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0" w:rsidRPr="007A5250" w:rsidRDefault="00F77320" w:rsidP="007A5250">
      <w:pPr>
        <w:pStyle w:val="1"/>
      </w:pPr>
      <w:r>
        <w:t>О</w:t>
      </w:r>
      <w:r w:rsidR="007A5250" w:rsidRPr="0093309E">
        <w:t>писание проекта</w:t>
      </w:r>
      <w:r w:rsidR="007A5250">
        <w:t xml:space="preserve"> </w:t>
      </w:r>
      <w:r w:rsidR="007A5250">
        <w:rPr>
          <w:lang w:val="en-US"/>
        </w:rPr>
        <w:t>SheepCloud</w:t>
      </w:r>
    </w:p>
    <w:p w:rsidR="00F77320" w:rsidRDefault="00F77320" w:rsidP="007A5250">
      <w:r>
        <w:t xml:space="preserve">Проект выполняется как «домашний» с целью изучения языка программирования </w:t>
      </w:r>
      <w:r>
        <w:rPr>
          <w:lang w:val="en-US"/>
        </w:rPr>
        <w:t>C</w:t>
      </w:r>
      <w:r>
        <w:t>#.</w:t>
      </w:r>
    </w:p>
    <w:p w:rsidR="007A5250" w:rsidRDefault="00F77320" w:rsidP="007A5250">
      <w:r>
        <w:t>В начале проекта планировалось ра</w:t>
      </w:r>
      <w:r w:rsidR="007A5250" w:rsidRPr="0093309E">
        <w:t>зработ</w:t>
      </w:r>
      <w:r>
        <w:t>ать программно-аппаратный</w:t>
      </w:r>
      <w:r w:rsidR="007A5250" w:rsidRPr="0093309E">
        <w:t xml:space="preserve"> комплекс АСУТП с хранением данных</w:t>
      </w:r>
      <w:r>
        <w:t>, полученных из программируемого логического контроллера (ПЛК),</w:t>
      </w:r>
      <w:r w:rsidR="007A5250" w:rsidRPr="0093309E">
        <w:t xml:space="preserve"> в облачном сервисе и доступом</w:t>
      </w:r>
      <w:r>
        <w:t xml:space="preserve"> к ним</w:t>
      </w:r>
      <w:r w:rsidR="007A5250" w:rsidRPr="0093309E">
        <w:t xml:space="preserve"> со смартфона.</w:t>
      </w:r>
    </w:p>
    <w:p w:rsidR="00F77320" w:rsidRDefault="00F77320" w:rsidP="007A5250">
      <w:r>
        <w:t>На данный момент</w:t>
      </w:r>
      <w:r w:rsidR="0064613C">
        <w:t xml:space="preserve"> </w:t>
      </w:r>
      <w:r>
        <w:t>реализовано:</w:t>
      </w:r>
    </w:p>
    <w:p w:rsidR="00F77320" w:rsidRDefault="00F77320" w:rsidP="007A5250">
      <w:r>
        <w:t xml:space="preserve">– подключение ПЛК к </w:t>
      </w:r>
      <w:r>
        <w:rPr>
          <w:lang w:val="en-US"/>
        </w:rPr>
        <w:t>COM</w:t>
      </w:r>
      <w:r>
        <w:t xml:space="preserve"> порту ПК и опрос порта из программы контроллера;</w:t>
      </w:r>
    </w:p>
    <w:p w:rsidR="00F77320" w:rsidRPr="00F77320" w:rsidRDefault="00F77320" w:rsidP="007A5250">
      <w:r>
        <w:t xml:space="preserve">– обработка полученных данных в программе ПЛК и сохранение результатов в регистры </w:t>
      </w:r>
      <w:r>
        <w:rPr>
          <w:lang w:val="en-US"/>
        </w:rPr>
        <w:t>Modbus</w:t>
      </w:r>
      <w:r>
        <w:t>;</w:t>
      </w:r>
    </w:p>
    <w:p w:rsidR="00F77320" w:rsidRDefault="00F77320" w:rsidP="007A5250">
      <w:r>
        <w:t xml:space="preserve">– опрос ПЛК по протоколу </w:t>
      </w:r>
      <w:r>
        <w:rPr>
          <w:lang w:val="en-US"/>
        </w:rPr>
        <w:t>ModbusTCP</w:t>
      </w:r>
      <w:r>
        <w:t>, получение данных программой-шлюзом;</w:t>
      </w:r>
    </w:p>
    <w:p w:rsidR="00F77320" w:rsidRDefault="00F77320" w:rsidP="007A5250">
      <w:r>
        <w:t xml:space="preserve">– отображение данных, полученных из ПЛК, и сохранение этих данных на жесткий диск ПК в виде файлов отчётов в форматах </w:t>
      </w:r>
      <w:r>
        <w:rPr>
          <w:lang w:val="en-US"/>
        </w:rPr>
        <w:t>json</w:t>
      </w:r>
      <w:r w:rsidRPr="00F77320">
        <w:t xml:space="preserve"> </w:t>
      </w:r>
      <w:r>
        <w:t xml:space="preserve">и </w:t>
      </w:r>
      <w:r>
        <w:rPr>
          <w:lang w:val="en-US"/>
        </w:rPr>
        <w:t>xml</w:t>
      </w:r>
      <w:r>
        <w:t>.</w:t>
      </w:r>
    </w:p>
    <w:p w:rsidR="00F77320" w:rsidRDefault="0061237E" w:rsidP="007A5250">
      <w:r>
        <w:t>В состав аппаратной части комплекса входят:</w:t>
      </w:r>
    </w:p>
    <w:p w:rsidR="0061237E" w:rsidRDefault="0061237E" w:rsidP="007A5250">
      <w:r>
        <w:t xml:space="preserve">– персональный компьютер под управлением </w:t>
      </w:r>
      <w:r>
        <w:rPr>
          <w:lang w:val="en-US"/>
        </w:rPr>
        <w:t>Windows</w:t>
      </w:r>
      <w:r w:rsidRPr="0061237E">
        <w:t>;</w:t>
      </w:r>
    </w:p>
    <w:p w:rsidR="0061237E" w:rsidRDefault="0061237E" w:rsidP="007A5250">
      <w:r>
        <w:t>– ПЛК ОВЕН ПЛК100-24.</w:t>
      </w:r>
      <w:r>
        <w:rPr>
          <w:lang w:val="en-US"/>
        </w:rPr>
        <w:t>K</w:t>
      </w:r>
      <w:r w:rsidRPr="0061237E">
        <w:t>-</w:t>
      </w:r>
      <w:r>
        <w:rPr>
          <w:lang w:val="en-US"/>
        </w:rPr>
        <w:t>L</w:t>
      </w:r>
      <w:r w:rsidRPr="0061237E">
        <w:t xml:space="preserve"> </w:t>
      </w:r>
      <w:r>
        <w:t>с блоком питания;</w:t>
      </w:r>
    </w:p>
    <w:p w:rsidR="00780F18" w:rsidRDefault="00780F18" w:rsidP="007A5250">
      <w:r>
        <w:t xml:space="preserve">– контроллер </w:t>
      </w:r>
      <w:r>
        <w:rPr>
          <w:lang w:val="en-US"/>
        </w:rPr>
        <w:t>PCI</w:t>
      </w:r>
      <w:r w:rsidRPr="00464E00">
        <w:t>-</w:t>
      </w:r>
      <w:r>
        <w:rPr>
          <w:lang w:val="en-US"/>
        </w:rPr>
        <w:t>to</w:t>
      </w:r>
      <w:r w:rsidRPr="00464E00">
        <w:t>-</w:t>
      </w:r>
      <w:r>
        <w:rPr>
          <w:lang w:val="en-US"/>
        </w:rPr>
        <w:t>COM</w:t>
      </w:r>
      <w:r w:rsidR="000B4B7B">
        <w:t xml:space="preserve">, установленный в </w:t>
      </w:r>
      <w:r w:rsidR="000B4B7B">
        <w:rPr>
          <w:lang w:val="en-US"/>
        </w:rPr>
        <w:t>PCI</w:t>
      </w:r>
      <w:r w:rsidR="000B4B7B">
        <w:t xml:space="preserve"> разъём ПК и использующейся</w:t>
      </w:r>
      <w:r w:rsidRPr="00464E00">
        <w:t xml:space="preserve"> для </w:t>
      </w:r>
      <w:r>
        <w:t xml:space="preserve">эмуляции </w:t>
      </w:r>
      <w:r>
        <w:rPr>
          <w:lang w:val="en-US"/>
        </w:rPr>
        <w:t>COM</w:t>
      </w:r>
      <w:r w:rsidRPr="00464E00">
        <w:t xml:space="preserve"> </w:t>
      </w:r>
      <w:r>
        <w:t>устройства;</w:t>
      </w:r>
    </w:p>
    <w:p w:rsidR="0061237E" w:rsidRDefault="0061237E" w:rsidP="007A5250">
      <w:r>
        <w:t>– соединительные кабели (</w:t>
      </w:r>
      <w:r w:rsidR="000B4B7B" w:rsidRPr="000B4B7B">
        <w:t>“Ethernet”</w:t>
      </w:r>
      <w:r>
        <w:t>, ноль-модемный 9</w:t>
      </w:r>
      <w:r>
        <w:rPr>
          <w:lang w:val="en-US"/>
        </w:rPr>
        <w:t>F</w:t>
      </w:r>
      <w:r>
        <w:t>).</w:t>
      </w:r>
    </w:p>
    <w:p w:rsidR="000B4B7B" w:rsidRDefault="000B4B7B" w:rsidP="000B4B7B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19912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57809" y="174928"/>
                            <a:ext cx="1828800" cy="1526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B7B" w:rsidRPr="000B4B7B" w:rsidRDefault="000B4B7B" w:rsidP="000B4B7B">
                              <w:pPr>
                                <w:ind w:firstLine="0"/>
                              </w:pPr>
                              <w:r>
                                <w:rPr>
                                  <w:lang w:val="en-US"/>
                                </w:rPr>
                                <w:t>ПК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75862" y="1160890"/>
                            <a:ext cx="1447138" cy="445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B7B" w:rsidRPr="000B4B7B" w:rsidRDefault="000B4B7B" w:rsidP="000B4B7B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PCI-to-COM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92773" y="508884"/>
                            <a:ext cx="1455088" cy="1176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B7B" w:rsidRDefault="000B4B7B" w:rsidP="000B4B7B">
                              <w:pPr>
                                <w:ind w:firstLine="0"/>
                              </w:pPr>
                              <w:r>
                                <w:t>ПЛК ОВЕН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Двойная стрелка влево/вправо 5"/>
                        <wps:cNvSpPr/>
                        <wps:spPr>
                          <a:xfrm>
                            <a:off x="2123000" y="1263924"/>
                            <a:ext cx="1725432" cy="47741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B7B" w:rsidRPr="003E2BB0" w:rsidRDefault="000B4B7B" w:rsidP="000B4B7B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16"/>
                                  <w:lang w:val="en-US"/>
                                </w:rPr>
                              </w:pPr>
                              <w:r w:rsidRPr="003E2BB0">
                                <w:rPr>
                                  <w:sz w:val="20"/>
                                  <w:szCs w:val="16"/>
                                </w:rPr>
                                <w:t xml:space="preserve">Кабель </w:t>
                              </w:r>
                              <w:r w:rsidRPr="003E2BB0">
                                <w:rPr>
                                  <w:sz w:val="20"/>
                                  <w:szCs w:val="16"/>
                                  <w:lang w:val="en-US"/>
                                </w:rPr>
                                <w:t>9F</w:t>
                              </w:r>
                            </w:p>
                            <w:p w:rsidR="003E2BB0" w:rsidRDefault="003E2B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Двойная стрелка влево/вправо 6"/>
                        <wps:cNvSpPr/>
                        <wps:spPr>
                          <a:xfrm>
                            <a:off x="2186609" y="620202"/>
                            <a:ext cx="1606164" cy="46912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B7B" w:rsidRPr="000B4B7B" w:rsidRDefault="000B4B7B" w:rsidP="000B4B7B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B4B7B">
                                <w:rPr>
                                  <w:sz w:val="20"/>
                                  <w:szCs w:val="20"/>
                                </w:rPr>
                                <w:t>Ка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бель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“Ethernet”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56.8pt;mso-position-horizontal-relative:char;mso-position-vertical-relative:line" coordsize="54864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907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3578;top:1749;width:18288;height:15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>
                  <v:textbox>
                    <w:txbxContent>
                      <w:p w:rsidR="000B4B7B" w:rsidRPr="000B4B7B" w:rsidRDefault="000B4B7B" w:rsidP="000B4B7B">
                        <w:pPr>
                          <w:ind w:firstLine="0"/>
                        </w:pPr>
                        <w:r>
                          <w:rPr>
                            <w:lang w:val="en-US"/>
                          </w:rPr>
                          <w:t>ПК</w:t>
                        </w:r>
                      </w:p>
                    </w:txbxContent>
                  </v:textbox>
                </v:rect>
                <v:rect id="Прямоугольник 3" o:spid="_x0000_s1029" style="position:absolute;left:6758;top:11608;width:14472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0B4B7B" w:rsidRPr="000B4B7B" w:rsidRDefault="000B4B7B" w:rsidP="000B4B7B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PCI-to-COM</w:t>
                        </w:r>
                      </w:p>
                    </w:txbxContent>
                  </v:textbox>
                </v:rect>
                <v:rect id="Прямоугольник 4" o:spid="_x0000_s1030" style="position:absolute;left:37927;top:5088;width:14551;height:1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<v:textbox>
                    <w:txbxContent>
                      <w:p w:rsidR="000B4B7B" w:rsidRDefault="000B4B7B" w:rsidP="000B4B7B">
                        <w:pPr>
                          <w:ind w:firstLine="0"/>
                        </w:pPr>
                        <w:r>
                          <w:t>ПЛК ОВЕН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5" o:spid="_x0000_s1031" type="#_x0000_t69" style="position:absolute;left:21230;top:12639;width:17254;height:4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" adj="2988" fillcolor="white [3201]" strokecolor="black [3200]" strokeweight="1pt">
                  <v:textbox>
                    <w:txbxContent>
                      <w:p w:rsidR="000B4B7B" w:rsidRPr="003E2BB0" w:rsidRDefault="000B4B7B" w:rsidP="000B4B7B">
                        <w:pPr>
                          <w:ind w:firstLine="0"/>
                          <w:jc w:val="center"/>
                          <w:rPr>
                            <w:sz w:val="20"/>
                            <w:szCs w:val="16"/>
                            <w:lang w:val="en-US"/>
                          </w:rPr>
                        </w:pPr>
                        <w:r w:rsidRPr="003E2BB0">
                          <w:rPr>
                            <w:sz w:val="20"/>
                            <w:szCs w:val="16"/>
                          </w:rPr>
                          <w:t xml:space="preserve">Кабель </w:t>
                        </w:r>
                        <w:r w:rsidRPr="003E2BB0">
                          <w:rPr>
                            <w:sz w:val="20"/>
                            <w:szCs w:val="16"/>
                            <w:lang w:val="en-US"/>
                          </w:rPr>
                          <w:t>9F</w:t>
                        </w:r>
                      </w:p>
                      <w:p w:rsidR="003E2BB0" w:rsidRDefault="003E2BB0"/>
                    </w:txbxContent>
                  </v:textbox>
                </v:shape>
                <v:shape id="Двойная стрелка влево/вправо 6" o:spid="_x0000_s1032" type="#_x0000_t69" style="position:absolute;left:21866;top:6202;width:1606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" adj="3154" fillcolor="white [3201]" strokecolor="black [3200]" strokeweight="1pt">
                  <v:textbox>
                    <w:txbxContent>
                      <w:p w:rsidR="000B4B7B" w:rsidRPr="000B4B7B" w:rsidRDefault="000B4B7B" w:rsidP="000B4B7B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B4B7B">
                          <w:rPr>
                            <w:sz w:val="20"/>
                            <w:szCs w:val="20"/>
                          </w:rPr>
                          <w:t>Ка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бель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“Ethernet”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6A06" w:rsidRPr="008E6A06" w:rsidRDefault="008E6A06" w:rsidP="008E6A06">
      <w:r>
        <w:t>Рисунок 1 – Схема аппаратной части</w:t>
      </w:r>
    </w:p>
    <w:p w:rsidR="0061237E" w:rsidRDefault="0061237E" w:rsidP="0061237E">
      <w:r>
        <w:lastRenderedPageBreak/>
        <w:t>В состав программной части комплекса входят:</w:t>
      </w:r>
    </w:p>
    <w:p w:rsidR="0061237E" w:rsidRDefault="0061237E" w:rsidP="0061237E">
      <w:r>
        <w:t>– программа ПЛК (</w:t>
      </w:r>
      <w:r>
        <w:rPr>
          <w:lang w:val="en-US"/>
        </w:rPr>
        <w:t>CoDeSys</w:t>
      </w:r>
      <w:r w:rsidRPr="0061237E">
        <w:t xml:space="preserve"> 2.3</w:t>
      </w:r>
      <w:r w:rsidR="008E6A06">
        <w:t xml:space="preserve">, язык </w:t>
      </w:r>
      <w:r w:rsidR="008E6A06">
        <w:rPr>
          <w:lang w:val="en-US"/>
        </w:rPr>
        <w:t>ST</w:t>
      </w:r>
      <w:r>
        <w:t>);</w:t>
      </w:r>
    </w:p>
    <w:p w:rsidR="0061237E" w:rsidRDefault="0061237E" w:rsidP="0061237E">
      <w:r>
        <w:t xml:space="preserve">– </w:t>
      </w:r>
      <w:r w:rsidR="0064613C">
        <w:t>приложение</w:t>
      </w:r>
      <w:r>
        <w:t xml:space="preserve">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COM</w:t>
      </w:r>
      <w:r w:rsidRPr="00137B40">
        <w:t>_</w:t>
      </w:r>
      <w:r>
        <w:rPr>
          <w:lang w:val="en-US"/>
        </w:rPr>
        <w:t>Emulator</w:t>
      </w:r>
      <w:r>
        <w:t xml:space="preserve"> – эмулятор </w:t>
      </w:r>
      <w:r>
        <w:rPr>
          <w:lang w:val="en-US"/>
        </w:rPr>
        <w:t>COM</w:t>
      </w:r>
      <w:r>
        <w:t xml:space="preserve"> устройства</w:t>
      </w:r>
      <w:r w:rsidR="008E6A06">
        <w:t xml:space="preserve"> (</w:t>
      </w:r>
      <w:r w:rsidR="008E6A06">
        <w:rPr>
          <w:lang w:val="en-US"/>
        </w:rPr>
        <w:t>C</w:t>
      </w:r>
      <w:r w:rsidR="008E6A06" w:rsidRPr="008E6A06">
        <w:t>#</w:t>
      </w:r>
      <w:r w:rsidR="008E6A06">
        <w:t>)</w:t>
      </w:r>
      <w:r>
        <w:t>;</w:t>
      </w:r>
    </w:p>
    <w:p w:rsidR="0061237E" w:rsidRDefault="0061237E" w:rsidP="0061237E">
      <w:r>
        <w:t xml:space="preserve">– </w:t>
      </w:r>
      <w:r w:rsidR="0064613C">
        <w:t xml:space="preserve">приложение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Gate</w:t>
      </w:r>
      <w:r w:rsidRPr="00137B40">
        <w:t xml:space="preserve"> – </w:t>
      </w:r>
      <w:r>
        <w:t>программа</w:t>
      </w:r>
      <w:r w:rsidR="008E6A06">
        <w:t>-шлюз</w:t>
      </w:r>
      <w:r w:rsidR="008E6A06" w:rsidRPr="008E6A06">
        <w:t xml:space="preserve"> </w:t>
      </w:r>
      <w:r w:rsidR="008E6A06">
        <w:t>(</w:t>
      </w:r>
      <w:r w:rsidR="008E6A06">
        <w:rPr>
          <w:lang w:val="en-US"/>
        </w:rPr>
        <w:t>C</w:t>
      </w:r>
      <w:r w:rsidR="008E6A06" w:rsidRPr="008E6A06">
        <w:t>#</w:t>
      </w:r>
      <w:r w:rsidR="008E6A06">
        <w:t>).</w:t>
      </w:r>
    </w:p>
    <w:p w:rsidR="008E6A06" w:rsidRDefault="008E6A06" w:rsidP="0061237E"/>
    <w:p w:rsidR="008E6A06" w:rsidRPr="008E6A06" w:rsidRDefault="008E6A06" w:rsidP="008E6A06">
      <w:pPr>
        <w:pStyle w:val="2"/>
      </w:pPr>
      <w:r w:rsidRPr="008E6A06">
        <w:t>Программа ПЛК</w:t>
      </w:r>
    </w:p>
    <w:p w:rsidR="008B2AAB" w:rsidRDefault="0035505B">
      <w:r>
        <w:t xml:space="preserve">Программа ПЛК на старте выполнения инициализирует порт </w:t>
      </w:r>
      <w:r>
        <w:rPr>
          <w:lang w:val="en-US"/>
        </w:rPr>
        <w:t>COM</w:t>
      </w:r>
      <w:r w:rsidRPr="0035505B">
        <w:t>1 (</w:t>
      </w:r>
      <w:r>
        <w:rPr>
          <w:lang w:val="en-US"/>
        </w:rPr>
        <w:t>RS</w:t>
      </w:r>
      <w:r w:rsidRPr="0035505B">
        <w:t>-232)</w:t>
      </w:r>
      <w:r>
        <w:t xml:space="preserve"> контроллера и переходит в основной режим работы, заключающийся в периодической отправке данных в порт и чтении данных из порта. Для сигнализации работы программы используются дискретные выходы:</w:t>
      </w:r>
    </w:p>
    <w:p w:rsidR="0035505B" w:rsidRDefault="0035505B">
      <w:r>
        <w:t>6.1 – порт открыт;</w:t>
      </w:r>
    </w:p>
    <w:p w:rsidR="0035505B" w:rsidRDefault="0035505B">
      <w:r>
        <w:t>6.0 – запрос отправлен;</w:t>
      </w:r>
    </w:p>
    <w:p w:rsidR="0035505B" w:rsidRDefault="0035505B">
      <w:r>
        <w:t>5.1 – получение данных.</w:t>
      </w:r>
    </w:p>
    <w:p w:rsidR="0035505B" w:rsidRDefault="0035505B">
      <w:r>
        <w:t>Особенности реализации системной библиотеки</w:t>
      </w:r>
      <w:r w:rsidR="0015174A">
        <w:t xml:space="preserve"> работы с </w:t>
      </w:r>
      <w:r w:rsidR="0015174A">
        <w:rPr>
          <w:lang w:val="en-US"/>
        </w:rPr>
        <w:t>COM</w:t>
      </w:r>
      <w:r w:rsidR="0015174A">
        <w:t xml:space="preserve"> портами</w:t>
      </w:r>
      <w:r>
        <w:t xml:space="preserve"> в ПЛК ОВЕН заключаются в следующем:</w:t>
      </w:r>
    </w:p>
    <w:p w:rsidR="0035505B" w:rsidRDefault="0035505B">
      <w:r>
        <w:t xml:space="preserve">– функция открытия порта </w:t>
      </w:r>
      <w:r w:rsidRPr="0035505B">
        <w:t>SysComOpen</w:t>
      </w:r>
      <w:r w:rsidR="00B839C5">
        <w:t xml:space="preserve"> при успешном выполнении возвращает 0, а не </w:t>
      </w:r>
      <w:r w:rsidR="00B839C5">
        <w:rPr>
          <w:lang w:val="en-US"/>
        </w:rPr>
        <w:t>handle</w:t>
      </w:r>
      <w:r w:rsidR="00B839C5" w:rsidRPr="00B839C5">
        <w:t xml:space="preserve"> </w:t>
      </w:r>
      <w:r w:rsidR="00B839C5">
        <w:t>порта, как указано в документации;</w:t>
      </w:r>
    </w:p>
    <w:p w:rsidR="00B839C5" w:rsidRDefault="00B839C5">
      <w:r>
        <w:t>– во всех остальных функциях обращение к порту про</w:t>
      </w:r>
      <w:r w:rsidR="0015174A">
        <w:t>из</w:t>
      </w:r>
      <w:r>
        <w:t xml:space="preserve">водится по номеру порта, а не по </w:t>
      </w:r>
      <w:r>
        <w:rPr>
          <w:lang w:val="en-US"/>
        </w:rPr>
        <w:t>handle</w:t>
      </w:r>
      <w:r>
        <w:t>.</w:t>
      </w:r>
    </w:p>
    <w:p w:rsidR="005960EB" w:rsidRDefault="005960EB">
      <w:r>
        <w:t>В качестве запроса в порт предаётся 2 байта:</w:t>
      </w:r>
    </w:p>
    <w:p w:rsidR="005960EB" w:rsidRDefault="005960EB">
      <w:r>
        <w:t>0-й – инкрементируемое значения идентификатора запроса;</w:t>
      </w:r>
    </w:p>
    <w:p w:rsidR="005960EB" w:rsidRDefault="005960EB">
      <w:r>
        <w:t>1-й – ожидаемое количество байт данных (реализовано статическое значение 16 байт).</w:t>
      </w:r>
    </w:p>
    <w:p w:rsidR="005960EB" w:rsidRDefault="005960EB">
      <w:r>
        <w:t xml:space="preserve">В качестве ответа программа ПЛК ожидает </w:t>
      </w:r>
      <w:r w:rsidR="00134E1F">
        <w:t>массив</w:t>
      </w:r>
      <w:r>
        <w:t xml:space="preserve"> из 17 байт, где </w:t>
      </w:r>
    </w:p>
    <w:p w:rsidR="005960EB" w:rsidRDefault="005960EB">
      <w:r>
        <w:t>0-й – повторённое устройством значение идентификатора запроса;</w:t>
      </w:r>
    </w:p>
    <w:p w:rsidR="005960EB" w:rsidRDefault="005960EB">
      <w:r>
        <w:t>1-й и последующие – значения данных.</w:t>
      </w:r>
    </w:p>
    <w:p w:rsidR="00B6581B" w:rsidRDefault="005960EB" w:rsidP="00B6581B">
      <w:r>
        <w:t>В случае успешного получения ответа (</w:t>
      </w:r>
      <w:r w:rsidR="00CE62D2">
        <w:t>длинна ответа 17 байт, совпадающий идентификатор запроса</w:t>
      </w:r>
      <w:r>
        <w:t>)</w:t>
      </w:r>
      <w:r w:rsidR="00CE62D2">
        <w:t xml:space="preserve"> программа ПЛК вычисляет среднее значение </w:t>
      </w:r>
      <w:r w:rsidR="00CE62D2">
        <w:lastRenderedPageBreak/>
        <w:t xml:space="preserve">полученных байт данных, округляет его до целого байта и помещает в регистр </w:t>
      </w:r>
      <w:r w:rsidR="00CE62D2">
        <w:rPr>
          <w:lang w:val="en-US"/>
        </w:rPr>
        <w:t>Modbus</w:t>
      </w:r>
      <w:r w:rsidR="00CE62D2">
        <w:t>, доступный для чтения программой-шлюзом.</w:t>
      </w:r>
      <w:r w:rsidR="00B6581B">
        <w:t xml:space="preserve"> Также полученное значение отображается побитно на дискретные выходы ПЛК 1</w:t>
      </w:r>
      <w:r w:rsidR="00CE7B46" w:rsidRPr="00CE7B46">
        <w:t xml:space="preserve"> </w:t>
      </w:r>
      <w:bookmarkStart w:id="0" w:name="_GoBack"/>
      <w:bookmarkEnd w:id="0"/>
      <w:r w:rsidR="00B6581B">
        <w:t>–</w:t>
      </w:r>
      <w:r w:rsidR="00CE7B46" w:rsidRPr="00CE7B46">
        <w:t xml:space="preserve"> </w:t>
      </w:r>
      <w:r w:rsidR="00B6581B">
        <w:t>4.1.</w:t>
      </w:r>
    </w:p>
    <w:p w:rsidR="00B6581B" w:rsidRDefault="00B6581B"/>
    <w:p w:rsidR="00B6581B" w:rsidRPr="0064613C" w:rsidRDefault="0064613C" w:rsidP="00B6581B">
      <w:pPr>
        <w:pStyle w:val="2"/>
      </w:pPr>
      <w:r>
        <w:t xml:space="preserve">Приложение </w:t>
      </w:r>
      <w:r w:rsidR="00B6581B">
        <w:rPr>
          <w:lang w:val="en-US"/>
        </w:rPr>
        <w:t>SC</w:t>
      </w:r>
      <w:r w:rsidR="00B6581B" w:rsidRPr="00137B40">
        <w:t>_</w:t>
      </w:r>
      <w:r w:rsidR="00B6581B">
        <w:rPr>
          <w:lang w:val="en-US"/>
        </w:rPr>
        <w:t>COM</w:t>
      </w:r>
      <w:r w:rsidR="00B6581B" w:rsidRPr="00137B40">
        <w:t>_</w:t>
      </w:r>
      <w:r w:rsidR="00B6581B">
        <w:rPr>
          <w:lang w:val="en-US"/>
        </w:rPr>
        <w:t>Emulator</w:t>
      </w:r>
    </w:p>
    <w:p w:rsidR="00B6581B" w:rsidRDefault="0064613C" w:rsidP="0064613C">
      <w:r>
        <w:t xml:space="preserve">Приложение </w:t>
      </w:r>
      <w:r w:rsidR="00134E1F">
        <w:rPr>
          <w:lang w:val="en-US"/>
        </w:rPr>
        <w:t>SC</w:t>
      </w:r>
      <w:r w:rsidR="00134E1F" w:rsidRPr="00137B40">
        <w:t>_</w:t>
      </w:r>
      <w:r w:rsidR="00134E1F">
        <w:rPr>
          <w:lang w:val="en-US"/>
        </w:rPr>
        <w:t>COM</w:t>
      </w:r>
      <w:r w:rsidR="00134E1F" w:rsidRPr="00137B40">
        <w:t>_</w:t>
      </w:r>
      <w:r w:rsidR="00134E1F">
        <w:rPr>
          <w:lang w:val="en-US"/>
        </w:rPr>
        <w:t>Emulator</w:t>
      </w:r>
      <w:r>
        <w:t xml:space="preserve"> предназначено</w:t>
      </w:r>
      <w:r w:rsidR="00134E1F">
        <w:t xml:space="preserve"> для эмуляции устройства подключённого к </w:t>
      </w:r>
      <w:r w:rsidR="00134E1F">
        <w:rPr>
          <w:lang w:val="en-US"/>
        </w:rPr>
        <w:t>COM</w:t>
      </w:r>
      <w:r w:rsidR="00134E1F">
        <w:t xml:space="preserve"> порту контроллера.</w:t>
      </w:r>
      <w:r w:rsidRPr="0064613C">
        <w:t xml:space="preserve"> </w:t>
      </w:r>
      <w:r>
        <w:t>Приложение работает с портом в отдельном потоке.</w:t>
      </w:r>
    </w:p>
    <w:p w:rsidR="00134E1F" w:rsidRDefault="0064613C" w:rsidP="00B6581B">
      <w:r>
        <w:t xml:space="preserve">Приложение </w:t>
      </w:r>
      <w:r w:rsidR="00134E1F">
        <w:t xml:space="preserve">позволяет указать </w:t>
      </w:r>
      <w:r w:rsidR="00134E1F">
        <w:rPr>
          <w:lang w:val="en-US"/>
        </w:rPr>
        <w:t>COM</w:t>
      </w:r>
      <w:r w:rsidR="00134E1F">
        <w:t xml:space="preserve"> порт ПК, к которому подключен ПЛК, задать его настройки (скорость, биты данных, бит чётности, стоп бит) и открыть порт.</w:t>
      </w:r>
    </w:p>
    <w:p w:rsidR="00134E1F" w:rsidRDefault="00134E1F" w:rsidP="00B6581B">
      <w:r>
        <w:t xml:space="preserve">После открытия порта, </w:t>
      </w:r>
      <w:r w:rsidR="0064613C">
        <w:t xml:space="preserve">приложение </w:t>
      </w:r>
      <w:r>
        <w:t>ожидает запросы от ПЛК и, при получении запроса</w:t>
      </w:r>
      <w:r w:rsidR="0064613C">
        <w:t>,</w:t>
      </w:r>
      <w:r>
        <w:t xml:space="preserve"> отправляет ожидаемый контроллером м</w:t>
      </w:r>
      <w:r w:rsidR="0064613C">
        <w:t>ассив,</w:t>
      </w:r>
      <w:r w:rsidR="008A4DA5">
        <w:t xml:space="preserve"> </w:t>
      </w:r>
      <w:r w:rsidR="0064613C">
        <w:t>с</w:t>
      </w:r>
      <w:r w:rsidR="008A4DA5">
        <w:t>одержащий идентификатор запроса и случайным образом сгенерированную последовательность байт.</w:t>
      </w:r>
    </w:p>
    <w:p w:rsidR="008A4DA5" w:rsidRDefault="0064613C" w:rsidP="00B6581B">
      <w:r>
        <w:t xml:space="preserve">Приложение </w:t>
      </w:r>
      <w:r w:rsidR="008A4DA5">
        <w:t>отображает счётчик запросов и количество отправленных байт.</w:t>
      </w:r>
    </w:p>
    <w:p w:rsidR="0064613C" w:rsidRPr="0064613C" w:rsidRDefault="0064613C" w:rsidP="00B6581B">
      <w:r>
        <w:t>ПРИМЕЧАНИЕ – Сделано криво, надо рефакторить!</w:t>
      </w:r>
    </w:p>
    <w:p w:rsidR="008A4DA5" w:rsidRDefault="003601F9" w:rsidP="003601F9">
      <w:pPr>
        <w:ind w:firstLine="0"/>
      </w:pPr>
      <w:r>
        <w:rPr>
          <w:noProof/>
          <w:lang w:eastAsia="ru-RU"/>
        </w:rPr>
        <w:drawing>
          <wp:inline distT="0" distB="0" distL="0" distR="0" wp14:anchorId="0DB7698D" wp14:editId="05D08AD9">
            <wp:extent cx="5940425" cy="1963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F9" w:rsidRPr="00CE7B46" w:rsidRDefault="003601F9" w:rsidP="003601F9">
      <w:r>
        <w:t xml:space="preserve">Рисунок 2 – Окно приложения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COM</w:t>
      </w:r>
      <w:r w:rsidRPr="00137B40">
        <w:t>_</w:t>
      </w:r>
      <w:r>
        <w:rPr>
          <w:lang w:val="en-US"/>
        </w:rPr>
        <w:t>Emulator</w:t>
      </w:r>
    </w:p>
    <w:p w:rsidR="003601F9" w:rsidRDefault="003601F9" w:rsidP="003601F9"/>
    <w:p w:rsidR="0064613C" w:rsidRPr="003C555C" w:rsidRDefault="0064613C" w:rsidP="0064613C">
      <w:pPr>
        <w:pStyle w:val="2"/>
      </w:pPr>
      <w:r>
        <w:t xml:space="preserve">Приложение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Gate</w:t>
      </w:r>
    </w:p>
    <w:p w:rsidR="0064613C" w:rsidRDefault="003C555C" w:rsidP="003C555C">
      <w:r>
        <w:t xml:space="preserve">Приложение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Gate</w:t>
      </w:r>
      <w:r>
        <w:t xml:space="preserve"> предназначено для получения данных из </w:t>
      </w:r>
      <w:r>
        <w:rPr>
          <w:lang w:val="en-US"/>
        </w:rPr>
        <w:t>Modbus</w:t>
      </w:r>
      <w:r>
        <w:t xml:space="preserve"> регистров ПЛК, их отображения и формирования отчётов.</w:t>
      </w:r>
    </w:p>
    <w:p w:rsidR="003C555C" w:rsidRDefault="003C555C" w:rsidP="003C555C">
      <w:r>
        <w:lastRenderedPageBreak/>
        <w:t xml:space="preserve">Приложение реализует опрос ПЛК по протоколу </w:t>
      </w:r>
      <w:r>
        <w:rPr>
          <w:lang w:val="en-US"/>
        </w:rPr>
        <w:t>ModbusTCP</w:t>
      </w:r>
      <w:r w:rsidRPr="003C555C">
        <w:t xml:space="preserve"> </w:t>
      </w:r>
      <w:r>
        <w:t xml:space="preserve">в отдельном потоке. </w:t>
      </w:r>
    </w:p>
    <w:p w:rsidR="003C555C" w:rsidRDefault="003C555C" w:rsidP="003C555C">
      <w:r>
        <w:t xml:space="preserve">Приложение отображает статус подключения </w:t>
      </w:r>
      <w:r>
        <w:rPr>
          <w:lang w:val="en-US"/>
        </w:rPr>
        <w:t>COM</w:t>
      </w:r>
      <w:r>
        <w:t xml:space="preserve"> устройства к ПЛК, количество принятых пакетов и полученное текущее значение. Также приложение отображает гистограмму</w:t>
      </w:r>
      <w:r w:rsidR="003601F9">
        <w:t xml:space="preserve"> частот</w:t>
      </w:r>
      <w:r>
        <w:t xml:space="preserve"> полученных значений</w:t>
      </w:r>
      <w:r w:rsidR="003601F9">
        <w:t>.</w:t>
      </w:r>
    </w:p>
    <w:p w:rsidR="003601F9" w:rsidRDefault="003601F9" w:rsidP="003601F9">
      <w:pPr>
        <w:ind w:firstLine="0"/>
      </w:pPr>
      <w:r>
        <w:rPr>
          <w:noProof/>
          <w:lang w:eastAsia="ru-RU"/>
        </w:rPr>
        <w:drawing>
          <wp:inline distT="0" distB="0" distL="0" distR="0" wp14:anchorId="23598B84" wp14:editId="09AB813A">
            <wp:extent cx="5666971" cy="2772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971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F9" w:rsidRDefault="003601F9" w:rsidP="003601F9">
      <w:pPr>
        <w:rPr>
          <w:lang w:val="en-US"/>
        </w:rPr>
      </w:pPr>
      <w:r>
        <w:t xml:space="preserve">Рисунок 3 – Главное окно приложения </w:t>
      </w:r>
      <w:r>
        <w:rPr>
          <w:lang w:val="en-US"/>
        </w:rPr>
        <w:t>SC</w:t>
      </w:r>
      <w:r w:rsidRPr="00137B40">
        <w:t>_</w:t>
      </w:r>
      <w:r>
        <w:rPr>
          <w:lang w:val="en-US"/>
        </w:rPr>
        <w:t>Gate</w:t>
      </w:r>
    </w:p>
    <w:p w:rsidR="003601F9" w:rsidRDefault="003601F9" w:rsidP="003601F9">
      <w:pPr>
        <w:rPr>
          <w:lang w:val="en-US"/>
        </w:rPr>
      </w:pPr>
    </w:p>
    <w:p w:rsidR="003601F9" w:rsidRPr="003601F9" w:rsidRDefault="003601F9" w:rsidP="003601F9">
      <w:r>
        <w:t xml:space="preserve">Приложение формирует отчёты в виде файлов форматов 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json</w:t>
      </w:r>
      <w:r>
        <w:t>, содержащих информацию о дате-времени формирования отчёта, и полученные данные. Настойка приложения производится в окне «Настройки программы».</w:t>
      </w:r>
    </w:p>
    <w:p w:rsidR="008A4DA5" w:rsidRDefault="003601F9" w:rsidP="003601F9">
      <w:pPr>
        <w:ind w:firstLine="0"/>
      </w:pPr>
      <w:r>
        <w:rPr>
          <w:noProof/>
          <w:lang w:eastAsia="ru-RU"/>
        </w:rPr>
        <w:drawing>
          <wp:inline distT="0" distB="0" distL="0" distR="0" wp14:anchorId="48A7D063" wp14:editId="0C6FA8FF">
            <wp:extent cx="3806723" cy="2844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723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F9" w:rsidRPr="0064613C" w:rsidRDefault="003601F9" w:rsidP="003601F9">
      <w:r>
        <w:t>Рисунок 4 – Окно «Настройки программы»</w:t>
      </w:r>
    </w:p>
    <w:sectPr w:rsidR="003601F9" w:rsidRPr="0064613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15" w:rsidRDefault="002E0B15" w:rsidP="0064613C">
      <w:pPr>
        <w:spacing w:line="240" w:lineRule="auto"/>
      </w:pPr>
      <w:r>
        <w:separator/>
      </w:r>
    </w:p>
  </w:endnote>
  <w:endnote w:type="continuationSeparator" w:id="0">
    <w:p w:rsidR="002E0B15" w:rsidRDefault="002E0B15" w:rsidP="00646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41180"/>
      <w:docPartObj>
        <w:docPartGallery w:val="Page Numbers (Bottom of Page)"/>
        <w:docPartUnique/>
      </w:docPartObj>
    </w:sdtPr>
    <w:sdtEndPr/>
    <w:sdtContent>
      <w:p w:rsidR="0064613C" w:rsidRDefault="0064613C" w:rsidP="0064613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B46">
          <w:rPr>
            <w:noProof/>
          </w:rPr>
          <w:t>2</w:t>
        </w:r>
        <w:r>
          <w:fldChar w:fldCharType="end"/>
        </w:r>
      </w:p>
    </w:sdtContent>
  </w:sdt>
  <w:p w:rsidR="0064613C" w:rsidRDefault="006461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15" w:rsidRDefault="002E0B15" w:rsidP="0064613C">
      <w:pPr>
        <w:spacing w:line="240" w:lineRule="auto"/>
      </w:pPr>
      <w:r>
        <w:separator/>
      </w:r>
    </w:p>
  </w:footnote>
  <w:footnote w:type="continuationSeparator" w:id="0">
    <w:p w:rsidR="002E0B15" w:rsidRDefault="002E0B15" w:rsidP="006461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0AD"/>
    <w:multiLevelType w:val="hybridMultilevel"/>
    <w:tmpl w:val="C45ECD20"/>
    <w:lvl w:ilvl="0" w:tplc="181891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50"/>
    <w:rsid w:val="000B4B7B"/>
    <w:rsid w:val="00134E1F"/>
    <w:rsid w:val="0015174A"/>
    <w:rsid w:val="002E0B15"/>
    <w:rsid w:val="0035505B"/>
    <w:rsid w:val="003601F9"/>
    <w:rsid w:val="003C555C"/>
    <w:rsid w:val="003E2BB0"/>
    <w:rsid w:val="005960EB"/>
    <w:rsid w:val="0061237E"/>
    <w:rsid w:val="0064613C"/>
    <w:rsid w:val="00780F18"/>
    <w:rsid w:val="007A5250"/>
    <w:rsid w:val="008A4DA5"/>
    <w:rsid w:val="008B2AAB"/>
    <w:rsid w:val="008E6A06"/>
    <w:rsid w:val="00B6581B"/>
    <w:rsid w:val="00B839C5"/>
    <w:rsid w:val="00CE62D2"/>
    <w:rsid w:val="00CE7B46"/>
    <w:rsid w:val="00DC0859"/>
    <w:rsid w:val="00F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C72F"/>
  <w15:chartTrackingRefBased/>
  <w15:docId w15:val="{AE6356C1-1A16-4762-A136-F4CC8B0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50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5250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8E6A06"/>
    <w:pPr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250"/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6123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6A06"/>
    <w:rPr>
      <w:rFonts w:ascii="Times New Roman" w:hAnsi="Times New Roman" w:cs="Times New Roman"/>
      <w:i/>
      <w:sz w:val="28"/>
    </w:rPr>
  </w:style>
  <w:style w:type="paragraph" w:styleId="a4">
    <w:name w:val="header"/>
    <w:basedOn w:val="a"/>
    <w:link w:val="a5"/>
    <w:uiPriority w:val="99"/>
    <w:unhideWhenUsed/>
    <w:rsid w:val="0064613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613C"/>
    <w:rPr>
      <w:rFonts w:ascii="Times New Roman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6461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613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2019-06-26T09:39:00Z</dcterms:created>
  <dcterms:modified xsi:type="dcterms:W3CDTF">2019-06-27T08:34:00Z</dcterms:modified>
</cp:coreProperties>
</file>