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F3175" w14:textId="6670FCCB" w:rsidR="00B83339" w:rsidRPr="00B83339" w:rsidRDefault="00B83339" w:rsidP="00B8333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B83339">
        <w:rPr>
          <w:rFonts w:ascii="Roboto" w:eastAsia="Times New Roman" w:hAnsi="Roboto" w:cs="Times New Roman"/>
          <w:color w:val="000000"/>
          <w:sz w:val="36"/>
          <w:szCs w:val="36"/>
        </w:rPr>
        <w:t>Gunma Prefectural Board of Education - Foreign Language Educational Game Software</w:t>
      </w:r>
      <w:r>
        <w:rPr>
          <w:rFonts w:ascii="Roboto" w:eastAsia="Times New Roman" w:hAnsi="Roboto" w:cs="Times New Roman"/>
          <w:color w:val="000000"/>
          <w:sz w:val="36"/>
          <w:szCs w:val="36"/>
        </w:rPr>
        <w:t xml:space="preserve"> Documentation</w:t>
      </w:r>
    </w:p>
    <w:p w14:paraId="34AFB2FC" w14:textId="062DE88E" w:rsidR="007C3F72" w:rsidRPr="00B83339" w:rsidRDefault="007C3F72" w:rsidP="00B83339"/>
    <w:sectPr w:rsidR="007C3F72" w:rsidRPr="00B83339" w:rsidSect="00D32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8C"/>
    <w:rsid w:val="00113041"/>
    <w:rsid w:val="007C3F72"/>
    <w:rsid w:val="00813D8C"/>
    <w:rsid w:val="00B83339"/>
    <w:rsid w:val="00D3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2DCD4"/>
  <w15:chartTrackingRefBased/>
  <w15:docId w15:val="{421A3DAD-C831-2249-B0F6-3FB3068F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Soto (Student)</dc:creator>
  <cp:keywords/>
  <dc:description/>
  <cp:lastModifiedBy>Jesus Soto (Student)</cp:lastModifiedBy>
  <cp:revision>3</cp:revision>
  <dcterms:created xsi:type="dcterms:W3CDTF">2020-04-09T16:50:00Z</dcterms:created>
  <dcterms:modified xsi:type="dcterms:W3CDTF">2020-04-09T16:51:00Z</dcterms:modified>
</cp:coreProperties>
</file>