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EE5A" w14:textId="76754F7E" w:rsidR="00E26E15" w:rsidRPr="0018091D" w:rsidRDefault="0018091D" w:rsidP="00E26E15">
      <w:pPr>
        <w:rPr>
          <w:color w:val="000000" w:themeColor="text1"/>
          <w:sz w:val="36"/>
          <w:szCs w:val="36"/>
          <w:u w:val="single"/>
        </w:rPr>
      </w:pPr>
      <w:r>
        <w:rPr>
          <w:color w:val="000000" w:themeColor="text1"/>
          <w:sz w:val="36"/>
          <w:szCs w:val="36"/>
        </w:rPr>
        <w:t xml:space="preserve">                                     </w:t>
      </w:r>
      <w:r w:rsidRPr="0018091D">
        <w:rPr>
          <w:color w:val="000000" w:themeColor="text1"/>
          <w:sz w:val="36"/>
          <w:szCs w:val="36"/>
          <w:u w:val="single"/>
        </w:rPr>
        <w:t>DIGITAL ASSIGNMENT 2</w:t>
      </w:r>
    </w:p>
    <w:p w14:paraId="774DCD0E" w14:textId="06CD702C"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 xml:space="preserve">Name: </w:t>
      </w:r>
      <w:r w:rsidR="00A00A79">
        <w:rPr>
          <w:color w:val="000000" w:themeColor="text1"/>
          <w:sz w:val="36"/>
          <w:szCs w:val="36"/>
        </w:rPr>
        <w:t>GUNNAM DEEKSHITHA</w:t>
      </w:r>
    </w:p>
    <w:p w14:paraId="7EC09488" w14:textId="4194BA21"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Reg.no: 22BCE</w:t>
      </w:r>
      <w:r w:rsidR="00A00A79">
        <w:rPr>
          <w:color w:val="000000" w:themeColor="text1"/>
          <w:sz w:val="36"/>
          <w:szCs w:val="36"/>
        </w:rPr>
        <w:t>5018</w:t>
      </w:r>
    </w:p>
    <w:p w14:paraId="63A3837D" w14:textId="77777777" w:rsidR="0018091D" w:rsidRDefault="0018091D" w:rsidP="0018091D">
      <w:pPr>
        <w:rPr>
          <w:color w:val="FF0000"/>
          <w:sz w:val="36"/>
          <w:szCs w:val="36"/>
        </w:rPr>
      </w:pPr>
      <w:r>
        <w:rPr>
          <w:color w:val="000000" w:themeColor="text1"/>
          <w:sz w:val="36"/>
          <w:szCs w:val="36"/>
        </w:rPr>
        <w:t>1.</w:t>
      </w:r>
      <w:r w:rsidR="00E26E15" w:rsidRPr="00E26E15">
        <w:rPr>
          <w:sz w:val="36"/>
          <w:szCs w:val="36"/>
        </w:rPr>
        <w:t>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14:paraId="068E6EFB" w14:textId="4ADEE27C" w:rsidR="0018091D" w:rsidRPr="0018091D" w:rsidRDefault="0018091D" w:rsidP="0018091D">
      <w:pPr>
        <w:rPr>
          <w:color w:val="FF0000"/>
          <w:sz w:val="36"/>
          <w:szCs w:val="36"/>
          <w:u w:val="single"/>
        </w:rPr>
      </w:pPr>
      <w:r w:rsidRPr="0018091D">
        <w:rPr>
          <w:color w:val="000000" w:themeColor="text1"/>
          <w:sz w:val="36"/>
          <w:szCs w:val="36"/>
          <w:u w:val="single"/>
        </w:rPr>
        <w:t>CODE:</w:t>
      </w:r>
    </w:p>
    <w:p w14:paraId="56819AB5" w14:textId="03664C6C"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#include &lt;stdio.h&gt;</w:t>
      </w:r>
    </w:p>
    <w:p w14:paraId="451907E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void divide(int arr[], int start, int end, int *count);</w:t>
      </w:r>
    </w:p>
    <w:p w14:paraId="6C518701"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int main() {</w:t>
      </w:r>
    </w:p>
    <w:p w14:paraId="0EB519E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arr[] = {1, 2, 3, 4, 5, 6, 7, 8};</w:t>
      </w:r>
    </w:p>
    <w:p w14:paraId="54AF024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n = sizeof(arr) / sizeof(arr[0]);</w:t>
      </w:r>
    </w:p>
    <w:p w14:paraId="58F7AF2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count = 0;</w:t>
      </w:r>
    </w:p>
    <w:p w14:paraId="3106E54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divide(arr, 0, n-1, &amp;count);</w:t>
      </w:r>
    </w:p>
    <w:p w14:paraId="709594A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printf("Number of iterations: %d\n", count);</w:t>
      </w:r>
    </w:p>
    <w:p w14:paraId="3575952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0;</w:t>
      </w:r>
    </w:p>
    <w:p w14:paraId="7AE8C193"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w:t>
      </w:r>
    </w:p>
    <w:p w14:paraId="4E5729A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void divide(int arr[], int start, int end, int *count) {</w:t>
      </w:r>
    </w:p>
    <w:p w14:paraId="00E4B778"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if (start == end) {</w:t>
      </w:r>
    </w:p>
    <w:p w14:paraId="615F2FF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w:t>
      </w:r>
    </w:p>
    <w:p w14:paraId="1BC0DBFF"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
    <w:p w14:paraId="50C497D5"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mid = (start + end) / 2;</w:t>
      </w:r>
    </w:p>
    <w:p w14:paraId="2101AA3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lastRenderedPageBreak/>
        <w:t xml:space="preserve">    divide(arr, start, mid, count);</w:t>
      </w:r>
    </w:p>
    <w:p w14:paraId="57EAA4D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(*count)++;</w:t>
      </w:r>
    </w:p>
    <w:p w14:paraId="5FC1B44D" w14:textId="77777777" w:rsidR="00E26E15" w:rsidRDefault="00E26E15" w:rsidP="00E26E15">
      <w:pPr>
        <w:pStyle w:val="ListParagraph"/>
        <w:ind w:left="1069"/>
        <w:rPr>
          <w:color w:val="000000" w:themeColor="text1"/>
          <w:sz w:val="36"/>
          <w:szCs w:val="36"/>
        </w:rPr>
      </w:pPr>
      <w:r w:rsidRPr="0018091D">
        <w:rPr>
          <w:color w:val="000000" w:themeColor="text1"/>
          <w:sz w:val="36"/>
          <w:szCs w:val="36"/>
        </w:rPr>
        <w:t xml:space="preserve">    divide(arr, mid+1, end, count);</w:t>
      </w:r>
    </w:p>
    <w:p w14:paraId="29807D1B" w14:textId="414C4834" w:rsidR="00017261" w:rsidRDefault="00017261" w:rsidP="00E26E15">
      <w:pPr>
        <w:pStyle w:val="ListParagraph"/>
        <w:ind w:left="1069"/>
        <w:rPr>
          <w:color w:val="000000" w:themeColor="text1"/>
          <w:sz w:val="36"/>
          <w:szCs w:val="36"/>
        </w:rPr>
      </w:pPr>
      <w:r>
        <w:rPr>
          <w:color w:val="000000" w:themeColor="text1"/>
          <w:sz w:val="36"/>
          <w:szCs w:val="36"/>
        </w:rPr>
        <w:t>}</w:t>
      </w:r>
    </w:p>
    <w:p w14:paraId="5101489D" w14:textId="1DAA9694" w:rsidR="00017261" w:rsidRDefault="00017261" w:rsidP="00E26E15">
      <w:pPr>
        <w:pStyle w:val="ListParagraph"/>
        <w:ind w:left="1069"/>
        <w:rPr>
          <w:color w:val="000000" w:themeColor="text1"/>
          <w:sz w:val="36"/>
          <w:szCs w:val="36"/>
        </w:rPr>
      </w:pPr>
      <w:r>
        <w:rPr>
          <w:color w:val="000000" w:themeColor="text1"/>
          <w:sz w:val="36"/>
          <w:szCs w:val="36"/>
        </w:rPr>
        <w:t>return 0;</w:t>
      </w:r>
    </w:p>
    <w:p w14:paraId="615006B4" w14:textId="561E23EC" w:rsidR="00017261" w:rsidRPr="0018091D" w:rsidRDefault="00017261" w:rsidP="00E26E15">
      <w:pPr>
        <w:pStyle w:val="ListParagraph"/>
        <w:ind w:left="1069"/>
        <w:rPr>
          <w:color w:val="000000" w:themeColor="text1"/>
          <w:sz w:val="36"/>
          <w:szCs w:val="36"/>
        </w:rPr>
      </w:pPr>
      <w:r>
        <w:rPr>
          <w:color w:val="000000" w:themeColor="text1"/>
          <w:sz w:val="36"/>
          <w:szCs w:val="36"/>
        </w:rPr>
        <w:t>}</w:t>
      </w:r>
    </w:p>
    <w:p w14:paraId="5F1C9AF5" w14:textId="77777777" w:rsidR="00F250AB" w:rsidRPr="0018091D" w:rsidRDefault="00F250AB">
      <w:pPr>
        <w:rPr>
          <w:color w:val="000000" w:themeColor="text1"/>
        </w:rPr>
      </w:pPr>
    </w:p>
    <w:sectPr w:rsidR="00F250AB" w:rsidRPr="0018091D" w:rsidSect="00E47C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31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5"/>
    <w:rsid w:val="00017261"/>
    <w:rsid w:val="0018091D"/>
    <w:rsid w:val="004A50E4"/>
    <w:rsid w:val="00A00A79"/>
    <w:rsid w:val="00B15CB1"/>
    <w:rsid w:val="00E26E15"/>
    <w:rsid w:val="00E47CD4"/>
    <w:rsid w:val="00EE6155"/>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035"/>
  <w15:chartTrackingRefBased/>
  <w15:docId w15:val="{E52CC57E-3417-44B2-8BA4-EEE0532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5</cp:revision>
  <dcterms:created xsi:type="dcterms:W3CDTF">2023-04-29T16:30:00Z</dcterms:created>
  <dcterms:modified xsi:type="dcterms:W3CDTF">2023-04-29T16:32:00Z</dcterms:modified>
</cp:coreProperties>
</file>