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Mobile Friendly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Web Terminology: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Html-newest version is 5 has Canvas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Javascript--very powerful programming language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CSS- cascading style sheet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These are the three main components to web frontend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Html: Content of page, Javascript: Functionality, CSS: Appearance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Mobile Technologies: Bootstrap,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Terminology.docx</dc:title>
</cp:coreProperties>
</file>