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AB95" w14:textId="7EDAECC2" w:rsidR="009B58C2" w:rsidRPr="00C93316" w:rsidRDefault="00C23984">
      <w:pPr>
        <w:rPr>
          <w:b/>
          <w:bCs/>
          <w:sz w:val="28"/>
          <w:szCs w:val="28"/>
        </w:rPr>
      </w:pPr>
      <w:r w:rsidRPr="00C23984">
        <w:rPr>
          <w:b/>
          <w:bCs/>
          <w:noProof/>
          <w:sz w:val="28"/>
          <w:szCs w:val="28"/>
        </w:rPr>
        <mc:AlternateContent>
          <mc:Choice Requires="wps">
            <w:drawing>
              <wp:anchor distT="45720" distB="45720" distL="114300" distR="114300" simplePos="0" relativeHeight="251658243" behindDoc="0" locked="0" layoutInCell="1" allowOverlap="1" wp14:anchorId="4C6AC337" wp14:editId="24DE6598">
                <wp:simplePos x="0" y="0"/>
                <wp:positionH relativeFrom="column">
                  <wp:posOffset>4324350</wp:posOffset>
                </wp:positionH>
                <wp:positionV relativeFrom="paragraph">
                  <wp:posOffset>0</wp:posOffset>
                </wp:positionV>
                <wp:extent cx="1733550" cy="2406650"/>
                <wp:effectExtent l="0" t="0" r="19050" b="12700"/>
                <wp:wrapSquare wrapText="bothSides"/>
                <wp:docPr id="1271152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2406650"/>
                        </a:xfrm>
                        <a:prstGeom prst="rect">
                          <a:avLst/>
                        </a:prstGeom>
                        <a:solidFill>
                          <a:srgbClr val="FFFFFF"/>
                        </a:solidFill>
                        <a:ln w="9525">
                          <a:solidFill>
                            <a:srgbClr val="000000"/>
                          </a:solidFill>
                          <a:miter lim="800000"/>
                          <a:headEnd/>
                          <a:tailEnd/>
                        </a:ln>
                      </wps:spPr>
                      <wps:txbx>
                        <w:txbxContent>
                          <w:p w14:paraId="6DE5A399" w14:textId="7B0C8AE6" w:rsidR="00C23984" w:rsidRDefault="00C23984">
                            <w:r>
                              <w:rPr>
                                <w:noProof/>
                              </w:rPr>
                              <w:drawing>
                                <wp:inline distT="0" distB="0" distL="0" distR="0" wp14:anchorId="15FF3123" wp14:editId="7A0CC6AE">
                                  <wp:extent cx="1504950" cy="2255520"/>
                                  <wp:effectExtent l="0" t="0" r="0" b="0"/>
                                  <wp:docPr id="8964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58607" name=""/>
                                          <pic:cNvPicPr/>
                                        </pic:nvPicPr>
                                        <pic:blipFill>
                                          <a:blip r:embed="rId7"/>
                                          <a:stretch>
                                            <a:fillRect/>
                                          </a:stretch>
                                        </pic:blipFill>
                                        <pic:spPr>
                                          <a:xfrm>
                                            <a:off x="0" y="0"/>
                                            <a:ext cx="1504950" cy="22555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6AC337" id="_x0000_t202" coordsize="21600,21600" o:spt="202" path="m,l,21600r21600,l21600,xe">
                <v:stroke joinstyle="miter"/>
                <v:path gradientshapeok="t" o:connecttype="rect"/>
              </v:shapetype>
              <v:shape id="Text Box 2" o:spid="_x0000_s1026" type="#_x0000_t202" style="position:absolute;margin-left:340.5pt;margin-top:0;width:136.5pt;height:189.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">
                <v:textbox>
                  <w:txbxContent>
                    <w:p w14:paraId="6DE5A399" w14:textId="7B0C8AE6" w:rsidR="00C23984" w:rsidRDefault="00C23984">
                      <w:r>
                        <w:rPr>
                          <w:noProof/>
                        </w:rPr>
                        <w:drawing>
                          <wp:inline distT="0" distB="0" distL="0" distR="0" wp14:anchorId="15FF3123" wp14:editId="7A0CC6AE">
                            <wp:extent cx="1504950" cy="2255520"/>
                            <wp:effectExtent l="0" t="0" r="0" b="0"/>
                            <wp:docPr id="8964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58607" name=""/>
                                    <pic:cNvPicPr/>
                                  </pic:nvPicPr>
                                  <pic:blipFill>
                                    <a:blip r:embed="rId7"/>
                                    <a:stretch>
                                      <a:fillRect/>
                                    </a:stretch>
                                  </pic:blipFill>
                                  <pic:spPr>
                                    <a:xfrm>
                                      <a:off x="0" y="0"/>
                                      <a:ext cx="1504950" cy="2255520"/>
                                    </a:xfrm>
                                    <a:prstGeom prst="rect">
                                      <a:avLst/>
                                    </a:prstGeom>
                                  </pic:spPr>
                                </pic:pic>
                              </a:graphicData>
                            </a:graphic>
                          </wp:inline>
                        </w:drawing>
                      </w:r>
                    </w:p>
                  </w:txbxContent>
                </v:textbox>
                <w10:wrap type="square"/>
              </v:shape>
            </w:pict>
          </mc:Fallback>
        </mc:AlternateContent>
      </w:r>
      <w:r w:rsidR="00C93316" w:rsidRPr="00C93316">
        <w:rPr>
          <w:b/>
          <w:bCs/>
          <w:sz w:val="28"/>
          <w:szCs w:val="28"/>
        </w:rPr>
        <w:t>Trip to Michigan</w:t>
      </w:r>
    </w:p>
    <w:p w14:paraId="1DB33C08" w14:textId="00E904B0" w:rsidR="001948F2" w:rsidRDefault="00C136B1">
      <w:r w:rsidRPr="00812343">
        <w:rPr>
          <w:b/>
          <w:bCs/>
        </w:rPr>
        <w:t xml:space="preserve">Monday </w:t>
      </w:r>
      <w:r w:rsidR="001948F2" w:rsidRPr="00812343">
        <w:rPr>
          <w:b/>
          <w:bCs/>
        </w:rPr>
        <w:t>9/14</w:t>
      </w:r>
      <w:r w:rsidR="001948F2">
        <w:rPr>
          <w:b/>
          <w:bCs/>
        </w:rPr>
        <w:t>—</w:t>
      </w:r>
      <w:r w:rsidR="001948F2">
        <w:t xml:space="preserve">Pick up </w:t>
      </w:r>
      <w:r w:rsidR="00390665">
        <w:t xml:space="preserve">Budget </w:t>
      </w:r>
      <w:r w:rsidR="001948F2">
        <w:t xml:space="preserve">rental car 7PM </w:t>
      </w:r>
    </w:p>
    <w:p w14:paraId="565069B4" w14:textId="49BEE77D" w:rsidR="00812343" w:rsidRPr="00812343" w:rsidRDefault="00812343">
      <w:pPr>
        <w:rPr>
          <w:b/>
          <w:bCs/>
          <w:sz w:val="16"/>
          <w:szCs w:val="16"/>
        </w:rPr>
      </w:pPr>
      <w:r w:rsidRPr="00812343">
        <w:rPr>
          <w:b/>
          <w:bCs/>
          <w:sz w:val="16"/>
          <w:szCs w:val="16"/>
        </w:rPr>
        <w:t>-------------------------------------------------------------------------------------------------------------------------</w:t>
      </w:r>
    </w:p>
    <w:p w14:paraId="43A9D27B" w14:textId="185F5C52" w:rsidR="00180093" w:rsidRDefault="00180093">
      <w:pPr>
        <w:rPr>
          <w:b/>
          <w:bCs/>
        </w:rPr>
      </w:pPr>
      <w:proofErr w:type="gramStart"/>
      <w:r w:rsidRPr="00812343">
        <w:rPr>
          <w:b/>
          <w:bCs/>
        </w:rPr>
        <w:t xml:space="preserve">Tuesday </w:t>
      </w:r>
      <w:r w:rsidR="002362D1" w:rsidRPr="00812343">
        <w:rPr>
          <w:b/>
          <w:bCs/>
        </w:rPr>
        <w:t xml:space="preserve"> </w:t>
      </w:r>
      <w:r w:rsidRPr="00812343">
        <w:rPr>
          <w:b/>
          <w:bCs/>
        </w:rPr>
        <w:t>9</w:t>
      </w:r>
      <w:proofErr w:type="gramEnd"/>
      <w:r w:rsidRPr="00812343">
        <w:rPr>
          <w:b/>
          <w:bCs/>
        </w:rPr>
        <w:t>/15</w:t>
      </w:r>
      <w:r>
        <w:rPr>
          <w:b/>
          <w:bCs/>
        </w:rPr>
        <w:t>—</w:t>
      </w:r>
      <w:r w:rsidRPr="00180093">
        <w:t>leave early AM</w:t>
      </w:r>
    </w:p>
    <w:p w14:paraId="3D8A831F" w14:textId="43B8540A" w:rsidR="00C93316" w:rsidRDefault="00F91594">
      <w:r>
        <w:t xml:space="preserve">Stop </w:t>
      </w:r>
      <w:r w:rsidR="002A3C89">
        <w:t>1</w:t>
      </w:r>
      <w:r w:rsidR="00C93316">
        <w:t>-</w:t>
      </w:r>
      <w:r w:rsidR="002362D1">
        <w:t xml:space="preserve"> </w:t>
      </w:r>
      <w:r w:rsidR="00C93316" w:rsidRPr="00F07B33">
        <w:rPr>
          <w:b/>
          <w:bCs/>
          <w:color w:val="D86DCB" w:themeColor="accent5" w:themeTint="99"/>
        </w:rPr>
        <w:t>Grand Rapids</w:t>
      </w:r>
      <w:r w:rsidR="002A3C89" w:rsidRPr="00390665">
        <w:rPr>
          <w:color w:val="D86DCB" w:themeColor="accent5" w:themeTint="99"/>
        </w:rPr>
        <w:t xml:space="preserve"> </w:t>
      </w:r>
      <w:r w:rsidR="002A3C89">
        <w:t xml:space="preserve">(3 </w:t>
      </w:r>
      <w:proofErr w:type="spellStart"/>
      <w:r w:rsidR="002A3C89">
        <w:t>hrs</w:t>
      </w:r>
      <w:proofErr w:type="spellEnd"/>
      <w:r w:rsidR="002A3C89">
        <w:t xml:space="preserve"> 18)</w:t>
      </w:r>
      <w:r w:rsidR="00453891">
        <w:t xml:space="preserve"> </w:t>
      </w:r>
    </w:p>
    <w:p w14:paraId="5878516A" w14:textId="20A84786" w:rsidR="002362D1" w:rsidRDefault="002362D1" w:rsidP="00C23984">
      <w:pPr>
        <w:pStyle w:val="ListParagraph"/>
        <w:numPr>
          <w:ilvl w:val="0"/>
          <w:numId w:val="2"/>
        </w:numPr>
        <w:spacing w:after="0"/>
      </w:pPr>
      <w:r>
        <w:t>Brunch/</w:t>
      </w:r>
      <w:r w:rsidR="00C37B06">
        <w:t xml:space="preserve">Lunch possibilities: </w:t>
      </w:r>
      <w:r w:rsidR="00605083">
        <w:t>Tupelo Honey, Schnitz’s deli,</w:t>
      </w:r>
      <w:r w:rsidR="00C23984">
        <w:t xml:space="preserve"> </w:t>
      </w:r>
      <w:r w:rsidR="00D237CE">
        <w:t>Blue Dog Tavern</w:t>
      </w:r>
      <w:r>
        <w:t xml:space="preserve"> (burgers), Social Misfits (waffles)</w:t>
      </w:r>
    </w:p>
    <w:p w14:paraId="40C8E3C5" w14:textId="4B7F0414" w:rsidR="004E06DC" w:rsidRDefault="00605083" w:rsidP="004E06DC">
      <w:pPr>
        <w:pStyle w:val="ListParagraph"/>
        <w:numPr>
          <w:ilvl w:val="0"/>
          <w:numId w:val="1"/>
        </w:numPr>
      </w:pPr>
      <w:r w:rsidRPr="00390665">
        <w:rPr>
          <w:b/>
          <w:bCs/>
        </w:rPr>
        <w:t>Meyer May House</w:t>
      </w:r>
      <w:r>
        <w:t xml:space="preserve"> (Frank Lloyd </w:t>
      </w:r>
      <w:proofErr w:type="gramStart"/>
      <w:r>
        <w:t>Wright)--</w:t>
      </w:r>
      <w:proofErr w:type="gramEnd"/>
      <w:r>
        <w:t xml:space="preserve">a drive-by </w:t>
      </w:r>
    </w:p>
    <w:p w14:paraId="3BE47FDA" w14:textId="388FE29B" w:rsidR="00C23984" w:rsidRPr="00390665" w:rsidRDefault="00C23984" w:rsidP="004E06DC">
      <w:pPr>
        <w:pStyle w:val="ListParagraph"/>
        <w:numPr>
          <w:ilvl w:val="0"/>
          <w:numId w:val="1"/>
        </w:numPr>
        <w:rPr>
          <w:b/>
          <w:bCs/>
        </w:rPr>
      </w:pPr>
      <w:r w:rsidRPr="00390665">
        <w:rPr>
          <w:b/>
          <w:bCs/>
        </w:rPr>
        <w:t>Chihuly at Meijer Gardens</w:t>
      </w:r>
    </w:p>
    <w:p w14:paraId="7088FBFF" w14:textId="036AAA10" w:rsidR="004E06DC" w:rsidRDefault="004E06DC" w:rsidP="004E06DC">
      <w:pPr>
        <w:pStyle w:val="ListParagraph"/>
        <w:numPr>
          <w:ilvl w:val="0"/>
          <w:numId w:val="1"/>
        </w:numPr>
      </w:pPr>
      <w:r w:rsidRPr="00390665">
        <w:rPr>
          <w:b/>
          <w:bCs/>
        </w:rPr>
        <w:t>Neighborhood</w:t>
      </w:r>
      <w:r>
        <w:t xml:space="preserve"> Drive </w:t>
      </w:r>
      <w:proofErr w:type="gramStart"/>
      <w:r>
        <w:t>thru</w:t>
      </w:r>
      <w:proofErr w:type="gramEnd"/>
      <w:r w:rsidR="00EA2C07">
        <w:t>:</w:t>
      </w:r>
    </w:p>
    <w:p w14:paraId="61D6C9A9" w14:textId="04367C4A" w:rsidR="004E06DC" w:rsidRDefault="00EA2C07" w:rsidP="004E06DC">
      <w:pPr>
        <w:pStyle w:val="ListParagraph"/>
        <w:ind w:left="1080"/>
      </w:pPr>
      <w:r>
        <w:rPr>
          <w:noProof/>
        </w:rPr>
        <mc:AlternateContent>
          <mc:Choice Requires="wps">
            <w:drawing>
              <wp:anchor distT="45720" distB="45720" distL="114300" distR="114300" simplePos="0" relativeHeight="251658242" behindDoc="0" locked="0" layoutInCell="1" allowOverlap="1" wp14:anchorId="794D3892" wp14:editId="18A9D544">
                <wp:simplePos x="0" y="0"/>
                <wp:positionH relativeFrom="page">
                  <wp:posOffset>698500</wp:posOffset>
                </wp:positionH>
                <wp:positionV relativeFrom="paragraph">
                  <wp:posOffset>241935</wp:posOffset>
                </wp:positionV>
                <wp:extent cx="2489200" cy="3778250"/>
                <wp:effectExtent l="0" t="0" r="25400" b="12700"/>
                <wp:wrapSquare wrapText="bothSides"/>
                <wp:docPr id="1443905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3778250"/>
                        </a:xfrm>
                        <a:prstGeom prst="rect">
                          <a:avLst/>
                        </a:prstGeom>
                        <a:solidFill>
                          <a:srgbClr val="FFFFFF"/>
                        </a:solidFill>
                        <a:ln w="9525">
                          <a:solidFill>
                            <a:srgbClr val="000000"/>
                          </a:solidFill>
                          <a:miter lim="800000"/>
                          <a:headEnd/>
                          <a:tailEnd/>
                        </a:ln>
                      </wps:spPr>
                      <wps:txbx>
                        <w:txbxContent>
                          <w:p w14:paraId="05EDDF87" w14:textId="749A95E7" w:rsidR="00EA2C07" w:rsidRPr="00EA2C07" w:rsidRDefault="00EA2C07" w:rsidP="00EA2C07">
                            <w:pPr>
                              <w:spacing w:after="80"/>
                              <w:rPr>
                                <w:sz w:val="18"/>
                                <w:szCs w:val="18"/>
                              </w:rPr>
                            </w:pPr>
                            <w:r w:rsidRPr="00EA2C07">
                              <w:rPr>
                                <w:b/>
                                <w:bCs/>
                                <w:sz w:val="18"/>
                                <w:szCs w:val="18"/>
                              </w:rPr>
                              <w:t>Black Hills:</w:t>
                            </w:r>
                            <w:r w:rsidRPr="00EA2C07">
                              <w:rPr>
                                <w:sz w:val="18"/>
                                <w:szCs w:val="18"/>
                              </w:rPr>
                              <w:t xml:space="preserve"> affordability, Black Hills is ranked as the cheapest neighborhood to live in Grand Rapids for 2025. </w:t>
                            </w:r>
                          </w:p>
                          <w:p w14:paraId="7F3713F8" w14:textId="2473413D" w:rsidR="00EA2C07" w:rsidRPr="00EA2C07" w:rsidRDefault="00EA2C07" w:rsidP="00EA2C07">
                            <w:pPr>
                              <w:spacing w:after="80"/>
                              <w:rPr>
                                <w:sz w:val="18"/>
                                <w:szCs w:val="18"/>
                              </w:rPr>
                            </w:pPr>
                            <w:r w:rsidRPr="00EA2C07">
                              <w:rPr>
                                <w:sz w:val="18"/>
                                <w:szCs w:val="18"/>
                              </w:rPr>
                              <w:t xml:space="preserve">Cherry Run: affordable option, Cherry Run is also recognized for its cost-effectiveness. </w:t>
                            </w:r>
                          </w:p>
                          <w:p w14:paraId="259BF053" w14:textId="7AA198E3" w:rsidR="00EA2C07" w:rsidRPr="00EA2C07" w:rsidRDefault="00EA2C07" w:rsidP="00EA2C07">
                            <w:pPr>
                              <w:spacing w:after="80"/>
                              <w:rPr>
                                <w:sz w:val="18"/>
                                <w:szCs w:val="18"/>
                              </w:rPr>
                            </w:pPr>
                            <w:r w:rsidRPr="00EA2C07">
                              <w:rPr>
                                <w:b/>
                                <w:bCs/>
                                <w:sz w:val="18"/>
                                <w:szCs w:val="18"/>
                              </w:rPr>
                              <w:t>Garfield Park:</w:t>
                            </w:r>
                            <w:r w:rsidRPr="00EA2C07">
                              <w:rPr>
                                <w:sz w:val="18"/>
                                <w:szCs w:val="18"/>
                              </w:rPr>
                              <w:t xml:space="preserve"> balance of affordability and community feel. </w:t>
                            </w:r>
                          </w:p>
                          <w:p w14:paraId="6A8A65F2" w14:textId="276E8E58" w:rsidR="00EA2C07" w:rsidRPr="00EA2C07" w:rsidRDefault="00EA2C07" w:rsidP="00EA2C07">
                            <w:pPr>
                              <w:spacing w:after="80"/>
                              <w:rPr>
                                <w:sz w:val="18"/>
                                <w:szCs w:val="18"/>
                              </w:rPr>
                            </w:pPr>
                            <w:r w:rsidRPr="00EA2C07">
                              <w:rPr>
                                <w:sz w:val="18"/>
                                <w:szCs w:val="18"/>
                              </w:rPr>
                              <w:t xml:space="preserve">Westside Connection: popular choice for its mix of residential and commercial areas. </w:t>
                            </w:r>
                          </w:p>
                          <w:p w14:paraId="771EB60A" w14:textId="5D900F23" w:rsidR="00EA2C07" w:rsidRPr="00EA2C07" w:rsidRDefault="00EA2C07" w:rsidP="00EA2C07">
                            <w:pPr>
                              <w:spacing w:after="80"/>
                              <w:rPr>
                                <w:sz w:val="18"/>
                                <w:szCs w:val="18"/>
                              </w:rPr>
                            </w:pPr>
                            <w:r w:rsidRPr="00EA2C07">
                              <w:rPr>
                                <w:b/>
                                <w:bCs/>
                                <w:sz w:val="18"/>
                                <w:szCs w:val="18"/>
                              </w:rPr>
                              <w:t>Fuller Avenue</w:t>
                            </w:r>
                            <w:r w:rsidRPr="00EA2C07">
                              <w:rPr>
                                <w:sz w:val="18"/>
                                <w:szCs w:val="18"/>
                              </w:rPr>
                              <w:t xml:space="preserve">: affordable housing options. </w:t>
                            </w:r>
                          </w:p>
                          <w:p w14:paraId="0FA41C16" w14:textId="5465B9A7" w:rsidR="00EA2C07" w:rsidRPr="00EA2C07" w:rsidRDefault="00EA2C07" w:rsidP="00EA2C07">
                            <w:pPr>
                              <w:spacing w:after="80"/>
                              <w:rPr>
                                <w:sz w:val="18"/>
                                <w:szCs w:val="18"/>
                              </w:rPr>
                            </w:pPr>
                            <w:r w:rsidRPr="00EA2C07">
                              <w:rPr>
                                <w:sz w:val="18"/>
                                <w:szCs w:val="18"/>
                              </w:rPr>
                              <w:t xml:space="preserve">Roosevelt Park: quieter atmosphere with affordable living. </w:t>
                            </w:r>
                          </w:p>
                          <w:p w14:paraId="22997FED" w14:textId="17C71BE0" w:rsidR="00EA2C07" w:rsidRPr="00EA2C07" w:rsidRDefault="00EA2C07" w:rsidP="00EA2C07">
                            <w:pPr>
                              <w:spacing w:after="80"/>
                              <w:rPr>
                                <w:sz w:val="18"/>
                                <w:szCs w:val="18"/>
                              </w:rPr>
                            </w:pPr>
                            <w:r w:rsidRPr="00EA2C07">
                              <w:rPr>
                                <w:b/>
                                <w:bCs/>
                                <w:sz w:val="18"/>
                                <w:szCs w:val="18"/>
                              </w:rPr>
                              <w:t>Alger Heights:</w:t>
                            </w:r>
                            <w:r w:rsidRPr="00EA2C07">
                              <w:rPr>
                                <w:sz w:val="18"/>
                                <w:szCs w:val="18"/>
                              </w:rPr>
                              <w:t xml:space="preserve"> welcoming neighborhood with a strong community feel. </w:t>
                            </w:r>
                          </w:p>
                          <w:p w14:paraId="63EA361F" w14:textId="0D035878" w:rsidR="00EA2C07" w:rsidRPr="00EA2C07" w:rsidRDefault="00EA2C07" w:rsidP="00EA2C07">
                            <w:pPr>
                              <w:spacing w:after="80"/>
                              <w:rPr>
                                <w:sz w:val="18"/>
                                <w:szCs w:val="18"/>
                              </w:rPr>
                            </w:pPr>
                            <w:r w:rsidRPr="00EA2C07">
                              <w:rPr>
                                <w:b/>
                                <w:bCs/>
                                <w:sz w:val="18"/>
                                <w:szCs w:val="18"/>
                              </w:rPr>
                              <w:t>Fulton Heights:</w:t>
                            </w:r>
                            <w:r w:rsidRPr="00EA2C07">
                              <w:rPr>
                                <w:sz w:val="18"/>
                                <w:szCs w:val="18"/>
                              </w:rPr>
                              <w:t xml:space="preserve"> affordable option with good community amenities. </w:t>
                            </w:r>
                          </w:p>
                          <w:p w14:paraId="33669952" w14:textId="6FFB9DC5" w:rsidR="00EA2C07" w:rsidRPr="00EA2C07" w:rsidRDefault="00EA2C07" w:rsidP="00EA2C07">
                            <w:pPr>
                              <w:spacing w:after="80"/>
                              <w:rPr>
                                <w:sz w:val="18"/>
                                <w:szCs w:val="18"/>
                              </w:rPr>
                            </w:pPr>
                            <w:r w:rsidRPr="00EA2C07">
                              <w:rPr>
                                <w:b/>
                                <w:bCs/>
                                <w:sz w:val="18"/>
                                <w:szCs w:val="18"/>
                              </w:rPr>
                              <w:t>Highland Park</w:t>
                            </w:r>
                            <w:r w:rsidRPr="00EA2C07">
                              <w:rPr>
                                <w:sz w:val="18"/>
                                <w:szCs w:val="18"/>
                              </w:rPr>
                              <w:t xml:space="preserve">: tree-lined streets and a residential atmosphere. </w:t>
                            </w:r>
                          </w:p>
                          <w:p w14:paraId="4F55236A" w14:textId="10544C64" w:rsidR="004E06DC" w:rsidRPr="00EA2C07" w:rsidRDefault="00EA2C07" w:rsidP="00EA2C07">
                            <w:pPr>
                              <w:spacing w:after="80"/>
                              <w:rPr>
                                <w:sz w:val="18"/>
                                <w:szCs w:val="18"/>
                              </w:rPr>
                            </w:pPr>
                            <w:r w:rsidRPr="00EA2C07">
                              <w:rPr>
                                <w:b/>
                                <w:bCs/>
                                <w:sz w:val="18"/>
                                <w:szCs w:val="18"/>
                              </w:rPr>
                              <w:t>Eastgate:</w:t>
                            </w:r>
                            <w:r w:rsidRPr="00EA2C07">
                              <w:rPr>
                                <w:sz w:val="18"/>
                                <w:szCs w:val="18"/>
                              </w:rPr>
                              <w:t xml:space="preserve"> proximity to downtown and affordable housing.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D3892" id="_x0000_s1027" type="#_x0000_t202" style="position:absolute;left:0;text-align:left;margin-left:55pt;margin-top:19.05pt;width:196pt;height:297.5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">
                <v:textbox>
                  <w:txbxContent>
                    <w:p w14:paraId="05EDDF87" w14:textId="749A95E7" w:rsidR="00EA2C07" w:rsidRPr="00EA2C07" w:rsidRDefault="00EA2C07" w:rsidP="00EA2C07">
                      <w:pPr>
                        <w:spacing w:after="80"/>
                        <w:rPr>
                          <w:sz w:val="18"/>
                          <w:szCs w:val="18"/>
                        </w:rPr>
                      </w:pPr>
                      <w:r w:rsidRPr="00EA2C07">
                        <w:rPr>
                          <w:b/>
                          <w:bCs/>
                          <w:sz w:val="18"/>
                          <w:szCs w:val="18"/>
                        </w:rPr>
                        <w:t>Black Hills:</w:t>
                      </w:r>
                      <w:r w:rsidRPr="00EA2C07">
                        <w:rPr>
                          <w:sz w:val="18"/>
                          <w:szCs w:val="18"/>
                        </w:rPr>
                        <w:t xml:space="preserve"> affordability, Black Hills is ranked as the cheapest neighborhood to live in Grand Rapids for 2025. </w:t>
                      </w:r>
                    </w:p>
                    <w:p w14:paraId="7F3713F8" w14:textId="2473413D" w:rsidR="00EA2C07" w:rsidRPr="00EA2C07" w:rsidRDefault="00EA2C07" w:rsidP="00EA2C07">
                      <w:pPr>
                        <w:spacing w:after="80"/>
                        <w:rPr>
                          <w:sz w:val="18"/>
                          <w:szCs w:val="18"/>
                        </w:rPr>
                      </w:pPr>
                      <w:r w:rsidRPr="00EA2C07">
                        <w:rPr>
                          <w:sz w:val="18"/>
                          <w:szCs w:val="18"/>
                        </w:rPr>
                        <w:t xml:space="preserve">Cherry Run: affordable option, Cherry Run is also recognized for its cost-effectiveness. </w:t>
                      </w:r>
                    </w:p>
                    <w:p w14:paraId="259BF053" w14:textId="7AA198E3" w:rsidR="00EA2C07" w:rsidRPr="00EA2C07" w:rsidRDefault="00EA2C07" w:rsidP="00EA2C07">
                      <w:pPr>
                        <w:spacing w:after="80"/>
                        <w:rPr>
                          <w:sz w:val="18"/>
                          <w:szCs w:val="18"/>
                        </w:rPr>
                      </w:pPr>
                      <w:r w:rsidRPr="00EA2C07">
                        <w:rPr>
                          <w:b/>
                          <w:bCs/>
                          <w:sz w:val="18"/>
                          <w:szCs w:val="18"/>
                        </w:rPr>
                        <w:t>Garfield Park:</w:t>
                      </w:r>
                      <w:r w:rsidRPr="00EA2C07">
                        <w:rPr>
                          <w:sz w:val="18"/>
                          <w:szCs w:val="18"/>
                        </w:rPr>
                        <w:t xml:space="preserve"> balance of affordability and community feel. </w:t>
                      </w:r>
                    </w:p>
                    <w:p w14:paraId="6A8A65F2" w14:textId="276E8E58" w:rsidR="00EA2C07" w:rsidRPr="00EA2C07" w:rsidRDefault="00EA2C07" w:rsidP="00EA2C07">
                      <w:pPr>
                        <w:spacing w:after="80"/>
                        <w:rPr>
                          <w:sz w:val="18"/>
                          <w:szCs w:val="18"/>
                        </w:rPr>
                      </w:pPr>
                      <w:r w:rsidRPr="00EA2C07">
                        <w:rPr>
                          <w:sz w:val="18"/>
                          <w:szCs w:val="18"/>
                        </w:rPr>
                        <w:t xml:space="preserve">Westside Connection: popular choice for its mix of residential and commercial areas. </w:t>
                      </w:r>
                    </w:p>
                    <w:p w14:paraId="771EB60A" w14:textId="5D900F23" w:rsidR="00EA2C07" w:rsidRPr="00EA2C07" w:rsidRDefault="00EA2C07" w:rsidP="00EA2C07">
                      <w:pPr>
                        <w:spacing w:after="80"/>
                        <w:rPr>
                          <w:sz w:val="18"/>
                          <w:szCs w:val="18"/>
                        </w:rPr>
                      </w:pPr>
                      <w:r w:rsidRPr="00EA2C07">
                        <w:rPr>
                          <w:b/>
                          <w:bCs/>
                          <w:sz w:val="18"/>
                          <w:szCs w:val="18"/>
                        </w:rPr>
                        <w:t>Fuller Avenue</w:t>
                      </w:r>
                      <w:r w:rsidRPr="00EA2C07">
                        <w:rPr>
                          <w:sz w:val="18"/>
                          <w:szCs w:val="18"/>
                        </w:rPr>
                        <w:t xml:space="preserve">: affordable housing options. </w:t>
                      </w:r>
                    </w:p>
                    <w:p w14:paraId="0FA41C16" w14:textId="5465B9A7" w:rsidR="00EA2C07" w:rsidRPr="00EA2C07" w:rsidRDefault="00EA2C07" w:rsidP="00EA2C07">
                      <w:pPr>
                        <w:spacing w:after="80"/>
                        <w:rPr>
                          <w:sz w:val="18"/>
                          <w:szCs w:val="18"/>
                        </w:rPr>
                      </w:pPr>
                      <w:r w:rsidRPr="00EA2C07">
                        <w:rPr>
                          <w:sz w:val="18"/>
                          <w:szCs w:val="18"/>
                        </w:rPr>
                        <w:t xml:space="preserve">Roosevelt Park: quieter atmosphere with affordable living. </w:t>
                      </w:r>
                    </w:p>
                    <w:p w14:paraId="22997FED" w14:textId="17C71BE0" w:rsidR="00EA2C07" w:rsidRPr="00EA2C07" w:rsidRDefault="00EA2C07" w:rsidP="00EA2C07">
                      <w:pPr>
                        <w:spacing w:after="80"/>
                        <w:rPr>
                          <w:sz w:val="18"/>
                          <w:szCs w:val="18"/>
                        </w:rPr>
                      </w:pPr>
                      <w:r w:rsidRPr="00EA2C07">
                        <w:rPr>
                          <w:b/>
                          <w:bCs/>
                          <w:sz w:val="18"/>
                          <w:szCs w:val="18"/>
                        </w:rPr>
                        <w:t>Alger Heights:</w:t>
                      </w:r>
                      <w:r w:rsidRPr="00EA2C07">
                        <w:rPr>
                          <w:sz w:val="18"/>
                          <w:szCs w:val="18"/>
                        </w:rPr>
                        <w:t xml:space="preserve"> welcoming neighborhood with a strong community feel. </w:t>
                      </w:r>
                    </w:p>
                    <w:p w14:paraId="63EA361F" w14:textId="0D035878" w:rsidR="00EA2C07" w:rsidRPr="00EA2C07" w:rsidRDefault="00EA2C07" w:rsidP="00EA2C07">
                      <w:pPr>
                        <w:spacing w:after="80"/>
                        <w:rPr>
                          <w:sz w:val="18"/>
                          <w:szCs w:val="18"/>
                        </w:rPr>
                      </w:pPr>
                      <w:r w:rsidRPr="00EA2C07">
                        <w:rPr>
                          <w:b/>
                          <w:bCs/>
                          <w:sz w:val="18"/>
                          <w:szCs w:val="18"/>
                        </w:rPr>
                        <w:t>Fulton Heights:</w:t>
                      </w:r>
                      <w:r w:rsidRPr="00EA2C07">
                        <w:rPr>
                          <w:sz w:val="18"/>
                          <w:szCs w:val="18"/>
                        </w:rPr>
                        <w:t xml:space="preserve"> affordable option with good community amenities. </w:t>
                      </w:r>
                    </w:p>
                    <w:p w14:paraId="33669952" w14:textId="6FFB9DC5" w:rsidR="00EA2C07" w:rsidRPr="00EA2C07" w:rsidRDefault="00EA2C07" w:rsidP="00EA2C07">
                      <w:pPr>
                        <w:spacing w:after="80"/>
                        <w:rPr>
                          <w:sz w:val="18"/>
                          <w:szCs w:val="18"/>
                        </w:rPr>
                      </w:pPr>
                      <w:r w:rsidRPr="00EA2C07">
                        <w:rPr>
                          <w:b/>
                          <w:bCs/>
                          <w:sz w:val="18"/>
                          <w:szCs w:val="18"/>
                        </w:rPr>
                        <w:t>Highland Park</w:t>
                      </w:r>
                      <w:r w:rsidRPr="00EA2C07">
                        <w:rPr>
                          <w:sz w:val="18"/>
                          <w:szCs w:val="18"/>
                        </w:rPr>
                        <w:t xml:space="preserve">: tree-lined streets and a residential atmosphere. </w:t>
                      </w:r>
                    </w:p>
                    <w:p w14:paraId="4F55236A" w14:textId="10544C64" w:rsidR="004E06DC" w:rsidRPr="00EA2C07" w:rsidRDefault="00EA2C07" w:rsidP="00EA2C07">
                      <w:pPr>
                        <w:spacing w:after="80"/>
                        <w:rPr>
                          <w:sz w:val="18"/>
                          <w:szCs w:val="18"/>
                        </w:rPr>
                      </w:pPr>
                      <w:r w:rsidRPr="00EA2C07">
                        <w:rPr>
                          <w:b/>
                          <w:bCs/>
                          <w:sz w:val="18"/>
                          <w:szCs w:val="18"/>
                        </w:rPr>
                        <w:t>Eastgate:</w:t>
                      </w:r>
                      <w:r w:rsidRPr="00EA2C07">
                        <w:rPr>
                          <w:sz w:val="18"/>
                          <w:szCs w:val="18"/>
                        </w:rPr>
                        <w:t xml:space="preserve"> proximity to downtown and affordable housing.</w:t>
                      </w:r>
                    </w:p>
                  </w:txbxContent>
                </v:textbox>
                <w10:wrap type="square" anchorx="page"/>
              </v:shape>
            </w:pict>
          </mc:Fallback>
        </mc:AlternateContent>
      </w:r>
    </w:p>
    <w:p w14:paraId="7B06E385" w14:textId="5D4D9413" w:rsidR="004E06DC" w:rsidRDefault="004E06DC" w:rsidP="004E06DC">
      <w:pPr>
        <w:pStyle w:val="ListParagraph"/>
        <w:ind w:left="1080"/>
      </w:pPr>
      <w:r w:rsidRPr="004E06DC">
        <w:rPr>
          <w:noProof/>
        </w:rPr>
        <w:drawing>
          <wp:inline distT="0" distB="0" distL="0" distR="0" wp14:anchorId="1AB38686" wp14:editId="2BDB1F80">
            <wp:extent cx="3399563" cy="3581400"/>
            <wp:effectExtent l="0" t="0" r="0" b="0"/>
            <wp:docPr id="14691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48463" name=""/>
                    <pic:cNvPicPr/>
                  </pic:nvPicPr>
                  <pic:blipFill>
                    <a:blip r:embed="rId8"/>
                    <a:stretch>
                      <a:fillRect/>
                    </a:stretch>
                  </pic:blipFill>
                  <pic:spPr>
                    <a:xfrm>
                      <a:off x="0" y="0"/>
                      <a:ext cx="3399563" cy="3581400"/>
                    </a:xfrm>
                    <a:prstGeom prst="rect">
                      <a:avLst/>
                    </a:prstGeom>
                  </pic:spPr>
                </pic:pic>
              </a:graphicData>
            </a:graphic>
          </wp:inline>
        </w:drawing>
      </w:r>
    </w:p>
    <w:p w14:paraId="04AD322D" w14:textId="77777777" w:rsidR="00EA2C07" w:rsidRDefault="00EA2C07"/>
    <w:p w14:paraId="68581E47" w14:textId="77777777" w:rsidR="00473F55" w:rsidRDefault="00F91594" w:rsidP="00EA2C07">
      <w:r>
        <w:t xml:space="preserve">Stop </w:t>
      </w:r>
      <w:r w:rsidR="002A3C89">
        <w:t>2—</w:t>
      </w:r>
      <w:r w:rsidR="002A3C89" w:rsidRPr="00FA194C">
        <w:rPr>
          <w:b/>
          <w:bCs/>
          <w:color w:val="D86DCB" w:themeColor="accent5" w:themeTint="99"/>
        </w:rPr>
        <w:t>Ludington</w:t>
      </w:r>
      <w:r w:rsidR="00AC5A03">
        <w:t xml:space="preserve"> (1 </w:t>
      </w:r>
      <w:proofErr w:type="spellStart"/>
      <w:r w:rsidR="00AC5A03">
        <w:t>hr</w:t>
      </w:r>
      <w:proofErr w:type="spellEnd"/>
      <w:r w:rsidR="00AC5A03">
        <w:t xml:space="preserve"> 45)</w:t>
      </w:r>
    </w:p>
    <w:p w14:paraId="682E7B9D" w14:textId="0DB69624" w:rsidR="00473F55" w:rsidRDefault="00A06453" w:rsidP="008E3062">
      <w:pPr>
        <w:spacing w:after="0"/>
        <w:rPr>
          <w:b/>
          <w:bCs/>
          <w:color w:val="EE0000"/>
          <w:sz w:val="20"/>
          <w:szCs w:val="20"/>
        </w:rPr>
      </w:pPr>
      <w:r w:rsidRPr="008E3062">
        <w:rPr>
          <w:color w:val="EE0000"/>
          <w:sz w:val="20"/>
          <w:szCs w:val="20"/>
        </w:rPr>
        <w:t>SLEEP HERE</w:t>
      </w:r>
      <w:r w:rsidR="00473F55" w:rsidRPr="008E3062">
        <w:rPr>
          <w:color w:val="EE0000"/>
          <w:sz w:val="20"/>
          <w:szCs w:val="20"/>
        </w:rPr>
        <w:t>: Summer’s Inn, 717 Ludington Ave, Ludington MI 494431</w:t>
      </w:r>
      <w:r w:rsidR="008E3062">
        <w:rPr>
          <w:color w:val="EE0000"/>
          <w:sz w:val="20"/>
          <w:szCs w:val="20"/>
        </w:rPr>
        <w:t xml:space="preserve">   </w:t>
      </w:r>
      <w:r w:rsidR="008E3062" w:rsidRPr="008E3062">
        <w:rPr>
          <w:color w:val="EE0000"/>
          <w:sz w:val="20"/>
          <w:szCs w:val="20"/>
        </w:rPr>
        <w:t>Ph.</w:t>
      </w:r>
      <w:r w:rsidR="00473F55" w:rsidRPr="008E3062">
        <w:rPr>
          <w:color w:val="EE0000"/>
          <w:sz w:val="20"/>
          <w:szCs w:val="20"/>
        </w:rPr>
        <w:t xml:space="preserve"> 231/843.</w:t>
      </w:r>
      <w:proofErr w:type="gramStart"/>
      <w:r w:rsidR="00473F55" w:rsidRPr="008E3062">
        <w:rPr>
          <w:color w:val="EE0000"/>
          <w:sz w:val="20"/>
          <w:szCs w:val="20"/>
        </w:rPr>
        <w:t>3448</w:t>
      </w:r>
      <w:r w:rsidR="008E3062">
        <w:rPr>
          <w:color w:val="EE0000"/>
          <w:sz w:val="20"/>
          <w:szCs w:val="20"/>
        </w:rPr>
        <w:t xml:space="preserve">  </w:t>
      </w:r>
      <w:r w:rsidR="008E3062" w:rsidRPr="008E3062">
        <w:rPr>
          <w:b/>
          <w:bCs/>
          <w:color w:val="EE0000"/>
          <w:sz w:val="20"/>
          <w:szCs w:val="20"/>
        </w:rPr>
        <w:t>$</w:t>
      </w:r>
      <w:proofErr w:type="gramEnd"/>
      <w:r w:rsidR="008E3062" w:rsidRPr="008E3062">
        <w:rPr>
          <w:b/>
          <w:bCs/>
          <w:color w:val="EE0000"/>
          <w:sz w:val="20"/>
          <w:szCs w:val="20"/>
        </w:rPr>
        <w:t xml:space="preserve">155 </w:t>
      </w:r>
    </w:p>
    <w:p w14:paraId="5C5DD5EA" w14:textId="77777777" w:rsidR="008E3062" w:rsidRPr="008E3062" w:rsidRDefault="008E3062" w:rsidP="008E3062">
      <w:pPr>
        <w:spacing w:after="0"/>
        <w:rPr>
          <w:color w:val="EE0000"/>
          <w:sz w:val="20"/>
          <w:szCs w:val="20"/>
        </w:rPr>
      </w:pPr>
    </w:p>
    <w:p w14:paraId="1F88E906" w14:textId="1D000AA2" w:rsidR="001948F2" w:rsidRDefault="001948F2" w:rsidP="00473F55">
      <w:pPr>
        <w:pStyle w:val="ListParagraph"/>
        <w:numPr>
          <w:ilvl w:val="0"/>
          <w:numId w:val="1"/>
        </w:numPr>
      </w:pPr>
      <w:r w:rsidRPr="00FA194C">
        <w:rPr>
          <w:color w:val="D86DCB" w:themeColor="accent5" w:themeTint="99"/>
        </w:rPr>
        <w:t xml:space="preserve">North Breakwater </w:t>
      </w:r>
      <w:proofErr w:type="gramStart"/>
      <w:r w:rsidRPr="00FA194C">
        <w:rPr>
          <w:color w:val="D86DCB" w:themeColor="accent5" w:themeTint="99"/>
        </w:rPr>
        <w:t>Light</w:t>
      </w:r>
      <w:r w:rsidR="008139E1" w:rsidRPr="00FA194C">
        <w:rPr>
          <w:color w:val="D86DCB" w:themeColor="accent5" w:themeTint="99"/>
        </w:rPr>
        <w:t>house</w:t>
      </w:r>
      <w:r w:rsidRPr="00FA194C">
        <w:rPr>
          <w:color w:val="D86DCB" w:themeColor="accent5" w:themeTint="99"/>
        </w:rPr>
        <w:t xml:space="preserve"> </w:t>
      </w:r>
      <w:r>
        <w:t>(#</w:t>
      </w:r>
      <w:proofErr w:type="gramEnd"/>
      <w:r>
        <w:t xml:space="preserve">1 lighthouse </w:t>
      </w:r>
      <w:r w:rsidR="00066A7E">
        <w:t xml:space="preserve">in </w:t>
      </w:r>
      <w:r>
        <w:t>MI</w:t>
      </w:r>
      <w:r w:rsidR="00B52E72">
        <w:t>--</w:t>
      </w:r>
      <w:r w:rsidR="00B52E72" w:rsidRPr="00B52E72">
        <w:t xml:space="preserve"> </w:t>
      </w:r>
      <w:r w:rsidR="00B52E72">
        <w:t>closed M-W</w:t>
      </w:r>
      <w:r>
        <w:t>)</w:t>
      </w:r>
      <w:r w:rsidR="00066A7E">
        <w:t xml:space="preserve"> 22 min walk</w:t>
      </w:r>
    </w:p>
    <w:p w14:paraId="087C6280" w14:textId="5465BE6A" w:rsidR="008128EB" w:rsidRDefault="00C136B1" w:rsidP="001948F2">
      <w:pPr>
        <w:ind w:firstLine="720"/>
      </w:pPr>
      <w:r w:rsidRPr="00C136B1">
        <w:rPr>
          <w:noProof/>
        </w:rPr>
        <w:lastRenderedPageBreak/>
        <w:drawing>
          <wp:inline distT="0" distB="0" distL="0" distR="0" wp14:anchorId="5E46C26C" wp14:editId="5B9D81E0">
            <wp:extent cx="3549832" cy="2590933"/>
            <wp:effectExtent l="0" t="0" r="0" b="0"/>
            <wp:docPr id="7612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5438" name=""/>
                    <pic:cNvPicPr/>
                  </pic:nvPicPr>
                  <pic:blipFill>
                    <a:blip r:embed="rId9"/>
                    <a:stretch>
                      <a:fillRect/>
                    </a:stretch>
                  </pic:blipFill>
                  <pic:spPr>
                    <a:xfrm>
                      <a:off x="0" y="0"/>
                      <a:ext cx="3549832" cy="2590933"/>
                    </a:xfrm>
                    <a:prstGeom prst="rect">
                      <a:avLst/>
                    </a:prstGeom>
                  </pic:spPr>
                </pic:pic>
              </a:graphicData>
            </a:graphic>
          </wp:inline>
        </w:drawing>
      </w:r>
    </w:p>
    <w:p w14:paraId="1C563477" w14:textId="01D53435" w:rsidR="00B52E72" w:rsidRPr="001948F2" w:rsidRDefault="00B52E72" w:rsidP="001948F2">
      <w:pPr>
        <w:ind w:firstLine="720"/>
      </w:pPr>
      <w:r>
        <w:t>Big Sable Point Lighthouse (</w:t>
      </w:r>
      <w:r w:rsidR="00C136B1">
        <w:t>if we have time for this…</w:t>
      </w:r>
      <w:r>
        <w:t>sadly closed M-W, 1.5 mi hike from parking lot</w:t>
      </w:r>
      <w:r w:rsidR="00C136B1">
        <w:t>)</w:t>
      </w:r>
    </w:p>
    <w:p w14:paraId="3C72AB6C" w14:textId="00CD7FA6" w:rsidR="008128EB" w:rsidRDefault="008E3062" w:rsidP="00AC5A03">
      <w:pPr>
        <w:ind w:firstLine="720"/>
        <w:rPr>
          <w:color w:val="EE0000"/>
        </w:rPr>
      </w:pPr>
      <w:r>
        <w:t>TRY</w:t>
      </w:r>
      <w:proofErr w:type="gramStart"/>
      <w:r>
        <w:t xml:space="preserve">:  </w:t>
      </w:r>
      <w:r w:rsidR="008128EB">
        <w:t>White</w:t>
      </w:r>
      <w:proofErr w:type="gramEnd"/>
      <w:r w:rsidR="008128EB">
        <w:t xml:space="preserve"> </w:t>
      </w:r>
      <w:r w:rsidR="002A3C89">
        <w:t>Pine Village, Port Museum</w:t>
      </w:r>
      <w:r w:rsidR="007B22D8">
        <w:t xml:space="preserve">, </w:t>
      </w:r>
      <w:r w:rsidR="001948F2">
        <w:t>C</w:t>
      </w:r>
      <w:r w:rsidR="008128EB">
        <w:t>h</w:t>
      </w:r>
      <w:r w:rsidR="001948F2">
        <w:t>eck out dock</w:t>
      </w:r>
      <w:r w:rsidR="00453891">
        <w:t xml:space="preserve"> </w:t>
      </w:r>
    </w:p>
    <w:p w14:paraId="7A99F059" w14:textId="464F10E7" w:rsidR="008128EB" w:rsidRPr="008E3062" w:rsidRDefault="008128EB" w:rsidP="00AC5A03">
      <w:pPr>
        <w:ind w:firstLine="720"/>
      </w:pPr>
      <w:r w:rsidRPr="008E3062">
        <w:t>https://westmichiganguides.com/west-michigan-lighthouses</w:t>
      </w:r>
    </w:p>
    <w:p w14:paraId="107895E9" w14:textId="64DEFC31" w:rsidR="002A3C89" w:rsidRDefault="008128EB" w:rsidP="00AC5A03">
      <w:pPr>
        <w:ind w:firstLine="720"/>
      </w:pPr>
      <w:hyperlink r:id="rId10" w:history="1">
        <w:r w:rsidRPr="008E3062">
          <w:rPr>
            <w:rStyle w:val="Hyperlink"/>
            <w:color w:val="auto"/>
          </w:rPr>
          <w:t>https://historicwhitepinevillage.org/</w:t>
        </w:r>
      </w:hyperlink>
      <w:r>
        <w:rPr>
          <w:color w:val="EE0000"/>
        </w:rPr>
        <w:t xml:space="preserve"> (this may be closed by the time we arrive)</w:t>
      </w:r>
    </w:p>
    <w:p w14:paraId="570A7E30" w14:textId="0E2AB8F4" w:rsidR="00812343" w:rsidRDefault="00812343" w:rsidP="00453891">
      <w:pPr>
        <w:rPr>
          <w:b/>
          <w:bCs/>
        </w:rPr>
      </w:pPr>
      <w:r>
        <w:rPr>
          <w:b/>
          <w:bCs/>
        </w:rPr>
        <w:t>------------------------------------------------------------------------------------------------------------------</w:t>
      </w:r>
    </w:p>
    <w:p w14:paraId="2811B166" w14:textId="3BC38678" w:rsidR="00AC5A03" w:rsidRPr="00AC5A03" w:rsidRDefault="00C136B1" w:rsidP="00453891">
      <w:pPr>
        <w:rPr>
          <w:b/>
          <w:bCs/>
        </w:rPr>
      </w:pPr>
      <w:r>
        <w:rPr>
          <w:b/>
          <w:bCs/>
        </w:rPr>
        <w:t>Wednesday 9/16</w:t>
      </w:r>
    </w:p>
    <w:p w14:paraId="481F6B5E" w14:textId="10E9403E" w:rsidR="002A3C89" w:rsidRDefault="00F91594" w:rsidP="00453891">
      <w:r>
        <w:t xml:space="preserve">Stop </w:t>
      </w:r>
      <w:r w:rsidR="008509E5">
        <w:t>1</w:t>
      </w:r>
      <w:r w:rsidR="002A3C89">
        <w:t>—</w:t>
      </w:r>
      <w:r w:rsidR="002A3C89" w:rsidRPr="00390665">
        <w:rPr>
          <w:color w:val="D86DCB" w:themeColor="accent5" w:themeTint="99"/>
        </w:rPr>
        <w:t>Sleeping Bear Dunes</w:t>
      </w:r>
      <w:r w:rsidR="00806983" w:rsidRPr="00390665">
        <w:rPr>
          <w:color w:val="D86DCB" w:themeColor="accent5" w:themeTint="99"/>
        </w:rPr>
        <w:t xml:space="preserve"> </w:t>
      </w:r>
      <w:r w:rsidR="00806983">
        <w:t xml:space="preserve">(2 </w:t>
      </w:r>
      <w:proofErr w:type="spellStart"/>
      <w:r w:rsidR="00806983">
        <w:t>hrs</w:t>
      </w:r>
      <w:proofErr w:type="spellEnd"/>
      <w:r w:rsidR="00806983">
        <w:t>) NEED PASS</w:t>
      </w:r>
      <w:r w:rsidR="00453891">
        <w:t xml:space="preserve"> per car $25 </w:t>
      </w:r>
      <w:r w:rsidR="00453891" w:rsidRPr="00453891">
        <w:t>https://www.recreation.gov/sitepass/74294</w:t>
      </w:r>
    </w:p>
    <w:p w14:paraId="65806A6F" w14:textId="59D0F86F" w:rsidR="00806983" w:rsidRPr="00AC5A03" w:rsidRDefault="00806983" w:rsidP="00806983">
      <w:pPr>
        <w:rPr>
          <w:i/>
          <w:iCs/>
        </w:rPr>
      </w:pPr>
      <w:r>
        <w:tab/>
      </w:r>
      <w:r w:rsidRPr="00AC5A03">
        <w:rPr>
          <w:i/>
          <w:iCs/>
        </w:rPr>
        <w:t xml:space="preserve">For less than </w:t>
      </w:r>
      <w:proofErr w:type="gramStart"/>
      <w:r w:rsidRPr="00AC5A03">
        <w:rPr>
          <w:i/>
          <w:iCs/>
        </w:rPr>
        <w:t>3 hour</w:t>
      </w:r>
      <w:proofErr w:type="gramEnd"/>
      <w:r w:rsidRPr="00AC5A03">
        <w:rPr>
          <w:i/>
          <w:iCs/>
        </w:rPr>
        <w:t xml:space="preserve"> visit:</w:t>
      </w:r>
    </w:p>
    <w:p w14:paraId="495A38FF" w14:textId="2D753B32" w:rsidR="00806983" w:rsidRDefault="00AC5A03" w:rsidP="00EA2C07">
      <w:pPr>
        <w:spacing w:after="0"/>
        <w:ind w:firstLine="720"/>
      </w:pPr>
      <w:r>
        <w:t>-</w:t>
      </w:r>
      <w:r w:rsidR="00806983">
        <w:t>Take a drive on the 7-mile Pierce Stocking Scenic Drive</w:t>
      </w:r>
    </w:p>
    <w:p w14:paraId="25495CDD" w14:textId="3982BBAD" w:rsidR="00806983" w:rsidRDefault="00AC5A03" w:rsidP="00EA2C07">
      <w:pPr>
        <w:spacing w:after="0"/>
        <w:ind w:firstLine="720"/>
      </w:pPr>
      <w:r>
        <w:t>-</w:t>
      </w:r>
      <w:r w:rsidR="00806983">
        <w:t>Trek up the Dune Climb - or sit back and watch the rest of your party climb</w:t>
      </w:r>
    </w:p>
    <w:p w14:paraId="0A7C560B" w14:textId="6CC8F352" w:rsidR="00806983" w:rsidRDefault="00AC5A03" w:rsidP="00EA2C07">
      <w:pPr>
        <w:spacing w:after="0"/>
        <w:ind w:firstLine="720"/>
      </w:pPr>
      <w:r>
        <w:t>-</w:t>
      </w:r>
      <w:r w:rsidR="00806983">
        <w:t>Explore Glen Haven and the Maritime Museum</w:t>
      </w:r>
    </w:p>
    <w:p w14:paraId="799C55F6" w14:textId="57A70BC9" w:rsidR="00806983" w:rsidRDefault="00AC5A03" w:rsidP="00EA2C07">
      <w:pPr>
        <w:spacing w:after="0"/>
        <w:ind w:firstLine="720"/>
      </w:pPr>
      <w:r>
        <w:t>-</w:t>
      </w:r>
      <w:r w:rsidR="00806983">
        <w:t>Dip your toes in the tranquil Loon Lake</w:t>
      </w:r>
    </w:p>
    <w:p w14:paraId="0860226A" w14:textId="77777777" w:rsidR="00EA2C07" w:rsidRDefault="00EA2C07" w:rsidP="00EA2C07">
      <w:pPr>
        <w:spacing w:after="0"/>
        <w:ind w:firstLine="720"/>
      </w:pPr>
    </w:p>
    <w:p w14:paraId="5E7BFE2E" w14:textId="73859C1F" w:rsidR="00BD51D7" w:rsidRDefault="00F91594" w:rsidP="00806983">
      <w:pPr>
        <w:rPr>
          <w:color w:val="EE0000"/>
        </w:rPr>
      </w:pPr>
      <w:r>
        <w:t xml:space="preserve">Stop </w:t>
      </w:r>
      <w:r w:rsidR="008509E5">
        <w:t>2</w:t>
      </w:r>
      <w:r w:rsidR="00806983">
        <w:t>—</w:t>
      </w:r>
      <w:r w:rsidR="00806983" w:rsidRPr="00390665">
        <w:rPr>
          <w:color w:val="D86DCB" w:themeColor="accent5" w:themeTint="99"/>
        </w:rPr>
        <w:t>Traverse City</w:t>
      </w:r>
      <w:r w:rsidR="00453891" w:rsidRPr="00390665">
        <w:rPr>
          <w:color w:val="D86DCB" w:themeColor="accent5" w:themeTint="99"/>
        </w:rPr>
        <w:t xml:space="preserve"> </w:t>
      </w:r>
      <w:r w:rsidR="00E2057A">
        <w:t xml:space="preserve">(38 mins) </w:t>
      </w:r>
      <w:r w:rsidR="00A06453">
        <w:rPr>
          <w:color w:val="EE0000"/>
        </w:rPr>
        <w:t xml:space="preserve"> </w:t>
      </w:r>
    </w:p>
    <w:p w14:paraId="6C6E8112" w14:textId="58E0F65D" w:rsidR="00806983" w:rsidRPr="008E3062" w:rsidRDefault="00A06453" w:rsidP="00806983">
      <w:pPr>
        <w:rPr>
          <w:color w:val="EE0000"/>
          <w:sz w:val="20"/>
          <w:szCs w:val="20"/>
        </w:rPr>
      </w:pPr>
      <w:r w:rsidRPr="008E3062">
        <w:rPr>
          <w:color w:val="EE0000"/>
          <w:sz w:val="20"/>
          <w:szCs w:val="20"/>
        </w:rPr>
        <w:t>SLEEP HERE</w:t>
      </w:r>
      <w:proofErr w:type="gramStart"/>
      <w:r w:rsidR="00BD51D7" w:rsidRPr="008E3062">
        <w:rPr>
          <w:color w:val="EE0000"/>
          <w:sz w:val="20"/>
          <w:szCs w:val="20"/>
        </w:rPr>
        <w:t>:  Brio</w:t>
      </w:r>
      <w:proofErr w:type="gramEnd"/>
      <w:r w:rsidR="00BD51D7" w:rsidRPr="008E3062">
        <w:rPr>
          <w:color w:val="EE0000"/>
          <w:sz w:val="20"/>
          <w:szCs w:val="20"/>
        </w:rPr>
        <w:t xml:space="preserve"> Beach Inn, 1465 US 31 N, Traverse City, MI </w:t>
      </w:r>
      <w:proofErr w:type="gramStart"/>
      <w:r w:rsidR="00BD51D7" w:rsidRPr="008E3062">
        <w:rPr>
          <w:color w:val="EE0000"/>
          <w:sz w:val="20"/>
          <w:szCs w:val="20"/>
        </w:rPr>
        <w:t>49686</w:t>
      </w:r>
      <w:r w:rsidR="008E3062">
        <w:rPr>
          <w:color w:val="EE0000"/>
          <w:sz w:val="20"/>
          <w:szCs w:val="20"/>
        </w:rPr>
        <w:t xml:space="preserve">  Ph</w:t>
      </w:r>
      <w:proofErr w:type="gramEnd"/>
      <w:r w:rsidR="008E3062">
        <w:rPr>
          <w:color w:val="EE0000"/>
          <w:sz w:val="20"/>
          <w:szCs w:val="20"/>
        </w:rPr>
        <w:t xml:space="preserve"> 231/946.</w:t>
      </w:r>
      <w:proofErr w:type="gramStart"/>
      <w:r w:rsidR="008E3062">
        <w:rPr>
          <w:color w:val="EE0000"/>
          <w:sz w:val="20"/>
          <w:szCs w:val="20"/>
        </w:rPr>
        <w:t>6930</w:t>
      </w:r>
      <w:r w:rsidR="00F07B33">
        <w:rPr>
          <w:color w:val="EE0000"/>
          <w:sz w:val="20"/>
          <w:szCs w:val="20"/>
        </w:rPr>
        <w:t>,</w:t>
      </w:r>
      <w:r w:rsidR="008E3062">
        <w:rPr>
          <w:color w:val="EE0000"/>
          <w:sz w:val="20"/>
          <w:szCs w:val="20"/>
        </w:rPr>
        <w:t xml:space="preserve">  </w:t>
      </w:r>
      <w:r w:rsidR="008E3062" w:rsidRPr="008509E5">
        <w:rPr>
          <w:b/>
          <w:bCs/>
          <w:color w:val="EE0000"/>
          <w:sz w:val="20"/>
          <w:szCs w:val="20"/>
        </w:rPr>
        <w:t>$</w:t>
      </w:r>
      <w:proofErr w:type="gramEnd"/>
      <w:r w:rsidR="00F07B33">
        <w:rPr>
          <w:b/>
          <w:bCs/>
          <w:color w:val="EE0000"/>
          <w:sz w:val="20"/>
          <w:szCs w:val="20"/>
        </w:rPr>
        <w:t>245</w:t>
      </w:r>
      <w:r w:rsidR="008E3062" w:rsidRPr="008509E5">
        <w:rPr>
          <w:b/>
          <w:bCs/>
          <w:color w:val="EE0000"/>
          <w:sz w:val="20"/>
          <w:szCs w:val="20"/>
        </w:rPr>
        <w:t xml:space="preserve"> </w:t>
      </w:r>
      <w:proofErr w:type="spellStart"/>
      <w:r w:rsidR="00F07B33">
        <w:rPr>
          <w:b/>
          <w:bCs/>
          <w:color w:val="EE0000"/>
          <w:sz w:val="20"/>
          <w:szCs w:val="20"/>
        </w:rPr>
        <w:t>approx</w:t>
      </w:r>
      <w:proofErr w:type="spellEnd"/>
    </w:p>
    <w:p w14:paraId="4E7DBB54" w14:textId="07A11952" w:rsidR="00BF3F11" w:rsidRDefault="00BF3F11" w:rsidP="00806983">
      <w:r>
        <w:rPr>
          <w:color w:val="EE0000"/>
        </w:rPr>
        <w:tab/>
      </w:r>
      <w:r w:rsidR="00AC5A03" w:rsidRPr="001F5B01">
        <w:rPr>
          <w:color w:val="000000" w:themeColor="text1"/>
        </w:rPr>
        <w:t>-</w:t>
      </w:r>
      <w:r w:rsidRPr="00BF3F11">
        <w:t>Wineries, distilleries, city trail, tour town, lighthouse, eat well</w:t>
      </w:r>
    </w:p>
    <w:p w14:paraId="35E2BF8E" w14:textId="38A03379" w:rsidR="00812343" w:rsidRDefault="00812343" w:rsidP="00806983">
      <w:pPr>
        <w:rPr>
          <w:b/>
          <w:bCs/>
        </w:rPr>
      </w:pPr>
      <w:r>
        <w:rPr>
          <w:b/>
          <w:bCs/>
        </w:rPr>
        <w:t>------------------------------------------------------------------------------------------------------------------</w:t>
      </w:r>
    </w:p>
    <w:p w14:paraId="059B8354" w14:textId="5432A4A2" w:rsidR="001F5B01" w:rsidRPr="001F5B01" w:rsidRDefault="00EA2C07" w:rsidP="00806983">
      <w:pPr>
        <w:rPr>
          <w:b/>
          <w:bCs/>
        </w:rPr>
      </w:pPr>
      <w:r>
        <w:rPr>
          <w:b/>
          <w:bCs/>
        </w:rPr>
        <w:t>Thursday 9/17</w:t>
      </w:r>
    </w:p>
    <w:p w14:paraId="3F17BBE0" w14:textId="313B525A" w:rsidR="002733A2" w:rsidRDefault="00EA2C07" w:rsidP="00806983">
      <w:r>
        <w:lastRenderedPageBreak/>
        <w:t>St</w:t>
      </w:r>
      <w:r w:rsidR="00A8506D">
        <w:t>o</w:t>
      </w:r>
      <w:r>
        <w:t xml:space="preserve">p </w:t>
      </w:r>
      <w:r w:rsidR="008509E5">
        <w:t>1</w:t>
      </w:r>
      <w:r w:rsidR="002733A2">
        <w:t>—</w:t>
      </w:r>
      <w:r w:rsidR="00CC78F8">
        <w:rPr>
          <w:b/>
          <w:bCs/>
          <w:color w:val="D86DCB" w:themeColor="accent5" w:themeTint="99"/>
        </w:rPr>
        <w:t>Charlevoix</w:t>
      </w:r>
      <w:r w:rsidR="00E2057A" w:rsidRPr="00390665">
        <w:rPr>
          <w:color w:val="D86DCB" w:themeColor="accent5" w:themeTint="99"/>
        </w:rPr>
        <w:t xml:space="preserve"> </w:t>
      </w:r>
      <w:r w:rsidR="00E2057A">
        <w:t>(</w:t>
      </w:r>
      <w:r w:rsidR="00B863E0">
        <w:t xml:space="preserve">1 </w:t>
      </w:r>
      <w:proofErr w:type="spellStart"/>
      <w:r w:rsidR="00B863E0">
        <w:t>hr</w:t>
      </w:r>
      <w:proofErr w:type="spellEnd"/>
      <w:r w:rsidR="00E2057A">
        <w:t>)</w:t>
      </w:r>
    </w:p>
    <w:p w14:paraId="25486D36" w14:textId="78BCFCC4" w:rsidR="002733A2" w:rsidRDefault="009437BE" w:rsidP="00AC5A03">
      <w:pPr>
        <w:spacing w:after="80"/>
      </w:pPr>
      <w:r>
        <w:rPr>
          <w:noProof/>
        </w:rPr>
        <mc:AlternateContent>
          <mc:Choice Requires="wps">
            <w:drawing>
              <wp:anchor distT="45720" distB="45720" distL="114300" distR="114300" simplePos="0" relativeHeight="251658241" behindDoc="0" locked="0" layoutInCell="1" allowOverlap="1" wp14:anchorId="44C12619" wp14:editId="50DDE148">
                <wp:simplePos x="0" y="0"/>
                <wp:positionH relativeFrom="column">
                  <wp:posOffset>4421505</wp:posOffset>
                </wp:positionH>
                <wp:positionV relativeFrom="paragraph">
                  <wp:posOffset>8255</wp:posOffset>
                </wp:positionV>
                <wp:extent cx="2159635" cy="1659890"/>
                <wp:effectExtent l="0" t="0" r="12065" b="16510"/>
                <wp:wrapSquare wrapText="bothSides"/>
                <wp:docPr id="1342029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659890"/>
                        </a:xfrm>
                        <a:prstGeom prst="rect">
                          <a:avLst/>
                        </a:prstGeom>
                        <a:solidFill>
                          <a:srgbClr val="FFFFFF"/>
                        </a:solidFill>
                        <a:ln w="9525">
                          <a:solidFill>
                            <a:srgbClr val="000000"/>
                          </a:solidFill>
                          <a:miter lim="800000"/>
                          <a:headEnd/>
                          <a:tailEnd/>
                        </a:ln>
                      </wps:spPr>
                      <wps:txbx>
                        <w:txbxContent>
                          <w:p w14:paraId="0D2FE4E9" w14:textId="3923337F" w:rsidR="009437BE" w:rsidRDefault="009437BE">
                            <w:r>
                              <w:t>Petosky stones</w:t>
                            </w:r>
                            <w:r>
                              <w:rPr>
                                <w:noProof/>
                              </w:rPr>
                              <w:drawing>
                                <wp:inline distT="0" distB="0" distL="0" distR="0" wp14:anchorId="5BFEBAA4" wp14:editId="13B7D513">
                                  <wp:extent cx="1955249" cy="1239145"/>
                                  <wp:effectExtent l="0" t="0" r="6985" b="0"/>
                                  <wp:docPr id="1524382648" name="Picture 1" descr="A group of rocks on the s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82648" name="Picture 1" descr="A group of rocks on the sand&#10;&#10;AI-generated content may be incorrect."/>
                                          <pic:cNvPicPr/>
                                        </pic:nvPicPr>
                                        <pic:blipFill>
                                          <a:blip r:embed="rId11"/>
                                          <a:stretch>
                                            <a:fillRect/>
                                          </a:stretch>
                                        </pic:blipFill>
                                        <pic:spPr>
                                          <a:xfrm>
                                            <a:off x="0" y="0"/>
                                            <a:ext cx="1967422" cy="1246860"/>
                                          </a:xfrm>
                                          <a:prstGeom prst="rect">
                                            <a:avLst/>
                                          </a:prstGeom>
                                        </pic:spPr>
                                      </pic:pic>
                                    </a:graphicData>
                                  </a:graphic>
                                </wp:inline>
                              </w:drawing>
                            </w:r>
                          </w:p>
                          <w:p w14:paraId="6139A4B4" w14:textId="77777777" w:rsidR="009437BE" w:rsidRDefault="009437BE"/>
                          <w:p w14:paraId="005E6137" w14:textId="5DB12C62" w:rsidR="009437BE" w:rsidRDefault="009437BE">
                            <w:proofErr w:type="spellStart"/>
                            <w:r>
                              <w:t>petoo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12619" id="_x0000_s1028" type="#_x0000_t202" style="position:absolute;margin-left:348.15pt;margin-top:.65pt;width:170.05pt;height:130.7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">
                <v:textbox>
                  <w:txbxContent>
                    <w:p w14:paraId="0D2FE4E9" w14:textId="3923337F" w:rsidR="009437BE" w:rsidRDefault="009437BE">
                      <w:r>
                        <w:t>Petosky stones</w:t>
                      </w:r>
                      <w:r>
                        <w:rPr>
                          <w:noProof/>
                        </w:rPr>
                        <w:drawing>
                          <wp:inline distT="0" distB="0" distL="0" distR="0" wp14:anchorId="5BFEBAA4" wp14:editId="13B7D513">
                            <wp:extent cx="1955249" cy="1239145"/>
                            <wp:effectExtent l="0" t="0" r="6985" b="0"/>
                            <wp:docPr id="1524382648" name="Picture 1" descr="A group of rocks on the s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82648" name="Picture 1" descr="A group of rocks on the sand&#10;&#10;AI-generated content may be incorrect."/>
                                    <pic:cNvPicPr/>
                                  </pic:nvPicPr>
                                  <pic:blipFill>
                                    <a:blip r:embed="rId11"/>
                                    <a:stretch>
                                      <a:fillRect/>
                                    </a:stretch>
                                  </pic:blipFill>
                                  <pic:spPr>
                                    <a:xfrm>
                                      <a:off x="0" y="0"/>
                                      <a:ext cx="1967422" cy="1246860"/>
                                    </a:xfrm>
                                    <a:prstGeom prst="rect">
                                      <a:avLst/>
                                    </a:prstGeom>
                                  </pic:spPr>
                                </pic:pic>
                              </a:graphicData>
                            </a:graphic>
                          </wp:inline>
                        </w:drawing>
                      </w:r>
                    </w:p>
                    <w:p w14:paraId="6139A4B4" w14:textId="77777777" w:rsidR="009437BE" w:rsidRDefault="009437BE"/>
                    <w:p w14:paraId="005E6137" w14:textId="5DB12C62" w:rsidR="009437BE" w:rsidRDefault="009437BE">
                      <w:proofErr w:type="spellStart"/>
                      <w:r>
                        <w:t>petoo</w:t>
                      </w:r>
                      <w:proofErr w:type="spellEnd"/>
                    </w:p>
                  </w:txbxContent>
                </v:textbox>
                <w10:wrap type="square"/>
              </v:shape>
            </w:pict>
          </mc:Fallback>
        </mc:AlternateContent>
      </w:r>
      <w:r w:rsidR="002733A2">
        <w:tab/>
      </w:r>
      <w:r w:rsidR="00AC5A03">
        <w:t>-</w:t>
      </w:r>
      <w:r w:rsidR="00730C04">
        <w:t>Take a drive around the lake…</w:t>
      </w:r>
      <w:r w:rsidR="00AF04F1">
        <w:t>Tour</w:t>
      </w:r>
      <w:r w:rsidR="00730C04">
        <w:t xml:space="preserve"> </w:t>
      </w:r>
      <w:r w:rsidR="002733A2">
        <w:t>Town of Alden</w:t>
      </w:r>
      <w:r w:rsidR="00730C04">
        <w:t>?</w:t>
      </w:r>
    </w:p>
    <w:p w14:paraId="2BE04793" w14:textId="746D26BF" w:rsidR="002733A2" w:rsidRDefault="002733A2" w:rsidP="00AC5A03">
      <w:pPr>
        <w:spacing w:after="80"/>
      </w:pPr>
      <w:r>
        <w:tab/>
      </w:r>
      <w:r w:rsidR="00AC5A03">
        <w:t>-</w:t>
      </w:r>
      <w:r>
        <w:t>Clear-bottom kayaks</w:t>
      </w:r>
      <w:r w:rsidR="00730C04">
        <w:t xml:space="preserve"> or do a boat ride down the lake</w:t>
      </w:r>
    </w:p>
    <w:p w14:paraId="2A3527F4" w14:textId="436D6206" w:rsidR="002733A2" w:rsidRDefault="002733A2" w:rsidP="00AC5A03">
      <w:pPr>
        <w:spacing w:after="80"/>
      </w:pPr>
      <w:r>
        <w:tab/>
      </w:r>
      <w:r w:rsidR="00AC5A03">
        <w:t>-</w:t>
      </w:r>
      <w:r w:rsidRPr="00390665">
        <w:rPr>
          <w:color w:val="D86DCB" w:themeColor="accent5" w:themeTint="99"/>
        </w:rPr>
        <w:t xml:space="preserve">Petosky stone </w:t>
      </w:r>
      <w:proofErr w:type="gramStart"/>
      <w:r w:rsidRPr="00390665">
        <w:rPr>
          <w:color w:val="D86DCB" w:themeColor="accent5" w:themeTint="99"/>
        </w:rPr>
        <w:t>search</w:t>
      </w:r>
      <w:r w:rsidR="00581F9D" w:rsidRPr="00390665">
        <w:rPr>
          <w:color w:val="D86DCB" w:themeColor="accent5" w:themeTint="99"/>
        </w:rPr>
        <w:t xml:space="preserve"> </w:t>
      </w:r>
      <w:r w:rsidR="00581F9D">
        <w:t>,</w:t>
      </w:r>
      <w:proofErr w:type="gramEnd"/>
      <w:r w:rsidR="00581F9D">
        <w:t xml:space="preserve"> choose one:</w:t>
      </w:r>
    </w:p>
    <w:p w14:paraId="1DFB30A1" w14:textId="333D8821" w:rsidR="002733A2" w:rsidRPr="002733A2" w:rsidRDefault="002733A2" w:rsidP="002733A2">
      <w:pPr>
        <w:spacing w:after="0"/>
        <w:rPr>
          <w:sz w:val="18"/>
          <w:szCs w:val="18"/>
        </w:rPr>
      </w:pPr>
      <w:r>
        <w:tab/>
      </w:r>
      <w:r>
        <w:tab/>
      </w:r>
      <w:r w:rsidRPr="002733A2">
        <w:rPr>
          <w:sz w:val="18"/>
          <w:szCs w:val="18"/>
        </w:rPr>
        <w:t>Bryant Park Beach</w:t>
      </w:r>
      <w:r>
        <w:rPr>
          <w:sz w:val="18"/>
          <w:szCs w:val="18"/>
        </w:rPr>
        <w:t>--</w:t>
      </w:r>
      <w:r w:rsidRPr="002733A2">
        <w:rPr>
          <w:sz w:val="18"/>
          <w:szCs w:val="18"/>
        </w:rPr>
        <w:t>1097 Peninsula Dr, Traverse City, MI 49686</w:t>
      </w:r>
    </w:p>
    <w:p w14:paraId="488543BD" w14:textId="7C819872" w:rsidR="002733A2" w:rsidRPr="002733A2" w:rsidRDefault="002733A2" w:rsidP="002733A2">
      <w:pPr>
        <w:spacing w:after="0"/>
        <w:ind w:left="720" w:firstLine="720"/>
        <w:rPr>
          <w:sz w:val="18"/>
          <w:szCs w:val="18"/>
        </w:rPr>
      </w:pPr>
      <w:r w:rsidRPr="002733A2">
        <w:rPr>
          <w:sz w:val="18"/>
          <w:szCs w:val="18"/>
        </w:rPr>
        <w:t>Van’s Beach</w:t>
      </w:r>
      <w:r>
        <w:rPr>
          <w:sz w:val="18"/>
          <w:szCs w:val="18"/>
        </w:rPr>
        <w:t>--</w:t>
      </w:r>
      <w:r w:rsidRPr="002733A2">
        <w:rPr>
          <w:sz w:val="18"/>
          <w:szCs w:val="18"/>
        </w:rPr>
        <w:t>205 Cedar St, Leland, MI 49654</w:t>
      </w:r>
    </w:p>
    <w:p w14:paraId="3B848CCA" w14:textId="2DC0FD83" w:rsidR="002733A2" w:rsidRPr="002733A2" w:rsidRDefault="002733A2" w:rsidP="002733A2">
      <w:pPr>
        <w:spacing w:after="0"/>
        <w:ind w:left="720" w:firstLine="720"/>
        <w:rPr>
          <w:sz w:val="18"/>
          <w:szCs w:val="18"/>
        </w:rPr>
      </w:pPr>
      <w:r w:rsidRPr="002733A2">
        <w:rPr>
          <w:sz w:val="18"/>
          <w:szCs w:val="18"/>
        </w:rPr>
        <w:t>Peterson Park</w:t>
      </w:r>
      <w:r>
        <w:rPr>
          <w:sz w:val="18"/>
          <w:szCs w:val="18"/>
        </w:rPr>
        <w:t>--</w:t>
      </w:r>
      <w:r w:rsidRPr="002733A2">
        <w:rPr>
          <w:sz w:val="18"/>
          <w:szCs w:val="18"/>
        </w:rPr>
        <w:t>10001 E Peterson Park Rd, Northport, MI 49670</w:t>
      </w:r>
    </w:p>
    <w:p w14:paraId="671A0722" w14:textId="0A8E3052" w:rsidR="002733A2" w:rsidRPr="002733A2" w:rsidRDefault="002733A2" w:rsidP="002733A2">
      <w:pPr>
        <w:spacing w:after="0"/>
        <w:ind w:left="720" w:firstLine="720"/>
        <w:rPr>
          <w:sz w:val="18"/>
          <w:szCs w:val="18"/>
        </w:rPr>
      </w:pPr>
      <w:r w:rsidRPr="002733A2">
        <w:rPr>
          <w:sz w:val="18"/>
          <w:szCs w:val="18"/>
        </w:rPr>
        <w:t>Magnus Par</w:t>
      </w:r>
      <w:r>
        <w:rPr>
          <w:sz w:val="18"/>
          <w:szCs w:val="18"/>
        </w:rPr>
        <w:t>k--</w:t>
      </w:r>
      <w:r w:rsidRPr="002733A2">
        <w:rPr>
          <w:sz w:val="18"/>
          <w:szCs w:val="18"/>
        </w:rPr>
        <w:t>901 West Lake St, Petoskey, MI 49770</w:t>
      </w:r>
    </w:p>
    <w:p w14:paraId="387BD18B" w14:textId="7160F5B6" w:rsidR="002733A2" w:rsidRDefault="002733A2" w:rsidP="002733A2">
      <w:pPr>
        <w:spacing w:after="0"/>
        <w:ind w:left="720" w:firstLine="720"/>
        <w:rPr>
          <w:sz w:val="18"/>
          <w:szCs w:val="18"/>
        </w:rPr>
      </w:pPr>
      <w:r w:rsidRPr="002733A2">
        <w:rPr>
          <w:sz w:val="18"/>
          <w:szCs w:val="18"/>
        </w:rPr>
        <w:t>Cross Village Beach</w:t>
      </w:r>
      <w:r w:rsidR="00AF04F1">
        <w:rPr>
          <w:sz w:val="18"/>
          <w:szCs w:val="18"/>
        </w:rPr>
        <w:t>--</w:t>
      </w:r>
      <w:r w:rsidRPr="002733A2">
        <w:rPr>
          <w:sz w:val="18"/>
          <w:szCs w:val="18"/>
        </w:rPr>
        <w:t>100 Park Ln, Harbor Springs, MI 49740</w:t>
      </w:r>
    </w:p>
    <w:p w14:paraId="02A62AF8" w14:textId="77777777" w:rsidR="00AF04F1" w:rsidRPr="002733A2" w:rsidRDefault="00AF04F1" w:rsidP="00AF04F1">
      <w:pPr>
        <w:spacing w:after="0"/>
        <w:rPr>
          <w:sz w:val="18"/>
          <w:szCs w:val="18"/>
        </w:rPr>
      </w:pPr>
    </w:p>
    <w:p w14:paraId="1670BE6F" w14:textId="0044680D" w:rsidR="004B4325" w:rsidRDefault="00EA2C07" w:rsidP="00B46405">
      <w:r>
        <w:t>St</w:t>
      </w:r>
      <w:r w:rsidR="00A8506D">
        <w:t>o</w:t>
      </w:r>
      <w:r>
        <w:t xml:space="preserve">p </w:t>
      </w:r>
      <w:r w:rsidR="008509E5">
        <w:t>2</w:t>
      </w:r>
      <w:r w:rsidR="00E2057A">
        <w:t>—</w:t>
      </w:r>
      <w:r w:rsidR="002F0B0B" w:rsidRPr="00390665">
        <w:rPr>
          <w:b/>
          <w:bCs/>
          <w:color w:val="D86DCB" w:themeColor="accent5" w:themeTint="99"/>
        </w:rPr>
        <w:t>Mackina</w:t>
      </w:r>
      <w:r w:rsidR="00A06453" w:rsidRPr="00390665">
        <w:rPr>
          <w:b/>
          <w:bCs/>
          <w:color w:val="D86DCB" w:themeColor="accent5" w:themeTint="99"/>
        </w:rPr>
        <w:t>w</w:t>
      </w:r>
      <w:r w:rsidR="00E2057A" w:rsidRPr="00390665">
        <w:rPr>
          <w:b/>
          <w:bCs/>
          <w:color w:val="D86DCB" w:themeColor="accent5" w:themeTint="99"/>
        </w:rPr>
        <w:t xml:space="preserve"> City</w:t>
      </w:r>
      <w:r w:rsidR="00E2057A" w:rsidRPr="00390665">
        <w:rPr>
          <w:color w:val="D86DCB" w:themeColor="accent5" w:themeTint="99"/>
        </w:rPr>
        <w:t xml:space="preserve"> </w:t>
      </w:r>
      <w:r w:rsidR="00E2057A">
        <w:t xml:space="preserve">(1 </w:t>
      </w:r>
      <w:proofErr w:type="spellStart"/>
      <w:r w:rsidR="00E2057A">
        <w:t>hr</w:t>
      </w:r>
      <w:proofErr w:type="spellEnd"/>
      <w:r w:rsidR="00E2057A">
        <w:t xml:space="preserve"> 10) </w:t>
      </w:r>
      <w:r w:rsidR="00C6499B">
        <w:t>This is just a place to base ourselves to go to Mackina</w:t>
      </w:r>
      <w:r w:rsidR="00A06453">
        <w:t>c</w:t>
      </w:r>
      <w:r w:rsidR="00C6499B">
        <w:t xml:space="preserve"> Island </w:t>
      </w:r>
    </w:p>
    <w:p w14:paraId="20D3CEEC" w14:textId="20BEBA55" w:rsidR="00C6499B" w:rsidRPr="00390665" w:rsidRDefault="00A06453" w:rsidP="00B46405">
      <w:pPr>
        <w:rPr>
          <w:sz w:val="20"/>
          <w:szCs w:val="20"/>
        </w:rPr>
      </w:pPr>
      <w:r w:rsidRPr="00390665">
        <w:rPr>
          <w:color w:val="EE0000"/>
          <w:sz w:val="20"/>
          <w:szCs w:val="20"/>
        </w:rPr>
        <w:t xml:space="preserve">SLEEP HERE 2 </w:t>
      </w:r>
      <w:r w:rsidR="008509E5" w:rsidRPr="00390665">
        <w:rPr>
          <w:color w:val="EE0000"/>
          <w:sz w:val="20"/>
          <w:szCs w:val="20"/>
        </w:rPr>
        <w:t>nights</w:t>
      </w:r>
      <w:r w:rsidR="004B4325" w:rsidRPr="00390665">
        <w:rPr>
          <w:color w:val="EE0000"/>
          <w:sz w:val="20"/>
          <w:szCs w:val="20"/>
        </w:rPr>
        <w:t xml:space="preserve">: </w:t>
      </w:r>
      <w:r w:rsidR="00373680" w:rsidRPr="00390665">
        <w:rPr>
          <w:color w:val="EE0000"/>
          <w:sz w:val="20"/>
          <w:szCs w:val="20"/>
        </w:rPr>
        <w:t xml:space="preserve">Lighthouse View Hotel, </w:t>
      </w:r>
      <w:r w:rsidR="004B4325" w:rsidRPr="00390665">
        <w:rPr>
          <w:color w:val="EE0000"/>
          <w:sz w:val="20"/>
          <w:szCs w:val="20"/>
        </w:rPr>
        <w:t xml:space="preserve">699 N Huron Ave, Mackinaw City, MI </w:t>
      </w:r>
      <w:proofErr w:type="gramStart"/>
      <w:r w:rsidR="004B4325" w:rsidRPr="00390665">
        <w:rPr>
          <w:color w:val="EE0000"/>
          <w:sz w:val="20"/>
          <w:szCs w:val="20"/>
        </w:rPr>
        <w:t>49701</w:t>
      </w:r>
      <w:r w:rsidR="008509E5" w:rsidRPr="00390665">
        <w:rPr>
          <w:color w:val="EE0000"/>
          <w:sz w:val="20"/>
          <w:szCs w:val="20"/>
        </w:rPr>
        <w:t xml:space="preserve">  Ph</w:t>
      </w:r>
      <w:proofErr w:type="gramEnd"/>
      <w:r w:rsidR="004B4325" w:rsidRPr="00390665">
        <w:rPr>
          <w:color w:val="EE0000"/>
          <w:sz w:val="20"/>
          <w:szCs w:val="20"/>
        </w:rPr>
        <w:t xml:space="preserve"> 231/436.5304 </w:t>
      </w:r>
      <w:r w:rsidR="008509E5" w:rsidRPr="00390665">
        <w:rPr>
          <w:b/>
          <w:bCs/>
          <w:color w:val="EE0000"/>
          <w:sz w:val="20"/>
          <w:szCs w:val="20"/>
        </w:rPr>
        <w:t>$298</w:t>
      </w:r>
      <w:r w:rsidR="008509E5" w:rsidRPr="00390665">
        <w:rPr>
          <w:color w:val="EE0000"/>
          <w:sz w:val="20"/>
          <w:szCs w:val="20"/>
        </w:rPr>
        <w:t xml:space="preserve"> </w:t>
      </w:r>
    </w:p>
    <w:p w14:paraId="56F27FB8" w14:textId="4569F13A" w:rsidR="00812343" w:rsidRDefault="00812343" w:rsidP="00B46405">
      <w:pPr>
        <w:rPr>
          <w:b/>
          <w:bCs/>
        </w:rPr>
      </w:pPr>
      <w:r>
        <w:rPr>
          <w:b/>
          <w:bCs/>
        </w:rPr>
        <w:t>------------------------------------------------------------------------------------------------------------------</w:t>
      </w:r>
    </w:p>
    <w:p w14:paraId="79A4AC06" w14:textId="74E381AB" w:rsidR="008509E5" w:rsidRPr="00C6499B" w:rsidRDefault="008509E5" w:rsidP="00B46405">
      <w:pPr>
        <w:rPr>
          <w:b/>
          <w:bCs/>
        </w:rPr>
      </w:pPr>
      <w:r>
        <w:rPr>
          <w:b/>
          <w:bCs/>
        </w:rPr>
        <w:t>Friday 9/18</w:t>
      </w:r>
    </w:p>
    <w:p w14:paraId="63BF9955" w14:textId="426792EC" w:rsidR="007E3D50" w:rsidRDefault="003158CF" w:rsidP="00B46405">
      <w:r>
        <w:t>All Day--</w:t>
      </w:r>
      <w:r w:rsidR="00C6499B" w:rsidRPr="00390665">
        <w:rPr>
          <w:b/>
          <w:bCs/>
          <w:color w:val="D86DCB" w:themeColor="accent5" w:themeTint="99"/>
        </w:rPr>
        <w:t>Mackina</w:t>
      </w:r>
      <w:r w:rsidR="00A06453" w:rsidRPr="00390665">
        <w:rPr>
          <w:b/>
          <w:bCs/>
          <w:color w:val="D86DCB" w:themeColor="accent5" w:themeTint="99"/>
        </w:rPr>
        <w:t>c</w:t>
      </w:r>
      <w:r w:rsidR="00C6499B" w:rsidRPr="00390665">
        <w:rPr>
          <w:b/>
          <w:bCs/>
          <w:color w:val="D86DCB" w:themeColor="accent5" w:themeTint="99"/>
        </w:rPr>
        <w:t xml:space="preserve"> Island</w:t>
      </w:r>
      <w:r w:rsidR="00C6499B">
        <w:t xml:space="preserve">—7:00 AM </w:t>
      </w:r>
      <w:r w:rsidR="00E2057A">
        <w:t xml:space="preserve">Park </w:t>
      </w:r>
      <w:r w:rsidR="00C6499B">
        <w:t>at the Ferry dock</w:t>
      </w:r>
      <w:r w:rsidR="00E2057A">
        <w:t xml:space="preserve"> -</w:t>
      </w:r>
      <w:r w:rsidR="007E3D50">
        <w:t xml:space="preserve">OR call shuttle and it will pick us up if we are staying within a </w:t>
      </w:r>
      <w:proofErr w:type="gramStart"/>
      <w:r w:rsidR="007E3D50">
        <w:t>1.5 mile</w:t>
      </w:r>
      <w:proofErr w:type="gramEnd"/>
      <w:r w:rsidR="007E3D50">
        <w:t xml:space="preserve"> radius</w:t>
      </w:r>
      <w:r w:rsidR="00C6499B">
        <w:t xml:space="preserve"> of the ferry dock</w:t>
      </w:r>
      <w:r w:rsidR="007E3D50">
        <w:t xml:space="preserve">. If driving to ferry, arrive ½ </w:t>
      </w:r>
      <w:proofErr w:type="spellStart"/>
      <w:r w:rsidR="007E3D50">
        <w:t>hr</w:t>
      </w:r>
      <w:proofErr w:type="spellEnd"/>
      <w:r w:rsidR="007E3D50">
        <w:t xml:space="preserve"> prior to departure</w:t>
      </w:r>
      <w:r w:rsidR="00C6499B">
        <w:t xml:space="preserve"> (7:30 AM).  </w:t>
      </w:r>
    </w:p>
    <w:p w14:paraId="5C79D2C3" w14:textId="4BFAB84A" w:rsidR="007E3D50" w:rsidRDefault="00390665" w:rsidP="00390665">
      <w:pPr>
        <w:pStyle w:val="ListParagraph"/>
        <w:numPr>
          <w:ilvl w:val="0"/>
          <w:numId w:val="5"/>
        </w:numPr>
      </w:pPr>
      <w:r w:rsidRPr="00390665">
        <w:rPr>
          <w:b/>
          <w:bCs/>
        </w:rPr>
        <w:t>Shepler’s Ferry</w:t>
      </w:r>
      <w:r w:rsidR="007E3D50">
        <w:t xml:space="preserve"> info 800.638.9892</w:t>
      </w:r>
      <w:r w:rsidR="0077084F">
        <w:t>, $10 parking, $</w:t>
      </w:r>
      <w:r w:rsidR="00FB1BA6">
        <w:t>39</w:t>
      </w:r>
      <w:r w:rsidR="0077084F">
        <w:t xml:space="preserve"> </w:t>
      </w:r>
      <w:r w:rsidR="00AB1DA0">
        <w:t xml:space="preserve">ea. </w:t>
      </w:r>
      <w:r w:rsidR="00AB1DA0" w:rsidRPr="00AB1DA0">
        <w:rPr>
          <w:color w:val="00B050"/>
        </w:rPr>
        <w:t xml:space="preserve">Tickets purchased </w:t>
      </w:r>
    </w:p>
    <w:p w14:paraId="00A31CD9" w14:textId="4C3AA55B" w:rsidR="00FB1BA6" w:rsidRPr="00390665" w:rsidRDefault="00FB1BA6" w:rsidP="00390665">
      <w:pPr>
        <w:pStyle w:val="ListParagraph"/>
        <w:numPr>
          <w:ilvl w:val="0"/>
          <w:numId w:val="5"/>
        </w:numPr>
        <w:rPr>
          <w:b/>
          <w:bCs/>
        </w:rPr>
      </w:pPr>
      <w:hyperlink r:id="rId12" w:tgtFrame="_blank" w:history="1">
        <w:r w:rsidRPr="00390665">
          <w:rPr>
            <w:rStyle w:val="Hyperlink"/>
            <w:b/>
            <w:bCs/>
            <w:color w:val="auto"/>
            <w:u w:val="none"/>
          </w:rPr>
          <w:t>Lucky Bean Coffee House</w:t>
        </w:r>
      </w:hyperlink>
      <w:r w:rsidRPr="00390665">
        <w:rPr>
          <w:b/>
          <w:bCs/>
        </w:rPr>
        <w:t xml:space="preserve"> </w:t>
      </w:r>
      <w:r w:rsidRPr="00FB1BA6">
        <w:t xml:space="preserve">7383 Market St, Mackinac Island, MI </w:t>
      </w:r>
      <w:proofErr w:type="gramStart"/>
      <w:r w:rsidRPr="00FB1BA6">
        <w:t>49757</w:t>
      </w:r>
      <w:r w:rsidR="00BE23A5" w:rsidRPr="00390665">
        <w:rPr>
          <w:b/>
          <w:bCs/>
        </w:rPr>
        <w:t xml:space="preserve"> </w:t>
      </w:r>
      <w:r w:rsidR="00390665">
        <w:t xml:space="preserve"> </w:t>
      </w:r>
      <w:r w:rsidR="00BE23A5" w:rsidRPr="00390665">
        <w:rPr>
          <w:color w:val="00B050"/>
        </w:rPr>
        <w:t>7</w:t>
      </w:r>
      <w:proofErr w:type="gramEnd"/>
      <w:r w:rsidR="00BE23A5" w:rsidRPr="00390665">
        <w:rPr>
          <w:color w:val="00B050"/>
        </w:rPr>
        <w:t>AM</w:t>
      </w:r>
    </w:p>
    <w:p w14:paraId="6DFCF684" w14:textId="41A4D341" w:rsidR="00390665" w:rsidRPr="00390665" w:rsidRDefault="0012493C" w:rsidP="00390665">
      <w:pPr>
        <w:pStyle w:val="ListParagraph"/>
        <w:numPr>
          <w:ilvl w:val="0"/>
          <w:numId w:val="5"/>
        </w:numPr>
        <w:spacing w:after="0"/>
      </w:pPr>
      <w:r w:rsidRPr="00390665">
        <w:rPr>
          <w:b/>
          <w:bCs/>
        </w:rPr>
        <w:t>Mackinac Island Bike Shop</w:t>
      </w:r>
      <w:r w:rsidR="00390665" w:rsidRPr="00390665">
        <w:rPr>
          <w:b/>
          <w:bCs/>
        </w:rPr>
        <w:t xml:space="preserve"> </w:t>
      </w:r>
      <w:hyperlink r:id="rId13" w:tgtFrame="_blank" w:history="1">
        <w:r w:rsidR="00390665" w:rsidRPr="00390665">
          <w:rPr>
            <w:rStyle w:val="Hyperlink"/>
            <w:color w:val="auto"/>
            <w:u w:val="none"/>
          </w:rPr>
          <w:t>7421 Main St</w:t>
        </w:r>
      </w:hyperlink>
      <w:r w:rsidR="001E4A20">
        <w:t>,</w:t>
      </w:r>
      <w:r w:rsidR="00390665">
        <w:t xml:space="preserve">  </w:t>
      </w:r>
      <w:r w:rsidR="001E4A20">
        <w:t>$18/</w:t>
      </w:r>
      <w:proofErr w:type="spellStart"/>
      <w:r w:rsidR="001E4A20">
        <w:t>hr</w:t>
      </w:r>
      <w:proofErr w:type="spellEnd"/>
      <w:r w:rsidR="001E4A20">
        <w:t xml:space="preserve">  </w:t>
      </w:r>
      <w:hyperlink r:id="rId14" w:history="1">
        <w:r w:rsidR="00390665" w:rsidRPr="00390665">
          <w:rPr>
            <w:rStyle w:val="Hyperlink"/>
            <w:color w:val="auto"/>
            <w:u w:val="none"/>
          </w:rPr>
          <w:t>(906) 847-6337</w:t>
        </w:r>
      </w:hyperlink>
      <w:r w:rsidR="00390665">
        <w:t xml:space="preserve"> </w:t>
      </w:r>
      <w:r w:rsidR="00390665" w:rsidRPr="00390665">
        <w:rPr>
          <w:color w:val="00B050"/>
        </w:rPr>
        <w:t>8 AM to 7 PM</w:t>
      </w:r>
    </w:p>
    <w:p w14:paraId="462CAE7C" w14:textId="77777777" w:rsidR="00390665" w:rsidRPr="00390665" w:rsidRDefault="00390665" w:rsidP="00390665">
      <w:pPr>
        <w:spacing w:after="0"/>
      </w:pPr>
    </w:p>
    <w:p w14:paraId="2BD374AF" w14:textId="43CA0301" w:rsidR="00812343" w:rsidRDefault="00812343" w:rsidP="002F0B0B">
      <w:pPr>
        <w:rPr>
          <w:b/>
          <w:bCs/>
        </w:rPr>
      </w:pPr>
      <w:r>
        <w:rPr>
          <w:b/>
          <w:bCs/>
        </w:rPr>
        <w:t>------------------------------------------------------------------------------------------------------------------</w:t>
      </w:r>
    </w:p>
    <w:p w14:paraId="398AD5F1" w14:textId="0C582015" w:rsidR="001F5B01" w:rsidRPr="001F5B01" w:rsidRDefault="008509E5" w:rsidP="002F0B0B">
      <w:pPr>
        <w:rPr>
          <w:b/>
          <w:bCs/>
        </w:rPr>
      </w:pPr>
      <w:r>
        <w:rPr>
          <w:b/>
          <w:bCs/>
        </w:rPr>
        <w:t xml:space="preserve">Saturday </w:t>
      </w:r>
      <w:r w:rsidR="001F5B01" w:rsidRPr="001F5B01">
        <w:rPr>
          <w:b/>
          <w:bCs/>
        </w:rPr>
        <w:t>9/</w:t>
      </w:r>
      <w:r>
        <w:rPr>
          <w:b/>
          <w:bCs/>
        </w:rPr>
        <w:t>19</w:t>
      </w:r>
    </w:p>
    <w:p w14:paraId="1860218D" w14:textId="0E2E7E79" w:rsidR="002F0B0B" w:rsidRDefault="003158CF" w:rsidP="002F0B0B">
      <w:r>
        <w:t>Stop 1</w:t>
      </w:r>
      <w:r w:rsidR="002F0B0B">
        <w:t>—</w:t>
      </w:r>
      <w:r w:rsidR="00AC5A03" w:rsidRPr="00A8506D">
        <w:rPr>
          <w:b/>
          <w:bCs/>
          <w:color w:val="D86DCB" w:themeColor="accent5" w:themeTint="99"/>
        </w:rPr>
        <w:t>Frankenmuth</w:t>
      </w:r>
      <w:r w:rsidR="002F0B0B">
        <w:t xml:space="preserve"> (2 </w:t>
      </w:r>
      <w:proofErr w:type="spellStart"/>
      <w:r w:rsidR="002F0B0B">
        <w:t>hrs</w:t>
      </w:r>
      <w:proofErr w:type="spellEnd"/>
      <w:r w:rsidR="002F0B0B">
        <w:t xml:space="preserve"> 50)</w:t>
      </w:r>
    </w:p>
    <w:p w14:paraId="2AA27A99" w14:textId="2C2A813D" w:rsidR="002F0B0B" w:rsidRDefault="002F0B0B" w:rsidP="002F0B0B">
      <w:r>
        <w:tab/>
      </w:r>
      <w:r w:rsidR="00AC5A03">
        <w:t>-</w:t>
      </w:r>
      <w:r>
        <w:t>Little Bavaria, cute, quaint, good food?</w:t>
      </w:r>
    </w:p>
    <w:p w14:paraId="7E7915AB" w14:textId="76E03873" w:rsidR="002F0B0B" w:rsidRPr="00B46405" w:rsidRDefault="00AC5A03" w:rsidP="002F0B0B">
      <w:pPr>
        <w:rPr>
          <w:highlight w:val="yellow"/>
        </w:rPr>
      </w:pPr>
      <w:r>
        <w:rPr>
          <w:noProof/>
        </w:rPr>
        <w:lastRenderedPageBreak/>
        <mc:AlternateContent>
          <mc:Choice Requires="wps">
            <w:drawing>
              <wp:anchor distT="45720" distB="45720" distL="114300" distR="114300" simplePos="0" relativeHeight="251658240" behindDoc="0" locked="0" layoutInCell="1" allowOverlap="1" wp14:anchorId="28016C98" wp14:editId="5E010EC6">
                <wp:simplePos x="0" y="0"/>
                <wp:positionH relativeFrom="column">
                  <wp:posOffset>4014938</wp:posOffset>
                </wp:positionH>
                <wp:positionV relativeFrom="paragraph">
                  <wp:posOffset>8422</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687B301" w14:textId="23283805" w:rsidR="00AC5A03" w:rsidRDefault="001F5B01">
                            <w:r w:rsidRPr="003158CF">
                              <w:rPr>
                                <w:b/>
                                <w:bCs/>
                                <w:noProof/>
                                <w:color w:val="EE0000"/>
                                <w:sz w:val="20"/>
                                <w:szCs w:val="20"/>
                              </w:rPr>
                              <w:t>CANADA DRIVE</w:t>
                            </w:r>
                            <w:r w:rsidR="00AC5A03">
                              <w:rPr>
                                <w:noProof/>
                              </w:rPr>
                              <w:drawing>
                                <wp:inline distT="0" distB="0" distL="0" distR="0" wp14:anchorId="7F855DCC" wp14:editId="798D4FE2">
                                  <wp:extent cx="2162810" cy="2413000"/>
                                  <wp:effectExtent l="0" t="0" r="8890" b="6350"/>
                                  <wp:docPr id="767127224"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7224" name="Picture 1" descr="A map of a route&#10;&#10;AI-generated content may be incorrect."/>
                                          <pic:cNvPicPr/>
                                        </pic:nvPicPr>
                                        <pic:blipFill>
                                          <a:blip r:embed="rId15"/>
                                          <a:stretch>
                                            <a:fillRect/>
                                          </a:stretch>
                                        </pic:blipFill>
                                        <pic:spPr>
                                          <a:xfrm>
                                            <a:off x="0" y="0"/>
                                            <a:ext cx="2162810" cy="24130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8016C98" id="_x0000_s1029" type="#_x0000_t202" style="position:absolute;margin-left:316.15pt;margin-top:.6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">
                <v:textbox style="mso-fit-shape-to-text:t">
                  <w:txbxContent>
                    <w:p w14:paraId="1687B301" w14:textId="23283805" w:rsidR="00AC5A03" w:rsidRDefault="001F5B01">
                      <w:r w:rsidRPr="003158CF">
                        <w:rPr>
                          <w:b/>
                          <w:bCs/>
                          <w:noProof/>
                          <w:color w:val="EE0000"/>
                          <w:sz w:val="20"/>
                          <w:szCs w:val="20"/>
                        </w:rPr>
                        <w:t>CANADA DRIVE</w:t>
                      </w:r>
                      <w:r w:rsidR="00AC5A03">
                        <w:rPr>
                          <w:noProof/>
                        </w:rPr>
                        <w:drawing>
                          <wp:inline distT="0" distB="0" distL="0" distR="0" wp14:anchorId="7F855DCC" wp14:editId="798D4FE2">
                            <wp:extent cx="2162810" cy="2413000"/>
                            <wp:effectExtent l="0" t="0" r="8890" b="6350"/>
                            <wp:docPr id="767127224"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7224" name="Picture 1" descr="A map of a route&#10;&#10;AI-generated content may be incorrect."/>
                                    <pic:cNvPicPr/>
                                  </pic:nvPicPr>
                                  <pic:blipFill>
                                    <a:blip r:embed="rId15"/>
                                    <a:stretch>
                                      <a:fillRect/>
                                    </a:stretch>
                                  </pic:blipFill>
                                  <pic:spPr>
                                    <a:xfrm>
                                      <a:off x="0" y="0"/>
                                      <a:ext cx="2162810" cy="2413000"/>
                                    </a:xfrm>
                                    <a:prstGeom prst="rect">
                                      <a:avLst/>
                                    </a:prstGeom>
                                  </pic:spPr>
                                </pic:pic>
                              </a:graphicData>
                            </a:graphic>
                          </wp:inline>
                        </w:drawing>
                      </w:r>
                    </w:p>
                  </w:txbxContent>
                </v:textbox>
                <w10:wrap type="square"/>
              </v:shape>
            </w:pict>
          </mc:Fallback>
        </mc:AlternateContent>
      </w:r>
      <w:r w:rsidR="003158CF">
        <w:t>Stop 2</w:t>
      </w:r>
      <w:r w:rsidR="002F0B0B">
        <w:t>—</w:t>
      </w:r>
      <w:r w:rsidR="003158CF">
        <w:t>Optional</w:t>
      </w:r>
      <w:proofErr w:type="gramStart"/>
      <w:r w:rsidR="003158CF">
        <w:t xml:space="preserve">:  </w:t>
      </w:r>
      <w:r w:rsidR="002F0B0B" w:rsidRPr="00B46405">
        <w:rPr>
          <w:highlight w:val="yellow"/>
        </w:rPr>
        <w:t>Midland</w:t>
      </w:r>
      <w:proofErr w:type="gramEnd"/>
      <w:r w:rsidR="002F0B0B" w:rsidRPr="00B46405">
        <w:rPr>
          <w:highlight w:val="yellow"/>
        </w:rPr>
        <w:t xml:space="preserve">, </w:t>
      </w:r>
      <w:r w:rsidR="002F0B0B" w:rsidRPr="00B46405">
        <w:rPr>
          <w:b/>
          <w:bCs/>
          <w:highlight w:val="yellow"/>
        </w:rPr>
        <w:t>Saginaw</w:t>
      </w:r>
      <w:r w:rsidR="00FE4F62" w:rsidRPr="00B46405">
        <w:rPr>
          <w:highlight w:val="yellow"/>
        </w:rPr>
        <w:t>,</w:t>
      </w:r>
      <w:r w:rsidR="002F0B0B" w:rsidRPr="00B46405">
        <w:rPr>
          <w:highlight w:val="yellow"/>
        </w:rPr>
        <w:t xml:space="preserve"> </w:t>
      </w:r>
      <w:r w:rsidR="00A26EB4">
        <w:rPr>
          <w:highlight w:val="yellow"/>
        </w:rPr>
        <w:t>Flint</w:t>
      </w:r>
      <w:r w:rsidR="002F0B0B" w:rsidRPr="00B46405">
        <w:rPr>
          <w:highlight w:val="yellow"/>
        </w:rPr>
        <w:t xml:space="preserve"> (1 hr</w:t>
      </w:r>
      <w:r w:rsidR="003B31CF" w:rsidRPr="00B46405">
        <w:rPr>
          <w:highlight w:val="yellow"/>
        </w:rPr>
        <w:t xml:space="preserve">-1 </w:t>
      </w:r>
      <w:proofErr w:type="spellStart"/>
      <w:r w:rsidR="003B31CF" w:rsidRPr="00B46405">
        <w:rPr>
          <w:highlight w:val="yellow"/>
        </w:rPr>
        <w:t>hr</w:t>
      </w:r>
      <w:proofErr w:type="spellEnd"/>
      <w:r w:rsidR="003B31CF" w:rsidRPr="00B46405">
        <w:rPr>
          <w:highlight w:val="yellow"/>
        </w:rPr>
        <w:t xml:space="preserve"> 30</w:t>
      </w:r>
      <w:r w:rsidR="002F0B0B" w:rsidRPr="00B46405">
        <w:rPr>
          <w:highlight w:val="yellow"/>
        </w:rPr>
        <w:t>)</w:t>
      </w:r>
    </w:p>
    <w:p w14:paraId="25D66B85" w14:textId="65CE184B" w:rsidR="002F0B0B" w:rsidRDefault="00AC5A03" w:rsidP="002F0B0B">
      <w:pPr>
        <w:ind w:firstLine="720"/>
      </w:pPr>
      <w:r w:rsidRPr="00B46405">
        <w:rPr>
          <w:highlight w:val="yellow"/>
        </w:rPr>
        <w:t>S</w:t>
      </w:r>
      <w:r w:rsidR="002F0B0B" w:rsidRPr="00B46405">
        <w:rPr>
          <w:highlight w:val="yellow"/>
        </w:rPr>
        <w:t>mall livable towns (Howell, “best overall downtown”!)</w:t>
      </w:r>
    </w:p>
    <w:p w14:paraId="4A64CF99" w14:textId="53639F3F" w:rsidR="001F5B01" w:rsidRDefault="003158CF" w:rsidP="002F0B0B">
      <w:r>
        <w:t>Stop 3</w:t>
      </w:r>
      <w:r w:rsidR="003B31CF">
        <w:t>—</w:t>
      </w:r>
      <w:r w:rsidR="002F0B0B" w:rsidRPr="00A8506D">
        <w:rPr>
          <w:b/>
          <w:bCs/>
          <w:color w:val="D86DCB" w:themeColor="accent5" w:themeTint="99"/>
        </w:rPr>
        <w:t>Sarnia</w:t>
      </w:r>
      <w:r w:rsidR="003B31CF" w:rsidRPr="00A8506D">
        <w:rPr>
          <w:b/>
          <w:bCs/>
          <w:color w:val="D86DCB" w:themeColor="accent5" w:themeTint="99"/>
        </w:rPr>
        <w:t xml:space="preserve"> CANADA</w:t>
      </w:r>
      <w:r w:rsidR="00AC5A03" w:rsidRPr="00A8506D">
        <w:rPr>
          <w:color w:val="D86DCB" w:themeColor="accent5" w:themeTint="99"/>
        </w:rPr>
        <w:t xml:space="preserve"> </w:t>
      </w:r>
      <w:r w:rsidR="003B31CF">
        <w:t xml:space="preserve">(2 </w:t>
      </w:r>
      <w:proofErr w:type="spellStart"/>
      <w:r w:rsidR="003B31CF">
        <w:t>hrs</w:t>
      </w:r>
      <w:proofErr w:type="spellEnd"/>
      <w:r w:rsidR="003B31CF">
        <w:t xml:space="preserve"> to border) </w:t>
      </w:r>
    </w:p>
    <w:p w14:paraId="5411E044" w14:textId="3666813A" w:rsidR="00FA194C" w:rsidRDefault="0091413F" w:rsidP="0091413F">
      <w:pPr>
        <w:spacing w:after="0"/>
        <w:ind w:firstLine="720"/>
        <w:rPr>
          <w:color w:val="D86DCB" w:themeColor="accent5" w:themeTint="99"/>
        </w:rPr>
      </w:pPr>
      <w:r>
        <w:rPr>
          <w:color w:val="D86DCB" w:themeColor="accent5" w:themeTint="99"/>
        </w:rPr>
        <w:t xml:space="preserve">Waterfront Trail </w:t>
      </w:r>
      <w:r w:rsidRPr="0091413F">
        <w:t>(just north of hotel)</w:t>
      </w:r>
    </w:p>
    <w:p w14:paraId="477C2436" w14:textId="77777777" w:rsidR="0091413F" w:rsidRPr="0091413F" w:rsidRDefault="0091413F" w:rsidP="0091413F">
      <w:pPr>
        <w:spacing w:after="0"/>
        <w:ind w:firstLine="720"/>
        <w:rPr>
          <w:color w:val="D86DCB" w:themeColor="accent5" w:themeTint="99"/>
        </w:rPr>
      </w:pPr>
    </w:p>
    <w:p w14:paraId="41CEA5E0" w14:textId="6ADE84C3" w:rsidR="00A8506D" w:rsidRPr="00FA194C" w:rsidRDefault="003158CF" w:rsidP="002F0B0B">
      <w:pPr>
        <w:rPr>
          <w:color w:val="EE0000"/>
          <w:sz w:val="20"/>
          <w:szCs w:val="20"/>
        </w:rPr>
      </w:pPr>
      <w:r w:rsidRPr="00A8506D">
        <w:rPr>
          <w:color w:val="EE0000"/>
          <w:sz w:val="20"/>
          <w:szCs w:val="20"/>
        </w:rPr>
        <w:t>SLEEP HERE</w:t>
      </w:r>
      <w:r w:rsidR="00FA194C">
        <w:rPr>
          <w:color w:val="EE0000"/>
          <w:sz w:val="20"/>
          <w:szCs w:val="20"/>
        </w:rPr>
        <w:t xml:space="preserve">: Sheraton Four Points 1498 Venetian Boulevard Pt Edward, Ph </w:t>
      </w:r>
      <w:proofErr w:type="gramStart"/>
      <w:r w:rsidR="00FA194C">
        <w:rPr>
          <w:color w:val="EE0000"/>
          <w:sz w:val="20"/>
          <w:szCs w:val="20"/>
        </w:rPr>
        <w:t>519.336.4130</w:t>
      </w:r>
      <w:r w:rsidR="00E13E54">
        <w:rPr>
          <w:color w:val="EE0000"/>
          <w:sz w:val="20"/>
          <w:szCs w:val="20"/>
        </w:rPr>
        <w:t xml:space="preserve">  </w:t>
      </w:r>
      <w:r w:rsidR="00E13E54" w:rsidRPr="00E13E54">
        <w:rPr>
          <w:b/>
          <w:bCs/>
          <w:color w:val="EE0000"/>
          <w:sz w:val="20"/>
          <w:szCs w:val="20"/>
        </w:rPr>
        <w:t>$</w:t>
      </w:r>
      <w:proofErr w:type="gramEnd"/>
      <w:r w:rsidR="00E13E54" w:rsidRPr="00E13E54">
        <w:rPr>
          <w:b/>
          <w:bCs/>
          <w:color w:val="EE0000"/>
          <w:sz w:val="20"/>
          <w:szCs w:val="20"/>
        </w:rPr>
        <w:t>169</w:t>
      </w:r>
      <w:r w:rsidR="00E13E54">
        <w:rPr>
          <w:b/>
          <w:bCs/>
          <w:color w:val="EE0000"/>
          <w:sz w:val="20"/>
          <w:szCs w:val="20"/>
        </w:rPr>
        <w:t xml:space="preserve"> </w:t>
      </w:r>
      <w:r w:rsidR="00E13E54" w:rsidRPr="00E13E54">
        <w:rPr>
          <w:color w:val="EE0000"/>
          <w:sz w:val="20"/>
          <w:szCs w:val="20"/>
        </w:rPr>
        <w:t>Canadian</w:t>
      </w:r>
    </w:p>
    <w:p w14:paraId="79392532" w14:textId="4B0C346B" w:rsidR="00812343" w:rsidRDefault="00812343" w:rsidP="002F0B0B">
      <w:pPr>
        <w:rPr>
          <w:b/>
          <w:bCs/>
        </w:rPr>
      </w:pPr>
      <w:r>
        <w:rPr>
          <w:b/>
          <w:bCs/>
        </w:rPr>
        <w:t>---------------------------------------------------------------------------</w:t>
      </w:r>
    </w:p>
    <w:p w14:paraId="177D1ED1" w14:textId="37E221D8" w:rsidR="003158CF" w:rsidRDefault="003158CF" w:rsidP="002F0B0B">
      <w:pPr>
        <w:rPr>
          <w:b/>
          <w:bCs/>
        </w:rPr>
      </w:pPr>
      <w:r>
        <w:rPr>
          <w:b/>
          <w:bCs/>
        </w:rPr>
        <w:t xml:space="preserve">Sunday </w:t>
      </w:r>
      <w:r w:rsidR="001F5B01" w:rsidRPr="001F5B01">
        <w:rPr>
          <w:b/>
          <w:bCs/>
        </w:rPr>
        <w:t>9/</w:t>
      </w:r>
      <w:r w:rsidR="00634930">
        <w:rPr>
          <w:b/>
          <w:bCs/>
        </w:rPr>
        <w:t>20</w:t>
      </w:r>
    </w:p>
    <w:p w14:paraId="6E9BD2BF" w14:textId="532FA8A8" w:rsidR="0091413F" w:rsidRDefault="003158CF" w:rsidP="00001044">
      <w:r>
        <w:t>Stop 1</w:t>
      </w:r>
      <w:r w:rsidR="003B31CF">
        <w:t>—</w:t>
      </w:r>
      <w:r w:rsidR="0091413F" w:rsidRPr="0091413F">
        <w:rPr>
          <w:color w:val="D86DCB" w:themeColor="accent5" w:themeTint="99"/>
        </w:rPr>
        <w:t xml:space="preserve"> Stones and Bones Museum </w:t>
      </w:r>
      <w:r w:rsidR="0091413F" w:rsidRPr="0091413F">
        <w:t xml:space="preserve">223 Christina St </w:t>
      </w:r>
      <w:proofErr w:type="gramStart"/>
      <w:r w:rsidR="0091413F" w:rsidRPr="0091413F">
        <w:t>N</w:t>
      </w:r>
      <w:r w:rsidR="005C401B">
        <w:t>,</w:t>
      </w:r>
      <w:r w:rsidR="00A9685C">
        <w:t xml:space="preserve"> </w:t>
      </w:r>
      <w:r w:rsidR="00001044">
        <w:t xml:space="preserve">  </w:t>
      </w:r>
      <w:proofErr w:type="gramEnd"/>
      <w:r w:rsidR="00001044">
        <w:t xml:space="preserve">      </w:t>
      </w:r>
      <w:r w:rsidR="005C401B">
        <w:t>11AM-5PM (last entry 4PM)</w:t>
      </w:r>
    </w:p>
    <w:p w14:paraId="15714CC3" w14:textId="46C2E529" w:rsidR="003B31CF" w:rsidRPr="003158CF" w:rsidRDefault="0091413F" w:rsidP="0091413F">
      <w:pPr>
        <w:rPr>
          <w:b/>
          <w:bCs/>
        </w:rPr>
      </w:pPr>
      <w:r w:rsidRPr="0091413F">
        <w:t>Stop 2--</w:t>
      </w:r>
      <w:r w:rsidR="003B31CF" w:rsidRPr="00A8506D">
        <w:rPr>
          <w:b/>
          <w:bCs/>
          <w:color w:val="D86DCB" w:themeColor="accent5" w:themeTint="99"/>
        </w:rPr>
        <w:t>Windsor CANADA</w:t>
      </w:r>
      <w:r w:rsidR="003B31CF" w:rsidRPr="00A8506D">
        <w:rPr>
          <w:color w:val="D86DCB" w:themeColor="accent5" w:themeTint="99"/>
        </w:rPr>
        <w:t xml:space="preserve"> </w:t>
      </w:r>
      <w:r w:rsidR="003B31CF">
        <w:t xml:space="preserve">(2 </w:t>
      </w:r>
      <w:proofErr w:type="spellStart"/>
      <w:r w:rsidR="003B31CF">
        <w:t>hrs</w:t>
      </w:r>
      <w:proofErr w:type="spellEnd"/>
      <w:r w:rsidR="003B31CF">
        <w:t xml:space="preserve"> to border)</w:t>
      </w:r>
      <w:r w:rsidR="00865E6F">
        <w:t xml:space="preserve"> Follow M1 to take the Tunnel</w:t>
      </w:r>
      <w:r w:rsidR="003B31CF">
        <w:tab/>
        <w:t xml:space="preserve"> </w:t>
      </w:r>
    </w:p>
    <w:p w14:paraId="6B591082" w14:textId="027B0C59" w:rsidR="003158CF" w:rsidRDefault="003158CF" w:rsidP="0091413F">
      <w:r>
        <w:t xml:space="preserve">Stop </w:t>
      </w:r>
      <w:r w:rsidR="0091413F">
        <w:t>3</w:t>
      </w:r>
      <w:r w:rsidR="003B31CF">
        <w:t>—</w:t>
      </w:r>
      <w:r w:rsidR="003B31CF" w:rsidRPr="00A8506D">
        <w:rPr>
          <w:b/>
          <w:bCs/>
          <w:color w:val="D86DCB" w:themeColor="accent5" w:themeTint="99"/>
        </w:rPr>
        <w:t>Detroit</w:t>
      </w:r>
      <w:r w:rsidR="003B31CF">
        <w:t xml:space="preserve"> </w:t>
      </w:r>
    </w:p>
    <w:p w14:paraId="0FABE529" w14:textId="2E693D1A" w:rsidR="00D52FBC" w:rsidRDefault="00D52FBC" w:rsidP="007F032D">
      <w:pPr>
        <w:ind w:firstLine="720"/>
      </w:pPr>
      <w:r>
        <w:t>Bell Isle</w:t>
      </w:r>
      <w:r w:rsidR="007F032D">
        <w:t xml:space="preserve"> Aquarium</w:t>
      </w:r>
    </w:p>
    <w:p w14:paraId="3986B483" w14:textId="37854258" w:rsidR="005B1D05" w:rsidRDefault="005B1D05" w:rsidP="007F032D">
      <w:pPr>
        <w:ind w:firstLine="720"/>
      </w:pPr>
      <w:r>
        <w:t>Henry Ford Museum</w:t>
      </w:r>
    </w:p>
    <w:p w14:paraId="0857AD9E" w14:textId="34AC21F5" w:rsidR="005B1D05" w:rsidRDefault="001E2E66" w:rsidP="007F032D">
      <w:pPr>
        <w:ind w:firstLine="720"/>
      </w:pPr>
      <w:r>
        <w:t>The Belt</w:t>
      </w:r>
      <w:r w:rsidR="004F1242">
        <w:t xml:space="preserve"> (meet Emma there?)</w:t>
      </w:r>
    </w:p>
    <w:p w14:paraId="5E6C0805" w14:textId="03141709" w:rsidR="003158CF" w:rsidRDefault="003158CF" w:rsidP="0091413F">
      <w:r>
        <w:t xml:space="preserve">Stop </w:t>
      </w:r>
      <w:r w:rsidR="0091413F">
        <w:t>4</w:t>
      </w:r>
      <w:r>
        <w:t>—</w:t>
      </w:r>
      <w:r w:rsidRPr="00F07B33">
        <w:rPr>
          <w:b/>
          <w:bCs/>
          <w:color w:val="D86DCB" w:themeColor="accent5" w:themeTint="99"/>
        </w:rPr>
        <w:t>Belleville, MI</w:t>
      </w:r>
      <w:r w:rsidR="00A57BDE" w:rsidRPr="00A8506D">
        <w:rPr>
          <w:color w:val="D86DCB" w:themeColor="accent5" w:themeTint="99"/>
        </w:rPr>
        <w:t xml:space="preserve"> </w:t>
      </w:r>
    </w:p>
    <w:p w14:paraId="46E4F593" w14:textId="215CBC26" w:rsidR="00A57BDE" w:rsidRDefault="003158CF" w:rsidP="002F0B0B">
      <w:pPr>
        <w:rPr>
          <w:color w:val="EE0000"/>
          <w:sz w:val="20"/>
          <w:szCs w:val="20"/>
        </w:rPr>
      </w:pPr>
      <w:r w:rsidRPr="00A8506D">
        <w:rPr>
          <w:color w:val="EE0000"/>
          <w:sz w:val="20"/>
          <w:szCs w:val="20"/>
        </w:rPr>
        <w:t>SLEEP JULIA’S</w:t>
      </w:r>
    </w:p>
    <w:p w14:paraId="2453F919" w14:textId="317F946F" w:rsidR="003B5F54" w:rsidRDefault="003B5F54" w:rsidP="002F0B0B">
      <w:pPr>
        <w:rPr>
          <w:color w:val="EE0000"/>
          <w:sz w:val="20"/>
          <w:szCs w:val="20"/>
        </w:rPr>
      </w:pPr>
      <w:r>
        <w:rPr>
          <w:color w:val="EE0000"/>
          <w:sz w:val="20"/>
          <w:szCs w:val="20"/>
        </w:rPr>
        <w:t>OR</w:t>
      </w:r>
    </w:p>
    <w:p w14:paraId="1BA74311" w14:textId="2876B6B1" w:rsidR="003B5F54" w:rsidRDefault="00A12FE2" w:rsidP="002F0B0B">
      <w:pPr>
        <w:rPr>
          <w:color w:val="EE0000"/>
          <w:sz w:val="20"/>
          <w:szCs w:val="20"/>
        </w:rPr>
      </w:pPr>
      <w:r>
        <w:rPr>
          <w:color w:val="EE0000"/>
          <w:sz w:val="20"/>
          <w:szCs w:val="20"/>
        </w:rPr>
        <w:t>SLEE</w:t>
      </w:r>
      <w:r w:rsidR="0064319E">
        <w:rPr>
          <w:color w:val="EE0000"/>
          <w:sz w:val="20"/>
          <w:szCs w:val="20"/>
        </w:rPr>
        <w:t xml:space="preserve">P </w:t>
      </w:r>
      <w:r w:rsidR="000B4E20">
        <w:rPr>
          <w:color w:val="EE0000"/>
          <w:sz w:val="20"/>
          <w:szCs w:val="20"/>
        </w:rPr>
        <w:t xml:space="preserve">at </w:t>
      </w:r>
      <w:r w:rsidR="00F07B33">
        <w:rPr>
          <w:color w:val="EE0000"/>
          <w:sz w:val="20"/>
          <w:szCs w:val="20"/>
        </w:rPr>
        <w:t>Hampton Inn Detroit/Belleville, 46280 N I-94 Service Dr, Bellville, MI 48111 Ph 734/699.2424, $267</w:t>
      </w:r>
    </w:p>
    <w:p w14:paraId="74D31230" w14:textId="534CB793" w:rsidR="00DB4918" w:rsidRPr="00DB4918" w:rsidRDefault="00DB4918" w:rsidP="002F0B0B">
      <w:pPr>
        <w:rPr>
          <w:b/>
          <w:bCs/>
        </w:rPr>
      </w:pPr>
      <w:r w:rsidRPr="00DB4918">
        <w:rPr>
          <w:b/>
          <w:bCs/>
        </w:rPr>
        <w:t>------------------------------------------------------------------------------------------------------------------</w:t>
      </w:r>
    </w:p>
    <w:p w14:paraId="3F2F41CF" w14:textId="3071E8D6" w:rsidR="001F5B01" w:rsidRPr="00812343" w:rsidRDefault="001F5B01" w:rsidP="002F0B0B">
      <w:pPr>
        <w:rPr>
          <w:color w:val="EE0000"/>
        </w:rPr>
      </w:pPr>
      <w:r w:rsidRPr="001F5B01">
        <w:rPr>
          <w:b/>
          <w:bCs/>
        </w:rPr>
        <w:t>9/</w:t>
      </w:r>
      <w:r w:rsidR="00634930">
        <w:rPr>
          <w:b/>
          <w:bCs/>
        </w:rPr>
        <w:t>21</w:t>
      </w:r>
    </w:p>
    <w:p w14:paraId="4124DC93" w14:textId="7DF9B60C" w:rsidR="007D2259" w:rsidRDefault="003158CF" w:rsidP="002F0B0B">
      <w:r>
        <w:t>Stop 1</w:t>
      </w:r>
      <w:r w:rsidR="007D2259">
        <w:t>—Ann Arbor?</w:t>
      </w:r>
    </w:p>
    <w:p w14:paraId="6E860258" w14:textId="7D19946D" w:rsidR="00A57BDE" w:rsidRDefault="003158CF" w:rsidP="002F0B0B">
      <w:r>
        <w:t>Stop 2</w:t>
      </w:r>
      <w:r w:rsidR="00A57BDE">
        <w:t xml:space="preserve">—Kalamazoo (1 </w:t>
      </w:r>
      <w:proofErr w:type="spellStart"/>
      <w:r w:rsidR="00A57BDE">
        <w:t>hr</w:t>
      </w:r>
      <w:proofErr w:type="spellEnd"/>
      <w:r w:rsidR="00A57BDE">
        <w:t xml:space="preserve"> 46)</w:t>
      </w:r>
    </w:p>
    <w:p w14:paraId="64F94A9D" w14:textId="4A492384" w:rsidR="00AC5A03" w:rsidRDefault="00AC5A03" w:rsidP="002F0B0B">
      <w:r>
        <w:tab/>
        <w:t>To take a driving break?</w:t>
      </w:r>
    </w:p>
    <w:p w14:paraId="69D544D2" w14:textId="77777777" w:rsidR="003158CF" w:rsidRDefault="003158CF" w:rsidP="002F0B0B">
      <w:r>
        <w:t>Stop 3</w:t>
      </w:r>
      <w:r w:rsidR="00A57BDE">
        <w:t xml:space="preserve">—Home (3 </w:t>
      </w:r>
      <w:proofErr w:type="spellStart"/>
      <w:r w:rsidR="00A57BDE">
        <w:t>hrs</w:t>
      </w:r>
      <w:proofErr w:type="spellEnd"/>
      <w:r w:rsidR="00A57BDE">
        <w:t>)</w:t>
      </w:r>
    </w:p>
    <w:p w14:paraId="5ADB0E9C" w14:textId="0AAE603F" w:rsidR="001833ED" w:rsidRDefault="00A57BDE" w:rsidP="002F0B0B">
      <w:r>
        <w:tab/>
      </w:r>
    </w:p>
    <w:p w14:paraId="5BF6E3B4" w14:textId="5CAE1E7B" w:rsidR="001833ED" w:rsidRPr="00A8506D" w:rsidRDefault="001833ED" w:rsidP="002F0B0B">
      <w:pPr>
        <w:rPr>
          <w:b/>
          <w:bCs/>
        </w:rPr>
      </w:pPr>
      <w:r w:rsidRPr="00A8506D">
        <w:rPr>
          <w:b/>
          <w:bCs/>
        </w:rPr>
        <w:lastRenderedPageBreak/>
        <w:t>NOTABLES&gt;&gt;&gt;</w:t>
      </w:r>
    </w:p>
    <w:p w14:paraId="4C88422C" w14:textId="7F91D5DB" w:rsidR="001833ED" w:rsidRPr="00A8506D" w:rsidRDefault="00E13E54" w:rsidP="002F0B0B">
      <w:pPr>
        <w:rPr>
          <w:b/>
          <w:bCs/>
          <w:color w:val="EE0000"/>
        </w:rPr>
      </w:pPr>
      <w:r>
        <w:rPr>
          <w:b/>
          <w:bCs/>
          <w:color w:val="EE0000"/>
        </w:rPr>
        <w:t>***</w:t>
      </w:r>
      <w:r w:rsidR="00A8506D" w:rsidRPr="00A8506D">
        <w:rPr>
          <w:b/>
          <w:bCs/>
          <w:color w:val="EE0000"/>
        </w:rPr>
        <w:t>BRING PASSPORT</w:t>
      </w:r>
      <w:r w:rsidR="00A8506D">
        <w:rPr>
          <w:b/>
          <w:bCs/>
          <w:color w:val="EE0000"/>
        </w:rPr>
        <w:t xml:space="preserve"> AND </w:t>
      </w:r>
      <w:r w:rsidR="009C3D69">
        <w:rPr>
          <w:b/>
          <w:bCs/>
          <w:color w:val="EE0000"/>
        </w:rPr>
        <w:t>SLEEP AIDS (earplugs, gummies</w:t>
      </w:r>
      <w:proofErr w:type="gramStart"/>
      <w:r w:rsidR="009C3D69">
        <w:rPr>
          <w:b/>
          <w:bCs/>
          <w:color w:val="EE0000"/>
        </w:rPr>
        <w:t>…)</w:t>
      </w:r>
      <w:r>
        <w:rPr>
          <w:b/>
          <w:bCs/>
          <w:color w:val="EE0000"/>
        </w:rPr>
        <w:t>*</w:t>
      </w:r>
      <w:proofErr w:type="gramEnd"/>
      <w:r>
        <w:rPr>
          <w:b/>
          <w:bCs/>
          <w:color w:val="EE0000"/>
        </w:rPr>
        <w:t>**</w:t>
      </w:r>
    </w:p>
    <w:p w14:paraId="40B2BB18" w14:textId="1D93C5B9" w:rsidR="001833ED" w:rsidRDefault="001833ED" w:rsidP="002F0B0B">
      <w:r>
        <w:t xml:space="preserve">RENTAL CAR:  </w:t>
      </w:r>
      <w:r w:rsidRPr="001833ED">
        <w:t>Canada: Vehicles may be driven into Canada with no restrictions. The rental counter must be notified at the time of the rental that you plan to drive into Canada so the location can provide a copy of the "Canadian Non-Resident Insurance Card" or you may download the card www.avis.ca/content/dam/avis/na/ca/common/pdf-files/abg__canada_non_resident_card.pdf (provided at no cost). Based on availability, one-way rentals may be allowed to some Canada cities.</w:t>
      </w:r>
    </w:p>
    <w:p w14:paraId="44A2BC44" w14:textId="11228209" w:rsidR="001833ED" w:rsidRDefault="001833ED" w:rsidP="002F0B0B">
      <w:r>
        <w:tab/>
      </w:r>
      <w:r w:rsidRPr="001833ED">
        <w:t>One additional driver fee will be waived for Costco members at participating locations. Age restrictions and renter requirements may apply.</w:t>
      </w:r>
    </w:p>
    <w:p w14:paraId="571A7271" w14:textId="77777777" w:rsidR="009C3D69" w:rsidRDefault="009C3D69">
      <w:r>
        <w:br w:type="page"/>
      </w:r>
    </w:p>
    <w:p w14:paraId="30D697E2" w14:textId="102E5740" w:rsidR="009C3D69" w:rsidRDefault="00146CBA" w:rsidP="002F0B0B">
      <w:pPr>
        <w:rPr>
          <w:b/>
          <w:bCs/>
        </w:rPr>
      </w:pPr>
      <w:r>
        <w:rPr>
          <w:b/>
          <w:bCs/>
        </w:rPr>
        <w:lastRenderedPageBreak/>
        <w:t xml:space="preserve">KNOWN </w:t>
      </w:r>
      <w:r w:rsidR="009C3D69" w:rsidRPr="009C3D69">
        <w:rPr>
          <w:b/>
          <w:bCs/>
        </w:rPr>
        <w:t>EXPENSES</w:t>
      </w:r>
    </w:p>
    <w:p w14:paraId="1DB7E10E" w14:textId="572B7F01" w:rsidR="009C3D69" w:rsidRDefault="009C3D69" w:rsidP="002F0B0B">
      <w:r>
        <w:t xml:space="preserve">Car rental </w:t>
      </w:r>
      <w:r>
        <w:tab/>
      </w:r>
      <w:r w:rsidR="00146CBA">
        <w:tab/>
      </w:r>
      <w:r w:rsidR="00146CBA">
        <w:tab/>
      </w:r>
      <w:r>
        <w:t>$368</w:t>
      </w:r>
      <w:r w:rsidR="00146CBA">
        <w:t>—</w:t>
      </w:r>
      <w:r w:rsidR="00146CBA" w:rsidRPr="00146CBA">
        <w:rPr>
          <w:color w:val="EE0000"/>
        </w:rPr>
        <w:t>MINE</w:t>
      </w:r>
      <w:r w:rsidR="00146CBA">
        <w:rPr>
          <w:color w:val="EE0000"/>
        </w:rPr>
        <w:t>!</w:t>
      </w:r>
    </w:p>
    <w:p w14:paraId="1803CA77" w14:textId="77777777" w:rsidR="009C3D69" w:rsidRDefault="009C3D69" w:rsidP="002F0B0B">
      <w:r>
        <w:t>Hotels</w:t>
      </w:r>
      <w:r>
        <w:tab/>
      </w:r>
    </w:p>
    <w:p w14:paraId="48A7528B" w14:textId="168B6B99" w:rsidR="009C3D69" w:rsidRDefault="009C3D69" w:rsidP="002F0B0B">
      <w:r>
        <w:tab/>
        <w:t>Ludington</w:t>
      </w:r>
      <w:r>
        <w:tab/>
      </w:r>
      <w:r w:rsidR="00146CBA">
        <w:tab/>
      </w:r>
      <w:r>
        <w:t>$155</w:t>
      </w:r>
    </w:p>
    <w:p w14:paraId="67EA1B68" w14:textId="2B1317F9" w:rsidR="00146CBA" w:rsidRDefault="009C3D69" w:rsidP="002F0B0B">
      <w:r>
        <w:tab/>
        <w:t>Traverse City</w:t>
      </w:r>
      <w:r>
        <w:tab/>
      </w:r>
      <w:r w:rsidR="00146CBA">
        <w:tab/>
      </w:r>
      <w:r>
        <w:t>$245</w:t>
      </w:r>
    </w:p>
    <w:p w14:paraId="344F4F23" w14:textId="13AA230A" w:rsidR="00146CBA" w:rsidRDefault="00146CBA" w:rsidP="002F0B0B">
      <w:r>
        <w:tab/>
        <w:t>Mackinaw City</w:t>
      </w:r>
      <w:r>
        <w:tab/>
        <w:t>$298 (2 nights)</w:t>
      </w:r>
    </w:p>
    <w:p w14:paraId="350CBC46" w14:textId="37289619" w:rsidR="00146CBA" w:rsidRDefault="00146CBA" w:rsidP="002F0B0B">
      <w:r>
        <w:tab/>
        <w:t>Sarnia</w:t>
      </w:r>
      <w:r>
        <w:tab/>
      </w:r>
      <w:r>
        <w:tab/>
      </w:r>
      <w:r>
        <w:tab/>
        <w:t>$125 (US dollars, per exchange rate)</w:t>
      </w:r>
    </w:p>
    <w:p w14:paraId="38E2E5EC" w14:textId="6D47DEDD" w:rsidR="00146CBA" w:rsidRDefault="00146CBA" w:rsidP="002F0B0B">
      <w:r>
        <w:tab/>
        <w:t>Belleville</w:t>
      </w:r>
      <w:r>
        <w:tab/>
      </w:r>
      <w:r>
        <w:tab/>
        <w:t>$267 (This may not happen)</w:t>
      </w:r>
    </w:p>
    <w:p w14:paraId="4F93F928" w14:textId="1D96BFFE" w:rsidR="00146CBA" w:rsidRDefault="00146CBA" w:rsidP="002F0B0B">
      <w:r>
        <w:t>Entry fee to Sleeping Bear</w:t>
      </w:r>
      <w:r>
        <w:tab/>
        <w:t>$25—</w:t>
      </w:r>
      <w:r w:rsidRPr="00146CBA">
        <w:rPr>
          <w:color w:val="EE0000"/>
        </w:rPr>
        <w:t>MINE!</w:t>
      </w:r>
    </w:p>
    <w:p w14:paraId="4E4D9893" w14:textId="3C35DC61" w:rsidR="00146CBA" w:rsidRDefault="00146CBA" w:rsidP="002F0B0B">
      <w:r>
        <w:t>Ferry to Mackinac</w:t>
      </w:r>
      <w:r>
        <w:tab/>
      </w:r>
      <w:r>
        <w:tab/>
        <w:t xml:space="preserve">$41 </w:t>
      </w:r>
      <w:proofErr w:type="spellStart"/>
      <w:r>
        <w:t>ea</w:t>
      </w:r>
      <w:proofErr w:type="spellEnd"/>
      <w:r w:rsidR="00F07B33">
        <w:t xml:space="preserve"> (already purchased)</w:t>
      </w:r>
    </w:p>
    <w:p w14:paraId="74187B50" w14:textId="68A2A625" w:rsidR="00146CBA" w:rsidRDefault="00146CBA" w:rsidP="002F0B0B">
      <w:r>
        <w:t xml:space="preserve">Bike rental Mackinac </w:t>
      </w:r>
      <w:r>
        <w:tab/>
        <w:t xml:space="preserve">$18 </w:t>
      </w:r>
      <w:proofErr w:type="spellStart"/>
      <w:r>
        <w:t>ea</w:t>
      </w:r>
      <w:proofErr w:type="spellEnd"/>
    </w:p>
    <w:p w14:paraId="15F77571" w14:textId="77777777" w:rsidR="00146CBA" w:rsidRDefault="00146CBA" w:rsidP="002F0B0B"/>
    <w:p w14:paraId="18A50C4F" w14:textId="61B88727" w:rsidR="00146CBA" w:rsidRPr="00F07B33" w:rsidRDefault="00146CBA" w:rsidP="002F0B0B">
      <w:pPr>
        <w:rPr>
          <w:b/>
          <w:bCs/>
        </w:rPr>
      </w:pPr>
      <w:r w:rsidRPr="00F07B33">
        <w:rPr>
          <w:b/>
          <w:bCs/>
        </w:rPr>
        <w:t>OTHER EXPENSES</w:t>
      </w:r>
    </w:p>
    <w:p w14:paraId="2EE6CC6B" w14:textId="14F4E83A" w:rsidR="00F07B33" w:rsidRDefault="00146CBA" w:rsidP="002F0B0B">
      <w:r>
        <w:t xml:space="preserve">Food </w:t>
      </w:r>
    </w:p>
    <w:p w14:paraId="7A40094E" w14:textId="49313C74" w:rsidR="00F07B33" w:rsidRDefault="00F07B33" w:rsidP="002F0B0B">
      <w:pPr>
        <w:rPr>
          <w:color w:val="EE0000"/>
        </w:rPr>
      </w:pPr>
      <w:r>
        <w:t>Gas—</w:t>
      </w:r>
      <w:r w:rsidRPr="00F07B33">
        <w:rPr>
          <w:color w:val="EE0000"/>
        </w:rPr>
        <w:t>MINE</w:t>
      </w:r>
      <w:r>
        <w:rPr>
          <w:color w:val="EE0000"/>
        </w:rPr>
        <w:t>!</w:t>
      </w:r>
    </w:p>
    <w:p w14:paraId="3EAC13A9" w14:textId="4C839DC2" w:rsidR="00F07B33" w:rsidRPr="00F07B33" w:rsidRDefault="00F07B33" w:rsidP="002F0B0B">
      <w:pPr>
        <w:rPr>
          <w:color w:val="000000" w:themeColor="text1"/>
        </w:rPr>
      </w:pPr>
      <w:r w:rsidRPr="00F07B33">
        <w:rPr>
          <w:color w:val="000000" w:themeColor="text1"/>
        </w:rPr>
        <w:t>???</w:t>
      </w:r>
    </w:p>
    <w:p w14:paraId="47000989" w14:textId="77777777" w:rsidR="00146CBA" w:rsidRDefault="00146CBA" w:rsidP="002F0B0B"/>
    <w:p w14:paraId="6CD2CDC9" w14:textId="4A5EDCF4" w:rsidR="009C3D69" w:rsidRPr="009C3D69" w:rsidRDefault="009C3D69" w:rsidP="002F0B0B">
      <w:r>
        <w:tab/>
      </w:r>
    </w:p>
    <w:p w14:paraId="1B159F25" w14:textId="77777777" w:rsidR="009C3D69" w:rsidRPr="009C3D69" w:rsidRDefault="009C3D69" w:rsidP="002F0B0B">
      <w:pPr>
        <w:rPr>
          <w:b/>
          <w:bCs/>
        </w:rPr>
      </w:pPr>
    </w:p>
    <w:sectPr w:rsidR="009C3D69" w:rsidRPr="009C3D6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F826" w14:textId="77777777" w:rsidR="00D638DA" w:rsidRDefault="00D638DA" w:rsidP="009F675E">
      <w:pPr>
        <w:spacing w:after="0" w:line="240" w:lineRule="auto"/>
      </w:pPr>
      <w:r>
        <w:separator/>
      </w:r>
    </w:p>
  </w:endnote>
  <w:endnote w:type="continuationSeparator" w:id="0">
    <w:p w14:paraId="0330283C" w14:textId="77777777" w:rsidR="00D638DA" w:rsidRDefault="00D638DA" w:rsidP="009F6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DD45" w14:textId="77777777" w:rsidR="009F675E" w:rsidRDefault="009F6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5B4F" w14:textId="77777777" w:rsidR="009F675E" w:rsidRDefault="009F67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E069" w14:textId="77777777" w:rsidR="009F675E" w:rsidRDefault="009F6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5970" w14:textId="77777777" w:rsidR="00D638DA" w:rsidRDefault="00D638DA" w:rsidP="009F675E">
      <w:pPr>
        <w:spacing w:after="0" w:line="240" w:lineRule="auto"/>
      </w:pPr>
      <w:r>
        <w:separator/>
      </w:r>
    </w:p>
  </w:footnote>
  <w:footnote w:type="continuationSeparator" w:id="0">
    <w:p w14:paraId="00F2113C" w14:textId="77777777" w:rsidR="00D638DA" w:rsidRDefault="00D638DA" w:rsidP="009F6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7779" w14:textId="77777777" w:rsidR="009F675E" w:rsidRDefault="009F67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728952"/>
      <w:docPartObj>
        <w:docPartGallery w:val="Page Numbers (Top of Page)"/>
        <w:docPartUnique/>
      </w:docPartObj>
    </w:sdtPr>
    <w:sdtEndPr>
      <w:rPr>
        <w:noProof/>
      </w:rPr>
    </w:sdtEndPr>
    <w:sdtContent>
      <w:p w14:paraId="239010A6" w14:textId="3B289065" w:rsidR="009F675E" w:rsidRDefault="009F67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6B9F36" w14:textId="77777777" w:rsidR="009F675E" w:rsidRDefault="009F6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A58A" w14:textId="77777777" w:rsidR="009F675E" w:rsidRDefault="009F6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5C89"/>
    <w:multiLevelType w:val="hybridMultilevel"/>
    <w:tmpl w:val="6D26AC62"/>
    <w:lvl w:ilvl="0" w:tplc="58B0EBF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C5461C"/>
    <w:multiLevelType w:val="hybridMultilevel"/>
    <w:tmpl w:val="68E0DE08"/>
    <w:lvl w:ilvl="0" w:tplc="AF5035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725E3C"/>
    <w:multiLevelType w:val="multilevel"/>
    <w:tmpl w:val="DDA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72A29"/>
    <w:multiLevelType w:val="multilevel"/>
    <w:tmpl w:val="5DD656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C960039"/>
    <w:multiLevelType w:val="hybridMultilevel"/>
    <w:tmpl w:val="72EC5D0A"/>
    <w:lvl w:ilvl="0" w:tplc="332697B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1554780">
    <w:abstractNumId w:val="4"/>
  </w:num>
  <w:num w:numId="2" w16cid:durableId="454952523">
    <w:abstractNumId w:val="0"/>
  </w:num>
  <w:num w:numId="3" w16cid:durableId="1382900933">
    <w:abstractNumId w:val="3"/>
  </w:num>
  <w:num w:numId="4" w16cid:durableId="1491945315">
    <w:abstractNumId w:val="2"/>
  </w:num>
  <w:num w:numId="5" w16cid:durableId="43214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16"/>
    <w:rsid w:val="00001044"/>
    <w:rsid w:val="00066A7E"/>
    <w:rsid w:val="000B4E20"/>
    <w:rsid w:val="000E576B"/>
    <w:rsid w:val="001128B0"/>
    <w:rsid w:val="0012493C"/>
    <w:rsid w:val="001439D7"/>
    <w:rsid w:val="00146CBA"/>
    <w:rsid w:val="00150896"/>
    <w:rsid w:val="00180093"/>
    <w:rsid w:val="0018296D"/>
    <w:rsid w:val="001833ED"/>
    <w:rsid w:val="0018515A"/>
    <w:rsid w:val="001948F2"/>
    <w:rsid w:val="001A3D99"/>
    <w:rsid w:val="001B5985"/>
    <w:rsid w:val="001D655F"/>
    <w:rsid w:val="001E2E66"/>
    <w:rsid w:val="001E4A20"/>
    <w:rsid w:val="001F5B01"/>
    <w:rsid w:val="00206F06"/>
    <w:rsid w:val="002362D1"/>
    <w:rsid w:val="00246747"/>
    <w:rsid w:val="002733A2"/>
    <w:rsid w:val="002A3C89"/>
    <w:rsid w:val="002F0B0B"/>
    <w:rsid w:val="00302411"/>
    <w:rsid w:val="003125CF"/>
    <w:rsid w:val="003158CF"/>
    <w:rsid w:val="00332463"/>
    <w:rsid w:val="00373680"/>
    <w:rsid w:val="00390665"/>
    <w:rsid w:val="003B31CF"/>
    <w:rsid w:val="003B5F54"/>
    <w:rsid w:val="003B7CAE"/>
    <w:rsid w:val="003F335B"/>
    <w:rsid w:val="00423989"/>
    <w:rsid w:val="00453891"/>
    <w:rsid w:val="00473F55"/>
    <w:rsid w:val="004944CD"/>
    <w:rsid w:val="004B4325"/>
    <w:rsid w:val="004E06DC"/>
    <w:rsid w:val="004F1242"/>
    <w:rsid w:val="00535D4D"/>
    <w:rsid w:val="00581F9D"/>
    <w:rsid w:val="005B1D05"/>
    <w:rsid w:val="005C401B"/>
    <w:rsid w:val="005E6BCC"/>
    <w:rsid w:val="00605083"/>
    <w:rsid w:val="00634930"/>
    <w:rsid w:val="0064319E"/>
    <w:rsid w:val="0067626C"/>
    <w:rsid w:val="006D7928"/>
    <w:rsid w:val="00730C04"/>
    <w:rsid w:val="00743DDB"/>
    <w:rsid w:val="007676AA"/>
    <w:rsid w:val="0077084F"/>
    <w:rsid w:val="007848C9"/>
    <w:rsid w:val="00796E0B"/>
    <w:rsid w:val="007B22D8"/>
    <w:rsid w:val="007D2259"/>
    <w:rsid w:val="007E3D50"/>
    <w:rsid w:val="007F032D"/>
    <w:rsid w:val="00806983"/>
    <w:rsid w:val="00812343"/>
    <w:rsid w:val="008128EB"/>
    <w:rsid w:val="008139E1"/>
    <w:rsid w:val="00835EDD"/>
    <w:rsid w:val="00847C2D"/>
    <w:rsid w:val="008509E5"/>
    <w:rsid w:val="00865E6F"/>
    <w:rsid w:val="008967FD"/>
    <w:rsid w:val="008B5021"/>
    <w:rsid w:val="008D129D"/>
    <w:rsid w:val="008E3062"/>
    <w:rsid w:val="008F2EC6"/>
    <w:rsid w:val="0091413F"/>
    <w:rsid w:val="009437BE"/>
    <w:rsid w:val="009B58C2"/>
    <w:rsid w:val="009C3D69"/>
    <w:rsid w:val="009F675E"/>
    <w:rsid w:val="009F7D47"/>
    <w:rsid w:val="00A06453"/>
    <w:rsid w:val="00A12FE2"/>
    <w:rsid w:val="00A26EB4"/>
    <w:rsid w:val="00A57BDE"/>
    <w:rsid w:val="00A8506D"/>
    <w:rsid w:val="00A9685C"/>
    <w:rsid w:val="00AB1DA0"/>
    <w:rsid w:val="00AC5A03"/>
    <w:rsid w:val="00AF04F1"/>
    <w:rsid w:val="00B36A8D"/>
    <w:rsid w:val="00B46405"/>
    <w:rsid w:val="00B52E72"/>
    <w:rsid w:val="00B863E0"/>
    <w:rsid w:val="00BD51D7"/>
    <w:rsid w:val="00BE23A5"/>
    <w:rsid w:val="00BF3F11"/>
    <w:rsid w:val="00C136B1"/>
    <w:rsid w:val="00C23984"/>
    <w:rsid w:val="00C37B06"/>
    <w:rsid w:val="00C6499B"/>
    <w:rsid w:val="00C75801"/>
    <w:rsid w:val="00C93316"/>
    <w:rsid w:val="00CB0D1B"/>
    <w:rsid w:val="00CB2BE9"/>
    <w:rsid w:val="00CC78F8"/>
    <w:rsid w:val="00CF05D3"/>
    <w:rsid w:val="00D03715"/>
    <w:rsid w:val="00D237CE"/>
    <w:rsid w:val="00D2686A"/>
    <w:rsid w:val="00D52FBC"/>
    <w:rsid w:val="00D638DA"/>
    <w:rsid w:val="00D76ADF"/>
    <w:rsid w:val="00D836C0"/>
    <w:rsid w:val="00DB4918"/>
    <w:rsid w:val="00E13E54"/>
    <w:rsid w:val="00E2057A"/>
    <w:rsid w:val="00EA2C07"/>
    <w:rsid w:val="00EE7E27"/>
    <w:rsid w:val="00EF4405"/>
    <w:rsid w:val="00F07B33"/>
    <w:rsid w:val="00F91594"/>
    <w:rsid w:val="00FA194C"/>
    <w:rsid w:val="00FB1BA6"/>
    <w:rsid w:val="00FB388E"/>
    <w:rsid w:val="00FE10CB"/>
    <w:rsid w:val="00FE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5C01"/>
  <w15:chartTrackingRefBased/>
  <w15:docId w15:val="{A7BF30EB-A003-4FE2-B46E-D1021E3B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16"/>
    <w:rPr>
      <w:rFonts w:eastAsiaTheme="majorEastAsia" w:cstheme="majorBidi"/>
      <w:color w:val="272727" w:themeColor="text1" w:themeTint="D8"/>
    </w:rPr>
  </w:style>
  <w:style w:type="paragraph" w:styleId="Title">
    <w:name w:val="Title"/>
    <w:basedOn w:val="Normal"/>
    <w:next w:val="Normal"/>
    <w:link w:val="TitleChar"/>
    <w:uiPriority w:val="10"/>
    <w:qFormat/>
    <w:rsid w:val="00C9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16"/>
    <w:pPr>
      <w:spacing w:before="160"/>
      <w:jc w:val="center"/>
    </w:pPr>
    <w:rPr>
      <w:i/>
      <w:iCs/>
      <w:color w:val="404040" w:themeColor="text1" w:themeTint="BF"/>
    </w:rPr>
  </w:style>
  <w:style w:type="character" w:customStyle="1" w:styleId="QuoteChar">
    <w:name w:val="Quote Char"/>
    <w:basedOn w:val="DefaultParagraphFont"/>
    <w:link w:val="Quote"/>
    <w:uiPriority w:val="29"/>
    <w:rsid w:val="00C93316"/>
    <w:rPr>
      <w:i/>
      <w:iCs/>
      <w:color w:val="404040" w:themeColor="text1" w:themeTint="BF"/>
    </w:rPr>
  </w:style>
  <w:style w:type="paragraph" w:styleId="ListParagraph">
    <w:name w:val="List Paragraph"/>
    <w:basedOn w:val="Normal"/>
    <w:uiPriority w:val="34"/>
    <w:qFormat/>
    <w:rsid w:val="00C93316"/>
    <w:pPr>
      <w:ind w:left="720"/>
      <w:contextualSpacing/>
    </w:pPr>
  </w:style>
  <w:style w:type="character" w:styleId="IntenseEmphasis">
    <w:name w:val="Intense Emphasis"/>
    <w:basedOn w:val="DefaultParagraphFont"/>
    <w:uiPriority w:val="21"/>
    <w:qFormat/>
    <w:rsid w:val="00C93316"/>
    <w:rPr>
      <w:i/>
      <w:iCs/>
      <w:color w:val="0F4761" w:themeColor="accent1" w:themeShade="BF"/>
    </w:rPr>
  </w:style>
  <w:style w:type="paragraph" w:styleId="IntenseQuote">
    <w:name w:val="Intense Quote"/>
    <w:basedOn w:val="Normal"/>
    <w:next w:val="Normal"/>
    <w:link w:val="IntenseQuoteChar"/>
    <w:uiPriority w:val="30"/>
    <w:qFormat/>
    <w:rsid w:val="00C9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316"/>
    <w:rPr>
      <w:i/>
      <w:iCs/>
      <w:color w:val="0F4761" w:themeColor="accent1" w:themeShade="BF"/>
    </w:rPr>
  </w:style>
  <w:style w:type="character" w:styleId="IntenseReference">
    <w:name w:val="Intense Reference"/>
    <w:basedOn w:val="DefaultParagraphFont"/>
    <w:uiPriority w:val="32"/>
    <w:qFormat/>
    <w:rsid w:val="00C93316"/>
    <w:rPr>
      <w:b/>
      <w:bCs/>
      <w:smallCaps/>
      <w:color w:val="0F4761" w:themeColor="accent1" w:themeShade="BF"/>
      <w:spacing w:val="5"/>
    </w:rPr>
  </w:style>
  <w:style w:type="character" w:styleId="Hyperlink">
    <w:name w:val="Hyperlink"/>
    <w:basedOn w:val="DefaultParagraphFont"/>
    <w:uiPriority w:val="99"/>
    <w:unhideWhenUsed/>
    <w:rsid w:val="008128EB"/>
    <w:rPr>
      <w:color w:val="467886" w:themeColor="hyperlink"/>
      <w:u w:val="single"/>
    </w:rPr>
  </w:style>
  <w:style w:type="character" w:styleId="UnresolvedMention">
    <w:name w:val="Unresolved Mention"/>
    <w:basedOn w:val="DefaultParagraphFont"/>
    <w:uiPriority w:val="99"/>
    <w:semiHidden/>
    <w:unhideWhenUsed/>
    <w:rsid w:val="008128EB"/>
    <w:rPr>
      <w:color w:val="605E5C"/>
      <w:shd w:val="clear" w:color="auto" w:fill="E1DFDD"/>
    </w:rPr>
  </w:style>
  <w:style w:type="paragraph" w:styleId="NormalWeb">
    <w:name w:val="Normal (Web)"/>
    <w:basedOn w:val="Normal"/>
    <w:uiPriority w:val="99"/>
    <w:semiHidden/>
    <w:unhideWhenUsed/>
    <w:rsid w:val="0012493C"/>
    <w:rPr>
      <w:rFonts w:ascii="Times New Roman" w:hAnsi="Times New Roman" w:cs="Times New Roman"/>
    </w:rPr>
  </w:style>
  <w:style w:type="paragraph" w:styleId="Header">
    <w:name w:val="header"/>
    <w:basedOn w:val="Normal"/>
    <w:link w:val="HeaderChar"/>
    <w:uiPriority w:val="99"/>
    <w:unhideWhenUsed/>
    <w:rsid w:val="009F6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75E"/>
  </w:style>
  <w:style w:type="paragraph" w:styleId="Footer">
    <w:name w:val="footer"/>
    <w:basedOn w:val="Normal"/>
    <w:link w:val="FooterChar"/>
    <w:uiPriority w:val="99"/>
    <w:unhideWhenUsed/>
    <w:rsid w:val="009F6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maps/place/7421+Main+St,+Mackinac+Island,+MI+49757/@45.848182,-84.618405,781m/data=!3m1!1e3!4m6!3m5!1s0x4d35f223c558871d:0x994eb9580254d49e!8m2!3d45.8481824!4d-84.6184051!16s%2Fg%2F11bw440m6g?hl=en-US&amp;entry=ttu&amp;g_ep=EgoyMDI1MDYxNi4wIKXMDSoASAFQAw%3D%3D"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www.bing.com/alink/link?url=https%3a%2f%2fwww.luckybeanmi.com%2f&amp;source=serp-local&amp;h=IM5WcolFiSL9Xk4meVb3xEaZiCsXw%2faJ2AcQvd6EVSk%3d&amp;p=lw_magsmlt&amp;ig=B84C6AFE4C774FBD99D783B2B9B98A6C&amp;ypid=YN11D380AF37A7BD68"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historicwhitepinevillage.or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tel:906847633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9953</TotalTime>
  <Pages>6</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 Hostetler</dc:creator>
  <cp:keywords/>
  <dc:description/>
  <cp:lastModifiedBy>Tere Hostetler</cp:lastModifiedBy>
  <cp:revision>31</cp:revision>
  <cp:lastPrinted>2026-06-24T19:37:00Z</cp:lastPrinted>
  <dcterms:created xsi:type="dcterms:W3CDTF">2026-01-09T20:26:00Z</dcterms:created>
  <dcterms:modified xsi:type="dcterms:W3CDTF">2026-08-07T17:33:00Z</dcterms:modified>
</cp:coreProperties>
</file>