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6401" w14:textId="2A1236F5" w:rsidR="00F97FB8" w:rsidRDefault="00F97FB8">
      <w:pPr>
        <w:rPr>
          <w:lang w:val="en-US"/>
        </w:rPr>
      </w:pPr>
      <w:r>
        <w:rPr>
          <w:lang w:val="en-US"/>
        </w:rPr>
        <w:t xml:space="preserve">Db: </w:t>
      </w:r>
      <w:proofErr w:type="spellStart"/>
      <w:r>
        <w:rPr>
          <w:lang w:val="en-US"/>
        </w:rPr>
        <w:t>singletabs</w:t>
      </w:r>
      <w:proofErr w:type="spellEnd"/>
    </w:p>
    <w:p w14:paraId="716C48E3" w14:textId="77777777" w:rsidR="00F97FB8" w:rsidRDefault="00F97FB8">
      <w:pPr>
        <w:rPr>
          <w:lang w:val="en-US"/>
        </w:rPr>
      </w:pPr>
      <w:r>
        <w:rPr>
          <w:lang w:val="en-US"/>
        </w:rPr>
        <w:t>Answer the questions raised below:</w:t>
      </w:r>
    </w:p>
    <w:p w14:paraId="62351417" w14:textId="77777777" w:rsidR="00F97FB8" w:rsidRDefault="00F97FB8">
      <w:pPr>
        <w:rPr>
          <w:lang w:val="en-US"/>
        </w:rPr>
      </w:pPr>
    </w:p>
    <w:p w14:paraId="2950984A" w14:textId="77777777" w:rsidR="00F97FB8" w:rsidRDefault="00F97FB8" w:rsidP="00F97FB8">
      <w:pPr>
        <w:pStyle w:val="ListParagraph"/>
        <w:numPr>
          <w:ilvl w:val="0"/>
          <w:numId w:val="1"/>
        </w:numPr>
        <w:rPr>
          <w:lang w:val="en-US"/>
        </w:rPr>
      </w:pPr>
      <w:r w:rsidRPr="00F97FB8">
        <w:rPr>
          <w:lang w:val="en-US"/>
        </w:rPr>
        <w:t xml:space="preserve">Find out all the other customers who buy same segment of products as Claire </w:t>
      </w:r>
      <w:proofErr w:type="spellStart"/>
      <w:r w:rsidRPr="00F97FB8">
        <w:rPr>
          <w:lang w:val="en-US"/>
        </w:rPr>
        <w:t>Gute</w:t>
      </w:r>
      <w:proofErr w:type="spellEnd"/>
      <w:r>
        <w:rPr>
          <w:lang w:val="en-US"/>
        </w:rPr>
        <w:t xml:space="preserve"> (Use the table stores)</w:t>
      </w:r>
    </w:p>
    <w:p w14:paraId="13EF11DF" w14:textId="77777777" w:rsidR="00F97FB8" w:rsidRDefault="00F97FB8" w:rsidP="00F97F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column that contains the bins for sales column. Use the following criteria:</w:t>
      </w:r>
      <w:r w:rsidR="00E276EB">
        <w:rPr>
          <w:lang w:val="en-US"/>
        </w:rPr>
        <w:t xml:space="preserve"> (Use the table stores)</w:t>
      </w:r>
    </w:p>
    <w:p w14:paraId="558D5A53" w14:textId="77777777" w:rsidR="00F97FB8" w:rsidRDefault="00F97FB8" w:rsidP="00F97FB8">
      <w:pPr>
        <w:pStyle w:val="ListParagraph"/>
        <w:rPr>
          <w:lang w:val="en-US"/>
        </w:rPr>
      </w:pPr>
      <w:r>
        <w:rPr>
          <w:lang w:val="en-US"/>
        </w:rPr>
        <w:t>Low&lt;1000</w:t>
      </w:r>
    </w:p>
    <w:p w14:paraId="2ACEF27A" w14:textId="77777777" w:rsidR="00F97FB8" w:rsidRDefault="00F97FB8" w:rsidP="00F97FB8">
      <w:pPr>
        <w:pStyle w:val="ListParagraph"/>
        <w:rPr>
          <w:lang w:val="en-US"/>
        </w:rPr>
      </w:pPr>
      <w:r>
        <w:rPr>
          <w:lang w:val="en-US"/>
        </w:rPr>
        <w:t>Medium (1000&lt;=x&lt;=10000)</w:t>
      </w:r>
    </w:p>
    <w:p w14:paraId="6039015E" w14:textId="77777777" w:rsidR="00F97FB8" w:rsidRDefault="00F97FB8" w:rsidP="00F97FB8">
      <w:pPr>
        <w:pStyle w:val="ListParagraph"/>
        <w:rPr>
          <w:lang w:val="en-US"/>
        </w:rPr>
      </w:pPr>
      <w:r>
        <w:rPr>
          <w:lang w:val="en-US"/>
        </w:rPr>
        <w:t>High &gt; 10000</w:t>
      </w:r>
      <w:r w:rsidR="00E276EB">
        <w:rPr>
          <w:lang w:val="en-US"/>
        </w:rPr>
        <w:t xml:space="preserve"> (Hint: Use case statement, the table is not to be altered)</w:t>
      </w:r>
    </w:p>
    <w:p w14:paraId="05F66531" w14:textId="77777777" w:rsidR="00E276EB" w:rsidRDefault="00A7082A" w:rsidP="00E276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has been a mislabeling in the current data in column Sales for table stores. It was found after an audit that Sales amount should be reduced by $10 if the shipping mode was first class. </w:t>
      </w:r>
    </w:p>
    <w:p w14:paraId="5894CDCF" w14:textId="77777777" w:rsidR="00A7082A" w:rsidRDefault="00A7082A" w:rsidP="00A708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the necessary transformation on sales column (Don’t alter the table, just produce a modified sales number)</w:t>
      </w:r>
    </w:p>
    <w:p w14:paraId="5FA86333" w14:textId="77777777" w:rsidR="00A7082A" w:rsidRDefault="00A7082A" w:rsidP="00A708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use the binning criteria in problem 2 and bin the new sales into high, medium and low</w:t>
      </w:r>
      <w:r w:rsidR="0065519E">
        <w:rPr>
          <w:lang w:val="en-US"/>
        </w:rPr>
        <w:t xml:space="preserve"> (Hint: use derived tables)</w:t>
      </w:r>
    </w:p>
    <w:p w14:paraId="59F29609" w14:textId="77777777" w:rsidR="00A7082A" w:rsidRPr="00E276EB" w:rsidRDefault="00A7082A" w:rsidP="00A708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you count how many high, medium and low transactions occurred?</w:t>
      </w:r>
      <w:r w:rsidR="0065519E">
        <w:rPr>
          <w:lang w:val="en-US"/>
        </w:rPr>
        <w:t xml:space="preserve"> (Hint: use derived tables)</w:t>
      </w:r>
    </w:p>
    <w:p w14:paraId="4A72B06F" w14:textId="5311C834" w:rsidR="00E276EB" w:rsidRDefault="00FD4A56" w:rsidP="00372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products have had the maximum discount?</w:t>
      </w:r>
      <w:r w:rsidR="003F20FA">
        <w:rPr>
          <w:lang w:val="en-US"/>
        </w:rPr>
        <w:t xml:space="preserve"> (Use stores table)</w:t>
      </w:r>
    </w:p>
    <w:p w14:paraId="20BE5298" w14:textId="3EAD449E" w:rsidR="003F20FA" w:rsidRPr="00372BA7" w:rsidRDefault="003F20FA" w:rsidP="00372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query that returns yes if </w:t>
      </w:r>
      <w:r w:rsidRPr="008F6CC7">
        <w:rPr>
          <w:lang w:val="en-US"/>
        </w:rPr>
        <w:t>Dover</w:t>
      </w:r>
      <w:r>
        <w:rPr>
          <w:lang w:val="en-US"/>
        </w:rPr>
        <w:t xml:space="preserve"> is c</w:t>
      </w:r>
      <w:r w:rsidRPr="008F6CC7">
        <w:rPr>
          <w:lang w:val="en-US"/>
        </w:rPr>
        <w:t>atered to by this business?</w:t>
      </w:r>
      <w:r>
        <w:rPr>
          <w:lang w:val="en-US"/>
        </w:rPr>
        <w:t xml:space="preserve"> (Use table stores)</w:t>
      </w:r>
    </w:p>
    <w:sectPr w:rsidR="003F20FA" w:rsidRPr="00372BA7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2643"/>
    <w:multiLevelType w:val="hybridMultilevel"/>
    <w:tmpl w:val="3C225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C459B"/>
    <w:multiLevelType w:val="hybridMultilevel"/>
    <w:tmpl w:val="90184D84"/>
    <w:lvl w:ilvl="0" w:tplc="0472F5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B8"/>
    <w:rsid w:val="000D0DC8"/>
    <w:rsid w:val="0018356E"/>
    <w:rsid w:val="002F7217"/>
    <w:rsid w:val="00372BA7"/>
    <w:rsid w:val="00383FF3"/>
    <w:rsid w:val="003F20FA"/>
    <w:rsid w:val="00513BF6"/>
    <w:rsid w:val="0055191C"/>
    <w:rsid w:val="0061153F"/>
    <w:rsid w:val="0065519E"/>
    <w:rsid w:val="008F2FE7"/>
    <w:rsid w:val="00A7082A"/>
    <w:rsid w:val="00AB0684"/>
    <w:rsid w:val="00AD18C3"/>
    <w:rsid w:val="00B25552"/>
    <w:rsid w:val="00BB0867"/>
    <w:rsid w:val="00C4385E"/>
    <w:rsid w:val="00E276EB"/>
    <w:rsid w:val="00EB4CCD"/>
    <w:rsid w:val="00EC3311"/>
    <w:rsid w:val="00EE36C6"/>
    <w:rsid w:val="00F97FB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8ED8"/>
  <w14:defaultImageDpi w14:val="32767"/>
  <w15:chartTrackingRefBased/>
  <w15:docId w15:val="{43DC543D-BF8F-A949-B191-DDE1B89A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10</cp:revision>
  <dcterms:created xsi:type="dcterms:W3CDTF">2019-07-25T10:22:00Z</dcterms:created>
  <dcterms:modified xsi:type="dcterms:W3CDTF">2021-08-03T09:08:00Z</dcterms:modified>
</cp:coreProperties>
</file>