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A704" w14:textId="70F242C8" w:rsidR="00F36FD6" w:rsidRDefault="00F36FD6">
      <w:r>
        <w:t>Gunnyon, Jacob</w:t>
      </w:r>
    </w:p>
    <w:p w14:paraId="222AAC6E" w14:textId="30C52A85" w:rsidR="00F36FD6" w:rsidRDefault="00F36FD6">
      <w:r>
        <w:t>MART 120</w:t>
      </w:r>
    </w:p>
    <w:p w14:paraId="02F1A3ED" w14:textId="0AF094AC" w:rsidR="00F36FD6" w:rsidRDefault="00F36FD6">
      <w:r>
        <w:t>G</w:t>
      </w:r>
      <w:r w:rsidR="00AD5966">
        <w:t>U</w:t>
      </w:r>
      <w:r>
        <w:t>I/CLI paper</w:t>
      </w:r>
    </w:p>
    <w:p w14:paraId="2430608D" w14:textId="77777777" w:rsidR="00F36FD6" w:rsidRDefault="00F36FD6"/>
    <w:p w14:paraId="40E6D91C" w14:textId="1B8B22B8" w:rsidR="00F36FD6" w:rsidRDefault="00F36FD6">
      <w:r>
        <w:t>I have never been very tech savvy and only used G</w:t>
      </w:r>
      <w:r w:rsidR="00AD5966">
        <w:t>U</w:t>
      </w:r>
      <w:r>
        <w:t>I which covered all the basic tasks I needed to do. G</w:t>
      </w:r>
      <w:r w:rsidR="00AD5966">
        <w:t>U</w:t>
      </w:r>
      <w:r>
        <w:t xml:space="preserve">I is very user friendly, </w:t>
      </w:r>
      <w:r w:rsidR="002D3CF2">
        <w:t>as i</w:t>
      </w:r>
      <w:r>
        <w:t xml:space="preserve">t is easy to visualize the organization of files into different directories for ease of access later. </w:t>
      </w:r>
      <w:r w:rsidR="002D3CF2">
        <w:t xml:space="preserve">It offers easily recognizable widgets to perform various tasks and access applications. In short, GUI </w:t>
      </w:r>
      <w:r w:rsidR="002D3CF2">
        <w:t>is simple to</w:t>
      </w:r>
      <w:r w:rsidR="002D3CF2">
        <w:t xml:space="preserve"> understand and can accomplish</w:t>
      </w:r>
      <w:r w:rsidR="002D3CF2">
        <w:t xml:space="preserve"> </w:t>
      </w:r>
      <w:proofErr w:type="gramStart"/>
      <w:r w:rsidR="002D3CF2">
        <w:t>most</w:t>
      </w:r>
      <w:proofErr w:type="gramEnd"/>
      <w:r w:rsidR="002D3CF2">
        <w:t xml:space="preserve"> basic tasks for the average person.</w:t>
      </w:r>
    </w:p>
    <w:p w14:paraId="6BF9192A" w14:textId="501FBE81" w:rsidR="00F36FD6" w:rsidRDefault="00AD5966">
      <w:r>
        <w:t>I was always intimidated by the CLI, as it looked so foreign to me. This week I started to understand why people utilize CLI</w:t>
      </w:r>
      <w:r w:rsidR="002D3CF2">
        <w:t xml:space="preserve"> and how it can be useful. </w:t>
      </w:r>
      <w:r w:rsidR="00F36FD6">
        <w:t>CLI offers far more control over the OS and gives the user more information</w:t>
      </w:r>
      <w:r w:rsidR="00DB3905">
        <w:t xml:space="preserve">, all </w:t>
      </w:r>
      <w:r w:rsidR="00F36FD6">
        <w:t>through text commands.</w:t>
      </w:r>
      <w:r>
        <w:t xml:space="preserve"> CLI uses fewer system resources and with an experienced user it can be faster and more efficient</w:t>
      </w:r>
      <w:r w:rsidR="002D3CF2">
        <w:t xml:space="preserve"> than a GUI. </w:t>
      </w:r>
      <w:r w:rsidR="00BC4F3E">
        <w:t xml:space="preserve">CLI does have a learning curve, requiring the user to learn various commands in order to be proficient and productive. </w:t>
      </w:r>
      <w:r w:rsidR="002D3CF2">
        <w:t>CLI is</w:t>
      </w:r>
      <w:r w:rsidR="00DB3905">
        <w:t xml:space="preserve"> still intimidating to me, but I am starting to get more comfortable with the basics after this week.</w:t>
      </w:r>
    </w:p>
    <w:sectPr w:rsidR="00F36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FD6"/>
    <w:rsid w:val="002D3CF2"/>
    <w:rsid w:val="00AD5966"/>
    <w:rsid w:val="00BC4F3E"/>
    <w:rsid w:val="00DB3905"/>
    <w:rsid w:val="00F3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F12DD"/>
  <w15:chartTrackingRefBased/>
  <w15:docId w15:val="{A9C25D50-A7CF-4404-876B-18A2C3F4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Gunnyon</dc:creator>
  <cp:keywords/>
  <dc:description/>
  <cp:lastModifiedBy>jacob Gunnyon</cp:lastModifiedBy>
  <cp:revision>2</cp:revision>
  <dcterms:created xsi:type="dcterms:W3CDTF">2023-08-31T16:38:00Z</dcterms:created>
  <dcterms:modified xsi:type="dcterms:W3CDTF">2023-08-31T18:15:00Z</dcterms:modified>
</cp:coreProperties>
</file>