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los problemas a y b estan en el excel</w:t>
        <w:br w:type="textWrapping"/>
        <w:br w:type="textWrapping"/>
        <w:br w:type="textWrapping"/>
        <w:br w:type="textWrapping"/>
        <w:t xml:space="preserve">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D)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e)</w:t>
        <w:br w:type="textWrapping"/>
        <w:br w:type="textWrapping"/>
        <w:br w:type="textWrapping"/>
        <w:br w:type="textWrapping"/>
        <w:t xml:space="preserve">module mux41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 c,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 d,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input  sel,   // bit menos significativo, S0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 sel1,  // bit más significativo, S1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output 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wire w1, w2;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mux21 m1 (.a(a),  .b(b),  .sel(sel),  .f(w1));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mux21 m2 (.a(c),  .b(d),  .sel(sel),  .f(w2));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mux21 m3 (.a(w1), .b(w2), .sel(sel1), .f(f));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