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3F6" w:rsidRDefault="005F34FF">
      <w:r>
        <w:t>Resume skills</w:t>
      </w:r>
    </w:p>
    <w:p w:rsidR="005F34FF" w:rsidRDefault="005F34FF"/>
    <w:p w:rsidR="005F34FF" w:rsidRPr="005F34FF" w:rsidRDefault="005F34FF" w:rsidP="005F34FF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>Junior Java developer</w:t>
      </w:r>
    </w:p>
    <w:p w:rsidR="005F34FF" w:rsidRPr="005F34FF" w:rsidRDefault="005F34FF" w:rsidP="005F34FF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>Morgan Stanley, Institutional Securities Tech</w:t>
      </w:r>
    </w:p>
    <w:p w:rsidR="005F34FF" w:rsidRPr="005F34FF" w:rsidRDefault="005F34FF" w:rsidP="005F34FF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5F34FF" w:rsidRPr="005F34FF" w:rsidRDefault="005F34FF" w:rsidP="005F34FF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proofErr w:type="gramStart"/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>In charge of design.</w:t>
      </w:r>
      <w:proofErr w:type="gramEnd"/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gramStart"/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>development</w:t>
      </w:r>
      <w:proofErr w:type="gramEnd"/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>, testing and deployment of</w:t>
      </w:r>
    </w:p>
    <w:p w:rsidR="005F34FF" w:rsidRPr="005F34FF" w:rsidRDefault="005F34FF" w:rsidP="005F34FF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proofErr w:type="gramStart"/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>a</w:t>
      </w:r>
      <w:proofErr w:type="gramEnd"/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 xml:space="preserve"> web service, using the latest Java/Spring technology</w:t>
      </w:r>
    </w:p>
    <w:p w:rsidR="005F34FF" w:rsidRPr="005F34FF" w:rsidRDefault="005F34FF" w:rsidP="005F34FF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5F34FF" w:rsidRPr="005F34FF" w:rsidRDefault="005F34FF" w:rsidP="005F34FF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 xml:space="preserve">Java 8, </w:t>
      </w:r>
      <w:proofErr w:type="gramStart"/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>Spring</w:t>
      </w:r>
      <w:proofErr w:type="gramEnd"/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 xml:space="preserve">, MQ, Sybase, Junit, Continuous Integration, Jira, </w:t>
      </w:r>
      <w:proofErr w:type="spellStart"/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>Git</w:t>
      </w:r>
      <w:proofErr w:type="spellEnd"/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>, Jenkins, Linux</w:t>
      </w:r>
    </w:p>
    <w:p w:rsidR="005F34FF" w:rsidRDefault="005F34FF">
      <w:bookmarkStart w:id="0" w:name="_GoBack"/>
      <w:bookmarkEnd w:id="0"/>
    </w:p>
    <w:sectPr w:rsidR="005F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4FF"/>
    <w:rsid w:val="000C5891"/>
    <w:rsid w:val="005F34FF"/>
    <w:rsid w:val="00DF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>Morgan Stanley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Ahuja, Gunpreet (IST)</dc:creator>
  <cp:lastModifiedBy>Ahuja, Gunpreet (IST)</cp:lastModifiedBy>
  <cp:revision>1</cp:revision>
  <dcterms:created xsi:type="dcterms:W3CDTF">2018-06-29T17:46:00Z</dcterms:created>
  <dcterms:modified xsi:type="dcterms:W3CDTF">2018-06-29T17:46:00Z</dcterms:modified>
</cp:coreProperties>
</file>