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//应用程序启动类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Application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="ATNET.App"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="http://schemas.microsoft.com/winfx/2006/xaml/presentation"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="http://schemas.microsoft.com/winfx/2006/xaml"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StartupUri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="Window1.xaml"&gt;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Application.Resources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ResourceDictionary.MergedDictionaries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="pack://application:,,,/SoftArt.WPF.Styles;component/Common/Shared.xaml"/&gt;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="pack://application:,,,/SoftArt.WPF.Styles;component/Common/ScrollBar.xaml"/&gt;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="pack://application:,,,/SoftArt.WPF.Styles;component/Common/Expander.xaml"/&gt;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="pack://application:,,,/SoftArt.WPF.Styles;component/Common/GroupBox.xaml"/&gt;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="pack://application:,,,/SoftArt.WPF.Styles;component/Common/ToolTip.xaml"/&gt;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="pack://application:,,,/SoftArt.WPF.Styles;component/Common/ScrollViewer.xaml"/&gt;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="pack://application:,,,/SoftArt.WPF.Styles;component/Common/GlassButtonStyle.xaml"/&gt;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="pack://application:,,,/SoftArt.WPF.Styles;component/Common/Canvas.xaml"/&gt;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="pack://application:,,,/SoftArt.WPF.Styles;component/Common/ScrollViewerRuler.xaml"/&gt;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="pack://application:,,,/SoftArt.WPF.Styles;component/Common/BlendStyleMenuItem.xaml"/&gt;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="pack://application:,,,/SoftArt.WPF.Graph;component/Resources/DesignerItem.xaml"/&gt;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="pack://application:,,,/SoftArt.WPF.Graph;component/Resources/ToolboxItem.xaml"/&gt;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="pack://application:,,,/SoftArt.WPF.Graph;component/Resources/Toolbox.xaml"/&gt;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="pack://application:,,,/SoftArt.WPF.Graph;component/Resources/Connection.xaml"/&gt;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="pack://application:,,,/SoftArt.WPF.Styles;component/Customization/FlowChartStencils.xaml"/&gt;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="pack://application:,,,/SoftArt.WPF.Styles;component/Customization/ShapeStencils.xaml"/&gt;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="pack://application:,,,/SoftArt.WPF.Styles;component/Customization/SymbolStencils.xaml"/&gt;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ResourceDictionary.MergedDictionaries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Application.Resources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Application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223CC3" w:rsidRDefault="00223CC3">
      <w:pPr>
        <w:rPr>
          <w:rFonts w:hint="eastAsia"/>
        </w:rPr>
      </w:pPr>
    </w:p>
    <w:p w:rsidR="00A8437A" w:rsidRDefault="00A8437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新建项目类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Window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="http://schemas.microsoft.com/winfx/2006/xaml/presentation"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="http://schemas.microsoft.com/winfx/2006/xaml"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="http://schemas.microsoft.com/expression/blend/2008"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lastRenderedPageBreak/>
        <w:t>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mc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="http://schemas.openxmlformats.org/markup-compatibility/2006"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="ATNET.NewProjectWindow"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Title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="新建项目"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="300"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="500"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WindowStartupLocation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="CenterScreen"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WindowStyle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="SingleBorderWindow"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ResizeMode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="NoResize"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ShowInTaskbar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="True"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Topmost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="True"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mc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Ignorable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="d"&gt;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Grid.RowDefinitions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="Auto"/&gt;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="0.333*"/&gt;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="0.403*"/&gt;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="0.264*"/&gt;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Grid.RowDefinitions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GroupBox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="projTypeGroup"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Header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="项目类型"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="150"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VerticalAlignment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="Top"&gt;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TreeView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="projTypeTree"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VerticalAlignment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="Top"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="150"&gt;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TreeViewItem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Header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="楼宇"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Tag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="楼宇的说明"/&gt;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TreeViewItem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Header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="小区"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Tag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="小区的说明"/&gt;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TreeViewItem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Header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="楼层"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Tag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="楼层的说明"/&gt;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TreeViewItem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Header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="机房"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Tag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="机房的说明"/&gt;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TreeViewItem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Header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="机柜"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Tag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="机柜的说明"/&gt;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TreeView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GroupBox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TextBox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="30"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HorizontalAlignment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="Stretch"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Text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="{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Binding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ElementName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=projTypeTree,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Path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=SelectedItem.Tag}"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IsEnabled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="False"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Margin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="0,5.833,0,5.791"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LayoutOverrides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="VerticalMargin"/&gt;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="2"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Margin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="0"&gt;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Grid.RowDefinitions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="24"/&gt;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="24"/&gt;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Grid.RowDefinitions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Grid.ColumnDefinitions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ColumnDefinition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="Auto"/&gt;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ColumnDefinition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="Auto"/&gt;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ColumnDefinition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Grid.ColumnDefinitions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Label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="名称"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Grid.Column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="40" 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TextBox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="projName"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Grid.Column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="180"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HorizontalAlignment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="Left" 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Label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="位置"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Grid.Column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="40" 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TextBox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="projPath"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Grid.Column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="280"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HorizontalAlignment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="Left" 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Button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="btnBrower"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="浏览"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Grid.Column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="2"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="80"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Click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="button_Click"/&gt;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="3"&gt;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Button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="btnOK"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="确定"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Canvas.Right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="100"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="80"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Click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="button_Click"/&gt;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Button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="btnCancel"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="取消"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Canvas.Right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="20"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="80"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Click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="button_Click"/&gt;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Window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A8437A" w:rsidRDefault="00A8437A">
      <w:pPr>
        <w:rPr>
          <w:rFonts w:hint="eastAsia"/>
        </w:rPr>
      </w:pP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System.Linq;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System.Text;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System.Windows.Controls;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System.Windows.Data;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System.Windows.Documents;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System.Windows.Input;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System.Windows.Media;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System.Windows.Media.Imaging;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System.Windows.Shapes;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System.Windows.Forms;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System.IO;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NewProjectWindow.xaml 的交互逻辑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partial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NewProjectWindow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: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Window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NewProjectWindow()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InitializeComponent();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projPath.Text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AppDomain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.CurrentDomain.BaseDirectory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"projects"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button_Click(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RoutedEventArgs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btn = sender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System.Windows.Controls.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Button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(btn.Content.ToString()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"浏览"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FolderBrowserDialog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dialog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FolderBrowserDialog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dialog.RootFolder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Environment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SpecialFolder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.MyDocuments;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dialog.ShowDialog();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projPath.Text = dialog.SelectedPath;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(btn.Content.ToString()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"确定"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.IsNullOrEmpty(projName.Text))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System.Windows.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MessageBox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.Show(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"请输入工程的名字!"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//验证工程的名字是否合适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//MessageBox.Show("请输入工程的名字!");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//return;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.IsNullOrEmpty(projPath.Text))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System.Windows.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MessageBox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.Show(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"请输入工程保存的路径!"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Directory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.Exists(projPath.Text))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System.Windows.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MessageBox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.Show(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"输入的路径不正确，请重新输入!"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}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//建立新工程，进入主界面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.SaveProjectFile(projName.Text, projPath.Text);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.Close();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.Close();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8437A" w:rsidRDefault="00A8437A" w:rsidP="00A8437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A8437A" w:rsidRDefault="004D78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启动窗口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Window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="ATNET.StartWindow"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="http://schemas.microsoft.com/winfx/2006/xaml/presentation"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="http://schemas.microsoft.com/winfx/2006/xaml"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Title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="ATNET"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="300"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="500"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WindowStartupLocation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="CenterOwner"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WindowStyle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="SingleBorderWindow"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ShowInTaskbar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="False"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Background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="{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SystemColors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WindowBrush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}"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Topmost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="True"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ResizeMode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="NoResize"&gt;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Margin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="10"&gt;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Grid.RowDefinitions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="Auto"/&gt;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Grid.RowDefinitions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GroupBox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Header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="选项"&gt;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Grid.RowDefinitions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RowDefinition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Grid.RowDefinitions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RadioButton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="openRecentRadio"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="最近打开的文件"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IsChecked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="True"/&gt;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ListView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="100"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="recentProjectLv"/&gt;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RadioButton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="openOtherRadion"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="2"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="打开其他文件"/&gt;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RadioButton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="3"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="newRadion"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="建立新工程"/&gt;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GroupBox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StackPanel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Orientation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="Horizontal"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Grid.Row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="1"&gt;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StackPanel.Resources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TargetType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="{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Button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}"&gt;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Setter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Property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="Width"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Value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="60"/&gt;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Setter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Property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="Height"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Value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="30"/&gt;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Setter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Property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="Margin"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Value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="2"/&gt;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StackPanel.Resources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Button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="确定"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="btnOK"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Click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="button_Click"/&gt;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Button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="取消"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="btnCancel"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Click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="button_Click"/&gt;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Button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="帮助"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="btnHelp"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Click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="button_Click"/&gt;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StackPanel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Grid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Window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System.Linq;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System.Text;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System.Windows.Controls;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System.Windows.Data;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System.Windows.Documents;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System.Windows.Input;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System.Windows.Media;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System.Windows.Media.Imaging;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System.Windows.Shapes;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System.IO;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 {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StartWindow.xaml 的交互逻辑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partial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StartWindow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: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Window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StartWindow() 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InitializeComponent();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InitRecentProjectFiles();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OpenProjectFile {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InitRecentProjectFiles() {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files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&gt;();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files.Add(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"c:\\Windows\\1.atnprj"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files.Add(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"d:\\winodws\\2.atnprj"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foreach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file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files) {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recentProjectLv.Items.Add(file);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button_Click(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RoutedEventArgs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 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btn = sender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Button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(btn.Name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"btnOK"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{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)openRecentRadio.IsChecked)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//Open Recent Project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fileName = recentProjectLv.SelectedItem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.Exists(fileName)) {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//project file not exist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MessageBox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.Show(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"Project File is not existed!"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OpenProjectFile = fileName;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)openOtherRadion.IsChecked) {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//Open Other Project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System.Windows.Forms.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OpenFileDialog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openFileDialog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System.Windows.Forms.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OpenFileDialog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openFileDialog.InitialDirectory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"projects"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openFileDialog.DefaultExt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"atnprj"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openFileDialog.Filter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"Atnet Project files (*.atnprj)|*.atnprj"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openFileDialog.ShowDialog();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OpenProjectFile = openFileDialog.FileName;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//new project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System.Windows.Forms.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SaveFileDialog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saveFileDialog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System.Windows.Forms.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SaveFileDialog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saveFileDialog.InitialDirectory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"projects"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saveFileDialog.DefaultExt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"atnprj"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saveFileDialog.Filter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"Atnet Project files (*.atnprj)|*.atnprj"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saveFileDialog.ShowDialog();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.SaveProjectFile(saveFileDialog.FileName);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OpenProjectFile = saveFileDialog.FileName;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.Close();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(btn.Name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"btnCancel"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.Close();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//Help Document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D78B5" w:rsidRDefault="004D78B5" w:rsidP="004D78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4D78B5" w:rsidRDefault="004D78B5">
      <w:pPr>
        <w:rPr>
          <w:rFonts w:hint="eastAsia"/>
        </w:rPr>
      </w:pPr>
    </w:p>
    <w:p w:rsidR="004D78B5" w:rsidRDefault="004D78B5">
      <w:pPr>
        <w:rPr>
          <w:rFonts w:hint="eastAsia"/>
        </w:rPr>
      </w:pPr>
      <w:r>
        <w:rPr>
          <w:rFonts w:hint="eastAsia"/>
        </w:rPr>
        <w:t>//</w:t>
      </w:r>
      <w:r w:rsidR="000C7C47">
        <w:rPr>
          <w:rFonts w:hint="eastAsia"/>
        </w:rPr>
        <w:t>画布</w:t>
      </w:r>
      <w:r w:rsidR="000C7C47">
        <w:rPr>
          <w:rFonts w:hint="eastAsia"/>
        </w:rPr>
        <w:t>Document</w:t>
      </w:r>
      <w:r w:rsidR="000C7C47">
        <w:rPr>
          <w:rFonts w:hint="eastAsia"/>
        </w:rPr>
        <w:t>类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DocumentContent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="ATNET.CanvasDocument"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="http://schemas.microsoft.com/winfx/2006/xaml/presentation"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="http://schemas.microsoft.com/winfx/2006/xaml"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="clr-namespace:SoftArt.WPF.Graph;assembly=SoftArt.WPF.Graph"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ad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="clr-namespace:AvalonDock;assembly=AvalonDock"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local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="clr-namespace:ATNET"&gt;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ScrollViewer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Style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="{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StaticResource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scrollViewerRuler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}"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HorizontalScrollBarVisibility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="Visible"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VerticalScrollBarVisibility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="Visible"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Margin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lastRenderedPageBreak/>
        <w:t>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="mainScrollViewer"&gt;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DesignerCanvas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Width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="2000"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Height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="2000"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Background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="{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StaticResource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canvasBrushResource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}"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Margin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="-1,-1,0,0"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="mainCanvas"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PreviewMouseMove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="mainCanvas_PreviewMouseMove"&gt;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DesignerCanvas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ScrollViewer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0C7C47" w:rsidRDefault="000C7C47" w:rsidP="000C7C4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ad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DocumentContent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0C7C47" w:rsidRDefault="000C7C47">
      <w:pPr>
        <w:rPr>
          <w:rFonts w:hint="eastAsia"/>
        </w:rPr>
      </w:pP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System.Linq;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System.Text;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System.Windows.Controls;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System.Windows.Data;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System.Windows.Documents;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System.Windows.Input;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System.Windows.Media;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System.Windows.Media.Imaging;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System.Windows.Navigation;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System.Windows.Shapes;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AvalonDock;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SoftArt.WPF.Styles.Common;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CanvasDocument.xaml 的交互逻辑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partial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: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DocumentContent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CanvasDocument()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InitializeComponent();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mainCanvas_PreviewMouseMove(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MouseEventArgs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mousePoint = e.GetPosition(mainCanvas);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RulerRectangle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horizontalRect = mainScrollViewer.Template.FindName(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"horizontalRuler"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mainScrollViewer)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RulerRectangle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//horizontalRect.RulerLine = mousePoint;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//horizontalRect.InvalidateVisual();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RulerRectangle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verticalRect = mainScrollViewer.Template.FindName(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"verticalRuler"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mainScrollViewer)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RulerRectangle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//verticalRect.RulerLine = mousePoint;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//verticalRect.InvalidateVisual();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704BA" w:rsidRDefault="001704BA" w:rsidP="001704B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704BA" w:rsidRDefault="001704BA">
      <w:pPr>
        <w:rPr>
          <w:rFonts w:hint="eastAsia"/>
        </w:rPr>
      </w:pPr>
    </w:p>
    <w:p w:rsidR="00BA02D6" w:rsidRDefault="00BA02D6">
      <w:pPr>
        <w:rPr>
          <w:rFonts w:hint="eastAsia"/>
        </w:rPr>
      </w:pPr>
      <w:r>
        <w:rPr>
          <w:rFonts w:hint="eastAsia"/>
        </w:rPr>
        <w:t>//Project</w:t>
      </w:r>
      <w:r>
        <w:rPr>
          <w:rFonts w:hint="eastAsia"/>
        </w:rPr>
        <w:t>工程类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System.Linq;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System.Text;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System.Windows.Controls;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System.Xml;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System.Xml.Linq;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AvalonDock;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ATNET的工程类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internal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projectName;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Guid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projectGuid;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projectType;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configFile;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projectItemList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&gt;();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projectDocument;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ProjectStatus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status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ProjectStatus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.None;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TreeView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itemTreeView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TreeView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DockingManager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projectDockingManager;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Project的名字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ProjectName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.projectName;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.projectName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Project的GUID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Guid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ProjectGuid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.projectGuid;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Project的类型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ProjectType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.projectType;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.projectType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Project的配置文件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ConfigFile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.configFile;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.configFile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Project工程的子项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 ProjectItemList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projectItemList;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Project工程包含的画布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ProjectDocument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projectDocument;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projectDocument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工程当前的状态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ProjectStatus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Status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status;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status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工程的TreeView视图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TreeView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ItemTreeView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itemTreeView;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DockingManager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ProjectDockingManager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projectDockingManager;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projectDockingManager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ProjectInstance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instance;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helper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instance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ATNetProject(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name,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projectDocument)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.projectGuid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Guid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.NewGuid();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.projectName = name;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.projectDocument = projectDocument;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.projectDocument.Title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"工程'"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name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.projectDocument.Name = name;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TreeViewItem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baseItem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TreeViewItem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baseItem.Header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"工程'"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name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baseItem.Name = name;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.itemTreeView.Items.Add(baseItem);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.AddNewProjectItemCompletedEvent +=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AddNewProjectItemCompletedEventHandler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(ATNetProject_AddNewDocumentCompletedEvent);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ATNetProject_AddNewDocumentCompletedEvent(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newItem)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TreeViewItem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 = itemTreeView.Items[0]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TreeViewItem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TreeViewItem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addItem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TreeViewItem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addItem.Header = newItem.ItemName;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index = item.Items.Add(addItem);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addItem.IsSelected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建立一个新的工程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&lt;param name="name"&gt;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工程名称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&lt;/param&gt;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&lt;param name="projectDocument"&gt;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工程所对应的Canvas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&lt;/param&gt;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&lt;returns&gt;&lt;/returns&gt;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GetProjectInstance(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name,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projectDocument)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lock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(helper)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(instance ==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lock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(helper)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instance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(name, projectDocument);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instance;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instance;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添加新的工程子项的委托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&lt;param name="sender"&gt;&lt;/param&gt;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&lt;param name="newItem"&gt;&lt;/param&gt;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delegate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AddNewProjectItemCompletedEventHandler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newItem);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添加新的工程子项的事件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event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AddNewProjectItemCompletedEventHandler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AddNewProjectItemCompletedEvent;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OnAddNewProjectItemCompleted(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newItem)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(AddNewProjectItemCompletedEvent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AddNewProjectItemCompletedEvent(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newItem);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添加新的工程子项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&lt;param name="newItem"&gt;&lt;/param&gt;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&lt;returns&gt;&lt;/returns&gt;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AddProjectItem(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newItem)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projectItemList.Add(newItem);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OnAddNewProjectItemCompleted(newItem);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SaveProjectFile(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saveFielName)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index = saveFielName.LastIndexOf(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fileName = saveFielName.Substring(index + 1);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index1 = fileName.IndexOf(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"."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fileName = fileName.Substring(0, index1);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 = GetProjectInstance(fileName,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xElement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"Project"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"Name"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project.ProjectName),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"GUID"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project.ProjectGuid),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"ProjectType"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project.ProjectType),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"ProjectItems"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xElement.Save(saveFielName);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project.Status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ProjectStatus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.New;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保存工程文件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&lt;param name="saveFielName"&gt;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保存工程文件的文件名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&lt;/param&gt;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&lt;param name="fielPath"&gt;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保存的路径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&lt;/param&gt;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&lt;returns&gt;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保存是否成功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&lt;/returns&gt;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SaveProjectFile(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saveFielName,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fielPath)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 = GetProjectInstance(saveFielName,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xElement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"Project"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"Name"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project.ProjectName),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"GUID"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project.ProjectGuid),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"ProjectType"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project.ProjectType),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"ProjectItems"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xElement.Save(fielPath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"\\"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saveFielName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".atnprj"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project.Status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ProjectStatus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.New;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打开工程文件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&lt;param name="openFielName"&gt;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打开工程的文件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&lt;/param&gt;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&lt;returns&gt;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打开是否成功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&lt;/returns&gt;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OpenProjectFile(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openFielName)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root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.Load(@openFielName);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IEnumerable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element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from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el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root.Elements()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select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el;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 = GetProjectInstance(element.Where(el =&gt; el.Name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"Name"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).First&lt;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&gt;().Value,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project.projectGuid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Guid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(element.Where(el =&gt; el.Name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"GUID"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).First&lt;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&gt;().Value);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project.projectType = GetProjectType(element.Where(el =&gt; el.Name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"ProjectType"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).First&lt;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XElement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&gt;().Value);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GetProjectType(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type)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(type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"StartFromBuilding"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.StartFromBuilding;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(type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"StartFromBuilingFloor"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.StartFromBuilingFloor;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(type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"StartFromPark"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.StartFromPark;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(type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"StartFromRoom"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.StartFromRoom;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.Other;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AddNewProjectItem()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ATNET工程的类型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internal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ATNETProjectType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从楼宇开始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StartFromBuilding,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从楼层开始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StartFromBuilingFloor,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从园区开始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StartFromPark,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从机房开始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StartFromRoom,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其他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Other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工程的状态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internal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ProjectStatus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新建工程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New,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打开工程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Open,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关闭工程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Close,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删除工程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Delete,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正在使用工程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Work,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没有操作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None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BA02D6" w:rsidRDefault="00BA02D6" w:rsidP="00BA02D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A02D6" w:rsidRDefault="00BA02D6">
      <w:pPr>
        <w:rPr>
          <w:rFonts w:hint="eastAsia"/>
        </w:rPr>
      </w:pPr>
    </w:p>
    <w:p w:rsidR="00AA2E6B" w:rsidRDefault="00AA2E6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坐标转换类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System.Linq;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System.Text;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System.Windows.Data;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System.Globalization;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CanvasMousePointConverter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IValueConverter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Convert(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value,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targertType,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parameter,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CultureInfo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culture)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(value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{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)value &gt; 0)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)value);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ConvertBack(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value,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targetType,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parameter,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CultureInfo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culture)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throw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NotImplementedException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A2E6B" w:rsidRDefault="00AA2E6B" w:rsidP="00AA2E6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AA2E6B" w:rsidRDefault="00AA2E6B">
      <w:pPr>
        <w:rPr>
          <w:rFonts w:hint="eastAsia"/>
        </w:rPr>
      </w:pPr>
    </w:p>
    <w:p w:rsidR="00694207" w:rsidRDefault="00694207">
      <w:pPr>
        <w:rPr>
          <w:rFonts w:hint="eastAsia"/>
        </w:rPr>
      </w:pPr>
      <w:r>
        <w:rPr>
          <w:rFonts w:hint="eastAsia"/>
        </w:rPr>
        <w:t>//ProjectItem</w:t>
      </w:r>
      <w:r>
        <w:rPr>
          <w:rFonts w:hint="eastAsia"/>
        </w:rPr>
        <w:t>工程子项类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System.Linq;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System.Text;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工程的子项类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internal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itemName;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Guid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itemGuid;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itemDocument;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itemType;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projectItemList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&gt;();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子项的名称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ItemName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itemName;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itemName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子项的GUID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Guid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ItemGuid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itemGuid;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工程子项的类别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ItemType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itemType;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itemType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工程子项的子项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&gt; ProjectItemList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projectItemList;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子项的画布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ItemDocument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itemDocument;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ProjectItem(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name,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CanvasDocument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itemDocument)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.itemName = name;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.itemDocument = itemDocument;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.itemGuid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Guid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AddNewProjectItem(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newItem)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projectItemList.Add(newItem);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internal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ProjectItemType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楼宇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Building,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楼层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Floor,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机房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Room,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机柜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Cabinet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694207" w:rsidRDefault="00694207" w:rsidP="006942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94207" w:rsidRDefault="00694207">
      <w:pPr>
        <w:rPr>
          <w:rFonts w:hint="eastAsia"/>
        </w:rPr>
      </w:pPr>
    </w:p>
    <w:p w:rsidR="00A74840" w:rsidRDefault="00A7484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实体类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* 模块名称：实体 保存线缆信息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保存线缆信息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"Primary:CableID"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tblCables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保存线缆信息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tblCables(){}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_catypeid;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_cableproperty;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_shapeproperty;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_equipoutput;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_equipinput;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_cablerouting;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CableID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CableID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_cableid=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CaTypeID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_catypeid=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_catypeid;}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CableName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CableName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_cablename=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CableCode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CableCode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_cablecode=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CableProperty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CableProperty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_cableproperty=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_cableproperty;}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ShapeProperty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ShapeProperty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_shapeproperty=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_shapeproperty;}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EquipOutput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EquipOutput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_equipoutput=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_equipoutput;}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EquipInput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EquipInput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_equipinput=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_equipinput;}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CableRouting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CableRouting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_cablerouting=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_cablerouting;}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A74840" w:rsidRDefault="00A74840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线缆类型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线缆类型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"Primary:CaTypeID"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tblCableType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线缆类型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tblCableType(){}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_catypeid;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_catypename;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_catypecode;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_catypeproperty;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CaTypeID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_catypeid=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_catypeid;}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CaTypeName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CaTypeName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_catypename=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_catypename;}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CaTypeCode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CaTypeCode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_catypecode=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_catypecode;}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CaTypeProperty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CaTypeProperty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_catypeproperty=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_catypeproperty;}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保存公司信息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保存公司信息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"Primary:CompanyID"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tblCompany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保存公司信息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tblCompany(){}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_companyid;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_superior;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_companycode;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_companyname;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_adress;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_telephone;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_isvalid;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_remark;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CompanyID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CompanyID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_companyid=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_companyid;}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Superior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Superior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_superior=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_superior;}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CompanyCode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CompanyCode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_companycode=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_companycode;}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CompanyName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CompanyName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_companyname=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_companyname;}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Adress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Adress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_adress=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_adress;}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Telephone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Telephone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_telephone=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_telephone;}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IsValid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IsValid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_isvalid=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_isvalid;}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remark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remark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_remark=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_remark;}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容器信息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容器是广义的 包括 城市、园区、楼宇、楼层、机房、机柜等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自连接上一级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容器信息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容器是广义的 包括 城市、园区、楼宇、楼层、机房、机柜等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自连接上一级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"Primary:ContainerID"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tblContainers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容器信息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容器是广义的 包括 城市、园区、楼宇、楼层、机房、机柜等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自连接上一级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tblContainers(){}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_containerid;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_companyid;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_ctypeid;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_father;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_containername;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_containercode;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_containerproperty;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_shapeproperty;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ContainerID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ContainerID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_containerid=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_containerid;}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CompanyID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CompanyID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_companyid=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_companyid;}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_ctypeid=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_ctypeid;}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Father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Father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_father=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_father;}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ContainerName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ContainerName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_containername=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_containername;}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ContainerCode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ContainerCode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_containercode=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_containercode;}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ContainerProperty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ContainerProperty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_containerproperty=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_containerproperty;}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ShapeProperty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ShapeProperty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_shapeproperty=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_shapeproperty;}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保存容器的类型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保存容器的类型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"Primary:CTypeID"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tblContainerType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保存容器的类型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tblContainerType(){}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_ctypeid;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_ctypename;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_ctypecode;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_ctypeproperty;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CTypeID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_ctypeid=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_ctypeid;}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CTypeName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CTypeName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_ctypename=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_ctypename;}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CTypeCode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CTypeCode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_ctypecode=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_ctypecode;}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CTypeProperty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CTypeProperty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_ctypeproperty=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_ctypeproperty;}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tblDataDictionary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tblDataDictionary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"Primary:DDID"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tblDataDictionary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tblDataDictionary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tblDataDictionary(){}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_ddid;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_ddtype;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_ddcode;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_ddname;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DDID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DDID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_ddid=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_ddid;}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DDType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DDType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_ddtype=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_ddtype;}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DDCode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DDCode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_ddcode=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_ddcode;}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DDName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DDName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_ddname=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_ddname;}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保存设备信息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保存设备信息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"Primary:EquipID"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tblEuipments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保存设备信息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tblEuipments(){}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_containerid;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_etypeid;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_equipproperty;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_shapeproperty;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EquipID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EquipID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_equipid=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ContainerID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ContainerID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_containerid=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_containerid;}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ETypeID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_etypeid=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_etypeid;}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EquipName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EquipName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_equipname=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EquipCode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EquipCode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_equipcode=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EquipProperty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EquipProperty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_equipproperty=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_equipproperty;}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ShapeProperty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ShapeProperty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_shapeproperty=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_shapeproperty;}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* 模块名称：实体 tblEuipType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tblEuipType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"Primary:ETypeID"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tblEuipType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tblEuipType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tblEuipType(){}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_etypeid;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_etypename;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_etypecode;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_etypeproperty;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ETypeID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_etypeid=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_etypeid;}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ETypeName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ETypeName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_etypename=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_etypename;}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ETypeCode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ETypeCode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_etypecode=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_etypecode;}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ETypeProperty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ETypeProperty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_etypeproperty=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_etypeproperty;}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保存固有的字段名称  比如：IP   、Manufacturer等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保存固有的字段名称  比如：IP   、Manufacturer等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"Primary:InnerColID"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tblInnerColumn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保存固有的字段名称  比如：IP   、Manufacturer等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tblInnerColumn(){}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_innercolid;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_innercolname;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_innercolproperty;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InnerColID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InnerColID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_innercolid=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_innercolid;}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InnerColName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InnerColName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_innercolname=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_innercolname;}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InnerColProperty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InnerColProperty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_innercolproperty=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_innercolproperty;}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保存标识信息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保存标识信息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"Primary:LabelID"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tblLabels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保存标识信息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tblLabels(){}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_labelid;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_ltypeid;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_labelcode;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_labelcontent;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_isprint;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_printer;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_printdate;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_printcount;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LabelID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LabelID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_labelid=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_labelid;}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CableID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CableID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_cableid=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_cableid;}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LTypeID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_ltypeid=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_ltypeid;}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LabelCode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LabelCode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_labelcode=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_labelcode;}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LabelContent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LabelContent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_labelcontent=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_labelcontent;}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IsPrint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IsPrint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_isprint=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_isprint;}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Printer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Printer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_printer=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_printer;}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PrintDate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PrintDate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_printdate=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_printdate;}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PrintCount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PrintCount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_printcount=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_printcount;}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标识类型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标识类型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"Primary:LTypeID"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tblLabelType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标识类型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tblLabelType(){}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_ltypeid;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_ltypename;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_ltypecode;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_shapeproperty;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LTypeID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LTypeID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_ltypeid=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_ltypeid;}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LTypeName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LTypeName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_ltypename=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_ltypename;}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LTypeCode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LTypeCode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_ltypecode=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_ltypecode;}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ShapeProperty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ShapeProperty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_shapeproperty=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_shapeproperty;}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tblLogs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tblLogs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"Primary:LogID"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tblLogs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tblLogs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tblLogs(){}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_logtype;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_logresult;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_logtable;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_logmodule;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LogID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LogID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_logid=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LogCode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LogCode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_logcode=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LogType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LogType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_logtype=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_logtype;}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LogResult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LogResult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_logresult=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_logresult;}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LogTable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LogTable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_logtable=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_logtable;}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LogModule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LogModule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_logmodule=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_logmodule;}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模块信息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模块信息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"Primary:ModuleID"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tblModule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模块信息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tblModule(){}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_moduleid;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_superior;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_modulename;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_moduleurl;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_remark;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ModuleID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ModuleID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_moduleid=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_moduleid;}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Superior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Superior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_superior=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_superior;}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ModuleName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ModuleName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_modulename=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_modulename;}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ModuleURL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ModuleURL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_moduleurl=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_moduleurl;}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remark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remark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_remark=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_remark;}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保存角色权限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保存角色权限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"Primary:RoleRightID"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tblRoleRight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保存角色权限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tblRoleRight(){}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_rolerightid;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_moduleid;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_roleid;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RoleRightID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RoleRightID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_rolerightid=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_rolerightid;}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ModuleID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ModuleID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_moduleid=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_moduleid;}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RoleID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RoleID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_roleid=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_roleid;}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保存用户角色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保存用户角色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"Primary:RoleID"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tblRoles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保存用户角色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tblRoles(){}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_roleid;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_rolename;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_rolecode;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_remark;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RoleID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RoleID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_roleid=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_roleid;}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RoleName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RoleName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_rolename=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_rolename;}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RoleCode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RoleCode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_rolecode=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_rolecode;}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remark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remark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_remark=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_remark;}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CD2DDE">
      <w:pPr>
        <w:rPr>
          <w:rFonts w:hint="eastAsia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模块名称：实体 保存用户信息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当前版本：1.0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开发人员：Eric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完成时间：2010-4-29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 版本历史：此代码由 VB/C#.Net实体代码生成工具(EntitysCodeGenerate v4.1) 自动生成。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* 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******************************************/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System.Collections.Specialized;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ATNET.Entity.Common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保存用户信息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Serializable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(),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Description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"Primary:UserID"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tblUsers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构造函数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实体 保存用户信息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tblUsers(){}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私有变量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_userid;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_usercom;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_userrole;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_username;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_useraccount;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byte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_userpsw;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_telephone;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_isvalid;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_remark;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公共属性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主键 UserID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UserID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_userid=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_userid;}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UserCom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UserCom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_usercom=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_usercom;}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UserRole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UserRole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_userrole=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_userrole;}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UserName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UserName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_username=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_username;}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UserAccount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UserAccount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_useraccount=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_useraccount;}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UserPSW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byte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UserPSW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_userpsw=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_userpsw;}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Telephone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Telephone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_telephone=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_telephone;}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IsValid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IsValid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_isvalid=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_isvalid;}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Creator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Creator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_creator=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_creator;}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CreateDate (必填字段)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CreateDate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_createdate=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_createdate;}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remark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[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DataObjectField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)]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remark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{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 _remark=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_remark;}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ab/>
        <w:t>#endregion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CD2DDE" w:rsidRDefault="00CD2DDE" w:rsidP="00CD2DD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D2DDE" w:rsidRDefault="00966CE2">
      <w:pPr>
        <w:rPr>
          <w:rFonts w:hint="eastAsia"/>
        </w:rPr>
      </w:pPr>
      <w:r>
        <w:rPr>
          <w:rFonts w:hint="eastAsia"/>
        </w:rPr>
        <w:t>//Canvas</w:t>
      </w:r>
      <w:r>
        <w:rPr>
          <w:rFonts w:hint="eastAsia"/>
        </w:rPr>
        <w:t>类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="http://schemas.microsoft.com/winfx/2006/xaml/presentation"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xmlns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="http://schemas.microsoft.com/winfx/2006/xaml" 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DrawingBrush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="canvasBrushResource"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Viewport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="0,0,20,20"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ViewportUnits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="Absolute"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TileMode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="Tile"&gt;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DrawingBrush.Drawing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DrawingGroup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DrawingGroup.Children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lastRenderedPageBreak/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GeometryDrawing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Brush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="White"&gt;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&lt;!-- 这里是格子填充颜色 --&gt;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GeometryDrawing.Geometry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RectangleGeometry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Rect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="0,0,1,1" /&gt;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GeometryDrawing.Geometry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GeometryDrawing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&lt;!--&lt;GeometryDrawing Geometry="M0,0 L1,0 1,0.1, 0,0.1Z"&gt;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    &lt;GeometryDrawing.Pen&gt;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        &lt;Pen Brush="Black" Thickness="0.01"/&gt;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    &lt;/GeometryDrawing.Pen&gt;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&lt;/GeometryDrawing&gt;--&gt;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&lt;!-- 这里是横线 --&gt;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&lt;!--&lt;GeometryDrawing Geometry="M0,0 L0,1 0.1,1, 0.1,0Z" Brush="Black" /&gt;--&gt;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GeometryDrawing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Brush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="Black"&gt;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GeometryDrawing.Geometry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EllipseGeometry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Center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="0,0"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RadiusX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="0.03"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RadiusY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="0.03"/&gt;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GeometryDrawing.Geometry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GeometryDrawing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&lt;!-- 这里是竖线 --&gt;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DrawingGroup.Children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DrawingGroup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DrawingBrush.Drawing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DrawingBrush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&lt;!-- 这里是外框线 --&gt;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x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Key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="canvasBorderStyle"&gt;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Setter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Property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="Border.Background"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Value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="{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StaticResource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canvasBrushResource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}"/&gt;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Setter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Property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="Border.HorizontalAlignment"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Value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="Center"/&gt;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Setter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Property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="Border.VerticalAlignment"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Value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="Top"/&gt;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Setter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Property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="Border.BorderBrush"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Value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="Black"/&gt;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Setter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Property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="Border.BorderThickness"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Value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="1"/&gt;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 w:rsidP="00966CE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ResourceDictionary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966CE2" w:rsidRDefault="00966CE2">
      <w:pPr>
        <w:rPr>
          <w:rFonts w:hint="eastAsia"/>
        </w:rPr>
      </w:pPr>
    </w:p>
    <w:p w:rsidR="00DD03A3" w:rsidRDefault="00DD03A3">
      <w:pPr>
        <w:rPr>
          <w:rFonts w:hint="eastAsia"/>
        </w:rPr>
      </w:pPr>
      <w:r>
        <w:rPr>
          <w:rFonts w:hint="eastAsia"/>
        </w:rPr>
        <w:t>//Rectangle</w:t>
      </w:r>
      <w:r>
        <w:rPr>
          <w:rFonts w:hint="eastAsia"/>
        </w:rPr>
        <w:t>类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System.Linq;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System.Text;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System.Windows.Shapes;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System.Windows.Media;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System.Globalization;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System.Windows.Input;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System.Windows.Threading;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SoftArt.WPF.Styles.Common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RulerRectangle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Shape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RulerOrientation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Orientation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RulerOrientation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)GetValue(OrientationProperty);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SetValue(OrientationProperty,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DependencyProperty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OrientationProperty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DependencyProperty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.Register(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"Orientation"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RulerOrientation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RulerRectangle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override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System.Windows.Media.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DefiningGeometry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RectangleGeometry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.ActualWidth,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.ActualHeight)));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readonly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DependencyProperty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RulerLineProperty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DependencyProperty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.Register(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"RulerLine"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RulerRectangle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&lt;summary&gt;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标尺的坐标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8080"/>
          <w:kern w:val="0"/>
          <w:sz w:val="18"/>
          <w:szCs w:val="18"/>
        </w:rPr>
        <w:t>&lt;/summary&gt;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RulerLine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)GetValue(RulerLineProperty);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 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SetValue(RulerLineProperty,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OnRulerLineChanged(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delegate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RulerLineChangedEventHandler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point);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event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RulerLineChangedEventHandler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RulerLineChangedEvent;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OnRulerLineChanged(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point)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(RulerLineChangedEvent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RulerLineChangedEvent(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point);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RulerRectangle()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.RulerLineChangedEvent +=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RulerLineChangedEventHandler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(RulerRectangle_RulerLineChangedEvent);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RulerRectangle_RulerLineChangedEvent(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sendeisr,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point)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.InvalidateVisual();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delegate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ArgsEventHandle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DrawingContext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drawingContext);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override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OnRender(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DrawingContext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drawingContext)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//base.OnRender(drawingContext);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pen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SolidColorBrush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penColor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SolidColorBrush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Colors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.Black);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penColor.Freeze();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pen.Brush = penColor;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pen.Thickness = 1;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pen.Freeze();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.Orientation ==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RulerOrientation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.Vertical)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DrawVerticalRuler(drawingContext);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drawingContext.DrawLine(pen,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(15, 0),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(15,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.ActualHeight));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DrawHorizontalRuler(drawingContext);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drawingContext.DrawLine(pen,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(0, 15),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.ActualWidth, 15));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(RulerLine.X &gt; 0 &amp;&amp; Orientation ==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RulerOrientation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.Horizontal)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DrawHorizontalMovingRuler(drawingContext);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(RulerLine.Y &gt; 0 &amp;&amp; Orientation ==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RulerOrientation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.Vertical)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DrawVerticalMovingRuler(drawingContext);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DrawHorizontalMovingRuler(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DrawingContext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drawingContext)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pen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SolidColorBrush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penColor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SolidColorBrush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Colors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.Red);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pen.Brush = penColor;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pen.Thickness = 1;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penColor.Freeze();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pen.Freeze();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//drawingContext.DrawLine(pen, new Point(RulerLine.X, 0), new Point(RulerLine.X, 15));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drawingContext.DrawGeometry(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.Red, pen,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LineGeometry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(RulerLine.X, 0),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(RulerLine.X, 15)));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DrawVerticalMovingRuler(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DrawingContext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drawingContext)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pen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SolidColorBrush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penColor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SolidColorBrush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Colors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.Red);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pen.Brush = penColor;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pen.Thickness = 1;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penColor.Freeze();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pen.Freeze();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//drawingContext.DrawLine(pen, new Point(0, RulerLine.Y), new Point(15, RulerLine.Y));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drawingContext.DrawGeometry(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.Red, pen,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LineGeometry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(0,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RulerLine.Y),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(15, RulerLine.Y)));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DrawVerticalRuler(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DrawingContext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drawingContext)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yCount =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.ActualHeight;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 yCount; i++)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SolidColorBrush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Colors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.Black), 0.5);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lineLenth = 5;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% 40 == 0)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lineLenth = 15;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p.Thickness = 1;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//drawingContext.DrawLine(p, new Point(0, i), new Point(lineLenth, i));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drawingContext.DrawGeometry(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.Black, p,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LineGeometry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(0, i),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(lineLenth, i)));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% 20 == 0)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//drawingContext.DrawLine(p, new Point(10, i), new Point(10 + lineLenth, i));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drawingContext.DrawGeometry(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.Black, p,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LineGeometry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(10, i),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(10 + lineLenth, i)));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% 40 == 0)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label = i / 40;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drawingContext.DrawText(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FormattedText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(label.ToString(),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CultureInfo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.GetCultureInfo(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"en-us"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),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FlowDirection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.LeftToRight,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Typeface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"Verdana"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),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8,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.Black),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(lineLenth - 10, i + 5));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DrawHorizontalRuler(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DrawingContext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drawingContext)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yCount =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.ActualWidth;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 yCount; i++)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SolidColorBrush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Colors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.Black), 0.5);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lineLenth = 5;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% 40 == 0)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p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.Black, 1);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lineLenth = 15;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//drawingContext.DrawLine(p, new Point(i, 0), new Point(i, lineLenth));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drawingContext.DrawGeometry(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.Black, p,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LineGeometry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(i, 0),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(i, lineLenth)));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% 20 == 0)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//drawingContext.DrawLine(p, new Point(i, 10), new Point(i, lineLenth + 10));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drawingContext.DrawGeometry(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.Black, p,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LineGeometry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(i, 10),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(i, lineLenth + 10)));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(i % 40 == 0)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label = i / 40;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drawingContext.DrawText(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FormattedText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(label.ToString(),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CultureInfo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.GetCultureInfo(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"en-us"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),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FlowDirection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.LeftToRight,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Typeface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"Verdana"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),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8,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.Black),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 + 5, lineLenth - 10));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RulerOrientation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Horizontal,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Vertical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DD03A3" w:rsidRDefault="00DD03A3" w:rsidP="00DD03A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DD03A3" w:rsidRDefault="00DD03A3">
      <w:pPr>
        <w:rPr>
          <w:rFonts w:hint="eastAsia"/>
        </w:rPr>
      </w:pPr>
    </w:p>
    <w:p w:rsidR="00DF5A95" w:rsidRDefault="00DF5A95">
      <w:pPr>
        <w:rPr>
          <w:rFonts w:hint="eastAsia"/>
        </w:rPr>
      </w:pPr>
      <w:r>
        <w:rPr>
          <w:rFonts w:hint="eastAsia"/>
        </w:rPr>
        <w:t>//ScrollViewer</w:t>
      </w:r>
      <w:r>
        <w:rPr>
          <w:rFonts w:hint="eastAsia"/>
        </w:rPr>
        <w:t>类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System.Linq;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System.Text;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System.Windows.Shapes;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System.Windows.Media;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System.Globalization;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System.Windows.Controls;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System.Windows.Markup;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System.Xml;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SoftArt.WPF.Styles.Common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ScrollViewerRuler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: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ScrollViewer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readonly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DependencyProperty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MousePointProperty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DependencyProperty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.Register(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"MousePoint"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ScrollViewerRuler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MousePoint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)GetValue(MousePointProperty); }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SetValue(MousePointProperty,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 }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override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OnPreviewMouseMove(System.Windows.Input.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MouseEventArgs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.OnPreviewMouseMove(e);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MousePoint = e.GetPosition(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}</w:t>
      </w:r>
    </w:p>
    <w:p w:rsidR="00DF5A95" w:rsidRDefault="00DF5A95" w:rsidP="00DF5A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DF5A95" w:rsidRDefault="00DF5A95">
      <w:pPr>
        <w:rPr>
          <w:rFonts w:hint="eastAsia"/>
        </w:rPr>
      </w:pPr>
    </w:p>
    <w:p w:rsidR="003718BC" w:rsidRDefault="003718BC">
      <w:pPr>
        <w:rPr>
          <w:rFonts w:hint="eastAsia"/>
        </w:rPr>
      </w:pPr>
      <w:r>
        <w:rPr>
          <w:rFonts w:hint="eastAsia"/>
        </w:rPr>
        <w:t>//Adorner</w:t>
      </w:r>
      <w:r>
        <w:rPr>
          <w:rFonts w:hint="eastAsia"/>
        </w:rPr>
        <w:t>类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System.Windows.Documents;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System.Windows.Input;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System.Windows.Media;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SoftArt.WPF.Graph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ConnectorAdorner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: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Adorner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pathGeometry;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designerCanvas;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sourceConnector;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drawingPen;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hitDesignerItem;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HitDesignerItem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hitDesignerItem;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(hitDesignerItem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(hitDesignerItem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hitDesignerItem.IsDragConnectionOver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hitDesignerItem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(hitDesignerItem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hitDesignerItem.IsDragConnectionOver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hitConnector;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HitConnector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hitConnector;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(hitConnector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hitConnector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ConnectorAdorner(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designer,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sourceConnector)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: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(designer)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.designerCanvas = designer;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.sourceConnector = sourceConnector;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drawingPen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.LightSlateGray, 1);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drawingPen.LineJoin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PenLineJoin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.Cursor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Cursors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.Cross;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override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OnMouseUp(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MouseButtonEventArgs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(HitConnector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sourceConnector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.sourceConnector;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sinkConnector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.HitConnector;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newConnection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(sourceConnector, sinkConnector);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connections are added with z-index of zero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.designerCanvas.Children.Insert(0, newConnection);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(HitDesignerItem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.HitDesignerItem.IsDragConnectionOver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.IsMouseCaptured)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.ReleaseMouseCapture();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AdornerLayer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adornerLayer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AdornerLayer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.GetAdornerLayer(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.designerCanvas);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(adornerLayer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adornerLayer.Remove(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override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OnMouseMove(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MouseEventArgs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(e.LeftButton ==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MouseButtonState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.Pressed)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.IsMouseCaptured)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.CaptureMouse();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HitTesting(e.GetPosition(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.pathGeometry = GetPathGeometry(e.GetPosition(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.InvalidateVisual();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.IsMouseCaptured)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.ReleaseMouseCapture();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override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OnRender(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DrawingContext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dc)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.OnRender(dc);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dc.DrawGeometry(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drawingPen,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.pathGeometry);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without a background the OnMouseMove event would not be fired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Alternative: implement a Canvas as a child of this adorner, like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the ConnectionAdorner does.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dc.DrawRectangle(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.Transparent,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(RenderSize));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GetPathGeometry(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position)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geometry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ConnectorOrientation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targetOrientation;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(HitConnector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targetOrientation = HitConnector.Orientation;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targetOrientation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ConnectorOrientation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.None;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pathPoints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PathFinderHelper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.GetConnectionLine(sourceConnector.GetInfo(), position, targetOrientation);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(pathPoints.Count &gt; 0)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PathFigure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figure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PathFigure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figure.StartPoint = pathPoints[0];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pathPoints.Remove(pathPoints[0]);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figure.Segments.Add(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PolyLineSegment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(pathPoints,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geometry.Figures.Add(figure);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geometry;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HitTesting(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hitPoint)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hitConnectorFlag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DependencyObject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hitObject = designerCanvas.InputHitTest(hitPoint)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DependencyObject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(hitObject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&amp;&amp;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hitObject != sourceConnector.ParentDesignerItem &amp;&amp;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hitObject.GetType()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(hitObject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HitConnector = hitObject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hitConnectorFlag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(hitObject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HitDesignerItem = hitObject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(!hitConnectorFlag)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HitConnector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hitObject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VisualTreeHelper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.GetParent(hitObject);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HitConnector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HitDesignerItem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3718BC" w:rsidRDefault="003718BC" w:rsidP="003718B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3718BC" w:rsidRDefault="003718BC">
      <w:pPr>
        <w:rPr>
          <w:rFonts w:hint="eastAsia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System.Windows.Controls;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System.Windows.Controls.Primitives;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System.Windows.Documents;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System.Windows.Input;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System.Windows.Media;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SoftArt.WPF.Graph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ConnectionAdorner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Adorner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designerCanvas;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adornerCanvas;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connection;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pathGeometry;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fixConnector, dragConnector;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Thumb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sourceDragThumb, sinkDragThumb;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drawingPen;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hitDesignerItem;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HitDesignerItem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hitDesignerItem;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(hitDesignerItem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(hitDesignerItem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hitDesignerItem.IsDragConnectionOver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hitDesignerItem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(hitDesignerItem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hitDesignerItem.IsDragConnectionOver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hitConnector;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HitConnector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hitConnector;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set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(hitConnector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hitConnector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VisualCollection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visualChildren;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override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VisualChildrenCount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get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.visualChildren.Count;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override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Visual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GetVisualChild(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index)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.visualChildren[index];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ConnectionAdorner(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designer,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connection)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: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(designer)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.designerCanvas = designer;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adornerCanvas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.visualChildren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VisualCollection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.visualChildren.Add(adornerCanvas);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.connection = connection;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.connection.PropertyChanged +=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PropertyChangedEventHandler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(AnchorPositionChanged);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InitializeDragThumbs();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drawingPen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Brushes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.LightSlateGray, 1);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drawingPen.LineJoin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PenLineJoin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InitializeDragThumbs()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dragThumbStyle = connection.FindResource(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"ConnectionAdornerThumbStyle"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Style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//source drag thumb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sourceDragThumb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Thumb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.SetLeft(sourceDragThumb, connection.AnchorPositionSource.X);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.SetTop(sourceDragThumb, connection.AnchorPositionSource.Y);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.adornerCanvas.Children.Add(sourceDragThumb);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(dragThumbStyle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sourceDragThumb.Style = dragThumbStyle;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sourceDragThumb.DragDelta +=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DragDeltaEventHandler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(thumbDragThumb_DragDelta);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sourceDragThumb.DragStarted +=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DragStartedEventHandler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(thumbDragThumb_DragStarted);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sourceDragThumb.DragCompleted +=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DragCompletedEventHandler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(thumbDragThumb_DragCompleted);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sink drag thumb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sinkDragThumb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Thumb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.SetLeft(sinkDragThumb, connection.AnchorPositionSink.X);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.SetTop(sinkDragThumb, connection.AnchorPositionSink.Y);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.adornerCanvas.Children.Add(sinkDragThumb);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(dragThumbStyle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sinkDragThumb.Style = dragThumbStyle;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sinkDragThumb.DragDelta +=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DragDeltaEventHandler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(thumbDragThumb_DragDelta);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sinkDragThumb.DragStarted +=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DragStartedEventHandler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(thumbDragThumb_DragStarted);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sinkDragThumb.DragCompleted +=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DragCompletedEventHandler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(thumbDragThumb_DragCompleted);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AnchorPositionChanged(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PropertyChangedEventArgs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(e.PropertyName.Equals(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"AnchorPositionSource"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.SetLeft(sourceDragThumb, connection.AnchorPositionSource.X);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.SetTop(sourceDragThumb, connection.AnchorPositionSource.Y);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(e.PropertyName.Equals(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"AnchorPositionSink"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.SetLeft(sinkDragThumb, connection.AnchorPositionSink.X);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.SetTop(sinkDragThumb, connection.AnchorPositionSink.Y);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thumbDragThumb_DragCompleted(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DragCompletedEventArgs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(HitConnector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(connection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(connection.Source == fixConnector)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connection.Sink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.HitConnector;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connection.Source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.HitConnector;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.HitDesignerItem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.HitConnector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.pathGeometry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.connection.StrokeDashArray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.InvalidateVisual();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thumbDragThumb_DragStarted(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DragStartedEventArgs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.HitDesignerItem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.HitConnector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.pathGeometry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.Cursor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Cursors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.Cross;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.connection.StrokeDashArray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DoubleCollection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{ 1, 2 });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(sender == sourceDragThumb)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fixConnector = connection.Sink;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dragConnector = connection.Source;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(sender == sinkDragThumb)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dragConnector = connection.Sink;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fixConnector = connection.Source;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thumbDragThumb_DragDelta(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DragDeltaEventArgs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currentPosition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Mouse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.GetPosition(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.HitTesting(currentPosition);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.pathGeometry = UpdatePathGeometry(currentPosition);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.InvalidateVisual();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override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OnRender(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DrawingContext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dc)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base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.OnRender(dc);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dc.DrawGeometry(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drawingPen,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.pathGeometry);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protected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override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ArrangeOverride(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finalSize)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adornerCanvas.Arrange(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(0, 0,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.designerCanvas.ActualWidth,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this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.designerCanvas.ActualHeight));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finalSize;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UpdatePathGeometry(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position)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geometry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PathGeometry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ConnectorOrientation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targetOrientation;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(HitConnector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targetOrientation = HitConnector.Orientation;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targetOrientation = dragConnector.Orientation;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&gt; linePoints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PathFinderHelper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.GetConnectionLine(fixConnector.GetInfo(), position, targetOrientation);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(linePoints.Count &gt; 0)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PathFigure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figure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PathFigure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figure.StartPoint = linePoints[0];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linePoints.Remove(linePoints[0]);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figure.Segments.Add(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PolyLineSegment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(linePoints,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geometry.Figures.Add(figure);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geometry;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HitTesting(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hitPoint)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hitConnectorFlag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DependencyObject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hitObject = designerCanvas.InputHitTest(hitPoint)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DependencyObject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while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(hitObject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&amp;&amp;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hitObject != fixConnector.ParentDesignerItem &amp;&amp;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hitObject.GetType() !=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DesignerCanvas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(hitObject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HitConnector = hitObject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Connector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hitConnectorFlag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(hitObject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HitDesignerItem = hitObject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as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DesignerItem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(!hitConnectorFlag)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HitConnector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hitObject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VisualTreeHelper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.GetParent(hitObject);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HitConnector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HitDesignerItem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E25485" w:rsidRDefault="00E25485" w:rsidP="00E2548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E25485" w:rsidRPr="000C7C47" w:rsidRDefault="00E25485"/>
    <w:sectPr w:rsidR="00E25485" w:rsidRPr="000C7C47" w:rsidSect="00242C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364" w:rsidRDefault="00467364" w:rsidP="00A8437A">
      <w:r>
        <w:separator/>
      </w:r>
    </w:p>
  </w:endnote>
  <w:endnote w:type="continuationSeparator" w:id="0">
    <w:p w:rsidR="00467364" w:rsidRDefault="00467364" w:rsidP="00A84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364" w:rsidRDefault="00467364" w:rsidP="00A8437A">
      <w:r>
        <w:separator/>
      </w:r>
    </w:p>
  </w:footnote>
  <w:footnote w:type="continuationSeparator" w:id="0">
    <w:p w:rsidR="00467364" w:rsidRDefault="00467364" w:rsidP="00A843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37A"/>
    <w:rsid w:val="000C7C47"/>
    <w:rsid w:val="001704BA"/>
    <w:rsid w:val="00223CC3"/>
    <w:rsid w:val="003718BC"/>
    <w:rsid w:val="00467364"/>
    <w:rsid w:val="004D78B5"/>
    <w:rsid w:val="00694207"/>
    <w:rsid w:val="00966CE2"/>
    <w:rsid w:val="00A74840"/>
    <w:rsid w:val="00A8437A"/>
    <w:rsid w:val="00AA2E6B"/>
    <w:rsid w:val="00BA02D6"/>
    <w:rsid w:val="00CD2DDE"/>
    <w:rsid w:val="00DD03A3"/>
    <w:rsid w:val="00DF5A95"/>
    <w:rsid w:val="00E2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3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3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61</Pages>
  <Words>12988</Words>
  <Characters>74034</Characters>
  <Application>Microsoft Office Word</Application>
  <DocSecurity>0</DocSecurity>
  <Lines>616</Lines>
  <Paragraphs>173</Paragraphs>
  <ScaleCrop>false</ScaleCrop>
  <Company/>
  <LinksUpToDate>false</LinksUpToDate>
  <CharactersWithSpaces>86849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15</cp:revision>
  <dcterms:created xsi:type="dcterms:W3CDTF">2010-05-04T10:22:00Z</dcterms:created>
  <dcterms:modified xsi:type="dcterms:W3CDTF">2010-05-04T10:32:00Z</dcterms:modified>
</cp:coreProperties>
</file>