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AD0D" w14:textId="77777777" w:rsidR="00DD4882" w:rsidRDefault="00DD4882" w:rsidP="00DD4882">
      <w:pPr>
        <w:rPr>
          <w:b/>
          <w:bCs/>
          <w:sz w:val="28"/>
          <w:szCs w:val="28"/>
        </w:rPr>
      </w:pPr>
      <w:r w:rsidRPr="00DD4882">
        <w:rPr>
          <w:b/>
          <w:bCs/>
          <w:sz w:val="28"/>
          <w:szCs w:val="28"/>
        </w:rPr>
        <w:t>High-Level Design Document (HLD) - E-Commerce Website Application</w:t>
      </w:r>
    </w:p>
    <w:p w14:paraId="3C347334" w14:textId="77777777" w:rsidR="00DD4882" w:rsidRPr="00DD4882" w:rsidRDefault="00DD4882" w:rsidP="00DD4882">
      <w:pPr>
        <w:rPr>
          <w:b/>
          <w:bCs/>
          <w:sz w:val="28"/>
          <w:szCs w:val="28"/>
        </w:rPr>
      </w:pPr>
    </w:p>
    <w:p w14:paraId="44EA8D5C" w14:textId="77777777" w:rsidR="00DD4882" w:rsidRPr="00DD4882" w:rsidRDefault="00DD4882" w:rsidP="00DD4882">
      <w:pPr>
        <w:rPr>
          <w:b/>
          <w:bCs/>
        </w:rPr>
      </w:pPr>
      <w:r w:rsidRPr="00DD4882">
        <w:rPr>
          <w:b/>
          <w:bCs/>
        </w:rPr>
        <w:t>Overview:</w:t>
      </w:r>
    </w:p>
    <w:p w14:paraId="753DE0C1" w14:textId="77777777" w:rsidR="00DD4882" w:rsidRDefault="00DD4882" w:rsidP="00DD4882">
      <w:r>
        <w:t>The e-commerce website application facilitates online buying and selling activities through three main user roles: Admin, Seller, and Buyer. Each role has specific functionalities tailored to their needs within the platform.</w:t>
      </w:r>
    </w:p>
    <w:p w14:paraId="61E44040" w14:textId="77777777" w:rsidR="00DD4882" w:rsidRDefault="00DD4882" w:rsidP="00DD4882"/>
    <w:p w14:paraId="0C81C613" w14:textId="77777777" w:rsidR="00DD4882" w:rsidRDefault="00DD4882" w:rsidP="00DD4882">
      <w:pPr>
        <w:rPr>
          <w:b/>
          <w:bCs/>
        </w:rPr>
      </w:pPr>
      <w:r w:rsidRPr="00DD4882">
        <w:rPr>
          <w:b/>
          <w:bCs/>
          <w:sz w:val="24"/>
          <w:szCs w:val="24"/>
        </w:rPr>
        <w:t>Modules and Functionalities</w:t>
      </w:r>
      <w:r w:rsidRPr="00DD4882">
        <w:rPr>
          <w:b/>
          <w:bCs/>
        </w:rPr>
        <w:t>:</w:t>
      </w:r>
    </w:p>
    <w:p w14:paraId="498F1F37" w14:textId="77777777" w:rsidR="00DD4882" w:rsidRPr="00DD4882" w:rsidRDefault="00DD4882" w:rsidP="00DD4882">
      <w:pPr>
        <w:rPr>
          <w:b/>
          <w:bCs/>
        </w:rPr>
      </w:pPr>
    </w:p>
    <w:p w14:paraId="17936452" w14:textId="0C805A1F" w:rsidR="00DD4882" w:rsidRDefault="00DD4882" w:rsidP="00DD4882">
      <w:r w:rsidRPr="00DD4882">
        <w:rPr>
          <w:b/>
          <w:bCs/>
        </w:rPr>
        <w:t>1.</w:t>
      </w:r>
      <w:r w:rsidRPr="00DD4882">
        <w:rPr>
          <w:b/>
          <w:bCs/>
        </w:rPr>
        <w:t>Authentication and Authorization</w:t>
      </w:r>
      <w:r>
        <w:t>:</w:t>
      </w:r>
    </w:p>
    <w:p w14:paraId="0C7C61D4" w14:textId="3EBF9F7B" w:rsidR="00DD4882" w:rsidRDefault="00DD4882" w:rsidP="00DD4882">
      <w:pPr>
        <w:pStyle w:val="ListParagraph"/>
        <w:numPr>
          <w:ilvl w:val="0"/>
          <w:numId w:val="1"/>
        </w:numPr>
      </w:pPr>
      <w:r>
        <w:t>Manages user registration, login, and access control based on user roles.</w:t>
      </w:r>
    </w:p>
    <w:p w14:paraId="1AC1B2CC" w14:textId="3AA53E84" w:rsidR="00DD4882" w:rsidRDefault="00DD4882" w:rsidP="00DD4882">
      <w:r w:rsidRPr="00DD4882">
        <w:rPr>
          <w:b/>
          <w:bCs/>
        </w:rPr>
        <w:t>2.</w:t>
      </w:r>
      <w:r w:rsidRPr="00DD4882">
        <w:rPr>
          <w:b/>
          <w:bCs/>
        </w:rPr>
        <w:t>Admin Module:</w:t>
      </w:r>
    </w:p>
    <w:p w14:paraId="38052EBE" w14:textId="24B22770" w:rsidR="00DD4882" w:rsidRDefault="00DD4882" w:rsidP="00DD4882">
      <w:pPr>
        <w:pStyle w:val="ListParagraph"/>
        <w:numPr>
          <w:ilvl w:val="0"/>
          <w:numId w:val="2"/>
        </w:numPr>
      </w:pPr>
      <w:r>
        <w:t>Admin Dashboard:</w:t>
      </w:r>
    </w:p>
    <w:p w14:paraId="39DEEFC3" w14:textId="1B149050" w:rsidR="00DD4882" w:rsidRDefault="00DD4882" w:rsidP="00DD4882">
      <w:pPr>
        <w:pStyle w:val="ListParagraph"/>
        <w:numPr>
          <w:ilvl w:val="0"/>
          <w:numId w:val="3"/>
        </w:numPr>
      </w:pPr>
      <w:r>
        <w:t>Provides access to various functionalities:</w:t>
      </w:r>
    </w:p>
    <w:p w14:paraId="38A0E348" w14:textId="46585045" w:rsidR="00DD4882" w:rsidRDefault="00DD4882" w:rsidP="00DD4882">
      <w:r>
        <w:t xml:space="preserve">                               2.1. View</w:t>
      </w:r>
      <w:r>
        <w:t xml:space="preserve"> all selling products details.</w:t>
      </w:r>
    </w:p>
    <w:p w14:paraId="0F3C1A06" w14:textId="5A6F26FA" w:rsidR="00DD4882" w:rsidRDefault="00DD4882" w:rsidP="00DD4882">
      <w:r>
        <w:t xml:space="preserve">                               2.2. </w:t>
      </w:r>
      <w:r>
        <w:t>View all buyer's details.</w:t>
      </w:r>
    </w:p>
    <w:p w14:paraId="0FBF1BFE" w14:textId="68984F5F" w:rsidR="00DD4882" w:rsidRDefault="00DD4882" w:rsidP="00DD4882">
      <w:r>
        <w:t xml:space="preserve">                               2.3. </w:t>
      </w:r>
      <w:r>
        <w:t>View all seller's details.</w:t>
      </w:r>
    </w:p>
    <w:p w14:paraId="31A1A183" w14:textId="57849DDC" w:rsidR="00DD4882" w:rsidRDefault="00DD4882" w:rsidP="00DD4882">
      <w:r>
        <w:t xml:space="preserve">                               2.4. </w:t>
      </w:r>
      <w:r>
        <w:t>View total production amount from sellers.</w:t>
      </w:r>
    </w:p>
    <w:p w14:paraId="20BDE7F2" w14:textId="15A8DFEF" w:rsidR="00DD4882" w:rsidRDefault="00DD4882" w:rsidP="00DD4882">
      <w:r>
        <w:t xml:space="preserve">                               2.5. </w:t>
      </w:r>
      <w:r>
        <w:t>View most selling product.</w:t>
      </w:r>
    </w:p>
    <w:p w14:paraId="30780216" w14:textId="5D4960A2" w:rsidR="00DD4882" w:rsidRDefault="00DD4882" w:rsidP="00DD4882">
      <w:r>
        <w:t xml:space="preserve">                               2.6. </w:t>
      </w:r>
      <w:r>
        <w:t>Access shipping/tracking information.</w:t>
      </w:r>
    </w:p>
    <w:p w14:paraId="06F4D14D" w14:textId="7F22EE92" w:rsidR="00DD4882" w:rsidRDefault="00DD4882" w:rsidP="00DD4882">
      <w:r>
        <w:t xml:space="preserve">                               2.7. </w:t>
      </w:r>
      <w:r>
        <w:t>Manage reviews or customer care messages.</w:t>
      </w:r>
    </w:p>
    <w:p w14:paraId="790E1923" w14:textId="4D85CF19" w:rsidR="00DD4882" w:rsidRDefault="00DD4882" w:rsidP="00DD4882">
      <w:r>
        <w:t xml:space="preserve">                               2.8. </w:t>
      </w:r>
      <w:r>
        <w:t>Logout.</w:t>
      </w:r>
    </w:p>
    <w:p w14:paraId="2CE74D53" w14:textId="118EB7C9" w:rsidR="00DD4882" w:rsidRPr="00872556" w:rsidRDefault="00872556" w:rsidP="00DD4882">
      <w:pPr>
        <w:rPr>
          <w:b/>
          <w:bCs/>
        </w:rPr>
      </w:pPr>
      <w:r w:rsidRPr="00872556">
        <w:rPr>
          <w:b/>
          <w:bCs/>
        </w:rPr>
        <w:t>3.</w:t>
      </w:r>
      <w:r w:rsidR="00DD4882" w:rsidRPr="00872556">
        <w:rPr>
          <w:b/>
          <w:bCs/>
        </w:rPr>
        <w:t>Seller Module:</w:t>
      </w:r>
    </w:p>
    <w:p w14:paraId="408E3B80" w14:textId="77777777" w:rsidR="00DD4882" w:rsidRDefault="00DD4882" w:rsidP="00DD4882"/>
    <w:p w14:paraId="2B8D68E1" w14:textId="77777777" w:rsidR="00DD4882" w:rsidRDefault="00DD4882" w:rsidP="00872556">
      <w:pPr>
        <w:pStyle w:val="ListParagraph"/>
        <w:numPr>
          <w:ilvl w:val="0"/>
          <w:numId w:val="4"/>
        </w:numPr>
      </w:pPr>
      <w:r>
        <w:t>Seller Dashboard:</w:t>
      </w:r>
    </w:p>
    <w:p w14:paraId="6AFD4F3C" w14:textId="6CCCF8A8" w:rsidR="00DD4882" w:rsidRDefault="00DD4882" w:rsidP="00872556">
      <w:pPr>
        <w:pStyle w:val="ListParagraph"/>
        <w:numPr>
          <w:ilvl w:val="0"/>
          <w:numId w:val="7"/>
        </w:numPr>
      </w:pPr>
      <w:r>
        <w:t>Allows sellers to manage their products and orders:</w:t>
      </w:r>
    </w:p>
    <w:p w14:paraId="12D5A64A" w14:textId="54D39EBB" w:rsidR="00DD4882" w:rsidRDefault="00872556" w:rsidP="00DD4882">
      <w:r>
        <w:t xml:space="preserve">                                3.1. </w:t>
      </w:r>
      <w:r w:rsidR="00DD4882">
        <w:t>Add, delete, update products and their stock.</w:t>
      </w:r>
    </w:p>
    <w:p w14:paraId="2959112B" w14:textId="27D0A0AE" w:rsidR="00DD4882" w:rsidRDefault="00872556" w:rsidP="00DD4882">
      <w:r>
        <w:t xml:space="preserve">                                3.2. </w:t>
      </w:r>
      <w:r w:rsidR="00DD4882">
        <w:t xml:space="preserve">View orders list with two </w:t>
      </w:r>
      <w:r>
        <w:t>statuses</w:t>
      </w:r>
      <w:r w:rsidR="00DD4882">
        <w:t>: PENDING, ORDER SENT.</w:t>
      </w:r>
    </w:p>
    <w:p w14:paraId="58F45F82" w14:textId="26238A71" w:rsidR="00DD4882" w:rsidRDefault="00872556" w:rsidP="00DD4882">
      <w:r>
        <w:t xml:space="preserve">                                3.3. </w:t>
      </w:r>
      <w:r w:rsidRPr="00872556">
        <w:t>View total revenue from payments.</w:t>
      </w:r>
    </w:p>
    <w:p w14:paraId="3200E39B" w14:textId="4BAFD6E4" w:rsidR="00DD4882" w:rsidRDefault="00872556" w:rsidP="00DD4882">
      <w:r>
        <w:t xml:space="preserve">                                3.4. </w:t>
      </w:r>
      <w:r w:rsidR="00DD4882">
        <w:t>Manage profile details.</w:t>
      </w:r>
    </w:p>
    <w:p w14:paraId="672881EE" w14:textId="0D93BF85" w:rsidR="00DD4882" w:rsidRDefault="00E0065F" w:rsidP="00DD4882">
      <w:r>
        <w:lastRenderedPageBreak/>
        <w:t xml:space="preserve">                              3.5. </w:t>
      </w:r>
      <w:r w:rsidR="00DD4882">
        <w:t>Logout.</w:t>
      </w:r>
    </w:p>
    <w:p w14:paraId="180D7263" w14:textId="0BAAB486" w:rsidR="00DD4882" w:rsidRPr="00E0065F" w:rsidRDefault="00E0065F" w:rsidP="00DD4882">
      <w:pPr>
        <w:rPr>
          <w:b/>
          <w:bCs/>
        </w:rPr>
      </w:pPr>
      <w:r w:rsidRPr="00E0065F">
        <w:rPr>
          <w:b/>
          <w:bCs/>
        </w:rPr>
        <w:t>4.</w:t>
      </w:r>
      <w:r w:rsidR="00DD4882" w:rsidRPr="00E0065F">
        <w:rPr>
          <w:b/>
          <w:bCs/>
        </w:rPr>
        <w:t>Buyer Module:</w:t>
      </w:r>
    </w:p>
    <w:p w14:paraId="56E9FB28" w14:textId="77777777" w:rsidR="00DD4882" w:rsidRDefault="00DD4882" w:rsidP="00DD4882"/>
    <w:p w14:paraId="69551A66" w14:textId="77777777" w:rsidR="00DD4882" w:rsidRDefault="00DD4882" w:rsidP="00E0065F">
      <w:pPr>
        <w:pStyle w:val="ListParagraph"/>
        <w:numPr>
          <w:ilvl w:val="0"/>
          <w:numId w:val="8"/>
        </w:numPr>
      </w:pPr>
      <w:r>
        <w:t>Buyer Dashboard:</w:t>
      </w:r>
    </w:p>
    <w:p w14:paraId="00E2B857" w14:textId="2ABEB308" w:rsidR="00DD4882" w:rsidRDefault="00DD4882" w:rsidP="00E0065F">
      <w:pPr>
        <w:pStyle w:val="ListParagraph"/>
        <w:numPr>
          <w:ilvl w:val="0"/>
          <w:numId w:val="10"/>
        </w:numPr>
      </w:pPr>
      <w:r>
        <w:t>Provides functionalities for buyers:</w:t>
      </w:r>
    </w:p>
    <w:p w14:paraId="14C689B2" w14:textId="1705878A" w:rsidR="00DD4882" w:rsidRDefault="00E0065F" w:rsidP="00DD4882">
      <w:r>
        <w:t xml:space="preserve">4.1. </w:t>
      </w:r>
      <w:r w:rsidR="00DD4882">
        <w:t>View and update profile details.</w:t>
      </w:r>
    </w:p>
    <w:p w14:paraId="1F9D2BF6" w14:textId="0582BBA2" w:rsidR="00DD4882" w:rsidRDefault="00E0065F" w:rsidP="00DD4882">
      <w:r>
        <w:t xml:space="preserve">4.2. </w:t>
      </w:r>
      <w:r w:rsidR="00DD4882">
        <w:t>View orders history.</w:t>
      </w:r>
    </w:p>
    <w:p w14:paraId="6BAC477B" w14:textId="4497B830" w:rsidR="00DD4882" w:rsidRDefault="00E0065F" w:rsidP="00DD4882">
      <w:r>
        <w:t xml:space="preserve">4.3. </w:t>
      </w:r>
      <w:r w:rsidR="00DD4882">
        <w:t>Track order status.</w:t>
      </w:r>
    </w:p>
    <w:p w14:paraId="4B3F2A57" w14:textId="3CA64044" w:rsidR="00DD4882" w:rsidRDefault="00E0065F" w:rsidP="00DD4882">
      <w:r>
        <w:t xml:space="preserve">4.4. </w:t>
      </w:r>
      <w:r w:rsidR="00DD4882">
        <w:t>Manage shopping cart.</w:t>
      </w:r>
    </w:p>
    <w:p w14:paraId="51481602" w14:textId="600F8DED" w:rsidR="00DD4882" w:rsidRDefault="00E0065F" w:rsidP="00DD4882">
      <w:r>
        <w:t xml:space="preserve">4.5. </w:t>
      </w:r>
      <w:r w:rsidR="00DD4882">
        <w:t>Logout.</w:t>
      </w:r>
    </w:p>
    <w:p w14:paraId="5883E7E7" w14:textId="607EF4B6" w:rsidR="00DD4882" w:rsidRDefault="00DD4882" w:rsidP="00DD4882">
      <w:pPr>
        <w:pStyle w:val="ListParagraph"/>
        <w:numPr>
          <w:ilvl w:val="0"/>
          <w:numId w:val="11"/>
        </w:numPr>
      </w:pPr>
      <w:r>
        <w:t>Customer Support Module:</w:t>
      </w:r>
    </w:p>
    <w:p w14:paraId="57647D0E" w14:textId="7EBBF2AA" w:rsidR="00DD4882" w:rsidRDefault="00DD4882" w:rsidP="007A7756">
      <w:pPr>
        <w:pStyle w:val="ListParagraph"/>
        <w:numPr>
          <w:ilvl w:val="0"/>
          <w:numId w:val="16"/>
        </w:numPr>
      </w:pPr>
      <w:r>
        <w:t>Home Page:</w:t>
      </w:r>
    </w:p>
    <w:p w14:paraId="451E70C1" w14:textId="267AEF49" w:rsidR="00DD4882" w:rsidRDefault="007A7756" w:rsidP="00DD4882">
      <w:r>
        <w:t xml:space="preserve">                                   </w:t>
      </w:r>
      <w:r w:rsidR="00DD4882">
        <w:t>Accessible to all users for customer support.</w:t>
      </w:r>
    </w:p>
    <w:p w14:paraId="3BD880D1" w14:textId="538F9705" w:rsidR="00DD4882" w:rsidRDefault="00DD4882" w:rsidP="007A7756">
      <w:pPr>
        <w:pStyle w:val="ListParagraph"/>
        <w:numPr>
          <w:ilvl w:val="0"/>
          <w:numId w:val="17"/>
        </w:numPr>
      </w:pPr>
      <w:r>
        <w:t>Search Bar:</w:t>
      </w:r>
    </w:p>
    <w:p w14:paraId="7BD2B08F" w14:textId="4E1F3904" w:rsidR="00DD4882" w:rsidRDefault="007A7756" w:rsidP="00DD4882">
      <w:r>
        <w:t xml:space="preserve">                                    </w:t>
      </w:r>
      <w:r w:rsidR="00DD4882">
        <w:t>Allows users to search for products within the catalog.</w:t>
      </w:r>
    </w:p>
    <w:p w14:paraId="5CCC4799" w14:textId="77777777" w:rsidR="00DD4882" w:rsidRDefault="00DD4882" w:rsidP="00DD4882">
      <w:pPr>
        <w:rPr>
          <w:b/>
          <w:bCs/>
        </w:rPr>
      </w:pPr>
      <w:r w:rsidRPr="007A7756">
        <w:rPr>
          <w:b/>
          <w:bCs/>
        </w:rPr>
        <w:t>Additional Functionalities:</w:t>
      </w:r>
    </w:p>
    <w:p w14:paraId="5BB093DF" w14:textId="77777777" w:rsidR="007A7756" w:rsidRPr="007A7756" w:rsidRDefault="007A7756" w:rsidP="00DD4882">
      <w:pPr>
        <w:rPr>
          <w:b/>
          <w:bCs/>
        </w:rPr>
      </w:pPr>
    </w:p>
    <w:p w14:paraId="23E396EB" w14:textId="77777777" w:rsidR="00DD4882" w:rsidRDefault="00DD4882" w:rsidP="007A7756">
      <w:pPr>
        <w:pStyle w:val="ListParagraph"/>
        <w:numPr>
          <w:ilvl w:val="0"/>
          <w:numId w:val="18"/>
        </w:numPr>
      </w:pPr>
      <w:r>
        <w:t>Product Management:</w:t>
      </w:r>
    </w:p>
    <w:p w14:paraId="6D218325" w14:textId="46F56C0B" w:rsidR="00DD4882" w:rsidRDefault="007A7756" w:rsidP="00DD4882">
      <w:r>
        <w:t xml:space="preserve">                     </w:t>
      </w:r>
      <w:r w:rsidR="00DD4882">
        <w:t>Allows sellers to add, delete, and update product details including stock availability and offers.</w:t>
      </w:r>
    </w:p>
    <w:p w14:paraId="39B1111C" w14:textId="77777777" w:rsidR="00DD4882" w:rsidRDefault="00DD4882" w:rsidP="007A7756">
      <w:pPr>
        <w:pStyle w:val="ListParagraph"/>
        <w:numPr>
          <w:ilvl w:val="0"/>
          <w:numId w:val="19"/>
        </w:numPr>
      </w:pPr>
      <w:r>
        <w:t>Order Management:</w:t>
      </w:r>
    </w:p>
    <w:p w14:paraId="58EA43F3" w14:textId="34DBEDEF" w:rsidR="00DD4882" w:rsidRDefault="007A7756" w:rsidP="00DD4882">
      <w:r>
        <w:t xml:space="preserve">                      </w:t>
      </w:r>
      <w:r w:rsidR="00DD4882">
        <w:t>Tracks order status (PENDING, ORDER SENT) and provides order history for buyers.</w:t>
      </w:r>
    </w:p>
    <w:p w14:paraId="2E3DA6E2" w14:textId="77777777" w:rsidR="00DD4882" w:rsidRDefault="00DD4882" w:rsidP="007A7756">
      <w:pPr>
        <w:pStyle w:val="ListParagraph"/>
        <w:numPr>
          <w:ilvl w:val="0"/>
          <w:numId w:val="20"/>
        </w:numPr>
      </w:pPr>
      <w:r>
        <w:t>Payment Management:</w:t>
      </w:r>
    </w:p>
    <w:p w14:paraId="0E37EB45" w14:textId="5AC84D5F" w:rsidR="00DD4882" w:rsidRDefault="007A7756" w:rsidP="00DD4882">
      <w:r>
        <w:t xml:space="preserve">                      </w:t>
      </w:r>
      <w:r w:rsidR="00DD4882">
        <w:t>Calculates total revenue from payments made by buyers.</w:t>
      </w:r>
    </w:p>
    <w:p w14:paraId="12496E44" w14:textId="77777777" w:rsidR="00DD4882" w:rsidRDefault="00DD4882" w:rsidP="007A7756">
      <w:pPr>
        <w:pStyle w:val="ListParagraph"/>
        <w:numPr>
          <w:ilvl w:val="0"/>
          <w:numId w:val="21"/>
        </w:numPr>
      </w:pPr>
      <w:r>
        <w:t>Profile Management:</w:t>
      </w:r>
    </w:p>
    <w:p w14:paraId="2617E306" w14:textId="70215AF8" w:rsidR="00DD4882" w:rsidRDefault="007A7756" w:rsidP="00DD4882">
      <w:r>
        <w:t xml:space="preserve">                       </w:t>
      </w:r>
      <w:r w:rsidR="00DD4882">
        <w:t>Allows users to manage their profile information such as email, phone number, and seller ID.</w:t>
      </w:r>
    </w:p>
    <w:p w14:paraId="7D6D191E" w14:textId="77777777" w:rsidR="00DD4882" w:rsidRDefault="00DD4882" w:rsidP="007A7756">
      <w:pPr>
        <w:pStyle w:val="ListParagraph"/>
        <w:numPr>
          <w:ilvl w:val="0"/>
          <w:numId w:val="22"/>
        </w:numPr>
      </w:pPr>
      <w:r>
        <w:t>Review and Customer Care:</w:t>
      </w:r>
    </w:p>
    <w:p w14:paraId="5D69A016" w14:textId="73F8E92B" w:rsidR="00DD4882" w:rsidRDefault="007A7756" w:rsidP="00DD4882">
      <w:r>
        <w:t xml:space="preserve">                        </w:t>
      </w:r>
      <w:r w:rsidR="00DD4882">
        <w:t>Facilitates interaction between users by managing reviews and customer care messages.</w:t>
      </w:r>
    </w:p>
    <w:p w14:paraId="382F6680" w14:textId="77777777" w:rsidR="00DD4882" w:rsidRDefault="00DD4882" w:rsidP="007A7756">
      <w:pPr>
        <w:pStyle w:val="ListParagraph"/>
        <w:numPr>
          <w:ilvl w:val="0"/>
          <w:numId w:val="23"/>
        </w:numPr>
      </w:pPr>
      <w:r>
        <w:t>Catalog and Search:</w:t>
      </w:r>
    </w:p>
    <w:p w14:paraId="0D7C15AB" w14:textId="4474AAA5" w:rsidR="00DD4882" w:rsidRDefault="007A7756" w:rsidP="00DD4882">
      <w:r>
        <w:lastRenderedPageBreak/>
        <w:t xml:space="preserve">                            </w:t>
      </w:r>
      <w:r w:rsidR="00DD4882">
        <w:t>Provides a catalog of products for buyers to browse and search using a search bar.</w:t>
      </w:r>
    </w:p>
    <w:p w14:paraId="6C57FA70" w14:textId="77777777" w:rsidR="00DD4882" w:rsidRDefault="00DD4882" w:rsidP="00DD4882">
      <w:r w:rsidRPr="007A7756">
        <w:rPr>
          <w:b/>
          <w:bCs/>
        </w:rPr>
        <w:t>Architecture Considerations</w:t>
      </w:r>
      <w:r>
        <w:t>:</w:t>
      </w:r>
    </w:p>
    <w:p w14:paraId="062F992C" w14:textId="77777777" w:rsidR="00DD4882" w:rsidRDefault="00DD4882" w:rsidP="007A7756">
      <w:pPr>
        <w:pStyle w:val="ListParagraph"/>
        <w:numPr>
          <w:ilvl w:val="0"/>
          <w:numId w:val="24"/>
        </w:numPr>
      </w:pPr>
      <w:r>
        <w:t>Database Schema:</w:t>
      </w:r>
    </w:p>
    <w:p w14:paraId="6B13D179" w14:textId="46DFC658" w:rsidR="00DD4882" w:rsidRDefault="007A7756" w:rsidP="00DD4882">
      <w:r>
        <w:t xml:space="preserve">                     </w:t>
      </w:r>
      <w:r w:rsidR="00DD4882">
        <w:t>Design a database schema to store user information, product details, orders, payments, etc.</w:t>
      </w:r>
    </w:p>
    <w:p w14:paraId="7257FA67" w14:textId="77777777" w:rsidR="00DD4882" w:rsidRDefault="00DD4882" w:rsidP="007A7756">
      <w:pPr>
        <w:pStyle w:val="ListParagraph"/>
        <w:numPr>
          <w:ilvl w:val="0"/>
          <w:numId w:val="25"/>
        </w:numPr>
      </w:pPr>
      <w:r>
        <w:t>Authentication Security:</w:t>
      </w:r>
    </w:p>
    <w:p w14:paraId="342E2D8A" w14:textId="069D1F97" w:rsidR="00DD4882" w:rsidRDefault="007A7756" w:rsidP="00DD4882">
      <w:r>
        <w:t xml:space="preserve">                      </w:t>
      </w:r>
      <w:r w:rsidR="00DD4882">
        <w:t>Implement secure authentication mechanisms to protect user data.</w:t>
      </w:r>
    </w:p>
    <w:p w14:paraId="6A95E52A" w14:textId="77777777" w:rsidR="00DD4882" w:rsidRDefault="00DD4882" w:rsidP="007A7756">
      <w:pPr>
        <w:pStyle w:val="ListParagraph"/>
        <w:numPr>
          <w:ilvl w:val="0"/>
          <w:numId w:val="26"/>
        </w:numPr>
      </w:pPr>
      <w:r>
        <w:t>Scalability:</w:t>
      </w:r>
    </w:p>
    <w:p w14:paraId="13857AE4" w14:textId="53EE46B5" w:rsidR="00DD4882" w:rsidRDefault="007A7756" w:rsidP="00DD4882">
      <w:r>
        <w:t xml:space="preserve">                      </w:t>
      </w:r>
      <w:r w:rsidR="00DD4882">
        <w:t xml:space="preserve">Design the system to handle </w:t>
      </w:r>
      <w:r>
        <w:t>many</w:t>
      </w:r>
      <w:r w:rsidR="00DD4882">
        <w:t xml:space="preserve"> users, products, and transactions efficiently.</w:t>
      </w:r>
    </w:p>
    <w:p w14:paraId="02C82F42" w14:textId="77777777" w:rsidR="00DD4882" w:rsidRDefault="00DD4882" w:rsidP="007A7756">
      <w:pPr>
        <w:pStyle w:val="ListParagraph"/>
        <w:numPr>
          <w:ilvl w:val="0"/>
          <w:numId w:val="27"/>
        </w:numPr>
      </w:pPr>
      <w:r>
        <w:t>Performance Optimization:</w:t>
      </w:r>
    </w:p>
    <w:p w14:paraId="54C9B3D1" w14:textId="310D6D0E" w:rsidR="00DD4882" w:rsidRDefault="007A7756" w:rsidP="00DD4882">
      <w:r>
        <w:t xml:space="preserve">                     </w:t>
      </w:r>
      <w:r w:rsidR="00DD4882">
        <w:t>Optimize system performance to ensure fast response times and smooth user experience.</w:t>
      </w:r>
    </w:p>
    <w:p w14:paraId="590445A6" w14:textId="77777777" w:rsidR="00DD4882" w:rsidRPr="007A7756" w:rsidRDefault="00DD4882" w:rsidP="00DD4882">
      <w:pPr>
        <w:rPr>
          <w:b/>
          <w:bCs/>
        </w:rPr>
      </w:pPr>
      <w:r w:rsidRPr="007A7756">
        <w:rPr>
          <w:b/>
          <w:bCs/>
        </w:rPr>
        <w:t>Conclusion:</w:t>
      </w:r>
    </w:p>
    <w:p w14:paraId="45DBACF5" w14:textId="13F0D14A" w:rsidR="00DD4882" w:rsidRDefault="00DD4882" w:rsidP="00DD4882">
      <w:r>
        <w:t>This high-level design outlines the architecture and key functionalities of the e-commerce website application, catering to the needs of administrators, sellers, and buyers while ensuring security, scalability, and performance.</w:t>
      </w:r>
    </w:p>
    <w:sectPr w:rsidR="00DD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4803"/>
    <w:multiLevelType w:val="hybridMultilevel"/>
    <w:tmpl w:val="AF420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76934"/>
    <w:multiLevelType w:val="hybridMultilevel"/>
    <w:tmpl w:val="7260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26F3D"/>
    <w:multiLevelType w:val="hybridMultilevel"/>
    <w:tmpl w:val="76668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1101F"/>
    <w:multiLevelType w:val="hybridMultilevel"/>
    <w:tmpl w:val="61BA8EBC"/>
    <w:lvl w:ilvl="0" w:tplc="04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4" w15:restartNumberingAfterBreak="0">
    <w:nsid w:val="1FDF5AF0"/>
    <w:multiLevelType w:val="hybridMultilevel"/>
    <w:tmpl w:val="C818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51DF9"/>
    <w:multiLevelType w:val="hybridMultilevel"/>
    <w:tmpl w:val="0D3A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D560C"/>
    <w:multiLevelType w:val="hybridMultilevel"/>
    <w:tmpl w:val="B320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81C9A"/>
    <w:multiLevelType w:val="hybridMultilevel"/>
    <w:tmpl w:val="0DB2E8AC"/>
    <w:lvl w:ilvl="0" w:tplc="04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8" w15:restartNumberingAfterBreak="0">
    <w:nsid w:val="415936DD"/>
    <w:multiLevelType w:val="hybridMultilevel"/>
    <w:tmpl w:val="F7787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210B7"/>
    <w:multiLevelType w:val="hybridMultilevel"/>
    <w:tmpl w:val="E46234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6D943A4"/>
    <w:multiLevelType w:val="hybridMultilevel"/>
    <w:tmpl w:val="49FE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C67F0"/>
    <w:multiLevelType w:val="hybridMultilevel"/>
    <w:tmpl w:val="664C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40853"/>
    <w:multiLevelType w:val="hybridMultilevel"/>
    <w:tmpl w:val="20B8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B5323"/>
    <w:multiLevelType w:val="hybridMultilevel"/>
    <w:tmpl w:val="40BA873C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4" w15:restartNumberingAfterBreak="0">
    <w:nsid w:val="55751EAA"/>
    <w:multiLevelType w:val="hybridMultilevel"/>
    <w:tmpl w:val="4636D844"/>
    <w:lvl w:ilvl="0" w:tplc="04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15" w15:restartNumberingAfterBreak="0">
    <w:nsid w:val="55AE3B16"/>
    <w:multiLevelType w:val="hybridMultilevel"/>
    <w:tmpl w:val="0B94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1116C"/>
    <w:multiLevelType w:val="hybridMultilevel"/>
    <w:tmpl w:val="0FAA41FE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 w15:restartNumberingAfterBreak="0">
    <w:nsid w:val="59CE7885"/>
    <w:multiLevelType w:val="hybridMultilevel"/>
    <w:tmpl w:val="8BF6ED2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59E56EE2"/>
    <w:multiLevelType w:val="hybridMultilevel"/>
    <w:tmpl w:val="27AC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E3904"/>
    <w:multiLevelType w:val="hybridMultilevel"/>
    <w:tmpl w:val="33A22560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5E912405"/>
    <w:multiLevelType w:val="hybridMultilevel"/>
    <w:tmpl w:val="246CD018"/>
    <w:lvl w:ilvl="0" w:tplc="04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21" w15:restartNumberingAfterBreak="0">
    <w:nsid w:val="61750ABF"/>
    <w:multiLevelType w:val="hybridMultilevel"/>
    <w:tmpl w:val="FF4C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47886"/>
    <w:multiLevelType w:val="hybridMultilevel"/>
    <w:tmpl w:val="FB48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C70DA"/>
    <w:multiLevelType w:val="hybridMultilevel"/>
    <w:tmpl w:val="6672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5504F"/>
    <w:multiLevelType w:val="hybridMultilevel"/>
    <w:tmpl w:val="3A88F4C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EAC7E9F"/>
    <w:multiLevelType w:val="hybridMultilevel"/>
    <w:tmpl w:val="FB7C6EF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6" w15:restartNumberingAfterBreak="0">
    <w:nsid w:val="7F386401"/>
    <w:multiLevelType w:val="hybridMultilevel"/>
    <w:tmpl w:val="97F87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363642">
    <w:abstractNumId w:val="20"/>
  </w:num>
  <w:num w:numId="2" w16cid:durableId="1594586942">
    <w:abstractNumId w:val="16"/>
  </w:num>
  <w:num w:numId="3" w16cid:durableId="831020176">
    <w:abstractNumId w:val="17"/>
  </w:num>
  <w:num w:numId="4" w16cid:durableId="1637829238">
    <w:abstractNumId w:val="22"/>
  </w:num>
  <w:num w:numId="5" w16cid:durableId="338777023">
    <w:abstractNumId w:val="26"/>
  </w:num>
  <w:num w:numId="6" w16cid:durableId="1831097924">
    <w:abstractNumId w:val="7"/>
  </w:num>
  <w:num w:numId="7" w16cid:durableId="635255854">
    <w:abstractNumId w:val="19"/>
  </w:num>
  <w:num w:numId="8" w16cid:durableId="1665475082">
    <w:abstractNumId w:val="4"/>
  </w:num>
  <w:num w:numId="9" w16cid:durableId="1556038597">
    <w:abstractNumId w:val="2"/>
  </w:num>
  <w:num w:numId="10" w16cid:durableId="391346753">
    <w:abstractNumId w:val="25"/>
  </w:num>
  <w:num w:numId="11" w16cid:durableId="832456860">
    <w:abstractNumId w:val="18"/>
  </w:num>
  <w:num w:numId="12" w16cid:durableId="1145506808">
    <w:abstractNumId w:val="23"/>
  </w:num>
  <w:num w:numId="13" w16cid:durableId="2050373898">
    <w:abstractNumId w:val="24"/>
  </w:num>
  <w:num w:numId="14" w16cid:durableId="497620280">
    <w:abstractNumId w:val="13"/>
  </w:num>
  <w:num w:numId="15" w16cid:durableId="2098671123">
    <w:abstractNumId w:val="9"/>
  </w:num>
  <w:num w:numId="16" w16cid:durableId="1628658143">
    <w:abstractNumId w:val="3"/>
  </w:num>
  <w:num w:numId="17" w16cid:durableId="2068071803">
    <w:abstractNumId w:val="14"/>
  </w:num>
  <w:num w:numId="18" w16cid:durableId="1527132670">
    <w:abstractNumId w:val="1"/>
  </w:num>
  <w:num w:numId="19" w16cid:durableId="1925458017">
    <w:abstractNumId w:val="15"/>
  </w:num>
  <w:num w:numId="20" w16cid:durableId="1633487553">
    <w:abstractNumId w:val="6"/>
  </w:num>
  <w:num w:numId="21" w16cid:durableId="1563559330">
    <w:abstractNumId w:val="11"/>
  </w:num>
  <w:num w:numId="22" w16cid:durableId="1163862101">
    <w:abstractNumId w:val="0"/>
  </w:num>
  <w:num w:numId="23" w16cid:durableId="311911959">
    <w:abstractNumId w:val="8"/>
  </w:num>
  <w:num w:numId="24" w16cid:durableId="875701178">
    <w:abstractNumId w:val="12"/>
  </w:num>
  <w:num w:numId="25" w16cid:durableId="1445926211">
    <w:abstractNumId w:val="21"/>
  </w:num>
  <w:num w:numId="26" w16cid:durableId="871042319">
    <w:abstractNumId w:val="5"/>
  </w:num>
  <w:num w:numId="27" w16cid:durableId="11934925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82"/>
    <w:rsid w:val="007A7756"/>
    <w:rsid w:val="00872556"/>
    <w:rsid w:val="00DD4882"/>
    <w:rsid w:val="00E0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F5E6"/>
  <w15:chartTrackingRefBased/>
  <w15:docId w15:val="{7093775D-E8F2-4767-985E-75898F2D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Bhavya, Guntamadugu</dc:creator>
  <cp:keywords/>
  <dc:description/>
  <cp:lastModifiedBy>Bhavya, Guntamadugu</cp:lastModifiedBy>
  <cp:revision>4</cp:revision>
  <dcterms:created xsi:type="dcterms:W3CDTF">2024-03-02T03:36:00Z</dcterms:created>
  <dcterms:modified xsi:type="dcterms:W3CDTF">2024-03-02T03:58:00Z</dcterms:modified>
</cp:coreProperties>
</file>