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🛍️  StyleNest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eCommerce Clothing Store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DevOps Portfolio Project</w:t>
      </w:r>
    </w:p>
    <w:p>
      <w:pPr>
        <w:pBdr>
          <w:bottom w:val="single" w:color="C9A84C" w:sz="6" w:space="6"/>
        </w:pBdr>
        <w:spacing w:after="24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Guntapelli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github.com/Guntapelli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StyleNest_ecommerce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May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Live on GitHub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Project Introduction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StyleNest is a full-featured clothing eCommerce website built as a DevOps portfolio project. It demonstrates a complete end-to-end software development and deployment pipeline using modern, industry-standard DevOps tools — all for free.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project covers the complete lifecycle of a web application: from writing clean frontend code to containerizing with Docker, automating CI/CD with GitHub Actions, and deploying to GitHub Pages.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real-world eCommerce website with full shopping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complete CI/CD pipeline using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Containerize the application using Docker and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the website for free using GitHub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 DevOps skills including source control, automation, and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strong portfolio project hosted publicly on GitHub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Website Features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StyleNest website includes the following fully functional features: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Page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HTML/CSS/JS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Listing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Array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Filter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DOM Filter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oninput Event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Shopping Cart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 Control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Functions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 Codes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Validation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Forms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Methods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Card/UPI/COD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Login/Signup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Quick 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Modal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Wishlist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🔧 DevOps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Nginx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🔧 DevOps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Hosting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🔧 DevOps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Technology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project is built entirely with free, open-source tools: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structure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&amp; layout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ES6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Control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repository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deployment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Nginx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packaging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website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UptimeRobot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checks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DevOps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5.1 Source Control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project files are stored in a public GitHub repository. Git is used for version control, allowing tracking of every change made to the codebase.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github.com/Guntapelli/StyleNest_ecommerce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(production)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5.2 CI/CD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GitHub Actions automatically triggers on every push to the main branch and runs the following pipeline: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Code is pushed to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GitHub Actions workflow is triggered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HTML files are validated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Files are deployed to gh-pages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Website goes live on GitHub Pages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5.3 Docker Containerization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application is containerized using Docker with an Nginx web server. This allows the application to run consistently on any machine or cloud environment.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Base 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nginx:alpine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Exposed 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(HTTP)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run -p 8080:80 stylenest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Local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Project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project follows a clean, simple structure suitable for a static web application:</w:t>
      </w:r>
    </w:p>
    <w:p>
      <w:pPr>
        <w:spacing w:after="0" w:before="0"/>
      </w:pPr>
      <w:r>
        <w:t xml:space="preserve"/>
      </w:r>
    </w:p>
    <w:p>
      <w:pPr>
        <w:shd w:fill="1A1A1A" w:val="clear"/>
        <w:spacing w:after="100" w:before="100"/>
      </w:pPr>
      <w:r>
        <w:rPr>
          <w:rFonts w:ascii="Courier New" w:cs="Courier New" w:eastAsia="Courier New" w:hAnsi="Courier New"/>
          <w:b/>
          <w:bCs/>
          <w:color w:val="C9A84C"/>
          <w:sz w:val="20"/>
          <w:szCs w:val="20"/>
        </w:rPr>
        <w:t xml:space="preserve">StyleNest_ecommerce/</w:t>
      </w:r>
      <w:r>
        <w:rPr>
          <w:rFonts w:ascii="Courier New" w:cs="Courier New" w:eastAsia="Courier New" w:hAnsi="Courier New"/>
          <w:color w:val="AAAAAA"/>
          <w:sz w:val="20"/>
          <w:szCs w:val="20"/>
        </w:rPr>
        <w:br/>
        <w:t xml:space="preserve">
├── index.html              ← Main website (all-in-one)</w:t>
      </w:r>
      <w:r>
        <w:rPr>
          <w:rFonts w:ascii="Courier New" w:cs="Courier New" w:eastAsia="Courier New" w:hAnsi="Courier New"/>
          <w:color w:val="AAAAAA"/>
          <w:sz w:val="20"/>
          <w:szCs w:val="20"/>
        </w:rPr>
        <w:br/>
        <w:t xml:space="preserve">
├── Dockerfile              ← Docker configuration</w:t>
      </w:r>
      <w:r>
        <w:rPr>
          <w:rFonts w:ascii="Courier New" w:cs="Courier New" w:eastAsia="Courier New" w:hAnsi="Courier New"/>
          <w:color w:val="AAAAAA"/>
          <w:sz w:val="20"/>
          <w:szCs w:val="20"/>
        </w:rPr>
        <w:br/>
        <w:t xml:space="preserve">
├── README.md               ← Project documentation</w:t>
      </w:r>
      <w:r>
        <w:rPr>
          <w:rFonts w:ascii="Courier New" w:cs="Courier New" w:eastAsia="Courier New" w:hAnsi="Courier New"/>
          <w:color w:val="AAAAAA"/>
          <w:sz w:val="20"/>
          <w:szCs w:val="20"/>
        </w:rPr>
        <w:br/>
        <w:t xml:space="preserve">
├── .gitignore              ← Git ignore rules</w:t>
      </w:r>
      <w:r>
        <w:rPr>
          <w:rFonts w:ascii="Courier New" w:cs="Courier New" w:eastAsia="Courier New" w:hAnsi="Courier New"/>
          <w:color w:val="C9A84C"/>
          <w:sz w:val="20"/>
          <w:szCs w:val="20"/>
        </w:rPr>
        <w:br/>
        <w:t xml:space="preserve">
└── .github/</w:t>
      </w:r>
      <w:r>
        <w:rPr>
          <w:rFonts w:ascii="Courier New" w:cs="Courier New" w:eastAsia="Courier New" w:hAnsi="Courier New"/>
          <w:color w:val="C9A84C"/>
          <w:sz w:val="20"/>
          <w:szCs w:val="20"/>
        </w:rPr>
        <w:br/>
        <w:t xml:space="preserve">
    └── workflows/</w:t>
      </w:r>
      <w:r>
        <w:rPr>
          <w:rFonts w:ascii="Courier New" w:cs="Courier New" w:eastAsia="Courier New" w:hAnsi="Courier New"/>
          <w:color w:val="AAAAAA"/>
          <w:sz w:val="20"/>
          <w:szCs w:val="20"/>
        </w:rPr>
        <w:br/>
        <w:t xml:space="preserve">
        └── deploy.yml     ← GitHub Actions CI/CD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How to Run Locally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Option A — Open directly in browser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Simply double-click index.html to open the website in any browser. No server required.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Option B — Run with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Docker image: docker build -t stylenest 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container: docker run -p 8080:80 stylenest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browser and go to: http://localhost:8080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Option C — Python local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terminal in project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Run: python3 -m http.server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browser and go to: http://localhost:8080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Live Project Links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github.com/Guntapelli/StyleNest_ecommerce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Guntapelli.github.io/StyleNest_ecommerce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CI/CD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(auto on every push)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F10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locally using Dockerfile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DevOps Skills Demonstrated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&amp; GitHub — version control, branching, remote repositories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 — automated build and deployment using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— containerizing a web application with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Pages — free cloud hosting and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Bash/Terminal — command-line operations for git and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Development — HTML, CSS, JavaScript frontend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Design — structuring a full eCommerce application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9A84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Node.js backend with REST API for dynamic product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MongoDB Atlas database for persistent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Kubernetes deployment for container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Prometheus + Grafana for performance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automated testing with Jest in the CI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Stripe payment gateway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backend to Render or Railway (free tier)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9A84C" w:sz="4" w:space="6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Built with ❤️ by Guntapelli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github.com/Guntapelli  |  StyleNest eCommerce DevOps Project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GitHub: github.com/Guntapelli/StyleNest_ecommerce  |  Page </w:t>
    </w:r>
    <w:fldSimple w:instr="PAGE">
      <w:r>
        <w:rPr>
          <w:rFonts w:ascii="Arial" w:cs="Arial" w:eastAsia="Arial" w:hAnsi="Arial"/>
          <w:color w:val="666666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StyleNest eCommerce — Project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C9A84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9A8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2026-05-19T11:21:40.593Z</dcterms:created>
  <dcterms:modified xsi:type="dcterms:W3CDTF">2026-05-19T11:21:40.594Z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