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D975" w14:textId="77777777" w:rsidR="00762805" w:rsidRDefault="00762805" w:rsidP="0076280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There were several key sources that helped me build this parser.</w:t>
      </w:r>
    </w:p>
    <w:p w14:paraId="12EB3CBE" w14:textId="77777777" w:rsidR="00762805" w:rsidRDefault="00762805" w:rsidP="0076280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This detailed on how to build a lexer to make the parsing much easier</w:t>
      </w:r>
    </w:p>
    <w:p w14:paraId="6585F354" w14:textId="77777777" w:rsidR="00762805" w:rsidRDefault="00762805" w:rsidP="00762805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hyperlink r:id="rId4" w:history="1">
        <w:r>
          <w:rPr>
            <w:rStyle w:val="Hyperlink"/>
            <w:rFonts w:ascii="Segoe UI" w:hAnsi="Segoe UI" w:cs="Segoe UI"/>
          </w:rPr>
          <w:t>https://matt.might.net/articles/lexers-in-racket/</w:t>
        </w:r>
      </w:hyperlink>
    </w:p>
    <w:p w14:paraId="5ED4C118" w14:textId="77777777" w:rsidR="00762805" w:rsidRDefault="00762805" w:rsidP="0076280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This helped me learn how to program in racket. It was one of my goto source for any general questions about racket.</w:t>
      </w:r>
    </w:p>
    <w:p w14:paraId="23009EEC" w14:textId="77777777" w:rsidR="00762805" w:rsidRDefault="00762805" w:rsidP="00762805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hyperlink r:id="rId5" w:history="1">
        <w:r>
          <w:rPr>
            <w:rStyle w:val="Hyperlink"/>
            <w:rFonts w:ascii="Segoe UI" w:hAnsi="Segoe UI" w:cs="Segoe UI"/>
          </w:rPr>
          <w:t>https://beautifulracket.com/</w:t>
        </w:r>
      </w:hyperlink>
    </w:p>
    <w:p w14:paraId="69DD781B" w14:textId="77777777" w:rsidR="00762805" w:rsidRDefault="00762805" w:rsidP="0076280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This contains documentation over the parsing library that I used.</w:t>
      </w:r>
    </w:p>
    <w:p w14:paraId="7055A2BC" w14:textId="77777777" w:rsidR="00762805" w:rsidRDefault="00762805" w:rsidP="00762805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hyperlink r:id="rId6" w:anchor="%28part._.Lexer_.S.R.E_.Operators%29" w:history="1">
        <w:r>
          <w:rPr>
            <w:rStyle w:val="Hyperlink"/>
            <w:rFonts w:ascii="Segoe UI" w:hAnsi="Segoe UI" w:cs="Segoe UI"/>
          </w:rPr>
          <w:t>https://docs.racket-lang.org/parser-tools/Lexers.html#%28part._.Lexer_.S.R.E_.Operators%29</w:t>
        </w:r>
      </w:hyperlink>
    </w:p>
    <w:p w14:paraId="2050FAF6" w14:textId="77777777" w:rsidR="00762805" w:rsidRDefault="00762805" w:rsidP="00762805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This is the racket documentation site which I primarly used to look up functions</w:t>
      </w:r>
    </w:p>
    <w:p w14:paraId="5DB88229" w14:textId="77777777" w:rsidR="00762805" w:rsidRDefault="00762805" w:rsidP="00762805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</w:rPr>
      </w:pPr>
      <w:hyperlink r:id="rId7" w:history="1">
        <w:r>
          <w:rPr>
            <w:rStyle w:val="Hyperlink"/>
            <w:rFonts w:ascii="Segoe UI" w:hAnsi="Segoe UI" w:cs="Segoe UI"/>
          </w:rPr>
          <w:t>https://docs.racket-lang.org/</w:t>
        </w:r>
      </w:hyperlink>
    </w:p>
    <w:p w14:paraId="72FEADB4" w14:textId="77777777" w:rsidR="000735B5" w:rsidRDefault="000735B5"/>
    <w:sectPr w:rsidR="0007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5"/>
    <w:rsid w:val="000735B5"/>
    <w:rsid w:val="000D4924"/>
    <w:rsid w:val="0076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B550"/>
  <w15:chartTrackingRefBased/>
  <w15:docId w15:val="{4D9AD006-E718-0547-A0ED-0BC03B44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805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2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3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3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0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5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racket-lan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racket-lang.org/parser-tools/Lexers.html" TargetMode="External"/><Relationship Id="rId5" Type="http://schemas.openxmlformats.org/officeDocument/2006/relationships/hyperlink" Target="https://beautifulracket.com/" TargetMode="External"/><Relationship Id="rId4" Type="http://schemas.openxmlformats.org/officeDocument/2006/relationships/hyperlink" Target="https://matt.might.net/articles/lexers-in-rack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guntas jammu</dc:creator>
  <cp:keywords/>
  <dc:description/>
  <cp:lastModifiedBy>guntas jammu</cp:lastModifiedBy>
  <cp:revision>1</cp:revision>
  <dcterms:created xsi:type="dcterms:W3CDTF">2023-10-23T04:59:00Z</dcterms:created>
  <dcterms:modified xsi:type="dcterms:W3CDTF">2023-10-23T04:59:00Z</dcterms:modified>
</cp:coreProperties>
</file>