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A2" w:rsidRDefault="00FF598F" w:rsidP="001A48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Analyse en complexité de temps</w:t>
      </w:r>
      <w:r w:rsidR="00C90176">
        <w:rPr>
          <w:b/>
          <w:bCs/>
          <w:sz w:val="52"/>
          <w:szCs w:val="52"/>
        </w:rPr>
        <w:t xml:space="preserve"> et d’espace</w:t>
      </w:r>
      <w:r w:rsidRPr="00B40A8B">
        <w:rPr>
          <w:b/>
          <w:bCs/>
          <w:sz w:val="52"/>
          <w:szCs w:val="52"/>
        </w:rPr>
        <w:t> :</w:t>
      </w:r>
    </w:p>
    <w:p w:rsidR="001A4816" w:rsidRPr="008C2FA2" w:rsidRDefault="001A4816" w:rsidP="001A4816">
      <w:pPr>
        <w:rPr>
          <w:b/>
          <w:bCs/>
          <w:sz w:val="52"/>
          <w:szCs w:val="52"/>
        </w:rPr>
      </w:pPr>
      <w:proofErr w:type="spellStart"/>
      <w:r>
        <w:t>FileSystem.readFile</w:t>
      </w:r>
      <w:proofErr w:type="spellEnd"/>
      <w:r>
        <w:t xml:space="preserve"> -&gt; O(</w:t>
      </w:r>
      <w:proofErr w:type="spellStart"/>
      <w:r>
        <w:t>n+m</w:t>
      </w:r>
      <w:proofErr w:type="spellEnd"/>
      <w:r>
        <w:t>)</w:t>
      </w:r>
    </w:p>
    <w:p w:rsidR="001A4816" w:rsidRDefault="001A4816" w:rsidP="001A4816">
      <w:proofErr w:type="spellStart"/>
      <w:r>
        <w:t>Algo.coloringRec</w:t>
      </w:r>
      <w:proofErr w:type="spellEnd"/>
      <w:r>
        <w:t xml:space="preserve">(graph) -&gt; </w:t>
      </w:r>
      <w:r w:rsidR="00345EE8">
        <w:t>n^2</w:t>
      </w:r>
      <w:r w:rsidR="008F3532">
        <w:t>log(n) + 4n</w:t>
      </w:r>
      <w:r w:rsidR="00345EE8">
        <w:t>^3</w:t>
      </w:r>
      <w:r w:rsidR="008F3532">
        <w:t xml:space="preserve"> +</w:t>
      </w:r>
      <w:r w:rsidR="005651C1">
        <w:t xml:space="preserve"> 2</w:t>
      </w:r>
      <w:r w:rsidR="00D5714C">
        <w:t>m</w:t>
      </w:r>
      <w:r w:rsidR="005651C1">
        <w:t>n</w:t>
      </w:r>
      <w:r w:rsidR="00345EE8">
        <w:t>^2 + 2n^3</w:t>
      </w:r>
      <w:r w:rsidR="00D5714C">
        <w:t>log(n)</w:t>
      </w:r>
      <w:r w:rsidR="000A3E55">
        <w:t xml:space="preserve"> -&gt; O(n^3*log(n))</w:t>
      </w:r>
    </w:p>
    <w:p w:rsidR="001A4816" w:rsidRDefault="001A4816" w:rsidP="001A4816">
      <w:proofErr w:type="spellStart"/>
      <w:r>
        <w:t>GetUnusedColorsInNeighbours</w:t>
      </w:r>
      <w:proofErr w:type="spellEnd"/>
      <w:r>
        <w:t xml:space="preserve"> -&gt; </w:t>
      </w:r>
      <w:proofErr w:type="gramStart"/>
      <w:r>
        <w:t>{ O</w:t>
      </w:r>
      <w:proofErr w:type="gramEnd"/>
      <w:r>
        <w:t>(</w:t>
      </w:r>
      <w:proofErr w:type="spellStart"/>
      <w:r>
        <w:t>n</w:t>
      </w:r>
      <w:r w:rsidR="00957928">
        <w:t>log</w:t>
      </w:r>
      <w:proofErr w:type="spellEnd"/>
      <w:r w:rsidR="00957928">
        <w:t>(n)</w:t>
      </w:r>
      <w:r>
        <w:t>)}</w:t>
      </w:r>
    </w:p>
    <w:p w:rsidR="001A4816" w:rsidRDefault="001A4816" w:rsidP="001A4816">
      <w:r>
        <w:t>Brique 4 -&gt; {O(n)}</w:t>
      </w:r>
    </w:p>
    <w:p w:rsidR="001A4816" w:rsidRDefault="001A4816" w:rsidP="001A4816">
      <w:r>
        <w:t>Brique 5 -&gt; {</w:t>
      </w:r>
      <w:proofErr w:type="gramStart"/>
      <w:r>
        <w:t>O(</w:t>
      </w:r>
      <w:proofErr w:type="gramEnd"/>
      <w:r>
        <w:t>1)}</w:t>
      </w:r>
    </w:p>
    <w:p w:rsidR="001A4816" w:rsidRDefault="001A4816" w:rsidP="001A4816">
      <w:r>
        <w:t>Brique 6 -&gt; {</w:t>
      </w:r>
      <w:proofErr w:type="gramStart"/>
      <w:r>
        <w:t>O(</w:t>
      </w:r>
      <w:proofErr w:type="gramEnd"/>
      <w:r>
        <w:t>n</w:t>
      </w:r>
      <w:r w:rsidR="006224D3">
        <w:t>^2 +n^2</w:t>
      </w:r>
      <w:r w:rsidR="00D5714C">
        <w:t>+ n</w:t>
      </w:r>
      <w:r>
        <w:t xml:space="preserve">m + </w:t>
      </w:r>
      <w:r w:rsidR="006224D3">
        <w:t>n^2</w:t>
      </w:r>
      <w:r w:rsidR="004731ED">
        <w:t>log(n)</w:t>
      </w:r>
      <w:r w:rsidR="006224D3">
        <w:t>)}</w:t>
      </w:r>
      <w:r w:rsidR="003077D9">
        <w:t xml:space="preserve"> -&gt; O(n^2)</w:t>
      </w:r>
    </w:p>
    <w:p w:rsidR="001A4816" w:rsidRDefault="001A4816" w:rsidP="001A4816">
      <w:r>
        <w:t>Brique 5’ -&gt; {</w:t>
      </w:r>
      <w:proofErr w:type="gramStart"/>
      <w:r>
        <w:t>O(</w:t>
      </w:r>
      <w:proofErr w:type="gramEnd"/>
      <w:r>
        <w:t>1)}</w:t>
      </w:r>
    </w:p>
    <w:p w:rsidR="001A4816" w:rsidRDefault="001A4816" w:rsidP="001A4816">
      <w:r>
        <w:t xml:space="preserve">Brique 6’ -&gt; </w:t>
      </w:r>
      <w:r w:rsidR="006224D3">
        <w:t>{</w:t>
      </w:r>
      <w:proofErr w:type="gramStart"/>
      <w:r w:rsidR="006224D3">
        <w:t>O(</w:t>
      </w:r>
      <w:proofErr w:type="gramEnd"/>
      <w:r w:rsidR="006224D3">
        <w:t>n^2 +n^2</w:t>
      </w:r>
      <w:r w:rsidR="00D5714C">
        <w:t>+ n</w:t>
      </w:r>
      <w:r w:rsidR="006224D3">
        <w:t>m + n^2log(n))}</w:t>
      </w:r>
      <w:r w:rsidR="003077D9">
        <w:t xml:space="preserve"> -&gt; O(n^2)</w:t>
      </w:r>
    </w:p>
    <w:p w:rsidR="001A4816" w:rsidRDefault="001A4816" w:rsidP="001A4816">
      <w:proofErr w:type="spellStart"/>
      <w:r>
        <w:t>CheckColoring</w:t>
      </w:r>
      <w:proofErr w:type="spellEnd"/>
      <w:r>
        <w:t xml:space="preserve"> -&gt; O(</w:t>
      </w:r>
      <w:proofErr w:type="spellStart"/>
      <w:r>
        <w:t>n+m</w:t>
      </w:r>
      <w:proofErr w:type="spellEnd"/>
      <w:r>
        <w:t>)</w:t>
      </w:r>
    </w:p>
    <w:p w:rsidR="001A4816" w:rsidRDefault="001A4816" w:rsidP="001A4816">
      <w:proofErr w:type="spellStart"/>
      <w:r>
        <w:t>FileSystem.writefile</w:t>
      </w:r>
      <w:proofErr w:type="spellEnd"/>
      <w:r>
        <w:t xml:space="preserve"> -&gt; O(n)</w:t>
      </w:r>
    </w:p>
    <w:p w:rsidR="001A4816" w:rsidRDefault="001A4816" w:rsidP="001A4816">
      <w:r>
        <w:t>Affichage des couleurs -&gt; O(n)</w:t>
      </w:r>
    </w:p>
    <w:p w:rsidR="001A4816" w:rsidRDefault="001A4816" w:rsidP="001A4816">
      <w:proofErr w:type="spellStart"/>
      <w:r>
        <w:t>ReadGraphicFile</w:t>
      </w:r>
      <w:proofErr w:type="spellEnd"/>
      <w:r>
        <w:t xml:space="preserve"> -&gt; O(</w:t>
      </w:r>
      <w:proofErr w:type="spellStart"/>
      <w:r>
        <w:t>n+m</w:t>
      </w:r>
      <w:proofErr w:type="spellEnd"/>
      <w:r>
        <w:t>)</w:t>
      </w:r>
    </w:p>
    <w:p w:rsidR="008C2FA2" w:rsidRDefault="008C2FA2" w:rsidP="001A4816"/>
    <w:p w:rsidR="008C2FA2" w:rsidRDefault="008C2FA2" w:rsidP="001A4816">
      <w:r>
        <w:t xml:space="preserve">Donc la complexité </w:t>
      </w:r>
      <w:r w:rsidR="00C90176">
        <w:t xml:space="preserve">en temps </w:t>
      </w:r>
      <w:r w:rsidR="009262A5">
        <w:t xml:space="preserve">et en espace </w:t>
      </w:r>
      <w:r>
        <w:t>de notre implémentation est :</w:t>
      </w:r>
    </w:p>
    <w:p w:rsidR="008C2FA2" w:rsidRDefault="008C2FA2" w:rsidP="008C2FA2">
      <w:pPr>
        <w:rPr>
          <w:b/>
        </w:rPr>
      </w:pPr>
      <w:r>
        <w:t xml:space="preserve">O(n+m+n^3log(n) + n + m + n +n +n +m) -&gt; </w:t>
      </w:r>
      <w:proofErr w:type="gramStart"/>
      <w:r w:rsidRPr="008C2FA2">
        <w:rPr>
          <w:b/>
        </w:rPr>
        <w:t>O(</w:t>
      </w:r>
      <w:proofErr w:type="gramEnd"/>
      <w:r w:rsidRPr="008C2FA2">
        <w:rPr>
          <w:b/>
        </w:rPr>
        <w:t>n^3 * log(n))</w:t>
      </w:r>
    </w:p>
    <w:p w:rsidR="004E541E" w:rsidRPr="009262A5" w:rsidRDefault="004E541E" w:rsidP="009262A5">
      <w:pPr>
        <w:pStyle w:val="Paragraphedeliste"/>
        <w:numPr>
          <w:ilvl w:val="0"/>
          <w:numId w:val="5"/>
        </w:numPr>
        <w:rPr>
          <w:b/>
        </w:rPr>
      </w:pPr>
      <w:proofErr w:type="gramStart"/>
      <w:r w:rsidRPr="009262A5">
        <w:rPr>
          <w:b/>
        </w:rPr>
        <w:t>O(</w:t>
      </w:r>
      <w:proofErr w:type="gramEnd"/>
      <w:r w:rsidRPr="009262A5">
        <w:rPr>
          <w:b/>
        </w:rPr>
        <w:t>n^3 * log(n))</w:t>
      </w:r>
    </w:p>
    <w:p w:rsidR="004E541E" w:rsidRDefault="004E541E" w:rsidP="001A4816"/>
    <w:p w:rsidR="00BE395C" w:rsidRDefault="002E3164" w:rsidP="002E316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Temps d’exécution </w:t>
      </w:r>
      <w:r w:rsidRPr="00B40A8B">
        <w:rPr>
          <w:b/>
          <w:bCs/>
          <w:sz w:val="52"/>
          <w:szCs w:val="52"/>
        </w:rPr>
        <w:t>:</w:t>
      </w:r>
    </w:p>
    <w:p w:rsidR="00BE395C" w:rsidRPr="00BE395C" w:rsidRDefault="00BE395C" w:rsidP="002E3164">
      <w:pPr>
        <w:rPr>
          <w:bCs/>
        </w:rPr>
      </w:pPr>
      <w:r>
        <w:rPr>
          <w:bCs/>
        </w:rPr>
        <w:t>Les temps donnés sont des approximations :</w:t>
      </w:r>
      <w:bookmarkStart w:id="0" w:name="_GoBack"/>
      <w:bookmarkEnd w:id="0"/>
    </w:p>
    <w:p w:rsidR="002E3164" w:rsidRDefault="005D6BD5" w:rsidP="001A4816">
      <w:r>
        <w:t>Pour 10 sommets :</w:t>
      </w:r>
    </w:p>
    <w:p w:rsidR="005D6BD5" w:rsidRDefault="005D6BD5" w:rsidP="001A4816">
      <w:r w:rsidRPr="005D6BD5">
        <w:t>Temps d'exécution (sans le graphique)</w:t>
      </w:r>
      <w:r w:rsidR="005B26B3">
        <w:t xml:space="preserve"> </w:t>
      </w:r>
      <w:r w:rsidRPr="005D6BD5">
        <w:t>:</w:t>
      </w:r>
      <w:r w:rsidR="005B26B3">
        <w:t xml:space="preserve"> </w:t>
      </w:r>
      <w:r w:rsidRPr="005D6BD5">
        <w:t>0.00</w:t>
      </w:r>
      <w:r w:rsidR="0029199E" w:rsidRPr="0029199E">
        <w:t>4484699</w:t>
      </w:r>
      <w:r w:rsidR="00A9112F">
        <w:t xml:space="preserve"> </w:t>
      </w:r>
      <w:r w:rsidRPr="005D6BD5">
        <w:t>secondes</w:t>
      </w:r>
    </w:p>
    <w:p w:rsidR="005D6BD5" w:rsidRDefault="005D6BD5" w:rsidP="001A4816">
      <w:r w:rsidRPr="005D6BD5">
        <w:t>Temps d'exécution (avec le graphique)</w:t>
      </w:r>
      <w:r w:rsidR="005B26B3">
        <w:t xml:space="preserve"> </w:t>
      </w:r>
      <w:r w:rsidRPr="005D6BD5">
        <w:t>:</w:t>
      </w:r>
      <w:r w:rsidR="005B26B3">
        <w:t xml:space="preserve"> </w:t>
      </w:r>
      <w:r w:rsidRPr="005D6BD5">
        <w:t>0.</w:t>
      </w:r>
      <w:r w:rsidR="0055502E" w:rsidRPr="0055502E">
        <w:t>1494323</w:t>
      </w:r>
      <w:r w:rsidR="0055502E">
        <w:t xml:space="preserve"> </w:t>
      </w:r>
      <w:r w:rsidRPr="005D6BD5">
        <w:t>secondes</w:t>
      </w:r>
    </w:p>
    <w:p w:rsidR="005B26B3" w:rsidRDefault="005B26B3" w:rsidP="001A4816"/>
    <w:p w:rsidR="005B26B3" w:rsidRDefault="005B26B3" w:rsidP="001A4816">
      <w:r>
        <w:t>Pour 12 sommets :</w:t>
      </w:r>
    </w:p>
    <w:p w:rsidR="00EC6838" w:rsidRDefault="00EC6838" w:rsidP="00EC6838">
      <w:r w:rsidRPr="005D6BD5">
        <w:t>Temps d'exécution (sans le graphique)</w:t>
      </w:r>
      <w:r>
        <w:t xml:space="preserve"> </w:t>
      </w:r>
      <w:r w:rsidRPr="005D6BD5">
        <w:t>:</w:t>
      </w:r>
      <w:r>
        <w:t xml:space="preserve"> </w:t>
      </w:r>
      <w:r w:rsidRPr="00EC6838">
        <w:t>0.0081986</w:t>
      </w:r>
      <w:r>
        <w:t xml:space="preserve"> </w:t>
      </w:r>
      <w:r w:rsidRPr="005D6BD5">
        <w:t>secondes</w:t>
      </w:r>
    </w:p>
    <w:p w:rsidR="00EC6838" w:rsidRDefault="00EC6838" w:rsidP="00EC6838">
      <w:r w:rsidRPr="005D6BD5">
        <w:t>Temps d'exécution (avec le graphique)</w:t>
      </w:r>
      <w:r>
        <w:t xml:space="preserve"> </w:t>
      </w:r>
      <w:r w:rsidRPr="005D6BD5">
        <w:t>:</w:t>
      </w:r>
      <w:r>
        <w:t xml:space="preserve"> </w:t>
      </w:r>
      <w:r w:rsidR="001F7AA4">
        <w:t>0</w:t>
      </w:r>
      <w:r w:rsidR="00C108E4" w:rsidRPr="00C108E4">
        <w:t>.1766408</w:t>
      </w:r>
      <w:r>
        <w:t xml:space="preserve"> </w:t>
      </w:r>
      <w:r w:rsidRPr="005D6BD5">
        <w:t>secondes</w:t>
      </w:r>
    </w:p>
    <w:p w:rsidR="002F1CFA" w:rsidRDefault="002F1CFA" w:rsidP="00EC6838"/>
    <w:p w:rsidR="002F1CFA" w:rsidRDefault="002F1CFA" w:rsidP="002F1CFA">
      <w:r>
        <w:lastRenderedPageBreak/>
        <w:t>Pour 50 sommets :</w:t>
      </w:r>
    </w:p>
    <w:p w:rsidR="002F1CFA" w:rsidRDefault="002F1CFA" w:rsidP="002F1CFA">
      <w:r w:rsidRPr="005D6BD5">
        <w:t>Temps d'exécution (sans le graphique)</w:t>
      </w:r>
      <w:r>
        <w:t xml:space="preserve"> </w:t>
      </w:r>
      <w:r w:rsidRPr="005D6BD5">
        <w:t>:</w:t>
      </w:r>
      <w:r>
        <w:t xml:space="preserve"> </w:t>
      </w:r>
      <w:r w:rsidR="00DD1DAA" w:rsidRPr="00DD1DAA">
        <w:t>0.008333</w:t>
      </w:r>
      <w:r w:rsidR="00DD1DAA">
        <w:t xml:space="preserve"> </w:t>
      </w:r>
      <w:r w:rsidRPr="005D6BD5">
        <w:t>secondes</w:t>
      </w:r>
    </w:p>
    <w:p w:rsidR="002F1CFA" w:rsidRDefault="002F1CFA" w:rsidP="002F1CFA">
      <w:r w:rsidRPr="005D6BD5">
        <w:t>Temps d'exécution (avec le graphique)</w:t>
      </w:r>
      <w:r>
        <w:t xml:space="preserve"> </w:t>
      </w:r>
      <w:r w:rsidRPr="005D6BD5">
        <w:t>:</w:t>
      </w:r>
      <w:r>
        <w:t xml:space="preserve"> </w:t>
      </w:r>
      <w:r w:rsidR="001062D7" w:rsidRPr="001062D7">
        <w:t>0.1851763</w:t>
      </w:r>
      <w:r w:rsidR="001062D7">
        <w:t xml:space="preserve"> </w:t>
      </w:r>
      <w:r w:rsidRPr="005D6BD5">
        <w:t>secondes</w:t>
      </w:r>
    </w:p>
    <w:p w:rsidR="002F1CFA" w:rsidRDefault="002F1CFA" w:rsidP="00EC6838"/>
    <w:p w:rsidR="00A73226" w:rsidRDefault="00A73226" w:rsidP="00A73226">
      <w:r>
        <w:t xml:space="preserve">Pour </w:t>
      </w:r>
      <w:r>
        <w:t>10</w:t>
      </w:r>
      <w:r>
        <w:t>0 sommets :</w:t>
      </w:r>
    </w:p>
    <w:p w:rsidR="00A73226" w:rsidRDefault="00A73226" w:rsidP="00A73226">
      <w:r w:rsidRPr="005D6BD5">
        <w:t>Temps d'exécution (sans le graphique)</w:t>
      </w:r>
      <w:r>
        <w:t xml:space="preserve"> </w:t>
      </w:r>
      <w:r w:rsidRPr="005D6BD5">
        <w:t>:</w:t>
      </w:r>
      <w:r>
        <w:t xml:space="preserve"> </w:t>
      </w:r>
      <w:r w:rsidR="000F4D71" w:rsidRPr="000F4D71">
        <w:t>0.01262</w:t>
      </w:r>
      <w:r w:rsidR="000F4D71">
        <w:t xml:space="preserve"> </w:t>
      </w:r>
      <w:r w:rsidRPr="005D6BD5">
        <w:t>secondes</w:t>
      </w:r>
    </w:p>
    <w:p w:rsidR="00A73226" w:rsidRDefault="00A73226" w:rsidP="00A73226">
      <w:r w:rsidRPr="005D6BD5">
        <w:t>Temps d'exécution (avec le graphique)</w:t>
      </w:r>
      <w:r>
        <w:t xml:space="preserve"> </w:t>
      </w:r>
      <w:r w:rsidRPr="005D6BD5">
        <w:t>:</w:t>
      </w:r>
      <w:r>
        <w:t xml:space="preserve"> </w:t>
      </w:r>
      <w:r w:rsidR="00A16AC6" w:rsidRPr="00A16AC6">
        <w:t>0.1755862</w:t>
      </w:r>
      <w:r w:rsidR="00A16AC6">
        <w:t xml:space="preserve"> </w:t>
      </w:r>
      <w:r w:rsidRPr="005D6BD5">
        <w:t>secondes</w:t>
      </w:r>
    </w:p>
    <w:p w:rsidR="00EC6838" w:rsidRDefault="00EC6838" w:rsidP="001A4816"/>
    <w:p w:rsidR="00B37FB0" w:rsidRDefault="00B37FB0" w:rsidP="00B37FB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Choix d’implémentations, difficultés, solutions</w:t>
      </w:r>
      <w:r>
        <w:rPr>
          <w:b/>
          <w:bCs/>
          <w:sz w:val="52"/>
          <w:szCs w:val="52"/>
        </w:rPr>
        <w:t xml:space="preserve"> </w:t>
      </w:r>
      <w:r w:rsidRPr="00B40A8B">
        <w:rPr>
          <w:b/>
          <w:bCs/>
          <w:sz w:val="52"/>
          <w:szCs w:val="52"/>
        </w:rPr>
        <w:t>:</w:t>
      </w:r>
    </w:p>
    <w:p w:rsidR="00B37FB0" w:rsidRDefault="00B37FB0" w:rsidP="001A4816">
      <w:r>
        <w:t xml:space="preserve">Nous avons décidé d’implémenter la version récursive de la 5-coloration des graphes, en effet, lors de notre travaille la difficulté majeure auxquels nous avons fait face a été l’implémentation de la brique </w:t>
      </w:r>
      <w:r w:rsidR="009B1B73">
        <w:t>6. En</w:t>
      </w:r>
      <w:r>
        <w:t xml:space="preserve"> effet, la difficulté venait du fait que nous n’avions pas entièrement compris ce qu</w:t>
      </w:r>
      <w:r w:rsidR="009B1B73">
        <w:t>e nous expliquais la brique 6.</w:t>
      </w:r>
    </w:p>
    <w:p w:rsidR="009B1B73" w:rsidRDefault="009B1B73" w:rsidP="001A4816">
      <w:r>
        <w:t>Après avoir passé un moment à réfléchir, nous avons trouvé une solution pour résoudre ce problème. Pour implémenté la brique 6 :</w:t>
      </w:r>
    </w:p>
    <w:p w:rsidR="009B1B73" w:rsidRDefault="009B1B73" w:rsidP="001A4816">
      <w:r>
        <w:t>Soit un sommet x, nous récupérons les voisins y de x et pour chaque y nous récupérons la composante connexe associée à y, après avoir obtenu la composante connexe nous vérifions si un y’ n’appartient pas à la composante connexe de y, si c’est le cas nous donnons la couleur de y’ à x et y’ prends la même couleur que y.</w:t>
      </w:r>
    </w:p>
    <w:p w:rsidR="009B1B73" w:rsidRDefault="009B1B73" w:rsidP="001A4816">
      <w:r>
        <w:t xml:space="preserve">Ainsi nous avons résolu le problème rencontré avec la brique 6. </w:t>
      </w:r>
    </w:p>
    <w:p w:rsidR="007925C0" w:rsidRDefault="007925C0" w:rsidP="001A4816"/>
    <w:p w:rsidR="007925C0" w:rsidRPr="001A4816" w:rsidRDefault="007925C0" w:rsidP="001A4816">
      <w:r>
        <w:t>Une autre difficulté à</w:t>
      </w:r>
      <w:r w:rsidR="0090671B">
        <w:t xml:space="preserve"> été</w:t>
      </w:r>
      <w:r>
        <w:t xml:space="preserve"> de gérer les sommets qui possédaient plus de 5 voisins, pour cela, nous avons décidé de donner à ces sommets </w:t>
      </w:r>
      <w:r w:rsidR="000B287E">
        <w:t>une couleur</w:t>
      </w:r>
      <w:r>
        <w:t xml:space="preserve"> qui n’a pas été utilisées dans leurs voisinages sinon nous essayons d’appliquer la méthode que la brique 6.</w:t>
      </w:r>
    </w:p>
    <w:sectPr w:rsidR="007925C0" w:rsidRPr="001A4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2403"/>
    <w:multiLevelType w:val="hybridMultilevel"/>
    <w:tmpl w:val="59D01650"/>
    <w:lvl w:ilvl="0" w:tplc="8024631A">
      <w:numFmt w:val="bullet"/>
      <w:lvlText w:val=""/>
      <w:lvlJc w:val="left"/>
      <w:pPr>
        <w:ind w:left="40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04" w:hanging="360"/>
      </w:pPr>
      <w:rPr>
        <w:rFonts w:ascii="Wingdings" w:hAnsi="Wingdings" w:hint="default"/>
      </w:rPr>
    </w:lvl>
  </w:abstractNum>
  <w:abstractNum w:abstractNumId="1" w15:restartNumberingAfterBreak="0">
    <w:nsid w:val="11B032EA"/>
    <w:multiLevelType w:val="hybridMultilevel"/>
    <w:tmpl w:val="414448AC"/>
    <w:lvl w:ilvl="0" w:tplc="7996109A">
      <w:numFmt w:val="bullet"/>
      <w:lvlText w:val=""/>
      <w:lvlJc w:val="left"/>
      <w:pPr>
        <w:ind w:left="460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37D402CE"/>
    <w:multiLevelType w:val="hybridMultilevel"/>
    <w:tmpl w:val="FF5044C8"/>
    <w:lvl w:ilvl="0" w:tplc="4F3AC4F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962E95"/>
    <w:multiLevelType w:val="hybridMultilevel"/>
    <w:tmpl w:val="D448691A"/>
    <w:lvl w:ilvl="0" w:tplc="154E94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A44BBD"/>
    <w:multiLevelType w:val="hybridMultilevel"/>
    <w:tmpl w:val="3266F5B6"/>
    <w:lvl w:ilvl="0" w:tplc="A70E5F0E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C8"/>
    <w:rsid w:val="0004387A"/>
    <w:rsid w:val="000632ED"/>
    <w:rsid w:val="00064E3C"/>
    <w:rsid w:val="00083155"/>
    <w:rsid w:val="0009660C"/>
    <w:rsid w:val="000A3E55"/>
    <w:rsid w:val="000B287E"/>
    <w:rsid w:val="000F4D71"/>
    <w:rsid w:val="001062D7"/>
    <w:rsid w:val="00133069"/>
    <w:rsid w:val="001A4816"/>
    <w:rsid w:val="001B0F9F"/>
    <w:rsid w:val="001B2DC8"/>
    <w:rsid w:val="001F7AA4"/>
    <w:rsid w:val="0024201D"/>
    <w:rsid w:val="00252113"/>
    <w:rsid w:val="0029199E"/>
    <w:rsid w:val="002B5277"/>
    <w:rsid w:val="002E3164"/>
    <w:rsid w:val="002F1CFA"/>
    <w:rsid w:val="002F5FF3"/>
    <w:rsid w:val="003077D9"/>
    <w:rsid w:val="00345EE8"/>
    <w:rsid w:val="003859B2"/>
    <w:rsid w:val="003B1301"/>
    <w:rsid w:val="003C5362"/>
    <w:rsid w:val="003D4B62"/>
    <w:rsid w:val="004670C1"/>
    <w:rsid w:val="004731ED"/>
    <w:rsid w:val="004E036F"/>
    <w:rsid w:val="004E541E"/>
    <w:rsid w:val="0055502E"/>
    <w:rsid w:val="005651C1"/>
    <w:rsid w:val="005B26B3"/>
    <w:rsid w:val="005C209A"/>
    <w:rsid w:val="005D6BD5"/>
    <w:rsid w:val="006224D3"/>
    <w:rsid w:val="00716C62"/>
    <w:rsid w:val="00790E55"/>
    <w:rsid w:val="007925C0"/>
    <w:rsid w:val="008042AF"/>
    <w:rsid w:val="00824C49"/>
    <w:rsid w:val="008B00CF"/>
    <w:rsid w:val="008C2FA2"/>
    <w:rsid w:val="008F3532"/>
    <w:rsid w:val="0090671B"/>
    <w:rsid w:val="009262A5"/>
    <w:rsid w:val="00947488"/>
    <w:rsid w:val="00957928"/>
    <w:rsid w:val="009B1B73"/>
    <w:rsid w:val="00A02394"/>
    <w:rsid w:val="00A16AC6"/>
    <w:rsid w:val="00A43CCF"/>
    <w:rsid w:val="00A73226"/>
    <w:rsid w:val="00A9112F"/>
    <w:rsid w:val="00AE10B6"/>
    <w:rsid w:val="00B37FB0"/>
    <w:rsid w:val="00BA3ACD"/>
    <w:rsid w:val="00BB5792"/>
    <w:rsid w:val="00BE395C"/>
    <w:rsid w:val="00BE708C"/>
    <w:rsid w:val="00C108E4"/>
    <w:rsid w:val="00C85B1B"/>
    <w:rsid w:val="00C90176"/>
    <w:rsid w:val="00D033DD"/>
    <w:rsid w:val="00D146F5"/>
    <w:rsid w:val="00D5714C"/>
    <w:rsid w:val="00DD1DAA"/>
    <w:rsid w:val="00E15032"/>
    <w:rsid w:val="00EB0A49"/>
    <w:rsid w:val="00EC52C3"/>
    <w:rsid w:val="00EC6838"/>
    <w:rsid w:val="00EF6957"/>
    <w:rsid w:val="00F807E0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4CD8"/>
  <w15:chartTrackingRefBased/>
  <w15:docId w15:val="{4C7673AD-90D1-4F01-BC26-C046DD59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71</cp:revision>
  <dcterms:created xsi:type="dcterms:W3CDTF">2020-11-20T09:54:00Z</dcterms:created>
  <dcterms:modified xsi:type="dcterms:W3CDTF">2020-11-20T16:54:00Z</dcterms:modified>
</cp:coreProperties>
</file>