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8A5A2" w14:textId="0E0607A0" w:rsidR="00F13D26" w:rsidRPr="00B40A8B" w:rsidRDefault="009B17FD">
      <w:pPr>
        <w:rPr>
          <w:b/>
          <w:bCs/>
          <w:sz w:val="52"/>
          <w:szCs w:val="52"/>
        </w:rPr>
      </w:pPr>
      <w:r w:rsidRPr="00B40A8B">
        <w:rPr>
          <w:b/>
          <w:bCs/>
          <w:sz w:val="52"/>
          <w:szCs w:val="52"/>
        </w:rPr>
        <w:t>Lancement du programme :</w:t>
      </w:r>
    </w:p>
    <w:p w14:paraId="3FCC0D2B" w14:textId="08BD7E26" w:rsidR="009B17FD" w:rsidRDefault="009B17FD">
      <w:r>
        <w:t xml:space="preserve">Le programme a été développer en Java 13 avec Maven afin de faciliter l’écriture de celui-ci que ça soit pour la partie implémentation ou bien pour la partie graphique. De plus, nous avons choisi Maven afin d’importer si nécessaire des dépendances (ce qui était prévu à la base pour la partie graphique avec </w:t>
      </w:r>
      <w:proofErr w:type="spellStart"/>
      <w:r>
        <w:t>JGraphix</w:t>
      </w:r>
      <w:proofErr w:type="spellEnd"/>
      <w:r>
        <w:t>)</w:t>
      </w:r>
      <w:r w:rsidR="00803E93">
        <w:t>, et d’avoir un lancement similaire indépendant de l’IDE.</w:t>
      </w:r>
    </w:p>
    <w:p w14:paraId="689D2B5A" w14:textId="0612924E" w:rsidR="00803E93" w:rsidRDefault="00803E93">
      <w:r>
        <w:t>Pour lancer le programme, il est donc nécessaire d’effectuer la procédure suivante :</w:t>
      </w:r>
    </w:p>
    <w:p w14:paraId="11837DD9" w14:textId="0B76C40C" w:rsidR="00803E93" w:rsidRDefault="00803E93" w:rsidP="00803E93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maven</w:t>
      </w:r>
      <w:proofErr w:type="spellEnd"/>
    </w:p>
    <w:p w14:paraId="42D99B39" w14:textId="7334C16D" w:rsidR="00803E93" w:rsidRDefault="00803E93" w:rsidP="00803E93">
      <w:pPr>
        <w:pStyle w:val="Paragraphedeliste"/>
        <w:numPr>
          <w:ilvl w:val="0"/>
          <w:numId w:val="1"/>
        </w:numPr>
      </w:pPr>
      <w:r>
        <w:t>Ouvrir un terminal et se placer dans le dossier</w:t>
      </w:r>
    </w:p>
    <w:p w14:paraId="49ED5F51" w14:textId="5E6C386D" w:rsidR="00803E93" w:rsidRDefault="00803E93" w:rsidP="00803E93">
      <w:pPr>
        <w:pStyle w:val="Paragraphedeliste"/>
        <w:numPr>
          <w:ilvl w:val="0"/>
          <w:numId w:val="1"/>
        </w:numPr>
        <w:rPr>
          <w:lang w:val="en-GB"/>
        </w:rPr>
      </w:pPr>
      <w:r w:rsidRPr="00803E93">
        <w:rPr>
          <w:lang w:val="en-GB"/>
        </w:rPr>
        <w:t xml:space="preserve">Taper </w:t>
      </w:r>
      <w:proofErr w:type="spellStart"/>
      <w:r w:rsidRPr="00803E93">
        <w:rPr>
          <w:b/>
          <w:bCs/>
          <w:lang w:val="en-GB"/>
        </w:rPr>
        <w:t>mvn</w:t>
      </w:r>
      <w:proofErr w:type="spellEnd"/>
      <w:r w:rsidRPr="00803E93">
        <w:rPr>
          <w:b/>
          <w:bCs/>
          <w:lang w:val="en-GB"/>
        </w:rPr>
        <w:t xml:space="preserve"> </w:t>
      </w:r>
      <w:r w:rsidRPr="00803E93">
        <w:rPr>
          <w:b/>
          <w:bCs/>
          <w:lang w:val="en-GB"/>
        </w:rPr>
        <w:t>package</w:t>
      </w:r>
      <w:r w:rsidRPr="00803E93">
        <w:rPr>
          <w:lang w:val="en-GB"/>
        </w:rPr>
        <w:t xml:space="preserve"> </w:t>
      </w:r>
      <w:proofErr w:type="spellStart"/>
      <w:r>
        <w:rPr>
          <w:lang w:val="en-GB"/>
        </w:rPr>
        <w:t>ou</w:t>
      </w:r>
      <w:proofErr w:type="spellEnd"/>
      <w:r>
        <w:rPr>
          <w:lang w:val="en-GB"/>
        </w:rPr>
        <w:t xml:space="preserve"> </w:t>
      </w:r>
      <w:proofErr w:type="spellStart"/>
      <w:r w:rsidRPr="00803E93">
        <w:rPr>
          <w:b/>
          <w:bCs/>
          <w:lang w:val="en-GB"/>
        </w:rPr>
        <w:t>mvn</w:t>
      </w:r>
      <w:proofErr w:type="spellEnd"/>
      <w:r w:rsidRPr="00803E93">
        <w:rPr>
          <w:b/>
          <w:bCs/>
          <w:lang w:val="en-GB"/>
        </w:rPr>
        <w:t xml:space="preserve"> package </w:t>
      </w:r>
      <w:proofErr w:type="spellStart"/>
      <w:r w:rsidRPr="00803E93">
        <w:rPr>
          <w:b/>
          <w:bCs/>
          <w:lang w:val="en-GB"/>
        </w:rPr>
        <w:t>exec:java</w:t>
      </w:r>
      <w:proofErr w:type="spellEnd"/>
      <w:r w:rsidRPr="00803E93">
        <w:rPr>
          <w:b/>
          <w:bCs/>
          <w:lang w:val="en-GB"/>
        </w:rPr>
        <w:t xml:space="preserve"> -</w:t>
      </w:r>
      <w:proofErr w:type="spellStart"/>
      <w:r w:rsidRPr="00803E93">
        <w:rPr>
          <w:b/>
          <w:bCs/>
          <w:lang w:val="en-GB"/>
        </w:rPr>
        <w:t>D"exec.mainClass</w:t>
      </w:r>
      <w:proofErr w:type="spellEnd"/>
      <w:r w:rsidRPr="00803E93">
        <w:rPr>
          <w:b/>
          <w:bCs/>
          <w:lang w:val="en-GB"/>
        </w:rPr>
        <w:t>"="</w:t>
      </w:r>
      <w:proofErr w:type="spellStart"/>
      <w:r w:rsidRPr="00803E93">
        <w:rPr>
          <w:b/>
          <w:bCs/>
          <w:lang w:val="en-GB"/>
        </w:rPr>
        <w:t>mga.Launcher</w:t>
      </w:r>
      <w:proofErr w:type="spellEnd"/>
      <w:r w:rsidRPr="00803E93">
        <w:rPr>
          <w:b/>
          <w:bCs/>
          <w:lang w:val="en-GB"/>
        </w:rPr>
        <w:t>"</w:t>
      </w:r>
    </w:p>
    <w:p w14:paraId="78BD8735" w14:textId="3598BB41" w:rsidR="00803E93" w:rsidRDefault="00803E93" w:rsidP="00803E93">
      <w:r w:rsidRPr="00803E93">
        <w:t>Il est possible que la p</w:t>
      </w:r>
      <w:r>
        <w:t>remière commande ne fonctionne pour une raison inconnue.</w:t>
      </w:r>
    </w:p>
    <w:p w14:paraId="3F546D5A" w14:textId="24F3ED23" w:rsidR="00803E93" w:rsidRDefault="00803E93" w:rsidP="00803E93"/>
    <w:p w14:paraId="77639800" w14:textId="0D0CFEE9" w:rsidR="00803E93" w:rsidRDefault="00803E93" w:rsidP="00803E93">
      <w:r>
        <w:t>Cela va lancer le programme avec les paramètres par défaut qui sont les suivant :</w:t>
      </w:r>
    </w:p>
    <w:p w14:paraId="469BDC07" w14:textId="7D20BDD1" w:rsidR="00803E93" w:rsidRDefault="00C361A4" w:rsidP="00803E93">
      <w:pPr>
        <w:pStyle w:val="Paragraphedeliste"/>
        <w:numPr>
          <w:ilvl w:val="0"/>
          <w:numId w:val="1"/>
        </w:numPr>
      </w:pPr>
      <w:r>
        <w:t>Lecture du fichier de graphe « </w:t>
      </w:r>
      <w:proofErr w:type="spellStart"/>
      <w:r>
        <w:t>resources</w:t>
      </w:r>
      <w:proofErr w:type="spellEnd"/>
      <w:r>
        <w:t>/JoliGraphe100.graphe »</w:t>
      </w:r>
    </w:p>
    <w:p w14:paraId="6F93282D" w14:textId="26BAD0AA" w:rsidR="00C361A4" w:rsidRDefault="00C361A4" w:rsidP="00803E93">
      <w:pPr>
        <w:pStyle w:val="Paragraphedeliste"/>
        <w:numPr>
          <w:ilvl w:val="0"/>
          <w:numId w:val="1"/>
        </w:numPr>
      </w:pPr>
      <w:r>
        <w:t>Lecture du fichier de coordonnée « </w:t>
      </w:r>
      <w:proofErr w:type="spellStart"/>
      <w:r>
        <w:t>resources</w:t>
      </w:r>
      <w:proofErr w:type="spellEnd"/>
      <w:r>
        <w:t>/JoliGraphe100.coords »</w:t>
      </w:r>
    </w:p>
    <w:p w14:paraId="029060E7" w14:textId="6C1EEED6" w:rsidR="00C361A4" w:rsidRDefault="00C361A4" w:rsidP="00803E93">
      <w:pPr>
        <w:pStyle w:val="Paragraphedeliste"/>
        <w:numPr>
          <w:ilvl w:val="0"/>
          <w:numId w:val="1"/>
        </w:numPr>
      </w:pPr>
      <w:r>
        <w:t>Écriture du résultat dans le fichier « </w:t>
      </w:r>
      <w:proofErr w:type="spellStart"/>
      <w:r>
        <w:t>resources</w:t>
      </w:r>
      <w:proofErr w:type="spellEnd"/>
      <w:r>
        <w:t>/</w:t>
      </w:r>
      <w:proofErr w:type="spellStart"/>
      <w:r>
        <w:t>coloredGraph.colors</w:t>
      </w:r>
      <w:proofErr w:type="spellEnd"/>
      <w:r>
        <w:t> »</w:t>
      </w:r>
    </w:p>
    <w:p w14:paraId="27278215" w14:textId="77777777" w:rsidR="00C361A4" w:rsidRDefault="00C361A4" w:rsidP="00C361A4">
      <w:r>
        <w:t>Pour changer les fichier lus, il suffit de modifier les variables constantes de la class « Launcher » :</w:t>
      </w:r>
    </w:p>
    <w:p w14:paraId="662D6905" w14:textId="414357FF" w:rsidR="00C361A4" w:rsidRDefault="00C361A4" w:rsidP="00C361A4">
      <w:pPr>
        <w:pStyle w:val="Paragraphedeliste"/>
        <w:numPr>
          <w:ilvl w:val="0"/>
          <w:numId w:val="1"/>
        </w:numPr>
      </w:pPr>
      <w:proofErr w:type="spellStart"/>
      <w:r>
        <w:t>graphFile</w:t>
      </w:r>
      <w:proofErr w:type="spellEnd"/>
      <w:r>
        <w:t xml:space="preserve"> correspond au fichier de graphe</w:t>
      </w:r>
    </w:p>
    <w:p w14:paraId="5191DACE" w14:textId="783A0873" w:rsidR="00C361A4" w:rsidRDefault="00C361A4" w:rsidP="00C361A4">
      <w:pPr>
        <w:pStyle w:val="Paragraphedeliste"/>
        <w:numPr>
          <w:ilvl w:val="0"/>
          <w:numId w:val="1"/>
        </w:numPr>
      </w:pPr>
      <w:proofErr w:type="spellStart"/>
      <w:r>
        <w:t>graphPointPosition</w:t>
      </w:r>
      <w:proofErr w:type="spellEnd"/>
      <w:r>
        <w:t xml:space="preserve"> correspond au fichier donnant la position des sommets du graphe.</w:t>
      </w:r>
    </w:p>
    <w:p w14:paraId="65632E18" w14:textId="4DE2566C" w:rsidR="00C361A4" w:rsidRDefault="00C361A4" w:rsidP="00C361A4"/>
    <w:p w14:paraId="7F1A4712" w14:textId="55F92B41" w:rsidR="00C361A4" w:rsidRDefault="00C361A4" w:rsidP="00C361A4">
      <w:r>
        <w:t>Pour finir, le programme produira deux résultats :</w:t>
      </w:r>
    </w:p>
    <w:p w14:paraId="52FD449D" w14:textId="119B8091" w:rsidR="00C361A4" w:rsidRDefault="00C361A4" w:rsidP="00C361A4">
      <w:pPr>
        <w:pStyle w:val="Paragraphedeliste"/>
        <w:numPr>
          <w:ilvl w:val="0"/>
          <w:numId w:val="1"/>
        </w:numPr>
      </w:pPr>
      <w:r>
        <w:t>Le premier correspond aux couleurs des sommets (écrit dans le terminal)</w:t>
      </w:r>
    </w:p>
    <w:p w14:paraId="159FE889" w14:textId="678FC9F3" w:rsidR="00C361A4" w:rsidRDefault="00C361A4" w:rsidP="00C361A4">
      <w:pPr>
        <w:pStyle w:val="Paragraphedeliste"/>
        <w:numPr>
          <w:ilvl w:val="0"/>
          <w:numId w:val="1"/>
        </w:numPr>
      </w:pPr>
      <w:r>
        <w:t>Le second correspond au graphe coloré affiché dans une fenêtre</w:t>
      </w:r>
    </w:p>
    <w:p w14:paraId="12436871" w14:textId="4D137872" w:rsidR="00C361A4" w:rsidRDefault="00C361A4" w:rsidP="00C361A4">
      <w:r>
        <w:t xml:space="preserve">On notera également que la taille du graphe sur la fenêtre n’est pas forcément </w:t>
      </w:r>
      <w:r w:rsidR="001F6201">
        <w:t>adaptée</w:t>
      </w:r>
      <w:r>
        <w:t xml:space="preserve">. Pour changer cela, il est nécessaire de modifier la </w:t>
      </w:r>
      <w:r w:rsidR="001F6201">
        <w:t>constante</w:t>
      </w:r>
      <w:r>
        <w:t xml:space="preserve"> </w:t>
      </w:r>
      <w:r w:rsidR="001F6201">
        <w:t>« </w:t>
      </w:r>
      <w:proofErr w:type="spellStart"/>
      <w:r w:rsidR="001F6201">
        <w:t>graphSizeMult</w:t>
      </w:r>
      <w:proofErr w:type="spellEnd"/>
      <w:r w:rsidR="001F6201">
        <w:t> » dans la classe Launcher.</w:t>
      </w:r>
    </w:p>
    <w:p w14:paraId="7F009902" w14:textId="45AAFA4E" w:rsidR="001F6201" w:rsidRDefault="001F6201" w:rsidP="00C361A4">
      <w:r>
        <w:t xml:space="preserve">Plus cette variable est </w:t>
      </w:r>
      <w:r w:rsidR="00995EAF">
        <w:t>g</w:t>
      </w:r>
      <w:r w:rsidR="0058418B">
        <w:t>r</w:t>
      </w:r>
      <w:r w:rsidR="00995EAF">
        <w:t>ande</w:t>
      </w:r>
      <w:r>
        <w:t>, plus le graphe sera grand.</w:t>
      </w:r>
    </w:p>
    <w:p w14:paraId="4B51585A" w14:textId="0AB7629E" w:rsidR="00D86072" w:rsidRDefault="00D86072" w:rsidP="00C361A4"/>
    <w:p w14:paraId="384F0CC8" w14:textId="23877B1C" w:rsidR="00D86072" w:rsidRPr="00B40A8B" w:rsidRDefault="00B40A8B" w:rsidP="00C361A4">
      <w:pPr>
        <w:rPr>
          <w:b/>
          <w:bCs/>
          <w:sz w:val="52"/>
          <w:szCs w:val="52"/>
        </w:rPr>
      </w:pPr>
      <w:r w:rsidRPr="00B40A8B">
        <w:rPr>
          <w:b/>
          <w:bCs/>
          <w:sz w:val="52"/>
          <w:szCs w:val="52"/>
        </w:rPr>
        <w:t>Les fonctions utilitaires</w:t>
      </w:r>
    </w:p>
    <w:p w14:paraId="410243A3" w14:textId="1BF7C28C" w:rsidR="00B40A8B" w:rsidRDefault="00B40A8B" w:rsidP="00C361A4"/>
    <w:p w14:paraId="427793D3" w14:textId="2DD7EAF8" w:rsidR="00B40A8B" w:rsidRDefault="00B40A8B" w:rsidP="00C361A4">
      <w:r>
        <w:t>Nous avons choisi d’implémenter quelques fonctions utilitaires en plus afin de faciliter l’écriture du code et en essayant de diminuer au maximum leurs cout</w:t>
      </w:r>
    </w:p>
    <w:p w14:paraId="48BEF05D" w14:textId="24B9F5F5" w:rsidR="00B40A8B" w:rsidRDefault="00B40A8B" w:rsidP="00C361A4">
      <w:r>
        <w:t xml:space="preserve">Fonction 1 : Algorithme -&gt; </w:t>
      </w:r>
      <w:proofErr w:type="spellStart"/>
      <w:r>
        <w:t>echangerCouleur</w:t>
      </w:r>
      <w:proofErr w:type="spellEnd"/>
    </w:p>
    <w:p w14:paraId="2BAF46D9" w14:textId="6EF0D54A" w:rsidR="00B40A8B" w:rsidRDefault="00B40A8B" w:rsidP="00C361A4">
      <w:r>
        <w:t xml:space="preserve">Cette fonction s’effectue en temps constant ou au pire des cas en temps O(log(n)). Elle permet d’échanger deux éléments dans la </w:t>
      </w:r>
      <w:proofErr w:type="spellStart"/>
      <w:r>
        <w:t>map</w:t>
      </w:r>
      <w:proofErr w:type="spellEnd"/>
      <w:r>
        <w:t xml:space="preserve"> du graphe coloré.</w:t>
      </w:r>
    </w:p>
    <w:p w14:paraId="28336DD2" w14:textId="3347FBFA" w:rsidR="00B40A8B" w:rsidRDefault="00B40A8B" w:rsidP="00C361A4">
      <w:r>
        <w:t xml:space="preserve">Fonction 2 : Algorithme -&gt; </w:t>
      </w:r>
      <w:proofErr w:type="spellStart"/>
      <w:r>
        <w:t>getUnusedColorInNeighbors</w:t>
      </w:r>
      <w:proofErr w:type="spellEnd"/>
    </w:p>
    <w:p w14:paraId="6B9A7B8A" w14:textId="732C4F2C" w:rsidR="00B40A8B" w:rsidRDefault="00B40A8B" w:rsidP="00C361A4">
      <w:r>
        <w:lastRenderedPageBreak/>
        <w:t>Cette fonction renvoie une liste des couleurs inutilisé par les voisins d’un sommet donné en paramètre. Elle s’effectue en temps O(</w:t>
      </w:r>
      <w:r w:rsidR="00DD3D10">
        <w:t>n) ou au pire des cas, en temps O(n log(n))</w:t>
      </w:r>
    </w:p>
    <w:p w14:paraId="2DA85377" w14:textId="47E003AC" w:rsidR="00602D2F" w:rsidRDefault="00602D2F" w:rsidP="00C361A4">
      <w:r>
        <w:t xml:space="preserve">Fonction 3 : Algorithme -&gt; </w:t>
      </w:r>
      <w:proofErr w:type="spellStart"/>
      <w:r>
        <w:t>getRandomSommet</w:t>
      </w:r>
      <w:proofErr w:type="spellEnd"/>
    </w:p>
    <w:p w14:paraId="77F9AA0F" w14:textId="7AF26FDC" w:rsidR="00602D2F" w:rsidRDefault="00602D2F" w:rsidP="00C361A4">
      <w:r>
        <w:t>Renvoi un sommet aléatoire dans le graph donné avec une complexité de O(1)</w:t>
      </w:r>
    </w:p>
    <w:p w14:paraId="00704EBE" w14:textId="429BB61E" w:rsidR="00602D2F" w:rsidRDefault="00602D2F" w:rsidP="00C361A4">
      <w:r>
        <w:t xml:space="preserve">Fonction 4 :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getColorName</w:t>
      </w:r>
      <w:proofErr w:type="spellEnd"/>
    </w:p>
    <w:p w14:paraId="6AA676E3" w14:textId="006320FF" w:rsidR="00602D2F" w:rsidRDefault="00602D2F" w:rsidP="00C361A4">
      <w:r>
        <w:t xml:space="preserve">Renvoi le nom d’une couleur sous forme de chaine de caractère plutôt que le </w:t>
      </w:r>
      <w:proofErr w:type="spellStart"/>
      <w:r>
        <w:t>toString</w:t>
      </w:r>
      <w:proofErr w:type="spellEnd"/>
      <w:r>
        <w:t xml:space="preserve"> classique de la classe </w:t>
      </w:r>
      <w:proofErr w:type="spellStart"/>
      <w:r>
        <w:t>Color</w:t>
      </w:r>
      <w:proofErr w:type="spellEnd"/>
      <w:r>
        <w:t xml:space="preserve"> de AWT.</w:t>
      </w:r>
    </w:p>
    <w:p w14:paraId="75F57CB3" w14:textId="77777777" w:rsidR="00602D2F" w:rsidRDefault="00602D2F" w:rsidP="00C361A4"/>
    <w:p w14:paraId="07CDE1FB" w14:textId="53343B67" w:rsidR="00602D2F" w:rsidRPr="00B40A8B" w:rsidRDefault="00602D2F" w:rsidP="00602D2F">
      <w:pPr>
        <w:rPr>
          <w:b/>
          <w:bCs/>
          <w:sz w:val="52"/>
          <w:szCs w:val="52"/>
        </w:rPr>
      </w:pPr>
      <w:r w:rsidRPr="00B40A8B">
        <w:rPr>
          <w:b/>
          <w:bCs/>
          <w:sz w:val="52"/>
          <w:szCs w:val="52"/>
        </w:rPr>
        <w:t>L</w:t>
      </w:r>
      <w:r>
        <w:rPr>
          <w:b/>
          <w:bCs/>
          <w:sz w:val="52"/>
          <w:szCs w:val="52"/>
        </w:rPr>
        <w:t>a partie graphique</w:t>
      </w:r>
    </w:p>
    <w:p w14:paraId="60933D83" w14:textId="31427FF1" w:rsidR="00602D2F" w:rsidRDefault="00ED3F10" w:rsidP="00C361A4">
      <w:r>
        <w:t xml:space="preserve">Nous avons choisi d’utiliser la bibliothèque </w:t>
      </w:r>
      <w:proofErr w:type="spellStart"/>
      <w:r>
        <w:t>awt</w:t>
      </w:r>
      <w:proofErr w:type="spellEnd"/>
      <w:r>
        <w:t xml:space="preserve"> + swing de java pour dessiner le graphe du fait de la simplicité de la fonction « </w:t>
      </w:r>
      <w:proofErr w:type="spellStart"/>
      <w:r>
        <w:t>paintComponent</w:t>
      </w:r>
      <w:proofErr w:type="spellEnd"/>
      <w:r>
        <w:t> »</w:t>
      </w:r>
    </w:p>
    <w:p w14:paraId="5F331B70" w14:textId="35D7D42B" w:rsidR="00ED3F10" w:rsidRDefault="00ED3F10" w:rsidP="00C361A4">
      <w:r>
        <w:t>Tout d’abord on récupère les données du fichier .</w:t>
      </w:r>
      <w:proofErr w:type="spellStart"/>
      <w:r>
        <w:t>coords</w:t>
      </w:r>
      <w:proofErr w:type="spellEnd"/>
      <w:r>
        <w:t xml:space="preserve"> et du fichier .graph et on les placent dans deux listes contenant les tuples à 4 éléments afin de stocker toutes les informations nécessaires.</w:t>
      </w:r>
    </w:p>
    <w:p w14:paraId="33F34C2A" w14:textId="11CEEFB3" w:rsidR="00ED3F10" w:rsidRDefault="00ED3F10" w:rsidP="00C361A4">
      <w:r>
        <w:t>Ensuite, on transforme ces données afin d’adapter la taille du graphe.</w:t>
      </w:r>
    </w:p>
    <w:p w14:paraId="4ACE5754" w14:textId="50BEC7A7" w:rsidR="00ED3F10" w:rsidRDefault="00ED3F10" w:rsidP="00C361A4">
      <w:r>
        <w:t>Et enfin, on appel la fonction « </w:t>
      </w:r>
      <w:proofErr w:type="spellStart"/>
      <w:r>
        <w:t>paintComponent</w:t>
      </w:r>
      <w:proofErr w:type="spellEnd"/>
      <w:r>
        <w:t xml:space="preserve"> » qui permet de dessiner des formes sur la fenêtre (des </w:t>
      </w:r>
      <w:r w:rsidR="0013078A">
        <w:t>ronds</w:t>
      </w:r>
      <w:r>
        <w:t xml:space="preserve"> colorés pour les points et des traits noir pour les arêtes</w:t>
      </w:r>
      <w:r w:rsidR="00C72357">
        <w:t>).</w:t>
      </w:r>
    </w:p>
    <w:p w14:paraId="57678CBD" w14:textId="3A8F0A86" w:rsidR="00602D2F" w:rsidRDefault="00602D2F" w:rsidP="00C361A4"/>
    <w:p w14:paraId="1C9384AF" w14:textId="77777777" w:rsidR="00602D2F" w:rsidRDefault="00602D2F" w:rsidP="00C361A4"/>
    <w:p w14:paraId="30F46CB2" w14:textId="77777777" w:rsidR="00B40A8B" w:rsidRDefault="00B40A8B" w:rsidP="00C361A4"/>
    <w:p w14:paraId="0EE58905" w14:textId="77777777" w:rsidR="00D86072" w:rsidRPr="00803E93" w:rsidRDefault="00D86072" w:rsidP="00C361A4"/>
    <w:sectPr w:rsidR="00D86072" w:rsidRPr="00803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A2C66"/>
    <w:multiLevelType w:val="hybridMultilevel"/>
    <w:tmpl w:val="08947164"/>
    <w:lvl w:ilvl="0" w:tplc="E31C4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FD"/>
    <w:rsid w:val="0013078A"/>
    <w:rsid w:val="001F6201"/>
    <w:rsid w:val="0058418B"/>
    <w:rsid w:val="00602D2F"/>
    <w:rsid w:val="00604010"/>
    <w:rsid w:val="00803E93"/>
    <w:rsid w:val="00995EAF"/>
    <w:rsid w:val="009B17FD"/>
    <w:rsid w:val="00B40A8B"/>
    <w:rsid w:val="00C361A4"/>
    <w:rsid w:val="00C72357"/>
    <w:rsid w:val="00D86072"/>
    <w:rsid w:val="00DD3D10"/>
    <w:rsid w:val="00ED3F10"/>
    <w:rsid w:val="00F1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A3F4"/>
  <w15:chartTrackingRefBased/>
  <w15:docId w15:val="{F0C8134F-A86D-4C21-BE61-57BFBC14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3E9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C361A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61A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61A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61A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61A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6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1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Corbeau</dc:creator>
  <cp:keywords/>
  <dc:description/>
  <cp:lastModifiedBy>Romain Corbeau</cp:lastModifiedBy>
  <cp:revision>7</cp:revision>
  <dcterms:created xsi:type="dcterms:W3CDTF">2020-11-20T10:33:00Z</dcterms:created>
  <dcterms:modified xsi:type="dcterms:W3CDTF">2020-11-20T15:08:00Z</dcterms:modified>
</cp:coreProperties>
</file>