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INST414 – Semester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30"/>
        <w:rPr/>
      </w:pPr>
      <w:r w:rsidDel="00000000" w:rsidR="00000000" w:rsidRPr="00000000">
        <w:rPr>
          <w:rtl w:val="0"/>
        </w:rPr>
        <w:t xml:space="preserve">Name _Griffith, D. Gonzalez, Okpoziakpo__    Total Points: ___90___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6642"/>
        <w:gridCol w:w="1035"/>
        <w:gridCol w:w="977"/>
        <w:tblGridChange w:id="0">
          <w:tblGrid>
            <w:gridCol w:w="696"/>
            <w:gridCol w:w="6642"/>
            <w:gridCol w:w="1035"/>
            <w:gridCol w:w="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Earned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Who is in your group?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What problem are you solving?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What data do you plan to use, and how will you collect it?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What technology do you intend to use or build in this project?</w:t>
            </w:r>
          </w:p>
          <w:p w:rsidR="00000000" w:rsidDel="00000000" w:rsidP="00000000" w:rsidRDefault="00000000" w:rsidRPr="00000000" w14:paraId="0000001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(-2) Avoid focusing so much on the engineering for your project. The goal here is to do good analysis, and I don’t want you to spend a lot of time on making nice interfaces to the detriment of your analysis.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104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What insights or predictions do you want to extract from this data?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(-5) Solid foundation, but what input are you getting from your book readers? A recommendation system is a good idea, and Google Books will give you good data for characterizing books, but how are you actually making recommendations to users beyond, “here are the top 5 most popular books in a given genre”? That comes dangerously close to just counting.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Why this problem is interesting, or what is its business use case?</w:t>
            </w:r>
          </w:p>
          <w:p w:rsidR="00000000" w:rsidDel="00000000" w:rsidP="00000000" w:rsidRDefault="00000000" w:rsidRPr="00000000" w14:paraId="0000002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(-3) Focus on a single audience here. You want to be able to describe the needs of your users, and the needs of readers vs. publishers are quite different.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What metric(s) will you use to measure success of your project?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What do you expect to submit at the end of the project?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Good foundation. Only two comments: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Avoid engineering. Your grade in the project comes from your analysis, presentation, and assessment of how well your analysis supports your stakeholders. You can have a beautiful website and not satisfy these criteria.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 carefully how you will make recommendations beyond “here are the top K most popular books in this genre.” Perhaps consider clustering books within genres, so a user can say, “I look book X”, and your system can say what the best books are in the same cluster as book X.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TOTAL</w:t>
              <w:br w:type="textWrapping"/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4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864" w:top="86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 w:val="1"/>
    <w:rsid w:val="00882A34"/>
    <w:pPr>
      <w:keepNext w:val="1"/>
      <w:spacing w:after="60" w:before="240"/>
      <w:outlineLvl w:val="2"/>
    </w:pPr>
    <w:rPr>
      <w:rFonts w:ascii="Calibri" w:hAnsi="Calibri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DA3C7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rsid w:val="006D0D99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rsid w:val="006D0D99"/>
    <w:rPr>
      <w:sz w:val="24"/>
      <w:szCs w:val="24"/>
    </w:rPr>
  </w:style>
  <w:style w:type="character" w:styleId="PageNumber">
    <w:name w:val="page number"/>
    <w:basedOn w:val="DefaultParagraphFont"/>
    <w:rsid w:val="006D0D99"/>
  </w:style>
  <w:style w:type="character" w:styleId="Heading3Char" w:customStyle="1">
    <w:name w:val="Heading 3 Char"/>
    <w:link w:val="Heading3"/>
    <w:rsid w:val="00882A34"/>
    <w:rPr>
      <w:rFonts w:ascii="Calibri" w:hAnsi="Calibri"/>
      <w:b w:val="1"/>
      <w:bCs w:val="1"/>
      <w:sz w:val="26"/>
      <w:szCs w:val="26"/>
    </w:rPr>
  </w:style>
  <w:style w:type="paragraph" w:styleId="ListParagraph">
    <w:name w:val="List Paragraph"/>
    <w:basedOn w:val="Normal"/>
    <w:uiPriority w:val="72"/>
    <w:qFormat w:val="1"/>
    <w:rsid w:val="008E2B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Xn+RjqaC+gUpntR95r1S6ghRBQ==">AMUW2mVfgCvYa142r0rHm5PAAXcNSbiJI0ZnUHlr7HEy3ggGO0lfI825lo7MLGOlTMTTaEOOOYqRmmw0NcYmm0K1guHM3mmZN5MLMcrQPemGLcxgggAloIs=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2023-01-24T16:59:00Z</dcterms:created>
  <dc:creator>IbmLaptopW520</dc:creator>
</cp:coreProperties>
</file>