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BAA" w:rsidRDefault="00D76BAA" w:rsidP="00D76BAA">
      <w:r>
        <w:t>See, binary search has two important aspects.</w:t>
      </w:r>
    </w:p>
    <w:p w:rsidR="00D76BAA" w:rsidRDefault="00D76BAA" w:rsidP="00D76BAA"/>
    <w:p w:rsidR="00D76BAA" w:rsidRDefault="00D76BAA" w:rsidP="00D76BAA">
      <w:proofErr w:type="gramStart"/>
      <w:r>
        <w:t>A sorted array.</w:t>
      </w:r>
      <w:proofErr w:type="gramEnd"/>
    </w:p>
    <w:p w:rsidR="00D5089F" w:rsidRDefault="00D76BAA" w:rsidP="00D76BAA">
      <w:proofErr w:type="gramStart"/>
      <w:r>
        <w:t>Splitting an array into two halves.</w:t>
      </w:r>
      <w:proofErr w:type="gramEnd"/>
    </w:p>
    <w:sectPr w:rsidR="00D50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6BAA"/>
    <w:rsid w:val="00D5089F"/>
    <w:rsid w:val="00D76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Swathi's</dc:creator>
  <cp:keywords/>
  <dc:description/>
  <cp:lastModifiedBy>Swathi's</cp:lastModifiedBy>
  <cp:revision>2</cp:revision>
  <dcterms:created xsi:type="dcterms:W3CDTF">2025-05-01T12:08:00Z</dcterms:created>
  <dcterms:modified xsi:type="dcterms:W3CDTF">2025-05-01T12:08:00Z</dcterms:modified>
</cp:coreProperties>
</file>