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AAAF" w14:textId="77777777" w:rsidR="00D9703F" w:rsidRPr="00D9703F" w:rsidRDefault="00D9703F" w:rsidP="00D9703F">
      <w:p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dataset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contains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 </w:t>
      </w:r>
      <w:r w:rsidRPr="00D9703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eastAsia="es-MX"/>
        </w:rPr>
        <w:t>912</w:t>
      </w:r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 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samples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with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 </w:t>
      </w:r>
      <w:r w:rsidRPr="00D9703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eastAsia="es-MX"/>
        </w:rPr>
        <w:t>7</w:t>
      </w:r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 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attributes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.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There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are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some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missing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values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in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dataset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.</w:t>
      </w:r>
    </w:p>
    <w:p w14:paraId="46FDEE11" w14:textId="77777777" w:rsidR="00D9703F" w:rsidRPr="00D9703F" w:rsidRDefault="00D9703F" w:rsidP="00D9703F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Here are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columns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in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dataset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-</w:t>
      </w:r>
    </w:p>
    <w:p w14:paraId="16A2CAA2" w14:textId="77777777" w:rsidR="00D9703F" w:rsidRPr="00D9703F" w:rsidRDefault="00D9703F" w:rsidP="00D970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Brand</w:t>
      </w:r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: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indicates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manufacturer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of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product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i.e.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Television</w:t>
      </w:r>
      <w:proofErr w:type="spellEnd"/>
    </w:p>
    <w:p w14:paraId="7E447520" w14:textId="77777777" w:rsidR="00D9703F" w:rsidRPr="00D9703F" w:rsidRDefault="00D9703F" w:rsidP="00D970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proofErr w:type="spellStart"/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Resolution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: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has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multiple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categories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and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indicates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type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of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display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i.e. LED, HD LED, etc.</w:t>
      </w:r>
    </w:p>
    <w:p w14:paraId="234E4962" w14:textId="77777777" w:rsidR="00D9703F" w:rsidRPr="00D9703F" w:rsidRDefault="00D9703F" w:rsidP="00D970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proofErr w:type="spellStart"/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Size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: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indicates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screen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size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in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inches</w:t>
      </w:r>
      <w:proofErr w:type="spellEnd"/>
    </w:p>
    <w:p w14:paraId="0D61F8B7" w14:textId="77777777" w:rsidR="00D9703F" w:rsidRPr="00D9703F" w:rsidRDefault="00D9703F" w:rsidP="00D970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proofErr w:type="spellStart"/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Selling</w:t>
      </w:r>
      <w:proofErr w:type="spellEnd"/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 xml:space="preserve"> Price</w:t>
      </w:r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: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column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has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Selling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Price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or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Discounted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Price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of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product</w:t>
      </w:r>
      <w:proofErr w:type="spellEnd"/>
    </w:p>
    <w:p w14:paraId="028F3C3B" w14:textId="77777777" w:rsidR="00D9703F" w:rsidRPr="00D9703F" w:rsidRDefault="00D9703F" w:rsidP="00D970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Original Price</w:t>
      </w:r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: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includes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Original Price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of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product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from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manufacturer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.</w:t>
      </w:r>
    </w:p>
    <w:p w14:paraId="4C065C4E" w14:textId="77777777" w:rsidR="00D9703F" w:rsidRPr="00D9703F" w:rsidRDefault="00D9703F" w:rsidP="00D970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proofErr w:type="spellStart"/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Operating</w:t>
      </w:r>
      <w:proofErr w:type="spellEnd"/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system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: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This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categorical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variable </w:t>
      </w:r>
      <w:proofErr w:type="gram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shows</w:t>
      </w:r>
      <w:proofErr w:type="gram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the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type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of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OS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like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Android, Linux, etc.</w:t>
      </w:r>
    </w:p>
    <w:p w14:paraId="2B0FF102" w14:textId="77777777" w:rsidR="00D9703F" w:rsidRPr="00D9703F" w:rsidRDefault="00D9703F" w:rsidP="00D9703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s-MX"/>
        </w:rPr>
      </w:pPr>
      <w:r w:rsidRPr="00D9703F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MX"/>
        </w:rPr>
        <w:t>Rating</w:t>
      </w:r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: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Average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customer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ratings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on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a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scale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</w:t>
      </w:r>
      <w:proofErr w:type="spellStart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>of</w:t>
      </w:r>
      <w:proofErr w:type="spellEnd"/>
      <w:r w:rsidRPr="00D9703F">
        <w:rPr>
          <w:rFonts w:ascii="Inter" w:eastAsia="Times New Roman" w:hAnsi="Inter" w:cs="Times New Roman"/>
          <w:sz w:val="21"/>
          <w:szCs w:val="21"/>
          <w:lang w:eastAsia="es-MX"/>
        </w:rPr>
        <w:t xml:space="preserve"> 5.</w:t>
      </w:r>
    </w:p>
    <w:p w14:paraId="450B4F40" w14:textId="77777777" w:rsidR="004A7EC9" w:rsidRDefault="00D9703F"/>
    <w:sectPr w:rsidR="004A7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72DE6"/>
    <w:multiLevelType w:val="multilevel"/>
    <w:tmpl w:val="1BB2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E5"/>
    <w:rsid w:val="000633C6"/>
    <w:rsid w:val="000B47F5"/>
    <w:rsid w:val="001956FB"/>
    <w:rsid w:val="002709B3"/>
    <w:rsid w:val="00497826"/>
    <w:rsid w:val="005055E3"/>
    <w:rsid w:val="005A6BCB"/>
    <w:rsid w:val="00604A58"/>
    <w:rsid w:val="00965C32"/>
    <w:rsid w:val="00A52AD3"/>
    <w:rsid w:val="00D306D0"/>
    <w:rsid w:val="00D9703F"/>
    <w:rsid w:val="00EB3413"/>
    <w:rsid w:val="00EB48E5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8FCDB-D406-4422-A530-8BCFEC6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9703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9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LOPEZ LUIS EDUARDO</dc:creator>
  <cp:keywords/>
  <dc:description/>
  <cp:lastModifiedBy>MORAN LOPEZ LUIS EDUARDO</cp:lastModifiedBy>
  <cp:revision>2</cp:revision>
  <dcterms:created xsi:type="dcterms:W3CDTF">2021-11-23T19:52:00Z</dcterms:created>
  <dcterms:modified xsi:type="dcterms:W3CDTF">2021-11-23T19:52:00Z</dcterms:modified>
</cp:coreProperties>
</file>