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48AC" w:rsidRDefault="00B648AC">
      <w:r>
        <w:t xml:space="preserve">Database </w:t>
      </w:r>
      <w:proofErr w:type="spellStart"/>
      <w:r>
        <w:t>Menggunakan</w:t>
      </w:r>
      <w:proofErr w:type="spellEnd"/>
      <w:r>
        <w:t xml:space="preserve"> XAMPP mysql</w:t>
      </w:r>
    </w:p>
    <w:p w:rsidR="000F09A6" w:rsidRDefault="00B648AC">
      <w:r w:rsidRPr="00B648AC">
        <w:drawing>
          <wp:inline distT="0" distB="0" distL="0" distR="0" wp14:anchorId="78122CC3" wp14:editId="5074917D">
            <wp:extent cx="5731510" cy="23463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8AC" w:rsidRDefault="00B648AC">
      <w:r w:rsidRPr="00B648AC">
        <w:drawing>
          <wp:inline distT="0" distB="0" distL="0" distR="0" wp14:anchorId="4D4C4896" wp14:editId="53F761D5">
            <wp:extent cx="5731510" cy="24898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8AC"/>
    <w:rsid w:val="000F09A6"/>
    <w:rsid w:val="00B6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6222F"/>
  <w15:chartTrackingRefBased/>
  <w15:docId w15:val="{FC475C19-9884-442B-9AE7-6F1C6CAE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gunawan gunz</dc:creator>
  <cp:keywords/>
  <dc:description/>
  <cp:lastModifiedBy>gunawan gunz</cp:lastModifiedBy>
  <cp:revision>1</cp:revision>
  <dcterms:created xsi:type="dcterms:W3CDTF">2026-03-01T05:25:00Z</dcterms:created>
  <dcterms:modified xsi:type="dcterms:W3CDTF">2026-03-01T05:28:00Z</dcterms:modified>
</cp:coreProperties>
</file>