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B74F" w14:textId="72BF43F4" w:rsidR="00C35D12" w:rsidRDefault="00034AD8" w:rsidP="00C35D12">
      <w:r>
        <w:rPr>
          <w:b/>
          <w:i/>
          <w:noProof/>
          <w:color w:val="4F81BD" w:themeColor="accent1"/>
          <w:sz w:val="24"/>
        </w:rPr>
        <mc:AlternateContent>
          <mc:Choice Requires="wps">
            <w:drawing>
              <wp:anchor distT="0" distB="0" distL="118745" distR="118745" simplePos="0" relativeHeight="251657728" behindDoc="1" locked="0" layoutInCell="1" allowOverlap="0" wp14:anchorId="12FFC337" wp14:editId="6BF00A12">
                <wp:simplePos x="0" y="0"/>
                <wp:positionH relativeFrom="margin">
                  <wp:posOffset>-561975</wp:posOffset>
                </wp:positionH>
                <wp:positionV relativeFrom="page">
                  <wp:posOffset>264795</wp:posOffset>
                </wp:positionV>
                <wp:extent cx="7105650" cy="29591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0" cy="2959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DF88" w14:textId="66FEB2CC"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2FFC337" id="Rectangle 197" o:spid="_x0000_s1026" style="position:absolute;margin-left:-44.25pt;margin-top:20.85pt;width:559.5pt;height:23.3pt;z-index:-25165875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" o:allowoverlap="f" fillcolor="#00b050" stroked="f" strokeweight="2pt">
                <v:textbox style="mso-fit-shape-to-text:t">
                  <w:txbxContent>
                    <w:p w14:paraId="78F0DF88" w14:textId="66FEB2CC"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1</w:t>
                      </w:r>
                    </w:p>
                  </w:txbxContent>
                </v:textbox>
                <w10:wrap type="square" anchorx="margin" anchory="page"/>
              </v:rect>
            </w:pict>
          </mc:Fallback>
        </mc:AlternateContent>
      </w:r>
      <w:r w:rsidR="006621CD" w:rsidRPr="00C35D12">
        <w:rPr>
          <w:b/>
          <w:i/>
          <w:color w:val="4F81BD" w:themeColor="accent1"/>
          <w:sz w:val="24"/>
        </w:rPr>
        <w:t>Directions:</w:t>
      </w:r>
      <w:r w:rsidR="006621CD" w:rsidRPr="00C35D12">
        <w:rPr>
          <w:sz w:val="24"/>
        </w:rPr>
        <w:t xml:space="preserve">  </w:t>
      </w:r>
      <w:r w:rsidR="00C35D12">
        <w:t>Turn to Page 83</w:t>
      </w:r>
      <w:r w:rsidR="0080012B">
        <w:t>-84</w:t>
      </w:r>
      <w:r w:rsidR="00C35D12">
        <w:t xml:space="preserve"> and complete Questions 16 - 20 (10 points each). Display a snippet of the code and the output below:</w:t>
      </w:r>
    </w:p>
    <w:p w14:paraId="37D186C0" w14:textId="2BBDD3A5" w:rsidR="00EF64FF" w:rsidRDefault="00C35D12">
      <w:r>
        <w:t>16)</w:t>
      </w:r>
      <w:r w:rsidR="00A2394C">
        <w:t xml:space="preserve"> Write a program that displays the following pattern (diamond):</w:t>
      </w:r>
    </w:p>
    <w:p w14:paraId="0D329987" w14:textId="2999AB25" w:rsidR="00A2394C" w:rsidRDefault="00A2394C" w:rsidP="00A2394C">
      <w:pPr>
        <w:spacing w:after="0" w:line="240" w:lineRule="auto"/>
      </w:pPr>
      <w:r>
        <w:tab/>
        <w:t>*</w:t>
      </w:r>
    </w:p>
    <w:p w14:paraId="07478149" w14:textId="2B372751" w:rsidR="00A2394C" w:rsidRDefault="00A2394C" w:rsidP="00A2394C">
      <w:pPr>
        <w:spacing w:after="0" w:line="240" w:lineRule="auto"/>
      </w:pPr>
      <w:r>
        <w:t xml:space="preserve">            ***</w:t>
      </w:r>
    </w:p>
    <w:p w14:paraId="7DEC05B8" w14:textId="483CCF6E" w:rsidR="00A2394C" w:rsidRDefault="00A2394C" w:rsidP="00A2394C">
      <w:pPr>
        <w:spacing w:after="0" w:line="240" w:lineRule="auto"/>
      </w:pPr>
      <w:r>
        <w:t xml:space="preserve">          *****</w:t>
      </w:r>
    </w:p>
    <w:p w14:paraId="5FEE7E4F" w14:textId="6EE92CAB" w:rsidR="00A2394C" w:rsidRDefault="00A2394C" w:rsidP="00A2394C">
      <w:pPr>
        <w:spacing w:after="0" w:line="240" w:lineRule="auto"/>
      </w:pPr>
      <w:r>
        <w:t xml:space="preserve">        *******</w:t>
      </w:r>
    </w:p>
    <w:p w14:paraId="02639177" w14:textId="5AEDE94F" w:rsidR="00A2394C" w:rsidRDefault="00A2394C" w:rsidP="00A2394C">
      <w:pPr>
        <w:spacing w:after="0" w:line="240" w:lineRule="auto"/>
      </w:pPr>
      <w:r>
        <w:t xml:space="preserve">          *****</w:t>
      </w:r>
    </w:p>
    <w:p w14:paraId="741C58AF" w14:textId="2B125D9E" w:rsidR="00A2394C" w:rsidRDefault="00A2394C" w:rsidP="00A2394C">
      <w:pPr>
        <w:spacing w:after="0" w:line="240" w:lineRule="auto"/>
      </w:pPr>
      <w:r>
        <w:t xml:space="preserve">             ***</w:t>
      </w:r>
    </w:p>
    <w:p w14:paraId="7A9E33C3" w14:textId="685C255F" w:rsidR="00A2394C" w:rsidRDefault="00A2394C" w:rsidP="00A2394C">
      <w:pPr>
        <w:spacing w:after="0" w:line="240" w:lineRule="auto"/>
      </w:pPr>
      <w:r>
        <w:t xml:space="preserve">               *</w:t>
      </w:r>
    </w:p>
    <w:p w14:paraId="3212997C" w14:textId="77777777" w:rsidR="001447D0" w:rsidRDefault="001447D0" w:rsidP="00A2394C">
      <w:pPr>
        <w:spacing w:after="0" w:line="240" w:lineRule="auto"/>
      </w:pPr>
    </w:p>
    <w:p w14:paraId="6FA96248" w14:textId="77777777" w:rsidR="00C1056A" w:rsidRPr="00D41215" w:rsidRDefault="00C1056A" w:rsidP="00C1056A">
      <w:pPr>
        <w:rPr>
          <w:b/>
          <w:bCs/>
        </w:rPr>
      </w:pPr>
      <w:r w:rsidRPr="00D41215">
        <w:rPr>
          <w:b/>
          <w:bCs/>
        </w:rPr>
        <w:t>Snippet of the Code:</w:t>
      </w:r>
    </w:p>
    <w:p w14:paraId="6C8E7448" w14:textId="2BFE1B7E" w:rsidR="00C1056A" w:rsidRPr="00D41215" w:rsidRDefault="00CB0026" w:rsidP="00C1056A">
      <w:pPr>
        <w:rPr>
          <w:b/>
          <w:bCs/>
        </w:rPr>
      </w:pPr>
      <w:r w:rsidRPr="00CB0026">
        <w:rPr>
          <w:b/>
          <w:bCs/>
        </w:rPr>
        <w:drawing>
          <wp:inline distT="0" distB="0" distL="0" distR="0" wp14:anchorId="0CE25842" wp14:editId="6D9298D5">
            <wp:extent cx="2457450" cy="2473512"/>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464888" cy="2480999"/>
                    </a:xfrm>
                    <a:prstGeom prst="rect">
                      <a:avLst/>
                    </a:prstGeom>
                  </pic:spPr>
                </pic:pic>
              </a:graphicData>
            </a:graphic>
          </wp:inline>
        </w:drawing>
      </w:r>
    </w:p>
    <w:p w14:paraId="300FCD17" w14:textId="77777777" w:rsidR="00C1056A" w:rsidRDefault="00C1056A" w:rsidP="00C1056A">
      <w:pPr>
        <w:rPr>
          <w:b/>
          <w:bCs/>
        </w:rPr>
      </w:pPr>
      <w:r w:rsidRPr="00D41215">
        <w:rPr>
          <w:b/>
          <w:bCs/>
        </w:rPr>
        <w:t>Snippet of the Output:</w:t>
      </w:r>
    </w:p>
    <w:p w14:paraId="0F82D3ED" w14:textId="79309D82" w:rsidR="00C1056A" w:rsidRDefault="00CB0026" w:rsidP="00CB0026">
      <w:r w:rsidRPr="00CB0026">
        <w:drawing>
          <wp:inline distT="0" distB="0" distL="0" distR="0" wp14:anchorId="14C34E0A" wp14:editId="0B0F374F">
            <wp:extent cx="5943600" cy="163131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631315"/>
                    </a:xfrm>
                    <a:prstGeom prst="rect">
                      <a:avLst/>
                    </a:prstGeom>
                  </pic:spPr>
                </pic:pic>
              </a:graphicData>
            </a:graphic>
          </wp:inline>
        </w:drawing>
      </w:r>
    </w:p>
    <w:p w14:paraId="7259BA7D" w14:textId="77543BB4" w:rsidR="00C35D12" w:rsidRDefault="00C35D12" w:rsidP="00C1056A">
      <w:pPr>
        <w:pStyle w:val="ListParagraph"/>
      </w:pPr>
    </w:p>
    <w:p w14:paraId="701CB18A" w14:textId="591782C7" w:rsidR="00CB0026" w:rsidRDefault="00CB0026" w:rsidP="00C35D12"/>
    <w:p w14:paraId="7601048D" w14:textId="77777777" w:rsidR="00CB0026" w:rsidRDefault="00CB0026" w:rsidP="00C35D12"/>
    <w:p w14:paraId="75EFD50E" w14:textId="4E716AD8" w:rsidR="00C35D12" w:rsidRDefault="00C35D12" w:rsidP="00C35D12">
      <w:r>
        <w:lastRenderedPageBreak/>
        <w:t>17)</w:t>
      </w:r>
      <w:r w:rsidR="00A2394C">
        <w:t xml:space="preserve"> Kathryn bought 750 shares of stock at a price of $35.00 per share. She must pay her stockbroker a 2 percent commission for the transaction. Write a program that calculates and displays the following:</w:t>
      </w:r>
    </w:p>
    <w:p w14:paraId="128AC167" w14:textId="69873403" w:rsidR="00A2394C" w:rsidRDefault="00A2394C" w:rsidP="00C35D12">
      <w:r>
        <w:t>The amount paid for the stock alone (without the commission).</w:t>
      </w:r>
    </w:p>
    <w:p w14:paraId="02E34BE8" w14:textId="3B1733B0" w:rsidR="00A2394C" w:rsidRDefault="00A2394C" w:rsidP="00C35D12">
      <w:r>
        <w:t>The amount of commission.</w:t>
      </w:r>
    </w:p>
    <w:p w14:paraId="0426CA26" w14:textId="004A6FB6" w:rsidR="00A2394C" w:rsidRDefault="00A2394C" w:rsidP="00C35D12">
      <w:r>
        <w:t>The total amount paid (for the stock plus the commission).</w:t>
      </w:r>
    </w:p>
    <w:p w14:paraId="42AC5596" w14:textId="77777777" w:rsidR="001447D0" w:rsidRDefault="001447D0" w:rsidP="00C35D12"/>
    <w:p w14:paraId="0CCD71D3" w14:textId="77777777" w:rsidR="00C35D12" w:rsidRPr="00D41215" w:rsidRDefault="00C35D12" w:rsidP="00C35D12">
      <w:pPr>
        <w:rPr>
          <w:b/>
          <w:bCs/>
        </w:rPr>
      </w:pPr>
      <w:r w:rsidRPr="00D41215">
        <w:rPr>
          <w:b/>
          <w:bCs/>
        </w:rPr>
        <w:t>Snippet of the Code:</w:t>
      </w:r>
    </w:p>
    <w:p w14:paraId="294B07A8" w14:textId="06A1F603" w:rsidR="00C35D12" w:rsidRPr="00D41215" w:rsidRDefault="00567945" w:rsidP="00C35D12">
      <w:pPr>
        <w:rPr>
          <w:b/>
          <w:bCs/>
        </w:rPr>
      </w:pPr>
      <w:r w:rsidRPr="00567945">
        <w:rPr>
          <w:b/>
          <w:bCs/>
        </w:rPr>
        <w:drawing>
          <wp:inline distT="0" distB="0" distL="0" distR="0" wp14:anchorId="05C64712" wp14:editId="44043FAA">
            <wp:extent cx="5334000" cy="2790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1037" cy="2793773"/>
                    </a:xfrm>
                    <a:prstGeom prst="rect">
                      <a:avLst/>
                    </a:prstGeom>
                  </pic:spPr>
                </pic:pic>
              </a:graphicData>
            </a:graphic>
          </wp:inline>
        </w:drawing>
      </w:r>
    </w:p>
    <w:p w14:paraId="494CC688" w14:textId="77777777" w:rsidR="00567945" w:rsidRDefault="00C35D12" w:rsidP="00C35D12">
      <w:pPr>
        <w:rPr>
          <w:b/>
          <w:bCs/>
        </w:rPr>
      </w:pPr>
      <w:r w:rsidRPr="00D41215">
        <w:rPr>
          <w:b/>
          <w:bCs/>
        </w:rPr>
        <w:t>Snippet of the Output:</w:t>
      </w:r>
    </w:p>
    <w:p w14:paraId="59EA4CDC" w14:textId="6CB620F1" w:rsidR="00567945" w:rsidRDefault="00567945" w:rsidP="00C35D12">
      <w:pPr>
        <w:rPr>
          <w:b/>
          <w:bCs/>
        </w:rPr>
      </w:pPr>
      <w:r w:rsidRPr="00567945">
        <w:rPr>
          <w:b/>
          <w:bCs/>
        </w:rPr>
        <w:drawing>
          <wp:inline distT="0" distB="0" distL="0" distR="0" wp14:anchorId="221AC16D" wp14:editId="2FF0D916">
            <wp:extent cx="5943600" cy="19253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925320"/>
                    </a:xfrm>
                    <a:prstGeom prst="rect">
                      <a:avLst/>
                    </a:prstGeom>
                  </pic:spPr>
                </pic:pic>
              </a:graphicData>
            </a:graphic>
          </wp:inline>
        </w:drawing>
      </w:r>
    </w:p>
    <w:p w14:paraId="317887CF" w14:textId="0E6788B1" w:rsidR="00567945" w:rsidRDefault="00567945" w:rsidP="00C35D12"/>
    <w:p w14:paraId="34F3993C" w14:textId="77777777" w:rsidR="001447D0" w:rsidRDefault="001447D0" w:rsidP="00C35D12"/>
    <w:p w14:paraId="093D151E" w14:textId="77777777" w:rsidR="00567945" w:rsidRDefault="00567945" w:rsidP="00C35D12"/>
    <w:p w14:paraId="6F5774C8" w14:textId="77FEE8FC" w:rsidR="00C35D12" w:rsidRPr="00567945" w:rsidRDefault="00C35D12" w:rsidP="00C35D12">
      <w:pPr>
        <w:rPr>
          <w:b/>
          <w:bCs/>
        </w:rPr>
      </w:pPr>
      <w:r>
        <w:t>18)</w:t>
      </w:r>
      <w:r w:rsidR="00E87344">
        <w:t xml:space="preserve"> A soft drink company recently surveyed 16,500 of its customers and found that approximately 15 percent of those surveyed purchase one or more energy drinks per week. Of those customers who purchase energy drinks, approximately 58 percent of them prefer citrus-flavored energy drinks. Write a program that displays the following: </w:t>
      </w:r>
    </w:p>
    <w:p w14:paraId="0C0B2E72" w14:textId="523799B3" w:rsidR="00E87344" w:rsidRDefault="00E87344" w:rsidP="00C35D12">
      <w:r>
        <w:t xml:space="preserve">The approximate number of customers in the </w:t>
      </w:r>
      <w:proofErr w:type="gramStart"/>
      <w:r>
        <w:t>survey who</w:t>
      </w:r>
      <w:proofErr w:type="gramEnd"/>
      <w:r>
        <w:t xml:space="preserve"> purchase one or more energy drinks per week.</w:t>
      </w:r>
    </w:p>
    <w:p w14:paraId="3A105B7E" w14:textId="7FFC94DA" w:rsidR="00E87344" w:rsidRDefault="00E87344" w:rsidP="00C35D12">
      <w:r>
        <w:t xml:space="preserve">The approximate number of customers in the </w:t>
      </w:r>
      <w:proofErr w:type="gramStart"/>
      <w:r>
        <w:t>survey who</w:t>
      </w:r>
      <w:proofErr w:type="gramEnd"/>
      <w:r>
        <w:t xml:space="preserve"> prefer citrus-flavored energy drinks.</w:t>
      </w:r>
    </w:p>
    <w:p w14:paraId="17E76C54" w14:textId="77777777" w:rsidR="001447D0" w:rsidRDefault="001447D0" w:rsidP="00C35D12"/>
    <w:p w14:paraId="15CD964E" w14:textId="2BB5BDC2" w:rsidR="00C35D12" w:rsidRDefault="00C35D12" w:rsidP="00C35D12">
      <w:pPr>
        <w:rPr>
          <w:b/>
          <w:bCs/>
        </w:rPr>
      </w:pPr>
      <w:r w:rsidRPr="00D41215">
        <w:rPr>
          <w:b/>
          <w:bCs/>
        </w:rPr>
        <w:t>Snippet of the Code:</w:t>
      </w:r>
    </w:p>
    <w:p w14:paraId="415148B7" w14:textId="109E1F0E" w:rsidR="00977D74" w:rsidRPr="00D41215" w:rsidRDefault="00977D74" w:rsidP="00C35D12">
      <w:pPr>
        <w:rPr>
          <w:b/>
          <w:bCs/>
        </w:rPr>
      </w:pPr>
      <w:r w:rsidRPr="00977D74">
        <w:rPr>
          <w:b/>
          <w:bCs/>
        </w:rPr>
        <w:drawing>
          <wp:inline distT="0" distB="0" distL="0" distR="0" wp14:anchorId="2DA48C63" wp14:editId="1D91C148">
            <wp:extent cx="5943600" cy="1979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9295"/>
                    </a:xfrm>
                    <a:prstGeom prst="rect">
                      <a:avLst/>
                    </a:prstGeom>
                  </pic:spPr>
                </pic:pic>
              </a:graphicData>
            </a:graphic>
          </wp:inline>
        </w:drawing>
      </w:r>
    </w:p>
    <w:p w14:paraId="0B0BEEA1" w14:textId="77777777" w:rsidR="00C35D12" w:rsidRDefault="00C35D12" w:rsidP="00C35D12">
      <w:pPr>
        <w:rPr>
          <w:b/>
          <w:bCs/>
        </w:rPr>
      </w:pPr>
      <w:r w:rsidRPr="00D41215">
        <w:rPr>
          <w:b/>
          <w:bCs/>
        </w:rPr>
        <w:t>Snippet of the Output:</w:t>
      </w:r>
    </w:p>
    <w:p w14:paraId="7321339A" w14:textId="200B53B9" w:rsidR="00977D74" w:rsidRDefault="00977D74" w:rsidP="00C35D12">
      <w:pPr>
        <w:rPr>
          <w:b/>
          <w:bCs/>
        </w:rPr>
      </w:pPr>
      <w:r w:rsidRPr="00977D74">
        <w:rPr>
          <w:b/>
          <w:bCs/>
        </w:rPr>
        <w:drawing>
          <wp:inline distT="0" distB="0" distL="0" distR="0" wp14:anchorId="5ECDB5C9" wp14:editId="2344C376">
            <wp:extent cx="5943600" cy="889000"/>
            <wp:effectExtent l="0" t="0" r="0" b="635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pic:cNvPicPr/>
                  </pic:nvPicPr>
                  <pic:blipFill>
                    <a:blip r:embed="rId10"/>
                    <a:stretch>
                      <a:fillRect/>
                    </a:stretch>
                  </pic:blipFill>
                  <pic:spPr>
                    <a:xfrm>
                      <a:off x="0" y="0"/>
                      <a:ext cx="5943600" cy="889000"/>
                    </a:xfrm>
                    <a:prstGeom prst="rect">
                      <a:avLst/>
                    </a:prstGeom>
                  </pic:spPr>
                </pic:pic>
              </a:graphicData>
            </a:graphic>
          </wp:inline>
        </w:drawing>
      </w:r>
    </w:p>
    <w:p w14:paraId="6D97A01E" w14:textId="6CE69CC7" w:rsidR="00977D74" w:rsidRDefault="00977D74" w:rsidP="00C35D12">
      <w:pPr>
        <w:rPr>
          <w:b/>
          <w:bCs/>
        </w:rPr>
      </w:pPr>
    </w:p>
    <w:p w14:paraId="66195E20" w14:textId="763CD7C0" w:rsidR="00977D74" w:rsidRDefault="00977D74" w:rsidP="00C35D12">
      <w:pPr>
        <w:rPr>
          <w:b/>
          <w:bCs/>
        </w:rPr>
      </w:pPr>
    </w:p>
    <w:p w14:paraId="172DD0B2" w14:textId="53ABFE86" w:rsidR="00977D74" w:rsidRDefault="00977D74" w:rsidP="00C35D12">
      <w:pPr>
        <w:rPr>
          <w:b/>
          <w:bCs/>
        </w:rPr>
      </w:pPr>
    </w:p>
    <w:p w14:paraId="08504DEC" w14:textId="0BCA1826" w:rsidR="00977D74" w:rsidRDefault="00977D74" w:rsidP="00C35D12">
      <w:pPr>
        <w:rPr>
          <w:b/>
          <w:bCs/>
        </w:rPr>
      </w:pPr>
    </w:p>
    <w:p w14:paraId="630D333C" w14:textId="0C735EF0" w:rsidR="00977D74" w:rsidRDefault="00977D74" w:rsidP="00C35D12">
      <w:pPr>
        <w:rPr>
          <w:b/>
          <w:bCs/>
        </w:rPr>
      </w:pPr>
    </w:p>
    <w:p w14:paraId="431DBDBF" w14:textId="1D1A284A" w:rsidR="00977D74" w:rsidRDefault="00977D74" w:rsidP="00C35D12">
      <w:pPr>
        <w:rPr>
          <w:b/>
          <w:bCs/>
        </w:rPr>
      </w:pPr>
    </w:p>
    <w:p w14:paraId="0F886E4F" w14:textId="77777777" w:rsidR="001447D0" w:rsidRDefault="001447D0" w:rsidP="00C35D12">
      <w:pPr>
        <w:rPr>
          <w:b/>
          <w:bCs/>
        </w:rPr>
      </w:pPr>
    </w:p>
    <w:p w14:paraId="08F573FD" w14:textId="5BC5821F" w:rsidR="00C35D12" w:rsidRDefault="00C35D12" w:rsidP="00C35D12">
      <w:r>
        <w:lastRenderedPageBreak/>
        <w:t>19)</w:t>
      </w:r>
      <w:r w:rsidR="00E87344">
        <w:t xml:space="preserve"> The average July high temperature is 85 degrees Fahrenheit in New York City, 88 degrees Fahrenheit in Denver, and 106 degrees Fahrenheit in Phoenix. Write a program that calculates and reports what the new average July high temperature would be for each of these cities if temperatures rise by 2 percent.</w:t>
      </w:r>
    </w:p>
    <w:p w14:paraId="4B6F6FED" w14:textId="77777777" w:rsidR="00C35D12" w:rsidRPr="00D41215" w:rsidRDefault="00C35D12" w:rsidP="00C35D12">
      <w:pPr>
        <w:rPr>
          <w:b/>
          <w:bCs/>
        </w:rPr>
      </w:pPr>
      <w:r w:rsidRPr="00D41215">
        <w:rPr>
          <w:b/>
          <w:bCs/>
        </w:rPr>
        <w:t>Snippet of the Code:</w:t>
      </w:r>
    </w:p>
    <w:p w14:paraId="7A44576A" w14:textId="1029047E" w:rsidR="00980D08" w:rsidRPr="00D41215" w:rsidRDefault="00980D08" w:rsidP="00C35D12">
      <w:pPr>
        <w:rPr>
          <w:b/>
          <w:bCs/>
        </w:rPr>
      </w:pPr>
      <w:r w:rsidRPr="00980D08">
        <w:rPr>
          <w:b/>
          <w:bCs/>
        </w:rPr>
        <w:drawing>
          <wp:inline distT="0" distB="0" distL="0" distR="0" wp14:anchorId="43A5D9DE" wp14:editId="7A2284AB">
            <wp:extent cx="5943600" cy="37642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3764280"/>
                    </a:xfrm>
                    <a:prstGeom prst="rect">
                      <a:avLst/>
                    </a:prstGeom>
                  </pic:spPr>
                </pic:pic>
              </a:graphicData>
            </a:graphic>
          </wp:inline>
        </w:drawing>
      </w:r>
    </w:p>
    <w:p w14:paraId="55AA00DC" w14:textId="0199BDB8" w:rsidR="00C35D12" w:rsidRDefault="00C35D12" w:rsidP="00980D08">
      <w:pPr>
        <w:rPr>
          <w:b/>
          <w:bCs/>
        </w:rPr>
      </w:pPr>
      <w:r w:rsidRPr="00D41215">
        <w:rPr>
          <w:b/>
          <w:bCs/>
        </w:rPr>
        <w:t>Snippet of the Output:</w:t>
      </w:r>
    </w:p>
    <w:p w14:paraId="020FEB47" w14:textId="0335DE67" w:rsidR="00980D08" w:rsidRPr="00980D08" w:rsidRDefault="00980D08" w:rsidP="00980D08">
      <w:pPr>
        <w:rPr>
          <w:b/>
          <w:bCs/>
        </w:rPr>
      </w:pPr>
      <w:r w:rsidRPr="00980D08">
        <w:rPr>
          <w:b/>
          <w:bCs/>
        </w:rPr>
        <w:drawing>
          <wp:inline distT="0" distB="0" distL="0" distR="0" wp14:anchorId="44A1C42C" wp14:editId="643970D7">
            <wp:extent cx="5943600" cy="128778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287780"/>
                    </a:xfrm>
                    <a:prstGeom prst="rect">
                      <a:avLst/>
                    </a:prstGeom>
                  </pic:spPr>
                </pic:pic>
              </a:graphicData>
            </a:graphic>
          </wp:inline>
        </w:drawing>
      </w:r>
    </w:p>
    <w:p w14:paraId="54930C09" w14:textId="28418DB9" w:rsidR="00C1056A" w:rsidRDefault="00C1056A" w:rsidP="00C1056A">
      <w:pPr>
        <w:pStyle w:val="ListParagraph"/>
      </w:pPr>
    </w:p>
    <w:p w14:paraId="75E6C945" w14:textId="31C45ED1" w:rsidR="00C1056A" w:rsidRDefault="00C1056A" w:rsidP="00C1056A">
      <w:pPr>
        <w:pStyle w:val="ListParagraph"/>
      </w:pPr>
    </w:p>
    <w:p w14:paraId="5576506A" w14:textId="36F7E034" w:rsidR="00C1056A" w:rsidRDefault="00C1056A" w:rsidP="00C1056A">
      <w:pPr>
        <w:pStyle w:val="ListParagraph"/>
      </w:pPr>
    </w:p>
    <w:p w14:paraId="5E6101BB" w14:textId="4A8C50C7" w:rsidR="00C1056A" w:rsidRDefault="00C1056A" w:rsidP="00C1056A">
      <w:pPr>
        <w:pStyle w:val="ListParagraph"/>
      </w:pPr>
    </w:p>
    <w:p w14:paraId="6C7B29A1" w14:textId="4BF8E53F" w:rsidR="00C35D12" w:rsidRDefault="00C35D12" w:rsidP="00C1056A">
      <w:pPr>
        <w:rPr>
          <w:b/>
          <w:bCs/>
        </w:rPr>
      </w:pPr>
    </w:p>
    <w:p w14:paraId="4F1884D5" w14:textId="09ACCC19" w:rsidR="00C35D12" w:rsidRDefault="00C35D12" w:rsidP="00C35D12">
      <w:r>
        <w:lastRenderedPageBreak/>
        <w:t>20)</w:t>
      </w:r>
      <w:r w:rsidR="00E87344">
        <w:t xml:space="preserve"> A particular brand of paint covers 340 square feet per gallon. Write a program to determine and report approximately how many gallons of paint will be needed to paint two coats on a wooden fence that is 6 feet high and 100 feet long.</w:t>
      </w:r>
    </w:p>
    <w:p w14:paraId="7AACBA1D" w14:textId="77777777" w:rsidR="00C35D12" w:rsidRPr="00D41215" w:rsidRDefault="00C35D12" w:rsidP="00C35D12">
      <w:pPr>
        <w:rPr>
          <w:b/>
          <w:bCs/>
        </w:rPr>
      </w:pPr>
      <w:r w:rsidRPr="00D41215">
        <w:rPr>
          <w:b/>
          <w:bCs/>
        </w:rPr>
        <w:t>Snippet of the Code:</w:t>
      </w:r>
    </w:p>
    <w:p w14:paraId="1AA73C9B" w14:textId="24349446" w:rsidR="001447D0" w:rsidRPr="00D41215" w:rsidRDefault="001447D0" w:rsidP="00C35D12">
      <w:pPr>
        <w:rPr>
          <w:b/>
          <w:bCs/>
        </w:rPr>
      </w:pPr>
      <w:r w:rsidRPr="001447D0">
        <w:rPr>
          <w:b/>
          <w:bCs/>
        </w:rPr>
        <w:drawing>
          <wp:inline distT="0" distB="0" distL="0" distR="0" wp14:anchorId="5A6B5566" wp14:editId="2FC75B32">
            <wp:extent cx="5943600" cy="485013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4850130"/>
                    </a:xfrm>
                    <a:prstGeom prst="rect">
                      <a:avLst/>
                    </a:prstGeom>
                  </pic:spPr>
                </pic:pic>
              </a:graphicData>
            </a:graphic>
          </wp:inline>
        </w:drawing>
      </w:r>
    </w:p>
    <w:p w14:paraId="3E42F492" w14:textId="77777777" w:rsidR="00C35D12" w:rsidRDefault="00C35D12" w:rsidP="00C35D12">
      <w:pPr>
        <w:rPr>
          <w:b/>
          <w:bCs/>
        </w:rPr>
      </w:pPr>
      <w:r w:rsidRPr="00D41215">
        <w:rPr>
          <w:b/>
          <w:bCs/>
        </w:rPr>
        <w:t>Snippet of the Output:</w:t>
      </w:r>
    </w:p>
    <w:p w14:paraId="23D8CC0B" w14:textId="06D64D11" w:rsidR="00C35D12" w:rsidRPr="00D41215" w:rsidRDefault="001447D0" w:rsidP="00C1056A">
      <w:pPr>
        <w:rPr>
          <w:b/>
          <w:bCs/>
        </w:rPr>
      </w:pPr>
      <w:r w:rsidRPr="001447D0">
        <w:rPr>
          <w:b/>
          <w:bCs/>
        </w:rPr>
        <w:drawing>
          <wp:inline distT="0" distB="0" distL="0" distR="0" wp14:anchorId="66573A86" wp14:editId="7B69C842">
            <wp:extent cx="5943600" cy="15684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568450"/>
                    </a:xfrm>
                    <a:prstGeom prst="rect">
                      <a:avLst/>
                    </a:prstGeom>
                  </pic:spPr>
                </pic:pic>
              </a:graphicData>
            </a:graphic>
          </wp:inline>
        </w:drawing>
      </w:r>
    </w:p>
    <w:sectPr w:rsidR="00C35D12" w:rsidRPr="00D41215" w:rsidSect="00E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F2E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D3A80"/>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06FA"/>
    <w:multiLevelType w:val="hybridMultilevel"/>
    <w:tmpl w:val="A40A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53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3288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5195A"/>
    <w:multiLevelType w:val="hybridMultilevel"/>
    <w:tmpl w:val="6FC42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17B37"/>
    <w:multiLevelType w:val="hybridMultilevel"/>
    <w:tmpl w:val="7B9C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9267E"/>
    <w:multiLevelType w:val="hybridMultilevel"/>
    <w:tmpl w:val="D9E22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F97D6A"/>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F6387"/>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90333"/>
    <w:multiLevelType w:val="hybridMultilevel"/>
    <w:tmpl w:val="F9D2B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20168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74B41"/>
    <w:multiLevelType w:val="hybridMultilevel"/>
    <w:tmpl w:val="A73C21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5F7E2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E3BCF"/>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D2AFC"/>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289159">
    <w:abstractNumId w:val="0"/>
  </w:num>
  <w:num w:numId="2" w16cid:durableId="794176789">
    <w:abstractNumId w:val="2"/>
  </w:num>
  <w:num w:numId="3" w16cid:durableId="130902116">
    <w:abstractNumId w:val="7"/>
  </w:num>
  <w:num w:numId="4" w16cid:durableId="788547349">
    <w:abstractNumId w:val="6"/>
  </w:num>
  <w:num w:numId="5" w16cid:durableId="1801067594">
    <w:abstractNumId w:val="12"/>
  </w:num>
  <w:num w:numId="6" w16cid:durableId="1540118983">
    <w:abstractNumId w:val="10"/>
  </w:num>
  <w:num w:numId="7" w16cid:durableId="101843477">
    <w:abstractNumId w:val="5"/>
  </w:num>
  <w:num w:numId="8" w16cid:durableId="1737360980">
    <w:abstractNumId w:val="8"/>
  </w:num>
  <w:num w:numId="9" w16cid:durableId="1358387087">
    <w:abstractNumId w:val="15"/>
  </w:num>
  <w:num w:numId="10" w16cid:durableId="2000646757">
    <w:abstractNumId w:val="3"/>
  </w:num>
  <w:num w:numId="11" w16cid:durableId="410279181">
    <w:abstractNumId w:val="11"/>
  </w:num>
  <w:num w:numId="12" w16cid:durableId="1933274272">
    <w:abstractNumId w:val="9"/>
  </w:num>
  <w:num w:numId="13" w16cid:durableId="1766001379">
    <w:abstractNumId w:val="14"/>
  </w:num>
  <w:num w:numId="14" w16cid:durableId="1111584440">
    <w:abstractNumId w:val="1"/>
  </w:num>
  <w:num w:numId="15" w16cid:durableId="1392849722">
    <w:abstractNumId w:val="4"/>
  </w:num>
  <w:num w:numId="16" w16cid:durableId="605428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CD"/>
    <w:rsid w:val="00025FA6"/>
    <w:rsid w:val="00034AD8"/>
    <w:rsid w:val="000E6BBB"/>
    <w:rsid w:val="00106381"/>
    <w:rsid w:val="001447D0"/>
    <w:rsid w:val="001A0733"/>
    <w:rsid w:val="002076A3"/>
    <w:rsid w:val="0023033A"/>
    <w:rsid w:val="002B10BC"/>
    <w:rsid w:val="004403E2"/>
    <w:rsid w:val="00454EA4"/>
    <w:rsid w:val="00567945"/>
    <w:rsid w:val="006569EF"/>
    <w:rsid w:val="006621CD"/>
    <w:rsid w:val="00687CB2"/>
    <w:rsid w:val="00703FFF"/>
    <w:rsid w:val="00713170"/>
    <w:rsid w:val="0080012B"/>
    <w:rsid w:val="008E3150"/>
    <w:rsid w:val="00977D74"/>
    <w:rsid w:val="00980D08"/>
    <w:rsid w:val="009836F8"/>
    <w:rsid w:val="009961FA"/>
    <w:rsid w:val="00A2197A"/>
    <w:rsid w:val="00A2394C"/>
    <w:rsid w:val="00BA0C55"/>
    <w:rsid w:val="00C1056A"/>
    <w:rsid w:val="00C35D12"/>
    <w:rsid w:val="00CB0026"/>
    <w:rsid w:val="00CE328C"/>
    <w:rsid w:val="00D41215"/>
    <w:rsid w:val="00DF7D7D"/>
    <w:rsid w:val="00E633AB"/>
    <w:rsid w:val="00E7193E"/>
    <w:rsid w:val="00E87344"/>
    <w:rsid w:val="00E94E0E"/>
    <w:rsid w:val="00EB2AC9"/>
    <w:rsid w:val="00EF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AA6"/>
  <w15:docId w15:val="{CB78D0F0-EF7E-48FF-BB63-20BC2DB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CD"/>
  </w:style>
  <w:style w:type="paragraph" w:styleId="BalloonText">
    <w:name w:val="Balloon Text"/>
    <w:basedOn w:val="Normal"/>
    <w:link w:val="BalloonTextChar"/>
    <w:uiPriority w:val="99"/>
    <w:semiHidden/>
    <w:unhideWhenUsed/>
    <w:rsid w:val="0066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CD"/>
    <w:rPr>
      <w:rFonts w:ascii="Tahoma" w:hAnsi="Tahoma" w:cs="Tahoma"/>
      <w:sz w:val="16"/>
      <w:szCs w:val="16"/>
    </w:rPr>
  </w:style>
  <w:style w:type="paragraph" w:styleId="ListBullet">
    <w:name w:val="List Bullet"/>
    <w:basedOn w:val="Normal"/>
    <w:uiPriority w:val="99"/>
    <w:unhideWhenUsed/>
    <w:rsid w:val="006621CD"/>
    <w:pPr>
      <w:numPr>
        <w:numId w:val="1"/>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621CD"/>
    <w:pPr>
      <w:ind w:left="720"/>
      <w:contextualSpacing/>
    </w:pPr>
  </w:style>
  <w:style w:type="paragraph" w:styleId="CommentText">
    <w:name w:val="annotation text"/>
    <w:basedOn w:val="Normal"/>
    <w:link w:val="CommentTextChar"/>
    <w:semiHidden/>
    <w:rsid w:val="006569E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569E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Jojo F</cp:lastModifiedBy>
  <cp:revision>9</cp:revision>
  <dcterms:created xsi:type="dcterms:W3CDTF">2023-01-12T22:41:00Z</dcterms:created>
  <dcterms:modified xsi:type="dcterms:W3CDTF">2023-01-13T01:10:00Z</dcterms:modified>
</cp:coreProperties>
</file>