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A5AC0" w:rsidRPr="001A5AC0" w:rsidTr="001A5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AC0" w:rsidRPr="001A5AC0" w:rsidRDefault="001A5AC0" w:rsidP="001A5AC0">
            <w:pPr>
              <w:widowControl/>
              <w:jc w:val="center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1A5AC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Charm Bracelet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  <w:gridCol w:w="66"/>
              <w:gridCol w:w="2608"/>
            </w:tblGrid>
            <w:tr w:rsidR="001A5AC0" w:rsidRPr="001A5AC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AC0" w:rsidRPr="001A5AC0" w:rsidRDefault="001A5AC0" w:rsidP="001A5AC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A5AC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Time Limit:</w:t>
                  </w:r>
                  <w:r w:rsidRPr="001A5AC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1000MS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AC0" w:rsidRPr="001A5AC0" w:rsidRDefault="001A5AC0" w:rsidP="001A5AC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5AC0" w:rsidRPr="001A5AC0" w:rsidRDefault="001A5AC0" w:rsidP="001A5AC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A5AC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Memory Limit:</w:t>
                  </w:r>
                  <w:r w:rsidRPr="001A5AC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65536K</w:t>
                  </w:r>
                </w:p>
              </w:tc>
            </w:tr>
            <w:tr w:rsidR="001A5AC0" w:rsidRPr="001A5AC0" w:rsidTr="001A5AC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1A5AC0" w:rsidRPr="001A5AC0" w:rsidRDefault="001A5AC0" w:rsidP="001A5AC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</w:tcPr>
                <w:p w:rsidR="001A5AC0" w:rsidRPr="001A5AC0" w:rsidRDefault="001A5AC0" w:rsidP="001A5AC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A5AC0" w:rsidRPr="001A5AC0" w:rsidRDefault="001A5AC0" w:rsidP="001A5AC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1A5AC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Description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Bessie has gone to the mall's jewelry store and spies a charm bracelet. Of course, she'd like to fill it with the best charms possible from the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(1 ≤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≤ 3,402) available charms. Each charm </w:t>
            </w:r>
            <w:proofErr w:type="spellStart"/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i</w:t>
            </w:r>
            <w:proofErr w:type="spellEnd"/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in the supplied list has a weight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W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  <w:vertAlign w:val="subscript"/>
              </w:rPr>
              <w:t>i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(1 ≤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W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  <w:vertAlign w:val="subscript"/>
              </w:rPr>
              <w:t>i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≤ 400), a 'desirability' factor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D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  <w:vertAlign w:val="subscript"/>
              </w:rPr>
              <w:t>i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(1 ≤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D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  <w:vertAlign w:val="subscript"/>
              </w:rPr>
              <w:t>i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≤ 100), and can be used at most once. Bessie can only support a charm bracelet whose weight is no more than </w:t>
            </w:r>
            <w:proofErr w:type="gramStart"/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1 ≤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≤ 12,880).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Given that weight limit as a constraint and a list of the charms with their weights and desirability rating, deduce the maximum possible sum of ratings.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1A5AC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Input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* Line 1: Two space-separated integers: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and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M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>* Lines 2..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N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+1: Line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i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+1 describes charm </w:t>
            </w:r>
            <w:proofErr w:type="spellStart"/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i</w:t>
            </w:r>
            <w:proofErr w:type="spellEnd"/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with two space-separated integers: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W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  <w:vertAlign w:val="subscript"/>
              </w:rPr>
              <w:t>i</w:t>
            </w: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 and 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</w:rPr>
              <w:t>D</w:t>
            </w:r>
            <w:r w:rsidRPr="001A5AC0">
              <w:rPr>
                <w:rFonts w:ascii="Times New Roman" w:eastAsia="微软雅黑" w:hAnsi="Times New Roman" w:cs="Times New Roman"/>
                <w:i/>
                <w:iCs/>
                <w:kern w:val="0"/>
                <w:sz w:val="24"/>
                <w:szCs w:val="24"/>
                <w:vertAlign w:val="subscript"/>
              </w:rPr>
              <w:t>i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1A5AC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Output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* Line 1: A single integer that is the greatest sum of charm </w:t>
            </w:r>
            <w:proofErr w:type="spellStart"/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desirabilities</w:t>
            </w:r>
            <w:proofErr w:type="spellEnd"/>
            <w:r w:rsidRPr="001A5AC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that can be achieved given the weight constraints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1A5AC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Sample Input</w:t>
            </w:r>
          </w:p>
          <w:p w:rsidR="001A5AC0" w:rsidRPr="001A5AC0" w:rsidRDefault="001A5AC0" w:rsidP="001A5A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1A5AC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4 6</w:t>
            </w:r>
          </w:p>
          <w:p w:rsidR="001A5AC0" w:rsidRPr="001A5AC0" w:rsidRDefault="001A5AC0" w:rsidP="001A5A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1A5AC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1 4</w:t>
            </w:r>
          </w:p>
          <w:p w:rsidR="001A5AC0" w:rsidRPr="001A5AC0" w:rsidRDefault="001A5AC0" w:rsidP="001A5A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1A5AC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2 6</w:t>
            </w:r>
          </w:p>
          <w:p w:rsidR="001A5AC0" w:rsidRPr="001A5AC0" w:rsidRDefault="001A5AC0" w:rsidP="001A5A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1A5AC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3 12</w:t>
            </w:r>
          </w:p>
          <w:p w:rsidR="001A5AC0" w:rsidRPr="001A5AC0" w:rsidRDefault="001A5AC0" w:rsidP="001A5A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1A5AC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2 7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1A5AC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Sample Output</w:t>
            </w:r>
          </w:p>
          <w:p w:rsidR="001A5AC0" w:rsidRPr="001A5AC0" w:rsidRDefault="001A5AC0" w:rsidP="001A5A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1A5AC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23</w:t>
            </w:r>
          </w:p>
          <w:p w:rsidR="001A5AC0" w:rsidRPr="001A5AC0" w:rsidRDefault="001A5AC0" w:rsidP="001A5AC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1A5AC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lastRenderedPageBreak/>
              <w:t>Source</w:t>
            </w:r>
          </w:p>
          <w:p w:rsidR="001A5AC0" w:rsidRPr="001A5AC0" w:rsidRDefault="001A5AC0" w:rsidP="001A5AC0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hyperlink r:id="rId4" w:history="1">
              <w:r w:rsidRPr="001A5AC0">
                <w:rPr>
                  <w:rFonts w:ascii="Times New Roman" w:eastAsia="微软雅黑" w:hAnsi="Times New Roman" w:cs="Times New Roman"/>
                  <w:color w:val="0000FF"/>
                  <w:kern w:val="0"/>
                  <w:sz w:val="24"/>
                  <w:szCs w:val="24"/>
                </w:rPr>
                <w:t>USACO 2007 December Silver</w:t>
              </w:r>
            </w:hyperlink>
          </w:p>
        </w:tc>
      </w:tr>
    </w:tbl>
    <w:p w:rsidR="00D7519F" w:rsidRDefault="00D7519F"/>
    <w:sectPr w:rsidR="00D7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C0"/>
    <w:rsid w:val="001A5AC0"/>
    <w:rsid w:val="00D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F7BDB-7018-46B4-8329-6D803B4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1A5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5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5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5AC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5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7+December+Sil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2019-08-24T17:11:00Z</dcterms:created>
  <dcterms:modified xsi:type="dcterms:W3CDTF">2019-08-24T17:12:00Z</dcterms:modified>
</cp:coreProperties>
</file>