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728" w:rsidRPr="00D32728" w:rsidRDefault="00D32728" w:rsidP="00D32728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3272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Coins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D32728" w:rsidRPr="00D32728" w:rsidTr="00D3272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32728" w:rsidRPr="00D32728" w:rsidRDefault="00D32728" w:rsidP="00D327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72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D32728">
              <w:rPr>
                <w:rFonts w:ascii="宋体" w:eastAsia="宋体" w:hAnsi="宋体" w:cs="宋体"/>
                <w:kern w:val="0"/>
                <w:sz w:val="24"/>
                <w:szCs w:val="24"/>
              </w:rPr>
              <w:t> 3000MS</w:t>
            </w:r>
          </w:p>
        </w:tc>
        <w:tc>
          <w:tcPr>
            <w:tcW w:w="0" w:type="auto"/>
            <w:vAlign w:val="center"/>
            <w:hideMark/>
          </w:tcPr>
          <w:p w:rsidR="00D32728" w:rsidRPr="00D32728" w:rsidRDefault="00D32728" w:rsidP="00D327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32728" w:rsidRPr="00D32728" w:rsidRDefault="00D32728" w:rsidP="00D327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3272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D32728">
              <w:rPr>
                <w:rFonts w:ascii="宋体" w:eastAsia="宋体" w:hAnsi="宋体" w:cs="宋体"/>
                <w:kern w:val="0"/>
                <w:sz w:val="24"/>
                <w:szCs w:val="24"/>
              </w:rPr>
              <w:t> 30000K</w:t>
            </w:r>
          </w:p>
        </w:tc>
      </w:tr>
      <w:tr w:rsidR="00D32728" w:rsidRPr="00D32728" w:rsidTr="00D32728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D32728" w:rsidRPr="00D32728" w:rsidRDefault="00D32728" w:rsidP="00D327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D32728" w:rsidRPr="00D32728" w:rsidRDefault="00D32728" w:rsidP="00D327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D32728" w:rsidRPr="00D32728" w:rsidRDefault="00D32728" w:rsidP="00D3272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D32728" w:rsidRPr="00D32728" w:rsidRDefault="00D32728" w:rsidP="00D327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3272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D32728" w:rsidRPr="00D32728" w:rsidRDefault="00D32728" w:rsidP="00D327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People in </w:t>
      </w:r>
      <w:proofErr w:type="spellStart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Silverland</w:t>
      </w:r>
      <w:proofErr w:type="spellEnd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use </w:t>
      </w:r>
      <w:proofErr w:type="spellStart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coins.They</w:t>
      </w:r>
      <w:proofErr w:type="spellEnd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have coins of value A1</w:t>
      </w:r>
      <w:proofErr w:type="gramStart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,A2,A3</w:t>
      </w:r>
      <w:proofErr w:type="gramEnd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...An </w:t>
      </w:r>
      <w:proofErr w:type="spellStart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Silverland</w:t>
      </w:r>
      <w:proofErr w:type="spellEnd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</w:t>
      </w:r>
      <w:proofErr w:type="spellStart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dollar.One</w:t>
      </w:r>
      <w:proofErr w:type="spellEnd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day Tony opened his money-box and found there were some </w:t>
      </w:r>
      <w:proofErr w:type="spellStart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coins.He</w:t>
      </w:r>
      <w:proofErr w:type="spellEnd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decided to buy a very nice watch in a nearby shop. He wanted to pay the exact </w:t>
      </w:r>
      <w:proofErr w:type="gramStart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price(</w:t>
      </w:r>
      <w:proofErr w:type="gramEnd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without change) and he known the price would not more than </w:t>
      </w:r>
      <w:proofErr w:type="spellStart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m.But</w:t>
      </w:r>
      <w:proofErr w:type="spellEnd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he didn't know the exact price of the watch. </w:t>
      </w:r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You are to write a program which reads n,m,A1,A2,A3...An and C1,C2,C3...Cn corresponding to the number of Tony's coins of value A1,A2,A3...An then calculate how many prices(form 1 to m) Tony can pay use these coins. </w:t>
      </w:r>
    </w:p>
    <w:p w:rsidR="00D32728" w:rsidRPr="00D32728" w:rsidRDefault="00D32728" w:rsidP="00D327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3272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D32728" w:rsidRPr="00D32728" w:rsidRDefault="00D32728" w:rsidP="00D327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The input contains several test cases. The first line of each test case contains two integers n(1&lt;=n&lt;=100),m(m&lt;=100000).The second line contains 2n integers, denoting A1,A2,A3...An,C1,C2,C3...Cn (1&lt;=Ai&lt;=100000,1&lt;=Ci&lt;=1000). The last test case is followed by two </w:t>
      </w:r>
      <w:proofErr w:type="spellStart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zeros</w:t>
      </w:r>
      <w:proofErr w:type="spellEnd"/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D32728" w:rsidRPr="00D32728" w:rsidRDefault="00D32728" w:rsidP="00D327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3272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D32728" w:rsidRPr="00D32728" w:rsidRDefault="00D32728" w:rsidP="00D327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D32728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For each test case output the answer on a single line.</w:t>
      </w:r>
    </w:p>
    <w:p w:rsidR="00D32728" w:rsidRPr="00D32728" w:rsidRDefault="00D32728" w:rsidP="00D327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3272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D32728" w:rsidRPr="00D32728" w:rsidRDefault="00D32728" w:rsidP="00D327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3272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3 10</w:t>
      </w:r>
    </w:p>
    <w:p w:rsidR="00D32728" w:rsidRPr="00D32728" w:rsidRDefault="00D32728" w:rsidP="00D327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3272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1 2 4 2 1 1</w:t>
      </w:r>
    </w:p>
    <w:p w:rsidR="00D32728" w:rsidRPr="00D32728" w:rsidRDefault="00D32728" w:rsidP="00D327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3272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2 5</w:t>
      </w:r>
    </w:p>
    <w:p w:rsidR="00D32728" w:rsidRPr="00D32728" w:rsidRDefault="00D32728" w:rsidP="00D327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3272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1 4 2 1</w:t>
      </w:r>
    </w:p>
    <w:p w:rsidR="00D32728" w:rsidRPr="00D32728" w:rsidRDefault="00D32728" w:rsidP="00D327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3272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0 0</w:t>
      </w:r>
    </w:p>
    <w:p w:rsidR="00D32728" w:rsidRPr="00D32728" w:rsidRDefault="00D32728" w:rsidP="00D327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3272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D32728" w:rsidRPr="00D32728" w:rsidRDefault="00D32728" w:rsidP="00D327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32728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8</w:t>
      </w:r>
    </w:p>
    <w:p w:rsidR="00D32728" w:rsidRPr="00D32728" w:rsidRDefault="00D32728" w:rsidP="00D327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D32728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>4</w:t>
      </w:r>
    </w:p>
    <w:p w:rsidR="00D32728" w:rsidRPr="00D32728" w:rsidRDefault="00D32728" w:rsidP="00D32728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D32728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D32728" w:rsidRPr="00D32728" w:rsidRDefault="00D32728" w:rsidP="00D32728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D32728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LouTiancheng@POJ</w:t>
        </w:r>
      </w:hyperlink>
    </w:p>
    <w:p w:rsidR="00D7519F" w:rsidRDefault="00D7519F"/>
    <w:sectPr w:rsidR="00D7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28"/>
    <w:rsid w:val="00D32728"/>
    <w:rsid w:val="00D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7AD7D-0C28-45AC-9651-EB5BF2B45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D327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27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2728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327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4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LouTiancheng%40PO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2019-08-24T17:22:00Z</dcterms:created>
  <dcterms:modified xsi:type="dcterms:W3CDTF">2019-08-24T17:23:00Z</dcterms:modified>
</cp:coreProperties>
</file>