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4E0" w:rsidRPr="002524E0" w:rsidRDefault="002524E0" w:rsidP="002524E0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524E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Common Substrings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2524E0" w:rsidRPr="002524E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524E0" w:rsidRPr="002524E0" w:rsidRDefault="002524E0" w:rsidP="002524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24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2524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5000MS</w:t>
            </w:r>
          </w:p>
        </w:tc>
        <w:tc>
          <w:tcPr>
            <w:tcW w:w="150" w:type="dxa"/>
            <w:vAlign w:val="center"/>
            <w:hideMark/>
          </w:tcPr>
          <w:p w:rsidR="002524E0" w:rsidRPr="002524E0" w:rsidRDefault="002524E0" w:rsidP="002524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524E0" w:rsidRPr="002524E0" w:rsidRDefault="002524E0" w:rsidP="002524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24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2524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65536K</w:t>
            </w:r>
          </w:p>
        </w:tc>
      </w:tr>
      <w:tr w:rsidR="002524E0" w:rsidRPr="002524E0" w:rsidTr="002524E0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2524E0" w:rsidRPr="002524E0" w:rsidRDefault="002524E0" w:rsidP="002524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2524E0" w:rsidRPr="002524E0" w:rsidRDefault="002524E0" w:rsidP="002524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524E0" w:rsidRPr="002524E0" w:rsidRDefault="002524E0" w:rsidP="002524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2524E0" w:rsidRPr="002524E0" w:rsidRDefault="002524E0" w:rsidP="002524E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524E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2524E0" w:rsidRPr="002524E0" w:rsidRDefault="002524E0" w:rsidP="002524E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A substring of a string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defined as:</w:t>
      </w:r>
    </w:p>
    <w:p w:rsidR="002524E0" w:rsidRPr="002524E0" w:rsidRDefault="002524E0" w:rsidP="002524E0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proofErr w:type="spellEnd"/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)=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+1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...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i+k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-1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, 1≤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≤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i+k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-1≤|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|.</w:t>
      </w:r>
    </w:p>
    <w:p w:rsidR="002524E0" w:rsidRPr="002524E0" w:rsidRDefault="002524E0" w:rsidP="002524E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Given two strings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one integer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we define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, a set of triples (</w:t>
      </w:r>
      <w:proofErr w:type="spellStart"/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proofErr w:type="spellEnd"/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j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):</w:t>
      </w:r>
    </w:p>
    <w:p w:rsidR="002524E0" w:rsidRPr="002524E0" w:rsidRDefault="002524E0" w:rsidP="002524E0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{(</w:t>
      </w:r>
      <w:proofErr w:type="spellStart"/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proofErr w:type="spellEnd"/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j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) | </w:t>
      </w:r>
      <w:proofErr w:type="spellStart"/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≥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proofErr w:type="spellEnd"/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gramStart"/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proofErr w:type="spellEnd"/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)=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j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)}.</w:t>
      </w:r>
    </w:p>
    <w:p w:rsidR="002524E0" w:rsidRPr="002524E0" w:rsidRDefault="002524E0" w:rsidP="002524E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You are to give the value of |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| for specific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2524E0" w:rsidRPr="002524E0" w:rsidRDefault="002524E0" w:rsidP="002524E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524E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2524E0" w:rsidRPr="002524E0" w:rsidRDefault="002524E0" w:rsidP="002524E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input file contains several blocks of data. For each block, the first line contains one integer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followed by two lines containing strings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respectively. The input file is ended by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=0.</w:t>
      </w:r>
    </w:p>
    <w:p w:rsidR="002524E0" w:rsidRPr="002524E0" w:rsidRDefault="002524E0" w:rsidP="002524E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1 ≤ |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|, |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| ≤ 10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5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1 ≤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</w:t>
      </w:r>
      <w:proofErr w:type="gramStart"/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min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  <w:proofErr w:type="gramEnd"/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|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|, |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|}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Characters of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are all Latin letters.</w:t>
      </w:r>
    </w:p>
    <w:p w:rsidR="002524E0" w:rsidRPr="002524E0" w:rsidRDefault="002524E0" w:rsidP="002524E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524E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2524E0" w:rsidRPr="002524E0" w:rsidRDefault="002524E0" w:rsidP="002524E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For each case, output an integer |</w:t>
      </w:r>
      <w:r w:rsidRPr="002524E0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|.</w:t>
      </w:r>
    </w:p>
    <w:p w:rsidR="002524E0" w:rsidRPr="002524E0" w:rsidRDefault="002524E0" w:rsidP="002524E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524E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2524E0" w:rsidRPr="002524E0" w:rsidRDefault="002524E0" w:rsidP="00252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524E0">
        <w:rPr>
          <w:rFonts w:ascii="Courier New" w:eastAsia="宋体" w:hAnsi="Courier New" w:cs="Courier New"/>
          <w:kern w:val="0"/>
          <w:sz w:val="24"/>
          <w:szCs w:val="24"/>
        </w:rPr>
        <w:t>2</w:t>
      </w:r>
    </w:p>
    <w:p w:rsidR="002524E0" w:rsidRPr="002524E0" w:rsidRDefault="002524E0" w:rsidP="00252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proofErr w:type="gramStart"/>
      <w:r w:rsidRPr="002524E0">
        <w:rPr>
          <w:rFonts w:ascii="Courier New" w:eastAsia="宋体" w:hAnsi="Courier New" w:cs="Courier New"/>
          <w:kern w:val="0"/>
          <w:sz w:val="24"/>
          <w:szCs w:val="24"/>
        </w:rPr>
        <w:t>aababaa</w:t>
      </w:r>
      <w:proofErr w:type="spellEnd"/>
      <w:proofErr w:type="gramEnd"/>
    </w:p>
    <w:p w:rsidR="002524E0" w:rsidRPr="002524E0" w:rsidRDefault="002524E0" w:rsidP="00252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proofErr w:type="gramStart"/>
      <w:r w:rsidRPr="002524E0">
        <w:rPr>
          <w:rFonts w:ascii="Courier New" w:eastAsia="宋体" w:hAnsi="Courier New" w:cs="Courier New"/>
          <w:kern w:val="0"/>
          <w:sz w:val="24"/>
          <w:szCs w:val="24"/>
        </w:rPr>
        <w:t>abaabaa</w:t>
      </w:r>
      <w:proofErr w:type="spellEnd"/>
      <w:proofErr w:type="gramEnd"/>
    </w:p>
    <w:p w:rsidR="002524E0" w:rsidRPr="002524E0" w:rsidRDefault="002524E0" w:rsidP="00252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524E0">
        <w:rPr>
          <w:rFonts w:ascii="Courier New" w:eastAsia="宋体" w:hAnsi="Courier New" w:cs="Courier New"/>
          <w:kern w:val="0"/>
          <w:sz w:val="24"/>
          <w:szCs w:val="24"/>
        </w:rPr>
        <w:t>1</w:t>
      </w:r>
    </w:p>
    <w:p w:rsidR="002524E0" w:rsidRPr="002524E0" w:rsidRDefault="002524E0" w:rsidP="00252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gramStart"/>
      <w:r w:rsidRPr="002524E0">
        <w:rPr>
          <w:rFonts w:ascii="Courier New" w:eastAsia="宋体" w:hAnsi="Courier New" w:cs="Courier New"/>
          <w:kern w:val="0"/>
          <w:sz w:val="24"/>
          <w:szCs w:val="24"/>
        </w:rPr>
        <w:t>xx</w:t>
      </w:r>
      <w:proofErr w:type="gramEnd"/>
    </w:p>
    <w:p w:rsidR="002524E0" w:rsidRPr="002524E0" w:rsidRDefault="002524E0" w:rsidP="00252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gramStart"/>
      <w:r w:rsidRPr="002524E0">
        <w:rPr>
          <w:rFonts w:ascii="Courier New" w:eastAsia="宋体" w:hAnsi="Courier New" w:cs="Courier New"/>
          <w:kern w:val="0"/>
          <w:sz w:val="24"/>
          <w:szCs w:val="24"/>
        </w:rPr>
        <w:t>xx</w:t>
      </w:r>
      <w:proofErr w:type="gramEnd"/>
    </w:p>
    <w:p w:rsidR="002524E0" w:rsidRPr="002524E0" w:rsidRDefault="002524E0" w:rsidP="00252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524E0">
        <w:rPr>
          <w:rFonts w:ascii="Courier New" w:eastAsia="宋体" w:hAnsi="Courier New" w:cs="Courier New"/>
          <w:kern w:val="0"/>
          <w:sz w:val="24"/>
          <w:szCs w:val="24"/>
        </w:rPr>
        <w:t>0</w:t>
      </w:r>
    </w:p>
    <w:p w:rsidR="002524E0" w:rsidRPr="002524E0" w:rsidRDefault="002524E0" w:rsidP="002524E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524E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lastRenderedPageBreak/>
        <w:t>Sample Output</w:t>
      </w:r>
    </w:p>
    <w:p w:rsidR="002524E0" w:rsidRPr="002524E0" w:rsidRDefault="002524E0" w:rsidP="00252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524E0">
        <w:rPr>
          <w:rFonts w:ascii="Courier New" w:eastAsia="宋体" w:hAnsi="Courier New" w:cs="Courier New"/>
          <w:kern w:val="0"/>
          <w:sz w:val="24"/>
          <w:szCs w:val="24"/>
        </w:rPr>
        <w:t>22</w:t>
      </w:r>
    </w:p>
    <w:p w:rsidR="002524E0" w:rsidRPr="002524E0" w:rsidRDefault="002524E0" w:rsidP="00252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524E0">
        <w:rPr>
          <w:rFonts w:ascii="Courier New" w:eastAsia="宋体" w:hAnsi="Courier New" w:cs="Courier New"/>
          <w:kern w:val="0"/>
          <w:sz w:val="24"/>
          <w:szCs w:val="24"/>
        </w:rPr>
        <w:t>5</w:t>
      </w:r>
    </w:p>
    <w:p w:rsidR="002524E0" w:rsidRPr="002524E0" w:rsidRDefault="002524E0" w:rsidP="002524E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524E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2524E0" w:rsidRPr="002524E0" w:rsidRDefault="002524E0" w:rsidP="002524E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5" w:history="1">
        <w:r w:rsidRPr="002524E0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POJ Monthly--2007.10.06</w:t>
        </w:r>
      </w:hyperlink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2524E0">
        <w:rPr>
          <w:rFonts w:ascii="Times New Roman" w:eastAsia="宋体" w:hAnsi="Times New Roman" w:cs="Times New Roman"/>
          <w:kern w:val="0"/>
          <w:sz w:val="24"/>
          <w:szCs w:val="24"/>
        </w:rPr>
        <w:t>wintokk</w:t>
      </w:r>
      <w:proofErr w:type="spellEnd"/>
    </w:p>
    <w:p w:rsidR="00A65B84" w:rsidRDefault="00A65B84"/>
    <w:sectPr w:rsidR="00A6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E0"/>
    <w:rsid w:val="002524E0"/>
    <w:rsid w:val="00A6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24E0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252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24E0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2524E0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252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24E0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252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24E0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2524E0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252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j.org/searchproblem?field=source&amp;key=POJ+Monthly--2007.10.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2012-02-11T05:37:00Z</dcterms:created>
  <dcterms:modified xsi:type="dcterms:W3CDTF">2012-02-11T05:37:00Z</dcterms:modified>
</cp:coreProperties>
</file>