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6B" w:rsidRPr="00915E6B" w:rsidRDefault="00915E6B" w:rsidP="00915E6B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15E6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 xml:space="preserve">The </w:t>
      </w:r>
      <w:proofErr w:type="spellStart"/>
      <w:r w:rsidRPr="00915E6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Windy's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915E6B" w:rsidRPr="00915E6B" w:rsidTr="00915E6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15E6B" w:rsidRPr="00915E6B" w:rsidRDefault="00915E6B" w:rsidP="0091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E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915E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915E6B">
              <w:rPr>
                <w:rFonts w:ascii="宋体" w:eastAsia="宋体" w:hAnsi="宋体" w:cs="宋体"/>
                <w:kern w:val="0"/>
                <w:sz w:val="24"/>
                <w:szCs w:val="24"/>
              </w:rPr>
              <w:t>5000MS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5E6B" w:rsidRPr="00915E6B" w:rsidRDefault="00915E6B" w:rsidP="0091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5E6B" w:rsidRPr="00915E6B" w:rsidRDefault="00915E6B" w:rsidP="0091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E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915E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915E6B">
              <w:rPr>
                <w:rFonts w:ascii="宋体" w:eastAsia="宋体" w:hAnsi="宋体" w:cs="宋体"/>
                <w:kern w:val="0"/>
                <w:sz w:val="24"/>
                <w:szCs w:val="24"/>
              </w:rPr>
              <w:t>65536K</w:t>
            </w:r>
            <w:proofErr w:type="spellEnd"/>
          </w:p>
        </w:tc>
      </w:tr>
      <w:tr w:rsidR="00915E6B" w:rsidRPr="00915E6B" w:rsidTr="00915E6B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15E6B" w:rsidRPr="00915E6B" w:rsidRDefault="00915E6B" w:rsidP="0091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915E6B" w:rsidRPr="00915E6B" w:rsidRDefault="00915E6B" w:rsidP="0091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15E6B" w:rsidRPr="00915E6B" w:rsidRDefault="00915E6B" w:rsidP="0091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15E6B" w:rsidRPr="00915E6B" w:rsidRDefault="00915E6B" w:rsidP="00915E6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15E6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915E6B" w:rsidRPr="00915E6B" w:rsidRDefault="00915E6B" w:rsidP="00915E6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The </w:t>
      </w:r>
      <w:proofErr w:type="spellStart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Windy's</w:t>
      </w:r>
      <w:proofErr w:type="spellEnd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is a world famous toy factory that owns 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top-class workshop to make toys. This year the manager receives 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orders for toys. The manager knows that every order will take different amount of hours in different workshops. More precisely, </w:t>
      </w:r>
      <w:proofErr w:type="gramStart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 </w:t>
      </w:r>
      <w:proofErr w:type="spellStart"/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i</w:t>
      </w:r>
      <w:proofErr w:type="gramEnd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-th</w:t>
      </w:r>
      <w:proofErr w:type="spellEnd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order will take </w:t>
      </w:r>
      <w:proofErr w:type="spellStart"/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Z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ij</w:t>
      </w:r>
      <w:proofErr w:type="spellEnd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hours if the toys are making in the 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j</w:t>
      </w: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</w:t>
      </w:r>
      <w:proofErr w:type="spellStart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</w:t>
      </w:r>
      <w:proofErr w:type="spellEnd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workshop. Moreover, each order's work must be wholly completed in the same workshop. And a workshop can not switch to another order until it has finished the previous one. The switch does not cost any time.</w:t>
      </w:r>
    </w:p>
    <w:p w:rsidR="00915E6B" w:rsidRPr="00915E6B" w:rsidRDefault="00915E6B" w:rsidP="00915E6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manager wants to minimize the average of the finishing time of the 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orders. Can you help him?</w:t>
      </w:r>
    </w:p>
    <w:p w:rsidR="00915E6B" w:rsidRPr="00915E6B" w:rsidRDefault="00915E6B" w:rsidP="00915E6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15E6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915E6B" w:rsidRPr="00915E6B" w:rsidRDefault="00915E6B" w:rsidP="00915E6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first line of input is the number of test case. The first line of each test case contains two integers, 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and 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(1 ≤ </w:t>
      </w:r>
      <w:proofErr w:type="spellStart"/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proofErr w:type="gramStart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proofErr w:type="spellEnd"/>
      <w:proofErr w:type="gramEnd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50).</w:t>
      </w: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The next 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lines each contain 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integers, describing the matrix </w:t>
      </w:r>
      <w:proofErr w:type="spellStart"/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Z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ij</w:t>
      </w:r>
      <w:proofErr w:type="spellEnd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(1 ≤ </w:t>
      </w:r>
      <w:proofErr w:type="spellStart"/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Z</w:t>
      </w:r>
      <w:r w:rsidRPr="00915E6B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ij</w:t>
      </w:r>
      <w:proofErr w:type="spellEnd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≤ 100,000) </w:t>
      </w:r>
      <w:proofErr w:type="gramStart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There</w:t>
      </w:r>
      <w:proofErr w:type="gramEnd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is a blank line before each test case.</w:t>
      </w:r>
    </w:p>
    <w:p w:rsidR="00915E6B" w:rsidRPr="00915E6B" w:rsidRDefault="00915E6B" w:rsidP="00915E6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15E6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915E6B" w:rsidRPr="00915E6B" w:rsidRDefault="00915E6B" w:rsidP="00915E6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test case output the answer on a single line. The result should be rounded to six decimal places.</w:t>
      </w:r>
    </w:p>
    <w:p w:rsidR="00915E6B" w:rsidRPr="00915E6B" w:rsidRDefault="00915E6B" w:rsidP="00915E6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15E6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3 4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100 100 100 1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99 99 99 1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98 98 98 1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3 4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1 100 100 100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99 1 99 99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98 98 1 98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3 4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1 100 100 100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1 99 99 99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98 1 98 98</w:t>
      </w:r>
    </w:p>
    <w:p w:rsidR="00915E6B" w:rsidRPr="00915E6B" w:rsidRDefault="00915E6B" w:rsidP="00915E6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15E6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2.000000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1.000000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15E6B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1.333333</w:t>
      </w:r>
    </w:p>
    <w:p w:rsidR="00915E6B" w:rsidRPr="00915E6B" w:rsidRDefault="00915E6B" w:rsidP="0091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915E6B" w:rsidRPr="00915E6B" w:rsidRDefault="00915E6B" w:rsidP="00915E6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15E6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915E6B" w:rsidRPr="00915E6B" w:rsidRDefault="00915E6B" w:rsidP="00915E6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proofErr w:type="spellStart"/>
        <w:r w:rsidRPr="00915E6B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POJ</w:t>
        </w:r>
        <w:proofErr w:type="spellEnd"/>
        <w:r w:rsidRPr="00915E6B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 xml:space="preserve"> Founder Monthly Contest – 2008.08.31</w:t>
        </w:r>
      </w:hyperlink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</w:t>
      </w:r>
      <w:proofErr w:type="spellStart"/>
      <w:r w:rsidRPr="00915E6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windy7926778</w:t>
      </w:r>
      <w:proofErr w:type="spellEnd"/>
    </w:p>
    <w:p w:rsidR="00915E6B" w:rsidRPr="00915E6B" w:rsidRDefault="00915E6B">
      <w:pPr>
        <w:rPr>
          <w:rFonts w:hint="eastAsia"/>
        </w:rPr>
      </w:pPr>
    </w:p>
    <w:sectPr w:rsidR="00915E6B" w:rsidRPr="00915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6B"/>
    <w:rsid w:val="004356CC"/>
    <w:rsid w:val="0091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5349F-1639-4F89-9B23-9C45A15A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915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15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15E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5E6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15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POJ+Founder+Monthly+Contest+%E2%80%93+2008.08.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2020-06-29T02:49:00Z</dcterms:created>
  <dcterms:modified xsi:type="dcterms:W3CDTF">2020-06-29T03:04:00Z</dcterms:modified>
</cp:coreProperties>
</file>