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E238A">
      <w:pPr>
        <w:jc w:val="center"/>
        <w:rPr>
          <w:rFonts w:hint="eastAsia" w:ascii="华文行楷" w:eastAsia="华文行楷"/>
          <w:sz w:val="72"/>
          <w:szCs w:val="72"/>
        </w:rPr>
      </w:pPr>
      <w:r>
        <w:drawing>
          <wp:inline distT="0" distB="0" distL="0" distR="0">
            <wp:extent cx="2264410" cy="2225040"/>
            <wp:effectExtent l="0" t="0" r="2540" b="3810"/>
            <wp:docPr id="1"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264410" cy="2225040"/>
                    </a:xfrm>
                    <a:prstGeom prst="rect">
                      <a:avLst/>
                    </a:prstGeom>
                    <a:noFill/>
                    <a:ln>
                      <a:noFill/>
                    </a:ln>
                  </pic:spPr>
                </pic:pic>
              </a:graphicData>
            </a:graphic>
          </wp:inline>
        </w:drawing>
      </w:r>
    </w:p>
    <w:p w14:paraId="2C833BB8">
      <w:pPr>
        <w:spacing w:line="240" w:lineRule="auto"/>
        <w:jc w:val="center"/>
        <w:rPr>
          <w:rFonts w:hint="eastAsia" w:ascii="华文行楷" w:eastAsia="华文行楷"/>
          <w:sz w:val="40"/>
          <w:szCs w:val="40"/>
        </w:rPr>
      </w:pPr>
    </w:p>
    <w:p w14:paraId="7EFF80E3">
      <w:pPr>
        <w:jc w:val="both"/>
        <w:rPr>
          <w:rFonts w:hint="eastAsia" w:asciiTheme="majorEastAsia" w:hAnsiTheme="majorEastAsia" w:eastAsiaTheme="majorEastAsia" w:cstheme="majorEastAsia"/>
          <w:b/>
          <w:bCs/>
          <w:sz w:val="72"/>
          <w:szCs w:val="72"/>
        </w:rPr>
      </w:pPr>
      <w:r>
        <w:rPr>
          <w:rFonts w:hint="eastAsia" w:asciiTheme="majorEastAsia" w:hAnsiTheme="majorEastAsia" w:eastAsiaTheme="majorEastAsia" w:cstheme="majorEastAsia"/>
          <w:b/>
          <w:bCs/>
          <w:sz w:val="72"/>
          <w:szCs w:val="72"/>
        </w:rPr>
        <w:t>哈尔滨信息工程学院</w:t>
      </w:r>
    </w:p>
    <w:p w14:paraId="417C9047">
      <w:pPr>
        <w:pStyle w:val="6"/>
        <w:jc w:val="center"/>
        <w:rPr>
          <w:rFonts w:ascii="Times New Roman" w:eastAsia="黑体"/>
          <w:b w:val="0"/>
          <w:bCs w:val="0"/>
          <w:w w:val="110"/>
          <w:sz w:val="32"/>
          <w:szCs w:val="32"/>
        </w:rPr>
      </w:pPr>
      <w:r>
        <w:rPr>
          <w:rFonts w:hint="eastAsia" w:ascii="Times New Roman" w:eastAsia="黑体"/>
          <w:b w:val="0"/>
          <w:bCs w:val="0"/>
          <w:w w:val="110"/>
          <w:sz w:val="32"/>
          <w:szCs w:val="32"/>
        </w:rPr>
        <w:t>Harbin Institute of Information Technology</w:t>
      </w:r>
    </w:p>
    <w:p w14:paraId="70EDF4D9">
      <w:pPr>
        <w:spacing w:before="780" w:beforeLines="250" w:after="312" w:afterLines="100" w:line="240" w:lineRule="exact"/>
        <w:jc w:val="center"/>
        <w:rPr>
          <w:rFonts w:hint="eastAsia" w:ascii="楷体_GB2312" w:eastAsia="楷体_GB2312"/>
          <w:b/>
          <w:sz w:val="36"/>
          <w:szCs w:val="36"/>
        </w:rPr>
      </w:pPr>
      <w:r>
        <w:rPr>
          <w:rFonts w:hint="eastAsia" w:asciiTheme="minorEastAsia" w:hAnsiTheme="minorEastAsia" w:eastAsiaTheme="minorEastAsia" w:cstheme="minorEastAsia"/>
          <w:b w:val="0"/>
          <w:bCs w:val="0"/>
          <w:sz w:val="72"/>
          <w:szCs w:val="72"/>
          <w:lang w:val="en-US" w:eastAsia="zh-CN"/>
        </w:rPr>
        <w:t xml:space="preserve">游 戏 策 划 </w:t>
      </w:r>
      <w:r>
        <w:rPr>
          <w:rFonts w:hint="eastAsia" w:asciiTheme="minorEastAsia" w:hAnsiTheme="minorEastAsia" w:eastAsiaTheme="minorEastAsia" w:cstheme="minorEastAsia"/>
          <w:b w:val="0"/>
          <w:bCs w:val="0"/>
          <w:sz w:val="72"/>
          <w:szCs w:val="72"/>
        </w:rPr>
        <w:t>案</w:t>
      </w:r>
    </w:p>
    <w:p w14:paraId="6B20AB8E">
      <w:pPr>
        <w:spacing w:line="480" w:lineRule="auto"/>
        <w:ind w:firstLine="1446" w:firstLineChars="400"/>
        <w:rPr>
          <w:rFonts w:hint="eastAsia" w:ascii="楷体_GB2312" w:eastAsia="楷体_GB2312"/>
          <w:b/>
          <w:sz w:val="36"/>
          <w:szCs w:val="36"/>
        </w:rPr>
      </w:pPr>
    </w:p>
    <w:p w14:paraId="6002EA27">
      <w:pPr>
        <w:spacing w:line="480" w:lineRule="auto"/>
        <w:ind w:firstLine="1446" w:firstLineChars="400"/>
        <w:rPr>
          <w:rFonts w:ascii="楷体_GB2312" w:eastAsia="楷体_GB2312"/>
          <w:sz w:val="28"/>
          <w:u w:val="single"/>
        </w:rPr>
      </w:pPr>
      <w:r>
        <w:rPr>
          <w:rFonts w:hint="eastAsia" w:ascii="楷体_GB2312" w:eastAsia="楷体_GB2312"/>
          <w:b/>
          <w:sz w:val="36"/>
          <w:szCs w:val="36"/>
          <w:lang w:val="en-US" w:eastAsia="zh-CN"/>
        </w:rPr>
        <w:t>游戏题目</w:t>
      </w:r>
      <w:r>
        <w:rPr>
          <w:rFonts w:hint="eastAsia" w:ascii="楷体_GB2312" w:eastAsia="楷体_GB2312"/>
          <w:b/>
          <w:sz w:val="36"/>
          <w:szCs w:val="36"/>
          <w:lang w:eastAsia="zh-CN"/>
        </w:rPr>
        <w:t>：</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霓虹回响.都市传说 》</w:t>
      </w:r>
      <w:r>
        <w:rPr>
          <w:rFonts w:hint="eastAsia" w:ascii="楷体_GB2312" w:eastAsia="楷体_GB2312"/>
          <w:b/>
          <w:sz w:val="36"/>
          <w:szCs w:val="36"/>
        </w:rPr>
        <w:t xml:space="preserve">                    </w:t>
      </w:r>
    </w:p>
    <w:p w14:paraId="3E2E9B2C">
      <w:pPr>
        <w:spacing w:line="480" w:lineRule="auto"/>
        <w:ind w:firstLine="1446" w:firstLineChars="400"/>
        <w:rPr>
          <w:rFonts w:hint="eastAsia" w:ascii="楷体_GB2312" w:eastAsia="楷体_GB2312"/>
          <w:b/>
          <w:sz w:val="36"/>
          <w:szCs w:val="36"/>
          <w:u w:val="single"/>
          <w:lang w:val="en-US" w:eastAsia="zh-CN"/>
        </w:rPr>
      </w:pPr>
      <w:r>
        <w:rPr>
          <w:rFonts w:hint="eastAsia" w:ascii="楷体_GB2312" w:eastAsia="楷体_GB2312"/>
          <w:b/>
          <w:sz w:val="36"/>
          <w:szCs w:val="36"/>
          <w:lang w:val="en-US" w:eastAsia="zh-CN"/>
        </w:rPr>
        <w:t>学    院</w:t>
      </w:r>
      <w:r>
        <w:rPr>
          <w:rFonts w:hint="eastAsia" w:ascii="楷体_GB2312" w:eastAsia="楷体_GB2312"/>
          <w:b/>
          <w:sz w:val="36"/>
          <w:szCs w:val="36"/>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软件学院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r>
        <w:rPr>
          <w:rFonts w:hint="eastAsia" w:ascii="楷体_GB2312" w:eastAsia="楷体_GB2312"/>
          <w:b/>
          <w:sz w:val="36"/>
          <w:szCs w:val="36"/>
          <w:u w:val="single"/>
        </w:rPr>
        <w:t xml:space="preserve"> </w:t>
      </w:r>
    </w:p>
    <w:p w14:paraId="7A489F06">
      <w:pPr>
        <w:spacing w:line="480" w:lineRule="auto"/>
        <w:ind w:firstLine="1446" w:firstLineChars="400"/>
        <w:rPr>
          <w:rFonts w:hint="eastAsia" w:ascii="楷体_GB2312" w:eastAsia="楷体_GB2312"/>
          <w:b/>
          <w:sz w:val="36"/>
          <w:szCs w:val="36"/>
          <w:u w:val="none"/>
        </w:rPr>
      </w:pPr>
      <w:r>
        <w:rPr>
          <w:rFonts w:hint="eastAsia" w:ascii="楷体_GB2312" w:eastAsia="楷体_GB2312"/>
          <w:b/>
          <w:sz w:val="36"/>
          <w:szCs w:val="36"/>
          <w:lang w:val="en-US" w:eastAsia="zh-CN"/>
        </w:rPr>
        <w:t>年    级</w:t>
      </w:r>
      <w:r>
        <w:rPr>
          <w:rFonts w:hint="eastAsia" w:ascii="楷体_GB2312" w:eastAsia="楷体_GB2312"/>
          <w:b/>
          <w:sz w:val="36"/>
          <w:szCs w:val="36"/>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软件23游02</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p>
    <w:p w14:paraId="25AE787B">
      <w:pPr>
        <w:spacing w:line="480" w:lineRule="auto"/>
        <w:ind w:firstLine="1446" w:firstLineChars="400"/>
        <w:rPr>
          <w:rFonts w:ascii="楷体_GB2312" w:eastAsia="楷体_GB2312"/>
          <w:b/>
          <w:sz w:val="36"/>
          <w:szCs w:val="36"/>
        </w:rPr>
      </w:pPr>
      <w:r>
        <w:rPr>
          <w:rFonts w:hint="eastAsia" w:ascii="楷体_GB2312" w:eastAsia="楷体_GB2312"/>
          <w:b/>
          <w:sz w:val="36"/>
          <w:szCs w:val="36"/>
          <w:lang w:val="en-US" w:eastAsia="zh-CN"/>
        </w:rPr>
        <w:t>专    业</w:t>
      </w:r>
      <w:r>
        <w:rPr>
          <w:rFonts w:hint="eastAsia" w:ascii="楷体_GB2312" w:eastAsia="楷体_GB2312"/>
          <w:b/>
          <w:sz w:val="36"/>
          <w:szCs w:val="36"/>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软件工程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p>
    <w:p w14:paraId="5148A5F8">
      <w:pPr>
        <w:spacing w:line="480" w:lineRule="auto"/>
        <w:ind w:firstLine="1446" w:firstLineChars="400"/>
        <w:rPr>
          <w:rFonts w:ascii="楷体_GB2312" w:eastAsia="楷体_GB2312"/>
          <w:b/>
          <w:sz w:val="36"/>
          <w:szCs w:val="36"/>
        </w:rPr>
      </w:pPr>
      <w:r>
        <w:rPr>
          <w:rFonts w:hint="eastAsia" w:ascii="楷体_GB2312" w:eastAsia="楷体_GB2312"/>
          <w:b/>
          <w:sz w:val="36"/>
          <w:szCs w:val="36"/>
          <w:lang w:val="en-US" w:eastAsia="zh-CN"/>
        </w:rPr>
        <w:t>姓    名</w:t>
      </w:r>
      <w:r>
        <w:rPr>
          <w:rFonts w:hint="eastAsia" w:ascii="楷体_GB2312" w:eastAsia="楷体_GB2312"/>
          <w:b/>
          <w:sz w:val="36"/>
          <w:szCs w:val="36"/>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郭亮</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r>
        <w:rPr>
          <w:rFonts w:hint="eastAsia" w:ascii="楷体_GB2312" w:eastAsia="楷体_GB2312"/>
          <w:b/>
          <w:sz w:val="36"/>
          <w:szCs w:val="36"/>
          <w:u w:val="single"/>
        </w:rPr>
        <w:t xml:space="preserve"> </w:t>
      </w:r>
    </w:p>
    <w:p w14:paraId="2B659314">
      <w:pPr>
        <w:spacing w:line="480" w:lineRule="auto"/>
        <w:ind w:firstLine="1446" w:firstLineChars="400"/>
        <w:rPr>
          <w:rFonts w:ascii="楷体_GB2312" w:eastAsia="楷体_GB2312"/>
          <w:b/>
          <w:sz w:val="36"/>
          <w:szCs w:val="36"/>
        </w:rPr>
      </w:pPr>
      <w:r>
        <w:rPr>
          <w:rFonts w:hint="eastAsia" w:ascii="楷体_GB2312" w:eastAsia="楷体_GB2312"/>
          <w:b/>
          <w:sz w:val="36"/>
          <w:szCs w:val="36"/>
          <w:lang w:val="en-US" w:eastAsia="zh-CN"/>
        </w:rPr>
        <w:t>学    号</w:t>
      </w:r>
      <w:r>
        <w:rPr>
          <w:rFonts w:hint="eastAsia" w:ascii="楷体_GB2312" w:eastAsia="楷体_GB2312"/>
          <w:b/>
          <w:sz w:val="36"/>
          <w:szCs w:val="36"/>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2023010606</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p>
    <w:p w14:paraId="5BC4A907">
      <w:pPr>
        <w:spacing w:line="480" w:lineRule="auto"/>
        <w:ind w:firstLine="1446" w:firstLineChars="400"/>
        <w:rPr>
          <w:rFonts w:ascii="楷体_GB2312" w:eastAsia="楷体_GB2312"/>
          <w:b/>
          <w:sz w:val="36"/>
          <w:szCs w:val="36"/>
        </w:rPr>
      </w:pPr>
      <w:r>
        <w:rPr>
          <w:rFonts w:hint="eastAsia" w:ascii="楷体_GB2312" w:eastAsia="楷体_GB2312"/>
          <w:b/>
          <w:sz w:val="36"/>
          <w:szCs w:val="36"/>
          <w:lang w:val="en-US" w:eastAsia="zh-CN"/>
        </w:rPr>
        <w:t>指导教师</w:t>
      </w:r>
      <w:r>
        <w:rPr>
          <w:rFonts w:hint="eastAsia" w:ascii="楷体_GB2312" w:eastAsia="楷体_GB2312"/>
          <w:b/>
          <w:sz w:val="36"/>
          <w:szCs w:val="36"/>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杜欣</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r>
        <w:rPr>
          <w:rFonts w:hint="eastAsia" w:ascii="楷体_GB2312" w:eastAsia="楷体_GB2312"/>
          <w:b/>
          <w:sz w:val="36"/>
          <w:szCs w:val="36"/>
          <w:u w:val="single"/>
        </w:rPr>
        <w:t xml:space="preserve">  </w:t>
      </w:r>
      <w:r>
        <w:rPr>
          <w:rFonts w:hint="eastAsia" w:ascii="楷体_GB2312" w:eastAsia="楷体_GB2312"/>
          <w:b/>
          <w:sz w:val="36"/>
          <w:szCs w:val="36"/>
          <w:u w:val="single"/>
          <w:lang w:val="en-US" w:eastAsia="zh-CN"/>
        </w:rPr>
        <w:t xml:space="preserve"> </w:t>
      </w:r>
      <w:r>
        <w:rPr>
          <w:rFonts w:hint="eastAsia" w:ascii="楷体_GB2312" w:eastAsia="楷体_GB2312"/>
          <w:b/>
          <w:sz w:val="36"/>
          <w:szCs w:val="36"/>
          <w:u w:val="single"/>
        </w:rPr>
        <w:t xml:space="preserve"> </w:t>
      </w:r>
    </w:p>
    <w:p w14:paraId="0E79A1E0">
      <w:pPr>
        <w:spacing w:line="480" w:lineRule="auto"/>
        <w:jc w:val="right"/>
        <w:rPr>
          <w:rFonts w:hint="eastAsia" w:ascii="楷体_GB2312" w:eastAsia="楷体_GB2312"/>
          <w:b/>
          <w:sz w:val="36"/>
          <w:szCs w:val="36"/>
          <w:u w:val="none"/>
          <w:lang w:val="en-US" w:eastAsia="zh-CN"/>
        </w:rPr>
      </w:pPr>
    </w:p>
    <w:p w14:paraId="1D86D3A2">
      <w:pPr>
        <w:spacing w:line="480" w:lineRule="auto"/>
        <w:jc w:val="right"/>
        <w:rPr>
          <w:rFonts w:hint="default" w:ascii="楷体_GB2312" w:eastAsia="楷体_GB2312"/>
          <w:b/>
          <w:sz w:val="36"/>
          <w:szCs w:val="36"/>
          <w:u w:val="none"/>
          <w:lang w:val="en-US" w:eastAsia="zh-CN"/>
        </w:rPr>
      </w:pPr>
      <w:r>
        <w:rPr>
          <w:rFonts w:hint="eastAsia" w:ascii="楷体_GB2312" w:eastAsia="楷体_GB2312"/>
          <w:b/>
          <w:sz w:val="36"/>
          <w:szCs w:val="36"/>
          <w:u w:val="none"/>
          <w:lang w:val="en-US" w:eastAsia="zh-CN"/>
        </w:rPr>
        <w:t>2025年11月11日</w:t>
      </w:r>
    </w:p>
    <w:p w14:paraId="1501F267">
      <w:pPr>
        <w:pStyle w:val="8"/>
        <w:bidi w:val="0"/>
        <w:rPr>
          <w:rFonts w:hint="eastAsia"/>
        </w:rPr>
      </w:pPr>
    </w:p>
    <w:p w14:paraId="67BD8300">
      <w:pPr>
        <w:pStyle w:val="8"/>
        <w:bidi w:val="0"/>
        <w:rPr>
          <w:rFonts w:hint="eastAsia"/>
        </w:rPr>
        <w:sectPr>
          <w:pgSz w:w="11906" w:h="16838"/>
          <w:pgMar w:top="1440" w:right="1800" w:bottom="1440" w:left="1800" w:header="851" w:footer="992" w:gutter="0"/>
          <w:cols w:space="425" w:num="1"/>
          <w:docGrid w:type="lines" w:linePitch="312" w:charSpace="0"/>
        </w:sectPr>
      </w:pPr>
    </w:p>
    <w:p w14:paraId="2F333C7E">
      <w:pPr>
        <w:pStyle w:val="2"/>
        <w:bidi w:val="0"/>
        <w:rPr>
          <w:rFonts w:hint="eastAsia"/>
        </w:rPr>
      </w:pPr>
      <w:r>
        <w:rPr>
          <w:rFonts w:hint="eastAsia"/>
        </w:rPr>
        <w:t>摘要</w:t>
      </w:r>
    </w:p>
    <w:p w14:paraId="65DDA2C5">
      <w:pPr>
        <w:pStyle w:val="8"/>
        <w:bidi w:val="0"/>
        <w:rPr>
          <w:rFonts w:hint="eastAsia"/>
        </w:rPr>
      </w:pPr>
      <w:r>
        <w:rPr>
          <w:rFonts w:hint="eastAsia"/>
        </w:rPr>
        <w:t xml:space="preserve"> </w:t>
      </w:r>
    </w:p>
    <w:p w14:paraId="6B91BF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sectPr>
          <w:pgSz w:w="11906" w:h="16838"/>
          <w:pgMar w:top="1440" w:right="1800" w:bottom="1440" w:left="1800" w:header="851" w:footer="992" w:gutter="0"/>
          <w:cols w:space="425" w:num="1"/>
          <w:docGrid w:type="lines" w:linePitch="312" w:charSpace="0"/>
        </w:sectPr>
      </w:pPr>
      <w:r>
        <w:rPr>
          <w:rFonts w:hint="eastAsia"/>
        </w:rPr>
        <w:t>《霓虹回响·都市传说》游戏主界面采用“信息栏-核心功能区-辅助功能区-底部状态栏”四层布局，整体以霓虹粉与深海蓝为主色调，搭配荧光光效，深度融合霓虹都市与都市传说调查世界观，通过调查档案、复古公文包背包、通讯器等特色设定，替代传统游戏界面功能命名，强化场景沉浸感。界面核心数值围绕玩家等级、霓虹币、荧光晶及180上限的调查精力展开，精力不足时以荧光光条闪烁提醒，核心功能区以“开始调查”为最高优先级按钮，搭配“秘闻副本”“档案/背包”，辅助功能区设“通讯器”“委托板”“设备设置”，按钮尺寸层级清晰且动态效果贴合世界观，提升操作直观性。资源获取逻辑与游戏设定深度适配，霓虹币通过委托、副本及午夜黑市获取，荧光晶依托S级传说成就、排行及充值返利产出，调查精力靠自然恢复与定时补给补充，传说碎片则从精英副本、情报兑换中获取，整体实现界面功能、视觉风格与玩法逻辑的统一。</w:t>
      </w:r>
    </w:p>
    <w:sdt>
      <w:sdtPr>
        <w:rPr>
          <w:rFonts w:ascii="宋体" w:hAnsi="宋体" w:eastAsia="宋体" w:cs="Times New Roman"/>
          <w:kern w:val="2"/>
          <w:sz w:val="21"/>
          <w:szCs w:val="24"/>
          <w:lang w:val="en-US" w:eastAsia="zh-CN" w:bidi="ar-SA"/>
        </w:rPr>
        <w:id w:val="147470438"/>
        <w15:color w:val="DBDBDB"/>
        <w:docPartObj>
          <w:docPartGallery w:val="Table of Contents"/>
          <w:docPartUnique/>
        </w:docPartObj>
      </w:sdtPr>
      <w:sdtEndPr>
        <w:rPr>
          <w:rFonts w:hint="eastAsia" w:ascii="Times New Roman" w:hAnsi="Times New Roman" w:eastAsia="宋体" w:cs="Times New Roman"/>
          <w:kern w:val="2"/>
          <w:sz w:val="18"/>
          <w:szCs w:val="24"/>
          <w:lang w:val="en-US" w:eastAsia="zh-CN" w:bidi="ar-SA"/>
        </w:rPr>
      </w:sdtEndPr>
      <w:sdtContent>
        <w:p w14:paraId="6BF0761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8A1D4EC">
          <w:pPr>
            <w:pStyle w:val="10"/>
            <w:tabs>
              <w:tab w:val="right" w:leader="dot" w:pos="8306"/>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_Toc10510 </w:instrText>
          </w:r>
          <w:r>
            <w:rPr>
              <w:rFonts w:hint="eastAsia"/>
            </w:rPr>
            <w:fldChar w:fldCharType="separate"/>
          </w:r>
          <w:r>
            <w:t>一、项目概述</w:t>
          </w:r>
          <w:r>
            <w:tab/>
          </w:r>
          <w:r>
            <w:fldChar w:fldCharType="begin"/>
          </w:r>
          <w:r>
            <w:instrText xml:space="preserve"> PAGEREF _Toc10510 \h </w:instrText>
          </w:r>
          <w:r>
            <w:fldChar w:fldCharType="separate"/>
          </w:r>
          <w:r>
            <w:t>1</w:t>
          </w:r>
          <w:r>
            <w:fldChar w:fldCharType="end"/>
          </w:r>
          <w:r>
            <w:rPr>
              <w:rFonts w:hint="eastAsia"/>
            </w:rPr>
            <w:fldChar w:fldCharType="end"/>
          </w:r>
        </w:p>
        <w:p w14:paraId="0D64D3C9">
          <w:pPr>
            <w:pStyle w:val="11"/>
            <w:tabs>
              <w:tab w:val="right" w:leader="dot" w:pos="8306"/>
            </w:tabs>
          </w:pPr>
          <w:r>
            <w:rPr>
              <w:rFonts w:hint="eastAsia"/>
            </w:rPr>
            <w:fldChar w:fldCharType="begin"/>
          </w:r>
          <w:r>
            <w:rPr>
              <w:rFonts w:hint="eastAsia"/>
            </w:rPr>
            <w:instrText xml:space="preserve"> HYPERLINK \l _Toc9172 </w:instrText>
          </w:r>
          <w:r>
            <w:rPr>
              <w:rFonts w:hint="eastAsia"/>
            </w:rPr>
            <w:fldChar w:fldCharType="separate"/>
          </w:r>
          <w:r>
            <w:t>1.1 项目基本信息</w:t>
          </w:r>
          <w:r>
            <w:tab/>
          </w:r>
          <w:r>
            <w:fldChar w:fldCharType="begin"/>
          </w:r>
          <w:r>
            <w:instrText xml:space="preserve"> PAGEREF _Toc9172 \h </w:instrText>
          </w:r>
          <w:r>
            <w:fldChar w:fldCharType="separate"/>
          </w:r>
          <w:r>
            <w:t>1</w:t>
          </w:r>
          <w:r>
            <w:fldChar w:fldCharType="end"/>
          </w:r>
          <w:r>
            <w:rPr>
              <w:rFonts w:hint="eastAsia"/>
            </w:rPr>
            <w:fldChar w:fldCharType="end"/>
          </w:r>
        </w:p>
        <w:p w14:paraId="51C62F1F">
          <w:pPr>
            <w:pStyle w:val="11"/>
            <w:tabs>
              <w:tab w:val="right" w:leader="dot" w:pos="8306"/>
            </w:tabs>
          </w:pPr>
          <w:r>
            <w:rPr>
              <w:rFonts w:hint="eastAsia"/>
            </w:rPr>
            <w:fldChar w:fldCharType="begin"/>
          </w:r>
          <w:r>
            <w:rPr>
              <w:rFonts w:hint="eastAsia"/>
            </w:rPr>
            <w:instrText xml:space="preserve"> HYPERLINK \l _Toc29377 </w:instrText>
          </w:r>
          <w:r>
            <w:rPr>
              <w:rFonts w:hint="eastAsia"/>
            </w:rPr>
            <w:fldChar w:fldCharType="separate"/>
          </w:r>
          <w:r>
            <w:t>1.2 项目背景与初衷</w:t>
          </w:r>
          <w:r>
            <w:tab/>
          </w:r>
          <w:r>
            <w:fldChar w:fldCharType="begin"/>
          </w:r>
          <w:r>
            <w:instrText xml:space="preserve"> PAGEREF _Toc29377 \h </w:instrText>
          </w:r>
          <w:r>
            <w:fldChar w:fldCharType="separate"/>
          </w:r>
          <w:r>
            <w:t>2</w:t>
          </w:r>
          <w:r>
            <w:fldChar w:fldCharType="end"/>
          </w:r>
          <w:r>
            <w:rPr>
              <w:rFonts w:hint="eastAsia"/>
            </w:rPr>
            <w:fldChar w:fldCharType="end"/>
          </w:r>
        </w:p>
        <w:p w14:paraId="186EAAEB">
          <w:pPr>
            <w:pStyle w:val="11"/>
            <w:tabs>
              <w:tab w:val="right" w:leader="dot" w:pos="8306"/>
            </w:tabs>
          </w:pPr>
          <w:r>
            <w:rPr>
              <w:rFonts w:hint="eastAsia"/>
            </w:rPr>
            <w:fldChar w:fldCharType="begin"/>
          </w:r>
          <w:r>
            <w:rPr>
              <w:rFonts w:hint="eastAsia"/>
            </w:rPr>
            <w:instrText xml:space="preserve"> HYPERLINK \l _Toc427 </w:instrText>
          </w:r>
          <w:r>
            <w:rPr>
              <w:rFonts w:hint="eastAsia"/>
            </w:rPr>
            <w:fldChar w:fldCharType="separate"/>
          </w:r>
          <w:r>
            <w:t>1.3 核心亮点</w:t>
          </w:r>
          <w:r>
            <w:tab/>
          </w:r>
          <w:r>
            <w:fldChar w:fldCharType="begin"/>
          </w:r>
          <w:r>
            <w:instrText xml:space="preserve"> PAGEREF _Toc427 \h </w:instrText>
          </w:r>
          <w:r>
            <w:fldChar w:fldCharType="separate"/>
          </w:r>
          <w:r>
            <w:t>3</w:t>
          </w:r>
          <w:r>
            <w:fldChar w:fldCharType="end"/>
          </w:r>
          <w:r>
            <w:rPr>
              <w:rFonts w:hint="eastAsia"/>
            </w:rPr>
            <w:fldChar w:fldCharType="end"/>
          </w:r>
        </w:p>
        <w:p w14:paraId="592639B3">
          <w:pPr>
            <w:pStyle w:val="10"/>
            <w:tabs>
              <w:tab w:val="right" w:leader="dot" w:pos="8306"/>
            </w:tabs>
          </w:pPr>
          <w:r>
            <w:rPr>
              <w:rFonts w:hint="eastAsia"/>
            </w:rPr>
            <w:fldChar w:fldCharType="begin"/>
          </w:r>
          <w:r>
            <w:rPr>
              <w:rFonts w:hint="eastAsia"/>
            </w:rPr>
            <w:instrText xml:space="preserve"> HYPERLINK \l _Toc30089 </w:instrText>
          </w:r>
          <w:r>
            <w:rPr>
              <w:rFonts w:hint="eastAsia"/>
            </w:rPr>
            <w:fldChar w:fldCharType="separate"/>
          </w:r>
          <w:r>
            <w:t>二、游戏世界观设定</w:t>
          </w:r>
          <w:r>
            <w:tab/>
          </w:r>
          <w:r>
            <w:fldChar w:fldCharType="begin"/>
          </w:r>
          <w:r>
            <w:instrText xml:space="preserve"> PAGEREF _Toc30089 \h </w:instrText>
          </w:r>
          <w:r>
            <w:fldChar w:fldCharType="separate"/>
          </w:r>
          <w:r>
            <w:t>4</w:t>
          </w:r>
          <w:r>
            <w:fldChar w:fldCharType="end"/>
          </w:r>
          <w:r>
            <w:rPr>
              <w:rFonts w:hint="eastAsia"/>
            </w:rPr>
            <w:fldChar w:fldCharType="end"/>
          </w:r>
        </w:p>
        <w:p w14:paraId="21843A4A">
          <w:pPr>
            <w:pStyle w:val="11"/>
            <w:tabs>
              <w:tab w:val="right" w:leader="dot" w:pos="8306"/>
            </w:tabs>
          </w:pPr>
          <w:r>
            <w:rPr>
              <w:rFonts w:hint="eastAsia"/>
            </w:rPr>
            <w:fldChar w:fldCharType="begin"/>
          </w:r>
          <w:r>
            <w:rPr>
              <w:rFonts w:hint="eastAsia"/>
            </w:rPr>
            <w:instrText xml:space="preserve"> HYPERLINK \l _Toc15626 </w:instrText>
          </w:r>
          <w:r>
            <w:rPr>
              <w:rFonts w:hint="eastAsia"/>
            </w:rPr>
            <w:fldChar w:fldCharType="separate"/>
          </w:r>
          <w:r>
            <w:t>2.1 世界核心背景</w:t>
          </w:r>
          <w:r>
            <w:tab/>
          </w:r>
          <w:r>
            <w:fldChar w:fldCharType="begin"/>
          </w:r>
          <w:r>
            <w:instrText xml:space="preserve"> PAGEREF _Toc15626 \h </w:instrText>
          </w:r>
          <w:r>
            <w:fldChar w:fldCharType="separate"/>
          </w:r>
          <w:r>
            <w:t>4</w:t>
          </w:r>
          <w:r>
            <w:fldChar w:fldCharType="end"/>
          </w:r>
          <w:r>
            <w:rPr>
              <w:rFonts w:hint="eastAsia"/>
            </w:rPr>
            <w:fldChar w:fldCharType="end"/>
          </w:r>
        </w:p>
        <w:p w14:paraId="3B5741D3">
          <w:pPr>
            <w:pStyle w:val="11"/>
            <w:tabs>
              <w:tab w:val="right" w:leader="dot" w:pos="8306"/>
            </w:tabs>
          </w:pPr>
          <w:r>
            <w:rPr>
              <w:rFonts w:hint="eastAsia"/>
            </w:rPr>
            <w:fldChar w:fldCharType="begin"/>
          </w:r>
          <w:r>
            <w:rPr>
              <w:rFonts w:hint="eastAsia"/>
            </w:rPr>
            <w:instrText xml:space="preserve"> HYPERLINK \l _Toc11881 </w:instrText>
          </w:r>
          <w:r>
            <w:rPr>
              <w:rFonts w:hint="eastAsia"/>
            </w:rPr>
            <w:fldChar w:fldCharType="separate"/>
          </w:r>
          <w:r>
            <w:t>2.2 核心世界观设定</w:t>
          </w:r>
          <w:r>
            <w:tab/>
          </w:r>
          <w:r>
            <w:fldChar w:fldCharType="begin"/>
          </w:r>
          <w:r>
            <w:instrText xml:space="preserve"> PAGEREF _Toc11881 \h </w:instrText>
          </w:r>
          <w:r>
            <w:fldChar w:fldCharType="separate"/>
          </w:r>
          <w:r>
            <w:t>7</w:t>
          </w:r>
          <w:r>
            <w:fldChar w:fldCharType="end"/>
          </w:r>
          <w:r>
            <w:rPr>
              <w:rFonts w:hint="eastAsia"/>
            </w:rPr>
            <w:fldChar w:fldCharType="end"/>
          </w:r>
        </w:p>
        <w:p w14:paraId="18BEDA06">
          <w:pPr>
            <w:pStyle w:val="7"/>
            <w:tabs>
              <w:tab w:val="right" w:leader="dot" w:pos="8306"/>
            </w:tabs>
          </w:pPr>
          <w:r>
            <w:rPr>
              <w:rFonts w:hint="eastAsia"/>
            </w:rPr>
            <w:fldChar w:fldCharType="begin"/>
          </w:r>
          <w:r>
            <w:rPr>
              <w:rFonts w:hint="eastAsia"/>
            </w:rPr>
            <w:instrText xml:space="preserve"> HYPERLINK \l _Toc12058 </w:instrText>
          </w:r>
          <w:r>
            <w:rPr>
              <w:rFonts w:hint="eastAsia"/>
            </w:rPr>
            <w:fldChar w:fldCharType="separate"/>
          </w:r>
          <w:r>
            <w:t>2.2.1 核心科技：回响技术</w:t>
          </w:r>
          <w:r>
            <w:tab/>
          </w:r>
          <w:r>
            <w:fldChar w:fldCharType="begin"/>
          </w:r>
          <w:r>
            <w:instrText xml:space="preserve"> PAGEREF _Toc12058 \h </w:instrText>
          </w:r>
          <w:r>
            <w:fldChar w:fldCharType="separate"/>
          </w:r>
          <w:r>
            <w:t>7</w:t>
          </w:r>
          <w:r>
            <w:fldChar w:fldCharType="end"/>
          </w:r>
          <w:r>
            <w:rPr>
              <w:rFonts w:hint="eastAsia"/>
            </w:rPr>
            <w:fldChar w:fldCharType="end"/>
          </w:r>
        </w:p>
        <w:p w14:paraId="344CF1C8">
          <w:pPr>
            <w:pStyle w:val="7"/>
            <w:tabs>
              <w:tab w:val="right" w:leader="dot" w:pos="8306"/>
            </w:tabs>
          </w:pPr>
          <w:r>
            <w:rPr>
              <w:rFonts w:hint="eastAsia"/>
            </w:rPr>
            <w:fldChar w:fldCharType="begin"/>
          </w:r>
          <w:r>
            <w:rPr>
              <w:rFonts w:hint="eastAsia"/>
            </w:rPr>
            <w:instrText xml:space="preserve"> HYPERLINK \l _Toc26953 </w:instrText>
          </w:r>
          <w:r>
            <w:rPr>
              <w:rFonts w:hint="eastAsia"/>
            </w:rPr>
            <w:fldChar w:fldCharType="separate"/>
          </w:r>
          <w:r>
            <w:t>2.2.2 核心概念：传说具象体</w:t>
          </w:r>
          <w:r>
            <w:tab/>
          </w:r>
          <w:r>
            <w:fldChar w:fldCharType="begin"/>
          </w:r>
          <w:r>
            <w:instrText xml:space="preserve"> PAGEREF _Toc26953 \h </w:instrText>
          </w:r>
          <w:r>
            <w:fldChar w:fldCharType="separate"/>
          </w:r>
          <w:r>
            <w:t>8</w:t>
          </w:r>
          <w:r>
            <w:fldChar w:fldCharType="end"/>
          </w:r>
          <w:r>
            <w:rPr>
              <w:rFonts w:hint="eastAsia"/>
            </w:rPr>
            <w:fldChar w:fldCharType="end"/>
          </w:r>
        </w:p>
        <w:p w14:paraId="191AE938">
          <w:pPr>
            <w:pStyle w:val="7"/>
            <w:tabs>
              <w:tab w:val="right" w:leader="dot" w:pos="8306"/>
            </w:tabs>
          </w:pPr>
          <w:r>
            <w:rPr>
              <w:rFonts w:hint="eastAsia"/>
            </w:rPr>
            <w:fldChar w:fldCharType="begin"/>
          </w:r>
          <w:r>
            <w:rPr>
              <w:rFonts w:hint="eastAsia"/>
            </w:rPr>
            <w:instrText xml:space="preserve"> HYPERLINK \l _Toc5602 </w:instrText>
          </w:r>
          <w:r>
            <w:rPr>
              <w:rFonts w:hint="eastAsia"/>
            </w:rPr>
            <w:fldChar w:fldCharType="separate"/>
          </w:r>
          <w:r>
            <w:t>2.2.3 核心概念：回响者</w:t>
          </w:r>
          <w:r>
            <w:tab/>
          </w:r>
          <w:r>
            <w:fldChar w:fldCharType="begin"/>
          </w:r>
          <w:r>
            <w:instrText xml:space="preserve"> PAGEREF _Toc5602 \h </w:instrText>
          </w:r>
          <w:r>
            <w:fldChar w:fldCharType="separate"/>
          </w:r>
          <w:r>
            <w:t>9</w:t>
          </w:r>
          <w:r>
            <w:fldChar w:fldCharType="end"/>
          </w:r>
          <w:r>
            <w:rPr>
              <w:rFonts w:hint="eastAsia"/>
            </w:rPr>
            <w:fldChar w:fldCharType="end"/>
          </w:r>
        </w:p>
        <w:p w14:paraId="5384780E">
          <w:pPr>
            <w:pStyle w:val="11"/>
            <w:tabs>
              <w:tab w:val="right" w:leader="dot" w:pos="8306"/>
            </w:tabs>
          </w:pPr>
          <w:r>
            <w:rPr>
              <w:rFonts w:hint="eastAsia"/>
            </w:rPr>
            <w:fldChar w:fldCharType="begin"/>
          </w:r>
          <w:r>
            <w:rPr>
              <w:rFonts w:hint="eastAsia"/>
            </w:rPr>
            <w:instrText xml:space="preserve"> HYPERLINK \l _Toc3797 </w:instrText>
          </w:r>
          <w:r>
            <w:rPr>
              <w:rFonts w:hint="eastAsia"/>
            </w:rPr>
            <w:fldChar w:fldCharType="separate"/>
          </w:r>
          <w:r>
            <w:t>2.3 势力划分</w:t>
          </w:r>
          <w:r>
            <w:tab/>
          </w:r>
          <w:r>
            <w:fldChar w:fldCharType="begin"/>
          </w:r>
          <w:r>
            <w:instrText xml:space="preserve"> PAGEREF _Toc3797 \h </w:instrText>
          </w:r>
          <w:r>
            <w:fldChar w:fldCharType="separate"/>
          </w:r>
          <w:r>
            <w:t>11</w:t>
          </w:r>
          <w:r>
            <w:fldChar w:fldCharType="end"/>
          </w:r>
          <w:r>
            <w:rPr>
              <w:rFonts w:hint="eastAsia"/>
            </w:rPr>
            <w:fldChar w:fldCharType="end"/>
          </w:r>
        </w:p>
        <w:p w14:paraId="6934BF5A">
          <w:pPr>
            <w:pStyle w:val="7"/>
            <w:tabs>
              <w:tab w:val="right" w:leader="dot" w:pos="8306"/>
            </w:tabs>
          </w:pPr>
          <w:r>
            <w:rPr>
              <w:rFonts w:hint="eastAsia"/>
            </w:rPr>
            <w:fldChar w:fldCharType="begin"/>
          </w:r>
          <w:r>
            <w:rPr>
              <w:rFonts w:hint="eastAsia"/>
            </w:rPr>
            <w:instrText xml:space="preserve"> HYPERLINK \l _Toc14135 </w:instrText>
          </w:r>
          <w:r>
            <w:rPr>
              <w:rFonts w:hint="eastAsia"/>
            </w:rPr>
            <w:fldChar w:fldCharType="separate"/>
          </w:r>
          <w:r>
            <w:t>2.3.1 回响科技</w:t>
          </w:r>
          <w:r>
            <w:tab/>
          </w:r>
          <w:r>
            <w:fldChar w:fldCharType="begin"/>
          </w:r>
          <w:r>
            <w:instrText xml:space="preserve"> PAGEREF _Toc14135 \h </w:instrText>
          </w:r>
          <w:r>
            <w:fldChar w:fldCharType="separate"/>
          </w:r>
          <w:r>
            <w:t>11</w:t>
          </w:r>
          <w:r>
            <w:fldChar w:fldCharType="end"/>
          </w:r>
          <w:r>
            <w:rPr>
              <w:rFonts w:hint="eastAsia"/>
            </w:rPr>
            <w:fldChar w:fldCharType="end"/>
          </w:r>
        </w:p>
        <w:p w14:paraId="3434490F">
          <w:pPr>
            <w:pStyle w:val="7"/>
            <w:tabs>
              <w:tab w:val="right" w:leader="dot" w:pos="8306"/>
            </w:tabs>
          </w:pPr>
          <w:r>
            <w:rPr>
              <w:rFonts w:hint="eastAsia"/>
            </w:rPr>
            <w:fldChar w:fldCharType="begin"/>
          </w:r>
          <w:r>
            <w:rPr>
              <w:rFonts w:hint="eastAsia"/>
            </w:rPr>
            <w:instrText xml:space="preserve"> HYPERLINK \l _Toc5655 </w:instrText>
          </w:r>
          <w:r>
            <w:rPr>
              <w:rFonts w:hint="eastAsia"/>
            </w:rPr>
            <w:fldChar w:fldCharType="separate"/>
          </w:r>
          <w:r>
            <w:t>2.3.2 老城守护者（盟友/中立势力）</w:t>
          </w:r>
          <w:r>
            <w:tab/>
          </w:r>
          <w:r>
            <w:fldChar w:fldCharType="begin"/>
          </w:r>
          <w:r>
            <w:instrText xml:space="preserve"> PAGEREF _Toc5655 \h </w:instrText>
          </w:r>
          <w:r>
            <w:fldChar w:fldCharType="separate"/>
          </w:r>
          <w:r>
            <w:t>12</w:t>
          </w:r>
          <w:r>
            <w:fldChar w:fldCharType="end"/>
          </w:r>
          <w:r>
            <w:rPr>
              <w:rFonts w:hint="eastAsia"/>
            </w:rPr>
            <w:fldChar w:fldCharType="end"/>
          </w:r>
        </w:p>
        <w:p w14:paraId="14F0D935">
          <w:pPr>
            <w:pStyle w:val="7"/>
            <w:tabs>
              <w:tab w:val="right" w:leader="dot" w:pos="8306"/>
            </w:tabs>
          </w:pPr>
          <w:r>
            <w:rPr>
              <w:rFonts w:hint="eastAsia"/>
            </w:rPr>
            <w:fldChar w:fldCharType="begin"/>
          </w:r>
          <w:r>
            <w:rPr>
              <w:rFonts w:hint="eastAsia"/>
            </w:rPr>
            <w:instrText xml:space="preserve"> HYPERLINK \l _Toc31828 </w:instrText>
          </w:r>
          <w:r>
            <w:rPr>
              <w:rFonts w:hint="eastAsia"/>
            </w:rPr>
            <w:fldChar w:fldCharType="separate"/>
          </w:r>
          <w:r>
            <w:rPr>
              <w:rFonts w:hint="eastAsia"/>
              <w:lang w:eastAsia="zh-CN"/>
            </w:rPr>
            <w:t>2.3.3 义体反抗军（盟友/对立势力）</w:t>
          </w:r>
          <w:r>
            <w:tab/>
          </w:r>
          <w:r>
            <w:fldChar w:fldCharType="begin"/>
          </w:r>
          <w:r>
            <w:instrText xml:space="preserve"> PAGEREF _Toc31828 \h </w:instrText>
          </w:r>
          <w:r>
            <w:fldChar w:fldCharType="separate"/>
          </w:r>
          <w:r>
            <w:t>13</w:t>
          </w:r>
          <w:r>
            <w:fldChar w:fldCharType="end"/>
          </w:r>
          <w:r>
            <w:rPr>
              <w:rFonts w:hint="eastAsia"/>
            </w:rPr>
            <w:fldChar w:fldCharType="end"/>
          </w:r>
        </w:p>
        <w:p w14:paraId="6B029C63">
          <w:pPr>
            <w:pStyle w:val="7"/>
            <w:tabs>
              <w:tab w:val="right" w:leader="dot" w:pos="8306"/>
            </w:tabs>
          </w:pPr>
          <w:r>
            <w:rPr>
              <w:rFonts w:hint="eastAsia"/>
            </w:rPr>
            <w:fldChar w:fldCharType="begin"/>
          </w:r>
          <w:r>
            <w:rPr>
              <w:rFonts w:hint="eastAsia"/>
            </w:rPr>
            <w:instrText xml:space="preserve"> HYPERLINK \l _Toc24625 </w:instrText>
          </w:r>
          <w:r>
            <w:rPr>
              <w:rFonts w:hint="eastAsia"/>
            </w:rPr>
            <w:fldChar w:fldCharType="separate"/>
          </w:r>
          <w:r>
            <w:rPr>
              <w:rFonts w:hint="eastAsia"/>
              <w:lang w:eastAsia="zh-CN"/>
            </w:rPr>
            <w:t>2.3.4 临海市政厅（中立/摇摆势力）</w:t>
          </w:r>
          <w:r>
            <w:tab/>
          </w:r>
          <w:r>
            <w:fldChar w:fldCharType="begin"/>
          </w:r>
          <w:r>
            <w:instrText xml:space="preserve"> PAGEREF _Toc24625 \h </w:instrText>
          </w:r>
          <w:r>
            <w:fldChar w:fldCharType="separate"/>
          </w:r>
          <w:r>
            <w:t>15</w:t>
          </w:r>
          <w:r>
            <w:fldChar w:fldCharType="end"/>
          </w:r>
          <w:r>
            <w:rPr>
              <w:rFonts w:hint="eastAsia"/>
            </w:rPr>
            <w:fldChar w:fldCharType="end"/>
          </w:r>
        </w:p>
        <w:p w14:paraId="683FF0DA">
          <w:pPr>
            <w:pStyle w:val="11"/>
            <w:tabs>
              <w:tab w:val="right" w:leader="dot" w:pos="8306"/>
            </w:tabs>
          </w:pPr>
          <w:r>
            <w:rPr>
              <w:rFonts w:hint="eastAsia"/>
            </w:rPr>
            <w:fldChar w:fldCharType="begin"/>
          </w:r>
          <w:r>
            <w:rPr>
              <w:rFonts w:hint="eastAsia"/>
            </w:rPr>
            <w:instrText xml:space="preserve"> HYPERLINK \l _Toc21320 </w:instrText>
          </w:r>
          <w:r>
            <w:rPr>
              <w:rFonts w:hint="eastAsia"/>
            </w:rPr>
            <w:fldChar w:fldCharType="separate"/>
          </w:r>
          <w:r>
            <w:rPr>
              <w:rFonts w:hint="eastAsia"/>
              <w:lang w:eastAsia="zh-CN"/>
            </w:rPr>
            <w:t>2.4 世界观补充：关键事件时间线</w:t>
          </w:r>
          <w:r>
            <w:tab/>
          </w:r>
          <w:r>
            <w:fldChar w:fldCharType="begin"/>
          </w:r>
          <w:r>
            <w:instrText xml:space="preserve"> PAGEREF _Toc21320 \h </w:instrText>
          </w:r>
          <w:r>
            <w:fldChar w:fldCharType="separate"/>
          </w:r>
          <w:r>
            <w:t>17</w:t>
          </w:r>
          <w:r>
            <w:fldChar w:fldCharType="end"/>
          </w:r>
          <w:r>
            <w:rPr>
              <w:rFonts w:hint="eastAsia"/>
            </w:rPr>
            <w:fldChar w:fldCharType="end"/>
          </w:r>
        </w:p>
        <w:p w14:paraId="6D7CAF59">
          <w:pPr>
            <w:pStyle w:val="10"/>
            <w:tabs>
              <w:tab w:val="right" w:leader="dot" w:pos="8306"/>
            </w:tabs>
          </w:pPr>
          <w:r>
            <w:rPr>
              <w:rFonts w:hint="eastAsia"/>
            </w:rPr>
            <w:fldChar w:fldCharType="begin"/>
          </w:r>
          <w:r>
            <w:rPr>
              <w:rFonts w:hint="eastAsia"/>
            </w:rPr>
            <w:instrText xml:space="preserve"> HYPERLINK \l _Toc13992 </w:instrText>
          </w:r>
          <w:r>
            <w:rPr>
              <w:rFonts w:hint="eastAsia"/>
            </w:rPr>
            <w:fldChar w:fldCharType="separate"/>
          </w:r>
          <w:r>
            <w:rPr>
              <w:rFonts w:hint="eastAsia"/>
              <w:lang w:eastAsia="zh-CN"/>
            </w:rPr>
            <w:t>三、核心玩法设计</w:t>
          </w:r>
          <w:r>
            <w:tab/>
          </w:r>
          <w:r>
            <w:fldChar w:fldCharType="begin"/>
          </w:r>
          <w:r>
            <w:instrText xml:space="preserve"> PAGEREF _Toc13992 \h </w:instrText>
          </w:r>
          <w:r>
            <w:fldChar w:fldCharType="separate"/>
          </w:r>
          <w:r>
            <w:t>20</w:t>
          </w:r>
          <w:r>
            <w:fldChar w:fldCharType="end"/>
          </w:r>
          <w:r>
            <w:rPr>
              <w:rFonts w:hint="eastAsia"/>
            </w:rPr>
            <w:fldChar w:fldCharType="end"/>
          </w:r>
        </w:p>
        <w:p w14:paraId="71B6260A">
          <w:pPr>
            <w:pStyle w:val="11"/>
            <w:tabs>
              <w:tab w:val="right" w:leader="dot" w:pos="8306"/>
            </w:tabs>
          </w:pPr>
          <w:r>
            <w:rPr>
              <w:rFonts w:hint="eastAsia"/>
            </w:rPr>
            <w:fldChar w:fldCharType="begin"/>
          </w:r>
          <w:r>
            <w:rPr>
              <w:rFonts w:hint="eastAsia"/>
            </w:rPr>
            <w:instrText xml:space="preserve"> HYPERLINK \l _Toc19595 </w:instrText>
          </w:r>
          <w:r>
            <w:rPr>
              <w:rFonts w:hint="eastAsia"/>
            </w:rPr>
            <w:fldChar w:fldCharType="separate"/>
          </w:r>
          <w:r>
            <w:rPr>
              <w:rFonts w:hint="eastAsia"/>
              <w:lang w:eastAsia="zh-CN"/>
            </w:rPr>
            <w:t>3.1 动作战斗系统</w:t>
          </w:r>
          <w:r>
            <w:tab/>
          </w:r>
          <w:r>
            <w:fldChar w:fldCharType="begin"/>
          </w:r>
          <w:r>
            <w:instrText xml:space="preserve"> PAGEREF _Toc19595 \h </w:instrText>
          </w:r>
          <w:r>
            <w:fldChar w:fldCharType="separate"/>
          </w:r>
          <w:r>
            <w:t>20</w:t>
          </w:r>
          <w:r>
            <w:fldChar w:fldCharType="end"/>
          </w:r>
          <w:r>
            <w:rPr>
              <w:rFonts w:hint="eastAsia"/>
            </w:rPr>
            <w:fldChar w:fldCharType="end"/>
          </w:r>
        </w:p>
        <w:p w14:paraId="7BE6C5A7">
          <w:pPr>
            <w:pStyle w:val="7"/>
            <w:tabs>
              <w:tab w:val="right" w:leader="dot" w:pos="8306"/>
            </w:tabs>
          </w:pPr>
          <w:r>
            <w:rPr>
              <w:rFonts w:hint="eastAsia"/>
            </w:rPr>
            <w:fldChar w:fldCharType="begin"/>
          </w:r>
          <w:r>
            <w:rPr>
              <w:rFonts w:hint="eastAsia"/>
            </w:rPr>
            <w:instrText xml:space="preserve"> HYPERLINK \l _Toc10509 </w:instrText>
          </w:r>
          <w:r>
            <w:rPr>
              <w:rFonts w:hint="eastAsia"/>
            </w:rPr>
            <w:fldChar w:fldCharType="separate"/>
          </w:r>
          <w:r>
            <w:rPr>
              <w:rFonts w:hint="eastAsia"/>
              <w:lang w:eastAsia="zh-CN"/>
            </w:rPr>
            <w:t>3.1.1 基础操作设计</w:t>
          </w:r>
          <w:r>
            <w:tab/>
          </w:r>
          <w:r>
            <w:fldChar w:fldCharType="begin"/>
          </w:r>
          <w:r>
            <w:instrText xml:space="preserve"> PAGEREF _Toc10509 \h </w:instrText>
          </w:r>
          <w:r>
            <w:fldChar w:fldCharType="separate"/>
          </w:r>
          <w:r>
            <w:t>20</w:t>
          </w:r>
          <w:r>
            <w:fldChar w:fldCharType="end"/>
          </w:r>
          <w:r>
            <w:rPr>
              <w:rFonts w:hint="eastAsia"/>
            </w:rPr>
            <w:fldChar w:fldCharType="end"/>
          </w:r>
        </w:p>
        <w:p w14:paraId="79183B84">
          <w:pPr>
            <w:pStyle w:val="7"/>
            <w:tabs>
              <w:tab w:val="right" w:leader="dot" w:pos="8306"/>
            </w:tabs>
          </w:pPr>
          <w:r>
            <w:rPr>
              <w:rFonts w:hint="eastAsia"/>
            </w:rPr>
            <w:fldChar w:fldCharType="begin"/>
          </w:r>
          <w:r>
            <w:rPr>
              <w:rFonts w:hint="eastAsia"/>
            </w:rPr>
            <w:instrText xml:space="preserve"> HYPERLINK \l _Toc24184 </w:instrText>
          </w:r>
          <w:r>
            <w:rPr>
              <w:rFonts w:hint="eastAsia"/>
            </w:rPr>
            <w:fldChar w:fldCharType="separate"/>
          </w:r>
          <w:r>
            <w:rPr>
              <w:rFonts w:hint="eastAsia"/>
              <w:lang w:eastAsia="zh-CN"/>
            </w:rPr>
            <w:t>3.1.2 义体技能系统</w:t>
          </w:r>
          <w:r>
            <w:tab/>
          </w:r>
          <w:r>
            <w:fldChar w:fldCharType="begin"/>
          </w:r>
          <w:r>
            <w:instrText xml:space="preserve"> PAGEREF _Toc24184 \h </w:instrText>
          </w:r>
          <w:r>
            <w:fldChar w:fldCharType="separate"/>
          </w:r>
          <w:r>
            <w:t>22</w:t>
          </w:r>
          <w:r>
            <w:fldChar w:fldCharType="end"/>
          </w:r>
          <w:r>
            <w:rPr>
              <w:rFonts w:hint="eastAsia"/>
            </w:rPr>
            <w:fldChar w:fldCharType="end"/>
          </w:r>
        </w:p>
        <w:p w14:paraId="44F18161">
          <w:pPr>
            <w:pStyle w:val="7"/>
            <w:tabs>
              <w:tab w:val="right" w:leader="dot" w:pos="8306"/>
            </w:tabs>
          </w:pPr>
          <w:r>
            <w:rPr>
              <w:rFonts w:hint="eastAsia"/>
            </w:rPr>
            <w:fldChar w:fldCharType="begin"/>
          </w:r>
          <w:r>
            <w:rPr>
              <w:rFonts w:hint="eastAsia"/>
            </w:rPr>
            <w:instrText xml:space="preserve"> HYPERLINK \l _Toc11543 </w:instrText>
          </w:r>
          <w:r>
            <w:rPr>
              <w:rFonts w:hint="eastAsia"/>
            </w:rPr>
            <w:fldChar w:fldCharType="separate"/>
          </w:r>
          <w:r>
            <w:rPr>
              <w:rFonts w:hint="eastAsia"/>
              <w:lang w:eastAsia="zh-CN"/>
            </w:rPr>
            <w:t>3.1.3 特殊战斗机制</w:t>
          </w:r>
          <w:r>
            <w:tab/>
          </w:r>
          <w:r>
            <w:fldChar w:fldCharType="begin"/>
          </w:r>
          <w:r>
            <w:instrText xml:space="preserve"> PAGEREF _Toc11543 \h </w:instrText>
          </w:r>
          <w:r>
            <w:fldChar w:fldCharType="separate"/>
          </w:r>
          <w:r>
            <w:t>29</w:t>
          </w:r>
          <w:r>
            <w:fldChar w:fldCharType="end"/>
          </w:r>
          <w:r>
            <w:rPr>
              <w:rFonts w:hint="eastAsia"/>
            </w:rPr>
            <w:fldChar w:fldCharType="end"/>
          </w:r>
        </w:p>
        <w:p w14:paraId="621E1DCE">
          <w:pPr>
            <w:pStyle w:val="11"/>
            <w:tabs>
              <w:tab w:val="right" w:leader="dot" w:pos="8306"/>
            </w:tabs>
          </w:pPr>
          <w:r>
            <w:rPr>
              <w:rFonts w:hint="eastAsia"/>
            </w:rPr>
            <w:fldChar w:fldCharType="begin"/>
          </w:r>
          <w:r>
            <w:rPr>
              <w:rFonts w:hint="eastAsia"/>
            </w:rPr>
            <w:instrText xml:space="preserve"> HYPERLINK \l _Toc17803 </w:instrText>
          </w:r>
          <w:r>
            <w:rPr>
              <w:rFonts w:hint="eastAsia"/>
            </w:rPr>
            <w:fldChar w:fldCharType="separate"/>
          </w:r>
          <w:r>
            <w:rPr>
              <w:rFonts w:hint="eastAsia"/>
              <w:lang w:eastAsia="zh-CN"/>
            </w:rPr>
            <w:t>3.2 都市探索系统</w:t>
          </w:r>
          <w:r>
            <w:tab/>
          </w:r>
          <w:r>
            <w:fldChar w:fldCharType="begin"/>
          </w:r>
          <w:r>
            <w:instrText xml:space="preserve"> PAGEREF _Toc17803 \h </w:instrText>
          </w:r>
          <w:r>
            <w:fldChar w:fldCharType="separate"/>
          </w:r>
          <w:r>
            <w:t>33</w:t>
          </w:r>
          <w:r>
            <w:fldChar w:fldCharType="end"/>
          </w:r>
          <w:r>
            <w:rPr>
              <w:rFonts w:hint="eastAsia"/>
            </w:rPr>
            <w:fldChar w:fldCharType="end"/>
          </w:r>
        </w:p>
        <w:p w14:paraId="2E97A8E7">
          <w:pPr>
            <w:pStyle w:val="7"/>
            <w:tabs>
              <w:tab w:val="right" w:leader="dot" w:pos="8306"/>
            </w:tabs>
          </w:pPr>
          <w:r>
            <w:rPr>
              <w:rFonts w:hint="eastAsia"/>
            </w:rPr>
            <w:fldChar w:fldCharType="begin"/>
          </w:r>
          <w:r>
            <w:rPr>
              <w:rFonts w:hint="eastAsia"/>
            </w:rPr>
            <w:instrText xml:space="preserve"> HYPERLINK \l _Toc15464 </w:instrText>
          </w:r>
          <w:r>
            <w:rPr>
              <w:rFonts w:hint="eastAsia"/>
            </w:rPr>
            <w:fldChar w:fldCharType="separate"/>
          </w:r>
          <w:r>
            <w:rPr>
              <w:rFonts w:hint="eastAsia"/>
              <w:lang w:eastAsia="zh-CN"/>
            </w:rPr>
            <w:t>3.2.1 地图设计</w:t>
          </w:r>
          <w:r>
            <w:tab/>
          </w:r>
          <w:r>
            <w:fldChar w:fldCharType="begin"/>
          </w:r>
          <w:r>
            <w:instrText xml:space="preserve"> PAGEREF _Toc15464 \h </w:instrText>
          </w:r>
          <w:r>
            <w:fldChar w:fldCharType="separate"/>
          </w:r>
          <w:r>
            <w:t>34</w:t>
          </w:r>
          <w:r>
            <w:fldChar w:fldCharType="end"/>
          </w:r>
          <w:r>
            <w:rPr>
              <w:rFonts w:hint="eastAsia"/>
            </w:rPr>
            <w:fldChar w:fldCharType="end"/>
          </w:r>
        </w:p>
        <w:p w14:paraId="49223BB8">
          <w:pPr>
            <w:pStyle w:val="7"/>
            <w:tabs>
              <w:tab w:val="right" w:leader="dot" w:pos="8306"/>
            </w:tabs>
          </w:pPr>
          <w:r>
            <w:rPr>
              <w:rFonts w:hint="eastAsia"/>
            </w:rPr>
            <w:fldChar w:fldCharType="begin"/>
          </w:r>
          <w:r>
            <w:rPr>
              <w:rFonts w:hint="eastAsia"/>
            </w:rPr>
            <w:instrText xml:space="preserve"> HYPERLINK \l _Toc28559 </w:instrText>
          </w:r>
          <w:r>
            <w:rPr>
              <w:rFonts w:hint="eastAsia"/>
            </w:rPr>
            <w:fldChar w:fldCharType="separate"/>
          </w:r>
          <w:r>
            <w:rPr>
              <w:rFonts w:hint="eastAsia"/>
              <w:lang w:eastAsia="zh-CN"/>
            </w:rPr>
            <w:t>3.2.2 探索核心机制</w:t>
          </w:r>
          <w:r>
            <w:tab/>
          </w:r>
          <w:r>
            <w:fldChar w:fldCharType="begin"/>
          </w:r>
          <w:r>
            <w:instrText xml:space="preserve"> PAGEREF _Toc28559 \h </w:instrText>
          </w:r>
          <w:r>
            <w:fldChar w:fldCharType="separate"/>
          </w:r>
          <w:r>
            <w:t>42</w:t>
          </w:r>
          <w:r>
            <w:fldChar w:fldCharType="end"/>
          </w:r>
          <w:r>
            <w:rPr>
              <w:rFonts w:hint="eastAsia"/>
            </w:rPr>
            <w:fldChar w:fldCharType="end"/>
          </w:r>
        </w:p>
        <w:p w14:paraId="10D8BBEF">
          <w:pPr>
            <w:pStyle w:val="7"/>
            <w:tabs>
              <w:tab w:val="right" w:leader="dot" w:pos="8306"/>
            </w:tabs>
          </w:pPr>
          <w:r>
            <w:rPr>
              <w:rFonts w:hint="eastAsia"/>
            </w:rPr>
            <w:fldChar w:fldCharType="begin"/>
          </w:r>
          <w:r>
            <w:rPr>
              <w:rFonts w:hint="eastAsia"/>
            </w:rPr>
            <w:instrText xml:space="preserve"> HYPERLINK \l _Toc17810 </w:instrText>
          </w:r>
          <w:r>
            <w:rPr>
              <w:rFonts w:hint="eastAsia"/>
            </w:rPr>
            <w:fldChar w:fldCharType="separate"/>
          </w:r>
          <w:r>
            <w:rPr>
              <w:rFonts w:hint="eastAsia"/>
              <w:lang w:eastAsia="zh-CN"/>
            </w:rPr>
            <w:t>3.2.3 动态探索内容</w:t>
          </w:r>
          <w:r>
            <w:tab/>
          </w:r>
          <w:r>
            <w:fldChar w:fldCharType="begin"/>
          </w:r>
          <w:r>
            <w:instrText xml:space="preserve"> PAGEREF _Toc17810 \h </w:instrText>
          </w:r>
          <w:r>
            <w:fldChar w:fldCharType="separate"/>
          </w:r>
          <w:r>
            <w:t>45</w:t>
          </w:r>
          <w:r>
            <w:fldChar w:fldCharType="end"/>
          </w:r>
          <w:r>
            <w:rPr>
              <w:rFonts w:hint="eastAsia"/>
            </w:rPr>
            <w:fldChar w:fldCharType="end"/>
          </w:r>
        </w:p>
        <w:p w14:paraId="639DCDAB">
          <w:pPr>
            <w:pStyle w:val="11"/>
            <w:tabs>
              <w:tab w:val="right" w:leader="dot" w:pos="8306"/>
            </w:tabs>
          </w:pPr>
          <w:r>
            <w:rPr>
              <w:rFonts w:hint="eastAsia"/>
            </w:rPr>
            <w:fldChar w:fldCharType="begin"/>
          </w:r>
          <w:r>
            <w:rPr>
              <w:rFonts w:hint="eastAsia"/>
            </w:rPr>
            <w:instrText xml:space="preserve"> HYPERLINK \l _Toc4375 </w:instrText>
          </w:r>
          <w:r>
            <w:rPr>
              <w:rFonts w:hint="eastAsia"/>
            </w:rPr>
            <w:fldChar w:fldCharType="separate"/>
          </w:r>
          <w:r>
            <w:rPr>
              <w:rFonts w:hint="eastAsia"/>
              <w:lang w:eastAsia="zh-CN"/>
            </w:rPr>
            <w:t>3.3 叙事与解谜系统</w:t>
          </w:r>
          <w:r>
            <w:tab/>
          </w:r>
          <w:r>
            <w:fldChar w:fldCharType="begin"/>
          </w:r>
          <w:r>
            <w:instrText xml:space="preserve"> PAGEREF _Toc4375 \h </w:instrText>
          </w:r>
          <w:r>
            <w:fldChar w:fldCharType="separate"/>
          </w:r>
          <w:r>
            <w:t>56</w:t>
          </w:r>
          <w:r>
            <w:fldChar w:fldCharType="end"/>
          </w:r>
          <w:r>
            <w:rPr>
              <w:rFonts w:hint="eastAsia"/>
            </w:rPr>
            <w:fldChar w:fldCharType="end"/>
          </w:r>
        </w:p>
        <w:p w14:paraId="2C3CE734">
          <w:pPr>
            <w:pStyle w:val="7"/>
            <w:tabs>
              <w:tab w:val="right" w:leader="dot" w:pos="8306"/>
            </w:tabs>
          </w:pPr>
          <w:r>
            <w:rPr>
              <w:rFonts w:hint="eastAsia"/>
            </w:rPr>
            <w:fldChar w:fldCharType="begin"/>
          </w:r>
          <w:r>
            <w:rPr>
              <w:rFonts w:hint="eastAsia"/>
            </w:rPr>
            <w:instrText xml:space="preserve"> HYPERLINK \l _Toc12814 </w:instrText>
          </w:r>
          <w:r>
            <w:rPr>
              <w:rFonts w:hint="eastAsia"/>
            </w:rPr>
            <w:fldChar w:fldCharType="separate"/>
          </w:r>
          <w:r>
            <w:rPr>
              <w:rFonts w:hint="eastAsia"/>
              <w:lang w:eastAsia="zh-CN"/>
            </w:rPr>
            <w:t>3.3.1 叙事结构</w:t>
          </w:r>
          <w:r>
            <w:tab/>
          </w:r>
          <w:r>
            <w:fldChar w:fldCharType="begin"/>
          </w:r>
          <w:r>
            <w:instrText xml:space="preserve"> PAGEREF _Toc12814 \h </w:instrText>
          </w:r>
          <w:r>
            <w:fldChar w:fldCharType="separate"/>
          </w:r>
          <w:r>
            <w:t>56</w:t>
          </w:r>
          <w:r>
            <w:fldChar w:fldCharType="end"/>
          </w:r>
          <w:r>
            <w:rPr>
              <w:rFonts w:hint="eastAsia"/>
            </w:rPr>
            <w:fldChar w:fldCharType="end"/>
          </w:r>
        </w:p>
        <w:p w14:paraId="5DA6091F">
          <w:pPr>
            <w:pStyle w:val="7"/>
            <w:tabs>
              <w:tab w:val="right" w:leader="dot" w:pos="8306"/>
            </w:tabs>
          </w:pPr>
          <w:r>
            <w:rPr>
              <w:rFonts w:hint="eastAsia"/>
            </w:rPr>
            <w:fldChar w:fldCharType="begin"/>
          </w:r>
          <w:r>
            <w:rPr>
              <w:rFonts w:hint="eastAsia"/>
            </w:rPr>
            <w:instrText xml:space="preserve"> HYPERLINK \l _Toc16385 </w:instrText>
          </w:r>
          <w:r>
            <w:rPr>
              <w:rFonts w:hint="eastAsia"/>
            </w:rPr>
            <w:fldChar w:fldCharType="separate"/>
          </w:r>
          <w:r>
            <w:rPr>
              <w:rFonts w:hint="eastAsia"/>
              <w:lang w:eastAsia="zh-CN"/>
            </w:rPr>
            <w:t>3.3.2 传说解谜机制</w:t>
          </w:r>
          <w:r>
            <w:tab/>
          </w:r>
          <w:r>
            <w:fldChar w:fldCharType="begin"/>
          </w:r>
          <w:r>
            <w:instrText xml:space="preserve"> PAGEREF _Toc16385 \h </w:instrText>
          </w:r>
          <w:r>
            <w:fldChar w:fldCharType="separate"/>
          </w:r>
          <w:r>
            <w:t>76</w:t>
          </w:r>
          <w:r>
            <w:fldChar w:fldCharType="end"/>
          </w:r>
          <w:r>
            <w:rPr>
              <w:rFonts w:hint="eastAsia"/>
            </w:rPr>
            <w:fldChar w:fldCharType="end"/>
          </w:r>
        </w:p>
        <w:p w14:paraId="2FCC5EC8">
          <w:pPr>
            <w:pStyle w:val="7"/>
            <w:tabs>
              <w:tab w:val="right" w:leader="dot" w:pos="8306"/>
            </w:tabs>
          </w:pPr>
          <w:r>
            <w:rPr>
              <w:rFonts w:hint="eastAsia"/>
            </w:rPr>
            <w:fldChar w:fldCharType="begin"/>
          </w:r>
          <w:r>
            <w:rPr>
              <w:rFonts w:hint="eastAsia"/>
            </w:rPr>
            <w:instrText xml:space="preserve"> HYPERLINK \l _Toc4435 </w:instrText>
          </w:r>
          <w:r>
            <w:rPr>
              <w:rFonts w:hint="eastAsia"/>
            </w:rPr>
            <w:fldChar w:fldCharType="separate"/>
          </w:r>
          <w:r>
            <w:rPr>
              <w:rFonts w:hint="eastAsia"/>
              <w:lang w:eastAsia="zh-CN"/>
            </w:rPr>
            <w:t>3.3.3 剧情选择与分支</w:t>
          </w:r>
          <w:r>
            <w:tab/>
          </w:r>
          <w:r>
            <w:fldChar w:fldCharType="begin"/>
          </w:r>
          <w:r>
            <w:instrText xml:space="preserve"> PAGEREF _Toc4435 \h </w:instrText>
          </w:r>
          <w:r>
            <w:fldChar w:fldCharType="separate"/>
          </w:r>
          <w:r>
            <w:t>80</w:t>
          </w:r>
          <w:r>
            <w:fldChar w:fldCharType="end"/>
          </w:r>
          <w:r>
            <w:rPr>
              <w:rFonts w:hint="eastAsia"/>
            </w:rPr>
            <w:fldChar w:fldCharType="end"/>
          </w:r>
        </w:p>
        <w:p w14:paraId="5465A599">
          <w:pPr>
            <w:pStyle w:val="10"/>
            <w:tabs>
              <w:tab w:val="right" w:leader="dot" w:pos="8306"/>
            </w:tabs>
          </w:pPr>
          <w:r>
            <w:rPr>
              <w:rFonts w:hint="eastAsia"/>
            </w:rPr>
            <w:fldChar w:fldCharType="begin"/>
          </w:r>
          <w:r>
            <w:rPr>
              <w:rFonts w:hint="eastAsia"/>
            </w:rPr>
            <w:instrText xml:space="preserve"> HYPERLINK \l _Toc722 </w:instrText>
          </w:r>
          <w:r>
            <w:rPr>
              <w:rFonts w:hint="eastAsia"/>
            </w:rPr>
            <w:fldChar w:fldCharType="separate"/>
          </w:r>
          <w:r>
            <w:rPr>
              <w:rFonts w:hint="eastAsia"/>
              <w:lang w:eastAsia="zh-CN"/>
            </w:rPr>
            <w:t>四、角色与敌人设计</w:t>
          </w:r>
          <w:r>
            <w:tab/>
          </w:r>
          <w:r>
            <w:fldChar w:fldCharType="begin"/>
          </w:r>
          <w:r>
            <w:instrText xml:space="preserve"> PAGEREF _Toc722 \h </w:instrText>
          </w:r>
          <w:r>
            <w:fldChar w:fldCharType="separate"/>
          </w:r>
          <w:r>
            <w:t>87</w:t>
          </w:r>
          <w:r>
            <w:fldChar w:fldCharType="end"/>
          </w:r>
          <w:r>
            <w:rPr>
              <w:rFonts w:hint="eastAsia"/>
            </w:rPr>
            <w:fldChar w:fldCharType="end"/>
          </w:r>
        </w:p>
        <w:p w14:paraId="6EEEDA9A">
          <w:pPr>
            <w:pStyle w:val="11"/>
            <w:tabs>
              <w:tab w:val="right" w:leader="dot" w:pos="8306"/>
            </w:tabs>
          </w:pPr>
          <w:r>
            <w:rPr>
              <w:rFonts w:hint="eastAsia"/>
            </w:rPr>
            <w:fldChar w:fldCharType="begin"/>
          </w:r>
          <w:r>
            <w:rPr>
              <w:rFonts w:hint="eastAsia"/>
            </w:rPr>
            <w:instrText xml:space="preserve"> HYPERLINK \l _Toc14629 </w:instrText>
          </w:r>
          <w:r>
            <w:rPr>
              <w:rFonts w:hint="eastAsia"/>
            </w:rPr>
            <w:fldChar w:fldCharType="separate"/>
          </w:r>
          <w:r>
            <w:rPr>
              <w:rFonts w:hint="eastAsia"/>
              <w:lang w:eastAsia="zh-CN"/>
            </w:rPr>
            <w:t>4.1 玩家角色设计</w:t>
          </w:r>
          <w:r>
            <w:tab/>
          </w:r>
          <w:r>
            <w:fldChar w:fldCharType="begin"/>
          </w:r>
          <w:r>
            <w:instrText xml:space="preserve"> PAGEREF _Toc14629 \h </w:instrText>
          </w:r>
          <w:r>
            <w:fldChar w:fldCharType="separate"/>
          </w:r>
          <w:r>
            <w:t>87</w:t>
          </w:r>
          <w:r>
            <w:fldChar w:fldCharType="end"/>
          </w:r>
          <w:r>
            <w:rPr>
              <w:rFonts w:hint="eastAsia"/>
            </w:rPr>
            <w:fldChar w:fldCharType="end"/>
          </w:r>
        </w:p>
        <w:p w14:paraId="5436A119">
          <w:pPr>
            <w:pStyle w:val="7"/>
            <w:tabs>
              <w:tab w:val="right" w:leader="dot" w:pos="8306"/>
            </w:tabs>
          </w:pPr>
          <w:r>
            <w:rPr>
              <w:rFonts w:hint="eastAsia"/>
            </w:rPr>
            <w:fldChar w:fldCharType="begin"/>
          </w:r>
          <w:r>
            <w:rPr>
              <w:rFonts w:hint="eastAsia"/>
            </w:rPr>
            <w:instrText xml:space="preserve"> HYPERLINK \l _Toc1066 </w:instrText>
          </w:r>
          <w:r>
            <w:rPr>
              <w:rFonts w:hint="eastAsia"/>
            </w:rPr>
            <w:fldChar w:fldCharType="separate"/>
          </w:r>
          <w:r>
            <w:rPr>
              <w:rFonts w:hint="eastAsia"/>
              <w:lang w:eastAsia="zh-CN"/>
            </w:rPr>
            <w:t>4.1.1 外观自定义</w:t>
          </w:r>
          <w:r>
            <w:tab/>
          </w:r>
          <w:r>
            <w:fldChar w:fldCharType="begin"/>
          </w:r>
          <w:r>
            <w:instrText xml:space="preserve"> PAGEREF _Toc1066 \h </w:instrText>
          </w:r>
          <w:r>
            <w:fldChar w:fldCharType="separate"/>
          </w:r>
          <w:r>
            <w:t>87</w:t>
          </w:r>
          <w:r>
            <w:fldChar w:fldCharType="end"/>
          </w:r>
          <w:r>
            <w:rPr>
              <w:rFonts w:hint="eastAsia"/>
            </w:rPr>
            <w:fldChar w:fldCharType="end"/>
          </w:r>
        </w:p>
        <w:p w14:paraId="256BB063">
          <w:pPr>
            <w:pStyle w:val="7"/>
            <w:tabs>
              <w:tab w:val="right" w:leader="dot" w:pos="8306"/>
            </w:tabs>
          </w:pPr>
          <w:r>
            <w:rPr>
              <w:rFonts w:hint="eastAsia"/>
            </w:rPr>
            <w:fldChar w:fldCharType="begin"/>
          </w:r>
          <w:r>
            <w:rPr>
              <w:rFonts w:hint="eastAsia"/>
            </w:rPr>
            <w:instrText xml:space="preserve"> HYPERLINK \l _Toc28113 </w:instrText>
          </w:r>
          <w:r>
            <w:rPr>
              <w:rFonts w:hint="eastAsia"/>
            </w:rPr>
            <w:fldChar w:fldCharType="separate"/>
          </w:r>
          <w:r>
            <w:rPr>
              <w:rFonts w:hint="eastAsia"/>
              <w:lang w:eastAsia="zh-CN"/>
            </w:rPr>
            <w:t>4.1.2 属性成长体系</w:t>
          </w:r>
          <w:r>
            <w:tab/>
          </w:r>
          <w:r>
            <w:fldChar w:fldCharType="begin"/>
          </w:r>
          <w:r>
            <w:instrText xml:space="preserve"> PAGEREF _Toc28113 \h </w:instrText>
          </w:r>
          <w:r>
            <w:fldChar w:fldCharType="separate"/>
          </w:r>
          <w:r>
            <w:t>91</w:t>
          </w:r>
          <w:r>
            <w:fldChar w:fldCharType="end"/>
          </w:r>
          <w:r>
            <w:rPr>
              <w:rFonts w:hint="eastAsia"/>
            </w:rPr>
            <w:fldChar w:fldCharType="end"/>
          </w:r>
        </w:p>
        <w:p w14:paraId="5C21CF2E">
          <w:pPr>
            <w:pStyle w:val="7"/>
            <w:tabs>
              <w:tab w:val="right" w:leader="dot" w:pos="8306"/>
            </w:tabs>
          </w:pPr>
          <w:r>
            <w:rPr>
              <w:rFonts w:hint="eastAsia"/>
            </w:rPr>
            <w:fldChar w:fldCharType="begin"/>
          </w:r>
          <w:r>
            <w:rPr>
              <w:rFonts w:hint="eastAsia"/>
            </w:rPr>
            <w:instrText xml:space="preserve"> HYPERLINK \l _Toc21156 </w:instrText>
          </w:r>
          <w:r>
            <w:rPr>
              <w:rFonts w:hint="eastAsia"/>
            </w:rPr>
            <w:fldChar w:fldCharType="separate"/>
          </w:r>
          <w:r>
            <w:rPr>
              <w:rFonts w:hint="eastAsia"/>
              <w:lang w:eastAsia="zh-CN"/>
            </w:rPr>
            <w:t>4.1.3 战斗风格定制</w:t>
          </w:r>
          <w:r>
            <w:tab/>
          </w:r>
          <w:r>
            <w:fldChar w:fldCharType="begin"/>
          </w:r>
          <w:r>
            <w:instrText xml:space="preserve"> PAGEREF _Toc21156 \h </w:instrText>
          </w:r>
          <w:r>
            <w:fldChar w:fldCharType="separate"/>
          </w:r>
          <w:r>
            <w:t>94</w:t>
          </w:r>
          <w:r>
            <w:fldChar w:fldCharType="end"/>
          </w:r>
          <w:r>
            <w:rPr>
              <w:rFonts w:hint="eastAsia"/>
            </w:rPr>
            <w:fldChar w:fldCharType="end"/>
          </w:r>
        </w:p>
        <w:p w14:paraId="0841EBCF">
          <w:pPr>
            <w:pStyle w:val="11"/>
            <w:tabs>
              <w:tab w:val="right" w:leader="dot" w:pos="8306"/>
            </w:tabs>
          </w:pPr>
          <w:r>
            <w:rPr>
              <w:rFonts w:hint="eastAsia"/>
            </w:rPr>
            <w:fldChar w:fldCharType="begin"/>
          </w:r>
          <w:r>
            <w:rPr>
              <w:rFonts w:hint="eastAsia"/>
            </w:rPr>
            <w:instrText xml:space="preserve"> HYPERLINK \l _Toc30978 </w:instrText>
          </w:r>
          <w:r>
            <w:rPr>
              <w:rFonts w:hint="eastAsia"/>
            </w:rPr>
            <w:fldChar w:fldCharType="separate"/>
          </w:r>
          <w:r>
            <w:rPr>
              <w:rFonts w:hint="eastAsia"/>
              <w:lang w:eastAsia="zh-CN"/>
            </w:rPr>
            <w:t>4.2 敌人设计</w:t>
          </w:r>
          <w:r>
            <w:tab/>
          </w:r>
          <w:r>
            <w:fldChar w:fldCharType="begin"/>
          </w:r>
          <w:r>
            <w:instrText xml:space="preserve"> PAGEREF _Toc30978 \h </w:instrText>
          </w:r>
          <w:r>
            <w:fldChar w:fldCharType="separate"/>
          </w:r>
          <w:r>
            <w:t>98</w:t>
          </w:r>
          <w:r>
            <w:fldChar w:fldCharType="end"/>
          </w:r>
          <w:r>
            <w:rPr>
              <w:rFonts w:hint="eastAsia"/>
            </w:rPr>
            <w:fldChar w:fldCharType="end"/>
          </w:r>
        </w:p>
        <w:p w14:paraId="60E91D57">
          <w:pPr>
            <w:pStyle w:val="7"/>
            <w:tabs>
              <w:tab w:val="right" w:leader="dot" w:pos="8306"/>
            </w:tabs>
          </w:pPr>
          <w:r>
            <w:rPr>
              <w:rFonts w:hint="eastAsia"/>
            </w:rPr>
            <w:fldChar w:fldCharType="begin"/>
          </w:r>
          <w:r>
            <w:rPr>
              <w:rFonts w:hint="eastAsia"/>
            </w:rPr>
            <w:instrText xml:space="preserve"> HYPERLINK \l _Toc6360 </w:instrText>
          </w:r>
          <w:r>
            <w:rPr>
              <w:rFonts w:hint="eastAsia"/>
            </w:rPr>
            <w:fldChar w:fldCharType="separate"/>
          </w:r>
          <w:r>
            <w:rPr>
              <w:rFonts w:hint="eastAsia"/>
              <w:lang w:eastAsia="zh-CN"/>
            </w:rPr>
            <w:t>4.2.1 普通敌人</w:t>
          </w:r>
          <w:r>
            <w:tab/>
          </w:r>
          <w:r>
            <w:fldChar w:fldCharType="begin"/>
          </w:r>
          <w:r>
            <w:instrText xml:space="preserve"> PAGEREF _Toc6360 \h </w:instrText>
          </w:r>
          <w:r>
            <w:fldChar w:fldCharType="separate"/>
          </w:r>
          <w:r>
            <w:t>98</w:t>
          </w:r>
          <w:r>
            <w:fldChar w:fldCharType="end"/>
          </w:r>
          <w:r>
            <w:rPr>
              <w:rFonts w:hint="eastAsia"/>
            </w:rPr>
            <w:fldChar w:fldCharType="end"/>
          </w:r>
        </w:p>
        <w:p w14:paraId="0B7C8867">
          <w:pPr>
            <w:pStyle w:val="7"/>
            <w:tabs>
              <w:tab w:val="right" w:leader="dot" w:pos="8306"/>
            </w:tabs>
          </w:pPr>
          <w:r>
            <w:rPr>
              <w:rFonts w:hint="eastAsia"/>
            </w:rPr>
            <w:fldChar w:fldCharType="begin"/>
          </w:r>
          <w:r>
            <w:rPr>
              <w:rFonts w:hint="eastAsia"/>
            </w:rPr>
            <w:instrText xml:space="preserve"> HYPERLINK \l _Toc3128 </w:instrText>
          </w:r>
          <w:r>
            <w:rPr>
              <w:rFonts w:hint="eastAsia"/>
            </w:rPr>
            <w:fldChar w:fldCharType="separate"/>
          </w:r>
          <w:r>
            <w:rPr>
              <w:rFonts w:hint="eastAsia"/>
              <w:lang w:eastAsia="zh-CN"/>
            </w:rPr>
            <w:t>4.2.2 精英敌人</w:t>
          </w:r>
          <w:r>
            <w:tab/>
          </w:r>
          <w:r>
            <w:fldChar w:fldCharType="begin"/>
          </w:r>
          <w:r>
            <w:instrText xml:space="preserve"> PAGEREF _Toc3128 \h </w:instrText>
          </w:r>
          <w:r>
            <w:fldChar w:fldCharType="separate"/>
          </w:r>
          <w:r>
            <w:t>106</w:t>
          </w:r>
          <w:r>
            <w:fldChar w:fldCharType="end"/>
          </w:r>
          <w:r>
            <w:rPr>
              <w:rFonts w:hint="eastAsia"/>
            </w:rPr>
            <w:fldChar w:fldCharType="end"/>
          </w:r>
        </w:p>
        <w:p w14:paraId="35F519F9">
          <w:pPr>
            <w:pStyle w:val="7"/>
            <w:tabs>
              <w:tab w:val="right" w:leader="dot" w:pos="8306"/>
            </w:tabs>
          </w:pPr>
          <w:r>
            <w:rPr>
              <w:rFonts w:hint="eastAsia"/>
            </w:rPr>
            <w:fldChar w:fldCharType="begin"/>
          </w:r>
          <w:r>
            <w:rPr>
              <w:rFonts w:hint="eastAsia"/>
            </w:rPr>
            <w:instrText xml:space="preserve"> HYPERLINK \l _Toc22111 </w:instrText>
          </w:r>
          <w:r>
            <w:rPr>
              <w:rFonts w:hint="eastAsia"/>
            </w:rPr>
            <w:fldChar w:fldCharType="separate"/>
          </w:r>
          <w:r>
            <w:rPr>
              <w:rFonts w:hint="eastAsia"/>
              <w:lang w:eastAsia="zh-CN"/>
            </w:rPr>
            <w:t>4.2.3 Boss敌人</w:t>
          </w:r>
          <w:r>
            <w:tab/>
          </w:r>
          <w:r>
            <w:fldChar w:fldCharType="begin"/>
          </w:r>
          <w:r>
            <w:instrText xml:space="preserve"> PAGEREF _Toc22111 \h </w:instrText>
          </w:r>
          <w:r>
            <w:fldChar w:fldCharType="separate"/>
          </w:r>
          <w:r>
            <w:t>118</w:t>
          </w:r>
          <w:r>
            <w:fldChar w:fldCharType="end"/>
          </w:r>
          <w:r>
            <w:rPr>
              <w:rFonts w:hint="eastAsia"/>
            </w:rPr>
            <w:fldChar w:fldCharType="end"/>
          </w:r>
        </w:p>
        <w:p w14:paraId="1A9D1CA8">
          <w:pPr>
            <w:pStyle w:val="10"/>
            <w:tabs>
              <w:tab w:val="right" w:leader="dot" w:pos="8306"/>
            </w:tabs>
          </w:pPr>
          <w:r>
            <w:rPr>
              <w:rFonts w:hint="eastAsia"/>
            </w:rPr>
            <w:fldChar w:fldCharType="begin"/>
          </w:r>
          <w:r>
            <w:rPr>
              <w:rFonts w:hint="eastAsia"/>
            </w:rPr>
            <w:instrText xml:space="preserve"> HYPERLINK \l _Toc29761 </w:instrText>
          </w:r>
          <w:r>
            <w:rPr>
              <w:rFonts w:hint="eastAsia"/>
            </w:rPr>
            <w:fldChar w:fldCharType="separate"/>
          </w:r>
          <w:r>
            <w:rPr>
              <w:rFonts w:hint="eastAsia"/>
              <w:lang w:eastAsia="zh-CN"/>
            </w:rPr>
            <w:t>五、道具与经济系统设计</w:t>
          </w:r>
          <w:r>
            <w:tab/>
          </w:r>
          <w:r>
            <w:fldChar w:fldCharType="begin"/>
          </w:r>
          <w:r>
            <w:instrText xml:space="preserve"> PAGEREF _Toc29761 \h </w:instrText>
          </w:r>
          <w:r>
            <w:fldChar w:fldCharType="separate"/>
          </w:r>
          <w:r>
            <w:t>144</w:t>
          </w:r>
          <w:r>
            <w:fldChar w:fldCharType="end"/>
          </w:r>
          <w:r>
            <w:rPr>
              <w:rFonts w:hint="eastAsia"/>
            </w:rPr>
            <w:fldChar w:fldCharType="end"/>
          </w:r>
        </w:p>
        <w:p w14:paraId="37216257">
          <w:pPr>
            <w:pStyle w:val="11"/>
            <w:tabs>
              <w:tab w:val="right" w:leader="dot" w:pos="8306"/>
            </w:tabs>
          </w:pPr>
          <w:r>
            <w:rPr>
              <w:rFonts w:hint="eastAsia"/>
            </w:rPr>
            <w:fldChar w:fldCharType="begin"/>
          </w:r>
          <w:r>
            <w:rPr>
              <w:rFonts w:hint="eastAsia"/>
            </w:rPr>
            <w:instrText xml:space="preserve"> HYPERLINK \l _Toc10762 </w:instrText>
          </w:r>
          <w:r>
            <w:rPr>
              <w:rFonts w:hint="eastAsia"/>
            </w:rPr>
            <w:fldChar w:fldCharType="separate"/>
          </w:r>
          <w:r>
            <w:rPr>
              <w:rFonts w:hint="eastAsia"/>
              <w:lang w:eastAsia="zh-CN"/>
            </w:rPr>
            <w:t>5.1 道具系统</w:t>
          </w:r>
          <w:r>
            <w:tab/>
          </w:r>
          <w:r>
            <w:fldChar w:fldCharType="begin"/>
          </w:r>
          <w:r>
            <w:instrText xml:space="preserve"> PAGEREF _Toc10762 \h </w:instrText>
          </w:r>
          <w:r>
            <w:fldChar w:fldCharType="separate"/>
          </w:r>
          <w:r>
            <w:t>145</w:t>
          </w:r>
          <w:r>
            <w:fldChar w:fldCharType="end"/>
          </w:r>
          <w:r>
            <w:rPr>
              <w:rFonts w:hint="eastAsia"/>
            </w:rPr>
            <w:fldChar w:fldCharType="end"/>
          </w:r>
        </w:p>
        <w:p w14:paraId="79CF8B98">
          <w:pPr>
            <w:pStyle w:val="11"/>
            <w:tabs>
              <w:tab w:val="right" w:leader="dot" w:pos="8306"/>
            </w:tabs>
          </w:pPr>
          <w:r>
            <w:rPr>
              <w:rFonts w:hint="eastAsia"/>
            </w:rPr>
            <w:fldChar w:fldCharType="begin"/>
          </w:r>
          <w:r>
            <w:rPr>
              <w:rFonts w:hint="eastAsia"/>
            </w:rPr>
            <w:instrText xml:space="preserve"> HYPERLINK \l _Toc3351 </w:instrText>
          </w:r>
          <w:r>
            <w:rPr>
              <w:rFonts w:hint="eastAsia"/>
            </w:rPr>
            <w:fldChar w:fldCharType="separate"/>
          </w:r>
          <w:r>
            <w:rPr>
              <w:rFonts w:hint="eastAsia"/>
              <w:lang w:eastAsia="zh-CN"/>
            </w:rPr>
            <w:t>5.2 经济系统</w:t>
          </w:r>
          <w:r>
            <w:tab/>
          </w:r>
          <w:r>
            <w:fldChar w:fldCharType="begin"/>
          </w:r>
          <w:r>
            <w:instrText xml:space="preserve"> PAGEREF _Toc3351 \h </w:instrText>
          </w:r>
          <w:r>
            <w:fldChar w:fldCharType="separate"/>
          </w:r>
          <w:r>
            <w:t>153</w:t>
          </w:r>
          <w:r>
            <w:fldChar w:fldCharType="end"/>
          </w:r>
          <w:r>
            <w:rPr>
              <w:rFonts w:hint="eastAsia"/>
            </w:rPr>
            <w:fldChar w:fldCharType="end"/>
          </w:r>
        </w:p>
        <w:p w14:paraId="77E1FD59">
          <w:pPr>
            <w:pStyle w:val="7"/>
            <w:tabs>
              <w:tab w:val="right" w:leader="dot" w:pos="8306"/>
            </w:tabs>
          </w:pPr>
          <w:r>
            <w:rPr>
              <w:rFonts w:hint="eastAsia"/>
            </w:rPr>
            <w:fldChar w:fldCharType="begin"/>
          </w:r>
          <w:r>
            <w:rPr>
              <w:rFonts w:hint="eastAsia"/>
            </w:rPr>
            <w:instrText xml:space="preserve"> HYPERLINK \l _Toc32419 </w:instrText>
          </w:r>
          <w:r>
            <w:rPr>
              <w:rFonts w:hint="eastAsia"/>
            </w:rPr>
            <w:fldChar w:fldCharType="separate"/>
          </w:r>
          <w:r>
            <w:rPr>
              <w:rFonts w:hint="eastAsia"/>
              <w:lang w:eastAsia="zh-CN"/>
            </w:rPr>
            <w:t>5.2.1 基础货币：临海币</w:t>
          </w:r>
          <w:r>
            <w:tab/>
          </w:r>
          <w:r>
            <w:fldChar w:fldCharType="begin"/>
          </w:r>
          <w:r>
            <w:instrText xml:space="preserve"> PAGEREF _Toc32419 \h </w:instrText>
          </w:r>
          <w:r>
            <w:fldChar w:fldCharType="separate"/>
          </w:r>
          <w:r>
            <w:t>153</w:t>
          </w:r>
          <w:r>
            <w:fldChar w:fldCharType="end"/>
          </w:r>
          <w:r>
            <w:rPr>
              <w:rFonts w:hint="eastAsia"/>
            </w:rPr>
            <w:fldChar w:fldCharType="end"/>
          </w:r>
        </w:p>
        <w:p w14:paraId="1EA4FF09">
          <w:pPr>
            <w:pStyle w:val="7"/>
            <w:tabs>
              <w:tab w:val="right" w:leader="dot" w:pos="8306"/>
            </w:tabs>
          </w:pPr>
          <w:r>
            <w:rPr>
              <w:rFonts w:hint="eastAsia"/>
            </w:rPr>
            <w:fldChar w:fldCharType="begin"/>
          </w:r>
          <w:r>
            <w:rPr>
              <w:rFonts w:hint="eastAsia"/>
            </w:rPr>
            <w:instrText xml:space="preserve"> HYPERLINK \l _Toc8724 </w:instrText>
          </w:r>
          <w:r>
            <w:rPr>
              <w:rFonts w:hint="eastAsia"/>
            </w:rPr>
            <w:fldChar w:fldCharType="separate"/>
          </w:r>
          <w:r>
            <w:rPr>
              <w:rFonts w:hint="eastAsia"/>
              <w:lang w:eastAsia="zh-CN"/>
            </w:rPr>
            <w:t>5.2.2 势力专属货币</w:t>
          </w:r>
          <w:r>
            <w:tab/>
          </w:r>
          <w:r>
            <w:fldChar w:fldCharType="begin"/>
          </w:r>
          <w:r>
            <w:instrText xml:space="preserve"> PAGEREF _Toc8724 \h </w:instrText>
          </w:r>
          <w:r>
            <w:fldChar w:fldCharType="separate"/>
          </w:r>
          <w:r>
            <w:t>156</w:t>
          </w:r>
          <w:r>
            <w:fldChar w:fldCharType="end"/>
          </w:r>
          <w:r>
            <w:rPr>
              <w:rFonts w:hint="eastAsia"/>
            </w:rPr>
            <w:fldChar w:fldCharType="end"/>
          </w:r>
        </w:p>
        <w:p w14:paraId="2A2E6F59">
          <w:pPr>
            <w:pStyle w:val="10"/>
            <w:tabs>
              <w:tab w:val="right" w:leader="dot" w:pos="8306"/>
            </w:tabs>
          </w:pPr>
          <w:r>
            <w:rPr>
              <w:rFonts w:hint="eastAsia"/>
            </w:rPr>
            <w:fldChar w:fldCharType="begin"/>
          </w:r>
          <w:r>
            <w:rPr>
              <w:rFonts w:hint="eastAsia"/>
            </w:rPr>
            <w:instrText xml:space="preserve"> HYPERLINK \l _Toc14071 </w:instrText>
          </w:r>
          <w:r>
            <w:rPr>
              <w:rFonts w:hint="eastAsia"/>
            </w:rPr>
            <w:fldChar w:fldCharType="separate"/>
          </w:r>
          <w:r>
            <w:rPr>
              <w:rFonts w:hint="eastAsia"/>
              <w:lang w:eastAsia="zh-CN"/>
            </w:rPr>
            <w:t>六、界面与交互设计</w:t>
          </w:r>
          <w:r>
            <w:tab/>
          </w:r>
          <w:r>
            <w:fldChar w:fldCharType="begin"/>
          </w:r>
          <w:r>
            <w:instrText xml:space="preserve"> PAGEREF _Toc14071 \h </w:instrText>
          </w:r>
          <w:r>
            <w:fldChar w:fldCharType="separate"/>
          </w:r>
          <w:r>
            <w:t>160</w:t>
          </w:r>
          <w:r>
            <w:fldChar w:fldCharType="end"/>
          </w:r>
          <w:r>
            <w:rPr>
              <w:rFonts w:hint="eastAsia"/>
            </w:rPr>
            <w:fldChar w:fldCharType="end"/>
          </w:r>
        </w:p>
        <w:p w14:paraId="2E23C4D0">
          <w:pPr>
            <w:pStyle w:val="11"/>
            <w:tabs>
              <w:tab w:val="right" w:leader="dot" w:pos="8306"/>
            </w:tabs>
          </w:pPr>
          <w:r>
            <w:rPr>
              <w:rFonts w:hint="eastAsia"/>
            </w:rPr>
            <w:fldChar w:fldCharType="begin"/>
          </w:r>
          <w:r>
            <w:rPr>
              <w:rFonts w:hint="eastAsia"/>
            </w:rPr>
            <w:instrText xml:space="preserve"> HYPERLINK \l _Toc1113 </w:instrText>
          </w:r>
          <w:r>
            <w:rPr>
              <w:rFonts w:hint="eastAsia"/>
            </w:rPr>
            <w:fldChar w:fldCharType="separate"/>
          </w:r>
          <w:r>
            <w:rPr>
              <w:rFonts w:hint="eastAsia"/>
              <w:lang w:eastAsia="zh-CN"/>
            </w:rPr>
            <w:t>6.1 核心界面设计</w:t>
          </w:r>
          <w:r>
            <w:tab/>
          </w:r>
          <w:r>
            <w:fldChar w:fldCharType="begin"/>
          </w:r>
          <w:r>
            <w:instrText xml:space="preserve"> PAGEREF _Toc1113 \h </w:instrText>
          </w:r>
          <w:r>
            <w:fldChar w:fldCharType="separate"/>
          </w:r>
          <w:r>
            <w:t>161</w:t>
          </w:r>
          <w:r>
            <w:fldChar w:fldCharType="end"/>
          </w:r>
          <w:r>
            <w:rPr>
              <w:rFonts w:hint="eastAsia"/>
            </w:rPr>
            <w:fldChar w:fldCharType="end"/>
          </w:r>
        </w:p>
        <w:p w14:paraId="3C2079F3">
          <w:pPr>
            <w:pStyle w:val="7"/>
            <w:tabs>
              <w:tab w:val="right" w:leader="dot" w:pos="8306"/>
            </w:tabs>
          </w:pPr>
          <w:r>
            <w:rPr>
              <w:rFonts w:hint="eastAsia"/>
            </w:rPr>
            <w:fldChar w:fldCharType="begin"/>
          </w:r>
          <w:r>
            <w:rPr>
              <w:rFonts w:hint="eastAsia"/>
            </w:rPr>
            <w:instrText xml:space="preserve"> HYPERLINK \l _Toc6911 </w:instrText>
          </w:r>
          <w:r>
            <w:rPr>
              <w:rFonts w:hint="eastAsia"/>
            </w:rPr>
            <w:fldChar w:fldCharType="separate"/>
          </w:r>
          <w:r>
            <w:rPr>
              <w:rFonts w:hint="eastAsia"/>
              <w:lang w:eastAsia="zh-CN"/>
            </w:rPr>
            <w:t>6.1.1 主界面</w:t>
          </w:r>
          <w:r>
            <w:tab/>
          </w:r>
          <w:r>
            <w:fldChar w:fldCharType="begin"/>
          </w:r>
          <w:r>
            <w:instrText xml:space="preserve"> PAGEREF _Toc6911 \h </w:instrText>
          </w:r>
          <w:r>
            <w:fldChar w:fldCharType="separate"/>
          </w:r>
          <w:r>
            <w:t>161</w:t>
          </w:r>
          <w:r>
            <w:fldChar w:fldCharType="end"/>
          </w:r>
          <w:r>
            <w:rPr>
              <w:rFonts w:hint="eastAsia"/>
            </w:rPr>
            <w:fldChar w:fldCharType="end"/>
          </w:r>
        </w:p>
        <w:p w14:paraId="354F8B2A">
          <w:pPr>
            <w:pStyle w:val="7"/>
            <w:tabs>
              <w:tab w:val="right" w:leader="dot" w:pos="8306"/>
            </w:tabs>
          </w:pPr>
          <w:r>
            <w:rPr>
              <w:rFonts w:hint="eastAsia"/>
            </w:rPr>
            <w:fldChar w:fldCharType="begin"/>
          </w:r>
          <w:r>
            <w:rPr>
              <w:rFonts w:hint="eastAsia"/>
            </w:rPr>
            <w:instrText xml:space="preserve"> HYPERLINK \l _Toc12763 </w:instrText>
          </w:r>
          <w:r>
            <w:rPr>
              <w:rFonts w:hint="eastAsia"/>
            </w:rPr>
            <w:fldChar w:fldCharType="separate"/>
          </w:r>
          <w:r>
            <w:rPr>
              <w:rFonts w:hint="eastAsia"/>
              <w:lang w:eastAsia="zh-CN"/>
            </w:rPr>
            <w:t>6.1.2 战斗界面</w:t>
          </w:r>
          <w:r>
            <w:tab/>
          </w:r>
          <w:r>
            <w:fldChar w:fldCharType="begin"/>
          </w:r>
          <w:r>
            <w:instrText xml:space="preserve"> PAGEREF _Toc12763 \h </w:instrText>
          </w:r>
          <w:r>
            <w:fldChar w:fldCharType="separate"/>
          </w:r>
          <w:r>
            <w:t>164</w:t>
          </w:r>
          <w:r>
            <w:fldChar w:fldCharType="end"/>
          </w:r>
          <w:r>
            <w:rPr>
              <w:rFonts w:hint="eastAsia"/>
            </w:rPr>
            <w:fldChar w:fldCharType="end"/>
          </w:r>
        </w:p>
        <w:p w14:paraId="5C209CFF">
          <w:pPr>
            <w:pStyle w:val="7"/>
            <w:tabs>
              <w:tab w:val="right" w:leader="dot" w:pos="8306"/>
            </w:tabs>
          </w:pPr>
          <w:r>
            <w:rPr>
              <w:rFonts w:hint="eastAsia"/>
            </w:rPr>
            <w:fldChar w:fldCharType="begin"/>
          </w:r>
          <w:r>
            <w:rPr>
              <w:rFonts w:hint="eastAsia"/>
            </w:rPr>
            <w:instrText xml:space="preserve"> HYPERLINK \l _Toc5970 </w:instrText>
          </w:r>
          <w:r>
            <w:rPr>
              <w:rFonts w:hint="eastAsia"/>
            </w:rPr>
            <w:fldChar w:fldCharType="separate"/>
          </w:r>
          <w:r>
            <w:rPr>
              <w:rFonts w:hint="eastAsia"/>
              <w:lang w:eastAsia="zh-CN"/>
            </w:rPr>
            <w:t>6.1.3 菜单界面</w:t>
          </w:r>
          <w:r>
            <w:tab/>
          </w:r>
          <w:r>
            <w:fldChar w:fldCharType="begin"/>
          </w:r>
          <w:r>
            <w:instrText xml:space="preserve"> PAGEREF _Toc5970 \h </w:instrText>
          </w:r>
          <w:r>
            <w:fldChar w:fldCharType="separate"/>
          </w:r>
          <w:r>
            <w:t>166</w:t>
          </w:r>
          <w:r>
            <w:fldChar w:fldCharType="end"/>
          </w:r>
          <w:r>
            <w:rPr>
              <w:rFonts w:hint="eastAsia"/>
            </w:rPr>
            <w:fldChar w:fldCharType="end"/>
          </w:r>
        </w:p>
        <w:p w14:paraId="5CDEEA43">
          <w:pPr>
            <w:pStyle w:val="7"/>
            <w:tabs>
              <w:tab w:val="right" w:leader="dot" w:pos="8306"/>
            </w:tabs>
          </w:pPr>
          <w:r>
            <w:rPr>
              <w:rFonts w:hint="eastAsia"/>
            </w:rPr>
            <w:fldChar w:fldCharType="begin"/>
          </w:r>
          <w:r>
            <w:rPr>
              <w:rFonts w:hint="eastAsia"/>
            </w:rPr>
            <w:instrText xml:space="preserve"> HYPERLINK \l _Toc31095 </w:instrText>
          </w:r>
          <w:r>
            <w:rPr>
              <w:rFonts w:hint="eastAsia"/>
            </w:rPr>
            <w:fldChar w:fldCharType="separate"/>
          </w:r>
          <w:r>
            <w:rPr>
              <w:rFonts w:hint="eastAsia"/>
              <w:lang w:eastAsia="zh-CN"/>
            </w:rPr>
            <w:t>6.1.4 剧情界面</w:t>
          </w:r>
          <w:r>
            <w:tab/>
          </w:r>
          <w:r>
            <w:fldChar w:fldCharType="begin"/>
          </w:r>
          <w:r>
            <w:instrText xml:space="preserve"> PAGEREF _Toc31095 \h </w:instrText>
          </w:r>
          <w:r>
            <w:fldChar w:fldCharType="separate"/>
          </w:r>
          <w:r>
            <w:t>170</w:t>
          </w:r>
          <w:r>
            <w:fldChar w:fldCharType="end"/>
          </w:r>
          <w:r>
            <w:rPr>
              <w:rFonts w:hint="eastAsia"/>
            </w:rPr>
            <w:fldChar w:fldCharType="end"/>
          </w:r>
        </w:p>
        <w:p w14:paraId="2EDDC428">
          <w:pPr>
            <w:pStyle w:val="11"/>
            <w:tabs>
              <w:tab w:val="right" w:leader="dot" w:pos="8306"/>
            </w:tabs>
          </w:pPr>
          <w:r>
            <w:rPr>
              <w:rFonts w:hint="eastAsia"/>
            </w:rPr>
            <w:fldChar w:fldCharType="begin"/>
          </w:r>
          <w:r>
            <w:rPr>
              <w:rFonts w:hint="eastAsia"/>
            </w:rPr>
            <w:instrText xml:space="preserve"> HYPERLINK \l _Toc10584 </w:instrText>
          </w:r>
          <w:r>
            <w:rPr>
              <w:rFonts w:hint="eastAsia"/>
            </w:rPr>
            <w:fldChar w:fldCharType="separate"/>
          </w:r>
          <w:r>
            <w:rPr>
              <w:rFonts w:hint="eastAsia"/>
              <w:lang w:eastAsia="zh-CN"/>
            </w:rPr>
            <w:t>6.2 交互操作设计</w:t>
          </w:r>
          <w:r>
            <w:tab/>
          </w:r>
          <w:r>
            <w:fldChar w:fldCharType="begin"/>
          </w:r>
          <w:r>
            <w:instrText xml:space="preserve"> PAGEREF _Toc10584 \h </w:instrText>
          </w:r>
          <w:r>
            <w:fldChar w:fldCharType="separate"/>
          </w:r>
          <w:r>
            <w:t>171</w:t>
          </w:r>
          <w:r>
            <w:fldChar w:fldCharType="end"/>
          </w:r>
          <w:r>
            <w:rPr>
              <w:rFonts w:hint="eastAsia"/>
            </w:rPr>
            <w:fldChar w:fldCharType="end"/>
          </w:r>
        </w:p>
        <w:p w14:paraId="4C22C783">
          <w:pPr>
            <w:pStyle w:val="7"/>
            <w:tabs>
              <w:tab w:val="right" w:leader="dot" w:pos="8306"/>
            </w:tabs>
          </w:pPr>
          <w:r>
            <w:rPr>
              <w:rFonts w:hint="eastAsia"/>
            </w:rPr>
            <w:fldChar w:fldCharType="begin"/>
          </w:r>
          <w:r>
            <w:rPr>
              <w:rFonts w:hint="eastAsia"/>
            </w:rPr>
            <w:instrText xml:space="preserve"> HYPERLINK \l _Toc11509 </w:instrText>
          </w:r>
          <w:r>
            <w:rPr>
              <w:rFonts w:hint="eastAsia"/>
            </w:rPr>
            <w:fldChar w:fldCharType="separate"/>
          </w:r>
          <w:r>
            <w:rPr>
              <w:rFonts w:hint="eastAsia"/>
              <w:lang w:eastAsia="zh-CN"/>
            </w:rPr>
            <w:t>6.2.1 通用基础操作</w:t>
          </w:r>
          <w:r>
            <w:tab/>
          </w:r>
          <w:r>
            <w:fldChar w:fldCharType="begin"/>
          </w:r>
          <w:r>
            <w:instrText xml:space="preserve"> PAGEREF _Toc11509 \h </w:instrText>
          </w:r>
          <w:r>
            <w:fldChar w:fldCharType="separate"/>
          </w:r>
          <w:r>
            <w:t>171</w:t>
          </w:r>
          <w:r>
            <w:fldChar w:fldCharType="end"/>
          </w:r>
          <w:r>
            <w:rPr>
              <w:rFonts w:hint="eastAsia"/>
            </w:rPr>
            <w:fldChar w:fldCharType="end"/>
          </w:r>
        </w:p>
        <w:p w14:paraId="3F4DE814">
          <w:pPr>
            <w:pStyle w:val="7"/>
            <w:tabs>
              <w:tab w:val="right" w:leader="dot" w:pos="8306"/>
            </w:tabs>
          </w:pPr>
          <w:r>
            <w:rPr>
              <w:rFonts w:hint="eastAsia"/>
            </w:rPr>
            <w:fldChar w:fldCharType="begin"/>
          </w:r>
          <w:r>
            <w:rPr>
              <w:rFonts w:hint="eastAsia"/>
            </w:rPr>
            <w:instrText xml:space="preserve"> HYPERLINK \l _Toc26061 </w:instrText>
          </w:r>
          <w:r>
            <w:rPr>
              <w:rFonts w:hint="eastAsia"/>
            </w:rPr>
            <w:fldChar w:fldCharType="separate"/>
          </w:r>
          <w:r>
            <w:rPr>
              <w:rFonts w:hint="eastAsia"/>
              <w:lang w:eastAsia="zh-CN"/>
            </w:rPr>
            <w:t>6.2.2 探索场景专属操作</w:t>
          </w:r>
          <w:r>
            <w:tab/>
          </w:r>
          <w:r>
            <w:fldChar w:fldCharType="begin"/>
          </w:r>
          <w:r>
            <w:instrText xml:space="preserve"> PAGEREF _Toc26061 \h </w:instrText>
          </w:r>
          <w:r>
            <w:fldChar w:fldCharType="separate"/>
          </w:r>
          <w:r>
            <w:t>172</w:t>
          </w:r>
          <w:r>
            <w:fldChar w:fldCharType="end"/>
          </w:r>
          <w:r>
            <w:rPr>
              <w:rFonts w:hint="eastAsia"/>
            </w:rPr>
            <w:fldChar w:fldCharType="end"/>
          </w:r>
        </w:p>
        <w:p w14:paraId="40CD5CEC">
          <w:pPr>
            <w:pStyle w:val="7"/>
            <w:tabs>
              <w:tab w:val="right" w:leader="dot" w:pos="8306"/>
            </w:tabs>
          </w:pPr>
          <w:r>
            <w:rPr>
              <w:rFonts w:hint="eastAsia"/>
            </w:rPr>
            <w:fldChar w:fldCharType="begin"/>
          </w:r>
          <w:r>
            <w:rPr>
              <w:rFonts w:hint="eastAsia"/>
            </w:rPr>
            <w:instrText xml:space="preserve"> HYPERLINK \l _Toc14316 </w:instrText>
          </w:r>
          <w:r>
            <w:rPr>
              <w:rFonts w:hint="eastAsia"/>
            </w:rPr>
            <w:fldChar w:fldCharType="separate"/>
          </w:r>
          <w:r>
            <w:rPr>
              <w:rFonts w:hint="eastAsia"/>
              <w:lang w:eastAsia="zh-CN"/>
            </w:rPr>
            <w:t>6.2.3 战斗场景专属操作</w:t>
          </w:r>
          <w:r>
            <w:tab/>
          </w:r>
          <w:r>
            <w:fldChar w:fldCharType="begin"/>
          </w:r>
          <w:r>
            <w:instrText xml:space="preserve"> PAGEREF _Toc14316 \h </w:instrText>
          </w:r>
          <w:r>
            <w:fldChar w:fldCharType="separate"/>
          </w:r>
          <w:r>
            <w:t>173</w:t>
          </w:r>
          <w:r>
            <w:fldChar w:fldCharType="end"/>
          </w:r>
          <w:r>
            <w:rPr>
              <w:rFonts w:hint="eastAsia"/>
            </w:rPr>
            <w:fldChar w:fldCharType="end"/>
          </w:r>
        </w:p>
        <w:p w14:paraId="14E425D8">
          <w:pPr>
            <w:pStyle w:val="7"/>
            <w:tabs>
              <w:tab w:val="right" w:leader="dot" w:pos="8306"/>
            </w:tabs>
          </w:pPr>
          <w:r>
            <w:rPr>
              <w:rFonts w:hint="eastAsia"/>
            </w:rPr>
            <w:fldChar w:fldCharType="begin"/>
          </w:r>
          <w:r>
            <w:rPr>
              <w:rFonts w:hint="eastAsia"/>
            </w:rPr>
            <w:instrText xml:space="preserve"> HYPERLINK \l _Toc13455 </w:instrText>
          </w:r>
          <w:r>
            <w:rPr>
              <w:rFonts w:hint="eastAsia"/>
            </w:rPr>
            <w:fldChar w:fldCharType="separate"/>
          </w:r>
          <w:r>
            <w:rPr>
              <w:rFonts w:hint="eastAsia"/>
              <w:lang w:eastAsia="zh-CN"/>
            </w:rPr>
            <w:t>6.2.4 剧情场景专属操作</w:t>
          </w:r>
          <w:r>
            <w:tab/>
          </w:r>
          <w:r>
            <w:fldChar w:fldCharType="begin"/>
          </w:r>
          <w:r>
            <w:instrText xml:space="preserve"> PAGEREF _Toc13455 \h </w:instrText>
          </w:r>
          <w:r>
            <w:fldChar w:fldCharType="separate"/>
          </w:r>
          <w:r>
            <w:t>176</w:t>
          </w:r>
          <w:r>
            <w:fldChar w:fldCharType="end"/>
          </w:r>
          <w:r>
            <w:rPr>
              <w:rFonts w:hint="eastAsia"/>
            </w:rPr>
            <w:fldChar w:fldCharType="end"/>
          </w:r>
        </w:p>
        <w:p w14:paraId="5E9781B3">
          <w:pPr>
            <w:pStyle w:val="11"/>
            <w:tabs>
              <w:tab w:val="right" w:leader="dot" w:pos="8306"/>
            </w:tabs>
          </w:pPr>
          <w:r>
            <w:rPr>
              <w:rFonts w:hint="eastAsia"/>
            </w:rPr>
            <w:fldChar w:fldCharType="begin"/>
          </w:r>
          <w:r>
            <w:rPr>
              <w:rFonts w:hint="eastAsia"/>
            </w:rPr>
            <w:instrText xml:space="preserve"> HYPERLINK \l _Toc27350 </w:instrText>
          </w:r>
          <w:r>
            <w:rPr>
              <w:rFonts w:hint="eastAsia"/>
            </w:rPr>
            <w:fldChar w:fldCharType="separate"/>
          </w:r>
          <w:r>
            <w:rPr>
              <w:rFonts w:hint="eastAsia"/>
              <w:lang w:eastAsia="zh-CN"/>
            </w:rPr>
            <w:t>6.3 视觉风格设计</w:t>
          </w:r>
          <w:r>
            <w:tab/>
          </w:r>
          <w:r>
            <w:fldChar w:fldCharType="begin"/>
          </w:r>
          <w:r>
            <w:instrText xml:space="preserve"> PAGEREF _Toc27350 \h </w:instrText>
          </w:r>
          <w:r>
            <w:fldChar w:fldCharType="separate"/>
          </w:r>
          <w:r>
            <w:t>177</w:t>
          </w:r>
          <w:r>
            <w:fldChar w:fldCharType="end"/>
          </w:r>
          <w:r>
            <w:rPr>
              <w:rFonts w:hint="eastAsia"/>
            </w:rPr>
            <w:fldChar w:fldCharType="end"/>
          </w:r>
        </w:p>
        <w:p w14:paraId="76020EB3">
          <w:pPr>
            <w:pStyle w:val="7"/>
            <w:tabs>
              <w:tab w:val="right" w:leader="dot" w:pos="8306"/>
            </w:tabs>
          </w:pPr>
          <w:r>
            <w:rPr>
              <w:rFonts w:hint="eastAsia"/>
            </w:rPr>
            <w:fldChar w:fldCharType="begin"/>
          </w:r>
          <w:r>
            <w:rPr>
              <w:rFonts w:hint="eastAsia"/>
            </w:rPr>
            <w:instrText xml:space="preserve"> HYPERLINK \l _Toc29660 </w:instrText>
          </w:r>
          <w:r>
            <w:rPr>
              <w:rFonts w:hint="eastAsia"/>
            </w:rPr>
            <w:fldChar w:fldCharType="separate"/>
          </w:r>
          <w:r>
            <w:rPr>
              <w:rFonts w:hint="eastAsia"/>
              <w:lang w:eastAsia="zh-CN"/>
            </w:rPr>
            <w:t>6.3.1 核心视觉元素</w:t>
          </w:r>
          <w:r>
            <w:tab/>
          </w:r>
          <w:r>
            <w:fldChar w:fldCharType="begin"/>
          </w:r>
          <w:r>
            <w:instrText xml:space="preserve"> PAGEREF _Toc29660 \h </w:instrText>
          </w:r>
          <w:r>
            <w:fldChar w:fldCharType="separate"/>
          </w:r>
          <w:r>
            <w:t>177</w:t>
          </w:r>
          <w:r>
            <w:fldChar w:fldCharType="end"/>
          </w:r>
          <w:r>
            <w:rPr>
              <w:rFonts w:hint="eastAsia"/>
            </w:rPr>
            <w:fldChar w:fldCharType="end"/>
          </w:r>
        </w:p>
        <w:p w14:paraId="35AD4869">
          <w:pPr>
            <w:pStyle w:val="7"/>
            <w:tabs>
              <w:tab w:val="right" w:leader="dot" w:pos="8306"/>
            </w:tabs>
          </w:pPr>
          <w:r>
            <w:rPr>
              <w:rFonts w:hint="eastAsia"/>
            </w:rPr>
            <w:fldChar w:fldCharType="begin"/>
          </w:r>
          <w:r>
            <w:rPr>
              <w:rFonts w:hint="eastAsia"/>
            </w:rPr>
            <w:instrText xml:space="preserve"> HYPERLINK \l _Toc1000 </w:instrText>
          </w:r>
          <w:r>
            <w:rPr>
              <w:rFonts w:hint="eastAsia"/>
            </w:rPr>
            <w:fldChar w:fldCharType="separate"/>
          </w:r>
          <w:r>
            <w:rPr>
              <w:rFonts w:hint="eastAsia"/>
              <w:lang w:eastAsia="zh-CN"/>
            </w:rPr>
            <w:t>6.3.2 不同场景的视觉氛围</w:t>
          </w:r>
          <w:r>
            <w:tab/>
          </w:r>
          <w:r>
            <w:fldChar w:fldCharType="begin"/>
          </w:r>
          <w:r>
            <w:instrText xml:space="preserve"> PAGEREF _Toc1000 \h </w:instrText>
          </w:r>
          <w:r>
            <w:fldChar w:fldCharType="separate"/>
          </w:r>
          <w:r>
            <w:t>179</w:t>
          </w:r>
          <w:r>
            <w:fldChar w:fldCharType="end"/>
          </w:r>
          <w:r>
            <w:rPr>
              <w:rFonts w:hint="eastAsia"/>
            </w:rPr>
            <w:fldChar w:fldCharType="end"/>
          </w:r>
        </w:p>
        <w:p w14:paraId="08817641">
          <w:pPr>
            <w:pStyle w:val="7"/>
            <w:tabs>
              <w:tab w:val="right" w:leader="dot" w:pos="8306"/>
            </w:tabs>
          </w:pPr>
          <w:r>
            <w:rPr>
              <w:rFonts w:hint="eastAsia"/>
            </w:rPr>
            <w:fldChar w:fldCharType="begin"/>
          </w:r>
          <w:r>
            <w:rPr>
              <w:rFonts w:hint="eastAsia"/>
            </w:rPr>
            <w:instrText xml:space="preserve"> HYPERLINK \l _Toc1630 </w:instrText>
          </w:r>
          <w:r>
            <w:rPr>
              <w:rFonts w:hint="eastAsia"/>
            </w:rPr>
            <w:fldChar w:fldCharType="separate"/>
          </w:r>
          <w:r>
            <w:rPr>
              <w:rFonts w:hint="eastAsia"/>
              <w:lang w:eastAsia="zh-CN"/>
            </w:rPr>
            <w:t>6.3.3 界面与场景的融合设计</w:t>
          </w:r>
          <w:r>
            <w:tab/>
          </w:r>
          <w:r>
            <w:fldChar w:fldCharType="begin"/>
          </w:r>
          <w:r>
            <w:instrText xml:space="preserve"> PAGEREF _Toc1630 \h </w:instrText>
          </w:r>
          <w:r>
            <w:fldChar w:fldCharType="separate"/>
          </w:r>
          <w:r>
            <w:t>180</w:t>
          </w:r>
          <w:r>
            <w:fldChar w:fldCharType="end"/>
          </w:r>
          <w:r>
            <w:rPr>
              <w:rFonts w:hint="eastAsia"/>
            </w:rPr>
            <w:fldChar w:fldCharType="end"/>
          </w:r>
        </w:p>
        <w:p w14:paraId="5E9445DE">
          <w:pPr>
            <w:pStyle w:val="10"/>
            <w:tabs>
              <w:tab w:val="right" w:leader="dot" w:pos="8306"/>
            </w:tabs>
          </w:pPr>
          <w:r>
            <w:rPr>
              <w:rFonts w:hint="eastAsia"/>
            </w:rPr>
            <w:fldChar w:fldCharType="begin"/>
          </w:r>
          <w:r>
            <w:rPr>
              <w:rFonts w:hint="eastAsia"/>
            </w:rPr>
            <w:instrText xml:space="preserve"> HYPERLINK \l _Toc2906 </w:instrText>
          </w:r>
          <w:r>
            <w:rPr>
              <w:rFonts w:hint="eastAsia"/>
            </w:rPr>
            <w:fldChar w:fldCharType="separate"/>
          </w:r>
          <w:r>
            <w:rPr>
              <w:rFonts w:hint="eastAsia"/>
              <w:lang w:eastAsia="zh-CN"/>
            </w:rPr>
            <w:t>七、结局设计</w:t>
          </w:r>
          <w:r>
            <w:tab/>
          </w:r>
          <w:r>
            <w:fldChar w:fldCharType="begin"/>
          </w:r>
          <w:r>
            <w:instrText xml:space="preserve"> PAGEREF _Toc2906 \h </w:instrText>
          </w:r>
          <w:r>
            <w:fldChar w:fldCharType="separate"/>
          </w:r>
          <w:r>
            <w:t>181</w:t>
          </w:r>
          <w:r>
            <w:fldChar w:fldCharType="end"/>
          </w:r>
          <w:r>
            <w:rPr>
              <w:rFonts w:hint="eastAsia"/>
            </w:rPr>
            <w:fldChar w:fldCharType="end"/>
          </w:r>
        </w:p>
        <w:p w14:paraId="1964D0AB">
          <w:pPr>
            <w:pStyle w:val="11"/>
            <w:tabs>
              <w:tab w:val="right" w:leader="dot" w:pos="8306"/>
            </w:tabs>
          </w:pPr>
          <w:r>
            <w:rPr>
              <w:rFonts w:hint="eastAsia"/>
            </w:rPr>
            <w:fldChar w:fldCharType="begin"/>
          </w:r>
          <w:r>
            <w:rPr>
              <w:rFonts w:hint="eastAsia"/>
            </w:rPr>
            <w:instrText xml:space="preserve"> HYPERLINK \l _Toc10939 </w:instrText>
          </w:r>
          <w:r>
            <w:rPr>
              <w:rFonts w:hint="eastAsia"/>
            </w:rPr>
            <w:fldChar w:fldCharType="separate"/>
          </w:r>
          <w:r>
            <w:rPr>
              <w:rFonts w:hint="eastAsia"/>
              <w:lang w:eastAsia="zh-CN"/>
            </w:rPr>
            <w:t>7.1 结局解锁条件</w:t>
          </w:r>
          <w:r>
            <w:tab/>
          </w:r>
          <w:r>
            <w:fldChar w:fldCharType="begin"/>
          </w:r>
          <w:r>
            <w:instrText xml:space="preserve"> PAGEREF _Toc10939 \h </w:instrText>
          </w:r>
          <w:r>
            <w:fldChar w:fldCharType="separate"/>
          </w:r>
          <w:r>
            <w:t>182</w:t>
          </w:r>
          <w:r>
            <w:fldChar w:fldCharType="end"/>
          </w:r>
          <w:r>
            <w:rPr>
              <w:rFonts w:hint="eastAsia"/>
            </w:rPr>
            <w:fldChar w:fldCharType="end"/>
          </w:r>
        </w:p>
        <w:p w14:paraId="15091BB3">
          <w:pPr>
            <w:pStyle w:val="11"/>
            <w:tabs>
              <w:tab w:val="right" w:leader="dot" w:pos="8306"/>
            </w:tabs>
          </w:pPr>
          <w:r>
            <w:rPr>
              <w:rFonts w:hint="eastAsia"/>
            </w:rPr>
            <w:fldChar w:fldCharType="begin"/>
          </w:r>
          <w:r>
            <w:rPr>
              <w:rFonts w:hint="eastAsia"/>
            </w:rPr>
            <w:instrText xml:space="preserve"> HYPERLINK \l _Toc1864 </w:instrText>
          </w:r>
          <w:r>
            <w:rPr>
              <w:rFonts w:hint="eastAsia"/>
            </w:rPr>
            <w:fldChar w:fldCharType="separate"/>
          </w:r>
          <w:r>
            <w:rPr>
              <w:rFonts w:hint="eastAsia"/>
              <w:lang w:eastAsia="zh-CN"/>
            </w:rPr>
            <w:t>7.2 各结局详细内容</w:t>
          </w:r>
          <w:r>
            <w:tab/>
          </w:r>
          <w:r>
            <w:fldChar w:fldCharType="begin"/>
          </w:r>
          <w:r>
            <w:instrText xml:space="preserve"> PAGEREF _Toc1864 \h </w:instrText>
          </w:r>
          <w:r>
            <w:fldChar w:fldCharType="separate"/>
          </w:r>
          <w:r>
            <w:t>183</w:t>
          </w:r>
          <w:r>
            <w:fldChar w:fldCharType="end"/>
          </w:r>
          <w:r>
            <w:rPr>
              <w:rFonts w:hint="eastAsia"/>
            </w:rPr>
            <w:fldChar w:fldCharType="end"/>
          </w:r>
        </w:p>
        <w:p w14:paraId="78C33C75">
          <w:pPr>
            <w:pStyle w:val="7"/>
            <w:tabs>
              <w:tab w:val="right" w:leader="dot" w:pos="8306"/>
            </w:tabs>
          </w:pPr>
          <w:r>
            <w:rPr>
              <w:rFonts w:hint="eastAsia"/>
            </w:rPr>
            <w:fldChar w:fldCharType="begin"/>
          </w:r>
          <w:r>
            <w:rPr>
              <w:rFonts w:hint="eastAsia"/>
            </w:rPr>
            <w:instrText xml:space="preserve"> HYPERLINK \l _Toc12419 </w:instrText>
          </w:r>
          <w:r>
            <w:rPr>
              <w:rFonts w:hint="eastAsia"/>
            </w:rPr>
            <w:fldChar w:fldCharType="separate"/>
          </w:r>
          <w:r>
            <w:rPr>
              <w:rFonts w:hint="eastAsia"/>
              <w:lang w:eastAsia="zh-CN"/>
            </w:rPr>
            <w:t>7.2.1 结局1：真相揭露——“城市的伤疤，需要正视”</w:t>
          </w:r>
          <w:r>
            <w:tab/>
          </w:r>
          <w:r>
            <w:fldChar w:fldCharType="begin"/>
          </w:r>
          <w:r>
            <w:instrText xml:space="preserve"> PAGEREF _Toc12419 \h </w:instrText>
          </w:r>
          <w:r>
            <w:fldChar w:fldCharType="separate"/>
          </w:r>
          <w:r>
            <w:t>183</w:t>
          </w:r>
          <w:r>
            <w:fldChar w:fldCharType="end"/>
          </w:r>
          <w:r>
            <w:rPr>
              <w:rFonts w:hint="eastAsia"/>
            </w:rPr>
            <w:fldChar w:fldCharType="end"/>
          </w:r>
        </w:p>
        <w:p w14:paraId="14F7D9ED">
          <w:pPr>
            <w:pStyle w:val="7"/>
            <w:tabs>
              <w:tab w:val="right" w:leader="dot" w:pos="8306"/>
            </w:tabs>
          </w:pPr>
          <w:r>
            <w:rPr>
              <w:rFonts w:hint="eastAsia"/>
            </w:rPr>
            <w:fldChar w:fldCharType="begin"/>
          </w:r>
          <w:r>
            <w:rPr>
              <w:rFonts w:hint="eastAsia"/>
            </w:rPr>
            <w:instrText xml:space="preserve"> HYPERLINK \l _Toc27481 </w:instrText>
          </w:r>
          <w:r>
            <w:rPr>
              <w:rFonts w:hint="eastAsia"/>
            </w:rPr>
            <w:fldChar w:fldCharType="separate"/>
          </w:r>
          <w:r>
            <w:rPr>
              <w:rFonts w:hint="eastAsia"/>
              <w:lang w:eastAsia="zh-CN"/>
            </w:rPr>
            <w:t>7.2.2 结局2：妥协共生——“科技无善恶，关键在人心”</w:t>
          </w:r>
          <w:r>
            <w:tab/>
          </w:r>
          <w:r>
            <w:fldChar w:fldCharType="begin"/>
          </w:r>
          <w:r>
            <w:instrText xml:space="preserve"> PAGEREF _Toc27481 \h </w:instrText>
          </w:r>
          <w:r>
            <w:fldChar w:fldCharType="separate"/>
          </w:r>
          <w:r>
            <w:t>185</w:t>
          </w:r>
          <w:r>
            <w:fldChar w:fldCharType="end"/>
          </w:r>
          <w:r>
            <w:rPr>
              <w:rFonts w:hint="eastAsia"/>
            </w:rPr>
            <w:fldChar w:fldCharType="end"/>
          </w:r>
        </w:p>
        <w:p w14:paraId="5F4A4278">
          <w:pPr>
            <w:pStyle w:val="7"/>
            <w:tabs>
              <w:tab w:val="right" w:leader="dot" w:pos="8306"/>
            </w:tabs>
          </w:pPr>
          <w:r>
            <w:rPr>
              <w:rFonts w:hint="eastAsia"/>
            </w:rPr>
            <w:fldChar w:fldCharType="begin"/>
          </w:r>
          <w:r>
            <w:rPr>
              <w:rFonts w:hint="eastAsia"/>
            </w:rPr>
            <w:instrText xml:space="preserve"> HYPERLINK \l _Toc32178 </w:instrText>
          </w:r>
          <w:r>
            <w:rPr>
              <w:rFonts w:hint="eastAsia"/>
            </w:rPr>
            <w:fldChar w:fldCharType="separate"/>
          </w:r>
          <w:r>
            <w:rPr>
              <w:rFonts w:hint="eastAsia"/>
              <w:lang w:eastAsia="zh-CN"/>
            </w:rPr>
            <w:t>7.2.3 结局3：传说湮灭——“忘记过去，或许是另一种解脱”</w:t>
          </w:r>
          <w:r>
            <w:tab/>
          </w:r>
          <w:r>
            <w:fldChar w:fldCharType="begin"/>
          </w:r>
          <w:r>
            <w:instrText xml:space="preserve"> PAGEREF _Toc32178 \h </w:instrText>
          </w:r>
          <w:r>
            <w:fldChar w:fldCharType="separate"/>
          </w:r>
          <w:r>
            <w:t>188</w:t>
          </w:r>
          <w:r>
            <w:fldChar w:fldCharType="end"/>
          </w:r>
          <w:r>
            <w:rPr>
              <w:rFonts w:hint="eastAsia"/>
            </w:rPr>
            <w:fldChar w:fldCharType="end"/>
          </w:r>
        </w:p>
        <w:p w14:paraId="7CBE97BB">
          <w:pPr>
            <w:pStyle w:val="7"/>
            <w:tabs>
              <w:tab w:val="right" w:leader="dot" w:pos="8306"/>
            </w:tabs>
          </w:pPr>
          <w:r>
            <w:rPr>
              <w:rFonts w:hint="eastAsia"/>
            </w:rPr>
            <w:fldChar w:fldCharType="begin"/>
          </w:r>
          <w:r>
            <w:rPr>
              <w:rFonts w:hint="eastAsia"/>
            </w:rPr>
            <w:instrText xml:space="preserve"> HYPERLINK \l _Toc2758 </w:instrText>
          </w:r>
          <w:r>
            <w:rPr>
              <w:rFonts w:hint="eastAsia"/>
            </w:rPr>
            <w:fldChar w:fldCharType="separate"/>
          </w:r>
          <w:r>
            <w:rPr>
              <w:rFonts w:hint="eastAsia"/>
              <w:lang w:eastAsia="zh-CN"/>
            </w:rPr>
            <w:t>7.2.4 结局4：意识救赎——“救赎他人，亦是救赎自己”</w:t>
          </w:r>
          <w:r>
            <w:tab/>
          </w:r>
          <w:r>
            <w:fldChar w:fldCharType="begin"/>
          </w:r>
          <w:r>
            <w:instrText xml:space="preserve"> PAGEREF _Toc2758 \h </w:instrText>
          </w:r>
          <w:r>
            <w:fldChar w:fldCharType="separate"/>
          </w:r>
          <w:r>
            <w:t>190</w:t>
          </w:r>
          <w:r>
            <w:fldChar w:fldCharType="end"/>
          </w:r>
          <w:r>
            <w:rPr>
              <w:rFonts w:hint="eastAsia"/>
            </w:rPr>
            <w:fldChar w:fldCharType="end"/>
          </w:r>
        </w:p>
        <w:p w14:paraId="20EE668E">
          <w:pPr>
            <w:pStyle w:val="10"/>
            <w:tabs>
              <w:tab w:val="right" w:leader="dot" w:pos="8306"/>
            </w:tabs>
          </w:pPr>
          <w:r>
            <w:rPr>
              <w:rFonts w:hint="eastAsia"/>
            </w:rPr>
            <w:fldChar w:fldCharType="begin"/>
          </w:r>
          <w:r>
            <w:rPr>
              <w:rFonts w:hint="eastAsia"/>
            </w:rPr>
            <w:instrText xml:space="preserve"> HYPERLINK \l _Toc12577 </w:instrText>
          </w:r>
          <w:r>
            <w:rPr>
              <w:rFonts w:hint="eastAsia"/>
            </w:rPr>
            <w:fldChar w:fldCharType="separate"/>
          </w:r>
          <w:r>
            <w:rPr>
              <w:rFonts w:hint="eastAsia"/>
              <w:lang w:eastAsia="zh-CN"/>
            </w:rPr>
            <w:t>八、开发与运营规划</w:t>
          </w:r>
          <w:r>
            <w:tab/>
          </w:r>
          <w:r>
            <w:fldChar w:fldCharType="begin"/>
          </w:r>
          <w:r>
            <w:instrText xml:space="preserve"> PAGEREF _Toc12577 \h </w:instrText>
          </w:r>
          <w:r>
            <w:fldChar w:fldCharType="separate"/>
          </w:r>
          <w:r>
            <w:t>193</w:t>
          </w:r>
          <w:r>
            <w:fldChar w:fldCharType="end"/>
          </w:r>
          <w:r>
            <w:rPr>
              <w:rFonts w:hint="eastAsia"/>
            </w:rPr>
            <w:fldChar w:fldCharType="end"/>
          </w:r>
        </w:p>
        <w:p w14:paraId="4E8DC241">
          <w:pPr>
            <w:pStyle w:val="11"/>
            <w:tabs>
              <w:tab w:val="right" w:leader="dot" w:pos="8306"/>
            </w:tabs>
          </w:pPr>
          <w:r>
            <w:rPr>
              <w:rFonts w:hint="eastAsia"/>
            </w:rPr>
            <w:fldChar w:fldCharType="begin"/>
          </w:r>
          <w:r>
            <w:rPr>
              <w:rFonts w:hint="eastAsia"/>
            </w:rPr>
            <w:instrText xml:space="preserve"> HYPERLINK \l _Toc18300 </w:instrText>
          </w:r>
          <w:r>
            <w:rPr>
              <w:rFonts w:hint="eastAsia"/>
            </w:rPr>
            <w:fldChar w:fldCharType="separate"/>
          </w:r>
          <w:r>
            <w:rPr>
              <w:rFonts w:hint="eastAsia"/>
              <w:lang w:eastAsia="zh-CN"/>
            </w:rPr>
            <w:t>8.1 开发规划</w:t>
          </w:r>
          <w:r>
            <w:tab/>
          </w:r>
          <w:r>
            <w:fldChar w:fldCharType="begin"/>
          </w:r>
          <w:r>
            <w:instrText xml:space="preserve"> PAGEREF _Toc18300 \h </w:instrText>
          </w:r>
          <w:r>
            <w:fldChar w:fldCharType="separate"/>
          </w:r>
          <w:r>
            <w:t>193</w:t>
          </w:r>
          <w:r>
            <w:fldChar w:fldCharType="end"/>
          </w:r>
          <w:r>
            <w:rPr>
              <w:rFonts w:hint="eastAsia"/>
            </w:rPr>
            <w:fldChar w:fldCharType="end"/>
          </w:r>
        </w:p>
        <w:p w14:paraId="0EC863D9">
          <w:pPr>
            <w:pStyle w:val="11"/>
            <w:tabs>
              <w:tab w:val="right" w:leader="dot" w:pos="8306"/>
            </w:tabs>
          </w:pPr>
          <w:r>
            <w:rPr>
              <w:rFonts w:hint="eastAsia"/>
            </w:rPr>
            <w:fldChar w:fldCharType="begin"/>
          </w:r>
          <w:r>
            <w:rPr>
              <w:rFonts w:hint="eastAsia"/>
            </w:rPr>
            <w:instrText xml:space="preserve"> HYPERLINK \l _Toc20888 </w:instrText>
          </w:r>
          <w:r>
            <w:rPr>
              <w:rFonts w:hint="eastAsia"/>
            </w:rPr>
            <w:fldChar w:fldCharType="separate"/>
          </w:r>
          <w:r>
            <w:rPr>
              <w:rFonts w:hint="eastAsia"/>
              <w:lang w:eastAsia="zh-CN"/>
            </w:rPr>
            <w:t>8.2 运营规划</w:t>
          </w:r>
          <w:r>
            <w:tab/>
          </w:r>
          <w:r>
            <w:fldChar w:fldCharType="begin"/>
          </w:r>
          <w:r>
            <w:instrText xml:space="preserve"> PAGEREF _Toc20888 \h </w:instrText>
          </w:r>
          <w:r>
            <w:fldChar w:fldCharType="separate"/>
          </w:r>
          <w:r>
            <w:t>196</w:t>
          </w:r>
          <w:r>
            <w:fldChar w:fldCharType="end"/>
          </w:r>
          <w:r>
            <w:rPr>
              <w:rFonts w:hint="eastAsia"/>
            </w:rPr>
            <w:fldChar w:fldCharType="end"/>
          </w:r>
        </w:p>
        <w:p w14:paraId="14DE35C8">
          <w:pPr>
            <w:pStyle w:val="7"/>
            <w:tabs>
              <w:tab w:val="right" w:leader="dot" w:pos="8306"/>
            </w:tabs>
          </w:pPr>
          <w:r>
            <w:rPr>
              <w:rFonts w:hint="eastAsia"/>
            </w:rPr>
            <w:fldChar w:fldCharType="begin"/>
          </w:r>
          <w:r>
            <w:rPr>
              <w:rFonts w:hint="eastAsia"/>
            </w:rPr>
            <w:instrText xml:space="preserve"> HYPERLINK \l _Toc20333 </w:instrText>
          </w:r>
          <w:r>
            <w:rPr>
              <w:rFonts w:hint="eastAsia"/>
            </w:rPr>
            <w:fldChar w:fldCharType="separate"/>
          </w:r>
          <w:r>
            <w:rPr>
              <w:rFonts w:hint="eastAsia"/>
              <w:lang w:eastAsia="zh-CN"/>
            </w:rPr>
            <w:t>8.2.1 上线初期（1-3个月）：快速拉新，优化体验，建立玩家社群</w:t>
          </w:r>
          <w:r>
            <w:tab/>
          </w:r>
          <w:r>
            <w:fldChar w:fldCharType="begin"/>
          </w:r>
          <w:r>
            <w:instrText xml:space="preserve"> PAGEREF _Toc20333 \h </w:instrText>
          </w:r>
          <w:r>
            <w:fldChar w:fldCharType="separate"/>
          </w:r>
          <w:r>
            <w:t>197</w:t>
          </w:r>
          <w:r>
            <w:fldChar w:fldCharType="end"/>
          </w:r>
          <w:r>
            <w:rPr>
              <w:rFonts w:hint="eastAsia"/>
            </w:rPr>
            <w:fldChar w:fldCharType="end"/>
          </w:r>
        </w:p>
        <w:p w14:paraId="4C615AB7">
          <w:pPr>
            <w:pStyle w:val="7"/>
            <w:tabs>
              <w:tab w:val="right" w:leader="dot" w:pos="8306"/>
            </w:tabs>
          </w:pPr>
          <w:r>
            <w:rPr>
              <w:rFonts w:hint="eastAsia"/>
            </w:rPr>
            <w:fldChar w:fldCharType="begin"/>
          </w:r>
          <w:r>
            <w:rPr>
              <w:rFonts w:hint="eastAsia"/>
            </w:rPr>
            <w:instrText xml:space="preserve"> HYPERLINK \l _Toc13923 </w:instrText>
          </w:r>
          <w:r>
            <w:rPr>
              <w:rFonts w:hint="eastAsia"/>
            </w:rPr>
            <w:fldChar w:fldCharType="separate"/>
          </w:r>
          <w:r>
            <w:rPr>
              <w:rFonts w:hint="eastAsia"/>
              <w:lang w:eastAsia="zh-CN"/>
            </w:rPr>
            <w:t>8.2.2 稳定运营期（4-12个月）：长线内容更新，深化玩家粘性</w:t>
          </w:r>
          <w:r>
            <w:tab/>
          </w:r>
          <w:r>
            <w:fldChar w:fldCharType="begin"/>
          </w:r>
          <w:r>
            <w:instrText xml:space="preserve"> PAGEREF _Toc13923 \h </w:instrText>
          </w:r>
          <w:r>
            <w:fldChar w:fldCharType="separate"/>
          </w:r>
          <w:r>
            <w:t>197</w:t>
          </w:r>
          <w:r>
            <w:fldChar w:fldCharType="end"/>
          </w:r>
          <w:r>
            <w:rPr>
              <w:rFonts w:hint="eastAsia"/>
            </w:rPr>
            <w:fldChar w:fldCharType="end"/>
          </w:r>
        </w:p>
        <w:p w14:paraId="5A5080C1">
          <w:pPr>
            <w:pStyle w:val="7"/>
            <w:tabs>
              <w:tab w:val="right" w:leader="dot" w:pos="8306"/>
            </w:tabs>
          </w:pPr>
          <w:r>
            <w:rPr>
              <w:rFonts w:hint="eastAsia"/>
            </w:rPr>
            <w:fldChar w:fldCharType="begin"/>
          </w:r>
          <w:r>
            <w:rPr>
              <w:rFonts w:hint="eastAsia"/>
            </w:rPr>
            <w:instrText xml:space="preserve"> HYPERLINK \l _Toc335 </w:instrText>
          </w:r>
          <w:r>
            <w:rPr>
              <w:rFonts w:hint="eastAsia"/>
            </w:rPr>
            <w:fldChar w:fldCharType="separate"/>
          </w:r>
          <w:r>
            <w:rPr>
              <w:rFonts w:hint="eastAsia"/>
              <w:lang w:eastAsia="zh-CN"/>
            </w:rPr>
            <w:t>8.2.3 长线扩展期（1年后）：DLC扩展+IP衍生，打造系列IP</w:t>
          </w:r>
          <w:r>
            <w:tab/>
          </w:r>
          <w:r>
            <w:fldChar w:fldCharType="begin"/>
          </w:r>
          <w:r>
            <w:instrText xml:space="preserve"> PAGEREF _Toc335 \h </w:instrText>
          </w:r>
          <w:r>
            <w:fldChar w:fldCharType="separate"/>
          </w:r>
          <w:r>
            <w:t>199</w:t>
          </w:r>
          <w:r>
            <w:fldChar w:fldCharType="end"/>
          </w:r>
          <w:r>
            <w:rPr>
              <w:rFonts w:hint="eastAsia"/>
            </w:rPr>
            <w:fldChar w:fldCharType="end"/>
          </w:r>
        </w:p>
        <w:p w14:paraId="1C97F3E3">
          <w:pPr>
            <w:pStyle w:val="10"/>
            <w:tabs>
              <w:tab w:val="right" w:leader="dot" w:pos="8306"/>
            </w:tabs>
          </w:pPr>
          <w:r>
            <w:rPr>
              <w:rFonts w:hint="eastAsia"/>
            </w:rPr>
            <w:fldChar w:fldCharType="begin"/>
          </w:r>
          <w:r>
            <w:rPr>
              <w:rFonts w:hint="eastAsia"/>
            </w:rPr>
            <w:instrText xml:space="preserve"> HYPERLINK \l _Toc32150 </w:instrText>
          </w:r>
          <w:r>
            <w:rPr>
              <w:rFonts w:hint="eastAsia"/>
            </w:rPr>
            <w:fldChar w:fldCharType="separate"/>
          </w:r>
          <w:r>
            <w:rPr>
              <w:rFonts w:hint="eastAsia"/>
              <w:lang w:eastAsia="zh-CN"/>
            </w:rPr>
            <w:t>九、风险评估与应对策略</w:t>
          </w:r>
          <w:r>
            <w:tab/>
          </w:r>
          <w:r>
            <w:fldChar w:fldCharType="begin"/>
          </w:r>
          <w:r>
            <w:instrText xml:space="preserve"> PAGEREF _Toc32150 \h </w:instrText>
          </w:r>
          <w:r>
            <w:fldChar w:fldCharType="separate"/>
          </w:r>
          <w:r>
            <w:t>200</w:t>
          </w:r>
          <w:r>
            <w:fldChar w:fldCharType="end"/>
          </w:r>
          <w:r>
            <w:rPr>
              <w:rFonts w:hint="eastAsia"/>
            </w:rPr>
            <w:fldChar w:fldCharType="end"/>
          </w:r>
        </w:p>
        <w:p w14:paraId="50DBE261">
          <w:pPr>
            <w:pStyle w:val="10"/>
            <w:tabs>
              <w:tab w:val="right" w:leader="dot" w:pos="8306"/>
            </w:tabs>
          </w:pPr>
          <w:r>
            <w:rPr>
              <w:rFonts w:hint="eastAsia"/>
            </w:rPr>
            <w:fldChar w:fldCharType="begin"/>
          </w:r>
          <w:r>
            <w:rPr>
              <w:rFonts w:hint="eastAsia"/>
            </w:rPr>
            <w:instrText xml:space="preserve"> HYPERLINK \l _Toc7249 </w:instrText>
          </w:r>
          <w:r>
            <w:rPr>
              <w:rFonts w:hint="eastAsia"/>
            </w:rPr>
            <w:fldChar w:fldCharType="separate"/>
          </w:r>
          <w:r>
            <w:rPr>
              <w:rFonts w:hint="eastAsia"/>
              <w:lang w:eastAsia="zh-CN"/>
            </w:rPr>
            <w:t>十、总结</w:t>
          </w:r>
          <w:r>
            <w:tab/>
          </w:r>
          <w:r>
            <w:fldChar w:fldCharType="begin"/>
          </w:r>
          <w:r>
            <w:instrText xml:space="preserve"> PAGEREF _Toc7249 \h </w:instrText>
          </w:r>
          <w:r>
            <w:fldChar w:fldCharType="separate"/>
          </w:r>
          <w:r>
            <w:t>203</w:t>
          </w:r>
          <w:r>
            <w:fldChar w:fldCharType="end"/>
          </w:r>
          <w:r>
            <w:rPr>
              <w:rFonts w:hint="eastAsia"/>
            </w:rPr>
            <w:fldChar w:fldCharType="end"/>
          </w:r>
        </w:p>
        <w:p w14:paraId="53EF7973">
          <w:pPr>
            <w:pStyle w:val="8"/>
            <w:bidi w:val="0"/>
            <w:rPr>
              <w:rFonts w:hint="eastAsia" w:ascii="Times New Roman" w:hAnsi="Times New Roman" w:eastAsia="宋体" w:cs="Times New Roman"/>
              <w:kern w:val="2"/>
              <w:sz w:val="18"/>
              <w:szCs w:val="24"/>
              <w:lang w:val="en-US" w:eastAsia="zh-CN" w:bidi="ar-SA"/>
            </w:rPr>
          </w:pPr>
          <w:r>
            <w:rPr>
              <w:rFonts w:hint="eastAsia"/>
            </w:rPr>
            <w:fldChar w:fldCharType="end"/>
          </w:r>
        </w:p>
      </w:sdtContent>
    </w:sdt>
    <w:p w14:paraId="7E629A10">
      <w:pPr>
        <w:pStyle w:val="8"/>
        <w:bidi w:val="0"/>
        <w:rPr>
          <w:rFonts w:hint="eastAsia" w:ascii="Times New Roman" w:hAnsi="Times New Roman" w:eastAsia="宋体" w:cs="Times New Roman"/>
          <w:kern w:val="2"/>
          <w:sz w:val="18"/>
          <w:szCs w:val="24"/>
          <w:lang w:val="en-US" w:eastAsia="zh-CN" w:bidi="ar-SA"/>
        </w:rPr>
        <w:sectPr>
          <w:pgSz w:w="11906" w:h="16838"/>
          <w:pgMar w:top="1440" w:right="1800" w:bottom="1440" w:left="1800" w:header="851" w:footer="992" w:gutter="0"/>
          <w:cols w:space="425" w:num="1"/>
          <w:docGrid w:type="lines" w:linePitch="312" w:charSpace="0"/>
        </w:sectPr>
      </w:pPr>
    </w:p>
    <w:p w14:paraId="0561AF64">
      <w:pPr>
        <w:pStyle w:val="8"/>
        <w:bidi w:val="0"/>
        <w:rPr>
          <w:rFonts w:hint="eastAsia"/>
        </w:rPr>
      </w:pPr>
    </w:p>
    <w:p w14:paraId="2D73F9A2">
      <w:pPr>
        <w:pStyle w:val="2"/>
        <w:bidi w:val="0"/>
      </w:pPr>
      <w:bookmarkStart w:id="0" w:name="_Toc10510"/>
      <w:r>
        <w:t>一、项目概述</w:t>
      </w:r>
      <w:bookmarkEnd w:id="0"/>
    </w:p>
    <w:p w14:paraId="24F0B2E4">
      <w:r>
        <w:t xml:space="preserve"> </w:t>
      </w:r>
    </w:p>
    <w:p w14:paraId="1D7955D9">
      <w:pPr>
        <w:pStyle w:val="3"/>
        <w:bidi w:val="0"/>
      </w:pPr>
      <w:bookmarkStart w:id="1" w:name="_Toc9172"/>
      <w:r>
        <w:t>1.1 项目基本信息</w:t>
      </w:r>
      <w:bookmarkEnd w:id="1"/>
    </w:p>
    <w:p w14:paraId="A5113D98">
      <w:r>
        <w:t xml:space="preserve"> </w:t>
      </w:r>
    </w:p>
    <w:p w14:paraId="79AB82DF">
      <w:r>
        <w:t>游戏名称：《霓虹回响.都市传说》（英文名：Neon Echo: Urban Legends）</w:t>
      </w:r>
    </w:p>
    <w:p w14:paraId="F8592F8B">
      <w:r>
        <w:t>​</w:t>
      </w:r>
    </w:p>
    <w:p w14:paraId="00D43C75">
      <w:r>
        <w:t>游戏类型：动作角色扮演，融合“都市赛博朋克”与“本土都市传说”双核心元素，主打“快节奏动作 combat + 沉浸式传说解谜 + 高自由度都市探索”</w:t>
      </w:r>
    </w:p>
    <w:p w14:paraId="B3F5EB04">
      <w:r>
        <w:t>​</w:t>
      </w:r>
    </w:p>
    <w:p w14:paraId="8C68CC27">
      <w:r>
        <w:t>目标平台：PC、PlayStation 5、Xbox Series X|S，后续规划移植至Nintendo Switch</w:t>
      </w:r>
    </w:p>
    <w:p w14:paraId="65BC373A">
      <w:r>
        <w:t>​</w:t>
      </w:r>
    </w:p>
    <w:p w14:paraId="3743DE9B">
      <w:r>
        <w:t>目标受众：18-35岁核心游戏玩家，优先覆盖喜欢赛博朋克题材、动作游戏（如《赛博朋克2077》《鬼泣》）、悬疑解谜类游戏，且对本土都市传说（如“午夜公交”“旧楼镜影”）有兴趣的群体，兼顾轻度ARPG玩家</w:t>
      </w:r>
    </w:p>
    <w:p w14:paraId="CAC9BDA1">
      <w:r>
        <w:t>​</w:t>
      </w:r>
    </w:p>
    <w:p w14:paraId="CA9A51F8">
      <w:pPr>
        <w:bidi w:val="0"/>
      </w:pPr>
      <w:r>
        <w:t>开发周期：24个月（分为前期策划与原型开发6个月、核心内容开发12个月、测试优化与上线筹备6个月）</w:t>
      </w:r>
    </w:p>
    <w:p w14:paraId="B40BFF94">
      <w:pPr>
        <w:bidi w:val="0"/>
      </w:pPr>
      <w:r>
        <w:t>​</w:t>
      </w:r>
    </w:p>
    <w:p w14:paraId="E18A6B10">
      <w:pPr>
        <w:bidi w:val="0"/>
      </w:pPr>
      <w:r>
        <w:t>核心定位：以“赛博化改造的现代都市”为舞台，让玩家化身“回响者”，在霓虹闪烁与阴影交织的城市中，一边通过流畅动作对抗“传说具象体”，一边揭开都市传说背后的科技阴谋，实现“动作爽感”与“叙事沉浸感”的双重满足。</w:t>
      </w:r>
    </w:p>
    <w:p w14:paraId="A4C2698B">
      <w:r>
        <w:t xml:space="preserve"> </w:t>
      </w:r>
    </w:p>
    <w:p w14:paraId="6E6B381C">
      <w:pPr>
        <w:pStyle w:val="3"/>
        <w:bidi w:val="0"/>
        <w:ind w:left="0" w:leftChars="0" w:firstLine="0" w:firstLineChars="0"/>
      </w:pPr>
      <w:bookmarkStart w:id="2" w:name="_Toc29377"/>
      <w:r>
        <w:t>1.2 项目背景与初衷</w:t>
      </w:r>
      <w:bookmarkEnd w:id="2"/>
    </w:p>
    <w:p w14:paraId="79C581E0">
      <w:r>
        <w:t>当前游戏市场中，赛博朋克题材多聚焦“西方未来都市”（如夜之城、新东京），本土赛博化场景与故事的作品较少，玩家对“熟悉的城市披上霓虹科技外衣”存在强烈需求；同时，“都市传说”作为自带悬疑感与情感共鸣的IP，多应用于恐怖、解谜类游戏，与动作角色扮演的结合仍属空白。</w:t>
      </w:r>
    </w:p>
    <w:p w14:paraId="B7803CDB">
      <w:r>
        <w:t>基于此，《霓虹回响.都市传说》旨在填补两大题材融合的市场缺口：一方面，以国内二线城市“临海市”为原型，打造“半赛博化”都市——既有摩天大楼外的全息广告、空中轨道列车、随处可见的义体改造店，也保留老城区的窄巷、旧居民楼、街头小吃摊，让玩家感受到“熟悉又陌生”的城市氛围；另一方面，将本土都市传说与“科技失控”设定结合，比如“午夜公交”并非灵异现象，而是反派利用“记忆投影技术”制造的陷阱，“旧楼镜影”是义体故障引发的意识错乱，既保留传说的悬疑感，又赋予符合赛博世界观的逻辑解释，让玩家在“打怪”与“解谜”中，既能获得动作游戏的爽感，也能体验探索本土故事的新鲜感。</w:t>
      </w:r>
    </w:p>
    <w:p w14:paraId="864CE330">
      <w:pPr>
        <w:pStyle w:val="3"/>
        <w:bidi w:val="0"/>
        <w:ind w:left="0" w:leftChars="0" w:firstLine="0" w:firstLineChars="0"/>
      </w:pPr>
      <w:bookmarkStart w:id="3" w:name="_Toc427"/>
      <w:r>
        <w:t>1.3核心亮点</w:t>
      </w:r>
      <w:bookmarkEnd w:id="3"/>
    </w:p>
    <w:p w14:paraId="34172A13">
      <w:pPr>
        <w:keepNext w:val="0"/>
        <w:keepLines w:val="0"/>
        <w:widowControl/>
        <w:suppressLineNumbers w:val="0"/>
        <w:jc w:val="left"/>
      </w:pPr>
      <w:r>
        <w:rPr>
          <w:rFonts w:ascii="宋体" w:hAnsi="宋体" w:eastAsia="宋体" w:cs="宋体"/>
          <w:kern w:val="0"/>
          <w:sz w:val="24"/>
          <w:szCs w:val="24"/>
          <w:lang w:val="en-US" w:eastAsia="zh-CN" w:bidi="ar"/>
        </w:rPr>
        <w:t>1. 双核心题材融合：打破“赛博朋克=西方未来”“都市传说=灵异恐怖”的固有认知，深度融合临海市“跨海大桥怪影”“废弃电厂哭声”等本土都市传说与义体、记忆植入、全息投影等赛博科技。让每一个本土都市传说，都对应一处游戏核心副本与专属Boss，实现游戏故事内容与玩法设计的高度统一，重塑大众对赛博朋克风格与都市传说题材的固有印象。</w:t>
      </w:r>
    </w:p>
    <w:p w14:paraId="3C3BF0F7">
      <w:pPr>
        <w:keepNext w:val="0"/>
        <w:keepLines w:val="0"/>
        <w:widowControl/>
        <w:suppressLineNumbers w:val="0"/>
        <w:jc w:val="left"/>
      </w:pPr>
      <w:r>
        <w:rPr>
          <w:rFonts w:ascii="宋体" w:hAnsi="宋体" w:eastAsia="宋体" w:cs="宋体"/>
          <w:kern w:val="0"/>
          <w:sz w:val="24"/>
          <w:szCs w:val="24"/>
          <w:lang w:val="en-US" w:eastAsia="zh-CN" w:bidi="ar"/>
        </w:rPr>
        <w:t>2. 流畅且可定制的动作系统：以“快节奏连招+义体技能联动”为核心战斗逻辑，玩家可自由搭配三类义体装备塑造专属战斗体系，包含离子刃、机械拳套等近战义体，电磁手枪、追踪飞刃等远程义体，以及护盾生成、瞬移闪避等辅助义体。不同的义体搭配可打造差异化战斗风格，衍生出近战爆发流、远程风筝流、攻防均衡流等主流玩法。游戏连招无僵直限制，支持空中连击、地面追击等连贯操作，同时Boss战专属设计弱点破防机制，大幅提升整体战斗的操作感与策略性。</w:t>
      </w:r>
    </w:p>
    <w:p w14:paraId="53099EF0">
      <w:pPr>
        <w:keepNext w:val="0"/>
        <w:keepLines w:val="0"/>
        <w:widowControl/>
        <w:suppressLineNumbers w:val="0"/>
        <w:jc w:val="left"/>
      </w:pPr>
      <w:r>
        <w:rPr>
          <w:rFonts w:ascii="宋体" w:hAnsi="宋体" w:eastAsia="宋体" w:cs="宋体"/>
          <w:kern w:val="0"/>
          <w:sz w:val="24"/>
          <w:szCs w:val="24"/>
          <w:lang w:val="en-US" w:eastAsia="zh-CN" w:bidi="ar"/>
        </w:rPr>
        <w:t>3. 高自由度“活态都市”探索：游戏核心地图临海市划分为四大特色区域，分别是遍布全息广告、空中轨道的核心商业霓虹区，遍布窄巷旧楼、本土商铺的老城区，坐拥废弃电厂、老旧工厂、地下管道的工业区，以及包含未完工赛博建筑群、跨海大桥的跨海新区，全区地图支持无缝切换，无加载卡顿。城市内搭载丰富的动态随机事件，午夜公交随机现身、义体暴走者街头作乱等突发事件随时触发，所有NPC拥有独立昼夜作息，白天正常开店营业，夜晚准时归家休憩。玩家探索过程中可随机解锁隐藏传说线索，同时地图设置专属解锁场景，地下管道等昏暗区域需解锁夜视义体方可进入，摩天楼顶等高空区域需解锁飞行义体方可抵达。</w:t>
      </w:r>
    </w:p>
    <w:p w14:paraId="7A1DF278">
      <w:pPr>
        <w:keepNext w:val="0"/>
        <w:keepLines w:val="0"/>
        <w:widowControl/>
        <w:suppressLineNumbers w:val="0"/>
        <w:jc w:val="left"/>
      </w:pPr>
      <w:r>
        <w:rPr>
          <w:rFonts w:ascii="宋体" w:hAnsi="宋体" w:eastAsia="宋体" w:cs="宋体"/>
          <w:kern w:val="0"/>
          <w:sz w:val="24"/>
          <w:szCs w:val="24"/>
          <w:lang w:val="en-US" w:eastAsia="zh-CN" w:bidi="ar"/>
        </w:rPr>
        <w:t>4. 多结局叙事与传说解谜：游戏主线剧情围绕临海市频发的各类都市传说事件展开，玩家可通过收集NPC对话、旧报纸、监控录像等各类传说碎片，逐步拼凑、还原所有都市传说的背后真相。每一处核心都市传说的解谜结果，都会直接干预主线剧情走向。游戏设置三种差异化结局，分别为真相揭露结局、妥协共生结局、传说湮灭结局。真相揭露结局中，玩家成功公开反派核心阴谋，让整座城市恢复正常秩序；妥协共生结局中，玩家与反派达成平衡协议，保留部分传说力量维系城市生态平衡；传说湮灭结局中，玩家销毁所有与传说相关的科技产物，让城市褪去赛博科技色彩、回归原始状态，不同结局会对应截然不同的城市风貌与NPC人物命运。</w:t>
      </w:r>
    </w:p>
    <w:p w14:paraId="5841FF02">
      <w:r>
        <w:t xml:space="preserve"> </w:t>
      </w:r>
    </w:p>
    <w:p w14:paraId="65E97336">
      <w:r>
        <w:br w:type="page"/>
      </w:r>
    </w:p>
    <w:p w14:paraId="AC24D47E">
      <w:pPr>
        <w:pStyle w:val="2"/>
        <w:bidi w:val="0"/>
      </w:pPr>
      <w:bookmarkStart w:id="4" w:name="_Toc30089"/>
      <w:r>
        <w:t>二、游戏世界观设定</w:t>
      </w:r>
      <w:bookmarkEnd w:id="4"/>
    </w:p>
    <w:p w14:paraId="A40241D0">
      <w:pPr>
        <w:pStyle w:val="3"/>
        <w:bidi w:val="0"/>
        <w:ind w:left="0" w:leftChars="0" w:firstLine="0" w:firstLineChars="0"/>
      </w:pPr>
      <w:bookmarkStart w:id="5" w:name="_Toc15626"/>
      <w:r>
        <w:t>2.1 世界核心背景</w:t>
      </w:r>
      <w:bookmarkEnd w:id="5"/>
    </w:p>
    <w:p w14:paraId="42C8BBA1">
      <w:pPr>
        <w:keepNext w:val="0"/>
        <w:keepLines w:val="0"/>
        <w:widowControl/>
        <w:suppressLineNumbers w:val="0"/>
        <w:jc w:val="left"/>
      </w:pPr>
      <w:r>
        <w:rPr>
          <w:rFonts w:ascii="宋体" w:hAnsi="宋体" w:eastAsia="宋体" w:cs="宋体"/>
          <w:kern w:val="0"/>
          <w:sz w:val="24"/>
          <w:szCs w:val="24"/>
          <w:lang w:val="en-US" w:eastAsia="zh-CN" w:bidi="ar"/>
        </w:rPr>
        <w:t>2077年，人类正式迈入半赛博化时代，义体改造成为社会主流生活方式。普通民众普遍植入基础义眼、义手，用以提升日常出行、工作与生活的便捷效率，社会核心阶层则依托高端义体改造，全方位强化自身综合能力。与此同时，记忆植入、全息投影、意识互联等前沿科技全面普及，深度渗透城市生活的方方面面。但科技发展存在显著的不均衡性，城市老旧区域依旧留存着2020年代的原始基础设施，新旧业态交织、科技与传统碰撞，构筑出独特的半赛博时代城市风貌。</w:t>
      </w:r>
    </w:p>
    <w:p w14:paraId="07FD09AE">
      <w:pPr>
        <w:keepNext w:val="0"/>
        <w:keepLines w:val="0"/>
        <w:widowControl/>
        <w:suppressLineNumbers w:val="0"/>
        <w:jc w:val="left"/>
      </w:pPr>
      <w:r>
        <w:rPr>
          <w:rFonts w:ascii="宋体" w:hAnsi="宋体" w:eastAsia="宋体" w:cs="宋体"/>
          <w:kern w:val="0"/>
          <w:sz w:val="24"/>
          <w:szCs w:val="24"/>
          <w:lang w:val="en-US" w:eastAsia="zh-CN" w:bidi="ar"/>
        </w:rPr>
        <w:t>本作的核心舞台坐落于东部沿海的二线城市临海市，这座原本依托港口发展的传统城市，自2050年跨海新区开发计划落地后，迎来大量科技企业落地布局，逐步完成从传统港口城市向半赛博化都市的转型。城市高速革新的背后，诸多社会隐患也随之滋生，科技资源分配失衡、老城区居民抵制城市改造、各类义体设备故障频发等问题持续发酵，为城市各类都市传说的滋生蔓延、传说具象体的凭空出现埋下了深层伏笔。</w:t>
      </w:r>
    </w:p>
    <w:p w14:paraId="3D5CD76F">
      <w:pPr>
        <w:keepNext w:val="0"/>
        <w:keepLines w:val="0"/>
        <w:widowControl/>
        <w:suppressLineNumbers w:val="0"/>
        <w:jc w:val="left"/>
      </w:pPr>
      <w:r>
        <w:rPr>
          <w:rFonts w:ascii="宋体" w:hAnsi="宋体" w:eastAsia="宋体" w:cs="宋体"/>
          <w:kern w:val="0"/>
          <w:sz w:val="24"/>
          <w:szCs w:val="24"/>
          <w:lang w:val="en-US" w:eastAsia="zh-CN" w:bidi="ar"/>
        </w:rPr>
        <w:t>临海市并未完成全盘赛博化改造，整体城市风貌呈现出层次分明的梯度分布特征，各区域的科技氛围与传统烟火气配比截然不同，每一片区域都拥有专属的环境特色、生态氛围与探索内容。</w:t>
      </w:r>
    </w:p>
    <w:p w14:paraId="1588F1A8">
      <w:pPr>
        <w:keepNext w:val="0"/>
        <w:keepLines w:val="0"/>
        <w:widowControl/>
        <w:suppressLineNumbers w:val="0"/>
        <w:jc w:val="left"/>
      </w:pPr>
      <w:r>
        <w:rPr>
          <w:rFonts w:ascii="宋体" w:hAnsi="宋体" w:eastAsia="宋体" w:cs="宋体"/>
          <w:kern w:val="0"/>
          <w:sz w:val="24"/>
          <w:szCs w:val="24"/>
          <w:lang w:val="en-US" w:eastAsia="zh-CN" w:bidi="ar"/>
        </w:rPr>
        <w:t>霓虹区作为临海市的核心商业核心，是城市科技感最浓郁的区域之一。区内摩天楼宇林立，建筑外墙全覆盖巨型全息大屏，常年滚动播放各类义体品牌、前沿科技产品的宣传内容，部分碎片化的全息广告中，还隐藏着不为人知的都市传说线索。空中轨道列车穿梭于楼宇之间，构建起立体的城市交通网络，街道两侧商铺林立，以专业义体改造门店、全息娱乐场馆、高端轻奢餐饮为主，市井烟火与前沿科技交融共生。区域内仅留存少数本土老牌商铺，其中老李包子铺极具代表性，店铺老板始终坚守传统生活方式，拒绝任何义体改造，也是游戏中承载关键剧情线索的核心NPC。每到夜晚，整片区域被绚烂霓虹全覆盖，光影交错的阴暗角落，便会成为全息幽灵等传说具象体的高频出没地带。</w:t>
      </w:r>
    </w:p>
    <w:p w14:paraId="36E3B614">
      <w:pPr>
        <w:keepNext w:val="0"/>
        <w:keepLines w:val="0"/>
        <w:widowControl/>
        <w:suppressLineNumbers w:val="0"/>
        <w:jc w:val="left"/>
      </w:pPr>
      <w:r>
        <w:rPr>
          <w:rFonts w:ascii="宋体" w:hAnsi="宋体" w:eastAsia="宋体" w:cs="宋体"/>
          <w:kern w:val="0"/>
          <w:sz w:val="24"/>
          <w:szCs w:val="24"/>
          <w:lang w:val="en-US" w:eastAsia="zh-CN" w:bidi="ar"/>
        </w:rPr>
        <w:t>老城区是临海市发展最早的居民区，完整保留着城市最原始的生活肌理。区域内建筑多为低层老旧居民楼，街巷狭窄曲折，沿街排布着五金小店、便民小卖部、市井菜市场、老牌茶馆等传统业态，满满的生活烟火气。这里的居民大多仅植入基础义眼，满足日常扫码支付、信息查看的基础需求，普遍抵触各类高端义体改造，坚守传统生活模式。同时，这片充满年代感的老街区是城市众多都市传说的发源地，镜影旧楼、午夜公交站等经典传说场景均坐落于此。入夜后，老城区没有绚烂的霓虹光影，仅靠老旧路灯提供微弱照明，整体氛围压抑静谧，极易触发各类专属传说事件，午夜十二点过后，镜影旧楼的楼道中，还会随机刷新镜影具象体，暗藏未知危机。</w:t>
      </w:r>
    </w:p>
    <w:p w14:paraId="353CE5CD">
      <w:pPr>
        <w:keepNext w:val="0"/>
        <w:keepLines w:val="0"/>
        <w:widowControl/>
        <w:suppressLineNumbers w:val="0"/>
        <w:jc w:val="left"/>
      </w:pPr>
      <w:r>
        <w:rPr>
          <w:rFonts w:ascii="宋体" w:hAnsi="宋体" w:eastAsia="宋体" w:cs="宋体"/>
          <w:kern w:val="0"/>
          <w:sz w:val="24"/>
          <w:szCs w:val="24"/>
          <w:lang w:val="en-US" w:eastAsia="zh-CN" w:bidi="ar"/>
        </w:rPr>
        <w:t>工业区坐落于临海市北部，是城市初代港口工业基地。2060年城市产业升级后，辖区内部分传统工厂完成转型，升级为专业的义体零部件生产基地，剩余大量工厂因效益低迷、产业落后彻底废弃，东风电厂、临海造船厂等老旧厂区就此闲置。废弃厂区内遍布锈蚀的工业设备、纵横交错的老旧管道，荒芜破败。而在无人知晓的角落，部分废弃区域被隐秘的科技企业私自改造，打造出地下秘密实验基地，也让这片区域成为机械怪影、噪音幽灵等传说具象体的核心聚居地。区域内环境复杂、隐患众多，玩家需要解锁防爆义体、夜视义体，才能深入探索隐秘核心区域，挖掘隐藏剧情。</w:t>
      </w:r>
    </w:p>
    <w:p w14:paraId="C6D1A4B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跨海新区是2050年重磅启动的全新开发板块，衔接老城区与海上岛屿，是临海市赛博化转型的核心标杆区域。片区内最具标志性的建筑为尚未完全竣工的跨海大桥，多处桥段处于封闭未开放状态，搭配由本土科技巨头回响科技主导打造的赛博科研中心，构成了新区的核心地标。区域内遍布大量尚未投入商用的现代化摩天建筑，无人轨道列车静默穿梭，整体人烟稀少，仅有少量科研人员长期驻守。作为游戏主线剧情的终极舞台，整片区域暗藏临海市所有都市传说频发的终极真相，游戏最终BOSS、回响科技CEO便在此处等候玩家决战。得益于顶尖的科技赋能，这里诞生的传说具象体强度为全城最高，意识具象体、科技巨兽等高阶怪物，将为玩家带来顶级的战斗挑战。</w:t>
      </w:r>
    </w:p>
    <w:p w14:paraId="534AE371">
      <w:pPr>
        <w:keepNext w:val="0"/>
        <w:keepLines w:val="0"/>
        <w:widowControl/>
        <w:suppressLineNumbers w:val="0"/>
        <w:jc w:val="left"/>
        <w:rPr>
          <w:rFonts w:ascii="宋体" w:hAnsi="宋体" w:eastAsia="宋体" w:cs="宋体"/>
          <w:kern w:val="0"/>
          <w:sz w:val="24"/>
          <w:szCs w:val="24"/>
          <w:lang w:val="en-US" w:eastAsia="zh-CN" w:bidi="ar"/>
        </w:rPr>
      </w:pPr>
    </w:p>
    <w:p w14:paraId="7135A942">
      <w:pPr>
        <w:pStyle w:val="3"/>
        <w:bidi w:val="0"/>
        <w:ind w:left="0" w:leftChars="0" w:firstLine="0" w:firstLineChars="0"/>
      </w:pPr>
      <w:bookmarkStart w:id="6" w:name="_Toc11881"/>
      <w:r>
        <w:t>2.2 核心世界观设定</w:t>
      </w:r>
      <w:bookmarkEnd w:id="6"/>
    </w:p>
    <w:p w14:paraId="758D34DD">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r>
        <w:rPr>
          <w:rFonts w:ascii="宋体" w:hAnsi="宋体" w:eastAsia="宋体" w:cs="宋体"/>
          <w:kern w:val="0"/>
          <w:sz w:val="24"/>
          <w:szCs w:val="24"/>
          <w:lang w:val="en-US" w:eastAsia="zh-CN" w:bidi="ar"/>
        </w:rPr>
        <w:t>回响技术是临海市头部科技企业回响科技自主研发的核心前沿技术，初期定位为纯粹的记忆存储与场景重现技术，核心原理是提取特定区域内民众留存的集体记忆，涵盖片区居民共同亲历的城市事件、世代流传的本土故事等内容，将零散的感性记忆固化为可解析、可复用的全息数据。整套技术体系可依托全息投影设备、义体植入芯片等各类终端完成实景重现，最初的研发初衷聚焦于城市历史科普与本土文化传承，能够完整复刻老城区传统节庆风貌、旧时港口繁华景象等经典城市场景，用以留存城市岁月印记、延续本土文脉。</w:t>
      </w:r>
    </w:p>
    <w:p w14:paraId="BD0693FF">
      <w:pPr>
        <w:pStyle w:val="4"/>
        <w:bidi w:val="0"/>
        <w:ind w:left="0" w:leftChars="0" w:firstLine="0" w:firstLineChars="0"/>
      </w:pPr>
      <w:bookmarkStart w:id="7" w:name="_Toc12058"/>
      <w:r>
        <w:t>2.2.1 核心科技：回响技术</w:t>
      </w:r>
      <w:bookmarkEnd w:id="7"/>
    </w:p>
    <w:p w14:paraId="2CE1260E">
      <w:pPr>
        <w:keepNext w:val="0"/>
        <w:keepLines w:val="0"/>
        <w:widowControl/>
        <w:suppressLineNumbers w:val="0"/>
        <w:jc w:val="left"/>
      </w:pPr>
      <w:r>
        <w:rPr>
          <w:rFonts w:ascii="宋体" w:hAnsi="宋体" w:eastAsia="宋体" w:cs="宋体"/>
          <w:kern w:val="0"/>
          <w:sz w:val="24"/>
          <w:szCs w:val="24"/>
          <w:lang w:val="en-US" w:eastAsia="zh-CN" w:bidi="ar"/>
        </w:rPr>
        <w:t>2065年，回响科技CEO陈默在技术迭代测试过程中，发掘出这项技术的隐性核心特性。人类集体记忆中裹挟着恐惧、遗憾、愤怒等强烈情绪的内容，数据留存强度与稳定性远超普通平和记忆，这类情绪化记忆可通过高端义体设备完成信号放大迭代。原本仅能实现可视化呈现的记忆全息场景，得以进一步实体化，衍生出具备独立形态、自主行动能力的数据生命体，也就是本作核心设定中的传说具象体。所有具象体都会复刻对应都市传说的经典外形，同时继承记忆内核的专属情绪特质，衍生出独一无二的战斗机制与技能体系，例如午夜公交具象体能够释放大范围恐惧冲击波，强行侵入生物意识领域，制造沉浸式记忆幻觉，彻底干扰目标的判断与行动节奏。</w:t>
      </w:r>
    </w:p>
    <w:p w14:paraId="984BCA6E">
      <w:pPr>
        <w:keepNext w:val="0"/>
        <w:keepLines w:val="0"/>
        <w:widowControl/>
        <w:suppressLineNumbers w:val="0"/>
        <w:jc w:val="left"/>
      </w:pPr>
      <w:r>
        <w:rPr>
          <w:rFonts w:ascii="宋体" w:hAnsi="宋体" w:eastAsia="宋体" w:cs="宋体"/>
          <w:kern w:val="0"/>
          <w:sz w:val="24"/>
          <w:szCs w:val="24"/>
          <w:lang w:val="en-US" w:eastAsia="zh-CN" w:bidi="ar"/>
        </w:rPr>
        <w:t>在陈默的认知中，可控的传说具象体能够成为重塑临海市城市秩序的核心平衡载体。彼时的临海市深陷城市转型矛盾，科技资源分配失衡、义体设备故障频发、新旧生活模式冲突等问题持续发酵，民间积怨不断加深，社会矛盾日益尖锐。他计划通过人工制造可控的传说事件，转移民众对城市发展弊端的关注焦点，同时借助具象体的特殊力量，暗中清理抵制赛博改造的老城区原住民与行业竞争势力，逐步扫清城市全面赛博化的所有阻碍，最终实现全盘掌控临海市的核心野心。为落地这一计划，陈默私自篡改回响技术底层核心代码，在临海全城各区域隐秘铺设伪装式回响信号发射器，同时依托商业植入广告、民间流言传播等方式，持续强化民众对各类都市传说的记忆深度与情绪感知，不断积攒高浓度情绪数据，为具象体的批量生成与能力迭代持续赋能。</w:t>
      </w:r>
    </w:p>
    <w:p w14:paraId="B78A6BCC">
      <w:pPr>
        <w:pStyle w:val="4"/>
        <w:bidi w:val="0"/>
        <w:ind w:left="0" w:leftChars="0" w:firstLine="0" w:firstLineChars="0"/>
      </w:pPr>
      <w:bookmarkStart w:id="8" w:name="_Toc26953"/>
      <w:r>
        <w:t>2.2.2 核心概念：传说具象体</w:t>
      </w:r>
      <w:bookmarkEnd w:id="8"/>
    </w:p>
    <w:p w14:paraId="727FE149">
      <w:pPr>
        <w:keepNext w:val="0"/>
        <w:keepLines w:val="0"/>
        <w:widowControl/>
        <w:suppressLineNumbers w:val="0"/>
        <w:jc w:val="left"/>
      </w:pPr>
      <w:r>
        <w:rPr>
          <w:rFonts w:ascii="宋体" w:hAnsi="宋体" w:eastAsia="宋体" w:cs="宋体"/>
          <w:kern w:val="0"/>
          <w:sz w:val="24"/>
          <w:szCs w:val="24"/>
          <w:lang w:val="en-US" w:eastAsia="zh-CN" w:bidi="ar"/>
        </w:rPr>
        <w:t>传说具象体是《霓虹回响.都市传说》的核心敌对单位，本质是依托回响技术，将临海市本土都市传说对应的民众集体记忆实体化后诞生的数据生命体。具象体的外观建模、技能机制、战斗强度，完全依托对应传说的民间流传广度与民众情绪浓度决定，传说传播范围越广、大众情绪越浓烈，具象体的综合实力与威胁等级便越高。游戏根据实力层级、诞生来源与掉落价值，将所有具象体划分为普通、精英、Boss三个梯度，全方位适配玩家全阶段的探索体验与成长体系。</w:t>
      </w:r>
    </w:p>
    <w:p w14:paraId="359EA7D5">
      <w:pPr>
        <w:keepNext w:val="0"/>
        <w:keepLines w:val="0"/>
        <w:widowControl/>
        <w:suppressLineNumbers w:val="0"/>
        <w:jc w:val="left"/>
      </w:pPr>
      <w:r>
        <w:rPr>
          <w:rFonts w:ascii="宋体" w:hAnsi="宋体" w:eastAsia="宋体" w:cs="宋体"/>
          <w:kern w:val="0"/>
          <w:sz w:val="24"/>
          <w:szCs w:val="24"/>
          <w:lang w:val="en-US" w:eastAsia="zh-CN" w:bidi="ar"/>
        </w:rPr>
        <w:t>普通具象体对应一至三星强度，由小众民间传说孕育而生，流传范围仅局限于城市单一区域，老城区的巷口猫灵、霓虹区的全息小偷均属于此类。这类具象体外形设计简约朴素，巷口猫灵仅为自带霓虹光效的黑猫形态，技能机制单一且入门，全息小偷仅具备窃取玩家少量背包道具的基础能力。普通具象体游戏内刷新频率极高，是玩家前期升级、刷取基础养成材料的核心怪物，击败后掉落的具象体碎片，可广泛用于各类义体的基础强化升级。</w:t>
      </w:r>
    </w:p>
    <w:p w14:paraId="2D271F5A">
      <w:pPr>
        <w:keepNext w:val="0"/>
        <w:keepLines w:val="0"/>
        <w:widowControl/>
        <w:suppressLineNumbers w:val="0"/>
        <w:jc w:val="left"/>
      </w:pPr>
      <w:r>
        <w:rPr>
          <w:rFonts w:ascii="宋体" w:hAnsi="宋体" w:eastAsia="宋体" w:cs="宋体"/>
          <w:kern w:val="0"/>
          <w:sz w:val="24"/>
          <w:szCs w:val="24"/>
          <w:lang w:val="en-US" w:eastAsia="zh-CN" w:bidi="ar"/>
        </w:rPr>
        <w:t>精英具象体对应四至六星强度，诞生于覆盖城市一至两个片区的区域级传说，代表性单位包含老城区的镜影旧楼灵、工业区的东风电厂哭声怪。其外形设计更具细节与氛围感，镜影旧楼灵呈现半透明人形体态，躯体布满破碎镜面质感，行动过程中会实时反射城市霓虹光影，视觉辨识度极强。技能机制更为多元立体，东风电厂哭声怪可释放大范围噪音攻击，削弱玩家基础攻击力，同时自主召唤小型电流具象体夹击作战，战斗策略性大幅提升。精英具象体刷新条件严苛，每日仅可刷新一次，或需要玩家触发专属隐藏条件方可解锁，击败后可获取剧情解谜所需的传说碎片，以及打造紫色品质高阶义体的核心精英材料。</w:t>
      </w:r>
    </w:p>
    <w:p w14:paraId="7EF1E5C7">
      <w:pPr>
        <w:keepNext w:val="0"/>
        <w:keepLines w:val="0"/>
        <w:widowControl/>
        <w:suppressLineNumbers w:val="0"/>
        <w:jc w:val="left"/>
      </w:pPr>
      <w:r>
        <w:rPr>
          <w:rFonts w:ascii="宋体" w:hAnsi="宋体" w:eastAsia="宋体" w:cs="宋体"/>
          <w:kern w:val="0"/>
          <w:sz w:val="24"/>
          <w:szCs w:val="24"/>
          <w:lang w:val="en-US" w:eastAsia="zh-CN" w:bidi="ar"/>
        </w:rPr>
        <w:t>Boss具象体对应七至十星顶级强度，源自覆盖整座临海市的全市级重磅传说，午夜公交、跨海大桥怪影、回响科技幽灵均为核心Boss单位。这类具象体外观设计极具标志性与史诗感，午夜公交采用复古老式公交车主体造型，车身铺满潮流霓虹涂鸦，车窗内部若隐若现的模糊乘客具象体，进一步拉满诡异悬疑的氛围。战斗机制复杂且自带专属场景规则，拥有极强的博弈性与挑战性，午夜公交Boss会在固定路线持续移动，玩家必须主动跳上车体开启对战，同时规避行驶过程中的各类障碍物，车内刷新的乘客具象体还会持续干扰作战，需要玩家优先清理控场。每一只Boss具象体都对应专属核心副本，玩家需完成前置解谜流程，收集足量传说碎片、完整还原传说背景后，方可解锁挑战权限。成功击败Boss后，能够获取推进主线核心剧情的终极传说碎片，以及锻造橙色品质顶级义体的专属Boss稀有材料。</w:t>
      </w:r>
    </w:p>
    <w:p w14:paraId="EF12B691">
      <w:pPr>
        <w:pStyle w:val="4"/>
        <w:bidi w:val="0"/>
        <w:ind w:left="0" w:leftChars="0" w:firstLine="0" w:firstLineChars="0"/>
      </w:pPr>
      <w:bookmarkStart w:id="9" w:name="_Toc5602"/>
      <w:r>
        <w:t>2.2.3 核心概念：回响者</w:t>
      </w:r>
      <w:bookmarkEnd w:id="9"/>
    </w:p>
    <w:p w14:paraId="46C41971">
      <w:pPr>
        <w:keepNext w:val="0"/>
        <w:keepLines w:val="0"/>
        <w:widowControl/>
        <w:suppressLineNumbers w:val="0"/>
        <w:jc w:val="left"/>
      </w:pPr>
      <w:bookmarkStart w:id="10" w:name="_Toc3797"/>
      <w:r>
        <w:rPr>
          <w:rFonts w:ascii="宋体" w:hAnsi="宋体" w:eastAsia="宋体" w:cs="宋体"/>
          <w:kern w:val="0"/>
          <w:sz w:val="24"/>
          <w:szCs w:val="24"/>
          <w:lang w:val="en-US" w:eastAsia="zh-CN" w:bidi="ar"/>
        </w:rPr>
        <w:t>回响者是玩家在游戏中的专属核心身份，特指能够感知、干预甚至改写回响技术运行规则的特殊人群。该类人群大多在2065年回响技术首次失控事件中受到影响，彼时回响科技开展大规模集体记忆重现实验，因数据承载过载，导致周边大量民众植入义体集体故障，亲历事件的幸存者大脑中残留了无法清除的回响技术原始数据，也因此获得了区别于普通民众的特殊能力。</w:t>
      </w:r>
    </w:p>
    <w:p w14:paraId="7A192C26">
      <w:pPr>
        <w:keepNext w:val="0"/>
        <w:keepLines w:val="0"/>
        <w:widowControl/>
        <w:suppressLineNumbers w:val="0"/>
        <w:jc w:val="left"/>
      </w:pPr>
      <w:r>
        <w:rPr>
          <w:rFonts w:ascii="宋体" w:hAnsi="宋体" w:eastAsia="宋体" w:cs="宋体"/>
          <w:kern w:val="0"/>
          <w:sz w:val="24"/>
          <w:szCs w:val="24"/>
          <w:lang w:val="en-US" w:eastAsia="zh-CN" w:bidi="ar"/>
        </w:rPr>
        <w:t>回响者拥有三大专属核心天赋，是玩家探索世界、破解谜团、对抗强敌的核心依仗。其一为回响信号感知，玩家能够肉眼捕捉普通NPC无法看见的回响数据痕迹，包括具象体周身萦绕的霓虹光雾、传说线索点位的高亮数据特效，无需依赖任何义眼设备，即可精准识别各类具象体的核心弱点与刷新范围。</w:t>
      </w:r>
    </w:p>
    <w:p w14:paraId="50CBF948">
      <w:pPr>
        <w:keepNext w:val="0"/>
        <w:keepLines w:val="0"/>
        <w:widowControl/>
        <w:suppressLineNumbers w:val="0"/>
        <w:jc w:val="left"/>
      </w:pPr>
      <w:r>
        <w:rPr>
          <w:rFonts w:ascii="宋体" w:hAnsi="宋体" w:eastAsia="宋体" w:cs="宋体"/>
          <w:kern w:val="0"/>
          <w:sz w:val="24"/>
          <w:szCs w:val="24"/>
          <w:lang w:val="en-US" w:eastAsia="zh-CN" w:bidi="ar"/>
        </w:rPr>
        <w:t>其二为具象体干预能力，玩家的普通攻击与义体技能对传说具象体具备天然克制效果，伤害倍率相较于普通敌对单位提升百分之五十。同时玩家可长按攻击键触发专属技能回响共鸣，能够瞬间打断具象体的技能施法节奏，对低等级具象体甚至可直接触发数据崩溃效果，实现瞬间击杀，大幅降低前期战斗难度。</w:t>
      </w:r>
    </w:p>
    <w:p w14:paraId="48C72CB6">
      <w:pPr>
        <w:keepNext w:val="0"/>
        <w:keepLines w:val="0"/>
        <w:widowControl/>
        <w:suppressLineNumbers w:val="0"/>
        <w:jc w:val="left"/>
      </w:pPr>
      <w:r>
        <w:rPr>
          <w:rFonts w:ascii="宋体" w:hAnsi="宋体" w:eastAsia="宋体" w:cs="宋体"/>
          <w:kern w:val="0"/>
          <w:sz w:val="24"/>
          <w:szCs w:val="24"/>
          <w:lang w:val="en-US" w:eastAsia="zh-CN" w:bidi="ar"/>
        </w:rPr>
        <w:t>其三为记忆碎片读取能力，玩家可直接触碰旧报纸、监控录像、老旧物件等各类传说线索载体，直接读取其中封存的回响记忆，以动画剧情的形式解锁传说核心真相片段，无需依托NPC转述解读，自主拼凑完整剧情脉络。</w:t>
      </w:r>
    </w:p>
    <w:p w14:paraId="457267DD">
      <w:pPr>
        <w:keepNext w:val="0"/>
        <w:keepLines w:val="0"/>
        <w:widowControl/>
        <w:suppressLineNumbers w:val="0"/>
        <w:jc w:val="left"/>
      </w:pPr>
      <w:r>
        <w:rPr>
          <w:rFonts w:ascii="宋体" w:hAnsi="宋体" w:eastAsia="宋体" w:cs="宋体"/>
          <w:kern w:val="0"/>
          <w:sz w:val="24"/>
          <w:szCs w:val="24"/>
          <w:lang w:val="en-US" w:eastAsia="zh-CN" w:bidi="ar"/>
        </w:rPr>
        <w:t>玩家初始身份设定为临海市老城区原住民，姓名可自由自定义，是2065年回响失控事件的亲历幸存者。玩家的父母在当年的事故中离世，为探寻亲人离世的完整真相、解开城市传说的层层谜团，主角开始主动调查临海市频发的诡异传说事件，并在探索过程中逐步觉醒、认知自身的回响者身份。随着主线剧情推进，玩家将从一名普通的城市真相调查者，逐步成长为能够对抗回响科技、自主抉择城市命运的核心回响者。剧情过程中，玩家可自由选择加入民间反抗组织、与回响科技良知员工私下合作、独自孤身调查等多条成长路线，不同选择会直接改变各大势力NPC的好感态度，解锁差异化专属福利，加入反抗组织可获取免费义体强化资源，联动回响科技内部人员可获取独家内部机密线索。</w:t>
      </w:r>
    </w:p>
    <w:p w14:paraId="5037E8CA">
      <w:pPr>
        <w:pStyle w:val="3"/>
        <w:bidi w:val="0"/>
        <w:ind w:left="0" w:leftChars="0" w:firstLine="0" w:firstLineChars="0"/>
      </w:pPr>
      <w:r>
        <w:t>2.3 势力划分</w:t>
      </w:r>
      <w:bookmarkEnd w:id="10"/>
    </w:p>
    <w:p w14:paraId="81324DF9">
      <w:pPr>
        <w:keepNext w:val="0"/>
        <w:keepLines w:val="0"/>
        <w:widowControl/>
        <w:suppressLineNumbers w:val="0"/>
        <w:jc w:val="left"/>
      </w:pPr>
      <w:r>
        <w:rPr>
          <w:rFonts w:ascii="宋体" w:hAnsi="宋体" w:eastAsia="宋体" w:cs="宋体"/>
          <w:kern w:val="0"/>
          <w:sz w:val="24"/>
          <w:szCs w:val="24"/>
          <w:lang w:val="en-US" w:eastAsia="zh-CN" w:bidi="ar"/>
        </w:rPr>
        <w:t>临海市的城市矛盾与剧情冲突，依托四大核心势力的博弈制衡展开。各大势力拥有独立的核心诉求、立场定位与人员架构，与身为回响者的玩家拥有差异化互动逻辑与剧情影响，势力之间存在合作、对立、中立三种动态关系，且会完全跟随玩家的关键剧情抉择实时变动，构建出高自由度的势力博弈体系。</w:t>
      </w:r>
    </w:p>
    <w:p w14:paraId="A4D65BEB">
      <w:pPr>
        <w:pStyle w:val="4"/>
        <w:bidi w:val="0"/>
        <w:ind w:left="0" w:leftChars="0" w:firstLine="0" w:firstLineChars="0"/>
      </w:pPr>
      <w:bookmarkStart w:id="11" w:name="_Toc14135"/>
      <w:r>
        <w:t>2.3.1 回响科技</w:t>
      </w:r>
      <w:bookmarkEnd w:id="11"/>
    </w:p>
    <w:p w14:paraId="268ECA6E">
      <w:pPr>
        <w:keepNext w:val="0"/>
        <w:keepLines w:val="0"/>
        <w:widowControl/>
        <w:suppressLineNumbers w:val="0"/>
        <w:jc w:val="left"/>
      </w:pPr>
      <w:bookmarkStart w:id="12" w:name="_Toc5655"/>
      <w:r>
        <w:rPr>
          <w:rFonts w:ascii="宋体" w:hAnsi="宋体" w:eastAsia="宋体" w:cs="宋体"/>
          <w:kern w:val="0"/>
          <w:sz w:val="24"/>
          <w:szCs w:val="24"/>
          <w:lang w:val="en-US" w:eastAsia="zh-CN" w:bidi="ar"/>
        </w:rPr>
        <w:t>回响科技是掌控临海市顶尖科技资源的龙头企业，也是本作的核心反派势力。势力核心目标以CEO陈默为绝对核心，依托自研回响技术人工制造可控传说事件，借助具象体力量扫清城市改造阻碍，推动临海市完成全盘赛博化革新，最终实现企业垄断城市资源、掌控城市秩序的终极目的。</w:t>
      </w:r>
    </w:p>
    <w:p w14:paraId="2CC36030">
      <w:pPr>
        <w:keepNext w:val="0"/>
        <w:keepLines w:val="0"/>
        <w:widowControl/>
        <w:suppressLineNumbers w:val="0"/>
        <w:jc w:val="left"/>
      </w:pPr>
      <w:r>
        <w:rPr>
          <w:rFonts w:ascii="宋体" w:hAnsi="宋体" w:eastAsia="宋体" w:cs="宋体"/>
          <w:kern w:val="0"/>
          <w:sz w:val="24"/>
          <w:szCs w:val="24"/>
          <w:lang w:val="en-US" w:eastAsia="zh-CN" w:bidi="ar"/>
        </w:rPr>
        <w:t>势力架构分为核心层与执行层两大体系。核心层包含三位关键剧情人物，最终Boss陈默作为企业创始人与技术主导者，外表温和内敛，性格极致冷酷功利，坚信城市发展必须牺牲少数群体利益，是2065年回响失控事件的幕后主导者；技术总监林溪是陈默的亲传学生，全程负责回响技术的日常迭代与维护，后期会逐步察觉陈默的极端阴谋，成为玩家翻盘的潜在盟友，能够提供核心技术线索与内部数据；安保总监赵刚植入顶配战斗义体，专职负责肃清失控具象体、拦截外来调查者，是游戏中期的关键Boss，击败后可获取高端安保义体的核心锻造部件。</w:t>
      </w:r>
    </w:p>
    <w:p w14:paraId="3ABE7672">
      <w:pPr>
        <w:keepNext w:val="0"/>
        <w:keepLines w:val="0"/>
        <w:widowControl/>
        <w:suppressLineNumbers w:val="0"/>
        <w:jc w:val="left"/>
      </w:pPr>
      <w:r>
        <w:rPr>
          <w:rFonts w:ascii="宋体" w:hAnsi="宋体" w:eastAsia="宋体" w:cs="宋体"/>
          <w:kern w:val="0"/>
          <w:sz w:val="24"/>
          <w:szCs w:val="24"/>
          <w:lang w:val="en-US" w:eastAsia="zh-CN" w:bidi="ar"/>
        </w:rPr>
        <w:t>执行层由普通技术员工与专职安保队员组成。技术员工主要驻守霓虹区与跨海新区的各大科研中心，部分底层员工并不认同陈默的极端做法，对企业阴谋心知肚明却无力反抗，玩家可通过正向对话抉择获取其信任，解锁独家内部情报。安保队员遍布全城所有回响信号发射器周边区域，统一配备近战义手与远程电磁枪，一旦侦测到玩家调查行为便会主动发起攻击，作战时会触发回响信号屏蔽效果，短暂压制玩家的回响共鸣能力，大幅削弱玩家战力。</w:t>
      </w:r>
    </w:p>
    <w:p w14:paraId="20081084">
      <w:pPr>
        <w:keepNext w:val="0"/>
        <w:keepLines w:val="0"/>
        <w:widowControl/>
        <w:suppressLineNumbers w:val="0"/>
        <w:jc w:val="left"/>
      </w:pPr>
      <w:r>
        <w:rPr>
          <w:rFonts w:ascii="宋体" w:hAnsi="宋体" w:eastAsia="宋体" w:cs="宋体"/>
          <w:kern w:val="0"/>
          <w:sz w:val="24"/>
          <w:szCs w:val="24"/>
          <w:lang w:val="en-US" w:eastAsia="zh-CN" w:bidi="ar"/>
        </w:rPr>
        <w:t>该势力与玩家的关系具备动态变化机制，初始状态为完全对立，玩家调查传说、探寻真相的行为会持续遭到安保部队的拦截打压。若玩家在林溪专属支线剧情中选择帮助其隐藏阴谋证据，双方关系将转为中立，安保队员不再主动寻衅攻击，林溪会定期为玩家提供稀缺义体养成材料，但陈默对玩家的敌意不会消除，最终决战剧情无法规避。若玩家选择直接曝光林溪与陈默的师徒合作关系，势力关系将彻底转为死敌，全城安保队员战力大幅提升，同时触发全城搜捕动态事件，玩家需要躲避持续追捕才能继续推进剧情。</w:t>
      </w:r>
    </w:p>
    <w:p w14:paraId="CDD152EF">
      <w:pPr>
        <w:pStyle w:val="4"/>
        <w:bidi w:val="0"/>
        <w:ind w:left="0" w:leftChars="0" w:firstLine="0" w:firstLineChars="0"/>
      </w:pPr>
      <w:r>
        <w:t>2.3.2 老城守护者（盟友/中立势力）</w:t>
      </w:r>
      <w:bookmarkEnd w:id="12"/>
    </w:p>
    <w:p w14:paraId="3418C815">
      <w:pPr>
        <w:keepNext w:val="0"/>
        <w:keepLines w:val="0"/>
        <w:widowControl/>
        <w:suppressLineNumbers w:val="0"/>
        <w:jc w:val="left"/>
      </w:pPr>
      <w:bookmarkStart w:id="13" w:name="_Toc31828"/>
      <w:r>
        <w:rPr>
          <w:rFonts w:ascii="宋体" w:hAnsi="宋体" w:eastAsia="宋体" w:cs="宋体"/>
          <w:kern w:val="0"/>
          <w:sz w:val="24"/>
          <w:szCs w:val="24"/>
          <w:lang w:val="en-US" w:eastAsia="zh-CN" w:bidi="ar"/>
        </w:rPr>
        <w:t>老城守护者是由老城区原住民自发组建的民间势力，坚守传统生活底色，对赛博改造持谨慎抵制态度，仅接受基础便民义体，坚决拒绝各类高端战斗义体改造。势力核心目标十分明确，阻止回响科技强行推进老城区拆迁改造，肃清传说具象体对居民区的侵扰，守护老城区原生的生活秩序与本土烟火气。</w:t>
      </w:r>
    </w:p>
    <w:p w14:paraId="4E51F511">
      <w:pPr>
        <w:keepNext w:val="0"/>
        <w:keepLines w:val="0"/>
        <w:widowControl/>
        <w:suppressLineNumbers w:val="0"/>
        <w:jc w:val="left"/>
      </w:pPr>
      <w:r>
        <w:rPr>
          <w:rFonts w:ascii="宋体" w:hAnsi="宋体" w:eastAsia="宋体" w:cs="宋体"/>
          <w:kern w:val="0"/>
          <w:sz w:val="24"/>
          <w:szCs w:val="24"/>
          <w:lang w:val="en-US" w:eastAsia="zh-CN" w:bidi="ar"/>
        </w:rPr>
        <w:t>势力核心层由两位关键NPC构成，老李包子铺老板李建国是势力的核心精神领袖，年过六十全程零义体植入，在2065年回响事件中痛失爱子，穷尽数年时间梳理考据，完整掌握老城区所有都市传说的起源与真相，是玩家前期的传说启蒙导师，能够持续提供传说背景解析、老城区隐藏探索路线等关键信息。老城区居委会主任张阿姨植入基础便民义眼，专职统筹片区居民事务，能够帮助玩家快速获取老城区全体NPC的信任，解锁各类隐藏剧情线索。</w:t>
      </w:r>
    </w:p>
    <w:p w14:paraId="02DCD9B2">
      <w:pPr>
        <w:keepNext w:val="0"/>
        <w:keepLines w:val="0"/>
        <w:widowControl/>
        <w:suppressLineNumbers w:val="0"/>
        <w:jc w:val="left"/>
      </w:pPr>
      <w:r>
        <w:rPr>
          <w:rFonts w:ascii="宋体" w:hAnsi="宋体" w:eastAsia="宋体" w:cs="宋体"/>
          <w:kern w:val="0"/>
          <w:sz w:val="24"/>
          <w:szCs w:val="24"/>
          <w:lang w:val="en-US" w:eastAsia="zh-CN" w:bidi="ar"/>
        </w:rPr>
        <w:t>执行层由普通老城区居民组成，大多为退休工人、个体商户，仅植入基础义手、义脚维持日常劳作。平日与普通市民无异，正常经营生活、起居作息，一旦老城区出现具象体作乱，便会自发协助玩家作战，同时提供专属临时补给，包括恢复生命值的手工包子、通用解毒剂等物资，但整体战力薄弱，作战过程中需要玩家重点保护。</w:t>
      </w:r>
    </w:p>
    <w:p w14:paraId="0DA24CC5">
      <w:pPr>
        <w:keepNext w:val="0"/>
        <w:keepLines w:val="0"/>
        <w:widowControl/>
        <w:suppressLineNumbers w:val="0"/>
        <w:jc w:val="left"/>
      </w:pPr>
      <w:r>
        <w:rPr>
          <w:rFonts w:ascii="宋体" w:hAnsi="宋体" w:eastAsia="宋体" w:cs="宋体"/>
          <w:kern w:val="0"/>
          <w:sz w:val="24"/>
          <w:szCs w:val="24"/>
          <w:lang w:val="en-US" w:eastAsia="zh-CN" w:bidi="ar"/>
        </w:rPr>
        <w:t>玩家与该势力的初始关系为中立无交集，需要完成清理巷口猫灵具象体、协助张阿姨寻回走失宠物狗两个前置支线任务，获取核心层信任后，正式转为盟友关系。后续剧情抉择将直接影响势力好感度，若玩家为换取对抗回响科技的资源，妥协同意部分片区改造计划，双方关系将回落至中立，李建国不再提供专属传说解析服务，张阿姨仅处理片区紧急危机事件，居民也不再主动提供物资补给。若玩家全程坚守老城立场，彻底拒绝所有改造方案，主动摧毁老城区内的回响信号发射器，双方将晋升为深度盟友，李建国会解锁连通工业区的地下隐秘通道，张阿姨可召集居民组建临时支援小队，在玩家挑战镜影旧楼灵Boss时提供远程辅助支援。</w:t>
      </w:r>
    </w:p>
    <w:p w14:paraId="E49ED3D1">
      <w:pPr>
        <w:pStyle w:val="4"/>
        <w:bidi w:val="0"/>
        <w:ind w:left="0" w:leftChars="0" w:firstLine="0" w:firstLineChars="0"/>
        <w:rPr>
          <w:rFonts w:hint="eastAsia"/>
          <w:lang w:eastAsia="zh-CN"/>
        </w:rPr>
      </w:pPr>
      <w:r>
        <w:rPr>
          <w:rFonts w:hint="eastAsia"/>
          <w:lang w:eastAsia="zh-CN"/>
        </w:rPr>
        <w:t>2.3.3 义体反抗军（盟友/对立势力）</w:t>
      </w:r>
      <w:bookmarkEnd w:id="13"/>
    </w:p>
    <w:p w14:paraId="324E1D8D">
      <w:pPr>
        <w:keepNext w:val="0"/>
        <w:keepLines w:val="0"/>
        <w:widowControl/>
        <w:suppressLineNumbers w:val="0"/>
        <w:jc w:val="left"/>
      </w:pPr>
      <w:bookmarkStart w:id="14" w:name="_Toc24625"/>
      <w:r>
        <w:rPr>
          <w:rFonts w:ascii="宋体" w:hAnsi="宋体" w:eastAsia="宋体" w:cs="宋体"/>
          <w:kern w:val="0"/>
          <w:sz w:val="24"/>
          <w:szCs w:val="24"/>
          <w:lang w:val="en-US" w:eastAsia="zh-CN" w:bidi="ar"/>
        </w:rPr>
        <w:t>义体反抗军由回响事件受害者、回响科技离职良知员工自发组建，是对抗企业垄断与过度赛博化的核心武装势力。核心诉求是摧毁回响科技所有核心实验设施与信号设备，废除所有非必要的高强度义体改造项目，扭转科技控制人类的畸形城市格局，让赛博科技回归服务生活的本质。</w:t>
      </w:r>
    </w:p>
    <w:p w14:paraId="225C5213">
      <w:pPr>
        <w:keepNext w:val="0"/>
        <w:keepLines w:val="0"/>
        <w:widowControl/>
        <w:suppressLineNumbers w:val="0"/>
        <w:jc w:val="left"/>
      </w:pPr>
      <w:r>
        <w:rPr>
          <w:rFonts w:ascii="宋体" w:hAnsi="宋体" w:eastAsia="宋体" w:cs="宋体"/>
          <w:kern w:val="0"/>
          <w:sz w:val="24"/>
          <w:szCs w:val="24"/>
          <w:lang w:val="en-US" w:eastAsia="zh-CN" w:bidi="ar"/>
        </w:rPr>
        <w:t>势力核心领袖周野曾是回响科技专职安保队员，2065年回响事件中因设备失控、义体强制过载失去右臂，后续依靠废弃零件自主改装战斗义体，性格刚毅、作战凶悍，极度憎恶回响科技的垄断行径与城市畸形发展秩序。作为玩家中期的动作导师，周野可传授离子刃三段斩、机械拳套破防拳等高阶近战连招，深度解锁近战作战体系上限，玩家与其建立深度信任后，可跟随其突袭回响科技义体零部件工厂，获取海量稀缺养成资源。核心成员苏芮原为回响科技数据分析师，植入高精度数据解析义眼，专职负责搜集企业内部机密情报，能够帮助玩家破解回响信号发射器加密密码，大幅降低摧毁设备的操作难度，同时精准解析各类Boss具象体的技能循环与攻击规律，为玩家提供专属弱点攻略报告。</w:t>
      </w:r>
    </w:p>
    <w:p w14:paraId="469A5B02">
      <w:pPr>
        <w:keepNext w:val="0"/>
        <w:keepLines w:val="0"/>
        <w:widowControl/>
        <w:suppressLineNumbers w:val="0"/>
        <w:jc w:val="left"/>
      </w:pPr>
      <w:r>
        <w:rPr>
          <w:rFonts w:ascii="宋体" w:hAnsi="宋体" w:eastAsia="宋体" w:cs="宋体"/>
          <w:kern w:val="0"/>
          <w:sz w:val="24"/>
          <w:szCs w:val="24"/>
          <w:lang w:val="en-US" w:eastAsia="zh-CN" w:bidi="ar"/>
        </w:rPr>
        <w:t>执行层包含反抗军战士与潜伏情报员。战士群体大多是自主改装义体的普通民众，配备自制电磁刀、改装手枪等简易作战装备，整体战力优于回响科技普通安保队员，平日潜伏在工业区废弃工厂、老城区地下车库等隐蔽区域。玩家解锁反抗军支线后，可消耗信任值召唤战士小队协同作战，协助清理普通具象体与敌对势力人员，信任值可通过完成势力专属任务积累。情报员伪装成商铺店员、通勤乘客等普通身份，遍布城市各大片区，实时监控回响科技人员动向与设备布局，为玩家同步安保巡逻路线、新增信号发射器点位等关键动态情报。</w:t>
      </w:r>
    </w:p>
    <w:p w14:paraId="7585C1F2">
      <w:pPr>
        <w:keepNext w:val="0"/>
        <w:keepLines w:val="0"/>
        <w:widowControl/>
        <w:suppressLineNumbers w:val="0"/>
        <w:jc w:val="left"/>
      </w:pPr>
      <w:r>
        <w:rPr>
          <w:rFonts w:ascii="宋体" w:hAnsi="宋体" w:eastAsia="宋体" w:cs="宋体"/>
          <w:kern w:val="0"/>
          <w:sz w:val="24"/>
          <w:szCs w:val="24"/>
          <w:lang w:val="en-US" w:eastAsia="zh-CN" w:bidi="ar"/>
        </w:rPr>
        <w:t>该势力初始状态为隐藏中立，玩家需要在工业区完成解救被安保队员抓捕的反抗军战士这一解锁任务，才能正式激活势力体系。持续完成摧毁信号发射器、抢夺义体资源等反抗任务，且全程不与回响科技任何核心人员合作，即可晋升为势力盟友，解锁周野高阶连招教学、苏芮免费Boss分析、战士无冷却召唤等专属权益。若玩家为获取剧情线索选择与林溪合作，反抗军将直接判定玩家背叛，双方关系转为对立，周野会成为可选挑战Boss，击败后可获取其改装机械右臂的核心部件，但苏芮将永久离场，后续无法再获取专属Boss战术分析。</w:t>
      </w:r>
    </w:p>
    <w:p w14:paraId="41485A24">
      <w:pPr>
        <w:pStyle w:val="4"/>
        <w:bidi w:val="0"/>
        <w:ind w:left="0" w:leftChars="0" w:firstLine="0" w:firstLineChars="0"/>
        <w:rPr>
          <w:rFonts w:hint="eastAsia"/>
          <w:lang w:eastAsia="zh-CN"/>
        </w:rPr>
      </w:pPr>
      <w:r>
        <w:rPr>
          <w:rFonts w:hint="eastAsia"/>
          <w:lang w:eastAsia="zh-CN"/>
        </w:rPr>
        <w:t>2.3.4 临海市政厅（中立/摇摆势力）</w:t>
      </w:r>
      <w:bookmarkEnd w:id="14"/>
    </w:p>
    <w:p w14:paraId="24A7CD55">
      <w:pPr>
        <w:keepNext w:val="0"/>
        <w:keepLines w:val="0"/>
        <w:widowControl/>
        <w:suppressLineNumbers w:val="0"/>
        <w:jc w:val="left"/>
      </w:pPr>
      <w:bookmarkStart w:id="15" w:name="_Toc21320"/>
      <w:r>
        <w:rPr>
          <w:rFonts w:ascii="宋体" w:hAnsi="宋体" w:eastAsia="宋体" w:cs="宋体"/>
          <w:kern w:val="0"/>
          <w:sz w:val="24"/>
          <w:szCs w:val="24"/>
          <w:lang w:val="en-US" w:eastAsia="zh-CN" w:bidi="ar"/>
        </w:rPr>
        <w:t>临海市政厅是城市官方管理势力，整体保持中立摇摆立场，无绝对的盟友与对立阵营。表面职责是维护城市公共秩序、处置传说事件引发的各类民生危机，实则长期接受回响科技的资金扶持，对陈默的所有阴谋知情且默许，核心决策始终以城市经济稳定为首要目标，牺牲民众权益换取城市科技发展。</w:t>
      </w:r>
    </w:p>
    <w:p w14:paraId="147E4A45">
      <w:pPr>
        <w:keepNext w:val="0"/>
        <w:keepLines w:val="0"/>
        <w:widowControl/>
        <w:suppressLineNumbers w:val="0"/>
        <w:jc w:val="left"/>
      </w:pPr>
      <w:r>
        <w:rPr>
          <w:rFonts w:ascii="宋体" w:hAnsi="宋体" w:eastAsia="宋体" w:cs="宋体"/>
          <w:kern w:val="0"/>
          <w:sz w:val="24"/>
          <w:szCs w:val="24"/>
          <w:lang w:val="en-US" w:eastAsia="zh-CN" w:bidi="ar"/>
        </w:rPr>
        <w:t>势力核心层由市长刘振与公安局局长王涛组成。市长刘振植入高端商务义眼，仅用于数据分析与信息获取，无任何战斗功能，擅长权衡各方利益、维稳城市表面秩序。其对玩家的态度完全随局势变化，传说事件影响范围较小时，会刻意压制舆论、警告玩家禁止私自调查，避免扰乱城市秩序；跨海大桥怪影事件爆发、大规模民众伤亡出现后，会主动对接玩家，发放市政专属通行权限，解锁地铁站控制室、应急避难所等专属区域的进入资格，为玩家提供隐藏补给与剧情线索，但同时会提出交易条件，要求玩家通关后不得公开市政厅与回响科技的私下合作关系。</w:t>
      </w:r>
    </w:p>
    <w:p w14:paraId="7C80C6E3">
      <w:pPr>
        <w:keepNext w:val="0"/>
        <w:keepLines w:val="0"/>
        <w:widowControl/>
        <w:suppressLineNumbers w:val="0"/>
        <w:jc w:val="left"/>
      </w:pPr>
      <w:r>
        <w:rPr>
          <w:rFonts w:ascii="宋体" w:hAnsi="宋体" w:eastAsia="宋体" w:cs="宋体"/>
          <w:kern w:val="0"/>
          <w:sz w:val="24"/>
          <w:szCs w:val="24"/>
          <w:lang w:val="en-US" w:eastAsia="zh-CN" w:bidi="ar"/>
        </w:rPr>
        <w:t>公安局局长王涛植入基础战斗义手，专职负责处置具象体作乱、街头暴力等公共安全事件，为人正直公正，极度反感市政厅的妥协默许态度，但受职权限制无法改变大局。他会私下为玩家提供警方独家调查档案，记录各类具象体的出没时间、刷新地点与活动规律，无需复杂支线任务，玩家仅需提供少量具象体碎片作为样本交换，即可获取核心情报。</w:t>
      </w:r>
    </w:p>
    <w:p w14:paraId="00009633">
      <w:pPr>
        <w:keepNext w:val="0"/>
        <w:keepLines w:val="0"/>
        <w:widowControl/>
        <w:suppressLineNumbers w:val="0"/>
        <w:jc w:val="left"/>
      </w:pPr>
      <w:r>
        <w:rPr>
          <w:rFonts w:ascii="宋体" w:hAnsi="宋体" w:eastAsia="宋体" w:cs="宋体"/>
          <w:kern w:val="0"/>
          <w:sz w:val="24"/>
          <w:szCs w:val="24"/>
          <w:lang w:val="en-US" w:eastAsia="zh-CN" w:bidi="ar"/>
        </w:rPr>
        <w:t>执行层包含普通市政工作人员与执勤民警。工作人员分布在各片区政务大厅与街道办事处，主要负责解答民生咨询、发放基础应急物资，仅能为玩家提供城市区域地图、商铺营业、轨道运营等基础信息，无核心剧情线索。街头执勤民警配备制式普通手枪，对具象体伤害能力有限，遭遇传说事件时优先疏散民众、维护现场秩序，不会主动与高阶具象体作战。玩家协助民警完成民众疏散、现场维稳等任务，可积累市政信任值，兑换应急医疗包、临时信号增强器等专属道具，临时提升自身回响共鸣的感知范围。</w:t>
      </w:r>
    </w:p>
    <w:p w14:paraId="00FB79FE">
      <w:pPr>
        <w:keepNext w:val="0"/>
        <w:keepLines w:val="0"/>
        <w:widowControl/>
        <w:suppressLineNumbers w:val="0"/>
        <w:jc w:val="left"/>
      </w:pPr>
      <w:r>
        <w:rPr>
          <w:rFonts w:ascii="宋体" w:hAnsi="宋体" w:eastAsia="宋体" w:cs="宋体"/>
          <w:kern w:val="0"/>
          <w:sz w:val="24"/>
          <w:szCs w:val="24"/>
          <w:lang w:val="en-US" w:eastAsia="zh-CN" w:bidi="ar"/>
        </w:rPr>
        <w:t>市政厅全程保持中立摇摆特性，无法与玩家建立深度盟友或绝对对立关系，玩家可根据剧情进度解锁不同层级的协助资源。结局抉择会直接改变该势力的后续走向，玩家选择真相揭露结局、公开所有阴谋与合作黑料后，刘振会被民众弹劾下台，由王涛接管城市秩序维护工作，后续城市更新迭代中，所有市政公共区域会加装具象体预警装置，完善城市应急防控体系。若玩家选择妥协共生或传说湮灭结局，市政厅与回响科技的合作关系将持续存续或随企业解散彻底终止，王涛会心灰意冷选择辞职，民警队伍将加强战力训练，用以应对后续零星的小型传说事件。</w:t>
      </w:r>
    </w:p>
    <w:p w14:paraId="BBD7A86F">
      <w:pPr>
        <w:pStyle w:val="3"/>
        <w:bidi w:val="0"/>
        <w:ind w:left="0" w:leftChars="0" w:firstLine="0" w:firstLineChars="0"/>
        <w:rPr>
          <w:rFonts w:hint="eastAsia"/>
          <w:lang w:eastAsia="zh-CN"/>
        </w:rPr>
      </w:pPr>
      <w:r>
        <w:rPr>
          <w:rFonts w:hint="eastAsia"/>
          <w:lang w:eastAsia="zh-CN"/>
        </w:rPr>
        <w:t>2.4 世界观补充：关键事件时间线</w:t>
      </w:r>
      <w:bookmarkEnd w:id="15"/>
    </w:p>
    <w:p w14:paraId="7615532A">
      <w:pPr>
        <w:keepNext w:val="0"/>
        <w:keepLines w:val="0"/>
        <w:widowControl/>
        <w:suppressLineNumbers w:val="0"/>
        <w:jc w:val="left"/>
      </w:pPr>
      <w:r>
        <w:rPr>
          <w:rFonts w:ascii="宋体" w:hAnsi="宋体" w:eastAsia="宋体" w:cs="宋体"/>
          <w:kern w:val="0"/>
          <w:sz w:val="24"/>
          <w:szCs w:val="24"/>
          <w:lang w:val="en-US" w:eastAsia="zh-CN" w:bidi="ar"/>
        </w:rPr>
        <w:t>为完善世界观逻辑闭环，清晰梳理回响技术、传说具象体、各大势力矛盾的起源与发展脉络，游戏设置跨度二十年的官方关键事件时间线。玩家无法直接解锁完整内容，需通过搜集老城区档案馆留存的纸质档案、破译回响科技内部历史数据、聆听NPC回忆对话等方式，逐步拼凑解锁完整时间线。部分核心关键事件还会以回忆关卡的形式沉浸式呈现，2065年回响失控事件可让玩家临时扮演青年时期的李建国，亲历事故全过程，解锁独家隐秘剧情线索。</w:t>
      </w:r>
    </w:p>
    <w:p w14:paraId="4E4DA049">
      <w:pPr>
        <w:keepNext w:val="0"/>
        <w:keepLines w:val="0"/>
        <w:widowControl/>
        <w:suppressLineNumbers w:val="0"/>
        <w:jc w:val="left"/>
      </w:pPr>
      <w:r>
        <w:rPr>
          <w:rFonts w:ascii="宋体" w:hAnsi="宋体" w:eastAsia="宋体" w:cs="宋体"/>
          <w:kern w:val="0"/>
          <w:sz w:val="24"/>
          <w:szCs w:val="24"/>
          <w:lang w:val="en-US" w:eastAsia="zh-CN" w:bidi="ar"/>
        </w:rPr>
        <w:t>2057年，回响科技正式在临海市注册成立，创始人陈默首次提出回响技术核心概念，将其定位为城市记忆存储与本土文化传承的公益技术，凭借创新理念获得临海市政厅的官方资金扶持，正式落地霓虹区科研中心项目，开启技术研发工作。</w:t>
      </w:r>
    </w:p>
    <w:p w14:paraId="2C7FE771">
      <w:pPr>
        <w:keepNext w:val="0"/>
        <w:keepLines w:val="0"/>
        <w:widowControl/>
        <w:suppressLineNumbers w:val="0"/>
        <w:jc w:val="left"/>
      </w:pPr>
      <w:r>
        <w:rPr>
          <w:rFonts w:ascii="宋体" w:hAnsi="宋体" w:eastAsia="宋体" w:cs="宋体"/>
          <w:kern w:val="0"/>
          <w:sz w:val="24"/>
          <w:szCs w:val="24"/>
          <w:lang w:val="en-US" w:eastAsia="zh-CN" w:bidi="ar"/>
        </w:rPr>
        <w:t>2060年，回响技术完成首轮公开落地测试，在霓虹区完整复刻临海市2020年传统港口的繁华风貌，沉浸式的场景重现效果引发全城热议，让回响科技一举成为临海市标杆科技企业，获得城市政策倾斜，正式启动工业区义体零部件生产工厂的布局建设。</w:t>
      </w:r>
    </w:p>
    <w:p w14:paraId="1A7BE99C">
      <w:pPr>
        <w:keepNext w:val="0"/>
        <w:keepLines w:val="0"/>
        <w:widowControl/>
        <w:suppressLineNumbers w:val="0"/>
        <w:jc w:val="left"/>
      </w:pPr>
      <w:r>
        <w:rPr>
          <w:rFonts w:ascii="宋体" w:hAnsi="宋体" w:eastAsia="宋体" w:cs="宋体"/>
          <w:kern w:val="0"/>
          <w:sz w:val="24"/>
          <w:szCs w:val="24"/>
          <w:lang w:val="en-US" w:eastAsia="zh-CN" w:bidi="ar"/>
        </w:rPr>
        <w:t>2065年，游戏世界观核心转折点第一次回响事件正式爆发。回响科技在老城区开展大型集体记忆重现实验，计划复刻老城区传统庙会盛况，陈默为加速技术迭代、突破数据上限，强行提升记忆数据提取负荷，最终导致系统全面过载。事故造成周边一公里范围内民众植入义体集体故障，十二名民众当场离世，其中包含玩家父母与李建国的独子，大量亲历者大脑残留不可清除的回响原始数据，成为后续回响者群体诞生的核心根源。事故发生后，陈默对外伪装设备意外故障，掩盖人为实验的真相，对内彻底放弃文化传承的研发方向，全面转向情绪化记忆提取、数据具象化的军事化研究。</w:t>
      </w:r>
    </w:p>
    <w:p w14:paraId="1636CCEA">
      <w:pPr>
        <w:keepNext w:val="0"/>
        <w:keepLines w:val="0"/>
        <w:widowControl/>
        <w:suppressLineNumbers w:val="0"/>
        <w:jc w:val="left"/>
      </w:pPr>
      <w:r>
        <w:rPr>
          <w:rFonts w:ascii="宋体" w:hAnsi="宋体" w:eastAsia="宋体" w:cs="宋体"/>
          <w:kern w:val="0"/>
          <w:sz w:val="24"/>
          <w:szCs w:val="24"/>
          <w:lang w:val="en-US" w:eastAsia="zh-CN" w:bidi="ar"/>
        </w:rPr>
        <w:t>2068年，临海市首个民间都市传说巷口猫灵正式出现，本质是陈默团队完成的首次小型具象体落地测试。团队通过民间散播谣言的方式，持续放大民众的恐惧情绪，积累基础情绪数据，最终成功生成首个普通级具象体。因事件影响范围极小、伤亡空白，并未引起市政厅与民众的关注，测试完美落地。</w:t>
      </w:r>
    </w:p>
    <w:p w14:paraId="0AC223B0">
      <w:pPr>
        <w:keepNext w:val="0"/>
        <w:keepLines w:val="0"/>
        <w:widowControl/>
        <w:suppressLineNumbers w:val="0"/>
        <w:jc w:val="left"/>
      </w:pPr>
      <w:r>
        <w:rPr>
          <w:rFonts w:ascii="宋体" w:hAnsi="宋体" w:eastAsia="宋体" w:cs="宋体"/>
          <w:kern w:val="0"/>
          <w:sz w:val="24"/>
          <w:szCs w:val="24"/>
          <w:lang w:val="en-US" w:eastAsia="zh-CN" w:bidi="ar"/>
        </w:rPr>
        <w:t>2070年，回响科技完成全城设备布局，在临海市各大区域隐秘铺设伪装式回响信号发射器，设备伪装成路灯、全息广告牌、监控摄像头等城市基础设施，隐蔽性极强。依托设备赋能，镜影旧楼灵、东风电厂哭声怪等区域级传说陆续诞生，多起居民失踪案件接连发生，市公安局正式介入调查，但因无法解释具象体的超自然特性，所有调查最终陷入停滞，局长王涛私下留存了全部案件调查资料。</w:t>
      </w:r>
    </w:p>
    <w:p w14:paraId="63172854">
      <w:pPr>
        <w:keepNext w:val="0"/>
        <w:keepLines w:val="0"/>
        <w:widowControl/>
        <w:suppressLineNumbers w:val="0"/>
        <w:jc w:val="left"/>
      </w:pPr>
      <w:r>
        <w:rPr>
          <w:rFonts w:ascii="宋体" w:hAnsi="宋体" w:eastAsia="宋体" w:cs="宋体"/>
          <w:kern w:val="0"/>
          <w:sz w:val="24"/>
          <w:szCs w:val="24"/>
          <w:lang w:val="en-US" w:eastAsia="zh-CN" w:bidi="ar"/>
        </w:rPr>
        <w:t>2072年，义体反抗军正式成立。周野、苏芮等一批回响事件受害者、离职良知员工自发集结，依托工业区废弃工厂建立隐秘据点，开始小规模突袭回响科技的小型实验设施与信号设备。但因缺少回响者的特殊能力加持，无法彻底摧毁核心数据体系，多次行动均以失败告终，团队只能长期潜伏隐藏，等待翻盘时机。</w:t>
      </w:r>
    </w:p>
    <w:p w14:paraId="3E4A0249">
      <w:pPr>
        <w:keepNext w:val="0"/>
        <w:keepLines w:val="0"/>
        <w:widowControl/>
        <w:suppressLineNumbers w:val="0"/>
        <w:jc w:val="left"/>
      </w:pPr>
      <w:r>
        <w:rPr>
          <w:rFonts w:ascii="宋体" w:hAnsi="宋体" w:eastAsia="宋体" w:cs="宋体"/>
          <w:kern w:val="0"/>
          <w:sz w:val="24"/>
          <w:szCs w:val="24"/>
          <w:lang w:val="en-US" w:eastAsia="zh-CN" w:bidi="ar"/>
        </w:rPr>
        <w:t>2075年，全市级高危传说午夜公交正式现世。复古改造的午夜公交每日午夜十二点后，随机穿梭于老城区与霓虹区的城市路线，无辜民众一旦上车，便会被强行拉入沉浸式记忆幻觉，最终被具象体吸收全部意识数据、彻底消亡。事件累计造成三十余名民众遇难，引发全城恐慌，市政厅被迫公开应急应对方案，但仅做表面的民众疏散工作，未采取任何根治措施，此时玩家正式开启城市传说调查之旅。</w:t>
      </w:r>
    </w:p>
    <w:p w14:paraId="07DAC110">
      <w:pPr>
        <w:keepNext w:val="0"/>
        <w:keepLines w:val="0"/>
        <w:widowControl/>
        <w:suppressLineNumbers w:val="0"/>
        <w:jc w:val="left"/>
      </w:pPr>
      <w:r>
        <w:rPr>
          <w:rFonts w:ascii="宋体" w:hAnsi="宋体" w:eastAsia="宋体" w:cs="宋体"/>
          <w:kern w:val="0"/>
          <w:sz w:val="24"/>
          <w:szCs w:val="24"/>
          <w:lang w:val="en-US" w:eastAsia="zh-CN" w:bidi="ar"/>
        </w:rPr>
        <w:t>2077年为游戏主线当前时间，全新顶级Boss具象体跨海大桥怪影突然现世，直接导致跨海大桥全线封闭，大量试图逃离临海的民众被困阻断，游戏主线剧情全面开启。玩家以回响者的身份深入调查层层谜团，陆续结识李建国、周野、苏芮等关键NPC，逐步拆解陈默的多年阴谋，最终在跨海新区的回响科技科研中心开启终极决战，凭借自身抉择敲定临海市的最终命运。</w:t>
      </w:r>
    </w:p>
    <w:p w14:paraId="02DE82FD">
      <w:pPr>
        <w:rPr>
          <w:rFonts w:hint="eastAsia"/>
          <w:lang w:eastAsia="zh-CN"/>
        </w:rPr>
      </w:pPr>
      <w:r>
        <w:rPr>
          <w:rFonts w:hint="eastAsia"/>
          <w:lang w:eastAsia="zh-CN"/>
        </w:rPr>
        <w:br w:type="page"/>
      </w:r>
    </w:p>
    <w:p w14:paraId="9D4D947D">
      <w:pPr>
        <w:pStyle w:val="2"/>
        <w:bidi w:val="0"/>
        <w:rPr>
          <w:rFonts w:hint="eastAsia" w:ascii="Arial" w:hAnsi="Arial" w:eastAsia="宋体" w:cs="Times New Roman"/>
          <w:b/>
          <w:kern w:val="2"/>
          <w:sz w:val="28"/>
          <w:szCs w:val="24"/>
          <w:lang w:val="en-US" w:eastAsia="zh-CN" w:bidi="ar-SA"/>
        </w:rPr>
      </w:pPr>
      <w:bookmarkStart w:id="16" w:name="_Toc13992"/>
      <w:r>
        <w:rPr>
          <w:rFonts w:hint="eastAsia"/>
          <w:lang w:eastAsia="zh-CN"/>
        </w:rPr>
        <w:t>三、核心玩法设计</w:t>
      </w:r>
      <w:bookmarkEnd w:id="16"/>
    </w:p>
    <w:p w14:paraId="8CBA118D">
      <w:pPr>
        <w:pStyle w:val="3"/>
        <w:bidi w:val="0"/>
        <w:ind w:left="0" w:leftChars="0" w:firstLine="0" w:firstLineChars="0"/>
        <w:rPr>
          <w:rFonts w:hint="eastAsia"/>
          <w:lang w:eastAsia="zh-CN"/>
        </w:rPr>
      </w:pPr>
      <w:bookmarkStart w:id="17" w:name="_Toc19595"/>
      <w:r>
        <w:rPr>
          <w:rFonts w:hint="eastAsia"/>
          <w:lang w:eastAsia="zh-CN"/>
        </w:rPr>
        <w:t>3.1 动作战斗系统</w:t>
      </w:r>
      <w:bookmarkEnd w:id="17"/>
    </w:p>
    <w:p w14:paraId="F806460F">
      <w:pPr>
        <w:rPr>
          <w:rFonts w:hint="eastAsia"/>
          <w:lang w:eastAsia="zh-CN"/>
        </w:rPr>
      </w:pPr>
      <w:r>
        <w:rPr>
          <w:rFonts w:hint="eastAsia"/>
          <w:lang w:eastAsia="zh-CN"/>
        </w:rPr>
        <w:t>动作战斗系统以“快节奏、高自由度、义体联动”为核心，兼顾“动作核心玩家”的连招爽感与“轻度ARPG玩家”的操作友好性，设计“基础操作+义体技能+特殊机制”三层战斗体系，同时针对普通/精英/Boss，设计差异化的战斗策略，避免战斗重复感。</w:t>
      </w:r>
    </w:p>
    <w:p w14:paraId="919B08DB">
      <w:pPr>
        <w:pStyle w:val="4"/>
        <w:bidi w:val="0"/>
        <w:ind w:left="0" w:leftChars="0" w:firstLine="0" w:firstLineChars="0"/>
        <w:rPr>
          <w:rFonts w:hint="eastAsia"/>
          <w:lang w:eastAsia="zh-CN"/>
        </w:rPr>
      </w:pPr>
      <w:bookmarkStart w:id="18" w:name="_Toc10509"/>
      <w:r>
        <w:rPr>
          <w:rFonts w:hint="eastAsia"/>
          <w:lang w:eastAsia="zh-CN"/>
        </w:rPr>
        <w:t>3.1.1 基础操作设计</w:t>
      </w:r>
      <w:bookmarkEnd w:id="18"/>
    </w:p>
    <w:p w14:paraId="360A656B">
      <w:pPr>
        <w:rPr>
          <w:rFonts w:hint="eastAsia"/>
          <w:lang w:eastAsia="zh-CN"/>
        </w:rPr>
      </w:pPr>
      <w:r>
        <w:rPr>
          <w:rFonts w:hint="eastAsia"/>
          <w:lang w:eastAsia="zh-CN"/>
        </w:rPr>
        <w:t>基础操作适配“键盘鼠标”“手柄”两种主流输入方式，按键布局简洁易懂，核心操作仅需6个按键（含移动），保障轻度玩家快速上手，同时支持自定义按键布局，满足核心玩家的个性化操作习惯。具体按键功能以手柄为基准，键盘鼠标对应功能同步精准适配，逻辑完全一致：</w:t>
      </w:r>
    </w:p>
    <w:p w14:paraId="10C475A4">
      <w:pPr>
        <w:rPr>
          <w:rFonts w:hint="eastAsia"/>
          <w:lang w:eastAsia="zh-CN"/>
        </w:rPr>
      </w:pPr>
      <w:r>
        <w:rPr>
          <w:rFonts w:hint="eastAsia"/>
          <w:lang w:eastAsia="zh-CN"/>
        </w:rPr>
        <w:t>左摇杆（键盘对应WASD）：角色移动，按下左摇杆可触发“冲刺”，消耗少量体力值，冲刺过程可无敌规避敌人普通攻击；冲刺后0.5秒内按下攻击键，可触发“冲刺攻击”，向前突进一段固定距离，对路径上所有敌人造成1.2倍基础伤害，适配快速贴脸输出、战场拉扯位移等场景。</w:t>
      </w:r>
    </w:p>
    <w:p w14:paraId="06904EF8">
      <w:pPr>
        <w:rPr>
          <w:rFonts w:hint="eastAsia"/>
          <w:lang w:eastAsia="zh-CN"/>
        </w:rPr>
      </w:pPr>
      <w:r>
        <w:rPr>
          <w:rFonts w:hint="eastAsia"/>
          <w:lang w:eastAsia="zh-CN"/>
        </w:rPr>
        <w:t>右摇杆（键盘对应鼠标）：视角控制，按下右摇杆可触发“锁定目标”，锁定后视角自动跟随目标移动，默认优先锁定距离最近的敌人；拨动右摇杆上下可快速切换锁定目标，再次按下右摇杆即可解锁，适配多目标混战中的精准输出需求。</w:t>
      </w:r>
    </w:p>
    <w:p w14:paraId="72D88887">
      <w:pPr>
        <w:rPr>
          <w:rFonts w:hint="eastAsia"/>
          <w:lang w:eastAsia="zh-CN"/>
        </w:rPr>
      </w:pPr>
      <w:r>
        <w:rPr>
          <w:rFonts w:hint="eastAsia"/>
          <w:lang w:eastAsia="zh-CN"/>
        </w:rPr>
        <w:t>X键（键盘对应J）：普通攻击，连续按下可触发基础连招，无体力消耗，连招间隙可随时按闪避键中断，全程无僵直卡顿。近战义体为3段专属连招，离子刃为挥砍-横斩-劈砍，机械拳套为直拳-勾拳-上勾拳；远程义体为连续射击，电磁手枪5发连射、追踪飞刃3发连射，全方位适配远近不同战斗场景。</w:t>
      </w:r>
    </w:p>
    <w:p w14:paraId="30432ADA">
      <w:pPr>
        <w:rPr>
          <w:rFonts w:hint="eastAsia"/>
          <w:lang w:eastAsia="zh-CN"/>
        </w:rPr>
      </w:pPr>
      <w:r>
        <w:rPr>
          <w:rFonts w:hint="eastAsia"/>
          <w:lang w:eastAsia="zh-CN"/>
        </w:rPr>
        <w:t>Y键（键盘对应K）：重攻击，消耗10%体力值，可衔接在普通连招后触发终结连招，整体伤害提升1.5倍。近战义体为范围攻击，离子刃释放3米范围旋转挥砍，机械拳套地面砸拳附带敌人击退效果；远程义体为蓄力攻击，电磁手枪蓄力1秒发射电磁弹，造成2倍基础伤害并附带1秒麻痹效果，追踪飞刃蓄力1.5秒释放5发扇形飞刃，覆盖前方5米范围。</w:t>
      </w:r>
    </w:p>
    <w:p w14:paraId="0B03CB45">
      <w:pPr>
        <w:rPr>
          <w:rFonts w:hint="eastAsia"/>
          <w:lang w:eastAsia="zh-CN"/>
        </w:rPr>
      </w:pPr>
      <w:r>
        <w:rPr>
          <w:rFonts w:hint="eastAsia"/>
          <w:lang w:eastAsia="zh-CN"/>
        </w:rPr>
        <w:t>A键（键盘对应L）：闪避，消耗8%体力值，跟随摇杆推动方向翻滚闪避，闪避后0.3秒拥有无敌帧，可规避敌人技能伤害；连续双击A键触发“快速闪避”，瞬移1.5米距离，消耗15%体力值，无敌帧延长至0.5秒，专为躲避Boss大范围必杀技能设计。</w:t>
      </w:r>
    </w:p>
    <w:p w14:paraId="55F9AA8E">
      <w:pPr>
        <w:rPr>
          <w:rFonts w:hint="eastAsia"/>
          <w:lang w:eastAsia="zh-CN"/>
        </w:rPr>
      </w:pPr>
      <w:r>
        <w:rPr>
          <w:rFonts w:hint="eastAsia"/>
          <w:lang w:eastAsia="zh-CN"/>
        </w:rPr>
        <w:t>B键（键盘对应Space）：跳跃，消耗5%体力值，支持二段连续跳跃。跳跃状态下按下攻击键可触发空中攻击，近战义体释放下劈攻击，对地面敌人造成击倒效果，远程义体触发抛物线下落射击，覆盖小范围地面目标；跳跃后按下闪避键可触发空中闪避，滑翔1米距离，消耗10%体力值，用于调整空中站位、规避空中敌人攻击。</w:t>
      </w:r>
    </w:p>
    <w:p w14:paraId="8F8722D7">
      <w:pPr>
        <w:rPr>
          <w:rFonts w:hint="eastAsia"/>
          <w:lang w:eastAsia="zh-CN"/>
        </w:rPr>
      </w:pPr>
      <w:r>
        <w:rPr>
          <w:rFonts w:hint="eastAsia"/>
          <w:lang w:eastAsia="zh-CN"/>
        </w:rPr>
        <w:t xml:space="preserve">体力值机制：界面右上角实时显示体力数值，最大值固定100点，是所有进阶操作的核心限制条件。体力值耗尽后，玩家仅可释放普通攻击，无法触发冲刺、重攻击、闪避、跳跃等操作。体力自然恢复速度为每秒5点，同时可通过体力恢复剂、辅助义体技能、场景天气增益等方式快速恢复，避免玩家因体力枯竭陷入战斗困境。 </w:t>
      </w:r>
    </w:p>
    <w:p w14:paraId="E87823FD">
      <w:pPr>
        <w:pStyle w:val="4"/>
        <w:bidi w:val="0"/>
        <w:ind w:left="0" w:leftChars="0" w:firstLine="0" w:firstLineChars="0"/>
        <w:rPr>
          <w:rFonts w:hint="eastAsia"/>
          <w:lang w:eastAsia="zh-CN"/>
        </w:rPr>
      </w:pPr>
      <w:bookmarkStart w:id="19" w:name="_Toc24184"/>
      <w:r>
        <w:rPr>
          <w:rFonts w:hint="eastAsia"/>
          <w:lang w:eastAsia="zh-CN"/>
        </w:rPr>
        <w:t>3.1.2 义体技能系统</w:t>
      </w:r>
      <w:bookmarkEnd w:id="19"/>
    </w:p>
    <w:p w14:paraId="4A47B7DE">
      <w:pPr>
        <w:rPr>
          <w:rFonts w:hint="eastAsia"/>
          <w:lang w:eastAsia="zh-CN"/>
        </w:rPr>
      </w:pPr>
      <w:r>
        <w:rPr>
          <w:rFonts w:hint="eastAsia"/>
          <w:lang w:eastAsia="zh-CN"/>
        </w:rPr>
        <w:t>义体是动作战斗的核心变量，直接决定玩家战斗风格与输出逻辑。玩家可通过主线剧情解锁、击败敌人获取材料打造、与各大势力合作兑换三种途径获取义体。义体分为近战武器、远程武器、辅助功能三大类，武器类义体拥有白、绿、蓝、紫、橙五种品质，品质越高基础属性、技能伤害与特效越强；辅助义体无品质差异，仅通过剧情和专属任务解锁。玩家固定装备搭配为「1近战+1远程+2辅助」，自由搭配可衍生出爆发、拉扯、续航、控场等差异化战斗流派，核心义体及技能设计如下：</w:t>
      </w:r>
    </w:p>
    <w:p w14:paraId="2DEA2335">
      <w:pPr>
        <w:rPr>
          <w:rFonts w:hint="eastAsia"/>
          <w:lang w:eastAsia="zh-CN"/>
        </w:rPr>
      </w:pPr>
      <w:r>
        <w:rPr>
          <w:rFonts w:hint="eastAsia"/>
          <w:lang w:eastAsia="zh-CN"/>
        </w:rPr>
        <w:t>（1）近战义体（共6种，侧重爆发伤害、范围控场）</w:t>
      </w:r>
    </w:p>
    <w:p w14:paraId="6A071500">
      <w:pPr>
        <w:rPr>
          <w:rFonts w:hint="eastAsia"/>
          <w:lang w:eastAsia="zh-CN"/>
        </w:rPr>
      </w:pPr>
      <w:r>
        <w:rPr>
          <w:rFonts w:hint="eastAsia"/>
          <w:lang w:eastAsia="zh-CN"/>
        </w:rPr>
        <w:t>白色品质【普通机械刃】：基础伤害10点，无特殊技能，主线初期免费赠送，用于新手熟悉近战基础连招与攻击节奏。</w:t>
      </w:r>
    </w:p>
    <w:p w14:paraId="0FF66900">
      <w:pPr>
        <w:rPr>
          <w:rFonts w:hint="eastAsia"/>
          <w:lang w:eastAsia="zh-CN"/>
        </w:rPr>
      </w:pPr>
      <w:r>
        <w:rPr>
          <w:rFonts w:hint="eastAsia"/>
          <w:lang w:eastAsia="zh-CN"/>
        </w:rPr>
        <w:t>绿色品质【改装机械拳套】：基础伤害12点，专属技能「震荡拳」（LB+X/ Q+J），消耗20%体力值，向前打出直线重拳，对前方2米内敌人造成18点伤害，附带0.8秒眩晕控场效果，冷却8秒，适合近距离控场衔接连招、打断敌人普攻。</w:t>
      </w:r>
    </w:p>
    <w:p w14:paraId="39244FCA">
      <w:pPr>
        <w:rPr>
          <w:rFonts w:hint="eastAsia"/>
          <w:lang w:eastAsia="zh-CN"/>
        </w:rPr>
      </w:pPr>
      <w:r>
        <w:rPr>
          <w:rFonts w:hint="eastAsia"/>
          <w:lang w:eastAsia="zh-CN"/>
        </w:rPr>
        <w:t>蓝色品质【离子刃】：基础伤害15点，专属技能「离子斩」（LB+X/ Q+J），消耗25%体力值，向前释放扇形离子光刃，覆盖前方4米范围，造成22点伤害，附带3秒灼烧持续伤害（每秒3点），冷却10秒，高效清理成群普通具象体。</w:t>
      </w:r>
    </w:p>
    <w:p w14:paraId="5779A007">
      <w:pPr>
        <w:rPr>
          <w:rFonts w:hint="eastAsia"/>
          <w:lang w:eastAsia="zh-CN"/>
        </w:rPr>
      </w:pPr>
      <w:r>
        <w:rPr>
          <w:rFonts w:hint="eastAsia"/>
          <w:lang w:eastAsia="zh-CN"/>
        </w:rPr>
        <w:t>紫色品质【电磁战棍】：基础伤害18点，双专属技能适配精英战。技能一「电磁横扫」（LB+X/ Q+J），消耗30%体力值，周身5米范围横扫攻击，造成27点伤害，附带1.2秒群体麻痹效果，冷却12秒；技能二「电磁吸附」（LB+Y/ Q+K），消耗20%体力值，吸附3米内所有敌人至自身身边，方便集中打连招爆发，冷却15秒。可通过击败工业区精英Boss东风电厂哭声怪获取打造材料。</w:t>
      </w:r>
    </w:p>
    <w:p w14:paraId="219662FD">
      <w:pPr>
        <w:rPr>
          <w:rFonts w:hint="eastAsia"/>
          <w:lang w:eastAsia="zh-CN"/>
        </w:rPr>
      </w:pPr>
      <w:r>
        <w:rPr>
          <w:rFonts w:hint="eastAsia"/>
          <w:lang w:eastAsia="zh-CN"/>
        </w:rPr>
        <w:t>橙色品质【回响刃】（版本最强近战义体）：基础伤害25点，双终极技能适配Boss决战。技能一「回响斩」（LB+X/ Q+J），消耗35%体力值，连续释放3道6米范围离子光刃，每道造成35点伤害，附带4秒数据撕裂效果（敌人全程增伤20%），冷却15秒；技能二「回响风暴」（LB+Y/ Q+K），消耗50%体力值，原地持续2秒范围攻击，周身8米内敌人每秒受到40点伤害，同时强制击退至技能边缘，完美规避近身围攻，冷却20秒。击败最终Boss陈默第一阶段可获取打造材料。</w:t>
      </w:r>
    </w:p>
    <w:p w14:paraId="0A9C82AC">
      <w:pPr>
        <w:rPr>
          <w:rFonts w:hint="eastAsia"/>
          <w:lang w:eastAsia="zh-CN"/>
        </w:rPr>
      </w:pPr>
      <w:r>
        <w:rPr>
          <w:rFonts w:hint="eastAsia"/>
          <w:lang w:eastAsia="zh-CN"/>
        </w:rPr>
        <w:t>（2）远程义体（共6种，侧重远程消耗、精准打击、范围压制）</w:t>
      </w:r>
    </w:p>
    <w:p w14:paraId="0A4C23AC">
      <w:pPr>
        <w:rPr>
          <w:rFonts w:hint="eastAsia"/>
          <w:lang w:eastAsia="zh-CN"/>
        </w:rPr>
      </w:pPr>
      <w:r>
        <w:rPr>
          <w:rFonts w:hint="eastAsia"/>
          <w:lang w:eastAsia="zh-CN"/>
        </w:rPr>
        <w:t>白色品质【普通电磁手枪】：基础伤害8点，无特殊技能，主线剧情初期赠送，用于玩家熟悉远程瞄准、射击基础节奏。</w:t>
      </w:r>
    </w:p>
    <w:p w14:paraId="2E0F1A23">
      <w:pPr>
        <w:rPr>
          <w:rFonts w:hint="eastAsia"/>
          <w:lang w:eastAsia="zh-CN"/>
        </w:rPr>
      </w:pPr>
      <w:r>
        <w:rPr>
          <w:rFonts w:hint="eastAsia"/>
          <w:lang w:eastAsia="zh-CN"/>
        </w:rPr>
        <w:t>绿色品质【改装冲锋枪】：单颗子弹基础伤害7点，专属技能「连射爆发」（RB+X/ E+J），消耗15%体力值，5秒内子弹射速提升1.5倍且无需换弹，持续期间单颗子弹伤害微调至6点，适合快速清理成群普通具象体，规避敌人近身缠斗，冷却时间12秒。</w:t>
      </w:r>
    </w:p>
    <w:p w14:paraId="4B0FDF73">
      <w:pPr>
        <w:rPr>
          <w:rFonts w:hint="eastAsia"/>
          <w:lang w:eastAsia="zh-CN"/>
        </w:rPr>
      </w:pPr>
      <w:r>
        <w:rPr>
          <w:rFonts w:hint="eastAsia"/>
          <w:lang w:eastAsia="zh-CN"/>
        </w:rPr>
        <w:t>蓝色品质【追踪飞刃】：单刃基础伤害11点，专属技能「精准追踪」（RB+X/ E+J），消耗20%体力值，发射3发飞刃，飞刃可自动追踪5米内已锁定的3个不同敌人，无锁定状态下随机追踪最近目标，命中后单刃造成16点伤害，附带2秒流血效果（每秒2点持续伤害），冷却时间10秒，适配远程消耗精英具象体、应对多敌混战场景，可通过老城区张阿姨支线任务（清理旧楼周边飞刃具象体）兑换打造材料。</w:t>
      </w:r>
    </w:p>
    <w:p w14:paraId="68901AAF">
      <w:pPr>
        <w:rPr>
          <w:rFonts w:hint="eastAsia"/>
          <w:lang w:eastAsia="zh-CN"/>
        </w:rPr>
      </w:pPr>
      <w:r>
        <w:rPr>
          <w:rFonts w:hint="eastAsia"/>
          <w:lang w:eastAsia="zh-CN"/>
        </w:rPr>
        <w:t>紫色品质【电磁狙击枪】：单发基础伤害30点，双专属技能适配精英、Boss高强度对战。技能一「精准破防」（RB+X/ E+J），消耗25%体力值，蓄力1秒后发射单发电磁弹，命中敌人弱点部位（具象体霓虹光雾聚集处、NPC义体核心部件）时，伤害提升至45点，同时触发破防效果，敌人防御降低30%，持续3秒，冷却15秒；技能二「范围爆破」（RB+Y/ E+K），消耗35%体力值，发射爆破弹，命中目标后产生3米范围爆炸，对范围内敌人造成28点伤害并附带击退效果，适配Boss远程破防、集群精英敌人清场，击败霓虹区精英Boss全息幽灵首领可获取打造材料。</w:t>
      </w:r>
    </w:p>
    <w:p w14:paraId="7E44DFA8">
      <w:pPr>
        <w:rPr>
          <w:rFonts w:hint="eastAsia"/>
          <w:lang w:eastAsia="zh-CN"/>
        </w:rPr>
      </w:pPr>
      <w:r>
        <w:rPr>
          <w:rFonts w:hint="eastAsia"/>
          <w:lang w:eastAsia="zh-CN"/>
        </w:rPr>
        <w:t>橙色品质【回响脉冲枪】（版本最强远程义体）：单发基础伤害18点，双终极技能适配终局团战与Boss决战。技能一「脉冲穿透」（RB+X/ E+J），消耗30%体力值，发射贯穿式脉冲光束，可穿透5米内最多3名敌人，对每个目标造成27点伤害，附带3秒数据紊乱效果（敌人技能冷却时间延长50%），冷却18秒；技能二「回响轰炸」（RB+Y/ E+K），消耗45%体力值，通过右摇杆瞄准指定区域，发射3枚脉冲炸弹，炸弹落地1秒后引爆，单枚炸弹对4米范围内敌人造成40点伤害，爆炸后残留2秒脉冲电场，每秒对范围内目标造成8点持续伤害，适合大范围清场、限制Boss移动走位，击败跨海大桥Boss跨海大桥怪影可获取打造材料。</w:t>
      </w:r>
    </w:p>
    <w:p w14:paraId="6D8FDB5F">
      <w:pPr>
        <w:rPr>
          <w:rFonts w:hint="eastAsia"/>
          <w:lang w:eastAsia="zh-CN"/>
        </w:rPr>
      </w:pPr>
      <w:r>
        <w:rPr>
          <w:rFonts w:hint="eastAsia"/>
          <w:lang w:eastAsia="zh-CN"/>
        </w:rPr>
        <w:t>（3）辅助义体（共8种，侧重生存保障、能力强化，无品质差异，仅通过剧情/任务解锁，玩家固定装备2个）</w:t>
      </w:r>
    </w:p>
    <w:p w14:paraId="004AC14A">
      <w:pPr>
        <w:rPr>
          <w:rFonts w:hint="eastAsia"/>
          <w:lang w:eastAsia="zh-CN"/>
        </w:rPr>
      </w:pPr>
      <w:r>
        <w:rPr>
          <w:rFonts w:hint="eastAsia"/>
          <w:lang w:eastAsia="zh-CN"/>
        </w:rPr>
        <w:t>【护盾生成器】：专属技能「应急护盾」（LT+X/ R+J），消耗20%体力值，生成可承受50点伤害的防护护盾，持续8秒；护盾破碎后冷却12秒，若护盾持续时间内未破碎，结束后冷却缩短至8秒，大幅提升玩家生存上限，适配新手开荒与Boss大范围技能防御，主线首次击败普通具象体后解锁。</w:t>
      </w:r>
    </w:p>
    <w:p w14:paraId="2626CCBC">
      <w:pPr>
        <w:rPr>
          <w:rFonts w:hint="eastAsia"/>
          <w:lang w:eastAsia="zh-CN"/>
        </w:rPr>
      </w:pPr>
      <w:r>
        <w:rPr>
          <w:rFonts w:hint="eastAsia"/>
          <w:lang w:eastAsia="zh-CN"/>
        </w:rPr>
        <w:t>【体力快充器】：专属技能「体力恢复」（LT+Y/ R+K），消耗10%体力值，每秒恢复15点体力值，持续2秒，冷却10秒；玩家体力值低于30%时使用，额外获得10秒体力消耗降低20%的增益效果，完美适配高频连招打法，解决体力枯竭难题，完成义体反抗军「收集10个精英具象体碎片」任务后解锁。</w:t>
      </w:r>
    </w:p>
    <w:p w14:paraId="5DF6B157">
      <w:pPr>
        <w:rPr>
          <w:rFonts w:hint="eastAsia"/>
          <w:lang w:eastAsia="zh-CN"/>
        </w:rPr>
      </w:pPr>
      <w:r>
        <w:rPr>
          <w:rFonts w:hint="eastAsia"/>
          <w:lang w:eastAsia="zh-CN"/>
        </w:rPr>
        <w:t>【夜视义眼】：无主动技能，被动解锁夜视功能，通过（LT+A/ R+L）组合键开启/关闭，开启后可清晰观测工业区废弃地下层、老城区旧楼地下室等全黑场景，同时高亮标记敌人轮廓与位置，无冷却限制，完成老城区「探索镜影旧楼地下室」支线任务后解锁。</w:t>
      </w:r>
    </w:p>
    <w:p w14:paraId="6798B206">
      <w:pPr>
        <w:rPr>
          <w:rFonts w:hint="eastAsia"/>
          <w:lang w:eastAsia="zh-CN"/>
        </w:rPr>
      </w:pPr>
      <w:r>
        <w:rPr>
          <w:rFonts w:hint="eastAsia"/>
          <w:lang w:eastAsia="zh-CN"/>
        </w:rPr>
        <w:t>【飞行推进器】：专属技能「短距飞行」（LT+B/ R+Space），消耗25%体力值，通过左摇杆控制方向，向前飞行3米，飞行过程中可释放空中攻击；高处使用可触发5秒无消耗滑翔效果，自由调整飞行方向，适配高空区域探索、规避地面大范围伤害技能，飞行结束后冷却15秒，完成霓虹区「帮老李包子铺采购高空食材（登顶霓虹区3号摩天楼）」任务后解锁。</w:t>
      </w:r>
    </w:p>
    <w:p w14:paraId="3E640179">
      <w:pPr>
        <w:rPr>
          <w:rFonts w:hint="eastAsia"/>
          <w:lang w:eastAsia="zh-CN"/>
        </w:rPr>
      </w:pPr>
      <w:r>
        <w:rPr>
          <w:rFonts w:hint="eastAsia"/>
          <w:lang w:eastAsia="zh-CN"/>
        </w:rPr>
        <w:t>【数据分析仪】：全程被动生效，无主动技能。装备后可在界面右侧实时显示敌人剩余生命值、当前防御buff/debuff状态；击败敌人后有50%概率额外掉落基础养成材料；可直接破译读取回响科技加密监控、老城区加密旧档案等隐秘传说线索，无需额外解谜操作，适配线索收集与材料养成玩法，完成临海市政厅「向王涛提供5个Boss具象体样本」任务后解锁。</w:t>
      </w:r>
    </w:p>
    <w:p w14:paraId="6BBBDCC0">
      <w:pPr>
        <w:rPr>
          <w:rFonts w:hint="eastAsia"/>
          <w:lang w:eastAsia="zh-CN"/>
        </w:rPr>
      </w:pPr>
      <w:r>
        <w:rPr>
          <w:rFonts w:hint="eastAsia"/>
          <w:lang w:eastAsia="zh-CN"/>
        </w:rPr>
        <w:t>【伤害增幅器】：专属技能「回响共鸣强化」（RT+X/ T+J），消耗30%体力值，开启10秒增益状态，玩家普攻、所有义体技能伤害提升30%，同时回响共鸣技能范围扩大2倍，冷却20秒，适合Boss破防后爆发输出、高难度精英怪挑战，击败工业区Boss东风电厂哭声怪后解锁。</w:t>
      </w:r>
    </w:p>
    <w:p w14:paraId="587193AC">
      <w:pPr>
        <w:rPr>
          <w:rFonts w:hint="eastAsia"/>
          <w:lang w:eastAsia="zh-CN"/>
        </w:rPr>
      </w:pPr>
      <w:r>
        <w:rPr>
          <w:rFonts w:hint="eastAsia"/>
          <w:lang w:eastAsia="zh-CN"/>
        </w:rPr>
        <w:t>【治疗注射器】：专属技能「紧急治疗」（RT+Y/ T+K），消耗15%体力值，瞬间恢复40点生命值（玩家基础最大生命值100点，可通过升级提升上限）；生命值低于20%时使用，额外触发1秒无敌帧，规避致命伤害，冷却12秒；可通过道具强化升级，最高单次恢复60点生命值，适配突发高危战斗场景，主线首次进入工业区后解锁。</w:t>
      </w:r>
    </w:p>
    <w:p w14:paraId="8F4DB56A">
      <w:pPr>
        <w:rPr>
          <w:rFonts w:hint="eastAsia"/>
          <w:lang w:eastAsia="zh-CN"/>
        </w:rPr>
      </w:pPr>
      <w:r>
        <w:rPr>
          <w:rFonts w:hint="eastAsia"/>
          <w:lang w:eastAsia="zh-CN"/>
        </w:rPr>
        <w:t xml:space="preserve">【信号干扰器】：专属技能「干扰回响信号」（RT+A/ T+L），消耗20%体力值，5秒内失效自身周围5米范围内所有回响信号发射器，阻断具象体生成，同时范围内普通具象体移动速度降低50%，屏蔽回响科技安保队员的信号压制能力，冷却18秒，适合突围被围战局、安全摧毁信号发射器，完成义体反抗军「突袭回响科技小型信号站」任务后解锁。 </w:t>
      </w:r>
    </w:p>
    <w:p w14:paraId="F5DE5CCF">
      <w:pPr>
        <w:pStyle w:val="4"/>
        <w:bidi w:val="0"/>
        <w:ind w:left="0" w:leftChars="0" w:firstLine="0" w:firstLineChars="0"/>
        <w:rPr>
          <w:rFonts w:hint="eastAsia"/>
          <w:lang w:eastAsia="zh-CN"/>
        </w:rPr>
      </w:pPr>
      <w:bookmarkStart w:id="20" w:name="_Toc11543"/>
      <w:r>
        <w:rPr>
          <w:rFonts w:hint="eastAsia"/>
          <w:lang w:eastAsia="zh-CN"/>
        </w:rPr>
        <w:t>3.1.3 特殊战斗机制</w:t>
      </w:r>
      <w:bookmarkEnd w:id="20"/>
    </w:p>
    <w:p w14:paraId="43818294">
      <w:pPr>
        <w:rPr>
          <w:rFonts w:hint="eastAsia"/>
          <w:lang w:eastAsia="zh-CN"/>
        </w:rPr>
      </w:pPr>
      <w:r>
        <w:rPr>
          <w:rFonts w:hint="eastAsia"/>
          <w:lang w:eastAsia="zh-CN"/>
        </w:rPr>
        <w:t>本作战斗体系搭载三大专属特殊机制，区别于传统ARPG固化战斗逻辑，联动回响者身份、具象体特性与玩家操作水平，进一步提升战斗策略性与差异化体验。</w:t>
      </w:r>
    </w:p>
    <w:p w14:paraId="6AA9E3EE">
      <w:pPr>
        <w:rPr>
          <w:rFonts w:hint="eastAsia"/>
          <w:lang w:eastAsia="zh-CN"/>
        </w:rPr>
      </w:pPr>
      <w:r>
        <w:rPr>
          <w:rFonts w:hint="eastAsia"/>
          <w:lang w:eastAsia="zh-CN"/>
        </w:rPr>
        <w:t>（1）回响共鸣机制</w:t>
      </w:r>
    </w:p>
    <w:p w14:paraId="31340D54">
      <w:pPr>
        <w:rPr>
          <w:rFonts w:hint="eastAsia"/>
          <w:lang w:eastAsia="zh-CN"/>
        </w:rPr>
      </w:pPr>
      <w:r>
        <w:rPr>
          <w:rFonts w:hint="eastAsia"/>
          <w:lang w:eastAsia="zh-CN"/>
        </w:rPr>
        <w:t>回响共鸣是回响者专属核心技能，也是克制所有传说具象体的核心手段，玩家长按普通攻击键（X键/J键）即可触发，触发门槛为体力值不低于20%，固定消耗15%体力值，技能效果随敌方单位星级等级差异化适配：</w:t>
      </w:r>
    </w:p>
    <w:p w14:paraId="65F00B01">
      <w:pPr>
        <w:rPr>
          <w:rFonts w:hint="eastAsia"/>
          <w:lang w:eastAsia="zh-CN"/>
        </w:rPr>
      </w:pPr>
      <w:r>
        <w:rPr>
          <w:rFonts w:hint="eastAsia"/>
          <w:lang w:eastAsia="zh-CN"/>
        </w:rPr>
        <w:t>普通具象体（1-3星）：触发后目标直接进入2秒数据崩溃状态，期间无法移动、攻击，受到伤害翻倍；1-2星具象体超时未击杀将直接自动消亡，3星具象体数据崩溃后仅保留10%生命值，需玩家补刀收尾。</w:t>
      </w:r>
    </w:p>
    <w:p w14:paraId="7D5B2ECE">
      <w:pPr>
        <w:rPr>
          <w:rFonts w:hint="eastAsia"/>
          <w:lang w:eastAsia="zh-CN"/>
        </w:rPr>
      </w:pPr>
      <w:r>
        <w:rPr>
          <w:rFonts w:hint="eastAsia"/>
          <w:lang w:eastAsia="zh-CN"/>
        </w:rPr>
        <w:t>精英具象体（4-6星）：无法触发数据崩溃，可直接打断目标当前施法动作，强制进入1.5秒眩晕状态，同时降低20%防御属性，为玩家连招爆发、破防输出创造窗口期。</w:t>
      </w:r>
    </w:p>
    <w:p w14:paraId="4A7AF2A4">
      <w:pPr>
        <w:rPr>
          <w:rFonts w:hint="eastAsia"/>
          <w:lang w:eastAsia="zh-CN"/>
        </w:rPr>
      </w:pPr>
      <w:r>
        <w:rPr>
          <w:rFonts w:hint="eastAsia"/>
          <w:lang w:eastAsia="zh-CN"/>
        </w:rPr>
        <w:t>Boss具象体（7-10星）：仅可短暂停顿Boss动作0.5秒，无眩晕、破防效果，核心用于预判规避Boss不可闪避必杀技能；技能触发后，玩家后续3次攻击可附加回响标记，攻击标记位置伤害提升15%。</w:t>
      </w:r>
    </w:p>
    <w:p w14:paraId="1BC9BC21">
      <w:pPr>
        <w:rPr>
          <w:rFonts w:hint="eastAsia"/>
          <w:lang w:eastAsia="zh-CN"/>
        </w:rPr>
      </w:pPr>
      <w:r>
        <w:rPr>
          <w:rFonts w:hint="eastAsia"/>
          <w:lang w:eastAsia="zh-CN"/>
        </w:rPr>
        <w:t>该机制支持养成强化，玩家可通过收集精英、Boss具象体专属掉落的回响核心碎片，每10个碎片合成1个回响核心，累计消耗核心可提升回响共鸣等级（最高5级）。满级效果可实现3星普通具象体直接秒杀、Boss停顿时长延长至1秒、标记伤害增幅提升至30%，同时小幅降低技能体力消耗。</w:t>
      </w:r>
    </w:p>
    <w:p w14:paraId="74EDFCCA">
      <w:pPr>
        <w:rPr>
          <w:rFonts w:hint="eastAsia"/>
          <w:lang w:eastAsia="zh-CN"/>
        </w:rPr>
      </w:pPr>
      <w:r>
        <w:rPr>
          <w:rFonts w:hint="eastAsia"/>
          <w:lang w:eastAsia="zh-CN"/>
        </w:rPr>
        <w:t>（2）弱点破防机制</w:t>
      </w:r>
    </w:p>
    <w:p w14:paraId="3E2E24E3">
      <w:pPr>
        <w:rPr>
          <w:rFonts w:hint="eastAsia"/>
          <w:lang w:eastAsia="zh-CN"/>
        </w:rPr>
      </w:pPr>
      <w:r>
        <w:rPr>
          <w:rFonts w:hint="eastAsia"/>
          <w:lang w:eastAsia="zh-CN"/>
        </w:rPr>
        <w:t>所有精英、Boss具象体均配置专属差异化弱点，弱点外观具备明显辨识度，呈现为局部聚集的异色霓虹光雾，与躯体其他部位形成鲜明区分（如镜影旧楼灵弱点为胸口红色霓虹镜面、陈默弱点为右手蓝色霓虹义体核心）。玩家可通过数据分析仪辅助义体直接锁定弱点位置，弱点攻击与破防规则完整闭环：</w:t>
      </w:r>
    </w:p>
    <w:p w14:paraId="46F54472">
      <w:pPr>
        <w:rPr>
          <w:rFonts w:hint="eastAsia"/>
          <w:lang w:eastAsia="zh-CN"/>
        </w:rPr>
      </w:pPr>
      <w:r>
        <w:rPr>
          <w:rFonts w:hint="eastAsia"/>
          <w:lang w:eastAsia="zh-CN"/>
        </w:rPr>
        <w:t>破防前阶段：常规攻击弱点仅触发1.3倍基础伤害增幅，无额外特效；同时高等级具象体会自主防御弱点，通过转身、格挡、位移等动作隐藏弱点位置，需要玩家通过闪避、拉扯、预判走位创造攻击机会。</w:t>
      </w:r>
    </w:p>
    <w:p w14:paraId="496BB0A2">
      <w:pPr>
        <w:rPr>
          <w:rFonts w:hint="eastAsia"/>
          <w:lang w:eastAsia="zh-CN"/>
        </w:rPr>
      </w:pPr>
      <w:r>
        <w:rPr>
          <w:rFonts w:hint="eastAsia"/>
          <w:lang w:eastAsia="zh-CN"/>
        </w:rPr>
        <w:t>破防触发条件：不同精英、Boss拥有专属破防触发逻辑，无通用固定套路。例如东风电厂哭声怪需承受3次噪音攻击、自身能量耗尽光效变暗后，用电磁狙击枪精准破防技能击中弱点触发破防；陈默第二阶段需玩家3次用回响共鸣打断其技能释放，待义体过载冒火花时，用回响斩攻击弱点完成破防。</w:t>
      </w:r>
    </w:p>
    <w:p w14:paraId="491230F8">
      <w:pPr>
        <w:rPr>
          <w:rFonts w:hint="eastAsia"/>
          <w:lang w:eastAsia="zh-CN"/>
        </w:rPr>
      </w:pPr>
      <w:r>
        <w:rPr>
          <w:rFonts w:hint="eastAsia"/>
          <w:lang w:eastAsia="zh-CN"/>
        </w:rPr>
        <w:t>破防后阶段：目标进入专属破防虚弱状态，持续时长随等级划分，7-8星Boss持续3秒、9-10星Boss持续4秒、最终Boss陈默专属持续5秒。虚弱期间目标无法释放技能、移动速度降低50%，弱点无任何防护，攻击弱点可触发2倍高额伤害，是核心爆发窗口期。若破防窗口期内，玩家未能打出目标总血量30%以上伤害，Boss/精英将触发狂暴效果，10秒内伤害提升20%、防御提升10%，大幅提升后续战斗难度。</w:t>
      </w:r>
    </w:p>
    <w:p w14:paraId="689AC137">
      <w:pPr>
        <w:rPr>
          <w:rFonts w:hint="eastAsia"/>
          <w:lang w:eastAsia="zh-CN"/>
        </w:rPr>
      </w:pPr>
      <w:r>
        <w:rPr>
          <w:rFonts w:hint="eastAsia"/>
          <w:lang w:eastAsia="zh-CN"/>
        </w:rPr>
        <w:t>（3）难度适配机制</w:t>
      </w:r>
    </w:p>
    <w:p w14:paraId="72A067BB">
      <w:pPr>
        <w:rPr>
          <w:rFonts w:hint="eastAsia"/>
          <w:lang w:eastAsia="zh-CN"/>
        </w:rPr>
      </w:pPr>
      <w:r>
        <w:rPr>
          <w:rFonts w:hint="eastAsia"/>
          <w:lang w:eastAsia="zh-CN"/>
        </w:rPr>
        <w:t>游戏设置3种基础难度+1种隐藏终极难度，玩家可在游戏设置界面自由切换（Boss决战中途不可切换），不同难度从敌人属性、掉落收益、战斗机制三个维度形成差异化，全方位适配全层级玩家体验。</w:t>
      </w:r>
    </w:p>
    <w:p w14:paraId="4F5DD648">
      <w:pPr>
        <w:rPr>
          <w:rFonts w:hint="eastAsia"/>
          <w:lang w:eastAsia="zh-CN"/>
        </w:rPr>
      </w:pPr>
      <w:r>
        <w:rPr>
          <w:rFonts w:hint="eastAsia"/>
          <w:lang w:eastAsia="zh-CN"/>
        </w:rPr>
        <w:t>休闲难度（轻度玩家专属）：敌人伤害降低40%、血量降低30%，道具掉落率提升20%；大幅简化战斗机制，普通攻击5次自动触发轻度回响共鸣，降低敌人10%伤害持续2秒，无需手动长按触发；精英、Boss弱点全程高亮显示，无需数据分析仪即可锁定，破防持续时间延长1秒，主打剧情探索、轻松养成体验。</w:t>
      </w:r>
    </w:p>
    <w:p w14:paraId="74344175">
      <w:pPr>
        <w:rPr>
          <w:rFonts w:hint="eastAsia"/>
          <w:lang w:eastAsia="zh-CN"/>
        </w:rPr>
      </w:pPr>
      <w:r>
        <w:rPr>
          <w:rFonts w:hint="eastAsia"/>
          <w:lang w:eastAsia="zh-CN"/>
        </w:rPr>
        <w:t>标准难度（默认主流难度）：敌人伤害、血量、道具掉落率为原版标准数值，无增减；战斗机制完整无删减，需手动长按触发回响共鸣，弱点需通过数据分析仪识别，破防规则、持续时间完全标准，适配有基础动作游戏经验、平衡战斗与探索体验的主流玩家。</w:t>
      </w:r>
    </w:p>
    <w:p w14:paraId="781AF182">
      <w:pPr>
        <w:rPr>
          <w:rFonts w:hint="eastAsia"/>
          <w:lang w:eastAsia="zh-CN"/>
        </w:rPr>
      </w:pPr>
      <w:r>
        <w:rPr>
          <w:rFonts w:hint="eastAsia"/>
          <w:lang w:eastAsia="zh-CN"/>
        </w:rPr>
        <w:t>硬核难度（核心玩家专属）：需通关标准难度主线解锁，敌人伤害提升30%、血量提升50%，道具掉落率降低10%；战斗机制全面强化，回响共鸣体力消耗提升至25%，精英、Boss每30秒随机切换弱点位置，破防持续时间缩短1秒，破防失败后敌方狂暴伤害增幅提升至40%，极致考验玩家操作与战局把控能力。</w:t>
      </w:r>
    </w:p>
    <w:p w14:paraId="0880CB64">
      <w:pPr>
        <w:rPr>
          <w:rFonts w:hint="eastAsia"/>
          <w:lang w:eastAsia="zh-CN"/>
        </w:rPr>
      </w:pPr>
      <w:r>
        <w:rPr>
          <w:rFonts w:hint="eastAsia"/>
          <w:lang w:eastAsia="zh-CN"/>
        </w:rPr>
        <w:t>传说难度（隐藏终极难度）：需通关硬核难度主线解锁，解锁后可获得专属无属性传说回响者霓虹外观套装；敌人伤害提升60%、血量翻倍，道具普通掉落率仅提升5%，但所有Boss击败后必掉落橙色顶级养成材料；战斗机制终极严苛，回响共鸣仅对精英、Boss生效且触发概率仅50%，高阶具象体拥有双弱点机制，需同时击破双弱点才可触发破防，破防持续时间仅1秒；Boss每损失20%生命值解锁全新技能，持续提升战斗压力，为顶级核心玩家提供终极挑战。</w:t>
      </w:r>
    </w:p>
    <w:p w14:paraId="19DCE7BC">
      <w:pPr>
        <w:pStyle w:val="3"/>
        <w:bidi w:val="0"/>
        <w:ind w:left="0" w:leftChars="0" w:firstLine="0" w:firstLineChars="0"/>
        <w:rPr>
          <w:rFonts w:hint="eastAsia"/>
          <w:lang w:eastAsia="zh-CN"/>
        </w:rPr>
      </w:pPr>
      <w:bookmarkStart w:id="21" w:name="_Toc17803"/>
      <w:r>
        <w:rPr>
          <w:rFonts w:hint="eastAsia"/>
          <w:lang w:eastAsia="zh-CN"/>
        </w:rPr>
        <w:t>3.2 都市探索系统</w:t>
      </w:r>
      <w:bookmarkEnd w:id="21"/>
    </w:p>
    <w:p w14:paraId="336E194C">
      <w:pPr>
        <w:rPr>
          <w:rFonts w:hint="eastAsia"/>
          <w:lang w:eastAsia="zh-CN"/>
        </w:rPr>
      </w:pPr>
      <w:r>
        <w:rPr>
          <w:rFonts w:hint="eastAsia"/>
          <w:lang w:eastAsia="zh-CN"/>
        </w:rPr>
        <w:t>都市探索系统以“高自由度、活态城市、线索驱动”为核心，打造“无缝切换、动态变化”的临海市地图，让玩家在探索中“发现传说线索、解锁隐藏区域、触发随机事件”，同时通过“义体解锁探索权限”的设计，引导玩家逐步深入城市，避免探索迷茫，核心分为“地图设计、探索机制、动态内容”三部分。</w:t>
      </w:r>
    </w:p>
    <w:p w14:paraId="7873C324">
      <w:pPr>
        <w:pStyle w:val="4"/>
        <w:bidi w:val="0"/>
        <w:ind w:left="0" w:leftChars="0" w:firstLine="0" w:firstLineChars="0"/>
        <w:rPr>
          <w:rFonts w:hint="eastAsia"/>
          <w:lang w:eastAsia="zh-CN"/>
        </w:rPr>
      </w:pPr>
      <w:bookmarkStart w:id="22" w:name="_Toc15464"/>
      <w:r>
        <w:rPr>
          <w:rFonts w:hint="eastAsia"/>
          <w:lang w:eastAsia="zh-CN"/>
        </w:rPr>
        <w:t>3.2.1 地图设计</w:t>
      </w:r>
      <w:bookmarkEnd w:id="22"/>
    </w:p>
    <w:p w14:paraId="6AC320C7">
      <w:pPr>
        <w:rPr>
          <w:rFonts w:hint="eastAsia"/>
          <w:lang w:eastAsia="zh-CN"/>
        </w:rPr>
      </w:pPr>
      <w:r>
        <w:rPr>
          <w:rFonts w:hint="eastAsia"/>
          <w:lang w:eastAsia="zh-CN"/>
        </w:rPr>
        <w:t>游戏主地图临海市整体面积15平方公里，全域划分为霓虹区、老城区、工业区、跨海新区四大片区，片区之间实现场景无缝切换，仅进入镜影旧楼、回响科技科研中心两处核心副本时，触发一至两秒的数据加载动画，加载画面统一搭载回响数据流动视觉特效。四大区域采用差异化地形、探索机制与隐藏内容设计，探索难度、开放时序、解锁门槛逐级递增，整体地图设计细则如下。</w:t>
      </w:r>
    </w:p>
    <w:p w14:paraId="7ED5153E">
      <w:pPr>
        <w:rPr>
          <w:rFonts w:hint="eastAsia"/>
          <w:lang w:eastAsia="zh-CN"/>
        </w:rPr>
      </w:pPr>
      <w:r>
        <w:rPr>
          <w:rFonts w:hint="eastAsia"/>
          <w:lang w:eastAsia="zh-CN"/>
        </w:rPr>
        <w:t>霓虹区探索难度最低，主线解锁玩家回响者身份后即可开放，整体主打垂直空间探索，区域内部高楼密集，共计十栋高层摩天大楼，楼层高度统一控制在十五至二十层，配套三条循环运营的空中轨道列车，玩家既可等候列车停靠站台登车，也可借助飞行推进器在空中直接登车，列车行驶过程中支持玩家与车载NPC互动，获取全息幽灵出现时间等区域传说线索，列车行驶途经的摩天楼顶隐藏平台，需要在空中跳车抵达，完成解锁即可获取橙色品质材料碎片。地面区域以宽阔商业街为主体，沿街排布商铺与巨型全息广告屏，多条商业街布设互通地下通道，连通各个摩天楼宇，通道内部刷新普通具象体，同时散落回响科技小型信号发射器，摧毁发射器能够获取信号碎片，用于强化信号干扰器装备。区域核心推进剧情的必探索点位包含两处，分别为回响科技霓虹区科研中心与霓虹区三号摩天楼顶，进入科研中心需要持有市政厅通行证，这里既是主线调查全息幽灵传说的核心场地，刷新全息幽灵精英具象体，也是回响技术早期研发档案的获取地点；三号摩天楼顶为老李包子铺采购任务执行场地，完成任务能够拿到飞行推进器核心制作部件。区域隐藏探索资源分布在摩天楼地下停车场与巨型全息广告屏后侧，每栋摩天楼地下二层设有隐藏停车场入口，藏匿于商业街小巷深处，场内刷新全息小偷首领精英具象体，击败敌方可以掉落远程义体打造材料；中心广场义体品牌广告等巨型全息屏后方设有隐秘通道，玩家使用电磁狙击枪损毁广告固定螺丝即可进入，通道存放霓虹区谣言录音传说碎片，附带补给物资宝箱。区域探索仅存在少量装备限制，摩天楼顶隐藏平台需要提前解锁飞行推进器，地下停车场深处无光区域，必须配备夜视义眼才可进入，规避黑暗具象体突袭。</w:t>
      </w:r>
    </w:p>
    <w:p w14:paraId="49863BE0">
      <w:pPr>
        <w:rPr>
          <w:rFonts w:hint="eastAsia"/>
          <w:lang w:eastAsia="zh-CN"/>
        </w:rPr>
      </w:pPr>
      <w:r>
        <w:rPr>
          <w:rFonts w:hint="eastAsia"/>
          <w:lang w:eastAsia="zh-CN"/>
        </w:rPr>
        <w:t>老城区探索难度适中，主线初期对外开放，局部场地需要解锁前置条件，地形侧重水平延展搭配狭窄巷道探索，片区建筑以六至十二层老旧居民楼为主，街巷宽度仅两米至三米，沿街排布便民商铺，相邻楼栋三至五层架设窄幅空中连廊，依靠跳跃动作通行。街巷边角、老旧民居后院布设地下排水管道入口，管道内部岔路繁杂，多处路段堆放杂物，需要启动近战义体破除障碍物方可通行。整片区域取消霓虹光源，夜间依托间距十米布设的路灯照明，背街小巷全程无光，明暗交错的环境质感，和霓虹区光亮场景形成鲜明反差。主线推进关键点位为镜影旧楼与城区居委会，镜影旧楼为区域传说镜影旧楼灵的诞生场地，属于十级多层副本，一至五层为普通居民空间，散落旧楼居民日记传说线索，常态化刷新普通具象体；六至十层开启专属镜影空间，场景会跟随玩家位移触发镜像翻转，玩家依托霓虹光雾形态的镜影痕迹定位Boss房间，击败镜影旧楼灵即可获取夜视义眼解锁道具。居委会为片区情报枢纽，玩家在此承接支线任务，完成委托提升居民好感度后，本地NPC会主动推送各类传说线索。片区隐藏资源集中在居民楼地下室与西侧巷口猫窝，民居地下一层普遍加装封锁铁门，操控机械拳套破除障碍即可进入，地下室留存老城区旧报纸传说碎片，附带机械拳套改装材料箱，部分地下室连通排水管网，实现城区快速穿梭。玩家靠近巷口流浪猫即可触发跟随机制，维持游戏内十分钟跟随状态，便能定位隐秘补给点位，获取大量恢复物资与猫灵传说相关碎片。区域探索门槛集中在镜影空间与地下管道深处，必须击杀五层精英镜影具象体解锁高层副本，无光地下区域需要装配夜视义眼，隐藏补给点仅能依托流浪猫事件触发。</w:t>
      </w:r>
    </w:p>
    <w:p w14:paraId="1E8EBC41">
      <w:pPr>
        <w:rPr>
          <w:rFonts w:hint="eastAsia"/>
          <w:lang w:eastAsia="zh-CN"/>
        </w:rPr>
      </w:pPr>
      <w:r>
        <w:rPr>
          <w:rFonts w:hint="eastAsia"/>
          <w:lang w:eastAsia="zh-CN"/>
        </w:rPr>
        <w:t>工业区探索难度偏高，主线中期解锁开放，核心场地绑定义体装备解锁条件，整体分割为废弃工厂区与义体生产区两大板块，主打废弃工业场景叠加多维立体探索。东风电厂、临海造船厂组成废弃工厂片区，场地遍布锈蚀工业设备与贯通厂区的架空管道，狭窄管道内部支持蜷缩穿行，厂区积水地面能够反射设备灯光，依托光影反射预判掩体后方敌人位置。回响科技零部件工厂划为义体生产区，场内自动化生产线不间断运转，移动机械臂触碰玩家会造成固定伤害，跨楼层高空传送带支持双向通行，依托现场控制台切换快慢档位，实现厂区高层快速转移。片区整体缺少自然光，仅依靠红蓝设备指示灯、管道应急灯提供照明，场景压抑感极强，全域传说具象体刷新频次位居四大区域首位。剧情推进必达点位为东风电厂、回响科技义体零部件工厂，东风电厂共计五层，低层车间刷新各类具象体，留存电厂故障报告线索资料，四层发电机控制室需要破解系统密码，既可联动苏芮协助破译，也可自主收集密码碎片解锁，开启顶层哭声怪巢穴副本，击杀Boss掉落电磁战棍素材与伤害增幅辅助义体。义体工厂需要解锁反抗军合作主线方可进入，场内驻守安保人员与机械精英具象体，玩家联动反抗军摧毁生产线核心装置，能够获取高阶橙色义体材料，同步解锁近战高级连招技法。片区隐藏探索内容包含造船厂地下仓库、全域废弃管道网络，船坞底部藏匿地下仓库入口，依托飞行推进器高空下落，或是连通外围排水管道均可抵达，仓库驻守高强度可选机械巨兽Boss，击败后强化飞行推进器能力，延长空中续航距离。贯通三大工业场地的管道网络，集中产出稀缺回响核心碎片，管网内部藏匿反抗军秘密据点，完成前置支线任务即可激活据点功能，免费开展义体强化作业。工业区各项探索限制全部绑定装备与前置任务，控制室解锁需要数据分析仪，船坞地下探索必备飞行推进器，深层高压管道需要防爆义体抵御电流损伤，隐秘据点触发前置解救反抗军支线。</w:t>
      </w:r>
    </w:p>
    <w:p w14:paraId="7CF6E2D4">
      <w:pPr>
        <w:rPr>
          <w:rFonts w:hint="eastAsia"/>
          <w:lang w:eastAsia="zh-CN"/>
        </w:rPr>
      </w:pPr>
      <w:r>
        <w:rPr>
          <w:rFonts w:hint="eastAsia"/>
          <w:lang w:eastAsia="zh-CN"/>
        </w:rPr>
        <w:t xml:space="preserve">跨海新区探索难度最高，主线后期解锁开放，全域场地依托剧情进度、高阶义体双重条件解锁，分为跨海大桥、回响科技科研中心两大板块，主打尖端科技场景搭配极限空间探索。未完工跨海大桥全长三公里，多处桥面残缺，残留承重钢索串联断点路段，玩家依靠飞行推进器跨索位移，或是挥动电磁战棍勾锁滑行通行，废弃桥面列车内部留存大桥事故报告传说碎片；桥墩顶端资源点位，需要同步搭载飞行推进器、夜视义眼双向装备抵达，摧毁顶部信号核心，可以永久削弱最终Boss陈默基础战力。三十层超高建筑回响科技科研中心分层规划场景功能，低层办公区刷新安保人员，留存企业运营日志线索；中层实验区刷新高强度意识具象体，实验室记忆装置触发过往回忆关卡，复盘2065年回响事件全貌；高层核心区为主线最终场景，拆分前置剧情实验室、决战办公区两大场景。主线强制探索点位包含跨海大桥、科研中心高层区域，跨海大桥怪影Boss战拆分桥面、桥墩双阶段作战，桥面阶段对抗巨型具象体，规避坍塌、撞击两类环境伤害；桥墩阶段攻坚顶部信号核心，通关奖励包含回响脉冲枪素材、冷却缩减信号强化部件。科研中心二十一层往上需要集齐全量传说碎片破译门禁密码，解锁完整事件复盘动画，补齐全部剧情伏笔；顶层决战拆分三阶战斗形态，逐层提升Boss作战能力，通关后跳转全局结局选择界面。区域隐藏内容分为海底隧道、中层隐秘实验室两处，大桥中段应急通道连通海底隧道，搭配飞行推进器、防水义体才可深水通行，隧道内部留存新区开发原始文件，揭露陈默全民意识并网控制的底层目的。科研中心十五层书架后方隐藏涉密实验室，动用离子刃破除墙体障碍即可进入，内部留存陈默私人日记，收集这份终极线索，可以解锁额外意识救赎隐藏结局，扩充主线结局分支。跨海新区整体准入门槛严苛，通关大桥副本才可解锁全域通行权限，水下、高空、涉密场景，分别对应防水义体、飞行装备、离子刃专项解锁条件，剧情道具收集进度直接绑定结局解锁权限。 </w:t>
      </w:r>
    </w:p>
    <w:p w14:paraId="1989D5EF">
      <w:pPr>
        <w:pStyle w:val="4"/>
        <w:bidi w:val="0"/>
        <w:ind w:left="0" w:leftChars="0" w:firstLine="0" w:firstLineChars="0"/>
        <w:rPr>
          <w:rFonts w:hint="eastAsia"/>
          <w:lang w:eastAsia="zh-CN"/>
        </w:rPr>
      </w:pPr>
      <w:bookmarkStart w:id="23" w:name="_Toc28559"/>
      <w:r>
        <w:rPr>
          <w:rFonts w:hint="eastAsia"/>
          <w:lang w:eastAsia="zh-CN"/>
        </w:rPr>
        <w:t>3.2.2 探索核心机制</w:t>
      </w:r>
      <w:bookmarkEnd w:id="23"/>
    </w:p>
    <w:p w14:paraId="5D43A277">
      <w:pPr>
        <w:bidi w:val="0"/>
        <w:ind w:left="0" w:leftChars="0" w:firstLine="0" w:firstLineChars="0"/>
        <w:rPr>
          <w:rFonts w:hint="eastAsia" w:eastAsia="宋体"/>
          <w:lang w:eastAsia="zh-CN"/>
        </w:rPr>
      </w:pPr>
      <w:r>
        <w:t>义体解锁探索权限机制</w:t>
      </w:r>
      <w:r>
        <w:rPr>
          <w:rFonts w:hint="eastAsia"/>
          <w:lang w:eastAsia="zh-CN"/>
        </w:rPr>
        <w:t>：</w:t>
      </w:r>
    </w:p>
    <w:p w14:paraId="1C82F2B9">
      <w:pPr>
        <w:keepNext w:val="0"/>
        <w:keepLines w:val="0"/>
        <w:widowControl/>
        <w:suppressLineNumbers w:val="0"/>
        <w:jc w:val="left"/>
      </w:pPr>
      <w:r>
        <w:rPr>
          <w:rFonts w:ascii="宋体" w:hAnsi="宋体" w:eastAsia="宋体" w:cs="宋体"/>
          <w:kern w:val="0"/>
          <w:sz w:val="24"/>
          <w:szCs w:val="24"/>
          <w:lang w:val="en-US" w:eastAsia="zh-CN" w:bidi="ar"/>
        </w:rPr>
        <w:t>为规避玩家探索迷茫，全域采用梯度化义体解锁探索规则，四大区域高阶隐藏点位、核心副本深层空间，全部绑定辅助义体与武器义体解锁条件。玩家依托主线推进、支线委托、首领对战获取专属义体，逐步破除地形与场景探索限制，闭环形成成长链路，玩家解锁全新义体，便能涉足以往无法抵达的隐秘区域，搜集高阶打造材料，反向锻造更强力装备，进一步攻克高难度探索场景，循序渐进深耕临海市全域内容。各类义体对应的探索权限划分清晰，夜视义眼主打无光场景探索，开启后才能进入老城区地下排水管道深处、工业区废弃管网、科研中心实验暗室，缺失该装备会直接丢失视野，无法辨识场景地形与敌方单位。飞行推进器负责高空、悬空场景通行，解锁霓虹区楼顶平台、造船厂地下入口、跨海大桥墩顶、科研中心高空通道，补齐跨地形位移能力。数据分析仪承担解密与侦测功能，既能破译电厂控制室、科研中心核心机房门禁密码，读取加密传说线索，同时可以探查敌方弱点与实时生命值，是主线推进不可或缺的功能性义体。防爆义体主打环境伤害抵御，隔绝工业区管道电流、科研实验区辐射损伤，缺失装备进入高危场景会持续损耗生命值，无法长时间深耕探索。防水义体专属水下探索，适配跨海大桥海底隧道通行需求，不装配装备进入水下场景，玩家会快速耗尽生命，触发对局失败。</w:t>
      </w:r>
    </w:p>
    <w:p w14:paraId="2FD5CC11">
      <w:pPr>
        <w:bidi w:val="0"/>
        <w:ind w:left="0" w:leftChars="0" w:firstLine="0" w:firstLineChars="0"/>
        <w:rPr>
          <w:rFonts w:hint="eastAsia" w:eastAsia="宋体"/>
          <w:lang w:val="en-US" w:eastAsia="zh-CN"/>
        </w:rPr>
      </w:pPr>
      <w:r>
        <w:t>传说碎片收集机制</w:t>
      </w:r>
      <w:r>
        <w:rPr>
          <w:rFonts w:hint="eastAsia"/>
          <w:lang w:eastAsia="zh-CN"/>
        </w:rPr>
        <w:t>：</w:t>
      </w:r>
    </w:p>
    <w:p w14:paraId="2D48E066">
      <w:pPr>
        <w:keepNext w:val="0"/>
        <w:keepLines w:val="0"/>
        <w:widowControl/>
        <w:suppressLineNumbers w:val="0"/>
        <w:jc w:val="left"/>
      </w:pPr>
      <w:r>
        <w:rPr>
          <w:rFonts w:ascii="宋体" w:hAnsi="宋体" w:eastAsia="宋体" w:cs="宋体"/>
          <w:kern w:val="0"/>
          <w:sz w:val="24"/>
          <w:szCs w:val="24"/>
          <w:lang w:val="en-US" w:eastAsia="zh-CN" w:bidi="ar"/>
        </w:rPr>
        <w:t>传说碎片串联全域探索、剧情叙事、结局分支三大模块，是游戏核心串联载体。玩家依靠场景探索搜集碎片化线索，拼凑还原都市传说真相，稳步推进主线流程，同时碎片整体收集进度，直接决定游戏结局解锁分支，集齐全部线索才可解锁专属隐藏结局，收集进度不足则触发负面收尾，整体兼顾解谜趣味性与叙事逻辑性。</w:t>
      </w:r>
    </w:p>
    <w:p w14:paraId="282B7B2B">
      <w:pPr>
        <w:keepNext w:val="0"/>
        <w:keepLines w:val="0"/>
        <w:widowControl/>
        <w:suppressLineNumbers w:val="0"/>
        <w:jc w:val="left"/>
      </w:pPr>
      <w:r>
        <w:rPr>
          <w:rFonts w:ascii="宋体" w:hAnsi="宋体" w:eastAsia="宋体" w:cs="宋体"/>
          <w:kern w:val="0"/>
          <w:sz w:val="24"/>
          <w:szCs w:val="24"/>
          <w:lang w:val="en-US" w:eastAsia="zh-CN" w:bidi="ar"/>
        </w:rPr>
        <w:t>游戏内部按照载体形式，拆分四类传说碎片，配比与获取规则各有区分。文本类碎片占比最高，涵盖各类日记、事故报告、内部档案、私人手稿，大多藏匿于探索场景边角位置，民居抽屉、设备操作台、车厢角落均有分布，玩家靠近碎片点位会触发霓虹高亮视觉提示，交互拾取后自动归档至游戏内置碎片档案，档案支持关键词检索，方便玩家梳理线索。音频类碎片依托全域电子设备存储，包含民间传闻、企业通话、居民口述录音，存放于老旧收音设备、监控主机、办公电脑之内，需要启动数据分析仪破解设备权限，解锁音频素材，归档后支持无限回放，部分音频暗藏首领作战弱点，辅助玩家降低攻坚难度。视频类碎片集中存放于高阶核心副本，留存灾难监控、实验录像、具象体生成影像，拾取素材后自动播放剧情动画，复盘关键时间线，视频画面同步预埋隐藏探索点位，看完影像后游戏地图自动标注对应坐标，降低探索门槛。实物类碎片大多绑定主线强制流程，涵盖车票、工装零件、施工物件，既是剧情触发道具，解锁专属首领刷新条件，同时可以兑换稀缺打造物资、限定外观道具，串联玩法经济体系。</w:t>
      </w:r>
    </w:p>
    <w:p w14:paraId="66F8DE04">
      <w:pPr>
        <w:keepNext w:val="0"/>
        <w:keepLines w:val="0"/>
        <w:widowControl/>
        <w:suppressLineNumbers w:val="0"/>
        <w:jc w:val="left"/>
        <w:rPr>
          <w:rFonts w:hint="eastAsia"/>
          <w:lang w:eastAsia="zh-CN"/>
        </w:rPr>
      </w:pPr>
      <w:r>
        <w:rPr>
          <w:rFonts w:ascii="宋体" w:hAnsi="宋体" w:eastAsia="宋体" w:cs="宋体"/>
          <w:kern w:val="0"/>
          <w:sz w:val="24"/>
          <w:szCs w:val="24"/>
          <w:lang w:val="en-US" w:eastAsia="zh-CN" w:bidi="ar"/>
        </w:rPr>
        <w:t>碎片收集进度同步拆分区域、主线、结局三层生效逻辑。区域层面划分四档收集进度，达成对应档位分批解锁地图全开、专属支线、隐秘补给、区域限定外观四类奖励，补齐长线收集动力。主线层面设置组合收集门槛，关键剧情节点需要搭配多类型碎片联动解锁，单一线索无法推进流程，解锁终局场地更是需要集齐全市传说素材，串联全域伏笔开启决战流程。结局层面划定明确收集阈值，达标八成素材解锁三类常规结局，集齐全部线索叠加私密日记，解锁救赎向隐藏结局，收集进度不达标，直接触发城市沦陷、角色陨落的负面结局，倒逼玩家深度探索，补齐剧情全貌。</w:t>
      </w:r>
    </w:p>
    <w:p w14:paraId="4D7A6F95">
      <w:pPr>
        <w:pStyle w:val="4"/>
        <w:bidi w:val="0"/>
        <w:ind w:left="0" w:leftChars="0" w:firstLine="0" w:firstLineChars="0"/>
        <w:rPr>
          <w:rFonts w:hint="eastAsia"/>
          <w:lang w:eastAsia="zh-CN"/>
        </w:rPr>
      </w:pPr>
      <w:bookmarkStart w:id="24" w:name="_Toc17810"/>
      <w:r>
        <w:rPr>
          <w:rFonts w:hint="eastAsia"/>
          <w:lang w:eastAsia="zh-CN"/>
        </w:rPr>
        <w:t>3.2.3 动态探索内容</w:t>
      </w:r>
      <w:bookmarkEnd w:id="24"/>
    </w:p>
    <w:p w14:paraId="1F3757D2">
      <w:pPr>
        <w:keepNext w:val="0"/>
        <w:keepLines w:val="0"/>
        <w:widowControl/>
        <w:suppressLineNumbers w:val="0"/>
        <w:jc w:val="left"/>
      </w:pPr>
      <w:r>
        <w:rPr>
          <w:rFonts w:ascii="宋体" w:hAnsi="宋体" w:eastAsia="宋体" w:cs="宋体"/>
          <w:kern w:val="0"/>
          <w:sz w:val="24"/>
          <w:szCs w:val="24"/>
          <w:lang w:val="en-US" w:eastAsia="zh-CN" w:bidi="ar"/>
        </w:rPr>
        <w:t>为破除静态地图带来的游玩倦怠，本次设计事件刷新、NPC作息、气象时序三类动态探索体系，搭建鲜活可变的赛博都市生态，保留固定场景基础框架的前提下，迭代可变游玩内容，保证玩家重复探索同一区域，依旧能够获得全新体验，强化世界沉浸感。</w:t>
      </w:r>
    </w:p>
    <w:p w14:paraId="533E60CF">
      <w:pPr>
        <w:keepNext w:val="0"/>
        <w:keepLines w:val="0"/>
        <w:widowControl/>
        <w:suppressLineNumbers w:val="0"/>
        <w:jc w:val="left"/>
      </w:pPr>
      <w:r>
        <w:rPr>
          <w:rFonts w:ascii="宋体" w:hAnsi="宋体" w:eastAsia="宋体" w:cs="宋体"/>
          <w:kern w:val="0"/>
          <w:sz w:val="24"/>
          <w:szCs w:val="24"/>
          <w:lang w:val="en-US" w:eastAsia="zh-CN" w:bidi="ar"/>
        </w:rPr>
        <w:t>全域随机刷新高收益动态事件，无固定触发时点，依托游戏内时间随机刷新，事件启动后地图同步弹出专属标识，区分事件类型，玩家拥有自主参与、无视事件两种选择权，抉择结果同步影响势力声望、物资收益、支线走向。具象体暴动覆盖全城，刷新大量常规与精英敌方单位，主动攻击城内平民NPC，限时完成清缴任务，依托平民存活数量划分梯度奖励，兼顾作战手感与声望回馈。NPC求助事件难度偏低，以寻人、护送、设备检修生活化任务为主，完成委托可以获取恢复道具、消费折扣、隐秘探索线索，消极应对会阻断后续互动链路，丢失区域情报来源。回响科技专属行动事件仅开放科技板块区域，拆分设施维护、人员搜捕、样本回收三类任务，玩家双向站队改变阵营声望，抉择差异产出专属材料与支线伏笔，部分高危行动限定夜间刷新，拉高探索氛围感。传说异动事件定点绑定各大传说发源地，触发变异敌方单位提前刷新，作战难度小幅提升，通关回报丰厚，产出高阶强化素材，助力角色养成，单区域仅限触发一次，规避资源溢出。极端天气联动应急救援事件，恶劣气象下触发民生险情，依托对应义体完成抢险任务，获取市政声望与稀缺物资，处置失误会拉低全域好感，衍生物价上涨、互动受限负面反馈，强化行为代价逻辑。</w:t>
      </w:r>
    </w:p>
    <w:p w14:paraId="6A888287">
      <w:pPr>
        <w:keepNext w:val="0"/>
        <w:keepLines w:val="0"/>
        <w:widowControl/>
        <w:suppressLineNumbers w:val="0"/>
        <w:jc w:val="left"/>
      </w:pPr>
      <w:r>
        <w:rPr>
          <w:rFonts w:ascii="宋体" w:hAnsi="宋体" w:eastAsia="宋体" w:cs="宋体"/>
          <w:kern w:val="0"/>
          <w:sz w:val="24"/>
          <w:szCs w:val="24"/>
          <w:lang w:val="en-US" w:eastAsia="zh-CN" w:bidi="ar"/>
        </w:rPr>
        <w:t>全部城内NPC配套二十四小时动态作息规则，统一换算游戏内时序流速，贴合身份、势力、生活场景排布行为逻辑，打破全天候固定站位的僵硬设计。不同时段NPC行为、交互权限、任务触发条件全部差异化，大量支线线索、隐藏道具、专属技能，仅能匹配特定时段解锁，倒逼玩家错峰探索。核心角色作息贴合人设，老城区守护者清早打理商铺，日间经营接待、口述传说，夜间外出巡查、居家休憩，分时拆分物资馈赠、线索交付、隐藏道具拾取多项内容；反抗军领袖日间带队侦查、排布军务，清晨开放作战特训，深夜暂停对外交互；回响科技科研高管分时拆分办公、就餐、外勤行程，依托通行证、对话抉择解锁科研机密；市政负责人拆分办公、暗访、外勤巡查时段，双线供给官方情报与地下线索，兼顾阵营博弈与人设塑造。普通NPC遵循生活化节律，沿街商户分时营业闭店，轮换值守补齐夜间服务逻辑；老城居民贴合通勤、休闲、休憩日常节律，投放真假混杂民间传闻，提升解谜思辨性；前线战士划分训练、外勤、值守班次，分时开放养成增益、情报兑换、委托任务，完善底层生态。</w:t>
      </w:r>
    </w:p>
    <w:p w14:paraId="58A072E2">
      <w:pPr>
        <w:keepNext w:val="0"/>
        <w:keepLines w:val="0"/>
        <w:widowControl/>
        <w:suppressLineNumbers w:val="0"/>
        <w:jc w:val="left"/>
        <w:rPr>
          <w:rFonts w:hint="eastAsia"/>
          <w:lang w:eastAsia="zh-CN"/>
        </w:rPr>
      </w:pPr>
      <w:r>
        <w:rPr>
          <w:rFonts w:ascii="宋体" w:hAnsi="宋体" w:eastAsia="宋体" w:cs="宋体"/>
          <w:kern w:val="0"/>
          <w:sz w:val="24"/>
          <w:szCs w:val="24"/>
          <w:lang w:val="en-US" w:eastAsia="zh-CN" w:bidi="ar"/>
        </w:rPr>
        <w:t>全域搭载时序叠加气象双变量系统，两套规则独立随机轮换，联动调控场景画面、怪物刷新、掉落收益、交互权限，拉大重复探索差异化。时序拆分为清晨、白天、黄昏、夜晚四个阶段，清晨环境安全、怪物密度降低，物资产出小幅增益，适配新手开荒；白天环境稳定、规则均衡，作为主线推进核心时段；黄昏光影氛围感拉满，线索掉落概率提升，偏向解谜收集玩法；夜间危险度飙升，高阶怪物、限时首领集中刷新，极品素材产出增幅拉高，适配高阶玩家养成攻坚，全域高危传说事件全部限定深夜触发。气象分为常态晴天、小幅降雨、极端灾变三类，轮换节奏固定可控。晴天环境舒适，角色续航能力提升，周期性刷新特色市井事件，解锁限定兑换资源；小雨小幅削弱机动能力，反向强化治疗道具效果，衍生隐秘补给、支线线索事件；暴雨、雷暴作为极端气象，强化环境伤害，同步改写敌方属性，放大首领作战弱点，拔高攻坚收益，叠加高频应急任务，重塑全域探索节奏，搭配电力故障、交通停运次生变化，进一步丰富赛博都市游玩变数。</w:t>
      </w:r>
    </w:p>
    <w:p w14:paraId="397113BF">
      <w:pPr>
        <w:pStyle w:val="3"/>
        <w:bidi w:val="0"/>
        <w:ind w:left="0" w:leftChars="0" w:firstLine="0" w:firstLineChars="0"/>
        <w:rPr>
          <w:rFonts w:hint="eastAsia"/>
          <w:lang w:eastAsia="zh-CN"/>
        </w:rPr>
      </w:pPr>
      <w:bookmarkStart w:id="25" w:name="_Toc4375"/>
      <w:r>
        <w:rPr>
          <w:rFonts w:hint="eastAsia"/>
          <w:lang w:eastAsia="zh-CN"/>
        </w:rPr>
        <w:t>3.3 叙事与解谜系统</w:t>
      </w:r>
      <w:bookmarkEnd w:id="25"/>
    </w:p>
    <w:p w14:paraId="60064638">
      <w:pPr>
        <w:rPr>
          <w:rFonts w:hint="eastAsia"/>
          <w:lang w:eastAsia="zh-CN"/>
        </w:rPr>
      </w:pPr>
      <w:r>
        <w:rPr>
          <w:rFonts w:hint="eastAsia"/>
          <w:lang w:eastAsia="zh-CN"/>
        </w:rPr>
        <w:t>叙事与解谜系统以“都市传说真相”为核心，将“主线剧情、支线任务、传说解谜”深度绑定，通过“碎片收集+场景互动+选择分支”的方式，让玩家既体验“逐步揭开阴谋”的悬疑感，又能通过解谜影响剧情走向，同时兼顾“剧情党”的沉浸感与“解谜党”的探索欲，核心分为“叙事结构、传说解谜机制、剧情选择与分支”三部分。</w:t>
      </w:r>
    </w:p>
    <w:p w14:paraId="7FE48F70">
      <w:pPr>
        <w:pStyle w:val="4"/>
        <w:bidi w:val="0"/>
        <w:rPr>
          <w:rFonts w:hint="eastAsia"/>
          <w:lang w:eastAsia="zh-CN"/>
        </w:rPr>
      </w:pPr>
      <w:bookmarkStart w:id="26" w:name="_Toc12814"/>
      <w:r>
        <w:rPr>
          <w:rFonts w:hint="eastAsia"/>
          <w:lang w:eastAsia="zh-CN"/>
        </w:rPr>
        <w:t>3.3.1 叙事结构</w:t>
      </w:r>
      <w:bookmarkEnd w:id="26"/>
      <w:r>
        <w:rPr>
          <w:rFonts w:hint="eastAsia"/>
          <w:lang w:eastAsia="zh-CN"/>
        </w:rPr>
        <w:t xml:space="preserve"> </w:t>
      </w:r>
    </w:p>
    <w:p w14:paraId="93A58674">
      <w:pPr>
        <w:rPr>
          <w:rFonts w:hint="eastAsia"/>
          <w:lang w:eastAsia="zh-CN"/>
        </w:rPr>
      </w:pPr>
      <w:r>
        <w:rPr>
          <w:rFonts w:hint="eastAsia"/>
          <w:lang w:eastAsia="zh-CN"/>
        </w:rPr>
        <w:t>游戏采用“线性主线+网状支线+碎片化隐藏剧情”的叙事结构，主线剧情负责“推进世界观核心冲突：回响科技阴谋”，支线剧情负责“补充势力背景、NPC故事、区域传说细节”，隐藏剧情负责“解锁隐藏结局、还原未公开的关键事件，三者相互关联，支线与隐藏剧情的完成度会影响主线剧情的“细节呈现、NPC态度、结局选择范围”，具体结构设计如下：</w:t>
      </w:r>
    </w:p>
    <w:p w14:paraId="64141C44">
      <w:pPr>
        <w:rPr>
          <w:rFonts w:hint="eastAsia"/>
          <w:lang w:eastAsia="zh-CN"/>
        </w:rPr>
      </w:pPr>
      <w:r>
        <w:rPr>
          <w:rFonts w:hint="eastAsia"/>
          <w:lang w:eastAsia="zh-CN"/>
        </w:rPr>
        <w:t xml:space="preserve"> </w:t>
      </w:r>
    </w:p>
    <w:p w14:paraId="9C88E71D">
      <w:pPr>
        <w:outlineLvl w:val="9"/>
        <w:rPr>
          <w:rFonts w:hint="eastAsia"/>
          <w:lang w:eastAsia="zh-CN"/>
        </w:rPr>
      </w:pPr>
      <w:r>
        <w:rPr>
          <w:rFonts w:hint="eastAsia"/>
          <w:lang w:eastAsia="zh-CN"/>
        </w:rPr>
        <w:t>（1）主线剧情（4阶段，线性推进，不可逆）</w:t>
      </w:r>
    </w:p>
    <w:p w14:paraId="B52EB468">
      <w:pPr>
        <w:rPr>
          <w:rFonts w:hint="eastAsia"/>
          <w:lang w:eastAsia="zh-CN"/>
        </w:rPr>
      </w:pPr>
      <w:r>
        <w:rPr>
          <w:rFonts w:hint="eastAsia"/>
          <w:lang w:eastAsia="zh-CN"/>
        </w:rPr>
        <w:t xml:space="preserve"> </w:t>
      </w:r>
    </w:p>
    <w:p w14:paraId="7A86C4A8">
      <w:pPr>
        <w:rPr>
          <w:rFonts w:hint="eastAsia"/>
          <w:lang w:eastAsia="zh-CN"/>
        </w:rPr>
      </w:pPr>
      <w:r>
        <w:rPr>
          <w:rFonts w:hint="eastAsia"/>
          <w:lang w:eastAsia="zh-CN"/>
        </w:rPr>
        <w:t>主线剧情围绕“玩家（回响者）调查临海市都市传说，揭露陈默阴谋，决定城市命运”展开，共分为4个阶段，每个阶段对应1个区域的核心传说，需完成“传说解谜+Boss战”才能进入下一阶段，阶段内的关键剧情节点不可逆，但部分任务的完成方式可选择（如“摧毁信号发射器”或“获取信号数据后销毁”），具体阶段内容如下：</w:t>
      </w:r>
    </w:p>
    <w:p w14:paraId="95A15C0E">
      <w:pPr>
        <w:rPr>
          <w:rFonts w:hint="eastAsia"/>
          <w:lang w:eastAsia="zh-CN"/>
        </w:rPr>
      </w:pPr>
      <w:r>
        <w:rPr>
          <w:rFonts w:hint="eastAsia"/>
          <w:lang w:eastAsia="zh-CN"/>
        </w:rPr>
        <w:t>阶段1：老城区传说——镜影疑云（主线初期，10-15小时游戏时长）</w:t>
      </w:r>
    </w:p>
    <w:p w14:paraId="6FAE4197">
      <w:pPr>
        <w:rPr>
          <w:rFonts w:hint="eastAsia"/>
          <w:lang w:eastAsia="zh-CN"/>
        </w:rPr>
      </w:pPr>
      <w:r>
        <w:rPr>
          <w:rFonts w:hint="eastAsia"/>
          <w:lang w:eastAsia="zh-CN"/>
        </w:rPr>
        <w:t>1. 初始触发：玩家（老城区居民，回响事件幸存者）在老城区巷口遇到“巷口猫灵”具象体，意外触发“回响共鸣”，将其击败，被路过的李建国发现“回响者”身份，李建国向玩家讲述“镜影旧楼灵”的传说，委托玩家调查旧楼，寻找“老城区居民失踪”的真相；</w:t>
      </w:r>
    </w:p>
    <w:p w14:paraId="E5225DBE">
      <w:pPr>
        <w:rPr>
          <w:rFonts w:hint="eastAsia"/>
          <w:lang w:eastAsia="zh-CN"/>
        </w:rPr>
      </w:pPr>
      <w:r>
        <w:rPr>
          <w:rFonts w:hint="eastAsia"/>
          <w:lang w:eastAsia="zh-CN"/>
        </w:rPr>
        <w:t>2. 核心任务：① 收集“镜影旧楼相关传说碎片”（含旧楼居民日记、镜影传说录音、旧楼监控录像），还原“镜影旧楼灵”的起源——2065年回响事件后，旧楼内1名居民因义体故障陷入意识错乱，其“对镜子的恐惧记忆”被回响信号捕捉，逐步生成镜影具象体，后续失踪居民多为进入旧楼寻找真相者，被具象体吸收数据；② 探索镜影旧楼1-5层，击败5层的精英镜影具象体，解锁6-10层镜影空间；③ 在镜影空间内跟随“镜影痕迹”，破解“镜像翻转谜题”（如“在镜像场景中，找到与现实场景不一致的物品（如错位的镜子、发光的日记），触摸后可固定场景，避免持续翻转”），到达10层Boss房间；④ 击败Boss“镜影旧楼灵”，获取“镜影旧楼灵核心碎片”（推进主线的关键道具），同时解救出旧楼内仅存的1名被困居民（张阿姨的侄子），张阿姨因此向玩家开放老城区居委会的线索库；</w:t>
      </w:r>
    </w:p>
    <w:p w14:paraId="BBACE725">
      <w:pPr>
        <w:rPr>
          <w:rFonts w:hint="eastAsia"/>
          <w:lang w:eastAsia="zh-CN"/>
        </w:rPr>
      </w:pPr>
      <w:r>
        <w:rPr>
          <w:rFonts w:hint="eastAsia"/>
          <w:lang w:eastAsia="zh-CN"/>
        </w:rPr>
        <w:t>3. 阶段收尾：玩家从被困居民口中得知，“镜影旧楼灵的信号来源，指向工业区的东风电厂”，李建国建议玩家联系“可能了解回响技术的人”，此时苏芮（义体反抗军情报员）主动找到玩家，邀请玩家前往工业区，协助反抗军调查东风电厂，主线进入阶段2。</w:t>
      </w:r>
    </w:p>
    <w:p w14:paraId="DC6DA476">
      <w:pPr>
        <w:rPr>
          <w:rFonts w:hint="eastAsia"/>
          <w:lang w:eastAsia="zh-CN"/>
        </w:rPr>
      </w:pPr>
      <w:r>
        <w:rPr>
          <w:rFonts w:hint="eastAsia"/>
          <w:lang w:eastAsia="zh-CN"/>
        </w:rPr>
        <w:t xml:space="preserve"> </w:t>
      </w:r>
    </w:p>
    <w:p w14:paraId="9AAF7ECB">
      <w:pPr>
        <w:rPr>
          <w:rFonts w:hint="eastAsia"/>
          <w:lang w:eastAsia="zh-CN"/>
        </w:rPr>
      </w:pPr>
      <w:r>
        <w:rPr>
          <w:rFonts w:hint="eastAsia"/>
          <w:lang w:eastAsia="zh-CN"/>
        </w:rPr>
        <w:t>阶段2：工业区传说——电厂哭声（主线中期，15-20小时游戏时长）</w:t>
      </w:r>
    </w:p>
    <w:p w14:paraId="87A63140">
      <w:pPr>
        <w:rPr>
          <w:rFonts w:hint="eastAsia"/>
          <w:lang w:eastAsia="zh-CN"/>
        </w:rPr>
      </w:pPr>
      <w:r>
        <w:rPr>
          <w:rFonts w:hint="eastAsia"/>
          <w:lang w:eastAsia="zh-CN"/>
        </w:rPr>
        <w:t>1. 阶段衔接：玩家跟随苏芮前往工业区，在反抗军秘密据点见到周野，周野告知玩家“东风电厂是回响科技早期的‘回响信号试验基地’，电厂的哭声怪，实则是回响科技‘情绪数据提取实验’的失败产物”，并提出“玩家协助反抗军突袭电厂，摧毁试验设备，玩家可获取电厂内的‘2065年回响事件原始数据’（寻找玩家父母死亡真相的关键）”，玩家可选择“同意合作”“独自调查电厂（后续仍需反抗军协助破解密码）”两种方式推进；</w:t>
      </w:r>
    </w:p>
    <w:p w14:paraId="53C5B9C6">
      <w:pPr>
        <w:rPr>
          <w:rFonts w:hint="eastAsia"/>
          <w:lang w:eastAsia="zh-CN"/>
        </w:rPr>
      </w:pPr>
      <w:r>
        <w:rPr>
          <w:rFonts w:hint="eastAsia"/>
          <w:lang w:eastAsia="zh-CN"/>
        </w:rPr>
        <w:t>2. 核心任务：① 收集“东风电厂相关传说碎片”（含电厂故障报告、回响科技内部通话录音、实验录像片段），还原“东风电厂哭声怪”的真相——2068年，回响科技在电厂内提取“工人对‘机器噪音+事故死亡’的恐惧情绪”，试图生成高强度具象体，结果数据失控，生成“哭声怪”，电厂被迫废弃，哭声怪以电厂的电力为能量源，持续吸收周边的回响信号；② 若选择“合作”，则与反抗军战士一同潜入电厂1-3层，清理普通/精英具象体与回响科技安保队员，苏芮会提前破解部分控制台，降低探索难度；若选择“独自调查”，则需自行破解1-3层的控制台（收集“密码碎片”，如安保队员的工牌、控制台旁的便签），且安保队员刷新频率提升20%；③ 到达4层发电机控制室，破解核心密码（合作则苏芮直接破解，独自调查则需收集3个密码碎片拼接），开启5层Boss巢穴；④ 击败Boss“东风电厂哭声怪”，摧毁电厂内的“情绪数据提取设备”，获取“2065年回响事件原始数据”（显示玩家父母当年是“回响科技的普通测试员，因发现实验风险，试图曝光时被陈默灭口，伪装成义体故障死亡”），同时获取“指向霓虹区回响科技科研中心”的线索（数据中提及“陈默将核心实验转移至霓虹区”）；</w:t>
      </w:r>
    </w:p>
    <w:p w14:paraId="8375A361">
      <w:pPr>
        <w:rPr>
          <w:rFonts w:hint="eastAsia"/>
          <w:lang w:eastAsia="zh-CN"/>
        </w:rPr>
      </w:pPr>
      <w:r>
        <w:rPr>
          <w:rFonts w:hint="eastAsia"/>
          <w:lang w:eastAsia="zh-CN"/>
        </w:rPr>
        <w:t>3. 阶段收尾：玩家得知父母死亡真相后，决定前往霓虹区调查陈默，周野赠送“伤害增幅器”辅助义体，苏芮提供“霓虹区科研中心的外围布局图”；此时林溪（回响科技技术总监）通过匿名信息联系玩家，称“可提供科研中心内部线索，但需玩家帮她隐藏‘参与早期实验’的证据”，主线进入阶段3，玩家需在“信任林溪”与“拒绝合作，告知反抗军”之间做选择（影响后续与回响科技、反抗军的关系）。</w:t>
      </w:r>
    </w:p>
    <w:p w14:paraId="3EE6EE28">
      <w:pPr>
        <w:rPr>
          <w:rFonts w:hint="eastAsia"/>
          <w:lang w:eastAsia="zh-CN"/>
        </w:rPr>
      </w:pPr>
      <w:r>
        <w:rPr>
          <w:rFonts w:hint="eastAsia"/>
          <w:lang w:eastAsia="zh-CN"/>
        </w:rPr>
        <w:t>阶段3：霓虹区传说——午夜惊魂（主线中后期，20-25小时游戏时长）</w:t>
      </w:r>
    </w:p>
    <w:p w14:paraId="460AC70E">
      <w:pPr>
        <w:rPr>
          <w:rFonts w:hint="eastAsia"/>
          <w:lang w:eastAsia="zh-CN"/>
        </w:rPr>
      </w:pPr>
      <w:r>
        <w:rPr>
          <w:rFonts w:hint="eastAsia"/>
          <w:lang w:eastAsia="zh-CN"/>
        </w:rPr>
        <w:t>​</w:t>
      </w:r>
    </w:p>
    <w:p w14:paraId="DCF222CD">
      <w:pPr>
        <w:rPr>
          <w:rFonts w:hint="eastAsia"/>
          <w:lang w:eastAsia="zh-CN"/>
        </w:rPr>
      </w:pPr>
      <w:r>
        <w:rPr>
          <w:rFonts w:hint="eastAsia"/>
          <w:lang w:eastAsia="zh-CN"/>
        </w:rPr>
        <w:t>1. 阶段衔接：玩家进入霓虹区，若选择“信任林溪”，则林溪会提供“回响科技员工通行证”，玩家可伪装成员工进入科研中心1-5层，避开大部分安保队员；若选择“拒绝合作，告知反抗军”，则周野会带领3名反抗军战士协助玩家突袭科研中心，需正面击败门口的精英安保队员（赵刚的下属），但后续可获取反抗军的火力支援；两种选择均会触发“霓虹区居民对‘午夜公交’的恐慌传言”，王涛（市公安局局长）找到玩家，提供“警方收集的午夜公交失踪案例”，委托玩家调查午夜公交，避免更多民众伤亡。</w:t>
      </w:r>
    </w:p>
    <w:p w14:paraId="C1266518">
      <w:pPr>
        <w:rPr>
          <w:rFonts w:hint="eastAsia"/>
          <w:lang w:eastAsia="zh-CN"/>
        </w:rPr>
      </w:pPr>
      <w:r>
        <w:rPr>
          <w:rFonts w:hint="eastAsia"/>
          <w:lang w:eastAsia="zh-CN"/>
        </w:rPr>
        <w:t>2. 核心任务：① 双线并行，先推进“午夜公交传说”调查：收集“午夜公交相关传说碎片”（含午夜公交车票、乘客录音、公交路线监控），还原真相——陈默为“清理老城区抵制改造的居民”，利用回响技术将“废弃的复古公交”转化为具象体，每日午夜12点后沿“老城区-霓虹区”路线行驶，通过“记忆幻觉”诱导居民上车，再吸收居民的意识数据，用于强化其他具象体；解锁条件为“收集午夜公交车票后，在午夜12点（游戏内时间）前往老城区公交站”，触发午夜公交刷新；② 挑战午夜公交Boss：Boss战分为“追车阶段”与“车内阶段”——追车阶段，玩家需使用“飞行推进器”跳上行驶中的公交（需躲避公交行驶中的障碍物，如空中轨道支架、路边路灯，被撞击会造成30点伤害）；车内阶段，玩家需先清理车内的“乘客具象体”（每清理5个，公交会短暂停车，玩家可攻击公交内部的“信号接收器”），待信号接收器被摧毁后，公交会减速，Boss“午夜公交核心具象体”（隐藏在驾驶位，外观为半透明司机形象）现身，击败后获取“午夜公交核心碎片”，同时公交具象体消散，被吸收意识的居民（未死亡者）恢复正常，王涛因此向玩家开放“市政厅专属通行证”；③ 推进“霓虹区科研中心”调查：若伪装进入，玩家需在1-5层收集“陈默的实验日志”（传说碎片，提及“全市级传说‘跨海大桥怪影’正在筹备，用于‘封闭临海市，防止真相泄露’”），避开赵刚（安保总监，此时为可选Boss，击败后可获取“安保义体核心部件”，但会触发科研中心的全城搜捕；不击败则需绕路前往6-10层）；若突袭进入，玩家与反抗军战士分工，玩家收集日志，反抗军牵制安保队员，赵刚会主动出现，需强制击败才能进入6-10层；④ 到达科研中心10层，获取“跨海新区回响科技科研中心的核心权限码”（开启跨海新区的钥匙），同时林溪（若合作）会告知玩家“陈默已前往跨海新区，准备启动‘最终实验’（将临海市所有居民的意识接入回响网络）”；</w:t>
      </w:r>
    </w:p>
    <w:p w14:paraId="F51C6F0D">
      <w:pPr>
        <w:rPr>
          <w:rFonts w:hint="eastAsia"/>
          <w:lang w:eastAsia="zh-CN"/>
        </w:rPr>
      </w:pPr>
      <w:r>
        <w:rPr>
          <w:rFonts w:hint="eastAsia"/>
          <w:lang w:eastAsia="zh-CN"/>
        </w:rPr>
        <w:t>3. 阶段收尾：玩家解锁跨海新区权限，王涛提供“跨海大桥的应急通道钥匙”，周野（若合作）带领反抗军主力前往跨海新区外围待命，林溪（若合作）则留在霓虹区，帮玩家干扰回响科技的信号；此时“跨海大桥怪影”事件爆发（游戏内新闻播报“跨海大桥出现巨型具象体，大量民众被困”），主线进入阶段4（最终阶段）。</w:t>
      </w:r>
    </w:p>
    <w:p w14:paraId="86EC004E">
      <w:pPr>
        <w:rPr>
          <w:rFonts w:hint="eastAsia"/>
          <w:lang w:eastAsia="zh-CN"/>
        </w:rPr>
      </w:pPr>
      <w:r>
        <w:rPr>
          <w:rFonts w:hint="eastAsia"/>
          <w:lang w:eastAsia="zh-CN"/>
        </w:rPr>
        <w:t>阶段4：跨海新区传说——回响终章（主线最终阶段，25-30小时游戏时长）</w:t>
      </w:r>
    </w:p>
    <w:p w14:paraId="D26DABC3">
      <w:pPr>
        <w:rPr>
          <w:rFonts w:hint="eastAsia"/>
          <w:lang w:eastAsia="zh-CN"/>
        </w:rPr>
      </w:pPr>
      <w:r>
        <w:rPr>
          <w:rFonts w:hint="eastAsia"/>
          <w:lang w:eastAsia="zh-CN"/>
        </w:rPr>
        <w:t>1. 阶段衔接：玩家进入跨海新区，首先需处理“跨海大桥怪影”事件，被困民众中包含“李建国（前往跨海新区寻找儿子当年的实验证据）”与“张阿姨（陪同李建国）”，玩家需优先保障两人存活（若两人死亡，会影响“真相揭露”结局的城市面貌，老城区后续会逐渐废弃）；</w:t>
      </w:r>
    </w:p>
    <w:p w14:paraId="345E172B">
      <w:pPr>
        <w:rPr>
          <w:rFonts w:hint="eastAsia"/>
          <w:lang w:eastAsia="zh-CN"/>
        </w:rPr>
      </w:pPr>
      <w:r>
        <w:rPr>
          <w:rFonts w:hint="eastAsia"/>
          <w:lang w:eastAsia="zh-CN"/>
        </w:rPr>
        <w:t>2. 核心任务：① 调查跨海大桥怪影：收集“跨海大桥相关传说碎片”（含大桥建设事故报告、陈默的实验计划、跨海新区开发文件），还原真相——跨海大桥怪影是陈默的“终极具象体实验品”，以“大桥建设时的死亡工人集体记忆”为基础，融合“回响网络核心数据”生成，目的是“封锁跨海大桥（临海市唯一的对外通道），防止民众逃离，同时作为‘意识接入’的信号放大器”；② 挑战跨海大桥怪影Boss：Boss战分为“桥面阶段”与“桥墩阶段”——桥面阶段，怪影会不断“分裂出大桥片段具象体”，攻击玩家与被困民众，玩家需先清理片段具象体，保护李建国、张阿姨及其他民众（民众死亡超过5人，会导致“市政厅信任值清零，无法获取后续补给”），同时攻击怪影的“临时弱点（桥面的霓虹光斑）”，削弱其能量；桥墩阶段，怪影会退守至桥墩顶部，玩家需使用“飞行推进器”飞到桥墩顶部，攻击“核心弱点（桥墩顶部的信号发射器）”，击败后获取“回响脉冲枪”打造材料与“跨海大桥怪影核心碎片”，被困民众成功疏散，李建国向玩家赠送“儿子当年的实验笔记”（隐藏传说碎片，提及“陈默的意识已被回响技术影响，逐渐失去人性”）；③ 进入回响科技科研中心，推进最终调查：1-10层办公区，清理剩余安保队员，收集“陈默的私人日记”（隐藏碎片，仅15层隐藏实验室可获取，解锁隐藏结局前置条件）；11-20层实验区，触发“回忆关卡”（扮演2065年的李建国儿子，体验“发现陈默实验风险，试图告知父母却被安保队员抓捕”的过程，还原当年事件的完整细节），击败实验区的“意识具象体”，获取“终极传说碎片”（共5个，收集全后可破解21-25层核心实验室密码）；④ 破解核心实验室密码，查看“陈默的阴谋全记录”（动画呈现）：陈默的最终目标是“通过回响网络，将临海市居民的意识全部接入，筛选‘适合完全赛博化’的意识，淘汰‘抵制科技的意识’，打造‘绝对可控的赛博城市’，2065年回响事件、所有都市传说，均是他为实现目标的‘实验与清理步骤’”；⑤ 前往26-30层，与陈默（最终Boss）决战：陈默Boss战分为3个阶段，阶段1（义体战斗）：使用“普通战斗义体”攻击，技能以“近战劈砍+远程电磁弹”为主，弱点为“右手义体核心”，破防条件为“打断3次电磁弹发射”；阶段2（意识召唤）：陈默接入回响网络，召唤“之前被击败的Boss具象体碎片（如镜影碎片、哭声怪碎片）”协助战斗，需先清理碎片，再攻击陈默的“意识连接装置（胸口）”，破防条件为“摧毁2个意识连接装置”；阶段3（回响终极形态）：陈默融合回响网络核心数据，外观变为“半数据半人形”，技能全强化（如“大范围回响风暴”“意识幻觉攻击”），弱点为“头部数据核心”，破防条件为“触发5次回响共鸣，打断其终极技能‘意识吞噬’”；</w:t>
      </w:r>
    </w:p>
    <w:p w14:paraId="FE9687AE">
      <w:pPr>
        <w:rPr>
          <w:rFonts w:hint="eastAsia"/>
          <w:lang w:eastAsia="zh-CN"/>
        </w:rPr>
      </w:pPr>
      <w:r>
        <w:rPr>
          <w:rFonts w:hint="eastAsia"/>
          <w:lang w:eastAsia="zh-CN"/>
        </w:rPr>
        <w:t>3. 阶段收尾：击败陈默后，玩家进入“结局选择界面”，根据“传说碎片收集进度”与“前期剧情选择”，解锁不同结局，主线剧情结束。</w:t>
      </w:r>
    </w:p>
    <w:p w14:paraId="83A9A978">
      <w:pPr>
        <w:outlineLvl w:val="9"/>
        <w:rPr>
          <w:rFonts w:hint="eastAsia"/>
          <w:lang w:eastAsia="zh-CN"/>
        </w:rPr>
      </w:pPr>
      <w:r>
        <w:rPr>
          <w:rFonts w:hint="eastAsia"/>
          <w:lang w:eastAsia="zh-CN"/>
        </w:rPr>
        <w:t>（2）支线剧情（4大势力专属，网状关联，影响主线）</w:t>
      </w:r>
    </w:p>
    <w:p w14:paraId="78E40695">
      <w:pPr>
        <w:rPr>
          <w:rFonts w:hint="eastAsia"/>
          <w:lang w:eastAsia="zh-CN"/>
        </w:rPr>
      </w:pPr>
      <w:r>
        <w:rPr>
          <w:rFonts w:hint="eastAsia"/>
          <w:lang w:eastAsia="zh-CN"/>
        </w:rPr>
        <w:t>支线剧情以“四大势力（回响科技、老城守护者、义体反抗军、临海市政厅）”为核心，共设计16条支线（每势力4条），支线任务不强制完成，但完成后可获取“专属奖励（如稀有义体、势力信任值满额奖励）”“核心线索（补充主线未提及的细节）”，且部分支线的选择会直接影响“主线Boss战难度”“结局细节”，具体以各势力核心支线为例，说明内容与关联：</w:t>
      </w:r>
    </w:p>
    <w:p w14:paraId="C70A2C74">
      <w:pPr>
        <w:rPr>
          <w:rFonts w:hint="eastAsia"/>
          <w:lang w:eastAsia="zh-CN"/>
        </w:rPr>
      </w:pPr>
      <w:r>
        <w:rPr>
          <w:rFonts w:hint="eastAsia"/>
          <w:lang w:eastAsia="zh-CN"/>
        </w:rPr>
        <w:t>老城守护者支线（4条，核心是“守护老城区传统与居民”）</w:t>
      </w:r>
    </w:p>
    <w:p w14:paraId="6EB6803B">
      <w:pPr>
        <w:rPr>
          <w:rFonts w:hint="eastAsia"/>
          <w:lang w:eastAsia="zh-CN"/>
        </w:rPr>
      </w:pPr>
      <w:r>
        <w:rPr>
          <w:rFonts w:hint="eastAsia"/>
          <w:lang w:eastAsia="zh-CN"/>
        </w:rPr>
        <w:t>1. 支线1：张阿姨的委托——寻找失踪的侄子（主线阶段1触发，必接支线）：张阿姨告知玩家“侄子为寻找‘镜影旧楼灵’的真相，进入旧楼后失踪”，委托玩家寻找；完成条件为“在镜影旧楼10层Boss房间旁的隐藏角落，找到被困的侄子”；奖励为“张阿姨的自制治疗包（无限使用，每次恢复30点生命值）”“老城区居民信任值满额（后续居民会主动提供隐藏线索）”；关联主线：若未完成，主线阶段1击败镜影旧楼灵后，侄子会死亡，张阿姨会拒绝向玩家开放居委会线索库，玩家需多收集2个传说碎片才能推进主线；</w:t>
      </w:r>
    </w:p>
    <w:p w14:paraId="76A4DAEA">
      <w:pPr>
        <w:rPr>
          <w:rFonts w:hint="eastAsia"/>
          <w:lang w:eastAsia="zh-CN"/>
        </w:rPr>
      </w:pPr>
      <w:r>
        <w:rPr>
          <w:rFonts w:hint="eastAsia"/>
          <w:lang w:eastAsia="zh-CN"/>
        </w:rPr>
        <w:t>2. 支线2：李建国的遗憾——寻找儿子的遗物（主线阶段2触发）：李建国向玩家讲述“儿子当年在回响科技工作，失踪后仅留下‘一张未写完的便签’，怀疑遗物在工业区造船厂”，委托玩家寻找；完成条件为“在临海造船厂地下仓库，找到‘李建国儿子的实验笔记’（隐藏传说碎片）”；奖励为“老李包子铺终身免费（可随时领取包子，恢复生命值与体力值）”“近战义体基础伤害永久+5点”；关联主线：完成后，李建国会在主线阶段4跨海大桥事件中，主动协助玩家保护民众，降低Boss战的干扰；未完成则李建国会陷入悲伤，跨海大桥事件中仅自保，无法提供协助；</w:t>
      </w:r>
    </w:p>
    <w:p w14:paraId="1928F49D">
      <w:pPr>
        <w:rPr>
          <w:rFonts w:hint="eastAsia"/>
          <w:lang w:eastAsia="zh-CN"/>
        </w:rPr>
      </w:pPr>
      <w:r>
        <w:rPr>
          <w:rFonts w:hint="eastAsia"/>
          <w:lang w:eastAsia="zh-CN"/>
        </w:rPr>
        <w:t>3. 支线3：老城区的抵抗——阻止回响科技拆迁（主线阶段3触发）：回响科技以“老城区建筑老化，需改造为赛博社区”为由，准备拆迁老城区部分居民楼，居民集体抵制，委托玩家阻止；完成方式二选一：① 与回响科技谈判（需回响科技信任值≥50%，即前期与林溪合作），说服拆迁队暂停拆迁；② 摧毁拆迁队的“拆迁设备”（需反抗军信任值≥50%，周野会派战士协助）；奖励：选择① 奖励“回响科技材料折扣券（强化义体打8折）”，选择② 奖励“反抗军信任值+30点”；关联主线：完成后，老城区在结局中会被保留（无论哪种普通结局）；未完成则老城区部分建筑会被拆除，结局中城市面貌会减少“传统元素”；</w:t>
      </w:r>
    </w:p>
    <w:p w14:paraId="46E145E1">
      <w:pPr>
        <w:rPr>
          <w:rFonts w:hint="eastAsia"/>
          <w:lang w:eastAsia="zh-CN"/>
        </w:rPr>
      </w:pPr>
      <w:r>
        <w:rPr>
          <w:rFonts w:hint="eastAsia"/>
          <w:lang w:eastAsia="zh-CN"/>
        </w:rPr>
        <w:t>4. 支线4：传统的传承——恢复老城区集市（主线阶段4触发，隐藏支线）：李建国告知玩家“老城区传统集市因传说事件，已暂停半年，希望玩家协助恢复，提振居民信心”；完成条件为“清理集市周边的所有具象体（含1个精英具象体‘集市怪影’），并邀请3名老城区居民（通过对话选择邀请）参与集市筹备”；奖励为“老城区专属外观‘传统服饰’”“传说碎片获取概率永久+10%”；关联结局：仅完成此支线，“真相揭露”结局中，老城区会恢复传统集市，成为城市“传统与科技融合”的象征。</w:t>
      </w:r>
    </w:p>
    <w:p w14:paraId="035C44FE">
      <w:pPr>
        <w:rPr>
          <w:rFonts w:hint="eastAsia"/>
          <w:lang w:eastAsia="zh-CN"/>
        </w:rPr>
      </w:pPr>
      <w:r>
        <w:rPr>
          <w:rFonts w:hint="eastAsia"/>
          <w:lang w:eastAsia="zh-CN"/>
        </w:rPr>
        <w:t>义体反抗军支线（4条，核心是“对抗回响科技，反对过度赛博化”）</w:t>
      </w:r>
    </w:p>
    <w:p w14:paraId="52513B5E">
      <w:pPr>
        <w:rPr>
          <w:rFonts w:hint="eastAsia"/>
          <w:lang w:eastAsia="zh-CN"/>
        </w:rPr>
      </w:pPr>
      <w:r>
        <w:rPr>
          <w:rFonts w:hint="eastAsia"/>
          <w:lang w:eastAsia="zh-CN"/>
        </w:rPr>
        <w:t>1. 支线1：紧急救援——解救被捕的反抗军（主线阶段1末期触发，解锁反抗军势力的必接支线）：苏芮告知玩家“3名反抗军战士在工业区侦查时，被回响科技安保队员抓捕，关押在工业区小型信号站”，委托玩家解救；完成条件为“潜入信号站，击败安保队员（含1个精英安保队员），释放战士”；奖励为“反抗军信任值初始满30%”“解锁反抗军秘密据点（可免费修复义体）”；关联主线：未完成则无法解锁反抗军势力，主线阶段2需完全独自调查东风电厂，难度大幅提升；</w:t>
      </w:r>
    </w:p>
    <w:p w14:paraId="85C9D16C">
      <w:pPr>
        <w:rPr>
          <w:rFonts w:hint="eastAsia"/>
          <w:lang w:eastAsia="zh-CN"/>
        </w:rPr>
      </w:pPr>
      <w:r>
        <w:rPr>
          <w:rFonts w:hint="eastAsia"/>
          <w:lang w:eastAsia="zh-CN"/>
        </w:rPr>
        <w:t>2. 支线2：物资短缺——收集义体材料（主线阶段2触发）：周野告知玩家“反抗军战士的义体损坏严重，急需‘精英具象体碎片’与‘义体零部件’”，委托玩家收集；完成条件为“收集15个精英具象体碎片+5个义体零部件（击败工业区精英具象体与回响科技安保队员获取）”；奖励为“周野传授‘近战高级连招（离子刃四段斩）’”“辅助义体‘体力快充器’强化（冷却时间缩短至8秒）”；关联主线：完成后，主线阶段3突袭霓虹区科研中心时，反抗军会多派2名战士协助，且战士战斗力提升；未完成则协助战士仅1名，战斗力普通；</w:t>
      </w:r>
    </w:p>
    <w:p w14:paraId="F2AD80D6">
      <w:pPr>
        <w:rPr>
          <w:rFonts w:hint="eastAsia"/>
          <w:lang w:eastAsia="zh-CN"/>
        </w:rPr>
      </w:pPr>
      <w:r>
        <w:rPr>
          <w:rFonts w:hint="eastAsia"/>
          <w:lang w:eastAsia="zh-CN"/>
        </w:rPr>
        <w:t>3. 支线3：内鬼疑云——找出反抗军内鬼（主线阶段3触发，分支支线）：苏芮发现“反抗军的行动多次被回响科技察觉，怀疑有内鬼”，委托玩家调查；调查后发现内鬼是“反抗军情报员（因家人被陈默控制，被迫泄露信息）”，玩家需做选择：① 原谅内鬼，协助解救其家人（需击败霓虹区1个精英安保队员，获取解救凭证）；② 处决内鬼，向周野复命；奖励：选择① 奖励“情报员提供的‘陈默私人日记位置线索’（解锁主线阶段4科研中心隐藏实验室）”，选择② 奖励“橙色品质近战材料（回响刃核心碎片1个）”；关联主线：选择① 可直接获取“陈默私人日记”的位置，减少主线阶段4探索科研中心的时间，且解锁隐藏结局的关键碎片更易收集；选择② 虽能快速获取高级材料，但需自行寻找隐藏实验室入口，增加探索难度，同时情报员家人会被陈默灭口，后续反抗军内部会出现信任裂痕，主线阶段4协助玩家的战士会减少1名。</w:t>
      </w:r>
    </w:p>
    <w:p w14:paraId="77B54BB4">
      <w:pPr>
        <w:rPr>
          <w:rFonts w:hint="eastAsia"/>
          <w:lang w:eastAsia="zh-CN"/>
        </w:rPr>
      </w:pPr>
      <w:r>
        <w:rPr>
          <w:rFonts w:hint="eastAsia"/>
          <w:lang w:eastAsia="zh-CN"/>
        </w:rPr>
        <w:t>4. 支线4：终极突袭——摧毁回响信号总基站（主线阶段4触发，结局关联支线）：周野得知陈默启动“最终实验”后，计划突袭“跨海新区回响信号总基站”（该基站是回响网络的核心，摧毁后可削弱陈默终极形态的实力），委托玩家带队执行；完成条件为“与5名反抗军战士合作，突破基站外围的‘意识具象体防线’（含2个精英意识具象体），到达基站核心机房，使用苏芮提供的‘病毒程序’摧毁基站”；过程中需保护“病毒程序携带者（苏芮）”，若苏芮死亡，需玩家手动破解机房密码（难度提升，需收集3个机房密码碎片）；奖励：完成后，最终Boss陈默阶段3的“回响风暴”技能范围缩小30%，且技能冷却时间延长2秒；未完成则陈默阶段3技能无削弱，同时苏芮（若存活）会因任务失败陷入自责，结局中不再协助玩家维护城市秩序。</w:t>
      </w:r>
    </w:p>
    <w:p w14:paraId="D50B2A7C">
      <w:pPr>
        <w:rPr>
          <w:rFonts w:hint="eastAsia"/>
          <w:lang w:eastAsia="zh-CN"/>
        </w:rPr>
      </w:pPr>
      <w:r>
        <w:rPr>
          <w:rFonts w:hint="eastAsia"/>
          <w:lang w:eastAsia="zh-CN"/>
        </w:rPr>
        <w:t>回响科技支线（4条，核心是“揭露陈默阴谋，抉择科技伦理”）</w:t>
      </w:r>
    </w:p>
    <w:p w14:paraId="210E1D4A">
      <w:pPr>
        <w:rPr>
          <w:rFonts w:hint="eastAsia"/>
          <w:lang w:eastAsia="zh-CN"/>
        </w:rPr>
      </w:pPr>
      <w:r>
        <w:rPr>
          <w:rFonts w:hint="eastAsia"/>
          <w:lang w:eastAsia="zh-CN"/>
        </w:rPr>
        <w:t>1. 支线1：林溪的求助——隐藏实验证据（主线阶段2末期触发，解锁回响科技势力的必接支线）：林溪联系玩家，称“自己参与了2068年东风电厂的情绪提取实验，若证据被反抗军发现，会被视为‘陈默同党’，委托玩家帮她销毁科研中心内的‘实验记录档案’”；完成条件为“伪装进入霓虹区科研中心3层档案库，避开安保队员，销毁指定档案（需在5分钟游戏内时间完成，超时会触发安保警报）”；奖励为“回响科技信任值初始满40%”“林溪提供‘东风电厂密码碎片1个’（主线阶段2破解发电机控制室密码可少收集1个碎片）”；关联主线：未完成则林溪会拒绝后续合作，主线阶段3无法获取“员工通行证”，进入霓虹区科研中心需全程突袭，难度提升。</w:t>
      </w:r>
    </w:p>
    <w:p w14:paraId="5DF09BA4">
      <w:pPr>
        <w:rPr>
          <w:rFonts w:hint="eastAsia"/>
          <w:lang w:eastAsia="zh-CN"/>
        </w:rPr>
      </w:pPr>
      <w:r>
        <w:rPr>
          <w:rFonts w:hint="eastAsia"/>
          <w:lang w:eastAsia="zh-CN"/>
        </w:rPr>
        <w:t>2. 支线2：技术困境——修复回响技术漏洞（主线阶段3触发）：林溪告知玩家“当前具象体频繁失控（如传说异动事件中的变异具象体），是因回响技术存在‘情绪数据溢出’漏洞，若不修复，会导致全市具象体暴走，波及无辜民众”，委托玩家协助收集“漏洞修复数据”（需击败霓虹区、工业区各1个精英具象体，获取其核心数据）；完成条件为“收集2份核心数据，交给林溪，协助她在3分钟游戏内时间完成漏洞修复（期间需抵御1波回响科技安保队员的干扰，林溪会提供‘临时护盾’）”；奖励为“林溪优化玩家已装备的1个义体（提升10%基础属性，无品质限制）”“解锁‘回响科技员工商店’（可购买稀有义体材料，价格低于普通商铺30%）”；关联主线：完成后，主线阶段4跨海大桥事件中，“跨海大桥怪影”的“分裂片段具象体”数量减少50%，降低保护民众的难度；未完成则片段具象体数量翻倍，且部分片段会附带“混乱效果”（玩家攻击方向反转），增加Boss战压力。</w:t>
      </w:r>
    </w:p>
    <w:p w14:paraId="97396189">
      <w:pPr>
        <w:rPr>
          <w:rFonts w:hint="eastAsia"/>
          <w:lang w:eastAsia="zh-CN"/>
        </w:rPr>
      </w:pPr>
      <w:r>
        <w:rPr>
          <w:rFonts w:hint="eastAsia"/>
          <w:lang w:eastAsia="zh-CN"/>
        </w:rPr>
        <w:t>3. 支线3：赵刚的抉择——策反安保总监（主线阶段3触发，高难度支线）：林溪透露“安保总监赵刚并非完全忠于陈默，当年他的女儿因2065年回响事件失明，陈默承诺‘帮女儿恢复视力’，才被迫为其效力”，委托玩家尝试策反赵刚；完成条件为“先在霓虹区科研中心击败赵刚（作为可选Boss，强度7星，需利用‘弱点破防机制’攻击其义体核心），击败后向他提供‘陈默从未打算帮其女儿恢复视力’的证据（需提前收集‘陈默与医疗团队的通话录音’，即霓虹区1个音频类传说碎片）”；策反成功后，赵刚会提供“科研中心21-25层核心实验室的备用密码”；奖励：策反成功奖励“赵刚赠送‘安保义体（橙色品质，技能为‘防爆护盾’，可承受100点伤害）’”“主线阶段4进入核心实验室无需收集全终极传说碎片”；策反失败（未提供证据或赵刚拒绝相信），则赵刚会在主线阶段4科研中心10层再次出现，成为强制Boss（强度8星，技能新增“安保支援”，可召唤2名精英安保队员），击败后仅获取“安保义体核心部件”。</w:t>
      </w:r>
    </w:p>
    <w:p w14:paraId="D76AFE1E">
      <w:pPr>
        <w:rPr>
          <w:rFonts w:hint="eastAsia"/>
          <w:lang w:eastAsia="zh-CN"/>
        </w:rPr>
      </w:pPr>
      <w:r>
        <w:rPr>
          <w:rFonts w:hint="eastAsia"/>
          <w:lang w:eastAsia="zh-CN"/>
        </w:rPr>
        <w:t>4. 支线4：科技救赎——保留回响技术的良性应用（主线阶段4触发，结局专属支线）：林溪在陈默启动最终实验后，意识到“回响技术本身无善恶，只是被陈默滥用”，委托玩家“在击败陈默后，协助她提取回响技术的‘良性代码’（用于后续‘记忆传承’，如重现老城区传统节日，而非制造具象体）”；完成条件为“击败陈默阶段2后，在3分钟游戏内时间，前往科研中心25层‘代码提取室’，保护林溪完成代码提取（期间会刷新3个‘意识具象体’，需快速清理，避免林溪被攻击）”；奖励：完成后，结局选择“真相揭露”或“妥协共生”时，会额外解锁“科技传承”细节——城市后续会成立“回响技术监管局”，林溪担任技术负责人，用良性代码开展文化传承项目；未完成则回响技术会随陈默死亡、基站摧毁而彻底消失，结局中城市不再有任何回响技术相关的应用，部分依赖基础回响功能的设备（如老城区的记忆投影装置）会永久故障。</w:t>
      </w:r>
    </w:p>
    <w:p w14:paraId="BE7B59F8">
      <w:pPr>
        <w:rPr>
          <w:rFonts w:hint="eastAsia"/>
          <w:lang w:eastAsia="zh-CN"/>
        </w:rPr>
      </w:pPr>
      <w:r>
        <w:rPr>
          <w:rFonts w:hint="eastAsia"/>
          <w:lang w:eastAsia="zh-CN"/>
        </w:rPr>
        <w:t>- 临海市政厅支线（4条，核心是“平衡秩序与真相，抉择执政立场”）</w:t>
      </w:r>
    </w:p>
    <w:p w14:paraId="6762150C">
      <w:pPr>
        <w:rPr>
          <w:rFonts w:hint="eastAsia"/>
          <w:lang w:eastAsia="zh-CN"/>
        </w:rPr>
      </w:pPr>
      <w:r>
        <w:rPr>
          <w:rFonts w:hint="eastAsia"/>
          <w:lang w:eastAsia="zh-CN"/>
        </w:rPr>
        <w:t>1. 支线1：民众安抚——应对老城区恐慌（主线阶段1触发，解锁市政厅势力的必接支线）：王涛告知玩家“老城区因镜影旧楼灵事件，民众陷入恐慌，出现‘集体逃离老城区’的情况，若不及时安抚，会引发混乱”，委托玩家协助；完成条件为“在1小时游戏内时间，完成3件事：① 清理老城区3个主要路口的普通具象体，消除民众出行顾虑；② 向5名老城区居民解释‘传说事件可被解决’（通过正确对话选项，避免激化情绪）；③ 协助张阿姨发放‘应急补给包’”；奖励为“市政厅信任值初始满30%”“王涛提供‘老城区警方巡逻路线图’（标注具象体高频刷新点，便于规避）”；关联主线：未完成则老城区会出现“民众抢夺补给”的混乱事件，玩家后续在老城区探索时，会被部分恐慌民众攻击（无伤害，但会打断连招与探索动作），影响效率。</w:t>
      </w:r>
    </w:p>
    <w:p w14:paraId="05A734E0">
      <w:pPr>
        <w:rPr>
          <w:rFonts w:hint="eastAsia"/>
          <w:lang w:eastAsia="zh-CN"/>
        </w:rPr>
      </w:pPr>
      <w:r>
        <w:rPr>
          <w:rFonts w:hint="eastAsia"/>
          <w:lang w:eastAsia="zh-CN"/>
        </w:rPr>
        <w:t>2. 支线2：证据收集——调查市政厅与回响科技的合作（主线阶段3触发，分支支线）：王涛私下向玩家透露“怀疑刘振（市长）与陈默存在利益勾结，但缺乏证据”，委托玩家收集“市政厅向回响科技提供资金、土地的合作文件”；完成条件为“潜入霓虹区市政厅办公大楼3层（需‘市政厅专属通行证’，主线阶段3击败午夜公交后获取），在刘振办公室的‘加密保险柜’中找到合作文件（需用数据分析仪破解保险柜密码）”；获取文件后，玩家需做选择：① 将文件交给王涛，由他内部举报；② 公开文件，通过霓虹区全息广告向民众曝光；奖励：选择① 奖励“市政厅信任值满额（后续可兑换‘应急医疗包无限领取权限’）”，刘振会被内部弹劾，王涛暂代市长职责，主线阶段4市政厅会提供“跨海大桥应急救援物资（如防水义体强化材料）”；选择② 奖励“民众好感度满额（全区域NPC会主动提供隐藏线索，且商品价格降低50%）”，但会引发“市政厅动荡”，主线阶段4市政厅无法提供任何支援，且部分民警会因秩序混乱，不再协助玩家疏散民众。</w:t>
      </w:r>
    </w:p>
    <w:p w14:paraId="53BBCD25">
      <w:pPr>
        <w:rPr>
          <w:rFonts w:hint="eastAsia"/>
          <w:lang w:eastAsia="zh-CN"/>
        </w:rPr>
      </w:pPr>
      <w:r>
        <w:rPr>
          <w:rFonts w:hint="eastAsia"/>
          <w:lang w:eastAsia="zh-CN"/>
        </w:rPr>
        <w:t>3. 支线3：秩序维护——处理霓虹区义体暴走事件（主线阶段3触发，战斗类支线）：刘振（若未被弹劾）委托玩家“处理霓虹区‘义体暴走事件’——因回响信号干扰，大量植入高端义体的民众出现义体暴走，攻击路人，需在30分钟游戏内时间控制局势”；完成条件为“两种方式可选：① 暴力镇压，击败所有暴走民众（共15人，无精英敌人，但击败后会降低民众好感度）；② 技术解决，使用数据分析仪修复暴走民众的义体（需逐个修复，每个修复耗时1分钟游戏内时间，期间需保护民众不被其他暴走者攻击，完成后提升民众好感度与市政厅信任值）”；奖励：选择① 奖励“大量市政厅信任值（可兑换‘临时信号增强器10个’）”，但后续霓虹区NPC会对玩家冷漠，拒绝提供线索；选择② 奖励“王涛赠送‘数据分析仪强化部件’（可直接读取Boss的技能冷却时间）”，且霓虹区义体改造店会为玩家提供“免费强化服务1次”，同时民众会主动协助玩家留意“回响科技的动态”。</w:t>
      </w:r>
    </w:p>
    <w:p w14:paraId="A05C6890">
      <w:pPr>
        <w:rPr>
          <w:rFonts w:hint="eastAsia"/>
          <w:lang w:eastAsia="zh-CN"/>
        </w:rPr>
      </w:pPr>
      <w:r>
        <w:rPr>
          <w:rFonts w:hint="eastAsia"/>
          <w:lang w:eastAsia="zh-CN"/>
        </w:rPr>
        <w:t>4. 支线4：灾后重建——规划城市秩序（主线阶段4触发，结局前置支线）：无论刘振是否被弹劾，王涛（或暂代市长）都会委托玩家“提前规划‘击败陈默后的城市重建方案’，避免因回响技术消失、具象体清除，出现秩序真空”；完成条件为“根据前期势力合作情况，选择重建方向：① 传统与科技平衡（保留老城区传统建筑，在霓虹区、跨海新区合理布局赛博设施，需老城守护者与回响科技（林溪）信任值均≥60%）；② 优先科技恢复（快速修复跨海新区、霓虹区的赛博设施，保障城市经济，需回响科技与市政厅信任值均≥60%）；③ 优先民生保障（重点重建老城区、工业区的居民设施，解决民众居住、就业问题，需老城守护者与反抗军信任值均≥60%）”；奖励：选择对应方向后，结局中城市面貌会完全匹配该方向（如选择①，结局画面会展示“老城区传统集市与霓虹区全息广告同框”的场景），且会解锁对应方向的“专属支线奖励”（如选择① 解锁“传统+科技融合的义体皮肤”，选择② 解锁“高端赛博设施的快速探索权限”，选择③ 解锁“全区域NPC免费补给权限”）。</w:t>
      </w:r>
    </w:p>
    <w:p w14:paraId="E43EE692">
      <w:pPr>
        <w:outlineLvl w:val="9"/>
        <w:rPr>
          <w:rFonts w:hint="eastAsia"/>
          <w:lang w:eastAsia="zh-CN"/>
        </w:rPr>
      </w:pPr>
      <w:r>
        <w:rPr>
          <w:rFonts w:hint="eastAsia"/>
          <w:lang w:eastAsia="zh-CN"/>
        </w:rPr>
        <w:t>（3）隐藏剧情（3条，解锁隐藏细节与结局，碎片化触发）</w:t>
      </w:r>
    </w:p>
    <w:p w14:paraId="A7509EFE">
      <w:pPr>
        <w:rPr>
          <w:rFonts w:hint="eastAsia"/>
          <w:lang w:eastAsia="zh-CN"/>
        </w:rPr>
      </w:pPr>
      <w:r>
        <w:rPr>
          <w:rFonts w:hint="eastAsia"/>
          <w:lang w:eastAsia="zh-CN"/>
        </w:rPr>
        <w:t>隐藏剧情无固定触发入口，需通过“收集特定传说碎片”“在特定时间/天气与NPC互动”“完成支线特定选择”触发，核心作用是“还原世界观未公开细节”“补充核心NPC的背景故事”“解锁隐藏结局”，具体内容如下：</w:t>
      </w:r>
    </w:p>
    <w:p w14:paraId="5EE3D7E2">
      <w:pPr>
        <w:rPr>
          <w:rFonts w:hint="eastAsia"/>
          <w:lang w:eastAsia="zh-CN"/>
        </w:rPr>
      </w:pPr>
      <w:r>
        <w:rPr>
          <w:rFonts w:hint="eastAsia"/>
          <w:lang w:eastAsia="zh-CN"/>
        </w:rPr>
        <w:t>隐藏剧情1：2065年回响事件的完整真相（触发条件：主线阶段2获取“2065年回响事件原始数据”后，在“雷暴天气（游戏内时间22:00-23:00）”前往老城区李建国包子铺后院，与李建国对话）：剧情以“双视角回忆”呈现——先以“玩家父母”的视角，还原“发现陈默实验‘提取记忆用于具象化’的风险，偷偷复制实验数据，准备交给媒体，却被陈默安排的安保队员拦截，最终在老城区巷口‘被义体故障灭口’”的过程；再以“李建国儿子”的视角，还原“在回响科技工作时，偶然发现玩家父母的遭遇，试图向李建国通风报信，却被陈默控制，强制植入‘情绪提取芯片’，成为东风电厂哭声怪的‘情绪数据源头’，最终意识消散”的细节；剧情结尾，李建国向玩家道歉“当年未能保护好你父母与我儿子”，同时赠送“2065年事件专属传说碎片（玩家父母的工作证）”，该碎片可用于“主线阶段4破解科研中心核心实验室密码时，减少1个碎片需求”。</w:t>
      </w:r>
    </w:p>
    <w:p w14:paraId="E929D983">
      <w:pPr>
        <w:rPr>
          <w:rFonts w:hint="eastAsia"/>
          <w:lang w:eastAsia="zh-CN"/>
        </w:rPr>
      </w:pPr>
      <w:r>
        <w:rPr>
          <w:rFonts w:hint="eastAsia"/>
          <w:lang w:eastAsia="zh-CN"/>
        </w:rPr>
        <w:t>隐藏剧情2：林溪的过往（触发条件：主线阶段3选择“信任林溪”，且完成“回响科技支线2（修复技术漏洞）”后，在“晴天黄昏（游戏内时间18:00-19:00）”前往霓虹区高端餐厅，与林溪对话）：剧情还原林溪的成长背景——她曾是“临海市老城区的普通学生，父母因2057年‘工厂事故’去世，被陈默资助上学，因天赋异禀，成为陈默的学生，专注回响技术‘文化传承’方向研发”；2065年回响事件后，她发现陈默篡改实验数据，却因“陈默掌握她父母事故的‘真相（事故是陈默为抢夺工厂土地，故意制造的）’”，被迫协助陈默开展“具象体实验”；剧情中，林溪向玩家坦白“一直想弥补过错，帮她隐藏证据只是为了‘不被陈默灭口，有机会揭露真相’”，同时提供“陈默‘终极实验’的备用能源位置线索（主线阶段4攻击陈默时，摧毁备用能源可降低其生命值上限10%）”；若玩家此时选择“原谅林溪，协助她揭露父母事故真相”，则林溪会在最终Boss战阶段2，主动摧毁1个陈默的“意识连接装置”，为玩家创造破防机会。</w:t>
      </w:r>
    </w:p>
    <w:p w14:paraId="0C0B8DFD">
      <w:pPr>
        <w:rPr>
          <w:rFonts w:hint="eastAsia"/>
          <w:lang w:eastAsia="zh-CN"/>
        </w:rPr>
      </w:pPr>
      <w:r>
        <w:rPr>
          <w:rFonts w:hint="eastAsia"/>
          <w:lang w:eastAsia="zh-CN"/>
        </w:rPr>
        <w:t>隐藏剧情3：陈默的堕落（触发条件：主线阶段4找到“陈默私人日记”，且完成“义体反抗军支线3（原谅内鬼，解救其家人）”“回响科技支线3（策反赵刚）”后，在“科研中心25层核心实验室”，触摸“陈默的实验操作台”触发）：剧情以“陈默的日记内容+记忆投影”呈现，还原他从“理想主义科学家”到“偏执独裁者”的堕落过程——2057年成立回响科技时，他的初衷是“通过记忆技术，让人类‘留住美好回忆’，解决‘阿尔茨海默病’等记忆疾病”；2060年首次公开测试后，他发现“带有强烈情绪的记忆数据，能产生巨大能量，可用于‘城市能源供应’”，便开始偏离初衷；2063年，他的妻子因“抵制义体改造，被失控的普通具象体（早期实验产物）攻击死亡”，他将妻子的死亡归咎于“传统民众对科技的抵制”，从此坚信“只有让城市完全赛博化，才能实现绝对安全，控制所有风险”，进而开启“用传说具象体清理抵制者、构建回响网络控制意识”的计划；剧情结尾，玩家会听到“陈默妻子的意识残留声音”（日记中存储的最后一段录音），内容为“科技的意义是守护，不是控制”，该声音会成为“隐藏结局（意识救赎）”的“关键触发信号”——击败陈默阶段3后，玩家会额外出现“使用回响共鸣，唤醒陈默残留意识”的选项，而非直接杀死他。</w:t>
      </w:r>
    </w:p>
    <w:p w14:paraId="693D9288">
      <w:pPr>
        <w:pStyle w:val="4"/>
        <w:bidi w:val="0"/>
        <w:ind w:left="0" w:leftChars="0" w:firstLine="0" w:firstLineChars="0"/>
        <w:rPr>
          <w:rFonts w:hint="eastAsia"/>
          <w:lang w:eastAsia="zh-CN"/>
        </w:rPr>
      </w:pPr>
      <w:bookmarkStart w:id="27" w:name="_Toc16385"/>
      <w:r>
        <w:rPr>
          <w:rFonts w:hint="eastAsia"/>
          <w:lang w:eastAsia="zh-CN"/>
        </w:rPr>
        <w:t>3.3.2 传说解谜机制</w:t>
      </w:r>
      <w:bookmarkEnd w:id="27"/>
    </w:p>
    <w:p w14:paraId="94E37562">
      <w:pPr>
        <w:rPr>
          <w:rFonts w:hint="eastAsia"/>
          <w:lang w:eastAsia="zh-CN"/>
        </w:rPr>
      </w:pPr>
      <w:r>
        <w:rPr>
          <w:rFonts w:hint="eastAsia"/>
          <w:lang w:eastAsia="zh-CN"/>
        </w:rPr>
        <w:t>传说解谜是“推进剧情、解锁Boss、获取线索”的核心环节，不同于传统解谜的“单一找物/解密”，而是融合“碎片收集（信息获取）、场景互动（操作验证）、逻辑推理（真相还原）”三层，且部分解谜环节与“动作战斗”绑定（如解谜失败会触发敌人刷新，增加难度），确保解谜不脱离“动作RPG”的核心属性，具体机制设计如下：</w:t>
      </w:r>
    </w:p>
    <w:p w14:paraId="90311FE8">
      <w:pPr>
        <w:rPr>
          <w:rFonts w:hint="eastAsia"/>
          <w:lang w:eastAsia="zh-CN"/>
        </w:rPr>
      </w:pPr>
      <w:r>
        <w:rPr>
          <w:rFonts w:hint="eastAsia"/>
          <w:lang w:eastAsia="zh-CN"/>
        </w:rPr>
        <w:t xml:space="preserve"> </w:t>
      </w:r>
    </w:p>
    <w:p w14:paraId="F079A1C9">
      <w:pPr>
        <w:ind w:left="0" w:leftChars="0" w:firstLine="0" w:firstLineChars="0"/>
        <w:outlineLvl w:val="9"/>
        <w:rPr>
          <w:rFonts w:hint="eastAsia"/>
          <w:lang w:eastAsia="zh-CN"/>
        </w:rPr>
      </w:pPr>
      <w:r>
        <w:rPr>
          <w:rFonts w:hint="eastAsia"/>
          <w:lang w:eastAsia="zh-CN"/>
        </w:rPr>
        <w:t>（1）第一层：碎片收集——获取解谜基础信息（无门槛，引导探索）</w:t>
      </w:r>
    </w:p>
    <w:p w14:paraId="37FD7A4A">
      <w:pPr>
        <w:rPr>
          <w:rFonts w:hint="eastAsia"/>
          <w:lang w:eastAsia="zh-CN"/>
        </w:rPr>
      </w:pPr>
      <w:r>
        <w:rPr>
          <w:rFonts w:hint="eastAsia"/>
          <w:lang w:eastAsia="zh-CN"/>
        </w:rPr>
        <w:t>所有传说解谜的前提是“收集对应传说的‘基础碎片组合’”，碎片组合包含“1个文本类+1个音频类碎片”，需通过探索区域、与NPC互动获取，核心作用是“告知玩家‘解谜目标’与‘关键线索方向’”，避免玩家解谜迷茫，示例如下：</w:t>
      </w:r>
    </w:p>
    <w:p w14:paraId="3AFC9653">
      <w:pPr>
        <w:rPr>
          <w:rFonts w:hint="eastAsia"/>
          <w:lang w:eastAsia="zh-CN"/>
        </w:rPr>
      </w:pPr>
      <w:r>
        <w:rPr>
          <w:rFonts w:hint="eastAsia"/>
          <w:lang w:eastAsia="zh-CN"/>
        </w:rPr>
        <w:t xml:space="preserve"> 镜影旧楼灵解谜：基础碎片组合为“旧楼居民日记（文本，提及‘旧楼内的镜子会跟着人动，只有找到‘不反光的镜子’，才能停止诡异现象’）+ 镜影传说录音（音频，提及‘午夜12点，旧楼5层的镜子会出现‘另一个自己’，攻击那个‘自己’就能打开上层通道’）”；收集后，玩家可明确“解谜目标是找到不反光的镜子、攻击5层镜子中的自己，解锁镜影空间”，无需盲目探索旧楼。</w:t>
      </w:r>
    </w:p>
    <w:p w14:paraId="311A5BA8">
      <w:pPr>
        <w:rPr>
          <w:rFonts w:hint="eastAsia"/>
          <w:lang w:eastAsia="zh-CN"/>
        </w:rPr>
      </w:pPr>
      <w:r>
        <w:rPr>
          <w:rFonts w:hint="eastAsia"/>
          <w:lang w:eastAsia="zh-CN"/>
        </w:rPr>
        <w:t>午夜公交解谜：基础碎片组合为“午夜公交车票（文本，票面标注‘末班发车时间23:59，终点是霓虹区中心广场，途经3个隐藏站点’）+ 乘客录音（音频，提及‘上车后，司机问‘去回忆里的地方吗？’，不能回答‘是’，否则会陷入幻觉’）”；收集后，玩家可明确“解谜目标是在23:59前往老城区公交站，上车后避免回答司机的问题，同时留意3个隐藏站点的线索”，避免错过公交刷新时间或陷入幻觉导致任务失败。</w:t>
      </w:r>
    </w:p>
    <w:p w14:paraId="CD75724C">
      <w:pPr>
        <w:ind w:left="0" w:leftChars="0" w:firstLine="0" w:firstLineChars="0"/>
        <w:outlineLvl w:val="9"/>
        <w:rPr>
          <w:rFonts w:hint="eastAsia"/>
          <w:lang w:eastAsia="zh-CN"/>
        </w:rPr>
      </w:pPr>
      <w:r>
        <w:rPr>
          <w:rFonts w:hint="eastAsia"/>
          <w:lang w:eastAsia="zh-CN"/>
        </w:rPr>
        <w:t>（2）第二层：场景互动——验证解谜逻辑（强操作，关联战斗）</w:t>
      </w:r>
    </w:p>
    <w:p w14:paraId="610D5876">
      <w:pPr>
        <w:rPr>
          <w:rFonts w:hint="eastAsia"/>
          <w:lang w:eastAsia="zh-CN"/>
        </w:rPr>
      </w:pPr>
      <w:r>
        <w:rPr>
          <w:rFonts w:hint="eastAsia"/>
          <w:lang w:eastAsia="zh-CN"/>
        </w:rPr>
        <w:t>收集基础碎片后，玩家需进入“传说发源地场景”，通过“场景互动操作”验证碎片中的线索逻辑，互动过程并非单纯“点击触发”，而是融合“动作操作”与“时机判断”，部分互动失败会触发“敌人突袭”，强化“动作RPG”属性，核心示例如下：</w:t>
      </w:r>
    </w:p>
    <w:p w14:paraId="6FFC520E">
      <w:pPr>
        <w:rPr>
          <w:rFonts w:hint="eastAsia"/>
          <w:lang w:eastAsia="zh-CN"/>
        </w:rPr>
      </w:pPr>
      <w:r>
        <w:rPr>
          <w:rFonts w:hint="eastAsia"/>
          <w:lang w:eastAsia="zh-CN"/>
        </w:rPr>
        <w:t>镜影旧楼灵解谜（场景互动环节）：根据基础碎片线索，玩家需完成两个核心互动：① 寻找“不反光的镜子”：在旧楼1-4层探索时，普通镜子会“反射玩家身影（正常反光）”，而“不反光的镜子”（隐藏在3层卫生间角落）无任何反射，且镜框带有红色霓虹光；玩家需用“近战义体（如离子刃）”攻击镜面（仅攻击有效，触摸无反应），攻击3次后，镜面会破碎，掉落“镜影钥匙（解锁5层通道）”；若攻击错误镜子（普通反光镜），则会从镜子中刷新1个普通镜影具象体，增加清理压力；② 攻击“5层镜子中的自己”：进入5层后，房间中央有1面巨型镜子，玩家靠近后，镜中会出现“镜像玩家”（外观与玩家一致，使用相同的义体技能），需在“1分钟游戏内时间”击败镜像玩家（镜像玩家生命值为玩家的80%，连招规律与玩家当前常用连招一致，考验玩家对自身操作的熟悉度）；击败后，镜子破裂，开启6-10层镜影空间的入口；若超时未击败，镜像玩家会消失，且房间会刷新2个精英镜影具象体，需清理后才能重新触发镜像挑战。</w:t>
      </w:r>
    </w:p>
    <w:p w14:paraId="E240B54B">
      <w:pPr>
        <w:rPr>
          <w:rFonts w:hint="eastAsia"/>
          <w:lang w:eastAsia="zh-CN"/>
        </w:rPr>
      </w:pPr>
      <w:r>
        <w:rPr>
          <w:rFonts w:hint="eastAsia"/>
          <w:lang w:eastAsia="zh-CN"/>
        </w:rPr>
        <w:t>东风电厂哭声怪解谜（场景互动环节）：基础碎片提及“电厂哭声来自发电机，只有让发电机‘重新启动再紧急停机’，才能暴露哭声怪的巢穴入口”，玩家需在4层发电机控制室完成互动：① 启动发电机：控制台有3个“能量按钮”（红、蓝、黄），碎片中“电厂故障报告”提示“启动顺序为‘蓝→红→黄’（对应电厂早期的能量供应顺序）”，玩家需按正确顺序点击按钮，若顺序错误，控制台会释放“电流伤害”（每秒15点，持续3秒），同时触发房间内的“电流具象体”刷新；② 紧急停机：发电机启动后，屏幕会显示“能量过载倒计时（10秒）”，玩家需在倒计时结束前，跑到控制室角落的“紧急停机拉杆”（拉杆被1个精英机械具象体守护），击败具象体后拉动拉杆，完成停机；若超时未停机，发电机爆炸，玩家会受到50点伤害，且需重新完成“启动-停机”流程，守护拉杆的具象体强度会提升1星。</w:t>
      </w:r>
    </w:p>
    <w:p w14:paraId="964CFE2E">
      <w:pPr>
        <w:outlineLvl w:val="9"/>
        <w:rPr>
          <w:rFonts w:hint="eastAsia"/>
          <w:lang w:eastAsia="zh-CN"/>
        </w:rPr>
      </w:pPr>
      <w:r>
        <w:rPr>
          <w:rFonts w:hint="eastAsia"/>
          <w:lang w:eastAsia="zh-CN"/>
        </w:rPr>
        <w:t>（3）第三层：逻辑推理——还原传说真相</w:t>
      </w:r>
    </w:p>
    <w:p w14:paraId="8A2A01FD">
      <w:pPr>
        <w:rPr>
          <w:rFonts w:hint="eastAsia"/>
          <w:lang w:eastAsia="zh-CN"/>
        </w:rPr>
      </w:pPr>
      <w:r>
        <w:rPr>
          <w:rFonts w:hint="eastAsia"/>
          <w:lang w:eastAsia="zh-CN"/>
        </w:rPr>
        <w:t>完成场景互动后，玩家需结合“已收集的所有传说碎片（基础+隐藏）”进行逻辑推理，通过“碎片信息拼接”还原传说的完整真相，推理结果会以“玩家日记”的形式在游戏内呈现，且推理正确与否，直接影响“Boss战难度”与“后续线索获取”，核心示例如下：</w:t>
      </w:r>
    </w:p>
    <w:p w14:paraId="E251C6C2">
      <w:pPr>
        <w:rPr>
          <w:rFonts w:hint="eastAsia"/>
          <w:lang w:eastAsia="zh-CN"/>
        </w:rPr>
      </w:pPr>
      <w:r>
        <w:rPr>
          <w:rFonts w:hint="eastAsia"/>
          <w:lang w:eastAsia="zh-CN"/>
        </w:rPr>
        <w:t>跨海大桥怪影解谜（逻辑推理环节）：玩家已收集的碎片包含“大桥建设事故报告（文本，2060年大桥建设时，10名工人因‘钢索断裂’坠落死亡，事故原因标注‘设备老化’）”“陈默实验计划（文本，提及‘以‘集体死亡记忆’为核心，打造终极具象体’）”“大桥工程师录音（音频，‘当年事故不是设备老化，是有人故意破坏钢索，为后续实验预留‘情绪数据’）”“陈默与建设方通话记录（视频，陈默向建设方施压，要求隐瞒事故真相）”；玩家需拼接碎片信息，推理出真相：“2060年跨海大桥建设事故是陈默故意策划，目的是获取‘10名工人的死亡恐惧记忆’，作为‘跨海大桥怪影’的核心情绪数据，事故报告标注‘设备老化’是为了隐瞒真相，后续怪影的出现，正是陈默利用这些记忆生成的终极具象体，用于封锁城市通道”；若推理正确（玩家在“碎片档案”中选择正确的信息拼接选项），则会解锁“大桥工程师的隐藏线索”——“怪影的核心能量来自桥墩底部的‘记忆存储罐’，攻击存储罐可削弱怪影实力”，Boss战中“跨海大桥怪影”的防御力降低20%；若推理错误（拼接信息错误，如认为“事故是真的设备老化，陈默只是利用了自然形成的记忆”），则无法获取隐藏线索，Boss战难度无削弱，且后续无法解锁“跨海大桥海底隧道”的隐藏探索点。</w:t>
      </w:r>
    </w:p>
    <w:p w14:paraId="A4B2A338">
      <w:pPr>
        <w:rPr>
          <w:rFonts w:hint="eastAsia"/>
          <w:lang w:eastAsia="zh-CN"/>
        </w:rPr>
      </w:pPr>
      <w:r>
        <w:rPr>
          <w:rFonts w:hint="eastAsia"/>
          <w:lang w:eastAsia="zh-CN"/>
        </w:rPr>
        <w:t>- 陈默阴谋解谜（最终逻辑推理环节）：主线阶段4收集全“终极传说碎片”后，玩家需拼接所有碎片（含2065年事件数据、各传说真相、陈默私人日记），推理陈默的完整阴谋：“陈默从‘用回响技术守护记忆’，因妻子死亡堕落为‘用科技控制城市’，通过2065年事件清除反对者、筛选回响者，再利用都市传说生成具象体，一方面清理抵制赛博化的民众，另一方面收集居民意识数据，最终目标是将临海市居民意识接入回响网络，实现绝对控制”；推理正确则会触发“隐藏剧情3（陈默的堕落）”，解锁隐藏结局选项；推理错误（如遗漏“陈默妻子死亡的关键影响”，认为他从一开始就想控制城市），则无法触发隐藏剧情，仅能解锁3种普通结局，且最终Boss战陈默阶段3的“意识幻觉攻击”会新增“混淆真相”效果（玩家屏幕上会出现虚假的碎片信息，干扰操作）。</w:t>
      </w:r>
    </w:p>
    <w:p w14:paraId="7E8A1A8F">
      <w:pPr>
        <w:pStyle w:val="4"/>
        <w:bidi w:val="0"/>
        <w:ind w:left="0" w:leftChars="0" w:firstLine="0" w:firstLineChars="0"/>
        <w:rPr>
          <w:rFonts w:hint="eastAsia"/>
          <w:lang w:eastAsia="zh-CN"/>
        </w:rPr>
      </w:pPr>
      <w:bookmarkStart w:id="28" w:name="_Toc4435"/>
      <w:r>
        <w:rPr>
          <w:rFonts w:hint="eastAsia"/>
          <w:lang w:eastAsia="zh-CN"/>
        </w:rPr>
        <w:t>3.3.3 剧情选择与分支</w:t>
      </w:r>
      <w:bookmarkEnd w:id="28"/>
    </w:p>
    <w:p w14:paraId="91BD22E1">
      <w:pPr>
        <w:rPr>
          <w:rFonts w:hint="eastAsia"/>
          <w:lang w:eastAsia="zh-CN"/>
        </w:rPr>
      </w:pPr>
      <w:r>
        <w:rPr>
          <w:rFonts w:hint="eastAsia"/>
          <w:lang w:eastAsia="zh-CN"/>
        </w:rPr>
        <w:t>游戏的剧情选择并非“非黑即白”，而是围绕“势力立场、伦理抉择、情感倾向”三个维度设计，每个选择会产生“短期影响（如NPC态度、任务难度）”与“长期影响（如结局走向、城市面貌）”，且选择之间相互关联（前期选择会限制后期选择范围），确保“每一个选择都有实际意义”，避免“选择无效化”，具体设计如下：</w:t>
      </w:r>
    </w:p>
    <w:p w14:paraId="F5B77ADF">
      <w:pPr>
        <w:outlineLvl w:val="9"/>
        <w:rPr>
          <w:rFonts w:hint="eastAsia"/>
          <w:lang w:eastAsia="zh-CN"/>
        </w:rPr>
      </w:pPr>
      <w:r>
        <w:rPr>
          <w:rFonts w:hint="eastAsia"/>
          <w:lang w:eastAsia="zh-CN"/>
        </w:rPr>
        <w:t>（1）选择维度1：势力立场抉择（核心关联势力关系与主线支援）</w:t>
      </w:r>
    </w:p>
    <w:p w14:paraId="1D65FF1E">
      <w:pPr>
        <w:rPr>
          <w:rFonts w:hint="eastAsia"/>
          <w:lang w:eastAsia="zh-CN"/>
        </w:rPr>
      </w:pPr>
      <w:r>
        <w:rPr>
          <w:rFonts w:hint="eastAsia"/>
          <w:lang w:eastAsia="zh-CN"/>
        </w:rPr>
        <w:t>围绕“四大势力”的合作与对抗，设计关键选择，影响“势力信任值”与“主线任务的支援力度”，核心选择节点及影响如下：</w:t>
      </w:r>
    </w:p>
    <w:p w14:paraId="5EAB4D61">
      <w:pPr>
        <w:rPr>
          <w:rFonts w:hint="eastAsia"/>
          <w:lang w:eastAsia="zh-CN"/>
        </w:rPr>
      </w:pPr>
      <w:r>
        <w:rPr>
          <w:rFonts w:hint="eastAsia"/>
          <w:lang w:eastAsia="zh-CN"/>
        </w:rPr>
        <w:t>节点1：主线阶段2，是否与反抗军合作调查东风电厂（二选一）</w:t>
      </w:r>
    </w:p>
    <w:p w14:paraId="70918F4E">
      <w:pPr>
        <w:rPr>
          <w:rFonts w:hint="eastAsia"/>
          <w:lang w:eastAsia="zh-CN"/>
        </w:rPr>
      </w:pPr>
      <w:r>
        <w:rPr>
          <w:rFonts w:hint="eastAsia"/>
          <w:lang w:eastAsia="zh-CN"/>
        </w:rPr>
        <w:t>选择“合作”：反抗军信任值+30%，主线阶段2电厂探索时，苏芮协助破解密码、周野派2名战士清理敌人，降低探索难度；后续可接取所有反抗军支线，获取近战连招与辅助义体强化奖励；但回响科技信任值-20%，林溪后续合作的条件会更苛刻（如帮她隐藏证据需额外击败1个精英安保队员）。</w:t>
      </w:r>
    </w:p>
    <w:p w14:paraId="EAA5C4E3">
      <w:pPr>
        <w:rPr>
          <w:rFonts w:hint="eastAsia"/>
          <w:lang w:eastAsia="zh-CN"/>
        </w:rPr>
      </w:pPr>
      <w:r>
        <w:rPr>
          <w:rFonts w:hint="eastAsia"/>
          <w:lang w:eastAsia="zh-CN"/>
        </w:rPr>
        <w:t>选择“独自调查”：反抗军信任值无变化，主线阶段2需自行破解密码、正面击败所有敌人，难度提升；后续仅能接取反抗军支线1（解救战士）与支线2（收集材料），无法接取支线3（内鬼疑云）与支线4（终极突袭）；但回响科技信任值无损失，后续与林溪合作时无需额外完成任务。</w:t>
      </w:r>
    </w:p>
    <w:p w14:paraId="3B7518B4">
      <w:pPr>
        <w:rPr>
          <w:rFonts w:hint="eastAsia"/>
          <w:lang w:eastAsia="zh-CN"/>
        </w:rPr>
      </w:pPr>
      <w:r>
        <w:rPr>
          <w:rFonts w:hint="eastAsia"/>
          <w:lang w:eastAsia="zh-CN"/>
        </w:rPr>
        <w:t>节点2：主线阶段3，是否信任林溪并帮她隐藏实验证据（二选一）</w:t>
      </w:r>
    </w:p>
    <w:p w14:paraId="395DC081">
      <w:pPr>
        <w:rPr>
          <w:rFonts w:hint="eastAsia"/>
          <w:lang w:eastAsia="zh-CN"/>
        </w:rPr>
      </w:pPr>
      <w:r>
        <w:rPr>
          <w:rFonts w:hint="eastAsia"/>
          <w:lang w:eastAsia="zh-CN"/>
        </w:rPr>
        <w:t>选择“信任并帮忙”：回响科技信任值+40%，主线阶段3可伪装进入霓虹区科研中心，避开大部分安保队员；后续可接取所有回响科技支线，获取义体优化与安保义体奖励；但反抗军信任值-30%（若前期与反抗军合作），周野会质疑玩家，支线3（内鬼疑云）中“原谅内鬼”的选项会被锁定，仅能选择“处决内鬼”。</w:t>
      </w:r>
    </w:p>
    <w:p w14:paraId="D03DF449">
      <w:pPr>
        <w:rPr>
          <w:rFonts w:hint="eastAsia"/>
          <w:lang w:eastAsia="zh-CN"/>
        </w:rPr>
      </w:pPr>
      <w:r>
        <w:rPr>
          <w:rFonts w:hint="eastAsia"/>
          <w:lang w:eastAsia="zh-CN"/>
        </w:rPr>
        <w:t>选择“拒绝并告知反抗军”：反抗军信任值+30%（若前期合作），主线阶段3突袭科研中心时，周野多派2名战士支援；后续回响科技支线1（隐藏证据）与支线3（策反赵刚）会被锁定，仅能接取支线2（修复漏洞）与支线4（科技救赎）；且回响科技信任值降至0，后续进入科研中心会触发“全城搜捕”，安保队员刷新频率提升50%。</w:t>
      </w:r>
    </w:p>
    <w:p w14:paraId="C31A93D5">
      <w:pPr>
        <w:rPr>
          <w:rFonts w:hint="eastAsia"/>
          <w:lang w:eastAsia="zh-CN"/>
        </w:rPr>
      </w:pPr>
      <w:r>
        <w:rPr>
          <w:rFonts w:hint="eastAsia"/>
          <w:lang w:eastAsia="zh-CN"/>
        </w:rPr>
        <w:t>节点3：主线阶段4，是否协助王涛规划城市重建方案（三选一，关联市政厅立场）</w:t>
      </w:r>
    </w:p>
    <w:p w14:paraId="63FAF30C">
      <w:pPr>
        <w:rPr>
          <w:rFonts w:hint="eastAsia"/>
          <w:lang w:eastAsia="zh-CN"/>
        </w:rPr>
      </w:pPr>
      <w:r>
        <w:rPr>
          <w:rFonts w:hint="eastAsia"/>
          <w:lang w:eastAsia="zh-CN"/>
        </w:rPr>
        <w:t>选择“传统与科技平衡”：老城守护者信任值+20%、回响科技（林溪）信任值+20%，结局中城市会保留老城区传统元素，同时优化霓虹区、跨海新区的赛博设施；后续可获取“融合类义体皮肤”与“老城区+霓虹区双区域免费补给权限”。</w:t>
      </w:r>
    </w:p>
    <w:p w14:paraId="1780F4C1">
      <w:pPr>
        <w:rPr>
          <w:rFonts w:hint="eastAsia"/>
          <w:lang w:eastAsia="zh-CN"/>
        </w:rPr>
      </w:pPr>
      <w:r>
        <w:rPr>
          <w:rFonts w:hint="eastAsia"/>
          <w:lang w:eastAsia="zh-CN"/>
        </w:rPr>
        <w:t>选择“优先科技恢复”：回响科技信任值+30%、市政厅信任值+20%，结局中城市会快速修复跨海新区科研中心，重启回响技术的良性应用；后续可获取“高端赛博义体强化材料”与“跨海新区快速探索权限（无需解锁部分义体即可进入高空区域）”。</w:t>
      </w:r>
    </w:p>
    <w:p w14:paraId="400E2E1C">
      <w:pPr>
        <w:rPr>
          <w:rFonts w:hint="eastAsia"/>
          <w:lang w:eastAsia="zh-CN"/>
        </w:rPr>
      </w:pPr>
      <w:r>
        <w:rPr>
          <w:rFonts w:hint="eastAsia"/>
          <w:lang w:eastAsia="zh-CN"/>
        </w:rPr>
        <w:t>选择“优先民生保障”：老城守护者信任值+30%、反抗军信任值+20%，结局中城市会重点重建老城区居民楼与工业区工厂，解决民众就业；后续可获取“全区域NPC好感度满额”与“应急医疗包无限领取权限”。</w:t>
      </w:r>
    </w:p>
    <w:p w14:paraId="B4F5A1EC">
      <w:pPr>
        <w:ind w:left="0" w:leftChars="0" w:firstLine="0" w:firstLineChars="0"/>
        <w:outlineLvl w:val="9"/>
        <w:rPr>
          <w:rFonts w:hint="eastAsia"/>
          <w:lang w:eastAsia="zh-CN"/>
        </w:rPr>
      </w:pPr>
      <w:r>
        <w:rPr>
          <w:rFonts w:hint="eastAsia"/>
          <w:lang w:eastAsia="zh-CN"/>
        </w:rPr>
        <w:t>（2）选择维度2：伦理抉择（核心关联剧情深度与隐藏内容）</w:t>
      </w:r>
    </w:p>
    <w:p w14:paraId="A18A9DF2">
      <w:pPr>
        <w:rPr>
          <w:rFonts w:hint="eastAsia"/>
          <w:lang w:eastAsia="zh-CN"/>
        </w:rPr>
      </w:pPr>
      <w:r>
        <w:rPr>
          <w:rFonts w:hint="eastAsia"/>
          <w:lang w:eastAsia="zh-CN"/>
        </w:rPr>
        <w:t>围绕“科技伦理、生命价值、真相与秩序的平衡”设计选择，不直接影响势力关系， but 影响“剧情细节呈现”与“隐藏剧情/结局解锁”，核心选择节点及影响如下：</w:t>
      </w:r>
    </w:p>
    <w:p w14:paraId="AE6A28B1">
      <w:pPr>
        <w:rPr>
          <w:rFonts w:hint="eastAsia"/>
          <w:lang w:eastAsia="zh-CN"/>
        </w:rPr>
      </w:pPr>
      <w:r>
        <w:rPr>
          <w:rFonts w:hint="eastAsia"/>
          <w:lang w:eastAsia="zh-CN"/>
        </w:rPr>
        <w:t>节点1：义体反抗军支线3，发现内鬼后，选择“原谅并解救家人”或“处决内鬼”（二选一）</w:t>
      </w:r>
    </w:p>
    <w:p w14:paraId="C1955865">
      <w:pPr>
        <w:rPr>
          <w:rFonts w:hint="eastAsia"/>
          <w:lang w:eastAsia="zh-CN"/>
        </w:rPr>
      </w:pPr>
      <w:r>
        <w:rPr>
          <w:rFonts w:hint="eastAsia"/>
          <w:lang w:eastAsia="zh-CN"/>
        </w:rPr>
        <w:t>- 选择“原谅并解救家人”：触发“内鬼感恩”剧情，内鬼提供“陈默私人日记位置线索”，主线阶段4可快速找到科研中心隐藏实验室，获取“陈默私人日记”（解锁隐藏剧情3的关键）；后续隐藏结局的解锁条件简化（无需收集100%碎片，仅需90%+日记碎片即可）；但需额外击败1个精英安保队员，任务耗时增加。</w:t>
      </w:r>
    </w:p>
    <w:p w14:paraId="40D6AC72">
      <w:pPr>
        <w:rPr>
          <w:rFonts w:hint="eastAsia"/>
          <w:lang w:eastAsia="zh-CN"/>
        </w:rPr>
      </w:pPr>
      <w:r>
        <w:rPr>
          <w:rFonts w:hint="eastAsia"/>
          <w:lang w:eastAsia="zh-CN"/>
        </w:rPr>
        <w:t>选择“处决内鬼”：触发“反抗军秩序”剧情，周野认可玩家的“果断”，赠送橙色品质近战材料；但内鬼家人会被陈默灭口，后续探索科研中心隐藏实验室需自行寻找入口（无线索提示，探索时间增加）；且隐藏剧情3的触发条件会变严格（需收集100%碎片+策反赵刚才能触发）。</w:t>
      </w:r>
    </w:p>
    <w:p w14:paraId="947BC2EA">
      <w:pPr>
        <w:rPr>
          <w:rFonts w:hint="eastAsia"/>
          <w:lang w:eastAsia="zh-CN"/>
        </w:rPr>
      </w:pPr>
      <w:r>
        <w:rPr>
          <w:rFonts w:hint="eastAsia"/>
          <w:lang w:eastAsia="zh-CN"/>
        </w:rPr>
        <w:t>节点2：回响科技支线3，击败赵刚后，选择“提供证据策反”或“直接处决”（二选一）</w:t>
      </w:r>
    </w:p>
    <w:p w14:paraId="46A49C64">
      <w:pPr>
        <w:rPr>
          <w:rFonts w:hint="eastAsia"/>
          <w:lang w:eastAsia="zh-CN"/>
        </w:rPr>
      </w:pPr>
      <w:r>
        <w:rPr>
          <w:rFonts w:hint="eastAsia"/>
          <w:lang w:eastAsia="zh-CN"/>
        </w:rPr>
        <w:t>选择“提供证据策反”：触发“赵刚救赎”剧情，赵刚坦白“当年协助陈默是为救女儿”，并提供核心实验室备用密码，主线阶段4进入核心实验室无需收集全终极传说碎片；后续最终Boss战阶段2，赵刚会主动出现，协助玩家摧毁1个陈默的“意识连接装置”，降低破防难度；但需提前收集“陈默与医疗团队的通话录音”碎片，若未收集则无法策反，仅能处决。</w:t>
      </w:r>
    </w:p>
    <w:p w14:paraId="5BC143C2">
      <w:pPr>
        <w:rPr>
          <w:rFonts w:hint="eastAsia"/>
          <w:lang w:eastAsia="zh-CN"/>
        </w:rPr>
      </w:pPr>
      <w:r>
        <w:rPr>
          <w:rFonts w:hint="eastAsia"/>
          <w:lang w:eastAsia="zh-CN"/>
        </w:rPr>
        <w:t>选择“直接处决”：触发“复仇终结”剧情，玩家获取赵刚的安保义体核心部件，可打造橙色品质安保义体；但赵刚的女儿会因无人协助，永远失明，后续老城区会出现“纪念赵刚女儿”的隐藏NPC（向玩家讲述赵刚的无奈）；且核心实验室密码需收集全5个终极传说碎片才能破解，增加主线推进难度。</w:t>
      </w:r>
    </w:p>
    <w:p w14:paraId="4A603C54">
      <w:pPr>
        <w:rPr>
          <w:rFonts w:hint="eastAsia"/>
          <w:lang w:eastAsia="zh-CN"/>
        </w:rPr>
      </w:pPr>
      <w:r>
        <w:rPr>
          <w:rFonts w:hint="eastAsia"/>
          <w:lang w:eastAsia="zh-CN"/>
        </w:rPr>
        <w:t>节点3：主线阶段4，击败陈默阶段3后，选择“杀死陈默”或“唤醒其残留意识”（二选一，仅解锁隐藏剧情3后出现）</w:t>
      </w:r>
    </w:p>
    <w:p w14:paraId="BDB7D725">
      <w:pPr>
        <w:rPr>
          <w:rFonts w:hint="eastAsia"/>
          <w:lang w:eastAsia="zh-CN"/>
        </w:rPr>
      </w:pPr>
      <w:r>
        <w:rPr>
          <w:rFonts w:hint="eastAsia"/>
          <w:lang w:eastAsia="zh-CN"/>
        </w:rPr>
        <w:t>选择“唤醒残留意识”：触发隐藏结局“意识救赎”，陈默在妻子的意识残留声音与玩家的回响共鸣中，恢复部分理智，主动摧毁回响网络核心，同时将“回响技术良性代码”交给林溪；结局中，陈默被关押在市政厅监狱，定期协助林溪优化良性代码，城市实现“传统与科技的真正平衡”；玩家可解锁“专属称号‘回响救赎者’”与“陈默同款义体皮肤（无属性，仅外观）”。</w:t>
      </w:r>
    </w:p>
    <w:p w14:paraId="9B3168FD">
      <w:pPr>
        <w:rPr>
          <w:rFonts w:hint="eastAsia"/>
          <w:lang w:eastAsia="zh-CN"/>
        </w:rPr>
      </w:pPr>
      <w:r>
        <w:rPr>
          <w:rFonts w:hint="eastAsia"/>
          <w:lang w:eastAsia="zh-CN"/>
        </w:rPr>
        <w:t>选择“杀死陈默”：进入普通结局选择界面（真相揭露/妥协共生/传说湮灭），陈默死亡后，回响网络核心自动崩溃，部分未清除的具象体因失去能量逐渐消散；结局中，城市会出现“纪念陈默妻子”的雕像（刻有“科技的意义是守护”），但陈默的名字会被永远列为“城市罪人”，无额外专属奖励。</w:t>
      </w:r>
    </w:p>
    <w:p w14:paraId="915054CB">
      <w:pPr>
        <w:ind w:left="0" w:leftChars="0" w:firstLine="0" w:firstLineChars="0"/>
        <w:outlineLvl w:val="9"/>
        <w:rPr>
          <w:rFonts w:hint="eastAsia"/>
          <w:lang w:eastAsia="zh-CN"/>
        </w:rPr>
      </w:pPr>
      <w:r>
        <w:rPr>
          <w:rFonts w:hint="eastAsia"/>
          <w:lang w:eastAsia="zh-CN"/>
        </w:rPr>
        <w:t>（3）选择维度3：情感倾向抉择（核心关联NPC结局与沉浸感）</w:t>
      </w:r>
    </w:p>
    <w:p w14:paraId="885A1AD5">
      <w:pPr>
        <w:rPr>
          <w:rFonts w:hint="eastAsia"/>
          <w:lang w:eastAsia="zh-CN"/>
        </w:rPr>
      </w:pPr>
      <w:r>
        <w:rPr>
          <w:rFonts w:hint="eastAsia"/>
          <w:lang w:eastAsia="zh-CN"/>
        </w:rPr>
        <w:t>围绕“玩家与核心NPC的情感连接”设计选择，影响“核心NPC的最终命运”与“游戏后期的NPC互动体验”，无“对错”之分，仅影响剧情的情感走向，核心选择节点及影响如下：</w:t>
      </w:r>
    </w:p>
    <w:p w14:paraId="1FF106A0">
      <w:pPr>
        <w:rPr>
          <w:rFonts w:hint="eastAsia"/>
          <w:lang w:eastAsia="zh-CN"/>
        </w:rPr>
      </w:pPr>
      <w:r>
        <w:rPr>
          <w:rFonts w:hint="eastAsia"/>
          <w:lang w:eastAsia="zh-CN"/>
        </w:rPr>
        <w:t xml:space="preserve"> 节点1：老城区支线2，寻找李建国儿子遗物时，是否向李建国隐瞒“儿子成为哭声怪情绪源头”的真相（二选一）</w:t>
      </w:r>
    </w:p>
    <w:p w14:paraId="12EE9CC3">
      <w:pPr>
        <w:rPr>
          <w:rFonts w:hint="eastAsia"/>
          <w:lang w:eastAsia="zh-CN"/>
        </w:rPr>
      </w:pPr>
      <w:r>
        <w:rPr>
          <w:rFonts w:hint="eastAsia"/>
          <w:lang w:eastAsia="zh-CN"/>
        </w:rPr>
        <w:t>选择“坦白真相”：触发“李建国释怀”剧情，李建国虽悲伤，但认可“儿子的意识没有完全消散，一直在对抗陈默的实验”，后续主线阶段4跨海大桥事件中，会主动挡在玩家身前，抵御Boss的1次致命攻击（自身生命值降至10%，但不会死亡）；结局中，李建国会将包子铺交给帮工，自己成为“老城区传说讲解员”，向民众讲述传说背后的真相，玩家每次回到老城区，他都会赠送1个“特制包子（恢复100点生命值与体力值）”。</w:t>
      </w:r>
    </w:p>
    <w:p w14:paraId="8E3A8DFF">
      <w:pPr>
        <w:rPr>
          <w:rFonts w:hint="eastAsia"/>
          <w:lang w:eastAsia="zh-CN"/>
        </w:rPr>
      </w:pPr>
      <w:r>
        <w:rPr>
          <w:rFonts w:hint="eastAsia"/>
          <w:lang w:eastAsia="zh-CN"/>
        </w:rPr>
        <w:t>选择“隐瞒真相”：触发“李建国牵挂”剧情，玩家告知李建国“儿子是被陈默灭口，遗物是他的实验笔记”，李建国虽不再悲伤，但始终牵挂“儿子是否有未完成的心愿”；后续主线阶段4跨海大桥事件中，他会专注保护其他民众，不会主动协助玩家；结局中，李建国会一直经营包子铺，抽屉里永远存放着儿子的笔记，玩家回到老城区时，他会问“你还会帮我找儿子的其他心愿吗？”，无特制包子奖励，但会多提供1个老城区隐藏线索。</w:t>
      </w:r>
    </w:p>
    <w:p w14:paraId="4898B6F9">
      <w:pPr>
        <w:rPr>
          <w:rFonts w:hint="eastAsia"/>
          <w:lang w:eastAsia="zh-CN"/>
        </w:rPr>
      </w:pPr>
      <w:r>
        <w:rPr>
          <w:rFonts w:hint="eastAsia"/>
          <w:lang w:eastAsia="zh-CN"/>
        </w:rPr>
        <w:t>节点2：回响科技支线4，协助林溪提取良性代码时，是否优先保护林溪（二选一）</w:t>
      </w:r>
    </w:p>
    <w:p w14:paraId="9D0B29B2">
      <w:pPr>
        <w:rPr>
          <w:rFonts w:hint="eastAsia"/>
          <w:lang w:eastAsia="zh-CN"/>
        </w:rPr>
      </w:pPr>
      <w:r>
        <w:rPr>
          <w:rFonts w:hint="eastAsia"/>
          <w:lang w:eastAsia="zh-CN"/>
        </w:rPr>
        <w:t>选择“优先保护林溪”：触发“林溪感恩”剧情，代码提取过程中，玩家主动吸引所有意识具象体的攻击，林溪顺利完成提取；结局中，林溪成立“回响技术监管局”后，会定期向玩家发送“技术优化报告”，玩家可免费将1个义体升级为“橙色品质（无论材料是否充足）”；后续玩家进入霓虹区科研中心，林溪会亲自接待，提供“免费义体修复与强化服务”。</w:t>
      </w:r>
    </w:p>
    <w:p w14:paraId="DB9E510D">
      <w:pPr>
        <w:rPr>
          <w:rFonts w:hint="eastAsia"/>
          <w:lang w:eastAsia="zh-CN"/>
        </w:rPr>
      </w:pPr>
      <w:r>
        <w:rPr>
          <w:rFonts w:hint="eastAsia"/>
          <w:lang w:eastAsia="zh-CN"/>
        </w:rPr>
        <w:t>选择“优先快速清理敌人”：触发“林溪独立”剧情，玩家快速清理敌人，林溪在提取代码时被1个具象体擦伤（无生命危险），但她靠自己完成了代码优化；结局中，林溪会成为“独立的技术顾问”，不再依赖任何势力，玩家需通过“完成她的委托任务”才能获取免费义体强化服务；后续玩家进入霓虹区，她会在科研中心门口与玩家偶遇，赠送1份“技术材料包”，无额外免费升级福利。</w:t>
      </w:r>
    </w:p>
    <w:p w14:paraId="F08F5CD8">
      <w:pPr>
        <w:rPr>
          <w:rFonts w:hint="eastAsia"/>
          <w:lang w:eastAsia="zh-CN"/>
        </w:rPr>
      </w:pPr>
      <w:r>
        <w:rPr>
          <w:rFonts w:hint="eastAsia"/>
          <w:lang w:eastAsia="zh-CN"/>
        </w:rPr>
        <w:t>节点3：主线阶段4，是否协助苏芮解救被陈默控制的反抗军战士家人（二选一，仅完成反抗军支线3“原谅内鬼”后触发）</w:t>
      </w:r>
    </w:p>
    <w:p w14:paraId="88198C58">
      <w:pPr>
        <w:rPr>
          <w:rFonts w:hint="eastAsia"/>
          <w:lang w:eastAsia="zh-CN"/>
        </w:rPr>
      </w:pPr>
      <w:r>
        <w:rPr>
          <w:rFonts w:hint="eastAsia"/>
          <w:lang w:eastAsia="zh-CN"/>
        </w:rPr>
        <w:t>选择“协助解救”：触发“苏芮信任”剧情，玩家与苏芮一同潜入回响科技的“人员控制中心”，解救出包括内鬼家人、苏芮弟弟在内的10名被困民众；结局中，苏芮会成为“反抗军新领袖”，带领反抗军转型为“城市科技监管志愿者”，玩家每次进入工业区，她都会派1名战士跟随玩家，协助清理普通具象体。</w:t>
      </w:r>
    </w:p>
    <w:p w14:paraId="34A2C0E4">
      <w:pPr>
        <w:rPr>
          <w:rFonts w:hint="eastAsia"/>
          <w:lang w:eastAsia="zh-CN"/>
        </w:rPr>
      </w:pPr>
      <w:r>
        <w:rPr>
          <w:rFonts w:hint="eastAsia"/>
          <w:lang w:eastAsia="zh-CN"/>
        </w:rPr>
        <w:t>选择“专注主线，后续解救”：触发“苏芮理解”剧情，苏芮认可玩家“优先阻止陈默的终极实验”，自行带领2名战士尝试解救，虽成功解救内鬼家人，但苏芮弟弟因“意识被提取过多，陷入昏迷”；结局中，苏芮会暂时离开反抗军，专注照顾弟弟，玩家进入工业区时，仅能在反抗军据点见到她，她会赠送“精英材料”，但无战士跟随协助。</w:t>
      </w:r>
    </w:p>
    <w:p w14:paraId="5515715F">
      <w:pPr>
        <w:rPr>
          <w:rFonts w:hint="eastAsia"/>
          <w:lang w:eastAsia="zh-CN"/>
        </w:rPr>
      </w:pPr>
      <w:r>
        <w:rPr>
          <w:rFonts w:hint="eastAsia"/>
          <w:lang w:eastAsia="zh-CN"/>
        </w:rPr>
        <w:t xml:space="preserve"> </w:t>
      </w:r>
    </w:p>
    <w:p w14:paraId="199B38C4">
      <w:pPr>
        <w:rPr>
          <w:rFonts w:hint="eastAsia"/>
          <w:lang w:eastAsia="zh-CN"/>
        </w:rPr>
      </w:pPr>
      <w:r>
        <w:rPr>
          <w:rFonts w:hint="eastAsia"/>
          <w:lang w:eastAsia="zh-CN"/>
        </w:rPr>
        <w:br w:type="page"/>
      </w:r>
    </w:p>
    <w:p w14:paraId="96BF28E9">
      <w:pPr>
        <w:pStyle w:val="2"/>
        <w:bidi w:val="0"/>
        <w:rPr>
          <w:rFonts w:hint="eastAsia"/>
          <w:lang w:eastAsia="zh-CN"/>
        </w:rPr>
      </w:pPr>
      <w:bookmarkStart w:id="29" w:name="_Toc722"/>
      <w:r>
        <w:rPr>
          <w:rFonts w:hint="eastAsia"/>
          <w:lang w:eastAsia="zh-CN"/>
        </w:rPr>
        <w:t>四、角色与敌人设计</w:t>
      </w:r>
      <w:bookmarkEnd w:id="29"/>
    </w:p>
    <w:p w14:paraId="FB4443BA">
      <w:pPr>
        <w:pStyle w:val="3"/>
        <w:bidi w:val="0"/>
        <w:ind w:left="0" w:leftChars="0" w:firstLine="0" w:firstLineChars="0"/>
        <w:rPr>
          <w:rFonts w:hint="eastAsia"/>
          <w:lang w:eastAsia="zh-CN"/>
        </w:rPr>
      </w:pPr>
      <w:bookmarkStart w:id="30" w:name="_Toc14629"/>
      <w:r>
        <w:rPr>
          <w:rFonts w:hint="eastAsia"/>
          <w:lang w:eastAsia="zh-CN"/>
        </w:rPr>
        <w:t>4.1 玩家角色设计</w:t>
      </w:r>
      <w:bookmarkEnd w:id="30"/>
    </w:p>
    <w:p w14:paraId="F86444D1">
      <w:pPr>
        <w:rPr>
          <w:rFonts w:hint="eastAsia"/>
          <w:lang w:eastAsia="zh-CN"/>
        </w:rPr>
      </w:pPr>
      <w:r>
        <w:rPr>
          <w:rFonts w:hint="eastAsia"/>
          <w:lang w:eastAsia="zh-CN"/>
        </w:rPr>
        <w:t>玩家角色以“回响者”为核心身份，设计“高度自定义外观+线性成长属性+差异化战斗风格”的体系，既满足玩家的个性化需求，又让养成过程清晰可控，避免“数值膨胀”，核心分为“外观自定义、属性成长、战斗风格定制”三部分。</w:t>
      </w:r>
    </w:p>
    <w:p w14:paraId="48BD9461">
      <w:pPr>
        <w:pStyle w:val="4"/>
        <w:bidi w:val="0"/>
        <w:ind w:left="0" w:leftChars="0" w:firstLine="0" w:firstLineChars="0"/>
        <w:rPr>
          <w:rFonts w:hint="eastAsia"/>
          <w:lang w:eastAsia="zh-CN"/>
        </w:rPr>
      </w:pPr>
      <w:bookmarkStart w:id="31" w:name="_Toc1066"/>
      <w:r>
        <w:rPr>
          <w:rFonts w:hint="eastAsia"/>
          <w:lang w:eastAsia="zh-CN"/>
        </w:rPr>
        <w:t>4.1.1 外观自定义</w:t>
      </w:r>
      <w:bookmarkEnd w:id="31"/>
    </w:p>
    <w:p w14:paraId="4AE944DB">
      <w:pPr>
        <w:rPr>
          <w:rFonts w:hint="eastAsia"/>
          <w:lang w:eastAsia="zh-CN"/>
        </w:rPr>
      </w:pPr>
      <w:r>
        <w:rPr>
          <w:rFonts w:hint="eastAsia"/>
          <w:lang w:eastAsia="zh-CN"/>
        </w:rPr>
        <w:t>外观自定义分为“初始创建”与“后期解锁”两阶段，初始创建提供基础选项，后期可通过“探索奖励、支线任务、结局解锁”获取更多外观，涵盖“体型、面部、服饰、义体外观”四大维度，所有外观均无属性加成，仅影响角色视觉呈现，具体设计如下：</w:t>
      </w:r>
    </w:p>
    <w:p w14:paraId="37741203">
      <w:pPr>
        <w:rPr>
          <w:rFonts w:hint="eastAsia"/>
          <w:lang w:eastAsia="zh-CN"/>
        </w:rPr>
      </w:pPr>
      <w:r>
        <w:rPr>
          <w:rFonts w:hint="eastAsia"/>
          <w:lang w:eastAsia="zh-CN"/>
        </w:rPr>
        <w:t xml:space="preserve"> 初始创建（主线剧情开始前，可自由调整，无解锁条件）：</w:t>
      </w:r>
    </w:p>
    <w:p w14:paraId="C71151D9">
      <w:pPr>
        <w:rPr>
          <w:rFonts w:hint="eastAsia"/>
          <w:lang w:eastAsia="zh-CN"/>
        </w:rPr>
      </w:pPr>
      <w:r>
        <w:rPr>
          <w:rFonts w:hint="eastAsia"/>
          <w:lang w:eastAsia="zh-CN"/>
        </w:rPr>
        <w:t xml:space="preserve"> 体型：提供“男/女/中性”3种基础体型，每种体型支持“身高（150cm-190cm，1cm可调）、体型（偏瘦/标准/偏壮，3档调节）、肢体比例（手臂/腿部长度，±10%范围可调）”，满足不同审美需求，且体型不影响角色移动速度、攻击范围（避免“体型优势”破坏战斗平衡）。</w:t>
      </w:r>
    </w:p>
    <w:p w14:paraId="527EB215">
      <w:pPr>
        <w:rPr>
          <w:rFonts w:hint="eastAsia"/>
          <w:lang w:eastAsia="zh-CN"/>
        </w:rPr>
      </w:pPr>
      <w:r>
        <w:rPr>
          <w:rFonts w:hint="eastAsia"/>
          <w:lang w:eastAsia="zh-CN"/>
        </w:rPr>
        <w:t>面部：分为“面部轮廓、五官、肤色、妆容”4个子维度——面部轮廓提供10种基础模板，支持“颧骨高度、下颌线弧度”微调；五官各提供15种基础样式，支持“大小、位置、角度”微调；肤色提供12种基础色；妆容仅提供“基础款”，后期可解锁“赛博风妆容”</w:t>
      </w:r>
    </w:p>
    <w:p w14:paraId="1F4B181B">
      <w:pPr>
        <w:rPr>
          <w:rFonts w:hint="eastAsia"/>
          <w:lang w:eastAsia="zh-CN"/>
        </w:rPr>
      </w:pPr>
      <w:r>
        <w:rPr>
          <w:rFonts w:hint="eastAsia"/>
          <w:lang w:eastAsia="zh-CN"/>
        </w:rPr>
        <w:t>服饰：初始提供3套基础服饰，风格与区域匹配——① 老城区休闲装；② 基础探索装；③ 简易赛博装，每套服饰支持“颜色替换”。</w:t>
      </w:r>
    </w:p>
    <w:p w14:paraId="88EA419D">
      <w:pPr>
        <w:rPr>
          <w:rFonts w:hint="eastAsia"/>
          <w:lang w:eastAsia="zh-CN"/>
        </w:rPr>
      </w:pPr>
      <w:r>
        <w:rPr>
          <w:rFonts w:hint="eastAsia"/>
          <w:lang w:eastAsia="zh-CN"/>
        </w:rPr>
        <w:t>义体外观（初始仅解锁“基础义眼、基础义手”，无战斗功能，仅外观）：基础义眼提供“黑色、蓝色、灰色”3种虹膜颜色，眼白部分可选择“正常眼白”或“淡蓝色赛博眼白”（带有细微霓虹光效）；基础义手提供“肤色、银色、黑色”3种外观，关节处有简易金属纹路（无发光效果），后期解锁战斗义体后，可保留基础义手外观（“外观替换”功能），避免“战斗义体外观不符合审美”的问题。</w:t>
      </w:r>
    </w:p>
    <w:p w14:paraId="3454A9FF">
      <w:pPr>
        <w:rPr>
          <w:rFonts w:hint="eastAsia"/>
          <w:lang w:eastAsia="zh-CN"/>
        </w:rPr>
      </w:pPr>
      <w:r>
        <w:rPr>
          <w:rFonts w:hint="eastAsia"/>
          <w:lang w:eastAsia="zh-CN"/>
        </w:rPr>
        <w:t>后期解锁（通过探索、任务、结局获取，共30+套外观）：</w:t>
      </w:r>
    </w:p>
    <w:p w14:paraId="0FE46E7C">
      <w:pPr>
        <w:rPr>
          <w:rFonts w:hint="eastAsia"/>
          <w:lang w:eastAsia="zh-CN"/>
        </w:rPr>
      </w:pPr>
      <w:r>
        <w:rPr>
          <w:rFonts w:hint="eastAsia"/>
          <w:lang w:eastAsia="zh-CN"/>
        </w:rPr>
        <w:t>区域专属外观：每区域收集100%传说碎片后解锁，风格贴合区域特征——① 老城区“传统服饰”（男款为青色长衫+黑色布鞋，女款为蓝色旗袍+白色绣花鞋，带有“盘扣”“刺绣”等传统元素，无赛博痕迹）；② 工业区“工装服饰”（深灰色工装连体服+橙色安全头盔+防砸劳保鞋，带有“补丁”“工具挂带”等细节，义体外观可替换为“生锈金属色”，贴合废弃工厂场景）；③ 霓虹区“赛博服饰”（荧光紫露腰上衣+黑色皮裤+过膝靴，男款为银色机能外套+黑色工装短裤+马丁靴，均带有“全息投影装饰”（如肩部投影小霓虹广告），义体外观可替换为“霓虹发光款”（离子刃刀柄、电磁手枪枪身带有流动霓虹光）；④ 跨海新区“高端科技服饰”（白色修身科技服+透明防护面罩+悬浮鞋，义体外观可替换为“透明水晶款”（义体核心可见，带有蓝色数据流光效），仅完成“优先科技恢复”重建方案后解锁）。</w:t>
      </w:r>
    </w:p>
    <w:p w14:paraId="79A85C6D">
      <w:pPr>
        <w:rPr>
          <w:rFonts w:hint="eastAsia"/>
          <w:lang w:eastAsia="zh-CN"/>
        </w:rPr>
      </w:pPr>
      <w:r>
        <w:rPr>
          <w:rFonts w:hint="eastAsia"/>
          <w:lang w:eastAsia="zh-CN"/>
        </w:rPr>
        <w:t>势力专属外观：完成某势力所有支线，且信任值满额后解锁，带有势力标识——① 老城守护者外观；② 义体反抗军外观；③ 回响科技外观；④ 市政厅外观</w:t>
      </w:r>
    </w:p>
    <w:p w14:paraId="87225725">
      <w:pPr>
        <w:rPr>
          <w:rFonts w:hint="eastAsia"/>
          <w:lang w:eastAsia="zh-CN"/>
        </w:rPr>
      </w:pPr>
      <w:r>
        <w:rPr>
          <w:rFonts w:hint="eastAsia"/>
          <w:lang w:eastAsia="zh-CN"/>
        </w:rPr>
        <w:t>结局专属外观：仅完成对应结局后解锁，带有纪念意义——① 真相揭露结局“守护者外观”；② 妥协共生结局“平衡者外观”；③ 传说湮灭结局“归原者外观”；④ 意识救赎结局“救赎者外观”。</w:t>
      </w:r>
    </w:p>
    <w:p w14:paraId="4F27FCD2">
      <w:pPr>
        <w:pStyle w:val="4"/>
        <w:bidi w:val="0"/>
        <w:rPr>
          <w:rFonts w:hint="eastAsia"/>
          <w:lang w:eastAsia="zh-CN"/>
        </w:rPr>
      </w:pPr>
      <w:bookmarkStart w:id="32" w:name="_Toc28113"/>
      <w:r>
        <w:rPr>
          <w:rFonts w:hint="eastAsia"/>
          <w:lang w:eastAsia="zh-CN"/>
        </w:rPr>
        <w:t>4.1.2 属性成长体系</w:t>
      </w:r>
      <w:bookmarkEnd w:id="32"/>
    </w:p>
    <w:p w14:paraId="F8F1ABFF">
      <w:pPr>
        <w:rPr>
          <w:rFonts w:hint="eastAsia"/>
          <w:lang w:eastAsia="zh-CN"/>
        </w:rPr>
      </w:pPr>
      <w:r>
        <w:rPr>
          <w:rFonts w:hint="eastAsia"/>
          <w:lang w:eastAsia="zh-CN"/>
        </w:rPr>
        <w:t>玩家角色属性分为“基础属性”与“强化属性”，基础属性随“角色等级”线性提升（无加点选择，避免玩家“加错点”影响体验），强化属性通过“义体强化、回响核心升级”获取（可自主选择强化方向，匹配战斗风格），所有属性数值控制在“合理范围”，避免后期“数值碾压”或“前期数值不足”，具体设计如下：</w:t>
      </w:r>
    </w:p>
    <w:p w14:paraId="50944577">
      <w:pPr>
        <w:outlineLvl w:val="9"/>
        <w:rPr>
          <w:rFonts w:hint="eastAsia"/>
          <w:lang w:eastAsia="zh-CN"/>
        </w:rPr>
      </w:pPr>
      <w:r>
        <w:rPr>
          <w:rFonts w:hint="eastAsia"/>
          <w:lang w:eastAsia="zh-CN"/>
        </w:rPr>
        <w:t>（1）基础属性</w:t>
      </w:r>
    </w:p>
    <w:p w14:paraId="5C9EDA39">
      <w:pPr>
        <w:rPr>
          <w:rFonts w:hint="eastAsia"/>
          <w:lang w:eastAsia="zh-CN"/>
        </w:rPr>
      </w:pPr>
      <w:r>
        <w:rPr>
          <w:rFonts w:hint="eastAsia"/>
          <w:lang w:eastAsia="zh-CN"/>
        </w:rPr>
        <w:t>基础属性初始值（1级）、满级值（50级）及提升规律如下，每升1级，所有基础属性固定提升对应数值，无需玩家操作：</w:t>
      </w:r>
    </w:p>
    <w:p w14:paraId="9681A281">
      <w:pPr>
        <w:rPr>
          <w:rFonts w:hint="eastAsia"/>
          <w:lang w:eastAsia="zh-CN"/>
        </w:rPr>
      </w:pPr>
      <w:r>
        <w:rPr>
          <w:rFonts w:hint="eastAsia"/>
          <w:lang w:eastAsia="zh-CN"/>
        </w:rPr>
        <w:t>生命值（HP）：初始100点，满级300点，每升1级提升4点；核心作用是“承受伤害”，生命值降至0时，角色死亡，回到最近的“复活点”（各区域均有固定复活点，如老城区包子铺、霓虹区科研中心门口，复活后生命值恢复50%，无道具损失）；可通过“治疗注射器（辅助义体）、包子（道具）、应急医疗包（市政厅兑换）”快速恢复，部分支线奖励可解锁“生命值上限永久+10点”（如老城区支线4完成后，生命值上限+10点，满级后变为310点）。</w:t>
      </w:r>
    </w:p>
    <w:p w14:paraId="2F25316D">
      <w:pPr>
        <w:rPr>
          <w:rFonts w:hint="eastAsia"/>
          <w:lang w:eastAsia="zh-CN"/>
        </w:rPr>
      </w:pPr>
      <w:r>
        <w:rPr>
          <w:rFonts w:hint="eastAsia"/>
          <w:lang w:eastAsia="zh-CN"/>
        </w:rPr>
        <w:t>体力值（ST）：初始100点，满级150点，每升1级提升1点；核心作用是“支撑基础操作与技能释放”（如冲刺、闪避、重攻击、义体技能均消耗体力），体力值耗尽后，仅能进行普通攻击，每秒自动恢复5点；可通过“体力快充器（辅助义体）、体力恢复剂（道具）、反抗军训练（支线任务）”快速恢复，“回响核心”升级至3级后，体力恢复速度提升至每秒7点。</w:t>
      </w:r>
    </w:p>
    <w:p w14:paraId="B37CDF07">
      <w:pPr>
        <w:rPr>
          <w:rFonts w:hint="eastAsia"/>
          <w:lang w:eastAsia="zh-CN"/>
        </w:rPr>
      </w:pPr>
      <w:r>
        <w:rPr>
          <w:rFonts w:hint="eastAsia"/>
          <w:lang w:eastAsia="zh-CN"/>
        </w:rPr>
        <w:t>基础攻击力（ATK）：初始15点（近战/远程通用），满级60点，每升1级提升0.9点；核心作用是“决定普通攻击与义体技能的基础伤害”（如近战义体离子刃（蓝色品质）基础伤害15点，实际伤害=角色基础攻击力15点+义体基础伤害15点=30点，攻击弱点时再叠加倍数）；近战与远程攻击无属性区分，仅通过“义体选择”决定伤害类型（如近战义体侧重范围/爆发，远程义体侧重精准/消耗）。</w:t>
      </w:r>
    </w:p>
    <w:p w14:paraId="FE44810D">
      <w:pPr>
        <w:rPr>
          <w:rFonts w:hint="eastAsia"/>
          <w:lang w:eastAsia="zh-CN"/>
        </w:rPr>
      </w:pPr>
      <w:r>
        <w:rPr>
          <w:rFonts w:hint="eastAsia"/>
          <w:lang w:eastAsia="zh-CN"/>
        </w:rPr>
        <w:t>基础防御力（DEF）：初始5点，满级20点，每升1级提升0.3点；核心作用是“降低受到的伤害”（实际受到伤害=敌人基础伤害-角色基础防御力，最低伤害为1点，避免“防御力过高免疫伤害”）；仅对“物理伤害”（如具象体的近战攻击、安保队员的子弹攻击）有效，对“特殊伤害”（如电流伤害、灼烧伤害、意识幻觉伤害）无效，特殊伤害需通过“辅助义体（如防爆义体抵御电流）、道具（如防火药剂抵御灼烧）”减免。</w:t>
      </w:r>
    </w:p>
    <w:p w14:paraId="227C6B1C">
      <w:pPr>
        <w:outlineLvl w:val="9"/>
        <w:rPr>
          <w:rFonts w:hint="eastAsia"/>
          <w:lang w:eastAsia="zh-CN"/>
        </w:rPr>
      </w:pPr>
      <w:r>
        <w:rPr>
          <w:rFonts w:hint="eastAsia"/>
          <w:lang w:eastAsia="zh-CN"/>
        </w:rPr>
        <w:t>（2）强化属性（4种，自主选择强化方向，无等级上限，仅受材料限制）</w:t>
      </w:r>
    </w:p>
    <w:p w14:paraId="0148D5B3">
      <w:pPr>
        <w:rPr>
          <w:rFonts w:hint="eastAsia"/>
          <w:lang w:eastAsia="zh-CN"/>
        </w:rPr>
      </w:pPr>
      <w:r>
        <w:rPr>
          <w:rFonts w:hint="eastAsia"/>
          <w:lang w:eastAsia="zh-CN"/>
        </w:rPr>
        <w:t>强化属性需通过“消耗特定材料”提升，每种强化属性对应不同的战斗需求，玩家可根据自身战斗风格（如近战爆发流、远程风筝流）选择优先强化方向，具体如下：</w:t>
      </w:r>
    </w:p>
    <w:p w14:paraId="C70A3B1D">
      <w:pPr>
        <w:rPr>
          <w:rFonts w:hint="eastAsia"/>
          <w:lang w:eastAsia="zh-CN"/>
        </w:rPr>
      </w:pPr>
      <w:r>
        <w:rPr>
          <w:rFonts w:hint="eastAsia"/>
          <w:lang w:eastAsia="zh-CN"/>
        </w:rPr>
        <w:t>近战伤害增幅：仅提升近战义体的实际伤害，每强化1级，近战伤害+3%，最高强化10级（满级+30%）；强化材料为“机械碎片”（击败普通/精英具象体获取）与“近战核心碎片”（击败近战类Boss/精英具象体获取，如镜影旧楼灵、东风电厂哭声怪），1级需10个机械碎片+1个近战核心碎片，满级共需100个机械碎片+10个近战核心碎片；适合“近战爆发流”玩家（装备离子刃、机械拳套+伤害增幅器辅助义体）。</w:t>
      </w:r>
    </w:p>
    <w:p w14:paraId="FCFB6350">
      <w:pPr>
        <w:rPr>
          <w:rFonts w:hint="eastAsia"/>
          <w:lang w:eastAsia="zh-CN"/>
        </w:rPr>
      </w:pPr>
      <w:r>
        <w:rPr>
          <w:rFonts w:hint="eastAsia"/>
          <w:lang w:eastAsia="zh-CN"/>
        </w:rPr>
        <w:t>远程伤害增幅：仅提升远程义体的实际伤害，每强化1级，远程伤害+3%，最高强化10级（满级+30%）；强化材料为“电磁碎片”（击败远程类普通/精英具象体获取，如全息幽灵、追踪飞刃具象体）与“远程核心碎片”（击败远程类Boss/精英具象体获取，如午夜公交、全息幽灵首领），1级需10个电磁碎片+1个远程核心碎片，满级共需100个电磁碎片+10个远程核心碎片；适合“远程风筝流”玩家（装备电磁狙击枪、回响脉冲枪+飞行推进器辅助义体）。</w:t>
      </w:r>
    </w:p>
    <w:p w14:paraId="A7593A4D">
      <w:pPr>
        <w:rPr>
          <w:rFonts w:hint="eastAsia"/>
          <w:lang w:eastAsia="zh-CN"/>
        </w:rPr>
      </w:pPr>
      <w:r>
        <w:rPr>
          <w:rFonts w:hint="eastAsia"/>
          <w:lang w:eastAsia="zh-CN"/>
        </w:rPr>
        <w:t>回响共鸣强度：提升“回响共鸣”的效果（如延长数据崩溃时间、提升Boss标记伤害），每强化1级，共鸣效果+5%，最高强化5级（满级+25%）；强化材料为“回响核心碎片”（击败精英/Boss具象体获取），1级需10个碎片（合成1个回响核心），满级共需50个碎片（5个回响核心）；适合“所有风格玩家”，尤其是“Boss战核心玩家”（需频繁用回响共鸣打断Boss技能）。</w:t>
      </w:r>
    </w:p>
    <w:p w14:paraId="85937B13">
      <w:pPr>
        <w:rPr>
          <w:rFonts w:hint="eastAsia"/>
          <w:lang w:eastAsia="zh-CN"/>
        </w:rPr>
      </w:pPr>
      <w:r>
        <w:rPr>
          <w:rFonts w:hint="eastAsia"/>
          <w:lang w:eastAsia="zh-CN"/>
        </w:rPr>
        <w:t>生存能力强化：同时提升“生命值上限+5点”与“特殊伤害减免+2%”，每强化1级，两项效果叠加，最高强化10级（满级生命值上限+50点、特殊伤害减免+20%）；强化材料为“防爆碎片”（击败工业区、跨海新区的机械类具象体获取）与“医疗碎片”（完成应急救援事件、NPC求助事件获取），1级需5个防爆碎片+5个医疗碎片，满级共需50个防爆碎片+50个医疗碎片；适合“新手玩家”或“挑战硬核/传说难度的玩家”（提升容错率，抵御特殊伤害）。</w:t>
      </w:r>
    </w:p>
    <w:p w14:paraId="74E3039F">
      <w:pPr>
        <w:pStyle w:val="4"/>
        <w:bidi w:val="0"/>
        <w:ind w:left="0" w:leftChars="0" w:firstLine="0" w:firstLineChars="0"/>
        <w:rPr>
          <w:rFonts w:hint="eastAsia"/>
          <w:lang w:eastAsia="zh-CN"/>
        </w:rPr>
      </w:pPr>
      <w:bookmarkStart w:id="33" w:name="_Toc21156"/>
      <w:r>
        <w:rPr>
          <w:rFonts w:hint="eastAsia"/>
          <w:lang w:eastAsia="zh-CN"/>
        </w:rPr>
        <w:t>4.1.3 战斗风格定制</w:t>
      </w:r>
      <w:bookmarkEnd w:id="33"/>
    </w:p>
    <w:p w14:paraId="A0B37BEC">
      <w:pPr>
        <w:rPr>
          <w:rFonts w:hint="eastAsia"/>
          <w:lang w:eastAsia="zh-CN"/>
        </w:rPr>
      </w:pPr>
      <w:r>
        <w:rPr>
          <w:rFonts w:hint="eastAsia"/>
          <w:lang w:eastAsia="zh-CN"/>
        </w:rPr>
        <w:t>战斗风格无“固定分类”，而是通过“1个近战义体+1个远程义体+2个辅助义体”的组合实现，核心分为3种主流风格，每种风格有明确的“核心义体搭配”“操作逻辑”与“适用场景”，玩家可根据“敌人类型”“探索区域”灵活切换，避免战斗单调，具体设计如下：</w:t>
      </w:r>
    </w:p>
    <w:p w14:paraId="B7A92633">
      <w:pPr>
        <w:ind w:left="0" w:leftChars="0" w:firstLine="0" w:firstLineChars="0"/>
        <w:outlineLvl w:val="9"/>
        <w:rPr>
          <w:rFonts w:hint="eastAsia"/>
          <w:lang w:eastAsia="zh-CN"/>
        </w:rPr>
      </w:pPr>
      <w:r>
        <w:rPr>
          <w:rFonts w:hint="eastAsia"/>
          <w:lang w:eastAsia="zh-CN"/>
        </w:rPr>
        <w:t>（1）近战爆发流（核心：快速贴脸、连招输出、破防后秒杀）</w:t>
      </w:r>
    </w:p>
    <w:p w14:paraId="D5158F55">
      <w:pPr>
        <w:rPr>
          <w:rFonts w:hint="eastAsia"/>
          <w:lang w:eastAsia="zh-CN"/>
        </w:rPr>
      </w:pPr>
      <w:r>
        <w:rPr>
          <w:rFonts w:hint="eastAsia"/>
          <w:lang w:eastAsia="zh-CN"/>
        </w:rPr>
        <w:t>核心义体搭配：</w:t>
      </w:r>
    </w:p>
    <w:p w14:paraId="6D0C301A">
      <w:pPr>
        <w:rPr>
          <w:rFonts w:hint="eastAsia"/>
          <w:lang w:eastAsia="zh-CN"/>
        </w:rPr>
      </w:pPr>
      <w:r>
        <w:rPr>
          <w:rFonts w:hint="eastAsia"/>
          <w:lang w:eastAsia="zh-CN"/>
        </w:rPr>
        <w:t>近战义体：优先选择“高伤害、范围控场”类型，如紫色品质电磁战棍（技能可吸附敌人、麻痹控场）、橙色品质回响刃（技能爆发高，附带数据撕裂效果）；</w:t>
      </w:r>
    </w:p>
    <w:p w14:paraId="3B234865">
      <w:pPr>
        <w:rPr>
          <w:rFonts w:hint="eastAsia"/>
          <w:lang w:eastAsia="zh-CN"/>
        </w:rPr>
      </w:pPr>
      <w:r>
        <w:rPr>
          <w:rFonts w:hint="eastAsia"/>
          <w:lang w:eastAsia="zh-CN"/>
        </w:rPr>
        <w:t>远程义体：仅作为“辅助破防”，优先选择“精准打击、触发弱点”类型，如紫色品质电磁狙击枪（技能精准破防，攻击弱点伤害高）；</w:t>
      </w:r>
    </w:p>
    <w:p w14:paraId="0802B087">
      <w:pPr>
        <w:rPr>
          <w:rFonts w:hint="eastAsia"/>
          <w:lang w:eastAsia="zh-CN"/>
        </w:rPr>
      </w:pPr>
      <w:r>
        <w:rPr>
          <w:rFonts w:hint="eastAsia"/>
          <w:lang w:eastAsia="zh-CN"/>
        </w:rPr>
        <w:t>辅助义体：必选“伤害增幅器”（提升爆发伤害）+ 可选“体力快充器”（保证连招体力充足）或“治疗注射器”（提升贴脸容错率）。</w:t>
      </w:r>
    </w:p>
    <w:p w14:paraId="C51FAEA2">
      <w:pPr>
        <w:rPr>
          <w:rFonts w:hint="eastAsia"/>
          <w:lang w:eastAsia="zh-CN"/>
        </w:rPr>
      </w:pPr>
      <w:r>
        <w:rPr>
          <w:rFonts w:hint="eastAsia"/>
          <w:lang w:eastAsia="zh-CN"/>
        </w:rPr>
        <w:t>操作逻辑：战斗开始后，先用远程义体“电磁狙击枪精准破防技能”攻击敌人弱点（触发破防前的1.3倍伤害，吸引敌人注意力），随后用“飞行推进器”快速贴脸，触发“冲刺攻击”衔接近战连招（如电磁战棍“普通3段连招+电磁横扫+电磁吸附”，将敌人聚在一起后，释放“伤害增幅器”技能，再用“电磁横扫”收尾，实现范围秒杀）；面对Boss时，先通过“闪避+回响共鸣”寻找破防时机（如打断Boss技能后），破防期间释放“回响刃回响斩+回响风暴”，叠加“数据撕裂效果”，最大化爆发伤害。</w:t>
      </w:r>
    </w:p>
    <w:p w14:paraId="0106018B">
      <w:pPr>
        <w:rPr>
          <w:rFonts w:hint="eastAsia"/>
          <w:lang w:eastAsia="zh-CN"/>
        </w:rPr>
      </w:pPr>
      <w:r>
        <w:rPr>
          <w:rFonts w:hint="eastAsia"/>
          <w:lang w:eastAsia="zh-CN"/>
        </w:rPr>
        <w:t>适用场景：适合“敌人密集的区域”（如老城区巷口、工业区废弃工厂）、“Boss战破防后的爆发阶段”，不适合“远程敌人较多的区域”（如霓虹区高空轨道、跨海大桥钢索）（远程敌人会在贴脸前造成持续伤害，容错率低）。</w:t>
      </w:r>
    </w:p>
    <w:p w14:paraId="777AAE3C">
      <w:pPr>
        <w:ind w:left="0" w:leftChars="0" w:firstLine="0" w:firstLineChars="0"/>
        <w:outlineLvl w:val="9"/>
        <w:rPr>
          <w:rFonts w:hint="eastAsia"/>
          <w:lang w:eastAsia="zh-CN"/>
        </w:rPr>
      </w:pPr>
      <w:r>
        <w:rPr>
          <w:rFonts w:hint="eastAsia"/>
          <w:lang w:eastAsia="zh-CN"/>
        </w:rPr>
        <w:t>（2）远程风筝流（核心：保持距离、持续消耗、限制敌人移动）</w:t>
      </w:r>
    </w:p>
    <w:p w14:paraId="C513E528">
      <w:pPr>
        <w:rPr>
          <w:rFonts w:hint="eastAsia"/>
          <w:lang w:eastAsia="zh-CN"/>
        </w:rPr>
      </w:pPr>
      <w:r>
        <w:rPr>
          <w:rFonts w:hint="eastAsia"/>
          <w:lang w:eastAsia="zh-CN"/>
        </w:rPr>
        <w:t>核心义体搭配：</w:t>
      </w:r>
    </w:p>
    <w:p w14:paraId="F5E2BA7C">
      <w:pPr>
        <w:rPr>
          <w:rFonts w:hint="eastAsia"/>
          <w:lang w:eastAsia="zh-CN"/>
        </w:rPr>
      </w:pPr>
      <w:r>
        <w:rPr>
          <w:rFonts w:hint="eastAsia"/>
          <w:lang w:eastAsia="zh-CN"/>
        </w:rPr>
        <w:t>近战义体：仅作为“应急防御”，优先选择“轻便、闪避灵活”类型，如绿色品质改装机械拳套（技能可眩晕敌人，方便逃脱）；</w:t>
      </w:r>
    </w:p>
    <w:p w14:paraId="E0617DD5">
      <w:pPr>
        <w:rPr>
          <w:rFonts w:hint="eastAsia"/>
          <w:lang w:eastAsia="zh-CN"/>
        </w:rPr>
      </w:pPr>
      <w:r>
        <w:rPr>
          <w:rFonts w:hint="eastAsia"/>
          <w:lang w:eastAsia="zh-CN"/>
        </w:rPr>
        <w:t>远程义体：核心输出，优先选择“范围消耗、追踪攻击”类型，如蓝色品质追踪飞刃（技能自动追踪，无需精准瞄准）、橙色品质回响脉冲枪（技能可穿透敌人、范围轰炸）；</w:t>
      </w:r>
    </w:p>
    <w:p w14:paraId="AA921229">
      <w:pPr>
        <w:rPr>
          <w:rFonts w:hint="eastAsia"/>
          <w:lang w:eastAsia="zh-CN"/>
        </w:rPr>
      </w:pPr>
      <w:r>
        <w:rPr>
          <w:rFonts w:hint="eastAsia"/>
          <w:lang w:eastAsia="zh-CN"/>
        </w:rPr>
        <w:t>辅助义体：必选“飞行推进器”（保持距离，躲避敌人近战攻击）+ 可选“信号干扰器”（限制敌人移动，降低追击速度）或“数据分析仪”（查看敌人生命值与弱点，精准消耗）。</w:t>
      </w:r>
    </w:p>
    <w:p w14:paraId="89978675">
      <w:pPr>
        <w:rPr>
          <w:rFonts w:hint="eastAsia"/>
          <w:lang w:eastAsia="zh-CN"/>
        </w:rPr>
      </w:pPr>
      <w:r>
        <w:rPr>
          <w:rFonts w:hint="eastAsia"/>
          <w:lang w:eastAsia="zh-CN"/>
        </w:rPr>
        <w:t>操作逻辑：战斗开始后，保持与敌人5-8米距离（远程义体的最佳攻击范围），先用远程义体“持续射击”消耗敌人生命值（如追踪飞刃“连续射击+精准追踪技能”，自动追踪多个敌人，无需频繁瞄准），若敌人靠近，用“快速闪避”或“飞行推进器”拉开距离，同时释放“信号干扰器”（降低敌人移动速度，延长消耗时间）；面对精英敌人时，用“回响脉冲枪脉冲穿透技能”穿透前排敌人，攻击后排脆弱敌人，再用“范围爆破技能”清理残血敌人；面对Boss时，通过“飞行推进器”在高空移动（如跨海大桥桥面、摩天楼顶），用“回响脉冲枪回响轰炸技能”攻击Boss弱点，避免Boss近战攻击，同时用“回响共鸣”打断Boss的远程技能（如陈默的电磁弹）。</w:t>
      </w:r>
    </w:p>
    <w:p w14:paraId="519082C0">
      <w:pPr>
        <w:rPr>
          <w:rFonts w:hint="eastAsia"/>
          <w:lang w:eastAsia="zh-CN"/>
        </w:rPr>
      </w:pPr>
      <w:r>
        <w:rPr>
          <w:rFonts w:hint="eastAsia"/>
          <w:lang w:eastAsia="zh-CN"/>
        </w:rPr>
        <w:t>适用场景：适合“远程敌人密集的区域”（如霓虹区科研中心办公区、跨海新区高空通道）、“Boss技能范围大但移动慢的战斗”（如午夜公交Boss、跨海大桥怪影），不适合“狭窄空间”（如老城区地下排水管道、工业区废弃管道）（空间小，无法拉开距离，易被敌人贴脸）。</w:t>
      </w:r>
    </w:p>
    <w:p w14:paraId="D2DEF1C8">
      <w:pPr>
        <w:ind w:left="0" w:leftChars="0" w:firstLine="0" w:firstLineChars="0"/>
        <w:outlineLvl w:val="9"/>
        <w:rPr>
          <w:rFonts w:hint="eastAsia"/>
          <w:lang w:eastAsia="zh-CN"/>
        </w:rPr>
      </w:pPr>
      <w:r>
        <w:rPr>
          <w:rFonts w:hint="eastAsia"/>
          <w:lang w:eastAsia="zh-CN"/>
        </w:rPr>
        <w:t>（3）攻防均衡流（核心：攻防兼顾、容错率高、适配多种场景）</w:t>
      </w:r>
    </w:p>
    <w:p w14:paraId="32890C47">
      <w:pPr>
        <w:rPr>
          <w:rFonts w:hint="eastAsia"/>
          <w:lang w:eastAsia="zh-CN"/>
        </w:rPr>
      </w:pPr>
      <w:r>
        <w:rPr>
          <w:rFonts w:hint="eastAsia"/>
          <w:lang w:eastAsia="zh-CN"/>
        </w:rPr>
        <w:t>核心义体搭配：</w:t>
      </w:r>
    </w:p>
    <w:p w14:paraId="1C7F76AD">
      <w:pPr>
        <w:rPr>
          <w:rFonts w:hint="eastAsia"/>
          <w:lang w:eastAsia="zh-CN"/>
        </w:rPr>
      </w:pPr>
      <w:r>
        <w:rPr>
          <w:rFonts w:hint="eastAsia"/>
          <w:lang w:eastAsia="zh-CN"/>
        </w:rPr>
        <w:t>近战义体：选择“攻防一体”类型，如蓝色品质离子刃（技能附带灼烧效果，持续伤害，兼顾输出与消耗）；</w:t>
      </w:r>
    </w:p>
    <w:p w14:paraId="38193784">
      <w:pPr>
        <w:rPr>
          <w:rFonts w:hint="eastAsia"/>
          <w:lang w:eastAsia="zh-CN"/>
        </w:rPr>
      </w:pPr>
      <w:r>
        <w:rPr>
          <w:rFonts w:hint="eastAsia"/>
          <w:lang w:eastAsia="zh-CN"/>
        </w:rPr>
        <w:t>远程义体：选择“均衡输出”类型，如绿色品质改装冲锋枪（技能连射爆发，兼顾单体与范围）；</w:t>
      </w:r>
    </w:p>
    <w:p w14:paraId="C58CC7A4">
      <w:pPr>
        <w:rPr>
          <w:rFonts w:hint="eastAsia"/>
          <w:lang w:eastAsia="zh-CN"/>
        </w:rPr>
      </w:pPr>
      <w:r>
        <w:rPr>
          <w:rFonts w:hint="eastAsia"/>
          <w:lang w:eastAsia="zh-CN"/>
        </w:rPr>
        <w:t>辅助义体：必选“护盾生成器”（提供防御护盾，抵御伤害）+ 可选“治疗注射器”（恢复生命值）或“数据分析仪”（查看敌人状态，灵活调整攻防策略）。</w:t>
      </w:r>
    </w:p>
    <w:p w14:paraId="CBE59748">
      <w:pPr>
        <w:rPr>
          <w:rFonts w:hint="eastAsia"/>
          <w:lang w:eastAsia="zh-CN"/>
        </w:rPr>
      </w:pPr>
      <w:r>
        <w:rPr>
          <w:rFonts w:hint="eastAsia"/>
          <w:lang w:eastAsia="zh-CN"/>
        </w:rPr>
        <w:t>操作逻辑：战斗开始后，先释放“护盾生成器”技能（生成护盾，抵御初始伤害），再用远程义体“改装冲锋枪连射爆发技能”清理小范围普通敌人，若有敌人靠近，切换近战义体“离子刃普通连招+离子斩”，叠加“灼烧效果”（持续消耗敌人生命值）；面对精英敌人时，用“护盾生成器”抵御精英技能，同时用“离子斩”攻击弱点，待敌人眩晕后，用远程义体补伤害；面对Boss时，“护盾生成器”与“治疗注射器”交替使用（护盾破碎后用治疗注射器恢复生命值，避免死亡），通过“普通攻击+回响共鸣”缓慢消耗Boss生命值，无需追求快速爆发，优先保证存活。</w:t>
      </w:r>
    </w:p>
    <w:p w14:paraId="D80C9BD2">
      <w:pPr>
        <w:rPr>
          <w:rFonts w:hint="eastAsia"/>
          <w:lang w:eastAsia="zh-CN"/>
        </w:rPr>
      </w:pPr>
      <w:r>
        <w:rPr>
          <w:rFonts w:hint="eastAsia"/>
          <w:lang w:eastAsia="zh-CN"/>
        </w:rPr>
        <w:t>适用场景：适合“新手玩家熟悉战斗操作”、“场景复杂的区域”（如镜影旧楼镜影空间、科研中心实验区）、“高难度难度下的所有场景”（如硬核难度的工业区、传说难度的最终Boss战），无明显不适用场景，是“通用性最强”的战斗风格。</w:t>
      </w:r>
    </w:p>
    <w:p w14:paraId="F9610406">
      <w:pPr>
        <w:rPr>
          <w:rFonts w:hint="eastAsia"/>
          <w:lang w:eastAsia="zh-CN"/>
        </w:rPr>
      </w:pPr>
      <w:r>
        <w:rPr>
          <w:rFonts w:hint="eastAsia"/>
          <w:lang w:eastAsia="zh-CN"/>
        </w:rPr>
        <w:t xml:space="preserve"> </w:t>
      </w:r>
    </w:p>
    <w:p w14:paraId="11326359">
      <w:pPr>
        <w:pStyle w:val="3"/>
        <w:bidi w:val="0"/>
        <w:ind w:left="0" w:leftChars="0" w:firstLine="0" w:firstLineChars="0"/>
        <w:rPr>
          <w:rFonts w:hint="eastAsia"/>
          <w:lang w:eastAsia="zh-CN"/>
        </w:rPr>
      </w:pPr>
      <w:bookmarkStart w:id="34" w:name="_Toc30978"/>
      <w:r>
        <w:rPr>
          <w:rFonts w:hint="eastAsia"/>
          <w:lang w:eastAsia="zh-CN"/>
        </w:rPr>
        <w:t>4.2 敌人设计</w:t>
      </w:r>
      <w:bookmarkEnd w:id="34"/>
    </w:p>
    <w:p w14:paraId="FA3291FE">
      <w:pPr>
        <w:rPr>
          <w:rFonts w:hint="eastAsia"/>
          <w:lang w:eastAsia="zh-CN"/>
        </w:rPr>
      </w:pPr>
      <w:r>
        <w:rPr>
          <w:rFonts w:hint="eastAsia"/>
          <w:lang w:eastAsia="zh-CN"/>
        </w:rPr>
        <w:t>敌人以“传说具象体”为核心，辅以“人类敌人（回响科技安保、街头混混等）”，按“强度等级”分为“普通敌人、精英敌人、Boss敌人” ，每级敌人的“外观、技能、掉落、战斗策略”均与“临海市世界观”“对应区域特征”深度绑定，同时匹配玩家的“动作战斗系统”（如弱点破防、回响共鸣机制），避免敌人重复感，且强度随玩家主线进度线性提升，确保战斗难度循序渐进，具体设计如下：</w:t>
      </w:r>
    </w:p>
    <w:p w14:paraId="5D6C6C3B">
      <w:pPr>
        <w:pStyle w:val="4"/>
        <w:bidi w:val="0"/>
        <w:ind w:left="0" w:leftChars="0" w:firstLine="0" w:firstLineChars="0"/>
        <w:rPr>
          <w:rFonts w:hint="eastAsia"/>
          <w:lang w:eastAsia="zh-CN"/>
        </w:rPr>
      </w:pPr>
      <w:bookmarkStart w:id="35" w:name="_Toc6360"/>
      <w:r>
        <w:rPr>
          <w:rFonts w:hint="eastAsia"/>
          <w:lang w:eastAsia="zh-CN"/>
        </w:rPr>
        <w:t>4.2.1 普通敌人</w:t>
      </w:r>
      <w:bookmarkEnd w:id="35"/>
      <w:r>
        <w:rPr>
          <w:rFonts w:hint="eastAsia"/>
          <w:lang w:eastAsia="zh-CN"/>
        </w:rPr>
        <w:t xml:space="preserve"> </w:t>
      </w:r>
    </w:p>
    <w:p w14:paraId="41269E54">
      <w:pPr>
        <w:rPr>
          <w:rFonts w:hint="eastAsia"/>
          <w:lang w:eastAsia="zh-CN"/>
        </w:rPr>
      </w:pPr>
      <w:r>
        <w:rPr>
          <w:rFonts w:hint="eastAsia"/>
          <w:lang w:eastAsia="zh-CN"/>
        </w:rPr>
        <w:t>普通敌人是玩家探索过程中最常遇到的敌人，刷新频率高（全区域随机，夜晚/极端天气频率提升），单只战斗力弱，无复杂技能，但部分敌人带有“环境适配特性”（如黑暗环境隐身、狭窄空间提速），需玩家结合区域场景调整操作，核心分为“传说具象体类”与“人类敌人类”，共8种，具体如下：</w:t>
      </w:r>
    </w:p>
    <w:p w14:paraId="908E9C09">
      <w:pPr>
        <w:ind w:left="0" w:leftChars="0" w:firstLine="0" w:firstLineChars="0"/>
        <w:outlineLvl w:val="9"/>
        <w:rPr>
          <w:rFonts w:hint="eastAsia"/>
          <w:lang w:eastAsia="zh-CN"/>
        </w:rPr>
      </w:pPr>
      <w:r>
        <w:rPr>
          <w:rFonts w:hint="eastAsia"/>
          <w:lang w:eastAsia="zh-CN"/>
        </w:rPr>
        <w:t>（1）传说具象体类普通敌人</w:t>
      </w:r>
    </w:p>
    <w:p w14:paraId="59B5EC86">
      <w:pPr>
        <w:ind w:left="0" w:leftChars="0" w:firstLine="420" w:firstLineChars="0"/>
        <w:rPr>
          <w:rFonts w:hint="eastAsia"/>
          <w:lang w:eastAsia="zh-CN"/>
        </w:rPr>
      </w:pPr>
      <w:r>
        <w:rPr>
          <w:rFonts w:hint="eastAsia"/>
          <w:lang w:eastAsia="zh-CN"/>
        </w:rPr>
        <w:t>巷口猫灵（强度1星，刷新区域：老城区）</w:t>
      </w:r>
    </w:p>
    <w:p w14:paraId="5A5A266B">
      <w:pPr>
        <w:rPr>
          <w:rFonts w:hint="eastAsia"/>
          <w:lang w:eastAsia="zh-CN"/>
        </w:rPr>
      </w:pPr>
      <w:r>
        <w:rPr>
          <w:rFonts w:hint="eastAsia"/>
          <w:lang w:eastAsia="zh-CN"/>
        </w:rPr>
        <w:t>外观：体型与普通黑猫一致，毛发带有淡绿色霓虹光雾，眼睛为红色霓虹光，移动时会留下短暂的绿色数据轨迹（便于玩家追踪），无实体质感（部分身体呈半透明数据态）。</w:t>
      </w:r>
    </w:p>
    <w:p w14:paraId="FDD57BC5">
      <w:pPr>
        <w:rPr>
          <w:rFonts w:hint="eastAsia"/>
          <w:lang w:eastAsia="zh-CN"/>
        </w:rPr>
      </w:pPr>
      <w:r>
        <w:rPr>
          <w:rFonts w:hint="eastAsia"/>
          <w:lang w:eastAsia="zh-CN"/>
        </w:rPr>
        <w:t>技能：仅2种基础技能，无复杂机制——① 爪击：向玩家扑跃，造成8点基础伤害（实际伤害=8-玩家基础防御力，最低1点），攻击前会有“弓背蓄力”动作（可通过闪避轻松躲避）；② 逃跑：生命值低于30%时，会向老城区巷口角落逃跑，逃跑速度提升50%，若未在10秒内追上，会消失（无掉落）。</w:t>
      </w:r>
    </w:p>
    <w:p w14:paraId="D641DD1F">
      <w:pPr>
        <w:rPr>
          <w:rFonts w:hint="eastAsia"/>
          <w:lang w:eastAsia="zh-CN"/>
        </w:rPr>
      </w:pPr>
      <w:r>
        <w:rPr>
          <w:rFonts w:hint="eastAsia"/>
          <w:lang w:eastAsia="zh-CN"/>
        </w:rPr>
        <w:t>掉落：击败后必掉落“机械碎片（1个，近战强化材料）”，有20%概率掉落“老城区传说碎片（文本类，如巷口猫灵谣言便签）”，无其他特殊掉落。</w:t>
      </w:r>
    </w:p>
    <w:p w14:paraId="50B7610C">
      <w:pPr>
        <w:rPr>
          <w:rFonts w:hint="eastAsia"/>
          <w:lang w:eastAsia="zh-CN"/>
        </w:rPr>
      </w:pPr>
      <w:r>
        <w:rPr>
          <w:rFonts w:hint="eastAsia"/>
          <w:lang w:eastAsia="zh-CN"/>
        </w:rPr>
        <w:t>战斗策略：新手友好型敌人，无需义体技能，仅用“普通3段连招”即可击败；若遇到多只聚集（老城区黄昏时段常见），可用“改装机械拳套震荡拳”眩晕1只，再逐一清理，避免被多只同时扑击。</w:t>
      </w:r>
    </w:p>
    <w:p w14:paraId="B181087E">
      <w:pPr>
        <w:rPr>
          <w:rFonts w:hint="eastAsia"/>
          <w:lang w:eastAsia="zh-CN"/>
        </w:rPr>
      </w:pPr>
      <w:r>
        <w:rPr>
          <w:rFonts w:hint="eastAsia"/>
          <w:lang w:eastAsia="zh-CN"/>
        </w:rPr>
        <w:t>全息小偷（强度1星，刷新区域：霓虹区）</w:t>
      </w:r>
    </w:p>
    <w:p w14:paraId="28AE2E6F">
      <w:pPr>
        <w:rPr>
          <w:rFonts w:hint="eastAsia"/>
          <w:lang w:eastAsia="zh-CN"/>
        </w:rPr>
      </w:pPr>
      <w:r>
        <w:rPr>
          <w:rFonts w:hint="eastAsia"/>
          <w:lang w:eastAsia="zh-CN"/>
        </w:rPr>
        <w:t>外观：半透明人形，身体由“全息数据碎片”组成（随动作散落，再快速重组），穿着霓虹色虚拟工装，手中持有“全息口袋”（用于偷取玩家道具，视觉上呈发光状态），移动时会“短暂隐身”（1秒/次，隐身时仅霓虹光雾可见）。</w:t>
      </w:r>
    </w:p>
    <w:p w14:paraId="B00A5310">
      <w:pPr>
        <w:rPr>
          <w:rFonts w:hint="eastAsia"/>
          <w:lang w:eastAsia="zh-CN"/>
        </w:rPr>
      </w:pPr>
      <w:r>
        <w:rPr>
          <w:rFonts w:hint="eastAsia"/>
          <w:lang w:eastAsia="zh-CN"/>
        </w:rPr>
        <w:t>技能：侧重“干扰与偷取”，无高伤害技能——① 全息偷取：向玩家靠近，若距离小于1米，会触发“偷取动作”（持续1秒，可通过闪避打断），成功后偷取玩家背包中“1个基础道具（如体力恢复剂、普通碎片）”，若玩家无道具，仅造成5点基础伤害；② 全息闪现：受到攻击后，会向随机方向闪现1.5米（闪避后可快速追击），闪现后有0.3秒僵直（可衔接普通攻击）。</w:t>
      </w:r>
    </w:p>
    <w:p w14:paraId="FDC2D4D7">
      <w:pPr>
        <w:rPr>
          <w:rFonts w:hint="eastAsia"/>
          <w:lang w:eastAsia="zh-CN"/>
        </w:rPr>
      </w:pPr>
      <w:r>
        <w:rPr>
          <w:rFonts w:hint="eastAsia"/>
          <w:lang w:eastAsia="zh-CN"/>
        </w:rPr>
        <w:t>掉落：击败后必掉落“电磁碎片（1个，远程强化材料）”，有15%概率掉落“霓虹区传说碎片（音频类，如全息小偷偷取记录录音）”，有10%概率返还“被偷取的道具”。</w:t>
      </w:r>
    </w:p>
    <w:p w14:paraId="066EB26B">
      <w:pPr>
        <w:rPr>
          <w:rFonts w:hint="eastAsia"/>
          <w:lang w:eastAsia="zh-CN"/>
        </w:rPr>
      </w:pPr>
      <w:r>
        <w:rPr>
          <w:rFonts w:hint="eastAsia"/>
          <w:lang w:eastAsia="zh-CN"/>
        </w:rPr>
        <w:t>战斗策略：需优先阻止偷取动作，看到敌人靠近时，提前用“普通攻击”打断；若敌人隐身，可通过“霓虹光雾轨迹”锁定目标，用“追踪飞刃普通射击”触发攻击，无需等待隐身结束，避免敌人偷取关键道具（如传说碎片）。</w:t>
      </w:r>
    </w:p>
    <w:p w14:paraId="BBD3A5F4">
      <w:pPr>
        <w:rPr>
          <w:rFonts w:hint="eastAsia"/>
          <w:lang w:eastAsia="zh-CN"/>
        </w:rPr>
      </w:pPr>
      <w:r>
        <w:rPr>
          <w:rFonts w:hint="eastAsia"/>
          <w:lang w:eastAsia="zh-CN"/>
        </w:rPr>
        <w:t>电流具象体（强度2星，刷新区域：工业区）</w:t>
      </w:r>
    </w:p>
    <w:p w14:paraId="C2E9E060">
      <w:pPr>
        <w:rPr>
          <w:rFonts w:hint="eastAsia"/>
          <w:lang w:eastAsia="zh-CN"/>
        </w:rPr>
      </w:pPr>
      <w:r>
        <w:rPr>
          <w:rFonts w:hint="eastAsia"/>
          <w:lang w:eastAsia="zh-CN"/>
        </w:rPr>
        <w:t>外观：无固定人形，由“流动的蓝色电流”与“生锈金属碎片”组成，体型可大可小（最小1米，最大2米），移动时会在地面留下“电流痕迹”（持续2秒，玩家踩上会造成3点/秒电流伤害），靠近时会发出“滋滋”的电流声（听觉提示）。</w:t>
      </w:r>
    </w:p>
    <w:p w14:paraId="3DC8FF5D">
      <w:pPr>
        <w:rPr>
          <w:rFonts w:hint="eastAsia"/>
          <w:lang w:eastAsia="zh-CN"/>
        </w:rPr>
      </w:pPr>
      <w:r>
        <w:rPr>
          <w:rFonts w:hint="eastAsia"/>
          <w:lang w:eastAsia="zh-CN"/>
        </w:rPr>
        <w:t>技能：带有“范围电流伤害”，需注意规避痕迹——① 电流喷射：向玩家方向喷射1道2米长的电流，造成12点基础伤害，攻击前地面会出现“蓝色电流预警圈”（1秒预警时间，可闪避）；② 电流扩散：生命值低于40%时，会向自身周围3米范围扩散电流，造成8点基础伤害，同时地面电流痕迹持续时间延长至5秒，扩散后自身僵直1秒（可趁机输出）。</w:t>
      </w:r>
    </w:p>
    <w:p w14:paraId="890B4B35">
      <w:pPr>
        <w:rPr>
          <w:rFonts w:hint="eastAsia"/>
          <w:lang w:eastAsia="zh-CN"/>
        </w:rPr>
      </w:pPr>
      <w:r>
        <w:rPr>
          <w:rFonts w:hint="eastAsia"/>
          <w:lang w:eastAsia="zh-CN"/>
        </w:rPr>
        <w:t>掉落：击败后必掉落“防爆碎片（1个，生存强化材料）”，有25%概率掉落“工业区传说碎片（文本类，如电流具象体生成报告）”，有15%概率掉落“电磁碎片（1个）”。</w:t>
      </w:r>
    </w:p>
    <w:p w14:paraId="1C229C56">
      <w:pPr>
        <w:rPr>
          <w:rFonts w:hint="eastAsia"/>
          <w:lang w:eastAsia="zh-CN"/>
        </w:rPr>
      </w:pPr>
      <w:r>
        <w:rPr>
          <w:rFonts w:hint="eastAsia"/>
          <w:lang w:eastAsia="zh-CN"/>
        </w:rPr>
        <w:t>战斗策略：需与敌人保持2米以上距离，用“远程义体（如追踪飞刃）”持续消耗，避免踩上地面电流痕迹；敌人释放“电流扩散”时，用“快速闪避”拉开至3米外，扩散结束后贴脸用“离子刃离子斩”收尾，高效击败。</w:t>
      </w:r>
    </w:p>
    <w:p w14:paraId="16368287">
      <w:pPr>
        <w:rPr>
          <w:rFonts w:hint="eastAsia"/>
          <w:lang w:eastAsia="zh-CN"/>
        </w:rPr>
      </w:pPr>
      <w:r>
        <w:rPr>
          <w:rFonts w:hint="eastAsia"/>
          <w:lang w:eastAsia="zh-CN"/>
        </w:rPr>
        <w:t>黑暗具象体（强度2星，刷新区域：老城区地下、工业区管道）</w:t>
      </w:r>
    </w:p>
    <w:p w14:paraId="57BEE42D">
      <w:pPr>
        <w:rPr>
          <w:rFonts w:hint="eastAsia"/>
          <w:lang w:eastAsia="zh-CN"/>
        </w:rPr>
      </w:pPr>
      <w:r>
        <w:rPr>
          <w:rFonts w:hint="eastAsia"/>
          <w:lang w:eastAsia="zh-CN"/>
        </w:rPr>
        <w:t>外观：全黑色人形，无五官特征，仅身体边缘带有淡紫色霓虹光（黑暗环境中更明显，光明环境中光效减弱），移动时无声音（无听觉提示），仅在攻击前会“短暂发光”（暴露位置）。</w:t>
      </w:r>
    </w:p>
    <w:p w14:paraId="1D200625">
      <w:pPr>
        <w:rPr>
          <w:rFonts w:hint="eastAsia"/>
          <w:lang w:eastAsia="zh-CN"/>
        </w:rPr>
      </w:pPr>
      <w:r>
        <w:rPr>
          <w:rFonts w:hint="eastAsia"/>
          <w:lang w:eastAsia="zh-CN"/>
        </w:rPr>
        <w:t>技能：侧重“黑暗环境偷袭”，光明环境中战斗力削弱——① 黑暗偷袭：隐藏在黑暗角落，待玩家靠近后，从背后发动攻击，造成10点基础伤害，同时附带“失明效果”（玩家屏幕模糊3秒，仅能看到自身周围1米范围）；② 黑暗缠绕：若玩家处于失明状态，会发动缠绕攻击，持续2秒，每秒造成5点基础伤害，可通过“长按攻击键触发回响共鸣”打断。</w:t>
      </w:r>
    </w:p>
    <w:p w14:paraId="38228A2A">
      <w:pPr>
        <w:rPr>
          <w:rFonts w:hint="eastAsia"/>
          <w:lang w:eastAsia="zh-CN"/>
        </w:rPr>
      </w:pPr>
      <w:r>
        <w:rPr>
          <w:rFonts w:hint="eastAsia"/>
          <w:lang w:eastAsia="zh-CN"/>
        </w:rPr>
        <w:t>掉落：击败后必掉落“机械碎片（1个）”，有30%概率掉落“夜视义眼强化碎片（1个，可用于延长夜视时间）”，有20%概率掉落“老城区/工业区传说碎片（视频类，如黑暗具象体监控片段）”。</w:t>
      </w:r>
    </w:p>
    <w:p w14:paraId="95B92DC9">
      <w:pPr>
        <w:rPr>
          <w:rFonts w:hint="eastAsia"/>
          <w:lang w:eastAsia="zh-CN"/>
        </w:rPr>
      </w:pPr>
      <w:r>
        <w:rPr>
          <w:rFonts w:hint="eastAsia"/>
          <w:lang w:eastAsia="zh-CN"/>
        </w:rPr>
        <w:t>战斗策略：必须装备“夜视义眼”，开启夜视功能后，敌人边缘的霓虹光会高亮，可提前锁定目标；若未装备夜视义眼，需携带“荧光棒（道具，可照亮周围3米范围，持续10秒）”，避免黑暗环境被偷袭；被失明后，立即触发“回响共鸣”，打断缠绕攻击，再用“离子斩”范围攻击，快速找到敌人位置。</w:t>
      </w:r>
    </w:p>
    <w:p w14:paraId="C4900E45">
      <w:pPr>
        <w:rPr>
          <w:rFonts w:hint="eastAsia"/>
          <w:lang w:eastAsia="zh-CN"/>
        </w:rPr>
      </w:pPr>
      <w:r>
        <w:rPr>
          <w:rFonts w:hint="eastAsia"/>
          <w:lang w:eastAsia="zh-CN"/>
        </w:rPr>
        <w:t>轨道幽灵（强度3星，刷新区域：霓虹区空中轨道、跨海大桥轨道）</w:t>
      </w:r>
    </w:p>
    <w:p w14:paraId="5B3B93F5">
      <w:pPr>
        <w:rPr>
          <w:rFonts w:hint="eastAsia"/>
          <w:lang w:eastAsia="zh-CN"/>
        </w:rPr>
      </w:pPr>
      <w:r>
        <w:rPr>
          <w:rFonts w:hint="eastAsia"/>
          <w:lang w:eastAsia="zh-CN"/>
        </w:rPr>
        <w:t>外观：半透明人形，穿着虚拟“轨道列车员”服饰，身体带有蓝色霓虹数据流，手中持有“全息轨道扳手”（攻击武器），仅能在“轨道上移动”（无法离开轨道，地面玩家需跳上轨道才能攻击，空中玩家可直接攻击）。</w:t>
      </w:r>
    </w:p>
    <w:p w14:paraId="0F6B9E98">
      <w:pPr>
        <w:rPr>
          <w:rFonts w:hint="eastAsia"/>
          <w:lang w:eastAsia="zh-CN"/>
        </w:rPr>
      </w:pPr>
      <w:r>
        <w:rPr>
          <w:rFonts w:hint="eastAsia"/>
          <w:lang w:eastAsia="zh-CN"/>
        </w:rPr>
        <w:t>技能：带有“远程攻击与轨道限制”，需利用轨道地形——① 扳手投掷：向轨道两侧（地面/空中）投掷全息扳手，造成15点基础伤害，扳手会沿轨道方向飞行3米，可通过“横向闪避”（离开轨道正下方/正前方）躲避；② 轨道电流：激活自身所在轨道的电流，持续3秒，轨道上的玩家（包括敌人）会每秒受到8点电流伤害，电流激活前轨道会闪烁蓝色光芒（1.5秒预警），玩家需跳离轨道躲避。</w:t>
      </w:r>
    </w:p>
    <w:p w14:paraId="FC75C8B6">
      <w:pPr>
        <w:rPr>
          <w:rFonts w:hint="eastAsia"/>
          <w:lang w:eastAsia="zh-CN"/>
        </w:rPr>
      </w:pPr>
      <w:r>
        <w:rPr>
          <w:rFonts w:hint="eastAsia"/>
          <w:lang w:eastAsia="zh-CN"/>
        </w:rPr>
        <w:t>掉落：击败后必掉落“电磁碎片（1个）+ 回响核心碎片（1/3个，3个可合成1个完整碎片）”，有25%概率掉落“飞行推进器强化碎片（1个，提升飞行距离）”，有15%概率掉落“霓虹区传说碎片”。</w:t>
      </w:r>
    </w:p>
    <w:p w14:paraId="2FD1682D">
      <w:pPr>
        <w:rPr>
          <w:rFonts w:hint="eastAsia"/>
          <w:lang w:eastAsia="zh-CN"/>
        </w:rPr>
      </w:pPr>
      <w:r>
        <w:rPr>
          <w:rFonts w:hint="eastAsia"/>
          <w:lang w:eastAsia="zh-CN"/>
        </w:rPr>
        <w:t>战斗策略：优先装备“飞行推进器”，在空中攻击（避免轨道电流伤害），用“追踪飞刃精准追踪技能”自动锁定（无需瞄准轨道上的敌人）；若需跳上轨道战斗，需提前观察轨道闪烁提示，电流激活前及时跳离，用“机械拳套震荡拳”眩晕敌人后，快速衔接3段连招，避免长时间停留在轨道上。</w:t>
      </w:r>
    </w:p>
    <w:p w14:paraId="FEBC4E18">
      <w:pPr>
        <w:rPr>
          <w:rFonts w:hint="eastAsia"/>
          <w:lang w:eastAsia="zh-CN"/>
        </w:rPr>
      </w:pPr>
      <w:r>
        <w:rPr>
          <w:rFonts w:hint="eastAsia"/>
          <w:lang w:eastAsia="zh-CN"/>
        </w:rPr>
        <w:t>机械杂兵（强度3星，刷新区域：工业区义体工厂、跨海新区科研中心外围）</w:t>
      </w:r>
    </w:p>
    <w:p w14:paraId="A1A511AB">
      <w:pPr>
        <w:rPr>
          <w:rFonts w:hint="eastAsia"/>
          <w:lang w:eastAsia="zh-CN"/>
        </w:rPr>
      </w:pPr>
      <w:r>
        <w:rPr>
          <w:rFonts w:hint="eastAsia"/>
          <w:lang w:eastAsia="zh-CN"/>
        </w:rPr>
        <w:t>外观：全金属人形，身高1.8米，头部为“单眼摄像头”（红色发光，可锁定玩家），身体覆盖简易金属护甲（胸部为弱点，呈灰色，无护甲覆盖），手臂为“机械爪”（攻击武器），移动时会发出“齿轮转动声”（听觉提示），被攻击后护甲会出现“划痕”（视觉上提示生命值状态）。</w:t>
      </w:r>
    </w:p>
    <w:p w14:paraId="733E10AB">
      <w:pPr>
        <w:rPr>
          <w:rFonts w:hint="eastAsia"/>
          <w:lang w:eastAsia="zh-CN"/>
        </w:rPr>
      </w:pPr>
      <w:r>
        <w:rPr>
          <w:rFonts w:hint="eastAsia"/>
          <w:lang w:eastAsia="zh-CN"/>
        </w:rPr>
        <w:t>技能：侧重“防御与近战压制”，弱点明确——① 机械爪击：连续发动2次爪击，每次造成12点基础伤害，攻击前机械爪会“张开蓄力”（0.8秒预警，可闪避）；② 护甲防御：受到非弱点攻击时，会将身体蜷缩，护甲防御提升50%（实际伤害降低至原伤害的50%），持续2秒，防御时头部摄像头会暴露（可攻击头部，但伤害仅为弱点的80%）。</w:t>
      </w:r>
    </w:p>
    <w:p w14:paraId="3EB90473">
      <w:pPr>
        <w:rPr>
          <w:rFonts w:hint="eastAsia"/>
          <w:lang w:eastAsia="zh-CN"/>
        </w:rPr>
      </w:pPr>
      <w:r>
        <w:rPr>
          <w:rFonts w:hint="eastAsia"/>
          <w:lang w:eastAsia="zh-CN"/>
        </w:rPr>
        <w:t>掉落：击败后必掉落“防爆碎片（1个）+ 机械碎片（1个）”，有30%概率掉落“义体零部件（1个，反抗军支线材料）”，有20%概率掉落“工业区/跨海新区传说碎片（音频类，如机械杂兵操作录音）”。</w:t>
      </w:r>
    </w:p>
    <w:p w14:paraId="A3BB6BD6">
      <w:pPr>
        <w:rPr>
          <w:rFonts w:hint="eastAsia"/>
          <w:lang w:eastAsia="zh-CN"/>
        </w:rPr>
      </w:pPr>
      <w:r>
        <w:rPr>
          <w:rFonts w:hint="eastAsia"/>
          <w:lang w:eastAsia="zh-CN"/>
        </w:rPr>
        <w:t>战斗策略：装备“数据分析仪”，直接查看胸部弱点位置，战斗开始后，用“电磁狙击枪普通射击”攻击胸部（造成1.3倍基础伤害），敌人蜷缩防御时，切换近战义体“离子刃”，用“冲刺攻击”攻击头部（打断防御动作），防御结束后，立即用“离子斩”攻击胸部，快速消耗生命值；多只聚集时，用“电磁狙击枪范围爆破技能”攻击群体，优先击破每只的胸部弱点，避免被多只同时爪击。</w:t>
      </w:r>
    </w:p>
    <w:p w14:paraId="68090405">
      <w:pPr>
        <w:ind w:left="0" w:leftChars="0" w:firstLine="0" w:firstLineChars="0"/>
        <w:outlineLvl w:val="9"/>
        <w:rPr>
          <w:rFonts w:hint="eastAsia"/>
          <w:lang w:eastAsia="zh-CN"/>
        </w:rPr>
      </w:pPr>
      <w:r>
        <w:rPr>
          <w:rFonts w:hint="eastAsia"/>
          <w:lang w:eastAsia="zh-CN"/>
        </w:rPr>
        <w:t>（2）人类敌人类普通敌人（2种，对应人类势力冲突，外观带现实+赛博特征）</w:t>
      </w:r>
    </w:p>
    <w:p w14:paraId="B577A334">
      <w:pPr>
        <w:rPr>
          <w:rFonts w:hint="eastAsia"/>
          <w:lang w:eastAsia="zh-CN"/>
        </w:rPr>
      </w:pPr>
      <w:r>
        <w:rPr>
          <w:rFonts w:hint="eastAsia"/>
          <w:lang w:eastAsia="zh-CN"/>
        </w:rPr>
        <w:t>街头混混（强度1星，刷新区域：老城区巷口、霓虹区边缘街道）</w:t>
      </w:r>
    </w:p>
    <w:p w14:paraId="AD18C580">
      <w:pPr>
        <w:rPr>
          <w:rFonts w:hint="eastAsia"/>
          <w:lang w:eastAsia="zh-CN"/>
        </w:rPr>
      </w:pPr>
      <w:r>
        <w:rPr>
          <w:rFonts w:hint="eastAsia"/>
          <w:lang w:eastAsia="zh-CN"/>
        </w:rPr>
        <w:t>外观：普通人类体型，穿着破旧卫衣/夹克，部分植入“基础义手/义脚”（外观为银色金属，无战斗强化），手持“普通钢管”或“改装手枪”（远程混混），发型杂乱，面部带有“街头涂鸦纹身”，移动速度中等，无特殊光效（与NPC外观差异明显，易区分）。</w:t>
      </w:r>
    </w:p>
    <w:p w14:paraId="30AB9005">
      <w:pPr>
        <w:rPr>
          <w:rFonts w:hint="eastAsia"/>
          <w:lang w:eastAsia="zh-CN"/>
        </w:rPr>
      </w:pPr>
      <w:r>
        <w:rPr>
          <w:rFonts w:hint="eastAsia"/>
          <w:lang w:eastAsia="zh-CN"/>
        </w:rPr>
        <w:t>技能：战斗力弱，无特殊机制——① 钢管挥击（近战混混）：向玩家横向挥击钢管，造成7点基础伤害，攻击前会“举管蓄力”（1秒预警，闪避即可）；② 手枪射击（远程混混）：向玩家发射单发子弹，造成9点基础伤害，射击前会“举枪瞄准”（1.2秒预警，可横向闪避），子弹无追踪效果，射程仅5米。</w:t>
      </w:r>
    </w:p>
    <w:p w14:paraId="F3D6F387">
      <w:pPr>
        <w:rPr>
          <w:rFonts w:hint="eastAsia"/>
          <w:lang w:eastAsia="zh-CN"/>
        </w:rPr>
      </w:pPr>
      <w:r>
        <w:rPr>
          <w:rFonts w:hint="eastAsia"/>
          <w:lang w:eastAsia="zh-CN"/>
        </w:rPr>
        <w:t>掉落：击败后必掉落“基础货币（临海币，10-20枚，可在商铺购买道具）”，有15%概率掉落“普通碎片（1个，无特定强化用途，可兑换临海币）”，有10%概率掉落“包子（1个，恢复20点生命值）”。</w:t>
      </w:r>
    </w:p>
    <w:p w14:paraId="93C73674">
      <w:pPr>
        <w:rPr>
          <w:rFonts w:hint="eastAsia"/>
          <w:lang w:eastAsia="zh-CN"/>
        </w:rPr>
      </w:pPr>
      <w:r>
        <w:rPr>
          <w:rFonts w:hint="eastAsia"/>
          <w:lang w:eastAsia="zh-CN"/>
        </w:rPr>
        <w:t>战斗策略：无需使用义体技能，仅用“普通连招”即可击败；远程混混优先清理（避免被远程消耗），用“冲刺攻击”快速贴脸，打断瞄准动作，再衔接近战攻击；多只聚集时，用“机械拳套震荡拳”眩晕核心混混，再逐一清理，无难度。</w:t>
      </w:r>
    </w:p>
    <w:p w14:paraId="E31DAAFB">
      <w:pPr>
        <w:rPr>
          <w:rFonts w:hint="eastAsia"/>
          <w:lang w:eastAsia="zh-CN"/>
        </w:rPr>
      </w:pPr>
      <w:r>
        <w:rPr>
          <w:rFonts w:hint="eastAsia"/>
          <w:lang w:eastAsia="zh-CN"/>
        </w:rPr>
        <w:t>回响科技安保队员（强度2星，刷新区域：霓虹区科研中心、工业区义体工厂、跨海新区外围）</w:t>
      </w:r>
    </w:p>
    <w:p w14:paraId="3293B024">
      <w:pPr>
        <w:rPr>
          <w:rFonts w:hint="eastAsia"/>
          <w:lang w:eastAsia="zh-CN"/>
        </w:rPr>
      </w:pPr>
      <w:r>
        <w:rPr>
          <w:rFonts w:hint="eastAsia"/>
          <w:lang w:eastAsia="zh-CN"/>
        </w:rPr>
        <w:t>外观：统一制服（黑色战术服+蓝色肩章，印有回响科技Logo），头部为“战术头盔”（带有护目镜，护目镜为蓝色发光，可锁定玩家），植入“基础战斗义手”（外观为哑光黑金属，关节处有蓝色霓虹光），手持“电磁手枪”（远程）或“电磁棍”（近战），移动速度快（比街头混混快30%），组队行动（每组3-4人，含1个近战+2-3个远程）。</w:t>
      </w:r>
    </w:p>
    <w:p w14:paraId="55E5E09E">
      <w:pPr>
        <w:rPr>
          <w:rFonts w:hint="eastAsia"/>
          <w:lang w:eastAsia="zh-CN"/>
        </w:rPr>
      </w:pPr>
      <w:r>
        <w:rPr>
          <w:rFonts w:hint="eastAsia"/>
          <w:lang w:eastAsia="zh-CN"/>
        </w:rPr>
        <w:t>技能：侧重“团队配合”，单只弱，组队强——① 电磁棍击（近战安保）：连续3次棍击，每次造成11点基础伤害，最后一次棍击附带“击退效果”（将玩家击退1.5米），攻击前护目镜会闪烁1次（预警）；② 电磁弹射击（远程安保）：3名远程安保会“呈扇形站位”，同时发射电磁弹，造成10点基础伤害/发，子弹附带“轻微麻痹效果”（命中后玩家移动速度降低10%，持续1秒）；③ 信号屏蔽（团队技能）：每组安保中，有1名“信号员”（护目镜为红色，外观区分），每隔10秒会释放“信号屏蔽”，持续3秒，期间玩家的“回响共鸣”无法触发，且义体技能冷却时间延长20%。</w:t>
      </w:r>
    </w:p>
    <w:p w14:paraId="891B728A">
      <w:pPr>
        <w:rPr>
          <w:rFonts w:hint="eastAsia"/>
          <w:lang w:eastAsia="zh-CN"/>
        </w:rPr>
      </w:pPr>
      <w:r>
        <w:rPr>
          <w:rFonts w:hint="eastAsia"/>
          <w:lang w:eastAsia="zh-CN"/>
        </w:rPr>
        <w:t>掉落：击败后必掉落“临海币（30-50枚）+ 电磁碎片（1个）”，近战安保额外掉落“机械碎片（1个）”，信号员额外掉落“信号碎片（1个，强化信号干扰器材料）”，有20%概率掉落“回响科技员工卡（1个，可兑换临海币或解锁科研中心外围房间）”。</w:t>
      </w:r>
    </w:p>
    <w:p w14:paraId="39338BA6">
      <w:pPr>
        <w:rPr>
          <w:rFonts w:hint="eastAsia"/>
          <w:lang w:eastAsia="zh-CN"/>
        </w:rPr>
      </w:pPr>
      <w:r>
        <w:rPr>
          <w:rFonts w:hint="eastAsia"/>
          <w:lang w:eastAsia="zh-CN"/>
        </w:rPr>
        <w:t>战斗策略：优先击败“红色护目镜的信号员”（打破团队技能，避免回响共鸣被屏蔽），用“飞行推进器”快速贴脸信号员，用“离子刃3段连招+离子斩”秒杀；信号员死后，清理近战安保（避免被击退），最后清理远程安保（远程安保无团队配合后，威胁大幅降低）；若被扇形射击包围，立即释放“信号干扰器”（降低敌人移动速度），再用“快速闪避”跳出扇形范围，逐一击破。</w:t>
      </w:r>
    </w:p>
    <w:p w14:paraId="2FBB2427">
      <w:pPr>
        <w:pStyle w:val="4"/>
        <w:bidi w:val="0"/>
        <w:ind w:left="0" w:leftChars="0" w:firstLine="0" w:firstLineChars="0"/>
        <w:rPr>
          <w:rFonts w:hint="eastAsia"/>
          <w:lang w:eastAsia="zh-CN"/>
        </w:rPr>
      </w:pPr>
      <w:bookmarkStart w:id="36" w:name="_Toc3128"/>
      <w:r>
        <w:rPr>
          <w:rFonts w:hint="eastAsia"/>
          <w:lang w:eastAsia="zh-CN"/>
        </w:rPr>
        <w:t>4.2.2 精英敌人</w:t>
      </w:r>
      <w:bookmarkEnd w:id="36"/>
    </w:p>
    <w:p w14:paraId="80E7A48A">
      <w:pPr>
        <w:rPr>
          <w:rFonts w:hint="eastAsia"/>
          <w:lang w:eastAsia="zh-CN"/>
        </w:rPr>
      </w:pPr>
      <w:r>
        <w:rPr>
          <w:rFonts w:hint="eastAsia"/>
          <w:lang w:eastAsia="zh-CN"/>
        </w:rPr>
        <w:t>精英敌人刷新频率低（每区域每日1次游戏内时间，或触发特定剧情/支线后刷新），单只战斗力强，带有“专属技能与弱点”，需玩家结合“义体组合+战斗机制（如弱点破防、回响共鸣）”才能高效击败，无人类敌人类型（均为传说具象体，与主线传说关联），共6种，对应各区域核心传说，具体如下：</w:t>
      </w:r>
    </w:p>
    <w:p w14:paraId="E44E3762">
      <w:pPr>
        <w:rPr>
          <w:rFonts w:hint="eastAsia"/>
          <w:lang w:eastAsia="zh-CN"/>
        </w:rPr>
      </w:pPr>
      <w:r>
        <w:rPr>
          <w:rFonts w:hint="eastAsia"/>
          <w:lang w:eastAsia="zh-CN"/>
        </w:rPr>
        <w:t>镜影精英具象体（强度4星，刷新区域：老城区镜影旧楼5层，主线阶段1剧情触发）</w:t>
      </w:r>
    </w:p>
    <w:p w14:paraId="F945CCB5">
      <w:pPr>
        <w:rPr>
          <w:rFonts w:hint="eastAsia"/>
          <w:lang w:eastAsia="zh-CN"/>
        </w:rPr>
      </w:pPr>
      <w:r>
        <w:rPr>
          <w:rFonts w:hint="eastAsia"/>
          <w:lang w:eastAsia="zh-CN"/>
        </w:rPr>
        <w:t>外观：半透明人形，身体由“破碎镜面”组成，镜面会反射周围环境（如老城区的路灯、霓虹区的霓虹光），胸口有“红色霓虹光雾聚集处”（弱点），移动时会“留下镜像轨迹”（轨迹会在2秒后生成“迷你镜影具象体”（1星普通敌人，仅1只，无威胁，可快速清理）），攻击时镜面会“闪烁红光”（视觉提示）。</w:t>
      </w:r>
    </w:p>
    <w:p w14:paraId="DB5649C4">
      <w:pPr>
        <w:rPr>
          <w:rFonts w:hint="eastAsia"/>
          <w:lang w:eastAsia="zh-CN"/>
        </w:rPr>
      </w:pPr>
      <w:r>
        <w:rPr>
          <w:rFonts w:hint="eastAsia"/>
          <w:lang w:eastAsia="zh-CN"/>
        </w:rPr>
        <w:t>技能：核心为“镜像复制”，需区分“本体与镜像”——① 镜面挥砍：本体向玩家挥出1道“镜面光刃”，造成25点基础伤害，光刃会沿直线飞行3米，可闪避；同时，镜像轨迹生成的迷你镜影会“复制1道光刃”，但伤害仅为本体的50%（12点）；② 镜像分身：生命值低于50%时，本体分裂出“1个镜像分身”（外观与本体一致，弱点为蓝色霓虹光雾，伤害为本体的80%），分身会复制本体的所有技能（包括镜面挥砍），但分身的生命值仅为本体的30%，击败分身后，本体将进入“虚弱状态”（10秒内防御降低40%，无轨迹生成）；③ 镜面吸附：若玩家距离本体小于2米，本体将释放“镜面吸附”，持续1.5秒，期间玩家无法移动，同时本体向玩家发动“连续镜面挥砍”（3次，每次20点伤害），可通过“长按攻击键触发回响共鸣”打断。</w:t>
      </w:r>
    </w:p>
    <w:p w14:paraId="50A5F520">
      <w:pPr>
        <w:rPr>
          <w:rFonts w:hint="eastAsia"/>
          <w:lang w:eastAsia="zh-CN"/>
        </w:rPr>
      </w:pPr>
      <w:r>
        <w:rPr>
          <w:rFonts w:hint="eastAsia"/>
          <w:lang w:eastAsia="zh-CN"/>
        </w:rPr>
        <w:t>弱点与破防：弱点为“胸口红色霓虹光雾”，破防前攻击弱点造成1.3倍伤害，破防条件为“击败镜像分身后，在虚弱状态下用近战义体攻击弱点3次”；破防后本体进入“眩晕状态”（持续2秒，无法释放技能，攻击弱点造成2倍伤害），是输出核心时机。</w:t>
      </w:r>
    </w:p>
    <w:p w14:paraId="75374755">
      <w:pPr>
        <w:rPr>
          <w:rFonts w:hint="eastAsia"/>
          <w:lang w:eastAsia="zh-CN"/>
        </w:rPr>
      </w:pPr>
      <w:r>
        <w:rPr>
          <w:rFonts w:hint="eastAsia"/>
          <w:lang w:eastAsia="zh-CN"/>
        </w:rPr>
        <w:t>掉落：击败后必掉落“镜影核心碎片（1个，主线阶段1推进道具）+ 机械碎片（5个）+ 近战核心碎片（1个）”，有50%概率掉落“老城区传说碎片（视频类，镜影旧楼早期监控）”，100%解锁“夜视义眼”的前置条件（后续击败镜影旧楼灵即可获取）。</w:t>
      </w:r>
    </w:p>
    <w:p w14:paraId="8E37655D">
      <w:pPr>
        <w:rPr>
          <w:rFonts w:hint="eastAsia"/>
          <w:lang w:eastAsia="zh-CN"/>
        </w:rPr>
      </w:pPr>
      <w:r>
        <w:rPr>
          <w:rFonts w:hint="eastAsia"/>
          <w:lang w:eastAsia="zh-CN"/>
        </w:rPr>
        <w:t>战斗策略：装备“数据分析仪”（明确弱点与分身差异）+“机械拳套”（眩晕打断吸附），开局先与本体保持3米距离，用“普通攻击”清理轨迹生成的迷你镜影，避免被双重光刃攻击；本体分裂分身后，优先用“机械拳套震荡拳”眩晕分身（打断分身技能），再用“3段连招+重攻击”快速击败分身（分身生命值低，可1套连招秒杀）；分身死后，立即贴脸触发“冲刺攻击”，衔接近战连招攻击本体弱点，触发破防后，释放“伤害增幅器”技能，用“连续普通攻击+重攻击”最大化输出，若本体释放吸附，及时触发回响共鸣打断。</w:t>
      </w:r>
    </w:p>
    <w:p w14:paraId="1CECF16D">
      <w:pPr>
        <w:rPr>
          <w:rFonts w:hint="eastAsia"/>
          <w:lang w:eastAsia="zh-CN"/>
        </w:rPr>
      </w:pPr>
      <w:r>
        <w:rPr>
          <w:rFonts w:hint="eastAsia"/>
          <w:lang w:eastAsia="zh-CN"/>
        </w:rPr>
        <w:t>全息幽灵首领（强度4星，刷新区域：霓虹区科研中心3层，主线阶段3支线触发）</w:t>
      </w:r>
    </w:p>
    <w:p w14:paraId="94CDD3FD">
      <w:pPr>
        <w:rPr>
          <w:rFonts w:hint="eastAsia"/>
          <w:lang w:eastAsia="zh-CN"/>
        </w:rPr>
      </w:pPr>
      <w:r>
        <w:rPr>
          <w:rFonts w:hint="eastAsia"/>
          <w:lang w:eastAsia="zh-CN"/>
        </w:rPr>
        <w:t>外观：半透明人形，身体由“彩色全息数据”组成（随技能释放切换红、蓝、紫三色），头部为“无面全息态”（仅中心有1个蓝色发光点，即弱点），背后有“全息翅膀”（非飞行，仅技能释放时展开），移动时会“留下全息残影”（残影无伤害，但会干扰玩家锁定目标，需通过“锁定功能”切换本体），技能释放前全息翅膀会“闪烁对应颜色”（红光=攻击，蓝光=防御，紫光=干扰）。</w:t>
      </w:r>
    </w:p>
    <w:p w14:paraId="10ACB855">
      <w:pPr>
        <w:rPr>
          <w:rFonts w:hint="eastAsia"/>
          <w:lang w:eastAsia="zh-CN"/>
        </w:rPr>
      </w:pPr>
      <w:r>
        <w:rPr>
          <w:rFonts w:hint="eastAsia"/>
          <w:lang w:eastAsia="zh-CN"/>
        </w:rPr>
        <w:t>技能：核心为“颜色属性切换”，不同颜色对应不同技能，需针对性应对——① 红光·全息爆破（攻击技能）：翅膀闪红光后，本体向玩家所在位置释放“全息爆破”，形成3米范围爆炸，造成28点伤害，附带“灼烧效果”（每秒5点，持续2秒），爆炸前地面会出现红色预警圈（1.5秒预警，可闪避）；② 蓝光·全息护盾（防御技能）：翅膀闪蓝光后，本体生成“全息护盾”（可承受80点伤害，持续3秒），期间所有攻击对本体无效，且护盾会反弹10%的伤害给玩家，需停止攻击，等待护盾消失（护盾消失时翅膀会变暗）；③ 紫光·全息混乱（干扰技能）：翅膀闪紫光后，本体释放“全息混乱”，持续2秒，期间玩家屏幕“全息残影增多”，无法锁定目标，且移动方向反转（左摇杆推左实际向右移动），可通过“关闭锁定功能，凭视觉判断本体位置”应对。</w:t>
      </w:r>
    </w:p>
    <w:p w14:paraId="83F3DCD6">
      <w:pPr>
        <w:rPr>
          <w:rFonts w:hint="eastAsia"/>
          <w:lang w:eastAsia="zh-CN"/>
        </w:rPr>
      </w:pPr>
      <w:r>
        <w:rPr>
          <w:rFonts w:hint="eastAsia"/>
          <w:lang w:eastAsia="zh-CN"/>
        </w:rPr>
        <w:t>弱点与破防：弱点为“头部蓝色发光点”，破防前攻击弱点造成1.3倍伤害，破防条件为“在本体释放红光爆破后，闪避爆炸的同时用远程义体攻击弱点”；破防后本体进入“数据紊乱状态”（持续1.8秒，无法切换颜色与释放技能，攻击弱点造成2倍伤害）。</w:t>
      </w:r>
    </w:p>
    <w:p w14:paraId="A1AFD8DA">
      <w:pPr>
        <w:rPr>
          <w:rFonts w:hint="eastAsia"/>
          <w:lang w:eastAsia="zh-CN"/>
        </w:rPr>
      </w:pPr>
      <w:r>
        <w:rPr>
          <w:rFonts w:hint="eastAsia"/>
          <w:lang w:eastAsia="zh-CN"/>
        </w:rPr>
        <w:t>掉落：击败后必掉落“全息核心碎片（1个，解锁午夜公交调查前置）+ 电磁碎片（5个）+ 远程核心碎片（1个）”，有40%概率掉落“霓虹区传说碎片（音频类，陈默与全息实验的通话）”，有30%概率掉落“电磁狙击枪”的打造材料（紫色品质）。</w:t>
      </w:r>
    </w:p>
    <w:p w14:paraId="2C46DAD1">
      <w:pPr>
        <w:rPr>
          <w:rFonts w:hint="eastAsia"/>
          <w:lang w:eastAsia="zh-CN"/>
        </w:rPr>
      </w:pPr>
      <w:r>
        <w:rPr>
          <w:rFonts w:hint="eastAsia"/>
          <w:lang w:eastAsia="zh-CN"/>
        </w:rPr>
        <w:t>战斗策略：装备“电磁狙击枪”（远程精准打弱点）+“飞行推进器”（闪避爆破更灵活），开局锁定本体，重点观察翅膀颜色：翅膀闪红光时，提前向侧方闪避（避开预警圈），闪避后立即用“电磁狙击枪精准破防技能”攻击头部弱点，尝试触发破防；翅膀闪蓝光时，立即拉开距离，切换近战义体清理周围普通全息幽灵（避免被护盾反弹伤害），等待护盾消失；翅膀闪紫光时，关闭锁定功能，盯着本体头部的蓝色发光点移动（忽略残影），用“普通远程射击”缓慢消耗，混乱结束后再恢复锁定；破防触发后，释放“回响共鸣”延长输出时间，用“电磁狙击枪连续射击+蓄力攻击”叠加伤害，快速消耗本体生命值。</w:t>
      </w:r>
    </w:p>
    <w:p w14:paraId="DC78B831">
      <w:pPr>
        <w:rPr>
          <w:rFonts w:hint="eastAsia"/>
          <w:lang w:eastAsia="zh-CN"/>
        </w:rPr>
      </w:pPr>
      <w:r>
        <w:rPr>
          <w:rFonts w:hint="eastAsia"/>
          <w:lang w:eastAsia="zh-CN"/>
        </w:rPr>
        <w:t>东风电厂电流精英（强度5星，刷新区域：东风电厂3层，主线阶段2剧情触发）</w:t>
      </w:r>
    </w:p>
    <w:p w14:paraId="B31A1BFA">
      <w:pPr>
        <w:rPr>
          <w:rFonts w:hint="eastAsia"/>
          <w:lang w:eastAsia="zh-CN"/>
        </w:rPr>
      </w:pPr>
      <w:r>
        <w:rPr>
          <w:rFonts w:hint="eastAsia"/>
          <w:lang w:eastAsia="zh-CN"/>
        </w:rPr>
        <w:t>外观：人形，身体由“缠绕的蓝色电流”与“生锈发电机零件”组成（身高2.5米，体型庞大），双手为“巨型电流爪”（攻击武器，带有电弧），胸口有“1个红色电流核心”（弱点，被零件包裹，仅攻击时暴露），移动时会“在地面留下持续5秒的电流轨迹”（踩上每秒12点伤害），生命值低于30%时，身体电流会“变为红色”（伤害提升20%）。</w:t>
      </w:r>
    </w:p>
    <w:p w14:paraId="81C88E3E">
      <w:pPr>
        <w:rPr>
          <w:rFonts w:hint="eastAsia"/>
          <w:lang w:eastAsia="zh-CN"/>
        </w:rPr>
      </w:pPr>
      <w:r>
        <w:rPr>
          <w:rFonts w:hint="eastAsia"/>
          <w:lang w:eastAsia="zh-CN"/>
        </w:rPr>
        <w:t>技能：核心为“电流范围攻击”，需远离轨迹与范围技能，技能释放前身体电流会“大幅闪烁”（预警）——① 电流爪横扫：本体向自身周围4米范围发动“电流爪横扫”，造成32点伤害，附带“麻痹效果”（持续1.2秒，无法攻击与移动），横扫后本体有1秒僵直（可追击）；② 电流喷射：本体向正前方6米范围喷射“电流束”，持续2秒，每秒造成25点伤害，电流束可“左右移动”（本体转动身体控制方向），玩家需通过“横向闪避+飞行推进器”快速脱离范围；③ 电流爆发（终极技能）：生命值低于30%后，本体将释放“电流爆发”，以自身为中心，向8米范围扩散3波电流（每波间隔1秒），每波造成35点伤害，爆发前地面会出现“多层红色预警圈”（2秒预警，需立即用飞行推进器飞到5米以上高空躲避，地面无安全区域）。</w:t>
      </w:r>
    </w:p>
    <w:p w14:paraId="73C1056C">
      <w:pPr>
        <w:rPr>
          <w:rFonts w:hint="eastAsia"/>
          <w:lang w:eastAsia="zh-CN"/>
        </w:rPr>
      </w:pPr>
      <w:r>
        <w:rPr>
          <w:rFonts w:hint="eastAsia"/>
          <w:lang w:eastAsia="zh-CN"/>
        </w:rPr>
        <w:t>弱点与破防：弱点为“胸口红色电流核心”，破防前仅“本体发动电流爪横扫时，核心会暴露2秒”（其他时间被零件包裹，攻击无效），破防条件为“在核心暴露期间，用远程义体攻击弱点2次”；破防后本体进入“能量耗尽状态”（持续2.5秒，身体电流变暗，无法释放技能，攻击核心造成2倍伤害，且地面电流轨迹消失）。</w:t>
      </w:r>
    </w:p>
    <w:p w14:paraId="3144AC03">
      <w:pPr>
        <w:rPr>
          <w:rFonts w:hint="eastAsia"/>
          <w:lang w:eastAsia="zh-CN"/>
        </w:rPr>
      </w:pPr>
      <w:r>
        <w:rPr>
          <w:rFonts w:hint="eastAsia"/>
          <w:lang w:eastAsia="zh-CN"/>
        </w:rPr>
        <w:t>掉落：击败后必掉落“电厂电流碎片（1个，主线阶段2破解发电机控制室密码道具）+ 防爆碎片（6个）+ 近战核心碎片（1个）”，有60%概率掉落“工业区传说碎片（文本类，东风电厂实验日志）”，100%解锁“伤害增幅器”的前置条件（后续击败东风电厂哭声怪即可获取）。</w:t>
      </w:r>
    </w:p>
    <w:p w14:paraId="B062719A">
      <w:pPr>
        <w:rPr>
          <w:rFonts w:hint="eastAsia"/>
          <w:lang w:eastAsia="zh-CN"/>
        </w:rPr>
      </w:pPr>
      <w:r>
        <w:rPr>
          <w:rFonts w:hint="eastAsia"/>
          <w:lang w:eastAsia="zh-CN"/>
        </w:rPr>
        <w:t>战斗策略：装备“电磁狙击枪”（远程精准打暴露的核心）+“防爆义体”（抵御电流伤害）+“飞行推进器”（躲避电流爆发），开局与本体保持5米距离（避开横扫范围），重点等待本体释放电流爪横扫：横扫前看到电流大幅闪烁，立即锁定本体胸口，横扫发动时，核心暴露，快速用“电磁狙击枪普通射击”攻击2次，触发破防；破防后，立即用飞行推进器贴脸，释放“伤害增幅器”，用“离子刃3段连招+离子斩”攻击核心，1套连招可消耗本体20%生命值；本体生命值低于30%时，提前飞到高空（5米以上），等待电流爆发结束（3波后），再落地重复上述流程，避免被地面电流与爆发双重伤害。</w:t>
      </w:r>
    </w:p>
    <w:p w14:paraId="E4CC3AEF">
      <w:pPr>
        <w:rPr>
          <w:rFonts w:hint="eastAsia"/>
          <w:lang w:eastAsia="zh-CN"/>
        </w:rPr>
      </w:pPr>
      <w:r>
        <w:rPr>
          <w:rFonts w:hint="eastAsia"/>
          <w:lang w:eastAsia="zh-CN"/>
        </w:rPr>
        <w:t>机械怪影首领（强度5星，刷新区域：工业区造船厂1层，主线阶段2支线触发）</w:t>
      </w:r>
    </w:p>
    <w:p w14:paraId="B28007BE">
      <w:pPr>
        <w:rPr>
          <w:rFonts w:hint="eastAsia"/>
          <w:lang w:eastAsia="zh-CN"/>
        </w:rPr>
      </w:pPr>
      <w:r>
        <w:rPr>
          <w:rFonts w:hint="eastAsia"/>
          <w:lang w:eastAsia="zh-CN"/>
        </w:rPr>
        <w:t>外观：半机械半具象体形态，身体主体为“生锈造船钢架”（体型庞大，身高3米），头部为“机械摄像头”（红色发光，弱点），手臂为“巨型机械钳”（攻击武器，可伸缩，最长攻击距离4米），腿部为“履带式”（移动速度慢，但转向灵活），身体表面覆盖“淡紫色霓虹光雾”（普通攻击仅对光雾覆盖区域有效，无覆盖区域攻击无效），被攻击后光雾会“局部消散”（暴露钢架本体，攻击本体伤害提升10%）。</w:t>
      </w:r>
    </w:p>
    <w:p w14:paraId="C2780FE0">
      <w:pPr>
        <w:rPr>
          <w:rFonts w:hint="eastAsia"/>
          <w:lang w:eastAsia="zh-CN"/>
        </w:rPr>
      </w:pPr>
      <w:r>
        <w:rPr>
          <w:rFonts w:hint="eastAsia"/>
          <w:lang w:eastAsia="zh-CN"/>
        </w:rPr>
        <w:t>技能：核心为“机械钳控制+范围碾压”，移动慢但攻击范围广，技能释放前机械钳会“开合2次”（预警）——① 机械钳抓取：本体向玩家方向伸出机械钳（伸缩距离4米），若命中，将玩家“抓取至身前”，持续2秒，期间用“钢架身体碾压”（2次，每次30点伤害），可通过“闪避+快速闪避”连续躲避（抓取前有1.2秒预警，足够2次闪避脱离范围）；② 范围碾压：本体抬起身体，向自身周围5米范围“碾压”（持续1.5秒，每秒35点伤害），碾压区域地面会“下沉”（视觉预警），玩家需通过“飞行推进器”飞到高空（2米以上）躲避，碾压后本体履带会“卡顿1.5秒”（可追击）；③ 机械弹发射（远程技能）：本体头部摄像头旋转360度后，向周围8米范围“散射10发机械弹”（每发22点伤害，无追踪），弹着点会出现“黑色小点”（1秒预警，可通过移动闪避，密集区域用快速闪避）。</w:t>
      </w:r>
    </w:p>
    <w:p w14:paraId="F94A7233">
      <w:pPr>
        <w:rPr>
          <w:rFonts w:hint="eastAsia"/>
          <w:lang w:eastAsia="zh-CN"/>
        </w:rPr>
      </w:pPr>
      <w:r>
        <w:rPr>
          <w:rFonts w:hint="eastAsia"/>
          <w:lang w:eastAsia="zh-CN"/>
        </w:rPr>
        <w:t>弱点与破防：弱点为“头部红色机械摄像头”，破防前攻击弱点造成1.3倍伤害，破防条件为“本体释放范围碾压后，在履带卡顿期间，用近战义体攻击弱点4次”；破防后本体进入“机械故障状态”（持续3秒，机械钳无法伸缩，摄像头熄灭，攻击弱点造成2倍伤害，且光雾完全消散，攻击任何区域均有效）。</w:t>
      </w:r>
    </w:p>
    <w:p w14:paraId="50182407">
      <w:pPr>
        <w:rPr>
          <w:rFonts w:hint="eastAsia"/>
          <w:lang w:eastAsia="zh-CN"/>
        </w:rPr>
      </w:pPr>
      <w:r>
        <w:rPr>
          <w:rFonts w:hint="eastAsia"/>
          <w:lang w:eastAsia="zh-CN"/>
        </w:rPr>
        <w:t>掉落：击败后必掉落“机械核心碎片（1个，飞行推进器强化材料）+ 防爆碎片（8个）+ 机械碎片（8个）”，有45%概率掉落“工业区传说碎片（视频类，造船厂改造实验）”，有20%概率掉落“电磁战棍”的打造材料（紫色品质）。</w:t>
      </w:r>
    </w:p>
    <w:p w14:paraId="16398D58">
      <w:pPr>
        <w:rPr>
          <w:rFonts w:hint="eastAsia"/>
          <w:lang w:eastAsia="zh-CN"/>
        </w:rPr>
      </w:pPr>
      <w:r>
        <w:rPr>
          <w:rFonts w:hint="eastAsia"/>
          <w:lang w:eastAsia="zh-CN"/>
        </w:rPr>
        <w:t>战斗策略：装备“回响刃（前期可用离子刃）”（近战高伤害）+“飞行推进器”（躲避碾压）+“数据分析仪”（明确弱点与弹着点），开局与本体保持4.5米距离（超出机械钳抓取范围），用“普通攻击”消耗身体光雾，暴露钢架本体；本体释放范围碾压时，看到地面下沉预警，立即用飞行推进器飞到高空，碾压结束后，快速落地贴脸，触发“冲刺攻击”，衔接近战连招攻击头部弱点（4次攻击即可触发破防）；破防后，释放“体力快充器”（保证连招体力），用“近战连招+重攻击+义体技能”连续输出，1套可消耗本体25%生命值；本体释放机械弹时，根据黑色小点预警，横向移动闪避，密集区域用快速闪避，避免被多颗子弹命中。</w:t>
      </w:r>
    </w:p>
    <w:p w14:paraId="A9282928">
      <w:pPr>
        <w:rPr>
          <w:rFonts w:hint="eastAsia"/>
          <w:lang w:eastAsia="zh-CN"/>
        </w:rPr>
      </w:pPr>
      <w:r>
        <w:rPr>
          <w:rFonts w:hint="eastAsia"/>
          <w:lang w:eastAsia="zh-CN"/>
        </w:rPr>
        <w:t>午夜公交乘客首领（强度6星，刷新区域：午夜公交车内，主线阶段3午夜公交Boss战前置触发）</w:t>
      </w:r>
    </w:p>
    <w:p w14:paraId="45A70D58">
      <w:pPr>
        <w:rPr>
          <w:rFonts w:hint="eastAsia"/>
          <w:lang w:eastAsia="zh-CN"/>
        </w:rPr>
      </w:pPr>
      <w:r>
        <w:rPr>
          <w:rFonts w:hint="eastAsia"/>
          <w:lang w:eastAsia="zh-CN"/>
        </w:rPr>
        <w:t>外观：半透明人形，穿着“复古公交乘客服饰”（如2020年代的外套、围巾），身体带有“灰色雾气”（非霓虹光，贴合“记忆幻觉”设定），手中持有“旧车票”（攻击时会挥舞车票，释放幻觉攻击），头部为“模糊态”（仅在攻击时会显现“恐惧面容”，即弱点），移动时会“漂浮”（无脚步声，仅靠近时会有“叹息声”听觉提示），可“穿透公交座椅”（无地形阻碍）。</w:t>
      </w:r>
    </w:p>
    <w:p w14:paraId="13270769">
      <w:pPr>
        <w:rPr>
          <w:rFonts w:hint="eastAsia"/>
          <w:lang w:eastAsia="zh-CN"/>
        </w:rPr>
      </w:pPr>
      <w:r>
        <w:rPr>
          <w:rFonts w:hint="eastAsia"/>
          <w:lang w:eastAsia="zh-CN"/>
        </w:rPr>
        <w:t>技能：核心为“记忆幻觉干扰+群体攻击”，需区分“真实攻击与幻觉攻击”（真实攻击带有灰色雾气，幻觉攻击无雾气，仅视觉效果）——① 幻觉冲撞：首领向玩家发动“冲撞”，同时生成2个“幻觉冲撞残影”（无雾气，无伤害），仅1个带有灰色雾气的冲撞为真实攻击，造成35点伤害，附带“幻觉效果”（持续2秒，玩家屏幕出现“虚假乘客身影”，干扰目标判断），可通过“观察雾气”闪避真实攻击；② 车票挥击（群体技能）：首领挥舞旧车票，向自身周围3米范围发动“连续挥击”（4次，每次28点伤害），同时召唤3个“普通乘客具象体”（1星普通敌人，可快速清理），挥击前旧车票会“发光”（预警），可通过“快速闪避”跳出范围；③ 记忆拉扯（终极干扰技能）：首领生命值低于40%时，释放“记忆拉扯”，持续3秒，期间玩家会“陷入幻觉场景”（画面切换为2065年老城区巷口，即玩家父母死亡场景），幻觉中玩家无法移动，且首领向玩家发动“致命车票挥击”（造成50点伤害，若玩家生命值低于50%，需提前使用治疗注射器），幻觉结束后，首领有2秒僵直（可追击）。</w:t>
      </w:r>
    </w:p>
    <w:p w14:paraId="F1C70E9A">
      <w:pPr>
        <w:rPr>
          <w:rFonts w:hint="eastAsia"/>
          <w:lang w:eastAsia="zh-CN"/>
        </w:rPr>
      </w:pPr>
      <w:r>
        <w:rPr>
          <w:rFonts w:hint="eastAsia"/>
          <w:lang w:eastAsia="zh-CN"/>
        </w:rPr>
        <w:t>弱点与破防：弱点为“攻击时显现的恐惧面容”（仅攻击时暴露1秒，其他时间无弱点），破防前攻击弱点造成1.3倍伤害，破防条件为“在首领释放记忆拉扯后，幻觉结束的僵直期间，用近战+远程义体各攻击弱点1次”；破防后首领进入“意识紊乱状态”（持续3秒，无法释放技能，恐惧面容持续显现，攻击弱点造成2倍伤害，且幻觉攻击消失）。</w:t>
      </w:r>
    </w:p>
    <w:p w14:paraId="4A5D6926">
      <w:pPr>
        <w:rPr>
          <w:rFonts w:hint="eastAsia"/>
          <w:lang w:eastAsia="zh-CN"/>
        </w:rPr>
      </w:pPr>
      <w:r>
        <w:rPr>
          <w:rFonts w:hint="eastAsia"/>
          <w:lang w:eastAsia="zh-CN"/>
        </w:rPr>
        <w:t>掉落：击败后必掉落“公交核心碎片（1个，午夜公交Boss战破防道具）+ 电磁碎片（8个）+ 远程核心碎片（2个）”，有70%概率掉落“午夜公交传说碎片（音频类，最后1名存活乘客的录音）”，100%解锁“午夜公交Boss的刷新条件”（后续在午夜12点即可触发公交刷新）。</w:t>
      </w:r>
    </w:p>
    <w:p w14:paraId="7015EB59">
      <w:pPr>
        <w:rPr>
          <w:rFonts w:hint="eastAsia"/>
          <w:lang w:eastAsia="zh-CN"/>
        </w:rPr>
      </w:pPr>
      <w:r>
        <w:rPr>
          <w:rFonts w:hint="eastAsia"/>
          <w:lang w:eastAsia="zh-CN"/>
        </w:rPr>
        <w:t>战斗策略：装备“回响刃+回响脉冲枪”（近战+远程快速切换）+“治疗注射器”（抵御记忆拉扯伤害）+“数据分析仪”（辅助判断真实攻击），开局重点观察“灰色雾气”，区分真实冲撞与残影，闪避真实冲撞后，用“回响脉冲枪普通射击”消耗首领生命值，同时清理召唤的普通乘客具象体（避免被群体围攻）；首领释放记忆拉扯前，提前使用“治疗注射器”恢复生命值（保证幻觉中不被秒杀），幻觉结束后，立即切换近战义体，攻击弱点1次，再快速切换远程义体，攻击弱点1次，触发破防；破防后，释放“伤害增幅器+回响共鸣”，用“回响刃回响斩+回响脉冲枪脉冲穿透”叠加伤害，1套可消耗首领30%生命值，若首领再次释放幻觉，重复上述流程即可。</w:t>
      </w:r>
    </w:p>
    <w:p w14:paraId="569758A7">
      <w:pPr>
        <w:rPr>
          <w:rFonts w:hint="eastAsia"/>
          <w:lang w:eastAsia="zh-CN"/>
        </w:rPr>
      </w:pPr>
      <w:r>
        <w:rPr>
          <w:rFonts w:hint="eastAsia"/>
          <w:lang w:eastAsia="zh-CN"/>
        </w:rPr>
        <w:t>意识具象体（强度6星，刷新区域：跨海新区科研中心20层，主线阶段4剧情触发）</w:t>
      </w:r>
    </w:p>
    <w:p w14:paraId="3EE81686">
      <w:pPr>
        <w:rPr>
          <w:rFonts w:hint="eastAsia"/>
          <w:lang w:eastAsia="zh-CN"/>
        </w:rPr>
      </w:pPr>
      <w:r>
        <w:rPr>
          <w:rFonts w:hint="eastAsia"/>
          <w:lang w:eastAsia="zh-CN"/>
        </w:rPr>
        <w:t>外观：无固定形态，由“流动的蓝色意识数据”组成（可随时变形，如人形、兽形、物品形），核心为“1个白色发光球”（弱点，始终存在，位置随形态变化），移动时会“融入周围环境”（如科研中心的墙壁、设备，仅核心发光球可见），技能释放时会“扩大形态范围”（视觉提示），攻击时形态会“凝聚为尖锐状”（如数据尖刺）。</w:t>
      </w:r>
    </w:p>
    <w:p w14:paraId="CF92E9C5">
      <w:pPr>
        <w:rPr>
          <w:rFonts w:hint="eastAsia"/>
          <w:lang w:eastAsia="zh-CN"/>
        </w:rPr>
      </w:pPr>
      <w:r>
        <w:rPr>
          <w:rFonts w:hint="eastAsia"/>
          <w:lang w:eastAsia="zh-CN"/>
        </w:rPr>
        <w:t>技能：核心为“形态变形+环境融入”，无固定攻击模式，需时刻追踪核心发光球——① 数据尖刺（人形形态）：形态凝聚为人形后，向玩家方向发射“3道数据尖刺”（呈三角形分布），每道造成38点伤害，尖刺飞行时带有“蓝色数据流”（可追踪玩家，追踪范围3米），可通过“连续2次快速闪避”脱离追踪；② 数据碾压（兽形形态）：形态变形为兽形后，向玩家所在位置“扑跃碾压”，造成42点伤害，碾压范围4米，扑跃前地面会出现“蓝色发光轮廓”（1.8秒预警，可闪避），碾压后形态会“短暂凝固”（1.2秒，可追击）；③ 环境隐藏（物品形态）：形态变形为科研中心设备（如控制台、实验台），融入环境，仅核心发光球可见，隐藏期间会向玩家所在位置“释放数据波纹”（每秒造成20点伤害，持续5秒），玩家需找到核心发光球，用攻击命中1次，即可迫使形态恢复为人形（脱离隐藏）；④ 意识吞噬（终极技能）：首领生命值低于30%时，释放“意识吞噬”，持续4秒，期间核心发光球扩大，向玩家方向“吸附”（吸力强，玩家移动速度降低50%），同时周围环境中生成“10道数据尖刺”（随机方向，每道造成35点伤害），若被吸附至核心发光球1米范围内，会触发“意识剥夺”（持续2秒，每秒造成45点伤害，且无法触发任何技能与操作），需通过“飞行推进器+快速闪避”反向挣脱吸力，同时躲避数据尖刺。</w:t>
      </w:r>
    </w:p>
    <w:p w14:paraId="02D1CA0D">
      <w:pPr>
        <w:rPr>
          <w:rFonts w:hint="eastAsia"/>
          <w:lang w:eastAsia="zh-CN"/>
        </w:rPr>
      </w:pPr>
      <w:r>
        <w:rPr>
          <w:rFonts w:hint="eastAsia"/>
          <w:lang w:eastAsia="zh-CN"/>
        </w:rPr>
        <w:t>弱点与破防：弱点为“白色发光核心”（全程可见，无隐藏状态，但随形态变化移动），破防前攻击弱点造成1.3倍伤害，破防条件为“在本体处于物品形态（环境隐藏）时，用‘回响共鸣’命中核心发光球1次，再用远程义体攻击核心2次”；破防后本体进入“数据凝固状态”（持续3.5秒，无法变形与隐藏，核心发光球扩大至2倍，攻击弱点造成2.2倍伤害，且吸力、追踪效果失效）。</w:t>
      </w:r>
    </w:p>
    <w:p w14:paraId="8284D3CA">
      <w:pPr>
        <w:rPr>
          <w:rFonts w:hint="eastAsia"/>
          <w:lang w:eastAsia="zh-CN"/>
        </w:rPr>
      </w:pPr>
      <w:r>
        <w:rPr>
          <w:rFonts w:hint="eastAsia"/>
          <w:lang w:eastAsia="zh-CN"/>
        </w:rPr>
        <w:t>掉落：击败后必掉落“意识核心碎片（1个，主线阶段4破解核心实验室密码关键道具）+ 电磁碎片（10个）+ 回响核心碎片（1个）”，有80%概率掉落“跨海新区传说碎片（视频类，陈默意识接入实验录像）”，有40%概率掉落“回响脉冲枪”的打造材料（橙色品质）。</w:t>
      </w:r>
    </w:p>
    <w:p w14:paraId="D5BC7C18">
      <w:pPr>
        <w:rPr>
          <w:rFonts w:hint="eastAsia"/>
          <w:lang w:eastAsia="zh-CN"/>
        </w:rPr>
      </w:pPr>
      <w:r>
        <w:rPr>
          <w:rFonts w:hint="eastAsia"/>
          <w:lang w:eastAsia="zh-CN"/>
        </w:rPr>
        <w:t>战斗策略：装备“回响脉冲枪+回响刃”（远程追踪核心、近战补伤害）+“飞行推进器”（挣脱吸力、闪避碾压）+“数据分析仪”（实时标注核心位置，不受形态干扰），开局锁定核心发光球，本体为人形时，看到数据尖刺发射，立即用“连续快速闪避”横向脱离追踪范围，再用“回响脉冲枪脉冲穿透技能”攻击核心（可穿透沿途数据障碍，无需精准瞄准）；本体为兽形时，根据地面蓝色轮廓预警，向侧方闪避碾压，碾压后本体凝固，快速贴脸用“回响刃冲刺攻击+普通3段连招”攻击核心，衔接“重攻击”收尾；本体为物品形态时，先找到核心发光球，长按攻击键触发“回响共鸣”（命中后本体出现0.8秒僵直），立即切换回响脉冲枪，用“脉冲穿透+普通射击”攻击核心2次，触发破防；破防后，释放“伤害增幅器+体力快充器”，先用“回响脉冲枪回响轰炸”覆盖核心区域，再贴脸用“回响刃回响风暴”持续输出，1套连招可消耗本体35%生命值，最大化利用数据凝固的长时效。</w:t>
      </w:r>
    </w:p>
    <w:p w14:paraId="E2FA6F25">
      <w:pPr>
        <w:pStyle w:val="4"/>
        <w:bidi w:val="0"/>
        <w:ind w:left="0" w:leftChars="0" w:firstLine="0" w:firstLineChars="0"/>
        <w:rPr>
          <w:rFonts w:hint="eastAsia"/>
          <w:lang w:eastAsia="zh-CN"/>
        </w:rPr>
      </w:pPr>
      <w:bookmarkStart w:id="37" w:name="_Toc22111"/>
      <w:r>
        <w:rPr>
          <w:rFonts w:hint="eastAsia"/>
          <w:lang w:eastAsia="zh-CN"/>
        </w:rPr>
        <w:t>4.2.3 Boss敌人</w:t>
      </w:r>
      <w:bookmarkEnd w:id="37"/>
    </w:p>
    <w:p w14:paraId="6E220087">
      <w:pPr>
        <w:rPr>
          <w:rFonts w:hint="eastAsia"/>
          <w:lang w:eastAsia="zh-CN"/>
        </w:rPr>
      </w:pPr>
      <w:r>
        <w:rPr>
          <w:rFonts w:hint="eastAsia"/>
          <w:lang w:eastAsia="zh-CN"/>
        </w:rPr>
        <w:t>Boss敌人均为“全市级/终极传说具象体”或“核心人类反派”，仅1个/个，需完成前置剧情（收集对应传说碎片、解锁区域权限）才能触发，战斗分为“多阶段”（2-3阶段，阶段切换时触发剧情动画，无加载），每阶段有“专属技能、弱点变化、机制升级”，需玩家结合“义体组合、战斗机制、阶段策略”逐步突破，是动作战斗系统的“终极考验”，共5种，对应主线4阶段核心目标与终极反派，具体如下：</w:t>
      </w:r>
    </w:p>
    <w:p w14:paraId="5A6B4608">
      <w:pPr>
        <w:rPr>
          <w:rFonts w:hint="eastAsia"/>
          <w:lang w:eastAsia="zh-CN"/>
        </w:rPr>
      </w:pPr>
      <w:r>
        <w:rPr>
          <w:rFonts w:hint="eastAsia"/>
          <w:lang w:eastAsia="zh-CN"/>
        </w:rPr>
        <w:t>Boss1：镜影旧楼灵（强度7星，主线阶段1终极Boss，刷新区域：老城区镜影旧楼10层镜影空间，触发条件：收集镜影旧楼3个基础传说碎片+击败5层镜影精英具象体）</w:t>
      </w:r>
    </w:p>
    <w:p w14:paraId="3F4BDF83">
      <w:pPr>
        <w:rPr>
          <w:rFonts w:hint="eastAsia"/>
          <w:lang w:eastAsia="zh-CN"/>
        </w:rPr>
      </w:pPr>
      <w:r>
        <w:rPr>
          <w:rFonts w:hint="eastAsia"/>
          <w:lang w:eastAsia="zh-CN"/>
        </w:rPr>
        <w:t>外观（分2阶段）：</w:t>
      </w:r>
    </w:p>
    <w:p w14:paraId="3629206E">
      <w:pPr>
        <w:rPr>
          <w:rFonts w:hint="eastAsia"/>
          <w:lang w:eastAsia="zh-CN"/>
        </w:rPr>
      </w:pPr>
      <w:r>
        <w:rPr>
          <w:rFonts w:hint="eastAsia"/>
          <w:lang w:eastAsia="zh-CN"/>
        </w:rPr>
        <w:t>阶段1（生命值100%-50%）：半透明人形，身体由“完整的古旧镜面”组成，镜面反射“玩家的负面镜像”（如玩家受伤时，镜像会呈现玩家死亡状态，无实际影响），胸口有“破碎镜面核心”（弱点，呈红色霓虹光，被3层镜面碎片包裹，仅技能释放时暴露），移动时会“让周围场景同步镜像翻转”（如玩家向左走，场景视觉上向右移，实际移动方向不变，仅干扰判断），攻击时镜面会“发出刺耳碎裂声”（听觉提示）。</w:t>
      </w:r>
    </w:p>
    <w:p w14:paraId="5AE5AD3A">
      <w:pPr>
        <w:rPr>
          <w:rFonts w:hint="eastAsia"/>
          <w:lang w:eastAsia="zh-CN"/>
        </w:rPr>
      </w:pPr>
      <w:r>
        <w:rPr>
          <w:rFonts w:hint="eastAsia"/>
          <w:lang w:eastAsia="zh-CN"/>
        </w:rPr>
        <w:t>阶段2（生命值50%-0%）：镜面身体破碎，变为“多块漂浮的镜面碎片”（围绕核心旋转，碎片会主动攻击玩家），核心变为“红色发光镜面球”（弱点，完全暴露，无包裹），场景镜像翻转频率提升（每2秒翻转1次，原判断难度翻倍），碎片命中玩家后，会“附着在玩家身上”（持续3秒，每秒造成8点伤害，且降低玩家攻击速度10%）。</w:t>
      </w:r>
    </w:p>
    <w:p w14:paraId="77B84BC0">
      <w:pPr>
        <w:rPr>
          <w:rFonts w:hint="eastAsia"/>
          <w:lang w:eastAsia="zh-CN"/>
        </w:rPr>
      </w:pPr>
      <w:r>
        <w:rPr>
          <w:rFonts w:hint="eastAsia"/>
          <w:lang w:eastAsia="zh-CN"/>
        </w:rPr>
        <w:t>技能（分阶段，阶段2新增技能+机制升级）：</w:t>
      </w:r>
    </w:p>
    <w:p w14:paraId="992FFBA7">
      <w:pPr>
        <w:rPr>
          <w:rFonts w:hint="eastAsia"/>
          <w:lang w:eastAsia="zh-CN"/>
        </w:rPr>
      </w:pPr>
      <w:r>
        <w:rPr>
          <w:rFonts w:hint="eastAsia"/>
          <w:lang w:eastAsia="zh-CN"/>
        </w:rPr>
        <w:t>阶段1技能：</w:t>
      </w:r>
    </w:p>
    <w:p w14:paraId="E1A554D0">
      <w:pPr>
        <w:rPr>
          <w:rFonts w:hint="eastAsia"/>
          <w:lang w:eastAsia="zh-CN"/>
        </w:rPr>
      </w:pPr>
      <w:r>
        <w:rPr>
          <w:rFonts w:hint="eastAsia"/>
          <w:lang w:eastAsia="zh-CN"/>
        </w:rPr>
        <w:t>1. 镜面斩击：向正前方5米范围挥出“镜面光刃”，造成45点伤害，光刃命中地面后，会生成1道“镜像裂缝”（持续4秒，踩上会触发“镜像拉扯”，玩家向裂缝方向移动1米，可通过闪避挣脱），技能释放前胸口破碎镜面核心会暴露1.5秒（攻击弱点时机）。</w:t>
      </w:r>
    </w:p>
    <w:p w14:paraId="04EDCA06">
      <w:pPr>
        <w:rPr>
          <w:rFonts w:hint="eastAsia"/>
          <w:lang w:eastAsia="zh-CN"/>
        </w:rPr>
      </w:pPr>
      <w:r>
        <w:rPr>
          <w:rFonts w:hint="eastAsia"/>
          <w:lang w:eastAsia="zh-CN"/>
        </w:rPr>
        <w:t>2. 镜像复制：生成1个“完全镜像Boss”（外观、技能与本体一致，生命值为本体的40%，弱点为蓝色镜面核心），镜像会复制本体的镜面斩击，且裂缝会与本体的裂缝重叠（扩大危险区域），击败镜像后，本体进入1.5秒僵直（可追击）。</w:t>
      </w:r>
    </w:p>
    <w:p w14:paraId="9D254EDA">
      <w:pPr>
        <w:rPr>
          <w:rFonts w:hint="eastAsia"/>
          <w:lang w:eastAsia="zh-CN"/>
        </w:rPr>
      </w:pPr>
      <w:r>
        <w:rPr>
          <w:rFonts w:hint="eastAsia"/>
          <w:lang w:eastAsia="zh-CN"/>
        </w:rPr>
        <w:t>3. 镜面风暴（阶段1终极技能）：生命值低于60%时释放，本体原地旋转，向周围8米范围发射“8道镜面光刃”（呈圆形分布，每道间隔0.5秒），每道光刃造成40点伤害，光刃落地后生成“环形镜像裂缝”（持续6秒，无安全区域，需用飞行推进器飞到3米以上高空躲避），技能释放前有2秒预警（核心大幅闪烁）。</w:t>
      </w:r>
    </w:p>
    <w:p w14:paraId="7F9B0EB7">
      <w:pPr>
        <w:rPr>
          <w:rFonts w:hint="eastAsia"/>
          <w:lang w:eastAsia="zh-CN"/>
        </w:rPr>
      </w:pPr>
      <w:r>
        <w:rPr>
          <w:rFonts w:hint="eastAsia"/>
          <w:lang w:eastAsia="zh-CN"/>
        </w:rPr>
        <w:t>阶段2技能（机制升级+新增）：</w:t>
      </w:r>
    </w:p>
    <w:p w14:paraId="F93ADBE3">
      <w:pPr>
        <w:rPr>
          <w:rFonts w:hint="eastAsia"/>
          <w:lang w:eastAsia="zh-CN"/>
        </w:rPr>
      </w:pPr>
      <w:r>
        <w:rPr>
          <w:rFonts w:hint="eastAsia"/>
          <w:lang w:eastAsia="zh-CN"/>
        </w:rPr>
        <w:t>1. 碎片斩击（镜面斩击升级）：漂浮的镜面碎片向正前方7米范围“集体冲刺斩击”，造成52点伤害，碎片命中后会附着在玩家身上（触发持续伤害与减速），碎片冲刺时，核心会短暂停顿（攻击弱点时机）。</w:t>
      </w:r>
    </w:p>
    <w:p w14:paraId="2CD0B9A1">
      <w:pPr>
        <w:rPr>
          <w:rFonts w:hint="eastAsia"/>
          <w:lang w:eastAsia="zh-CN"/>
        </w:rPr>
      </w:pPr>
      <w:r>
        <w:rPr>
          <w:rFonts w:hint="eastAsia"/>
          <w:lang w:eastAsia="zh-CN"/>
        </w:rPr>
        <w:t>2. 碎片环绕（新增技能）：镜面碎片围绕玩家旋转，形成“碎片圈”（直径3米，持续3秒），每秒对圈内玩家造成35点伤害，且玩家无法释放闪避（仅能通过“回响共鸣”打断碎片圈，碎片暂时散开2秒）。</w:t>
      </w:r>
    </w:p>
    <w:p w14:paraId="8B0B248C">
      <w:pPr>
        <w:rPr>
          <w:rFonts w:hint="eastAsia"/>
          <w:lang w:eastAsia="zh-CN"/>
        </w:rPr>
      </w:pPr>
      <w:r>
        <w:rPr>
          <w:rFonts w:hint="eastAsia"/>
          <w:lang w:eastAsia="zh-CN"/>
        </w:rPr>
        <w:t>3. 镜像核心爆发（阶段2终极技能，生命值低于20%释放）：本体核心向周围10米范围爆发“镜像冲击波”，共3波（每波间隔1秒），每波造成58点伤害，同时所有漂浮碎片会“向核心聚拢后炸开”（碎片炸开范围5米，每块碎片造成30点伤害），预警时间2.5秒，需先飞到高空躲避冲击波，再通过快速闪避躲开碎片炸开范围。</w:t>
      </w:r>
    </w:p>
    <w:p w14:paraId="45DD1FE7">
      <w:pPr>
        <w:rPr>
          <w:rFonts w:hint="eastAsia"/>
          <w:lang w:eastAsia="zh-CN"/>
        </w:rPr>
      </w:pPr>
      <w:r>
        <w:rPr>
          <w:rFonts w:hint="eastAsia"/>
          <w:lang w:eastAsia="zh-CN"/>
        </w:rPr>
        <w:t>弱点与破防（分阶段，破防效果影响后续输出）：</w:t>
      </w:r>
    </w:p>
    <w:p w14:paraId="20A7B593">
      <w:pPr>
        <w:rPr>
          <w:rFonts w:hint="eastAsia"/>
          <w:lang w:eastAsia="zh-CN"/>
        </w:rPr>
      </w:pPr>
      <w:r>
        <w:rPr>
          <w:rFonts w:hint="eastAsia"/>
          <w:lang w:eastAsia="zh-CN"/>
        </w:rPr>
        <w:t>阶段1：弱点为“胸口红色破碎镜面核心”（仅技能释放时暴露），破防条件为“镜像复制技能中，击败镜像后，1.5秒僵直内用近战义体攻击核心3次”；破防后本体进入“镜面脆弱状态”（持续2.5秒，核心暴露无包裹，攻击弱点造成2.1倍伤害，且无法释放镜像复制）。</w:t>
      </w:r>
    </w:p>
    <w:p w14:paraId="C5DB47E2">
      <w:pPr>
        <w:rPr>
          <w:rFonts w:hint="eastAsia"/>
          <w:lang w:eastAsia="zh-CN"/>
        </w:rPr>
      </w:pPr>
      <w:r>
        <w:rPr>
          <w:rFonts w:hint="eastAsia"/>
          <w:lang w:eastAsia="zh-CN"/>
        </w:rPr>
        <w:t>阶段2：弱点为“红色发光镜面核心”（全程暴露），破防条件为“用‘回响共鸣’打断碎片环绕技能后，3秒内用远程义体攻击核心4次”；破防后本体进入“碎片停滞状态”（持续3秒，漂浮碎片停止移动与攻击，核心伤害加成提升至2.3倍，场景镜像翻转暂停）。</w:t>
      </w:r>
    </w:p>
    <w:p w14:paraId="19DECA3F">
      <w:pPr>
        <w:rPr>
          <w:rFonts w:hint="eastAsia"/>
          <w:lang w:eastAsia="zh-CN"/>
        </w:rPr>
      </w:pPr>
      <w:r>
        <w:rPr>
          <w:rFonts w:hint="eastAsia"/>
          <w:lang w:eastAsia="zh-CN"/>
        </w:rPr>
        <w:t>掉落：击败后必掉落“镜影终极碎片（1个，主线阶段1推进至阶段2关键道具）+ 机械碎片（15个）+ 近战核心碎片（3个）+ 夜视义眼（辅助义体，直接获取，无需打造）”，有100%概率掉落“电磁战棍”的前置材料（紫色品质），有50%概率掉落“老城区专属外观（传统服饰）的解锁道具”。</w:t>
      </w:r>
    </w:p>
    <w:p w14:paraId="B2A2F65F">
      <w:pPr>
        <w:rPr>
          <w:rFonts w:hint="eastAsia"/>
          <w:lang w:eastAsia="zh-CN"/>
        </w:rPr>
      </w:pPr>
      <w:r>
        <w:rPr>
          <w:rFonts w:hint="eastAsia"/>
          <w:lang w:eastAsia="zh-CN"/>
        </w:rPr>
        <w:t>战斗策略（分阶段适配义体与操作）：</w:t>
      </w:r>
    </w:p>
    <w:p w14:paraId="C76897BE">
      <w:pPr>
        <w:rPr>
          <w:rFonts w:hint="eastAsia"/>
          <w:lang w:eastAsia="zh-CN"/>
        </w:rPr>
      </w:pPr>
      <w:r>
        <w:rPr>
          <w:rFonts w:hint="eastAsia"/>
          <w:lang w:eastAsia="zh-CN"/>
        </w:rPr>
        <w:t>阶段1：装备“电磁战棍（近战，吸附聚怪）+ 电磁狙击枪（远程打弱点）+ 飞行推进器（躲风暴）+ 伤害增幅器”，开局重点等“镜像复制”技能：镜像生成后，用“电磁战棍电磁吸附”将镜像聚到身前，用“3段连招+电磁横扫”快速击败镜像（镜像生命值低，1套可秒杀），立即贴脸攻击本体核心，触发破防；破防后释放“伤害增幅器”，用“电磁战棍连招+重攻击”叠加伤害；释放镜面风暴时，提前用飞行推进器飞到高空，风暴结束后落地继续输出，避免踩上裂缝。</w:t>
      </w:r>
    </w:p>
    <w:p w14:paraId="BB00F61B">
      <w:pPr>
        <w:rPr>
          <w:rFonts w:hint="eastAsia"/>
          <w:lang w:eastAsia="zh-CN"/>
        </w:rPr>
      </w:pPr>
      <w:r>
        <w:rPr>
          <w:rFonts w:hint="eastAsia"/>
          <w:lang w:eastAsia="zh-CN"/>
        </w:rPr>
        <w:t>阶段2：义体不变，操作核心转向“打断碎片环绕+锁定核心”：看到碎片开始环绕玩家，立即长按攻击键触发“回响共鸣”，打断后切换电磁狙击枪，快速攻击核心4次，触发破防；破防后释放“体力快充器”，贴脸用“电磁战棍电磁风暴+电磁横扫”持续输出，同时清理附着在身上的碎片（普通攻击可击碎碎片）；释放镜像核心爆发时，先飞到高空躲冲击波，冲击波结束后，立即向侧方快速闪避，躲开碎片炸开范围，落地后重复上述流程，直至击败Boss。</w:t>
      </w:r>
    </w:p>
    <w:p w14:paraId="79A03707">
      <w:pPr>
        <w:rPr>
          <w:rFonts w:hint="eastAsia"/>
          <w:lang w:eastAsia="zh-CN"/>
        </w:rPr>
      </w:pPr>
      <w:r>
        <w:rPr>
          <w:rFonts w:hint="eastAsia"/>
          <w:lang w:eastAsia="zh-CN"/>
        </w:rPr>
        <w:t>Boss2：东风电厂哭声怪（强度8星，主线阶段2终极Boss，刷新区域：东风电厂5层哭声怪巢穴，触发条件：收集东风电厂3个基础传说碎片+破解4层发电机控制室密码）</w:t>
      </w:r>
    </w:p>
    <w:p w14:paraId="A3DDC047">
      <w:pPr>
        <w:rPr>
          <w:rFonts w:hint="eastAsia"/>
          <w:lang w:eastAsia="zh-CN"/>
        </w:rPr>
      </w:pPr>
      <w:r>
        <w:rPr>
          <w:rFonts w:hint="eastAsia"/>
          <w:lang w:eastAsia="zh-CN"/>
        </w:rPr>
        <w:t>外观（分2阶段，贴合“情绪数据+电厂设备”设定）：</w:t>
      </w:r>
    </w:p>
    <w:p w14:paraId="C24FF3C3">
      <w:pPr>
        <w:rPr>
          <w:rFonts w:hint="eastAsia"/>
          <w:lang w:eastAsia="zh-CN"/>
        </w:rPr>
      </w:pPr>
      <w:r>
        <w:rPr>
          <w:rFonts w:hint="eastAsia"/>
          <w:lang w:eastAsia="zh-CN"/>
        </w:rPr>
        <w:t>阶段1（生命值100%-50%）：无固定人形，由“灰色恐惧雾气”与“扭曲的电厂电缆”组成（体型庞大，直径4米，高度3米），核心为“1个蓝色发声装置”（弱点，发出“女人哭声”，位置在雾气中心，仅攻击时雾气会散开10%，暴露核心），移动时会“拖动电缆”（电缆拖地会产生“电流火花”，踩上每秒造成10点伤害），攻击时哭声会“变大变尖锐”（听觉预警）。</w:t>
      </w:r>
    </w:p>
    <w:p w14:paraId="5CBB51D8">
      <w:pPr>
        <w:rPr>
          <w:rFonts w:hint="eastAsia"/>
          <w:lang w:eastAsia="zh-CN"/>
        </w:rPr>
      </w:pPr>
      <w:r>
        <w:rPr>
          <w:rFonts w:hint="eastAsia"/>
          <w:lang w:eastAsia="zh-CN"/>
        </w:rPr>
        <w:t>阶段2（生命值50%-0%）：恐惧雾气变为“黑色”（情绪强度升级），电缆数量翻倍，核心变为“红色发声装置”（弱点，哭声变为“嘶吼声”，雾气仅在“回响共鸣”命中后才会散开20%），移动时电缆会“主动缠绕玩家”（接触后造成15点伤害，且降低玩家移动速度20%），生命值低于20%时，雾气会“周期性收缩/膨胀”（膨胀时攻击范围扩大，收缩时核心暴露更明显）。</w:t>
      </w:r>
    </w:p>
    <w:p w14:paraId="D8240F96">
      <w:pPr>
        <w:rPr>
          <w:rFonts w:hint="eastAsia"/>
          <w:lang w:eastAsia="zh-CN"/>
        </w:rPr>
      </w:pPr>
      <w:r>
        <w:rPr>
          <w:rFonts w:hint="eastAsia"/>
          <w:lang w:eastAsia="zh-CN"/>
        </w:rPr>
        <w:t>技能（分阶段，核心围绕“声音控制+电流伤害”，阶段2机制更复杂）：</w:t>
      </w:r>
    </w:p>
    <w:p w14:paraId="AEB8F840">
      <w:pPr>
        <w:rPr>
          <w:rFonts w:hint="eastAsia"/>
          <w:lang w:eastAsia="zh-CN"/>
        </w:rPr>
      </w:pPr>
      <w:r>
        <w:rPr>
          <w:rFonts w:hint="eastAsia"/>
          <w:lang w:eastAsia="zh-CN"/>
        </w:rPr>
        <w:t>阶段1技能：</w:t>
      </w:r>
    </w:p>
    <w:p w14:paraId="198523C3">
      <w:pPr>
        <w:rPr>
          <w:rFonts w:hint="eastAsia"/>
          <w:lang w:eastAsia="zh-CN"/>
        </w:rPr>
      </w:pPr>
      <w:r>
        <w:rPr>
          <w:rFonts w:hint="eastAsia"/>
          <w:lang w:eastAsia="zh-CN"/>
        </w:rPr>
        <w:t>1. 噪音冲击：向自身周围6米范围释放“圆形噪音波”，造成50点伤害，附带“耳鸣效果”（持续2秒，玩家无法听到技能预警声，仅能靠视觉判断），技能释放后，雾气会散开10%（暴露核心1秒，攻击时机）。</w:t>
      </w:r>
    </w:p>
    <w:p w14:paraId="A2EA667A">
      <w:pPr>
        <w:rPr>
          <w:rFonts w:hint="eastAsia"/>
          <w:lang w:eastAsia="zh-CN"/>
        </w:rPr>
      </w:pPr>
      <w:r>
        <w:rPr>
          <w:rFonts w:hint="eastAsia"/>
          <w:lang w:eastAsia="zh-CN"/>
        </w:rPr>
        <w:t>2. 电缆缠绕：向正前方8米范围伸出“3根带电电缆”，电缆会“追踪玩家移动轨迹”（追踪范围5米），命中后造成48点伤害，且将玩家“缠绕至核心1米范围”（持续2秒，每秒额外造成12点电流伤害），可通过“连续2次快速闪避”打断缠绕，打断后电缆会暂时瘫痪1.5秒（可攻击电缆，减少后续缠绕数量）。</w:t>
      </w:r>
    </w:p>
    <w:p w14:paraId="845258AD">
      <w:pPr>
        <w:rPr>
          <w:rFonts w:hint="eastAsia"/>
          <w:lang w:eastAsia="zh-CN"/>
        </w:rPr>
      </w:pPr>
      <w:r>
        <w:rPr>
          <w:rFonts w:hint="eastAsia"/>
          <w:lang w:eastAsia="zh-CN"/>
        </w:rPr>
        <w:t>3. 哭声爆发（阶段1终极技能，生命值低于60%释放）：核心发出“高频哭声”，向周围10米范围扩散“5波噪音冲击”（每波间隔0.8秒），每波造成55点伤害，同时地面会生成“随机电流区域”（直径2米，持续5秒，踩上每秒25点伤害），预警时间2秒（核心蓝色发光增强），需通过“横向闪避+飞行推进器”在电流区域间隙移动，躲避噪音波。</w:t>
      </w:r>
    </w:p>
    <w:p w14:paraId="AFC7802B">
      <w:pPr>
        <w:rPr>
          <w:rFonts w:hint="eastAsia"/>
          <w:lang w:eastAsia="zh-CN"/>
        </w:rPr>
      </w:pPr>
      <w:r>
        <w:rPr>
          <w:rFonts w:hint="eastAsia"/>
          <w:lang w:eastAsia="zh-CN"/>
        </w:rPr>
        <w:t>阶段2技能（升级+新增，侧重“持续压制”）：</w:t>
      </w:r>
    </w:p>
    <w:p w14:paraId="F6CBA6FB">
      <w:pPr>
        <w:rPr>
          <w:rFonts w:hint="eastAsia"/>
          <w:lang w:eastAsia="zh-CN"/>
        </w:rPr>
      </w:pPr>
      <w:r>
        <w:rPr>
          <w:rFonts w:hint="eastAsia"/>
          <w:lang w:eastAsia="zh-CN"/>
        </w:rPr>
        <w:t>1. 嘶吼冲击（噪音冲击升级）：范围扩大至8米，伤害提升至58点，耳鸣效果持续3秒，且冲击后地面会生成“电流波纹”（向四周扩散，每秒扩散1米，踩上每秒30点伤害），仅“回响共鸣”命中核心后，波纹才会停止扩散。</w:t>
      </w:r>
    </w:p>
    <w:p w14:paraId="943AFFEF">
      <w:pPr>
        <w:rPr>
          <w:rFonts w:hint="eastAsia"/>
          <w:lang w:eastAsia="zh-CN"/>
        </w:rPr>
      </w:pPr>
      <w:r>
        <w:rPr>
          <w:rFonts w:hint="eastAsia"/>
          <w:lang w:eastAsia="zh-CN"/>
        </w:rPr>
        <w:t>2. 电缆囚笼（新增技能）：6根电缆在玩家周围“快速交织”，形成“直径4米的电缆囚笼”（持续4秒），囚笼内壁会“释放电流”（每秒造成40点伤害），且Boss会向囚笼中心释放“噪音冲击”（双重伤害），破解方式为“用近战义体攻击囚笼电缆的连接处（共3处，每处攻击2次即可击碎）”，或用“电磁狙击枪范围爆破技能”直接炸开囚笼。</w:t>
      </w:r>
    </w:p>
    <w:p w14:paraId="97E459B8">
      <w:pPr>
        <w:rPr>
          <w:rFonts w:hint="eastAsia"/>
          <w:lang w:eastAsia="zh-CN"/>
        </w:rPr>
      </w:pPr>
      <w:r>
        <w:rPr>
          <w:rFonts w:hint="eastAsia"/>
          <w:lang w:eastAsia="zh-CN"/>
        </w:rPr>
        <w:t>3. 终极哭声风暴（阶段2终极技能，生命值低于20%释放）：核心向高空升起，释放“全方位嘶吼冲击”（无范围限制，仅巢穴边缘1米为安全区），每0.5秒1波，共8波，每波造成65点伤害，同时所有电缆会“垂直竖起，释放电流柱”（覆盖巢穴90%区域，仅安全区无电流），预警时间3秒（核心变红+嘶吼声提前响起），需立即跑到巢穴边缘安全区，期间用“治疗注射器”持续恢复生命值，避免被多波冲击秒杀。</w:t>
      </w:r>
    </w:p>
    <w:p w14:paraId="4A376EA5">
      <w:pPr>
        <w:rPr>
          <w:rFonts w:hint="eastAsia"/>
          <w:lang w:eastAsia="zh-CN"/>
        </w:rPr>
      </w:pPr>
      <w:r>
        <w:rPr>
          <w:rFonts w:hint="eastAsia"/>
          <w:lang w:eastAsia="zh-CN"/>
        </w:rPr>
        <w:t>弱点与破防（分阶段，破防依赖“特定技能打断”）：</w:t>
      </w:r>
    </w:p>
    <w:p w14:paraId="5C82F046">
      <w:pPr>
        <w:rPr>
          <w:rFonts w:hint="eastAsia"/>
          <w:lang w:eastAsia="zh-CN"/>
        </w:rPr>
      </w:pPr>
      <w:r>
        <w:rPr>
          <w:rFonts w:hint="eastAsia"/>
          <w:lang w:eastAsia="zh-CN"/>
        </w:rPr>
        <w:t>阶段1：弱点为“蓝色发声装置”（仅噪音冲击后、缠绕被打断后暴露），破防条件为“电缆缠绕被打断后，1.5秒电缆瘫痪期内，用远程义体攻击核心3次”；破防后本体进入“情绪紊乱状态”（持续3秒，雾气散开30%，核心完全暴露，攻击弱点造成2.2倍伤害，且无法释放电缆缠绕）。</w:t>
      </w:r>
    </w:p>
    <w:p w14:paraId="087041D5">
      <w:pPr>
        <w:rPr>
          <w:rFonts w:hint="eastAsia"/>
          <w:lang w:eastAsia="zh-CN"/>
        </w:rPr>
      </w:pPr>
      <w:r>
        <w:rPr>
          <w:rFonts w:hint="eastAsia"/>
          <w:lang w:eastAsia="zh-CN"/>
        </w:rPr>
        <w:t>阶段2：弱点为“红色发声装置”（仅回响共鸣命中后、囚笼被破解后暴露），破防条件为“用回响共鸣命中核心后，2秒内用近战义体攻击核心5次”；破防后本体进入“能量耗尽状态”（持续3.5秒，雾气完全散开，电缆瘫痪，核心伤害加成提升至2.4倍，嘶吼冲击无法释放）。</w:t>
      </w:r>
    </w:p>
    <w:p w14:paraId="6CAEAA21">
      <w:pPr>
        <w:rPr>
          <w:rFonts w:hint="eastAsia"/>
          <w:lang w:eastAsia="zh-CN"/>
        </w:rPr>
      </w:pPr>
      <w:r>
        <w:rPr>
          <w:rFonts w:hint="eastAsia"/>
          <w:lang w:eastAsia="zh-CN"/>
        </w:rPr>
        <w:t>掉落：击败后必掉落“电厂终极碎片（1个，主线阶段2推进至阶段3关键道具）+ 防爆碎片（20个）+ 近战核心碎片（4个）+ 伤害增幅器（辅助义体，直接获取）”，100%掉落“电磁战棍”（紫色品质，无需打造，直接获取），有60%概率掉落“工业区专属外观（工装服饰）的解锁道具”，有30%概率掉落“回响核心”（1个，直接合成，无需碎片拼接）。</w:t>
      </w:r>
    </w:p>
    <w:p w14:paraId="55C8EAC6">
      <w:pPr>
        <w:rPr>
          <w:rFonts w:hint="eastAsia"/>
          <w:lang w:eastAsia="zh-CN"/>
        </w:rPr>
      </w:pPr>
      <w:r>
        <w:rPr>
          <w:rFonts w:hint="eastAsia"/>
          <w:lang w:eastAsia="zh-CN"/>
        </w:rPr>
        <w:t>战斗策略（分阶段适配义体，侧重“打断与规避”）：</w:t>
      </w:r>
    </w:p>
    <w:p w14:paraId="CD8B3AC2">
      <w:pPr>
        <w:rPr>
          <w:rFonts w:hint="eastAsia"/>
          <w:lang w:eastAsia="zh-CN"/>
        </w:rPr>
      </w:pPr>
      <w:r>
        <w:rPr>
          <w:rFonts w:hint="eastAsia"/>
          <w:lang w:eastAsia="zh-CN"/>
        </w:rPr>
        <w:t>阶段1：装备“电磁战棍（打断缠绕、范围攻击）+ 电磁狙击枪（远程打核心）+ 防爆义体（抵御电流伤害）+ 治疗注射器”，开局与Boss保持7米距离（避开电缆缠绕初始范围），看到电缆伸出，立即用“连续快速闪避”打断缠绕，打断后切换电磁狙击枪，攻击核心3次，触发破防；破防后释放“伤害增幅器”，贴脸用“电磁战棍电磁吸附+电磁横扫”输出，同时清理拖地电缆（减少火花伤害）；释放哭声爆发时，根据地面电流区域预警，在间隙中移动，用治疗注射器恢复被冲击造成的伤害。</w:t>
      </w:r>
    </w:p>
    <w:p w14:paraId="869CAD19">
      <w:pPr>
        <w:rPr>
          <w:rFonts w:hint="eastAsia"/>
          <w:lang w:eastAsia="zh-CN"/>
        </w:rPr>
      </w:pPr>
      <w:r>
        <w:rPr>
          <w:rFonts w:hint="eastAsia"/>
          <w:lang w:eastAsia="zh-CN"/>
        </w:rPr>
        <w:t>阶段2：新增装备“信号干扰器（辅助限制Boss移动）”，操作核心为“主动触发回响共鸣+快速破解囚笼”：看到Boss准备释放电缆囚笼，立即用“信号干扰器”降低其移动速度，延缓囚笼形成，同时切换电磁狙击枪，准备破解；囚笼形成后，用“电磁狙击枪范围爆破技能”炸开囚笼，炸开后Boss核心暴露，立即长按攻击键触发回响共鸣，再贴脸用“电磁战棍连招”攻击核心5次，触发破防；释放终极哭声风暴时，第一时间跑到边缘安全区，期间每2波冲击用1次治疗注射器，风暴结束后，抓住Boss僵直期，全力输出，直至击败。</w:t>
      </w:r>
    </w:p>
    <w:p w14:paraId="81A1BE2E">
      <w:pPr>
        <w:rPr>
          <w:rFonts w:hint="eastAsia"/>
          <w:lang w:eastAsia="zh-CN"/>
        </w:rPr>
      </w:pPr>
      <w:r>
        <w:rPr>
          <w:rFonts w:hint="eastAsia"/>
          <w:lang w:eastAsia="zh-CN"/>
        </w:rPr>
        <w:t>Boss3：午夜公交（强度8星，主线阶段3终极Boss，刷新区域：老城区-霓虹区午夜公交路线，触发条件：收集午夜公交3个基础传说碎片+持有午夜公交车票+游戏内时间24:00-3:00前往老城区公交站）</w:t>
      </w:r>
    </w:p>
    <w:p w14:paraId="A4492480">
      <w:pPr>
        <w:rPr>
          <w:rFonts w:hint="eastAsia"/>
          <w:lang w:eastAsia="zh-CN"/>
        </w:rPr>
      </w:pPr>
      <w:r>
        <w:rPr>
          <w:rFonts w:hint="eastAsia"/>
          <w:lang w:eastAsia="zh-CN"/>
        </w:rPr>
        <w:t>外观（分2阶段，贴合“复古公交+具象体”设定，无固定体型，以公交为载体）：</w:t>
      </w:r>
    </w:p>
    <w:p w14:paraId="FB1D5F8C">
      <w:pPr>
        <w:ind w:left="0" w:leftChars="0" w:firstLine="0" w:firstLineChars="0"/>
        <w:rPr>
          <w:rFonts w:hint="eastAsia"/>
          <w:lang w:eastAsia="zh-CN"/>
        </w:rPr>
      </w:pPr>
      <w:r>
        <w:rPr>
          <w:rFonts w:hint="eastAsia"/>
          <w:lang w:eastAsia="zh-CN"/>
        </w:rPr>
        <w:t>阶段1（生命值100%-50%，追车阶段）：外观为“2020年代复古柴油公交”，车身覆盖“灰色雾气+霓虹涂鸦”（涂鸦内容为“消失乘客的面容”），车窗为“黑色不透明”（无法看到内部），车尾有“红色信号发射器”（阶段1弱点，负责维持公交具象体形态），公交行驶速度为“玩家冲刺速度的1.2倍”，会沿固定路线行驶（老城区公交站→霓虹区中心广场，途经3个站点，每个站点停靠15秒游戏内时间，停靠时无法移动，是输出关键时机），行驶中会“碾压路面障碍物”（如路灯、垃圾桶，被碾压会造成40点伤害，需避开），车身周围有“1米范围的恐惧雾气”（靠近每秒造成8点伤害，且移动速度降低10%）。</w:t>
      </w:r>
    </w:p>
    <w:p w14:paraId="3B4F4EAC">
      <w:pPr>
        <w:rPr>
          <w:rFonts w:hint="eastAsia"/>
          <w:lang w:eastAsia="zh-CN"/>
        </w:rPr>
      </w:pPr>
      <w:r>
        <w:rPr>
          <w:rFonts w:hint="eastAsia"/>
          <w:lang w:eastAsia="zh-CN"/>
        </w:rPr>
        <w:t xml:space="preserve"> 阶段2（生命值50%-0%，车内阶段）：玩家跳上公交后，车身雾气消散，车窗变为“透明”（可看到外部场景），车内座椅上布满“半透明乘客具象体”（普通1星敌人，共8个，清理后不再刷新），驾驶位上出现“公交核心具象体”（外观为半透明司机，身穿复古司机服，头部为“模糊光雾态”，胸口有“蓝色霓虹核心”（阶段2弱点）），公交会继续行驶，但速度降至“玩家正常移动速度的1.1倍”，且会“随机变道”（干扰玩家车内战斗位置，变道前车身会有1秒倾斜预警），车内地面会“周期性出现‘记忆裂缝’”（持续2秒，踩上会触发“幻觉陷阱”，玩家屏幕出现虚假乘客身影，持续1.5秒）。</w:t>
      </w:r>
    </w:p>
    <w:p w14:paraId="0DDF812A">
      <w:pPr>
        <w:rPr>
          <w:rFonts w:hint="eastAsia"/>
          <w:lang w:eastAsia="zh-CN"/>
        </w:rPr>
      </w:pPr>
      <w:r>
        <w:rPr>
          <w:rFonts w:hint="eastAsia"/>
          <w:lang w:eastAsia="zh-CN"/>
        </w:rPr>
        <w:t>技能（分阶段，阶段1侧重“追车与范围干扰”，阶段2侧重“车内压制与幻觉”）：</w:t>
      </w:r>
    </w:p>
    <w:p w14:paraId="B86E2759">
      <w:pPr>
        <w:rPr>
          <w:rFonts w:hint="eastAsia"/>
          <w:lang w:eastAsia="zh-CN"/>
        </w:rPr>
      </w:pPr>
      <w:r>
        <w:rPr>
          <w:rFonts w:hint="eastAsia"/>
          <w:lang w:eastAsia="zh-CN"/>
        </w:rPr>
        <w:t>阶段1技能（追车阶段，核心是“阻止玩家上车，制造追车障碍”）：</w:t>
      </w:r>
    </w:p>
    <w:p w14:paraId="26144BF5">
      <w:pPr>
        <w:rPr>
          <w:rFonts w:hint="eastAsia"/>
          <w:lang w:eastAsia="zh-CN"/>
        </w:rPr>
      </w:pPr>
      <w:r>
        <w:rPr>
          <w:rFonts w:hint="eastAsia"/>
          <w:lang w:eastAsia="zh-CN"/>
        </w:rPr>
        <w:t>1. 雾气喷射：公交向车身两侧（左/右）喷射“恐惧雾气”，形成“3米宽、5米长的雾气带”，持续6秒，进入雾气带的玩家每秒造成15点伤害，且无法使用飞行推进器（雾气干扰义体信号），技能释放前车尾信号发射器会闪烁1次（预警），可通过“提前变向”避开雾气带。</w:t>
      </w:r>
    </w:p>
    <w:p w14:paraId="555DBC52">
      <w:pPr>
        <w:rPr>
          <w:rFonts w:hint="eastAsia"/>
          <w:lang w:eastAsia="zh-CN"/>
        </w:rPr>
      </w:pPr>
      <w:r>
        <w:rPr>
          <w:rFonts w:hint="eastAsia"/>
          <w:lang w:eastAsia="zh-CN"/>
        </w:rPr>
        <w:t>2. 车身撞击：公交行驶中，若玩家距离车身1.5米内，会突然“向玩家方向侧移撞击”，造成55点伤害，附带“击退效果”（将玩家击退3米，若击退方向有障碍物，额外造成10点碰撞伤害），撞击后公交有0.8秒僵直（可趁机靠近车身），仅在非停靠状态下触发。</w:t>
      </w:r>
    </w:p>
    <w:p w14:paraId="7FDF4992">
      <w:pPr>
        <w:rPr>
          <w:rFonts w:hint="eastAsia"/>
          <w:lang w:eastAsia="zh-CN"/>
        </w:rPr>
      </w:pPr>
      <w:r>
        <w:rPr>
          <w:rFonts w:hint="eastAsia"/>
          <w:lang w:eastAsia="zh-CN"/>
        </w:rPr>
        <w:t>3. 站点突袭（阶段1终极技能，仅在停靠站点时释放）：公交停靠后，车身会向“周围5米范围”释放“3波恐惧冲击波”（每波间隔1秒），每波造成60点伤害，同时车尾信号发射器会“生成2个普通镜影具象体”（干扰玩家攻击），预警时间2秒（停靠时车尾信号发射器大幅发光），玩家需在停靠前飞到公交顶部（避开地面冲击波范围），停靠后立即攻击信号发射器，同时清理镜影具象体。</w:t>
      </w:r>
    </w:p>
    <w:p w14:paraId="043D4E4B">
      <w:pPr>
        <w:rPr>
          <w:rFonts w:hint="eastAsia"/>
          <w:lang w:eastAsia="zh-CN"/>
        </w:rPr>
      </w:pPr>
      <w:r>
        <w:rPr>
          <w:rFonts w:hint="eastAsia"/>
          <w:lang w:eastAsia="zh-CN"/>
        </w:rPr>
        <w:t>阶段2技能（车内阶段，核心是“车内群体攻击与幻觉干扰”）：</w:t>
      </w:r>
    </w:p>
    <w:p w14:paraId="48FCAC0A">
      <w:pPr>
        <w:rPr>
          <w:rFonts w:hint="eastAsia"/>
          <w:lang w:eastAsia="zh-CN"/>
        </w:rPr>
      </w:pPr>
      <w:r>
        <w:rPr>
          <w:rFonts w:hint="eastAsia"/>
          <w:lang w:eastAsia="zh-CN"/>
        </w:rPr>
        <w:t>1. 司机挥砍：驾驶位的核心具象体向“车内正前方4米范围”（覆盖前3排座椅）挥出“光雾刀”，造成58点伤害，附带“幻觉效果”（持续2秒，玩家攻击方向反转），挥砍后核心具象体有1秒僵直（可贴脸追击），每3秒释放1次。</w:t>
      </w:r>
    </w:p>
    <w:p w14:paraId="62CDC841">
      <w:pPr>
        <w:rPr>
          <w:rFonts w:hint="eastAsia"/>
          <w:lang w:eastAsia="zh-CN"/>
        </w:rPr>
      </w:pPr>
      <w:r>
        <w:rPr>
          <w:rFonts w:hint="eastAsia"/>
          <w:lang w:eastAsia="zh-CN"/>
        </w:rPr>
        <w:t>2. 乘客召唤（新增技能）：若车内乘客具象体未被完全清理，核心具象体会“每秒召唤1个乘客具象体”（最多补充至5个），召唤的乘客会“围堵玩家”（从前后两侧靠近，试图将玩家逼至记忆裂缝），乘客攻击造成20点伤害，且会“传递恐惧效果”（被攻击后玩家攻击速度降低5%，持续1秒，可叠加3层）。</w:t>
      </w:r>
    </w:p>
    <w:p w14:paraId="8E00C419">
      <w:pPr>
        <w:rPr>
          <w:rFonts w:hint="eastAsia"/>
          <w:lang w:eastAsia="zh-CN"/>
        </w:rPr>
      </w:pPr>
      <w:r>
        <w:rPr>
          <w:rFonts w:hint="eastAsia"/>
          <w:lang w:eastAsia="zh-CN"/>
        </w:rPr>
        <w:t>3. 记忆吞噬（阶段2终极技能，生命值低于20%释放）：核心具象体停止驾驶，公交暂时停车，向车内“全范围”释放“记忆幻觉波”，持续4秒，每秒造成45点伤害，同时车内所有记忆裂缝会“扩大至3米直径”（覆盖车内80%区域），且裂缝会“缓慢向核心具象体聚拢”（缩小安全区域），预警时间2.5秒（核心具象体胸口蓝色霓虹核心大幅发光，且发出“诡异笑声”听觉提示），破解方式为“快速清理剩余乘客具象体，然后集中攻击核心具象体，每攻击核心1次，幻觉波伤害降低5%，最多降低30%”，同时需在裂缝聚拢前，移动至车内唯一安全区（驾驶位后方1米范围）。</w:t>
      </w:r>
    </w:p>
    <w:p w14:paraId="F6F3E477">
      <w:pPr>
        <w:rPr>
          <w:rFonts w:hint="eastAsia"/>
          <w:lang w:eastAsia="zh-CN"/>
        </w:rPr>
      </w:pPr>
      <w:r>
        <w:rPr>
          <w:rFonts w:hint="eastAsia"/>
          <w:lang w:eastAsia="zh-CN"/>
        </w:rPr>
        <w:t>弱点与破防（分阶段，弱点位置与破防条件随阶段切换完全变化，需针对性调整策略）：</w:t>
      </w:r>
    </w:p>
    <w:p w14:paraId="7B060C2E">
      <w:pPr>
        <w:rPr>
          <w:rFonts w:hint="eastAsia"/>
          <w:lang w:eastAsia="zh-CN"/>
        </w:rPr>
      </w:pPr>
      <w:r>
        <w:rPr>
          <w:rFonts w:hint="eastAsia"/>
          <w:lang w:eastAsia="zh-CN"/>
        </w:rPr>
        <w:t>阶段1：弱点为“车尾红色信号发射器”（全程暴露，无隐藏，但行驶中攻击难度高，停靠时攻击无阻碍），破防前攻击弱点造成1.3倍伤害，破防条件为“公交停靠站点时，在15秒内攻击信号发射器12次（普通攻击），或用远程义体精准破防技能攻击3次”；破防后公交进入“信号紊乱状态”（持续8秒，行驶速度降至“玩家正常移动速度”，无法释放雾气喷射与车身撞击技能，攻击信号发射器伤害提升至1.8倍），且停靠时间延长至25秒游戏内时间，是上车的最佳时机（破防后跳上公交，无需担心行驶中撞击）。</w:t>
      </w:r>
    </w:p>
    <w:p w14:paraId="F5C9E7C0">
      <w:pPr>
        <w:rPr>
          <w:rFonts w:hint="eastAsia"/>
          <w:lang w:eastAsia="zh-CN"/>
        </w:rPr>
      </w:pPr>
      <w:r>
        <w:rPr>
          <w:rFonts w:hint="eastAsia"/>
          <w:lang w:eastAsia="zh-CN"/>
        </w:rPr>
        <w:t>阶段2：弱点为“核心具象体胸口蓝色霓虹核心”（仅攻击时完全暴露，不攻击时会用手臂遮挡，攻击遮挡部位仅造成0.7倍伤害），破防前攻击弱点造成1.4倍伤害，破防条件为“清理完所有车内乘客具象体后，用‘回响共鸣’命中核心具象体1次，再用近战义体攻击弱点5次”；破防后核心具象体进入“意识崩溃状态”（持续4秒，无法遮挡弱点，攻击弱点造成2.5倍伤害，无法释放乘客召唤与记忆吞噬技能，车内记忆裂缝消失），且公交会完全停车，直至破防状态结束。</w:t>
      </w:r>
    </w:p>
    <w:p w14:paraId="36F7AD2E">
      <w:pPr>
        <w:rPr>
          <w:rFonts w:hint="eastAsia"/>
          <w:lang w:eastAsia="zh-CN"/>
        </w:rPr>
      </w:pPr>
      <w:r>
        <w:rPr>
          <w:rFonts w:hint="eastAsia"/>
          <w:lang w:eastAsia="zh-CN"/>
        </w:rPr>
        <w:t>掉落：击败后必掉落“午夜公交终极碎片（1个，主线阶段3推进至阶段4关键道具）+ 电磁碎片（25个）+ 远程核心碎片（5个）+ 市政厅专属通行证（道具，解锁各区域市政设施权限）”，100%掉落“电磁狙击枪”（紫色品质，直接获取），有70%概率掉落“霓虹区专属外观（赛博服饰）的解锁道具”，有40%概率掉落“回响脉冲枪”的前置材料（橙色品质），有20%概率掉落“飞行推进器强化部件”（提升飞行距离至5米）。</w:t>
      </w:r>
    </w:p>
    <w:p w14:paraId="E772ABAF">
      <w:pPr>
        <w:rPr>
          <w:rFonts w:hint="eastAsia"/>
          <w:lang w:eastAsia="zh-CN"/>
        </w:rPr>
      </w:pPr>
      <w:r>
        <w:rPr>
          <w:rFonts w:hint="eastAsia"/>
          <w:lang w:eastAsia="zh-CN"/>
        </w:rPr>
        <w:t>战斗策略（分阶段适配义体与操作，核心是“抓住停靠/上车时机，规避幻觉干扰”）：</w:t>
      </w:r>
    </w:p>
    <w:p w14:paraId="685DBCC6">
      <w:pPr>
        <w:rPr>
          <w:rFonts w:hint="eastAsia"/>
          <w:lang w:eastAsia="zh-CN"/>
        </w:rPr>
      </w:pPr>
      <w:r>
        <w:rPr>
          <w:rFonts w:hint="eastAsia"/>
          <w:lang w:eastAsia="zh-CN"/>
        </w:rPr>
        <w:t>阶段1（追车阶段）：装备“飞行推进器（核心追车工具，必选）+ 回响脉冲枪（远程范围输出，攻击信号发射器）+ 信号干扰器（降低公交移动速度，辅助追车）+ 治疗注射器（恢复雾气/撞击伤害）”，核心操作逻辑：提前在老城区公交站等待（游戏内时间23:55前到达），公交刷新后，立即用“飞行推进器”追车（保持与公交3米距离，避开雾气与撞击），行驶中若公交释放雾气喷射，提前向反方向飞行闪避；重点等待公交停靠站点（3个站点，每个停靠15秒），停靠前10秒，用“信号干扰器”降低公交速度，确保自己能在停靠时飞到公交尾部（信号发射器位置）；停靠后，优先应对“站点突袭”技能——飞到公交顶部避开冲击波，同时用“回响脉冲枪普通射击”清理召唤的镜影具象体，冲击波结束后，立即飞到车尾，用“回响脉冲枪脉冲穿透技能”攻击信号发射器（1次技能相当于3次普通攻击，3次技能即可触发破防）；破防后，公交进入信号紊乱状态，此时立即用“飞行推进器”跳上公交（从车尾或车顶均可，上车后触发阶段2剧情动画，无加载）。</w:t>
      </w:r>
    </w:p>
    <w:p w14:paraId="D1969E1D">
      <w:pPr>
        <w:rPr>
          <w:rFonts w:hint="eastAsia"/>
          <w:lang w:eastAsia="zh-CN"/>
        </w:rPr>
      </w:pPr>
      <w:r>
        <w:rPr>
          <w:rFonts w:hint="eastAsia"/>
          <w:lang w:eastAsia="zh-CN"/>
        </w:rPr>
        <w:t>阶段2（车内阶段）：义体调整为“回响刃（近战爆发，攻击核心）+ 电磁手枪（辅助清理乘客）+ 数据分析仪（标注核心位置，忽略幻觉）+ 治疗注射器（恢复幻觉/裂缝伤害）”，核心操作逻辑：上车后，第一时间清理车内乘客具象体（共8个，集中在车身中部，用“电磁手枪连射”快速清理，避免被围堵），清理过程中避开地面记忆裂缝（数据分析仪会标注裂缝位置）；乘客清理完毕后，靠近驾驶位的核心具象体，等待其释放“司机挥砍”——挥砍后核心僵直，立即长按攻击键触发“回响共鸣”，然后贴脸用“回响刃3段连招+重攻击+回响斩”攻击核心（5次攻击即可触发破防）；破防后，释放“伤害增幅器”（若前期已获取），用“回响刃回响风暴”持续输出，1套连招可消耗核心25%生命值；核心释放“记忆吞噬”技能前，确保车内无剩余乘客，然后快速移动至驾驶位后方安全区，同时用“回响刃普通攻击”持续命中核心，降低幻觉波伤害，风暴结束后，重复“等挥砍僵直→触发回响共鸣→破防输出”的流程，直至击败Boss。</w:t>
      </w:r>
    </w:p>
    <w:p w14:paraId="743C5C51">
      <w:pPr>
        <w:rPr>
          <w:rFonts w:hint="eastAsia"/>
          <w:lang w:eastAsia="zh-CN"/>
        </w:rPr>
      </w:pPr>
      <w:r>
        <w:rPr>
          <w:rFonts w:hint="eastAsia"/>
          <w:lang w:eastAsia="zh-CN"/>
        </w:rPr>
        <w:t>Boss4：跨海大桥怪影（强度9星，主线阶段4前置Boss，刷新区域：跨海大桥桥面→桥墩顶部，触发条件：收集跨海大桥3个基础传说碎片+完成霓虹区主线剧情+解锁跨海新区权限）</w:t>
      </w:r>
    </w:p>
    <w:p w14:paraId="C3BC9188">
      <w:pPr>
        <w:rPr>
          <w:rFonts w:hint="eastAsia"/>
          <w:lang w:eastAsia="zh-CN"/>
        </w:rPr>
      </w:pPr>
      <w:r>
        <w:rPr>
          <w:rFonts w:hint="eastAsia"/>
          <w:lang w:eastAsia="zh-CN"/>
        </w:rPr>
        <w:t>外观（分2阶段，贴合“大桥片段+集体记忆”设定，体型巨型化，无固定形态）：</w:t>
      </w:r>
    </w:p>
    <w:p w14:paraId="20063432">
      <w:pPr>
        <w:rPr>
          <w:rFonts w:hint="eastAsia"/>
          <w:lang w:eastAsia="zh-CN"/>
        </w:rPr>
      </w:pPr>
      <w:r>
        <w:rPr>
          <w:rFonts w:hint="eastAsia"/>
          <w:lang w:eastAsia="zh-CN"/>
        </w:rPr>
        <w:t>阶段1（生命值100%-50%，桥面阶段）：外观为“断裂的跨海大桥片段”（长15米，宽8米，高5米，带有生锈钢索与混凝土碎片），片段表面覆盖“蓝色霓虹光雾”（核心数据载体），碎片边缘有“尖锐混凝土棱角”（攻击武器），片段底部有“4个临时支撑腿”（用于在桥面移动，移动时会“踩踏桥面”，造成范围伤害），片段表面分布“3个红色数据节点”（阶段1弱点，负责维持片段形态，每个节点被摧毁后，片段移动速度降低15%，3个全摧毁后，片段移动速度降低45%），片段周围会“周期性生成‘小片段具象体’”（普通2星敌人，长3米，宽2米，共5个，清理后每30秒刷新1次）。</w:t>
      </w:r>
    </w:p>
    <w:p w14:paraId="D8B42722">
      <w:pPr>
        <w:rPr>
          <w:rFonts w:hint="eastAsia"/>
          <w:lang w:eastAsia="zh-CN"/>
        </w:rPr>
      </w:pPr>
      <w:r>
        <w:rPr>
          <w:rFonts w:hint="eastAsia"/>
          <w:lang w:eastAsia="zh-CN"/>
        </w:rPr>
        <w:t>阶段2（生命值50%-0%，桥墩阶段）：阶段1碎片被摧毁后，核心数据汇聚至“跨海大桥1号桥墩顶部”，形成“巨型怪影核心”（外观为“半透明大桥轮廓态”，高10米，宽6米，核心为“1个金色霓虹核心”（阶段2唯一弱点，被3层蓝色数据护盾包裹，需先摧毁护盾才能攻击核心）），桥墩顶部有“3个护盾发生器”（分布在核心周围，呈三角形，每个发生器负责1层护盾，摧毁1个发生器，护盾削弱1层，3个全摧毁后，护盾完全消失），核心会“向桥面释放数据冲击波”（干扰桥面玩家，若有被困民众，会造成民众伤亡），桥墩顶部无地面障碍物，但边缘无防护，掉落会造成“即死伤害”（需严格控制移动范围）。</w:t>
      </w:r>
    </w:p>
    <w:p w14:paraId="D648BD08">
      <w:pPr>
        <w:rPr>
          <w:rFonts w:hint="eastAsia"/>
          <w:lang w:eastAsia="zh-CN"/>
        </w:rPr>
      </w:pPr>
      <w:r>
        <w:rPr>
          <w:rFonts w:hint="eastAsia"/>
          <w:lang w:eastAsia="zh-CN"/>
        </w:rPr>
        <w:t>技能（分阶段，阶段1侧重“桥面范围碾压”，阶段2侧重“桥墩护盾防御与远程冲击”，且关联“民众保护”机制（民众伤亡超过5人，王涛会停止提供后续补给））：</w:t>
      </w:r>
    </w:p>
    <w:p w14:paraId="8FD5E2AA">
      <w:pPr>
        <w:rPr>
          <w:rFonts w:hint="eastAsia"/>
          <w:lang w:eastAsia="zh-CN"/>
        </w:rPr>
      </w:pPr>
      <w:r>
        <w:rPr>
          <w:rFonts w:hint="eastAsia"/>
          <w:lang w:eastAsia="zh-CN"/>
        </w:rPr>
        <w:t>阶段1技能（桥面阶段，核心是“碾压桥面，阻止玩家摧毁数据节点”）：</w:t>
      </w:r>
    </w:p>
    <w:p w14:paraId="FFF7C27E">
      <w:pPr>
        <w:rPr>
          <w:rFonts w:hint="eastAsia"/>
          <w:lang w:eastAsia="zh-CN"/>
        </w:rPr>
      </w:pPr>
      <w:r>
        <w:rPr>
          <w:rFonts w:hint="eastAsia"/>
          <w:lang w:eastAsia="zh-CN"/>
        </w:rPr>
        <w:t>1. 片段踩踏：巨型碎片抬起1个支撑腿，向自身周围6米范围“踩踏”，造成65点伤害，踩踏后地面会形成“混凝土裂缝”（持续5秒，踩上会造成12点/秒伤害，且无法闪避），技能释放前支撑腿会抬起2秒（明显预警），可通过“横向闪避”避开踩踏范围；踩踏时，碎片表面1个红色数据节点会短暂暴露（无遮挡，攻击时机）。</w:t>
      </w:r>
    </w:p>
    <w:p w14:paraId="76BBF280">
      <w:pPr>
        <w:rPr>
          <w:rFonts w:hint="eastAsia"/>
          <w:lang w:eastAsia="zh-CN"/>
        </w:rPr>
      </w:pPr>
      <w:r>
        <w:rPr>
          <w:rFonts w:hint="eastAsia"/>
          <w:lang w:eastAsia="zh-CN"/>
        </w:rPr>
        <w:t>2. 碎片抛射：巨型碎片向“桥面任意方向”抛射3个“小混凝土碎片”（每个碎片直径2米），碎片落地后会“炸开”，形成3米范围爆炸，每块碎片造成58点伤害，碎片抛射前，碎片表面的红色数据节点会全部闪烁1次（预警），可通过“飞行推进器”飞到高空（3米以上）躲避爆炸。</w:t>
      </w:r>
    </w:p>
    <w:p w14:paraId="9684571D">
      <w:pPr>
        <w:rPr>
          <w:rFonts w:hint="eastAsia"/>
          <w:lang w:eastAsia="zh-CN"/>
        </w:rPr>
      </w:pPr>
      <w:r>
        <w:rPr>
          <w:rFonts w:hint="eastAsia"/>
          <w:lang w:eastAsia="zh-CN"/>
        </w:rPr>
        <w:t>3. 桥面崩塌（阶段1终极技能，生命值低于60%释放）：巨型碎片向“自身正前方10米范围”的桥面“全力撞击”，导致该区域桥面“完全崩塌”（形成深5米的缺口，掉落缺口即死），同时向崩塌区域周围8米范围释放“3波震动冲击波”（每波间隔1秒），每波造成62点伤害，且会“将玩家向崩塌缺口方向推动”（每秒推动1米，可通过“快速闪避+飞行推进器”反向挣脱），预警时间3秒（碎片表面所有光雾变为红色，且发出“巨响”听觉提示），需立即向碎片后方移动（远离崩塌方向），同时协助桥面被困民众（引导民众向安全区域移动，用普通攻击清理民众周围的小片段具象体）。</w:t>
      </w:r>
    </w:p>
    <w:p w14:paraId="6E2200E3">
      <w:pPr>
        <w:rPr>
          <w:rFonts w:hint="eastAsia"/>
          <w:lang w:eastAsia="zh-CN"/>
        </w:rPr>
      </w:pPr>
      <w:r>
        <w:rPr>
          <w:rFonts w:hint="eastAsia"/>
          <w:lang w:eastAsia="zh-CN"/>
        </w:rPr>
        <w:t>阶段2技能（桥墩阶段，核心是“护盾防御，远程冲击，阻止玩家摧毁发生器”）：</w:t>
      </w:r>
    </w:p>
    <w:p w14:paraId="BE44CC52">
      <w:pPr>
        <w:rPr>
          <w:rFonts w:hint="eastAsia"/>
          <w:lang w:eastAsia="zh-CN"/>
        </w:rPr>
      </w:pPr>
      <w:r>
        <w:rPr>
          <w:rFonts w:hint="eastAsia"/>
          <w:lang w:eastAsia="zh-CN"/>
        </w:rPr>
        <w:t>1. 数据冲击：巨型核心向“桥面与桥墩顶部”同时释放“蓝色数据冲击波”（桥面范围15米，桥墩顶部范围8米），桥面冲击波造成45点伤害（主要威胁民众，玩家若在桥面会受同等伤害），桥墩顶部冲击波造成68点伤害，附带“数据紊乱效果”（持续2秒，玩家义体技能冷却时间延长50%），技能释放前核心周围的护盾会闪烁1次（预警），桥墩顶部玩家可通过“靠近护盾发生器”（发生器可阻挡冲击波）躲避，桥面需提前引导民众进入应急避难所。</w:t>
      </w:r>
    </w:p>
    <w:p w14:paraId="0B37D12D">
      <w:pPr>
        <w:rPr>
          <w:rFonts w:hint="eastAsia"/>
          <w:lang w:eastAsia="zh-CN"/>
        </w:rPr>
      </w:pPr>
      <w:r>
        <w:rPr>
          <w:rFonts w:hint="eastAsia"/>
          <w:lang w:eastAsia="zh-CN"/>
        </w:rPr>
        <w:t>2. 护盾反击：若玩家攻击“未摧毁的护盾发生器”，核心会立即向该发生器方向释放“护盾反击波”，造成72点伤害，附带“击退效果”（桥墩顶部玩家若被击退至边缘，有掉落风险），反击后发生器会进入“1.5秒防御强化状态”（攻击伤害降低50%），可通过“攻击1次发生器后，立即闪避”规避反击。</w:t>
      </w:r>
    </w:p>
    <w:p w14:paraId="DAAA8847">
      <w:pPr>
        <w:rPr>
          <w:rFonts w:hint="eastAsia"/>
          <w:lang w:eastAsia="zh-CN"/>
        </w:rPr>
      </w:pPr>
      <w:r>
        <w:rPr>
          <w:rFonts w:hint="eastAsia"/>
          <w:lang w:eastAsia="zh-CN"/>
        </w:rPr>
        <w:t>3. 核心爆发（阶段2终极技能，生命值低于20%释放，且需至少摧毁1个护盾发生器才会触发）：核心暂时关闭所有剩余护盾，向“桥墩顶部全范围+桥面20米范围”释放“金色数据爆发波”，共4波（每波间隔0.8秒），每波造成78点伤害，桥面爆发波会“瞬间摧毁未清理的小片段具象体，但会对民众造成致命伤害（1波即死）”，桥墩顶部爆发波会“将玩家向边缘推动”（每秒推动2米，需通过“飞行推进器+快速闪避”固定位置），预警时间3.5秒（核心金色霓虹核心大幅发光，且桥面应急广播会发出“危险预警”），触发前需确保桥面民众已全部进入避难所，桥墩顶部玩家需飞到3个发生器中间的安全区域（唯一不受推动的位置），同时使用“治疗注射器”与“护盾生成器”（辅助义体）抵御伤害。</w:t>
      </w:r>
    </w:p>
    <w:p w14:paraId="2936C97A">
      <w:pPr>
        <w:rPr>
          <w:rFonts w:hint="eastAsia"/>
          <w:lang w:eastAsia="zh-CN"/>
        </w:rPr>
      </w:pPr>
      <w:r>
        <w:rPr>
          <w:rFonts w:hint="eastAsia"/>
          <w:lang w:eastAsia="zh-CN"/>
        </w:rPr>
        <w:t>弱点与破防（分阶段，破防依赖“摧毁辅助目标（数据节点/发生器）”，核心弱点需辅助目标全摧毁后才完全暴露）：</w:t>
      </w:r>
    </w:p>
    <w:p w14:paraId="F5E72B23">
      <w:pPr>
        <w:rPr>
          <w:rFonts w:hint="eastAsia"/>
          <w:lang w:eastAsia="zh-CN"/>
        </w:rPr>
      </w:pPr>
      <w:r>
        <w:rPr>
          <w:rFonts w:hint="eastAsia"/>
          <w:lang w:eastAsia="zh-CN"/>
        </w:rPr>
        <w:t>阶段1：弱点为“碎片表面的3个红色数据节点”（踩踏技能后、碎片抛射后暴露，无遮挡），无“传统破防状态”，核心机制为“摧毁节点削弱Boss”——每摧毁1个节点，巨型碎片移动速度降低15%，踩踏/抛射技能冷却时间延长1秒，3个节点全摧毁后，碎片生命值低于50%时，会自动“断裂崩溃”，触发阶段2（玩家需立即用飞行推进器飞到1号桥墩顶部，否则会随碎片坠入海中，造成即死伤害）；攻击节点时，普通攻击造成1.2倍伤害，远程义体技能（如回响脉冲枪脉冲穿透）造成1.5倍伤害，小片段具象体会优先保护节点，需先清理节点周围的小片段。</w:t>
      </w:r>
    </w:p>
    <w:p w14:paraId="0F246147">
      <w:pPr>
        <w:rPr>
          <w:rFonts w:hint="eastAsia"/>
          <w:lang w:eastAsia="zh-CN"/>
        </w:rPr>
      </w:pPr>
      <w:r>
        <w:rPr>
          <w:rFonts w:hint="eastAsia"/>
          <w:lang w:eastAsia="zh-CN"/>
        </w:rPr>
        <w:t>阶段2：弱点为“核心的金色霓虹核心”（需先摧毁3个护盾发生器，才能攻击核心），破防条件为“3个护盾发生器全摧毁后，用‘回响共鸣’命中核心1次，再用近战+远程义体各攻击核心4次”；破防后核心进入“数据瓦解状态”（持续4秒，无法释放任何技能，核心伤害加成提升至2.6倍，桥面不再受冲击威胁），且核心会“向桥墩顶部中心聚拢”（不再靠近边缘，降低玩家掉落风险）。</w:t>
      </w:r>
    </w:p>
    <w:p w14:paraId="6B912059">
      <w:pPr>
        <w:rPr>
          <w:rFonts w:hint="eastAsia"/>
          <w:lang w:eastAsia="zh-CN"/>
        </w:rPr>
      </w:pPr>
      <w:r>
        <w:rPr>
          <w:rFonts w:hint="eastAsia"/>
          <w:lang w:eastAsia="zh-CN"/>
        </w:rPr>
        <w:t>掉落：击败后必掉落“大桥终极碎片（1个，主线阶段4推进至科研中心核心区关键道具）+ 电磁碎片（30个）+ 远程核心碎片（6个）+ 回响脉冲枪（橙色品质，直接获取，无需打造）+ 防水义体（辅助义体，直接获取，解锁海底隧道探索权限）”，100%掉落“跨海新区专属外观（高端科技服饰）的解锁道具”，有70%概率掉落“回响核心（2个，直接合成）”，有40%概率掉落“飞行推进器终极强化部件”（飞行距离提升至7米，且滑翔时间延长至8秒），有20%概率掉落“隐藏结局前置道具（陈默妻子的意识录音芯片）”（可在隐藏剧情3中触发额外对话，简化隐藏结局解锁条件）。</w:t>
      </w:r>
    </w:p>
    <w:p w14:paraId="EA86C572">
      <w:pPr>
        <w:rPr>
          <w:rFonts w:hint="eastAsia"/>
          <w:lang w:eastAsia="zh-CN"/>
        </w:rPr>
      </w:pPr>
      <w:r>
        <w:rPr>
          <w:rFonts w:hint="eastAsia"/>
          <w:lang w:eastAsia="zh-CN"/>
        </w:rPr>
        <w:t>战斗策略（分阶段适配义体，核心是“兼顾Boss输出与民众保护，规避高危地形风险”）：</w:t>
      </w:r>
    </w:p>
    <w:p w14:paraId="C9917ABC">
      <w:pPr>
        <w:rPr>
          <w:rFonts w:hint="eastAsia"/>
          <w:lang w:eastAsia="zh-CN"/>
        </w:rPr>
      </w:pPr>
      <w:r>
        <w:rPr>
          <w:rFonts w:hint="eastAsia"/>
          <w:lang w:eastAsia="zh-CN"/>
        </w:rPr>
        <w:t>阶段1（桥面阶段）：装备“飞行推进器（必选，追碎片、躲崩塌）+ 回响脉冲枪（远程打数据节点、清小片段）+ 护盾生成器（辅助保护民众、抵御冲击波）+ 治疗注射器（恢复自身与应急救助民众）”，核心操作逻辑：开局先引导桥面被困民众（李建国、张阿姨及其他5名民众）向“大桥中段应急避难所”移动（用普通攻击清理民众前方的小片段具象体，避免民众被攻击）；面对巨型碎片，重点等待“片段踩踏”技能——支撑腿抬起预警时，向侧方闪避，踩踏后立即用“飞行推进器”飞到碎片表面，用“回响脉冲枪脉冲穿透技能”攻击暴露的数据节点（1次技能可造成大量伤害，3次技能可摧毁1个节点），攻击时清理节点周围的小片段（避免被围堵）；摧毁1个节点后，碎片移动速度降低，此时可加快引导民众进度；释放“桥面崩塌”技能前，确保民众已进入避难所（若有民众未进入，优先用“飞行推进器”携带民众快速移动，1次可携带1名），自己向碎片后方闪避，同时用“护盾生成器”抵御震动冲击波；3个节点全摧毁且碎片生命值低于50%后，立即用飞行推进器向1号桥墩顶部飞行（碎片崩溃前有3秒缓冲时间，无需慌张），触发阶段2。</w:t>
      </w:r>
    </w:p>
    <w:p w14:paraId="BFBFCC2E">
      <w:pPr>
        <w:rPr>
          <w:rFonts w:hint="eastAsia"/>
          <w:lang w:eastAsia="zh-CN"/>
        </w:rPr>
      </w:pPr>
      <w:r>
        <w:rPr>
          <w:rFonts w:hint="eastAsia"/>
          <w:lang w:eastAsia="zh-CN"/>
        </w:rPr>
        <w:t>阶段2（桥墩阶段）：义体调整为“回响刃（近战爆发打核心）+ 回响脉冲枪（远程打护盾发生器）+ 飞行推进器（防掉落、躲冲击）+ 伤害增幅器（破防后最大化输出）”，核心操作逻辑：飞到桥墩顶部后，优先攻击3个护盾发生器（按“左→右→后”顺序，避免被核心反击时推向边缘）——攻击1个发生器后，立即向反方向闪避，规避护盾反击波，1个发生器需攻击8次（普通远程射击）才能摧毁，摧毁1个后，核心会释放数据冲击，此时靠近已摧毁的发生器位置躲避；3个发生器全摧毁后，核心护盾消失，立即长按攻击键触发“回响共鸣”，然后快速切换近战义体，用“回响刃冲刺攻击+3段连招+回响斩”攻击核心4次，再切换远程义体，用“回响脉冲枪脉冲穿透+普通射击”攻击核心4次，触发破防；破防后，释放“伤害增幅器+体力快充器”，用“回响刃回响风暴+回响脉冲枪回响轰炸”持续输出，1套连招可消耗核心30%生命值；释放“核心爆发”技能前，确认桥面民众已在避难所，自己飞到发生器中间安全区，开启“护盾生成器”，每2波冲击用1次治疗注射器，风暴结束后，继续攻击核心，直至击败Boss。</w:t>
      </w:r>
    </w:p>
    <w:p w14:paraId="9FAF2C1F">
      <w:pPr>
        <w:rPr>
          <w:rFonts w:hint="eastAsia"/>
          <w:lang w:eastAsia="zh-CN"/>
        </w:rPr>
      </w:pPr>
      <w:r>
        <w:rPr>
          <w:rFonts w:hint="eastAsia"/>
          <w:lang w:eastAsia="zh-CN"/>
        </w:rPr>
        <w:t>Boss5：陈默（最终Boss，强度10星，主线阶段4终极Boss，刷新区域：跨海新区回响科技科研中心26-30层（决战场地，为“高空环形平台+数据空间”），触发条件：收集全5个终极传说碎片+破解21-25层核心实验室密码+击败跨海大桥怪影）</w:t>
      </w:r>
    </w:p>
    <w:p w14:paraId="ED806A2F">
      <w:pPr>
        <w:rPr>
          <w:rFonts w:hint="eastAsia"/>
          <w:lang w:eastAsia="zh-CN"/>
        </w:rPr>
      </w:pPr>
      <w:r>
        <w:rPr>
          <w:rFonts w:hint="eastAsia"/>
          <w:lang w:eastAsia="zh-CN"/>
        </w:rPr>
        <w:t>外观（分3阶段，贴合“人类反派→赛博强化→回响终极形态”，体现堕落过程）：</w:t>
      </w:r>
    </w:p>
    <w:p w14:paraId="4D495B2C">
      <w:pPr>
        <w:rPr>
          <w:rFonts w:hint="eastAsia"/>
          <w:lang w:eastAsia="zh-CN"/>
        </w:rPr>
      </w:pPr>
      <w:r>
        <w:rPr>
          <w:rFonts w:hint="eastAsia"/>
          <w:lang w:eastAsia="zh-CN"/>
        </w:rPr>
        <w:t>阶段1（生命值100%-70%，义体战斗阶段）：外观为“中年男性人类形态”，身穿“白色高端科技西装”，右手为“蓝色霓虹战斗义体”（攻击武器，核心为弱点，呈蓝色发光），左手为“数据操控义体”（释放技能，无攻击功能），头部植入“高端义眼”（红色发光，可锁定玩家），移动速度快（为玩家冲刺速度的1.3倍），攻击时右手义体会“展开离子刃”（视觉提示），无额外光雾，但身后会“留下短暂数据轨迹”（便于追踪）。</w:t>
      </w:r>
    </w:p>
    <w:p w14:paraId="F1E1FE6D">
      <w:pPr>
        <w:rPr>
          <w:rFonts w:hint="eastAsia"/>
          <w:lang w:eastAsia="zh-CN"/>
        </w:rPr>
      </w:pPr>
      <w:r>
        <w:rPr>
          <w:rFonts w:hint="eastAsia"/>
          <w:lang w:eastAsia="zh-CN"/>
        </w:rPr>
        <w:t>阶段2（生命值70%-30%，意识召唤阶段）：陈默接入回响网络，身体发生变化——西装破碎，胸口出现“1个意识连接装置”（银色金属，核心为红色发光，阶段2弱点），背后生成“半透明数据翅膀”（非飞行，仅技能释放时展开，可操控数据具象体），右手义体升级为“巨型离子刃”（攻击范围扩大），移动时会“融入数据空间（短暂隐身1秒/次，隐身时仅胸口装置发光可见）”，可召唤“之前被击败的Boss具象体碎片”（镜影碎片、哭声怪碎片、公交碎片，各1个，均为3星普通强度，清理后每20秒刷新1次）。</w:t>
      </w:r>
    </w:p>
    <w:p w14:paraId="07041C6B">
      <w:pPr>
        <w:rPr>
          <w:rFonts w:hint="eastAsia"/>
          <w:lang w:eastAsia="zh-CN"/>
        </w:rPr>
      </w:pPr>
      <w:r>
        <w:rPr>
          <w:rFonts w:hint="eastAsia"/>
          <w:lang w:eastAsia="zh-CN"/>
        </w:rPr>
        <w:t>阶段3（生命值30%-0%，回响终极形态）：陈默融合回响网络核心数据，彻底脱离人类形态——身体变为“半数据半人形”（身高3米，体型庞大），全身覆盖“流动的金色数据光雾”，核心为“头部金色数据核心”（阶段3唯一弱点，被3层数据屏障包裹），双手为“金色离子爪”（攻击武器，附带数据撕裂效果），可“自由飞行”（覆盖决战场地全空间，无地形限制），技能释放时会“扭曲周围数据空间”（玩家屏幕出现数据干扰纹，持续1秒），生命值低于10%时，金色光雾变为“红色”（伤害提升30%，防御提升20%，进入狂暴状态）。</w:t>
      </w:r>
    </w:p>
    <w:p w14:paraId="06AA472C">
      <w:pPr>
        <w:rPr>
          <w:rFonts w:hint="eastAsia"/>
          <w:lang w:eastAsia="zh-CN"/>
        </w:rPr>
      </w:pPr>
      <w:r>
        <w:rPr>
          <w:rFonts w:hint="eastAsia"/>
          <w:lang w:eastAsia="zh-CN"/>
        </w:rPr>
        <w:t>技能（分3阶段，阶段升级后技能伤害、范围、机制复杂度大幅提升，阶段3含“不可闪避必杀技”，需用回响共鸣打断）：</w:t>
      </w:r>
    </w:p>
    <w:p w14:paraId="B723F2FF">
      <w:pPr>
        <w:rPr>
          <w:rFonts w:hint="eastAsia"/>
          <w:lang w:eastAsia="zh-CN"/>
        </w:rPr>
      </w:pPr>
      <w:r>
        <w:rPr>
          <w:rFonts w:hint="eastAsia"/>
          <w:lang w:eastAsia="zh-CN"/>
        </w:rPr>
        <w:t>阶段1技能（义体战斗，核心是“快速近战压制+远程数据攻击”）：</w:t>
      </w:r>
    </w:p>
    <w:p w14:paraId="E8652A35">
      <w:pPr>
        <w:rPr>
          <w:rFonts w:hint="eastAsia"/>
          <w:lang w:eastAsia="zh-CN"/>
        </w:rPr>
      </w:pPr>
      <w:r>
        <w:rPr>
          <w:rFonts w:hint="eastAsia"/>
          <w:lang w:eastAsia="zh-CN"/>
        </w:rPr>
        <w:t>1. 义体劈砍：陈默向正前方6米范围挥出“离子刃劈砍”，造成75点伤害，劈砍后地面会生成“1道离子裂缝”（持续4秒，踩上每秒造成20点伤害，且无法释放闪避），劈砍前右手义体核心会发光1秒（预警），可通过“横向快速闪避”避开。</w:t>
      </w:r>
    </w:p>
    <w:p w14:paraId="C8BA9129">
      <w:pPr>
        <w:rPr>
          <w:rFonts w:hint="eastAsia"/>
          <w:lang w:eastAsia="zh-CN"/>
        </w:rPr>
      </w:pPr>
      <w:r>
        <w:rPr>
          <w:rFonts w:hint="eastAsia"/>
          <w:lang w:eastAsia="zh-CN"/>
        </w:rPr>
        <w:t>2. 数据弹射击：陈默用左手数据义体向“玩家所在位置”发射3发“金色数据弹”（呈三角形分布，可追踪玩家3米范围），每发造成68点伤害，命中后附带“数据减速效果”（持续1.5秒，玩家移动速度降低30%），数据弹飞行时带有金色轨迹，可通过“连续2次快速闪避”脱离追踪。</w:t>
      </w:r>
    </w:p>
    <w:p w14:paraId="53CEF6D2">
      <w:pPr>
        <w:rPr>
          <w:rFonts w:hint="eastAsia"/>
          <w:lang w:eastAsia="zh-CN"/>
        </w:rPr>
      </w:pPr>
      <w:r>
        <w:rPr>
          <w:rFonts w:hint="eastAsia"/>
          <w:lang w:eastAsia="zh-CN"/>
        </w:rPr>
        <w:t>3. 义体冲刺（阶段1终极技能，生命值低于80%释放）：陈默将离子刃收至身后，向玩家方向“直线冲刺”（覆盖决战场地全长度，10米范围），冲刺时全身生成“离子护盾”（不受普通攻击伤害，仅义体技能与回响共鸣可打断），冲刺造成85点伤害，附带“击飞效果”（玩家被击飞5米，若击飞至平台边缘，会掉落至数据空间，造成30点伤害后自动传送回平台中心），预警时间2.5秒（陈默身体紧绷，右手义体发光增强），破解方式为“冲刺前用‘回响共鸣’打断（仅0.5秒窗口，需精准时机）”，打断后陈默进入2秒僵直（可全力输出）。</w:t>
      </w:r>
    </w:p>
    <w:p w14:paraId="7B8D1C65">
      <w:pPr>
        <w:rPr>
          <w:rFonts w:hint="eastAsia"/>
          <w:lang w:eastAsia="zh-CN"/>
        </w:rPr>
      </w:pPr>
      <w:r>
        <w:rPr>
          <w:rFonts w:hint="eastAsia"/>
          <w:lang w:eastAsia="zh-CN"/>
        </w:rPr>
        <w:t>阶段2技能（意识召唤，核心是“数据隐身+具象体干扰+范围攻击”）：</w:t>
      </w:r>
    </w:p>
    <w:p w14:paraId="2B7E5BDD">
      <w:pPr>
        <w:rPr>
          <w:rFonts w:hint="eastAsia"/>
          <w:lang w:eastAsia="zh-CN"/>
        </w:rPr>
      </w:pPr>
      <w:r>
        <w:rPr>
          <w:rFonts w:hint="eastAsia"/>
          <w:lang w:eastAsia="zh-CN"/>
        </w:rPr>
        <w:t>1. 数据爪横扫（义体劈砍升级）：陈默展开巨型离子刃，向自身周围7米范围“横扫2次”，每次造成82点伤害，第二次横扫附带“数据撕裂效果”（持续3秒，每秒造成15点伤害，且后续受到的伤害提升15%），横扫后背后数据翅膀会展开1秒（暴露胸口意识连接装置，攻击时机）。</w:t>
      </w:r>
    </w:p>
    <w:p w14:paraId="6A482C17">
      <w:pPr>
        <w:rPr>
          <w:rFonts w:hint="eastAsia"/>
          <w:lang w:eastAsia="zh-CN"/>
        </w:rPr>
      </w:pPr>
      <w:r>
        <w:rPr>
          <w:rFonts w:hint="eastAsia"/>
          <w:lang w:eastAsia="zh-CN"/>
        </w:rPr>
        <w:t>2. 具象体召唤（新增技能）：陈默展开数据翅膀，召唤“镜影碎片、哭声怪碎片、公交碎片”各1个，碎片会“分工攻击”——镜影碎片负责“干扰（释放幻觉）”，哭声怪碎片负责“范围伤害（释放小范围噪音波）”，公交碎片负责“围堵（阻挡玩家移动路线）”，碎片存在期间，陈默会进入“隐身状态”（仅胸口装置发光，需先清理碎片再寻找陈默）。</w:t>
      </w:r>
    </w:p>
    <w:p w14:paraId="4CED2B8C">
      <w:pPr>
        <w:rPr>
          <w:rFonts w:hint="eastAsia"/>
          <w:lang w:eastAsia="zh-CN"/>
        </w:rPr>
      </w:pPr>
      <w:r>
        <w:rPr>
          <w:rFonts w:hint="eastAsia"/>
          <w:lang w:eastAsia="zh-CN"/>
        </w:rPr>
        <w:t>3. 数据风暴（阶段2终极技能，生命值低于50%释放）：陈默背后数据翅膀完全展开，向“自身周围10米范围”释放“旋转数据风暴”（持续3秒，每秒造成78点伤害），风暴内会生成“随机数据尖刺”（每秒3根，每根造成25点伤害），预警时间2秒（翅膀发光+数据空间扭曲），可通过“飞行推进器”飞到风暴范围外（平台边缘有2米安全区），同时清理周围碎片，避免被碎片与风暴双重攻击。</w:t>
      </w:r>
    </w:p>
    <w:p w14:paraId="B019F729">
      <w:pPr>
        <w:rPr>
          <w:rFonts w:hint="eastAsia"/>
          <w:lang w:eastAsia="zh-CN"/>
        </w:rPr>
      </w:pPr>
      <w:r>
        <w:rPr>
          <w:rFonts w:hint="eastAsia"/>
          <w:lang w:eastAsia="zh-CN"/>
        </w:rPr>
        <w:t>阶段3技能（回响终极形态，核心是“全空间飞行压制+不可闪避必杀技+狂暴强化”）：</w:t>
      </w:r>
    </w:p>
    <w:p w14:paraId="650C2839">
      <w:pPr>
        <w:rPr>
          <w:rFonts w:hint="eastAsia"/>
          <w:lang w:eastAsia="zh-CN"/>
        </w:rPr>
      </w:pPr>
      <w:r>
        <w:rPr>
          <w:rFonts w:hint="eastAsia"/>
          <w:lang w:eastAsia="zh-CN"/>
        </w:rPr>
        <w:t>1. 离子爪扑击（数据爪攻击）：陈默向“玩家所在位置”快速飞行扑击，用离子爪发动“连续2次抓击”，每次造成95点伤害，第二次抓击附带“数据撕裂效果（升级版，持续4秒，每秒25点伤害，伤害提升25%）”，扑击前头部数据核心会闪烁1次（预警），可通过“向侧方飞行闪避+快速闪避”脱离扑击范围。</w:t>
      </w:r>
    </w:p>
    <w:p w14:paraId="282AD10E">
      <w:pPr>
        <w:rPr>
          <w:rFonts w:hint="eastAsia"/>
          <w:lang w:eastAsia="zh-CN"/>
        </w:rPr>
      </w:pPr>
      <w:r>
        <w:rPr>
          <w:rFonts w:hint="eastAsia"/>
          <w:lang w:eastAsia="zh-CN"/>
        </w:rPr>
        <w:t>2. 数据屏障（防御技能，新增）：陈默生成“3层数据屏障”（围绕头部核心，每层可承受100点伤害），屏障存在期间，所有攻击对核心无效，且屏障会“反弹15%的伤害给玩家”，需用“回响脉冲枪脉冲穿透技能”攻击屏障（1次技能可对1层屏障造成50点伤害，2次技能摧毁1层），摧毁1层屏障后，陈默会释放“屏障反击波”（造成88点伤害，需闪避）。</w:t>
      </w:r>
    </w:p>
    <w:p w14:paraId="92D82F0E">
      <w:pPr>
        <w:rPr>
          <w:rFonts w:hint="eastAsia"/>
          <w:lang w:eastAsia="zh-CN"/>
        </w:rPr>
      </w:pPr>
      <w:r>
        <w:rPr>
          <w:rFonts w:hint="eastAsia"/>
          <w:lang w:eastAsia="zh-CN"/>
        </w:rPr>
        <w:t>3. 意识吞噬（不可闪避必杀技，新增，生命值低于20%释放，每30秒释放1次）：陈默停止所有攻击，悬浮在场地中心，向“全空间”释放“金色意识引力”（将玩家向中心吸附，吸力极强，无法靠闪避挣脱），持续3秒后，释放“意识爆炸”，造成120点伤害（若玩家生命值低于50%，直接秒杀），预警时间1.5秒（数据空间剧烈扭曲+头部核心大幅发光），唯一破解方式为“吸附过程中，长按攻击键触发‘回响共鸣’（需提前确保体力值≥20%）”，共鸣命中后，可打断必杀技，陈默进入3秒僵直（头部核心屏障暂时消失，可直接攻击核心）。</w:t>
      </w:r>
    </w:p>
    <w:p w14:paraId="515A00C7">
      <w:pPr>
        <w:rPr>
          <w:rFonts w:hint="eastAsia"/>
          <w:lang w:eastAsia="zh-CN"/>
        </w:rPr>
      </w:pPr>
      <w:r>
        <w:rPr>
          <w:rFonts w:hint="eastAsia"/>
          <w:lang w:eastAsia="zh-CN"/>
        </w:rPr>
        <w:t>4. 终极回响风暴（阶段3终极技能，生命值低于10%释放，狂暴状态下触发）：陈默将全身数据光雾凝聚，向“全决战场地（无安全区）”释放“10波金色数据冲击波”（每波间隔0.5秒），每波造成110点伤害，同时场地内生成“大量数据裂缝”（覆盖90%区域，踩上每秒造成35点伤害），预警时间3秒（光雾变红+狂暴嘶吼声），破解方式为“先摧毁所有数据屏障，然后在冲击波间隙，用‘飞行推进器’飞到陈默正下方（唯一相对安全区，冲击波伤害降低40%），同时交替使用‘护盾生成器’与‘治疗注射器’，每2波冲击触发1次回响共鸣（延长自身无敌帧）”。</w:t>
      </w:r>
    </w:p>
    <w:p w14:paraId="7A20E804">
      <w:pPr>
        <w:rPr>
          <w:rFonts w:hint="eastAsia"/>
          <w:lang w:eastAsia="zh-CN"/>
        </w:rPr>
      </w:pPr>
      <w:r>
        <w:rPr>
          <w:rFonts w:hint="eastAsia"/>
          <w:lang w:eastAsia="zh-CN"/>
        </w:rPr>
        <w:t>弱点与破防（分3阶段，破防条件随阶段升级愈发严格，需结合“技能打断、辅助目标清理、共鸣触发”，核心弱点需逐步突破防御才能攻击）：</w:t>
      </w:r>
    </w:p>
    <w:p w14:paraId="3FB44435">
      <w:pPr>
        <w:rPr>
          <w:rFonts w:hint="eastAsia"/>
          <w:lang w:eastAsia="zh-CN"/>
        </w:rPr>
      </w:pPr>
      <w:r>
        <w:rPr>
          <w:rFonts w:hint="eastAsia"/>
          <w:lang w:eastAsia="zh-CN"/>
        </w:rPr>
        <w:t>阶段1：弱点为“右手蓝色霓虹义体核心”（全程暴露，无隐藏），破防条件为“打断‘义体冲刺’必杀技后，2秒僵直期内，用近战义体攻击核心6次”；破防后陈默进入“义体故障状态”（持续3秒，无法释放技能，攻击核心造成2.7倍伤害，且无法移动），是阶段1输出核心时机。</w:t>
      </w:r>
    </w:p>
    <w:p w14:paraId="F3CB958B">
      <w:pPr>
        <w:rPr>
          <w:rFonts w:hint="eastAsia"/>
          <w:lang w:eastAsia="zh-CN"/>
        </w:rPr>
      </w:pPr>
      <w:r>
        <w:rPr>
          <w:rFonts w:hint="eastAsia"/>
          <w:lang w:eastAsia="zh-CN"/>
        </w:rPr>
        <w:t>阶段2：弱点为“胸口红色意识连接装置”（仅数据爪横扫后、具象体召唤间隙暴露），破防条件为“清理完所有召唤的Boss碎片后，用‘回响共鸣’命中陈默1次，再用远程义体攻击装置5次”；破防后陈默进入“意识紊乱状态”（持续3.5秒，无法隐身与召唤碎片，装置完全暴露，攻击伤害提升至2.9倍，数据翅膀暂时消失）。</w:t>
      </w:r>
    </w:p>
    <w:p w14:paraId="71378830">
      <w:pPr>
        <w:rPr>
          <w:rFonts w:hint="eastAsia"/>
          <w:lang w:eastAsia="zh-CN"/>
        </w:rPr>
      </w:pPr>
      <w:r>
        <w:rPr>
          <w:rFonts w:hint="eastAsia"/>
          <w:lang w:eastAsia="zh-CN"/>
        </w:rPr>
        <w:t>阶段3：弱点为“头部金色数据核心”（需先摧毁3层数据屏障，屏障摧毁后全程暴露），破防条件为“打断‘意识吞噬’必杀技后，3秒僵直期内，用近战+远程义体各攻击核心4次，且触发1次回响共鸣”；破防后陈默进入“数据崩溃状态”（持续4秒，无法释放任何技能，核心伤害加成提升至3.2倍，数据屏障暂时不再生成），狂暴状态下破防条件不变，但僵直时间缩短至2.5秒，需快速输出。</w:t>
      </w:r>
    </w:p>
    <w:p w14:paraId="33FC7A43">
      <w:pPr>
        <w:rPr>
          <w:rFonts w:hint="eastAsia"/>
          <w:lang w:eastAsia="zh-CN"/>
        </w:rPr>
      </w:pPr>
      <w:r>
        <w:rPr>
          <w:rFonts w:hint="eastAsia"/>
          <w:lang w:eastAsia="zh-CN"/>
        </w:rPr>
        <w:t>掉落（最终Boss专属，含顶级材料、外观、结局触发道具，无概率掉落，均为100%获取）：</w:t>
      </w:r>
    </w:p>
    <w:p w14:paraId="B1B799EE">
      <w:pPr>
        <w:rPr>
          <w:rFonts w:hint="eastAsia"/>
          <w:lang w:eastAsia="zh-CN"/>
        </w:rPr>
      </w:pPr>
      <w:r>
        <w:rPr>
          <w:rFonts w:hint="eastAsia"/>
          <w:lang w:eastAsia="zh-CN"/>
        </w:rPr>
        <w:t>- 基础掉落：“回响终极碎片（1个，触发结局选择界面的关键道具）+ 电磁碎片（50个）+ 机械碎片（50个）+ 防爆碎片（50个）+ 回响核心（5个，直接合成）”；</w:t>
      </w:r>
    </w:p>
    <w:p w14:paraId="2EF292D3">
      <w:pPr>
        <w:rPr>
          <w:rFonts w:hint="eastAsia"/>
          <w:lang w:eastAsia="zh-CN"/>
        </w:rPr>
      </w:pPr>
      <w:r>
        <w:rPr>
          <w:rFonts w:hint="eastAsia"/>
          <w:lang w:eastAsia="zh-CN"/>
        </w:rPr>
        <w:t>装备掉落：“回响刃（橙色品质，直接升级为‘终极回响刃’，基础伤害提升至30点，技能冷却时间缩短30%）+ 终极辅助义体‘回响核心发生器’（新增技能‘终极共鸣’，可同时对3个敌人触发回响共鸣，无体力消耗，冷却时间30秒）”；</w:t>
      </w:r>
    </w:p>
    <w:p w14:paraId="79BBFEE8">
      <w:pPr>
        <w:rPr>
          <w:rFonts w:hint="eastAsia"/>
          <w:lang w:eastAsia="zh-CN"/>
        </w:rPr>
      </w:pPr>
      <w:r>
        <w:rPr>
          <w:rFonts w:hint="eastAsia"/>
          <w:lang w:eastAsia="zh-CN"/>
        </w:rPr>
        <w:t>外观掉落：“传说难度专属外观‘回响救赎者套装’（若已解锁传说难度）+ 最终Boss专属义体皮肤‘金色回响皮肤’（适配所有义体，外观为流动金色光雾，无属性加成）”；</w:t>
      </w:r>
    </w:p>
    <w:p w14:paraId="F6164079">
      <w:pPr>
        <w:rPr>
          <w:rFonts w:hint="eastAsia"/>
          <w:lang w:eastAsia="zh-CN"/>
        </w:rPr>
      </w:pPr>
      <w:r>
        <w:rPr>
          <w:rFonts w:hint="eastAsia"/>
          <w:lang w:eastAsia="zh-CN"/>
        </w:rPr>
        <w:t>结局道具：“回响技术良性代码（若完成回响科技支线4）+ 陈默意识残留芯片（若触发隐藏剧情3，用于解锁隐藏结局‘意识救赎’选项）”。</w:t>
      </w:r>
    </w:p>
    <w:p w14:paraId="4A5984F9">
      <w:pPr>
        <w:rPr>
          <w:rFonts w:hint="eastAsia"/>
          <w:lang w:eastAsia="zh-CN"/>
        </w:rPr>
      </w:pPr>
      <w:r>
        <w:rPr>
          <w:rFonts w:hint="eastAsia"/>
          <w:lang w:eastAsia="zh-CN"/>
        </w:rPr>
        <w:t>战斗策略（分3阶段适配义体，全程需“精准把控回响共鸣时机、优先清理辅助目标、规避必杀技”，是全游戏动作战斗的终极考验）：</w:t>
      </w:r>
    </w:p>
    <w:p w14:paraId="BA98FE2A">
      <w:pPr>
        <w:rPr>
          <w:rFonts w:hint="eastAsia"/>
          <w:lang w:eastAsia="zh-CN"/>
        </w:rPr>
      </w:pPr>
      <w:r>
        <w:rPr>
          <w:rFonts w:hint="eastAsia"/>
          <w:lang w:eastAsia="zh-CN"/>
        </w:rPr>
        <w:t>阶段1（义体战斗）：装备“回响刃（近战核心输出）+ 电磁狙击枪（辅助打断）+ 飞行推进器（躲冲刺、扑击）+ 体力快充器（保证共鸣体力）”，核心操作逻辑：开局与陈默保持5米距离（避开劈砍范围），看到右手义体发光（劈砍预警），向侧方快速闪避，闪避后用“回响刃冲刺攻击”衔接近战连招（3段+重攻击），攻击右手核心；重点等待“义体冲刺”必杀技——陈默身体紧绷时，提前长按攻击键蓄力（确保体力≥20%），冲刺发动瞬间触发“回响共鸣”，打断后立即贴脸，释放“伤害增幅器”，用“回响刃回响斩+回响风暴”攻击核心，1套连招可消耗陈默15%生命值；释放数据弹时，通过连续快速闪避脱离追踪，同时用电磁狙击枪清理场地内的普通数据杂兵（若有），避免被干扰。</w:t>
      </w:r>
    </w:p>
    <w:p w14:paraId="BD5FFB22">
      <w:pPr>
        <w:rPr>
          <w:rFonts w:hint="eastAsia"/>
          <w:lang w:eastAsia="zh-CN"/>
        </w:rPr>
      </w:pPr>
      <w:r>
        <w:rPr>
          <w:rFonts w:hint="eastAsia"/>
          <w:lang w:eastAsia="zh-CN"/>
        </w:rPr>
        <w:t>阶段2（意识召唤）：义体调整为“回响刃+ 回响脉冲枪（清碎片、打装置）+ 飞行推进器（防隐身、躲风暴）+ 数据分析仪（标注弱点与碎片位置）”，核心操作逻辑：陈默召唤Boss碎片后，优先清理碎片（按“公交碎片→哭声怪碎片→镜影碎片”顺序，公交碎片围堵威胁最大，优先解决），用“回响脉冲枪回响轰炸”范围清理，1次技能可秒杀1个碎片；碎片清理完后，陈默隐身（仅胸口装置发光），用数据分析仪锁定位置，等待其释放“数据爪横扫”——横扫后翅膀展开，胸口装置暴露，立即触发“回响共鸣”，再用“回响脉冲枪脉冲穿透技能”攻击装置5次，触发破防；破防后，贴脸用“回响刃连招+义体技能”输出，同时注意躲避数据风暴（提前飞到安全区），重复流程直至进入阶段3。</w:t>
      </w:r>
    </w:p>
    <w:p w14:paraId="9BB812AF">
      <w:pPr>
        <w:rPr>
          <w:rFonts w:hint="eastAsia"/>
          <w:lang w:eastAsia="zh-CN"/>
        </w:rPr>
      </w:pPr>
      <w:r>
        <w:rPr>
          <w:rFonts w:hint="eastAsia"/>
          <w:lang w:eastAsia="zh-CN"/>
        </w:rPr>
        <w:t>阶段3（终极形态）：义体固定为“终极回响刃+ 回响脉冲枪（破屏障、打核心）+ 飞行推进器（全空间闪避、躲扑击）+ 伤害增幅器+ 治疗注射器（狂暴状态下保命）”，核心操作逻辑：开局优先摧毁3层数据屏障——用“回响脉冲枪脉冲穿透技能”攻击屏障，每摧毁1层，闪避屏障反击波；屏障全摧毁后，重点应对“意识吞噬”必杀技——看到数据空间扭曲，立即长按攻击键蓄力，吸附时触发共鸣打断，打断后释放“伤害增幅器+终极共鸣”，用“终极回响刃回响风暴+ 回响脉冲枪回响轰炸”攻击核心，1套连招可消耗陈默20%生命值；陈默狂暴（光雾变红）后，每2波攻击用1次治疗注射器，释放“终极回响风暴”时，第一时间飞到陈默正下方安全区，开启“护盾生成器”，每2波冲击触发1次“终极共鸣”（利用无敌帧规避伤害），同时持续用“治疗注射器”恢复生命值，避免被秒杀；若陈默生命值低于10%仍未击败，需减少连招时长，优先保证“闪避+共鸣”的节奏，避免因贪输出被其狂暴技能击杀，直至彻底击败陈默，触发结局选择界面。</w:t>
      </w:r>
    </w:p>
    <w:p w14:paraId="2EE384A6">
      <w:pPr>
        <w:rPr>
          <w:rFonts w:hint="eastAsia"/>
          <w:lang w:eastAsia="zh-CN"/>
        </w:rPr>
      </w:pPr>
      <w:r>
        <w:rPr>
          <w:rFonts w:hint="eastAsia"/>
          <w:lang w:eastAsia="zh-CN"/>
        </w:rPr>
        <w:t xml:space="preserve"> </w:t>
      </w:r>
    </w:p>
    <w:p w14:paraId="293BFC2D">
      <w:pPr>
        <w:rPr>
          <w:rFonts w:hint="eastAsia"/>
          <w:lang w:eastAsia="zh-CN"/>
        </w:rPr>
      </w:pPr>
      <w:r>
        <w:rPr>
          <w:rFonts w:hint="eastAsia"/>
          <w:lang w:eastAsia="zh-CN"/>
        </w:rPr>
        <w:br w:type="page"/>
      </w:r>
    </w:p>
    <w:p w14:paraId="BA5F38E8">
      <w:pPr>
        <w:pStyle w:val="2"/>
        <w:bidi w:val="0"/>
        <w:rPr>
          <w:rFonts w:hint="eastAsia"/>
          <w:lang w:eastAsia="zh-CN"/>
        </w:rPr>
      </w:pPr>
      <w:bookmarkStart w:id="38" w:name="_Toc29761"/>
      <w:r>
        <w:rPr>
          <w:rFonts w:hint="eastAsia"/>
          <w:lang w:eastAsia="zh-CN"/>
        </w:rPr>
        <w:t>五、道具与经济系统设计</w:t>
      </w:r>
      <w:bookmarkEnd w:id="38"/>
    </w:p>
    <w:p w14:paraId="5CF5B0AD">
      <w:pPr>
        <w:rPr>
          <w:rFonts w:hint="eastAsia"/>
          <w:lang w:eastAsia="zh-CN"/>
        </w:rPr>
      </w:pPr>
      <w:r>
        <w:rPr>
          <w:rFonts w:hint="eastAsia"/>
          <w:lang w:eastAsia="zh-CN"/>
        </w:rPr>
        <w:t>道具与经济系统以“适配动作战斗+辅助探索解谜”为核心，避免“道具冗余”与“经济失衡”，设计“基础道具+进阶道具+专属道具”三级道具体系，搭配“单一基础货币+势力专属货币”双经济体系，确保道具获取与消耗、货币收支形成闭环，同时与“势力关系、探索进度、剧情选择”深度绑定，让道具与货币成为“提升实力、推进剧情”的有效辅助，而非核心依赖，具体设计如下：</w:t>
      </w:r>
    </w:p>
    <w:p w14:paraId="6D2730E7">
      <w:pPr>
        <w:pStyle w:val="3"/>
        <w:bidi w:val="0"/>
        <w:ind w:left="0" w:leftChars="0" w:firstLine="0" w:firstLineChars="0"/>
        <w:rPr>
          <w:rFonts w:hint="eastAsia"/>
          <w:lang w:eastAsia="zh-CN"/>
        </w:rPr>
      </w:pPr>
      <w:bookmarkStart w:id="39" w:name="_Toc10762"/>
      <w:r>
        <w:rPr>
          <w:rFonts w:hint="eastAsia"/>
          <w:lang w:eastAsia="zh-CN"/>
        </w:rPr>
        <w:t>5.1 道具系统</w:t>
      </w:r>
      <w:bookmarkEnd w:id="39"/>
    </w:p>
    <w:p w14:paraId="82EF5C32">
      <w:pPr>
        <w:rPr>
          <w:rFonts w:hint="eastAsia"/>
          <w:lang w:eastAsia="zh-CN"/>
        </w:rPr>
      </w:pPr>
      <w:r>
        <w:rPr>
          <w:rFonts w:hint="eastAsia"/>
          <w:lang w:eastAsia="zh-CN"/>
        </w:rPr>
        <w:t>所有道具均通过“探索收集、敌人掉落、任务奖励、商铺购买”四种方式获取，无“付费专属道具”（保证公平性），道具背包容量默认50格，可通过“支线任务”（如老城区支线1完成后，背包扩容至60格）、“辅助义体强化”（如数据分析仪升级后，解锁“道具堆叠功能”，同类基础道具可堆叠至20个，节省背包空间）提升存储能力，核心分为三级：</w:t>
      </w:r>
    </w:p>
    <w:p w14:paraId="5824E5C6">
      <w:pPr>
        <w:pStyle w:val="4"/>
        <w:bidi w:val="0"/>
        <w:ind w:left="0" w:leftChars="0" w:firstLine="0" w:firstLineChars="0"/>
        <w:rPr>
          <w:rFonts w:hint="eastAsia"/>
          <w:lang w:eastAsia="zh-CN"/>
        </w:rPr>
      </w:pPr>
      <w:r>
        <w:rPr>
          <w:rFonts w:hint="eastAsia"/>
          <w:lang w:eastAsia="zh-CN"/>
        </w:rPr>
        <w:t>5.1.1 基础道具</w:t>
      </w:r>
    </w:p>
    <w:p w14:paraId="2999F2BB">
      <w:pPr>
        <w:rPr>
          <w:rFonts w:hint="eastAsia"/>
          <w:lang w:eastAsia="zh-CN"/>
        </w:rPr>
      </w:pPr>
      <w:r>
        <w:rPr>
          <w:rFonts w:hint="eastAsia"/>
          <w:lang w:eastAsia="zh-CN"/>
        </w:rPr>
        <w:t>基础道具为玩家高频使用的道具，无使用等级限制，可通过“普通敌人掉落、区域探索补给箱、商铺低价购买”获取，同类道具可堆叠（默认10个/组，强化后20个/组），核心功能聚焦“生命/体力恢复、基础状态提升、简易探索辅助”，共8种，具体如下：</w:t>
      </w:r>
    </w:p>
    <w:p w14:paraId="413EACC2">
      <w:pPr>
        <w:rPr>
          <w:rFonts w:hint="eastAsia"/>
          <w:lang w:eastAsia="zh-CN"/>
        </w:rPr>
      </w:pPr>
      <w:r>
        <w:rPr>
          <w:rFonts w:hint="eastAsia"/>
          <w:lang w:eastAsia="zh-CN"/>
        </w:rPr>
        <w:t xml:space="preserve"> 体力恢复剂：使用后立即恢复30点体力值，冷却时间5秒（避免连续使用破坏战斗平衡），获取方式：普通敌人（街头混混、机械杂兵）掉落（概率25%）、各区域便利店购买（单价100临海币/个）、NPC求助事件奖励（必送2-3个）；核心适配“近战爆发流玩家”（连招消耗体力快，需频繁补充），也可用于“探索中快速恢复体力，避免因体力不足无法闪避”。</w:t>
      </w:r>
    </w:p>
    <w:p w14:paraId="DF2980B2">
      <w:pPr>
        <w:rPr>
          <w:rFonts w:hint="eastAsia"/>
          <w:lang w:eastAsia="zh-CN"/>
        </w:rPr>
      </w:pPr>
      <w:r>
        <w:rPr>
          <w:rFonts w:hint="eastAsia"/>
          <w:lang w:eastAsia="zh-CN"/>
        </w:rPr>
        <w:t>应急医疗包：使用后立即恢复50点生命值，冷却时间8秒，获取方式：精英敌人（镜影精英、电流精英）掉落（概率30%）、市政厅信任值兑换（50点信任值兑换1个）、应急救援事件奖励（必送3-4个）；比“包子”恢复量更高，适合“Boss战中应急保命”（如被Boss技能命中后，快速恢复生命值，避免死亡），背包建议常备3-5个。</w:t>
      </w:r>
    </w:p>
    <w:p w14:paraId="249AE596">
      <w:pPr>
        <w:rPr>
          <w:rFonts w:hint="eastAsia"/>
          <w:lang w:eastAsia="zh-CN"/>
        </w:rPr>
      </w:pPr>
      <w:r>
        <w:rPr>
          <w:rFonts w:hint="eastAsia"/>
          <w:lang w:eastAsia="zh-CN"/>
        </w:rPr>
        <w:t>老李包子：使用后立即恢复20点生命值+15点体力值，无冷却时间（仅限制堆叠数量），获取方式：老城区老李包子铺购买（单价50临海币/个，李建国信任值满额后免费领取）、老城区居民互动奖励（概率40%）；恢复效果均衡，无冷却，适合“日常探索、普通战斗中持续补充状态”，无需担心冷却时间限制，性价比极高。</w:t>
      </w:r>
    </w:p>
    <w:p w14:paraId="AB60CE66">
      <w:pPr>
        <w:rPr>
          <w:rFonts w:hint="eastAsia"/>
          <w:lang w:eastAsia="zh-CN"/>
        </w:rPr>
      </w:pPr>
      <w:r>
        <w:rPr>
          <w:rFonts w:hint="eastAsia"/>
          <w:lang w:eastAsia="zh-CN"/>
        </w:rPr>
        <w:t>荧光棒：使用后照亮自身周围3米范围，持续10秒，冷却时间15秒，获取方式：老城区五金店购买（单价80临海币/个）、老城区地下排水管道补给箱（必出1-2个）、黑暗具象体掉落（概率20%）；核心适配“未解锁夜视义眼时探索黑暗区域”（如老城区旧楼地下室、工业区管道），避免因视线受阻被偷袭，解锁夜视义眼后，可作为“夜视功能失效时的备用道具”（如雷暴天气导致义眼信号干扰）。</w:t>
      </w:r>
    </w:p>
    <w:p w14:paraId="3002B9B0">
      <w:pPr>
        <w:rPr>
          <w:rFonts w:hint="eastAsia"/>
          <w:lang w:eastAsia="zh-CN"/>
        </w:rPr>
      </w:pPr>
      <w:r>
        <w:rPr>
          <w:rFonts w:hint="eastAsia"/>
          <w:lang w:eastAsia="zh-CN"/>
        </w:rPr>
        <w:t>防火药剂：使用后10秒内，减免30%灼烧伤害（如离子刃、全息爆破造成的灼烧），冷却时间20秒，获取方式：霓虹区义体改造店购买（单价150临海币/个）、全息幽灵首领掉落（概率35%）、霓虹区探索补给箱（概率25%）；仅适配“存在灼烧伤害的场景”（如霓虹区全息幽灵战斗、陈默阶段1离子裂缝伤害），针对性强，无需常备，按需携带即可。</w:t>
      </w:r>
    </w:p>
    <w:p w14:paraId="8798A7C6">
      <w:pPr>
        <w:rPr>
          <w:rFonts w:hint="eastAsia"/>
          <w:lang w:eastAsia="zh-CN"/>
        </w:rPr>
      </w:pPr>
      <w:r>
        <w:rPr>
          <w:rFonts w:hint="eastAsia"/>
          <w:lang w:eastAsia="zh-CN"/>
        </w:rPr>
        <w:t>防爆药剂：使用后10秒内，减免30%电流/爆炸伤害（如电流具象体、电磁狙击枪爆破技能造成的伤害），冷却时间20秒，获取方式：工业区商铺购买（单价150临海币/个）、东风电厂电流精英掉落（概率40%）、工业区废弃工厂补给箱（概率30%）；核心适配“工业区、跨海新区的机械/电流类敌人战斗”（如东风电厂哭声怪、机械怪影首领），Boss战（如哭声怪、陈默阶段3）前建议使用，提升容错率。</w:t>
      </w:r>
    </w:p>
    <w:p w14:paraId="0797CA4F">
      <w:pPr>
        <w:rPr>
          <w:rFonts w:hint="eastAsia"/>
          <w:lang w:eastAsia="zh-CN"/>
        </w:rPr>
      </w:pPr>
      <w:r>
        <w:rPr>
          <w:rFonts w:hint="eastAsia"/>
          <w:lang w:eastAsia="zh-CN"/>
        </w:rPr>
        <w:t>普通碎片：无主动使用功能，核心用途为“兑换基础货币”（1个兑换50临海币）、“基础义体强化材料”（强化白色/绿色品质义体，10个碎片强化1级），获取方式：普通敌人（街头混混、巷口猫灵）掉落（概率60%）、区域探索角落（如老城区巷口、霓虹区垃圾桶旁）随机刷新；获取门槛极低，背包内多余碎片可随时在商铺兑换临海币，避免占用背包空间。</w:t>
      </w:r>
    </w:p>
    <w:p w14:paraId="55E977D6">
      <w:pPr>
        <w:rPr>
          <w:rFonts w:hint="eastAsia"/>
          <w:lang w:eastAsia="zh-CN"/>
        </w:rPr>
      </w:pPr>
      <w:r>
        <w:rPr>
          <w:rFonts w:hint="eastAsia"/>
          <w:lang w:eastAsia="zh-CN"/>
        </w:rPr>
        <w:t>信号碎片：无主动使用功能，核心用途为“强化辅助义体‘信号干扰器’”（1个碎片缩短1秒冷却时间，最高缩短至12秒）、“兑换回响科技安保队员的巡逻路线图”（3个碎片兑换1张，标注安保队员移动轨迹，便于规避），获取方式：回响科技安保队员（信号员）掉落（概率100%）、回响科技信号发射器摧毁后获取（必出1个）；仅用于强化信号干扰器与获取安保线索，按需收集即可，无需大量囤积。</w:t>
      </w:r>
    </w:p>
    <w:p w14:paraId="7D5FEC46">
      <w:pPr>
        <w:pStyle w:val="4"/>
        <w:bidi w:val="0"/>
        <w:ind w:left="0" w:leftChars="0" w:firstLine="0" w:firstLineChars="0"/>
        <w:rPr>
          <w:rFonts w:hint="eastAsia"/>
          <w:lang w:eastAsia="zh-CN"/>
        </w:rPr>
      </w:pPr>
      <w:r>
        <w:rPr>
          <w:rFonts w:hint="eastAsia"/>
          <w:lang w:eastAsia="zh-CN"/>
        </w:rPr>
        <w:t>5.1.2 进阶道具</w:t>
      </w:r>
    </w:p>
    <w:p w14:paraId="D68A70FB">
      <w:pPr>
        <w:rPr>
          <w:rFonts w:hint="eastAsia"/>
          <w:lang w:eastAsia="zh-CN"/>
        </w:rPr>
      </w:pPr>
      <w:r>
        <w:rPr>
          <w:rFonts w:hint="eastAsia"/>
          <w:lang w:eastAsia="zh-CN"/>
        </w:rPr>
        <w:t>进阶道具为“提升战斗上限、突破探索限制”的关键道具，无使用等级限制，但需“满足特定条件才能使用”（如解锁对应义体、触发对应剧情），仅通过“精英/Boss敌人掉落、支线任务奖励、隐藏探索点获取”，不可堆叠（每个道具单独占用1格背包），共6种，具体如下：</w:t>
      </w:r>
    </w:p>
    <w:p w14:paraId="16E8245D">
      <w:pPr>
        <w:rPr>
          <w:rFonts w:hint="eastAsia"/>
          <w:lang w:eastAsia="zh-CN"/>
        </w:rPr>
      </w:pPr>
      <w:r>
        <w:rPr>
          <w:rFonts w:hint="eastAsia"/>
          <w:lang w:eastAsia="zh-CN"/>
        </w:rPr>
        <w:t>近战核心碎片：核心用途为“强化近战伤害增幅属性”（1个碎片可强化1级，满级需10个）、“打造/升级紫色/橙色品质近战义体”（如电磁战棍打造需3个，回响刃升级需5个），获取方式：近战类精英/Boss敌人（镜影精英、镜影旧楼灵、陈默阶段1）掉落（精英概率40%，Boss概率100%）、老城区/工业区隐藏补给箱（概率20%）；仅适配“近战爆发流玩家”，是打造顶级近战义体的核心材料，需重点收集，建议单独存储在背包指定区域。</w:t>
      </w:r>
    </w:p>
    <w:p w14:paraId="7BF6BA65">
      <w:pPr>
        <w:rPr>
          <w:rFonts w:hint="eastAsia"/>
          <w:lang w:eastAsia="zh-CN"/>
        </w:rPr>
      </w:pPr>
      <w:r>
        <w:rPr>
          <w:rFonts w:hint="eastAsia"/>
          <w:lang w:eastAsia="zh-CN"/>
        </w:rPr>
        <w:t>远程核心碎片：核心用途为“强化远程伤害增幅属性”（1个碎片可强化1级，满级需10个）、“打造/升级紫色/橙色品质远程义体”（如电磁狙击枪打造需3个，回响脉冲枪升级需5个），获取方式：远程类精英/Boss敌人（全息幽灵首领、午夜公交、跨海大桥怪影）掉落（精英概率40%，Boss概率100%）、霓虹区/跨海新区隐藏补给箱（概率20%）；仅适配“远程风筝流玩家”，与近战核心碎片功能对应，按需收集，避免浪费。</w:t>
      </w:r>
    </w:p>
    <w:p w14:paraId="36C1BA5E">
      <w:pPr>
        <w:rPr>
          <w:rFonts w:hint="eastAsia"/>
          <w:lang w:eastAsia="zh-CN"/>
        </w:rPr>
      </w:pPr>
      <w:r>
        <w:rPr>
          <w:rFonts w:hint="eastAsia"/>
          <w:lang w:eastAsia="zh-CN"/>
        </w:rPr>
        <w:t>回响核心碎片：核心用途为“合成‘回响核心’”（10个碎片合成1个，用于强化回响共鸣强度）、“解锁传说难度”（需10个碎片，完成硬核难度主线后兑换），获取方式：精英/Boss敌人（所有4星及以上敌人）掉落（精英概率20%，Boss概率100%）、工业区废弃管道网络（每100米管道必出1个）；全风格玩家必备材料，强化回响共鸣后可大幅提升Boss战体验，建议优先合成回响核心，避免碎片分散占用背包。</w:t>
      </w:r>
    </w:p>
    <w:p w14:paraId="0C11B379">
      <w:pPr>
        <w:rPr>
          <w:rFonts w:hint="eastAsia"/>
          <w:lang w:eastAsia="zh-CN"/>
        </w:rPr>
      </w:pPr>
      <w:r>
        <w:rPr>
          <w:rFonts w:hint="eastAsia"/>
          <w:lang w:eastAsia="zh-CN"/>
        </w:rPr>
        <w:t>回响核心（合成道具）：使用后可强化“回响共鸣强度”（1个核心强化1级，满级需5个），强化后效果包括“延长数据崩溃/眩晕时间、提升Boss标记伤害、降低体力消耗”，获取方式：10个回响核心碎片合成、Boss敌人（东风电厂哭声怪、陈默）掉落（概率30%）、义体反抗军支线4奖励（必送1个）；全游戏核心进阶道具，直接影响战斗策略（如满级后可直接秒杀3星普通具象体），需优先获取与强化。</w:t>
      </w:r>
    </w:p>
    <w:p w14:paraId="3608EF27">
      <w:pPr>
        <w:rPr>
          <w:rFonts w:hint="eastAsia"/>
          <w:lang w:eastAsia="zh-CN"/>
        </w:rPr>
      </w:pPr>
      <w:r>
        <w:rPr>
          <w:rFonts w:hint="eastAsia"/>
          <w:lang w:eastAsia="zh-CN"/>
        </w:rPr>
        <w:t>区域传说解锁道具：共4个（老城区镜影解锁道具、工业区电厂解锁道具、霓虹区公交解锁道具、跨海新区大桥解锁道具），核心用途为“解锁对应区域的核心Boss”（如镜影解锁道具用于解锁镜影旧楼10层Boss房间，公交解锁道具用于触发午夜公交刷新），无其他功能，使用后自动消耗，获取方式：对应区域精英敌人掉落（概率100%，如镜影精英掉落镜影解锁道具）、主线剧情任务奖励（必送）；剧情推进必备道具，获取后会自动触发“Boss解锁提示”，无需手动使用，无需担心遗漏。</w:t>
      </w:r>
    </w:p>
    <w:p w14:paraId="5659DB03">
      <w:pPr>
        <w:rPr>
          <w:rFonts w:hint="eastAsia"/>
          <w:lang w:eastAsia="zh-CN"/>
        </w:rPr>
      </w:pPr>
      <w:r>
        <w:rPr>
          <w:rFonts w:hint="eastAsia"/>
          <w:lang w:eastAsia="zh-CN"/>
        </w:rPr>
        <w:t>义体强化部件：共5个（飞行推进器强化部件、夜视义眼强化部件、信号干扰器强化部件、数据分析仪强化部件、治疗注射器强化部件），核心用途为“永久强化对应辅助义体的功能”（如飞行推进器强化部件提升飞行距离至5米，夜视义眼强化部件延长夜视时间至15分钟），使用后自动绑定义体，不可拆卸，获取方式：对应区域隐藏探索点获取（如造船厂地下仓库获取飞行推进器强化部件）、Boss敌人掉落（概率20%，如午夜公交掉落飞行推进器强化部件）、支线任务奖励（如反抗军支线3奖励数据分析仪强化部件）；辅助义体的“实力上限”道具，强化后可大幅提升探索与战斗效率，建议获取后立即使用，无需囤积。</w:t>
      </w:r>
    </w:p>
    <w:p w14:paraId="E83D12BA">
      <w:pPr>
        <w:pStyle w:val="4"/>
        <w:bidi w:val="0"/>
        <w:ind w:left="0" w:leftChars="0" w:firstLine="0" w:firstLineChars="0"/>
        <w:rPr>
          <w:rFonts w:hint="eastAsia"/>
          <w:lang w:eastAsia="zh-CN"/>
        </w:rPr>
      </w:pPr>
      <w:r>
        <w:rPr>
          <w:rFonts w:hint="eastAsia"/>
          <w:lang w:eastAsia="zh-CN"/>
        </w:rPr>
        <w:t>5.1.3 专属道具</w:t>
      </w:r>
    </w:p>
    <w:p w14:paraId="2A4BF2A1">
      <w:pPr>
        <w:rPr>
          <w:rFonts w:hint="eastAsia"/>
          <w:lang w:eastAsia="zh-CN"/>
        </w:rPr>
      </w:pPr>
      <w:r>
        <w:rPr>
          <w:rFonts w:hint="eastAsia"/>
          <w:lang w:eastAsia="zh-CN"/>
        </w:rPr>
        <w:t>专属道具为“提升剧情深度、满足个性化需求”的稀缺道具，全游戏每种仅1个，无使用等级限制，需“完成特定隐藏剧情、100%收集区域碎片、选择特定剧情分支”才能获取，使用后仅触发对应功能（无消耗，可重复触发，如外观道具可随时切换），不可交易、不可丢弃，共8种，具体如下：</w:t>
      </w:r>
    </w:p>
    <w:p w14:paraId="CC4F73A4">
      <w:pPr>
        <w:rPr>
          <w:rFonts w:hint="eastAsia"/>
          <w:lang w:eastAsia="zh-CN"/>
        </w:rPr>
      </w:pPr>
      <w:r>
        <w:rPr>
          <w:rFonts w:hint="eastAsia"/>
          <w:lang w:eastAsia="zh-CN"/>
        </w:rPr>
        <w:t>陈默私人日记：核心功能为“触发隐藏剧情3（陈默的堕落）”、“解锁隐藏结局‘意识救赎’的前置条件”，获取方式：完成义体反抗军支线3（原谅内鬼），在跨海新区科研中心15层隐藏实验室（书架后）获取；获取后自动存入“传说碎片档案”，可随时查看日记内容（补充陈默的堕落细节），无手动使用操作，触发对应剧情时自动生效。</w:t>
      </w:r>
    </w:p>
    <w:p w14:paraId="3CD94675">
      <w:pPr>
        <w:rPr>
          <w:rFonts w:hint="eastAsia"/>
          <w:lang w:eastAsia="zh-CN"/>
        </w:rPr>
      </w:pPr>
      <w:r>
        <w:rPr>
          <w:rFonts w:hint="eastAsia"/>
          <w:lang w:eastAsia="zh-CN"/>
        </w:rPr>
        <w:t>陈默妻子的意识录音芯片：核心功能为“简化隐藏结局解锁条件”（无需收集100%传说碎片，仅需90%+此芯片即可解锁）、“隐藏剧情3中触发额外对话（陈默妻子的意识残留与玩家互动）”，获取方式：击败跨海大桥怪影（概率20%）、科研中心25层核心实验室补给箱（概率100%，需触发隐藏剧情3后获取）；获取后在“道具栏”点击使用，可重复播放录音内容，剧情中会自动触发额外对话，提升剧情沉浸感。</w:t>
      </w:r>
    </w:p>
    <w:p w14:paraId="ACE2F802">
      <w:pPr>
        <w:rPr>
          <w:rFonts w:hint="eastAsia"/>
          <w:lang w:eastAsia="zh-CN"/>
        </w:rPr>
      </w:pPr>
      <w:r>
        <w:rPr>
          <w:rFonts w:hint="eastAsia"/>
          <w:lang w:eastAsia="zh-CN"/>
        </w:rPr>
        <w:t>回响技术良性代码：核心功能为“解锁结局‘真相揭露’/‘妥协共生’中的‘科技传承’细节”（结局中城市成立回响技术监管局，林溪负责良性应用）、“免费将1个紫色品质义体升级为橙色品质”，获取方式：完成回响科技支线4（协助林溪提取代码），林溪赠送；获取后在结局选择前可随时使用（升级义体），结局中自动触发“科技传承”剧情，是“科技向玩家”的核心专属道具。</w:t>
      </w:r>
    </w:p>
    <w:p w14:paraId="736D0137">
      <w:pPr>
        <w:rPr>
          <w:rFonts w:hint="eastAsia"/>
          <w:lang w:eastAsia="zh-CN"/>
        </w:rPr>
      </w:pPr>
      <w:r>
        <w:rPr>
          <w:rFonts w:hint="eastAsia"/>
          <w:lang w:eastAsia="zh-CN"/>
        </w:rPr>
        <w:t>区域专属外观解锁道具：共4个（老城区传统服饰解锁道具、工业区工装服饰解锁道具、霓虹区赛博服饰解锁道具、跨海新区高端科技服饰解锁道具），核心功能为“解锁对应区域的专属外观”（解锁后可在“外观设置”中随时切换，无属性加成），获取方式：对应区域100%收集传说碎片后，区域核心NPC赠送（如老城区100%碎片后，李建国赠送传统服饰解锁道具）；外观个性化核心道具，每个外观对应区域特征，可根据探索场景切换，提升视觉体验。</w:t>
      </w:r>
    </w:p>
    <w:p w14:paraId="FEA2CCFE">
      <w:pPr>
        <w:rPr>
          <w:rFonts w:hint="eastAsia"/>
          <w:lang w:eastAsia="zh-CN"/>
        </w:rPr>
      </w:pPr>
      <w:r>
        <w:rPr>
          <w:rFonts w:hint="eastAsia"/>
          <w:lang w:eastAsia="zh-CN"/>
        </w:rPr>
        <w:t>结局专属外观解锁道具：共4个（真相揭露结局“守护者外观”、妥协共生结局“平衡者外观”、传说湮灭结局“归原者外观”、意识救赎结局“救赎者外观”），核心功能为“解锁对应结局的专属外观”（解锁后永久拥有，无属性加成，外观设计带有结局纪念意义），获取方式：完成对应结局后，自动发放至背包；全游戏最稀缺的外观道具，每个外观对应不同的剧情走向，是“剧情党”的核心收集目标。</w:t>
      </w:r>
    </w:p>
    <w:p w14:paraId="402A499D">
      <w:pPr>
        <w:rPr>
          <w:rFonts w:hint="eastAsia"/>
          <w:lang w:eastAsia="zh-CN"/>
        </w:rPr>
      </w:pPr>
      <w:r>
        <w:rPr>
          <w:rFonts w:hint="eastAsia"/>
          <w:lang w:eastAsia="zh-CN"/>
        </w:rPr>
        <w:t>专属称号道具：共2个（“回响守护者”称号道具、“回响救赎者”称号道具），核心功能为“解锁对应专属称号”（称号可在“角色设置”中显示，无属性加成，带有动态光效），获取方式：完成“真相揭露”结局后，王涛赠送“回响守护者”道具；完成“意识救赎”隐藏结局后，陈默意识残留赠送“回响救赎者”道具；称号是“玩家剧情选择的标识”，如“回响救赎者”仅隐藏结局可获取，具有稀缺性与纪念意义。</w:t>
      </w:r>
    </w:p>
    <w:p w14:paraId="9623AF15">
      <w:pPr>
        <w:rPr>
          <w:rFonts w:hint="eastAsia"/>
          <w:lang w:eastAsia="zh-CN"/>
        </w:rPr>
      </w:pPr>
      <w:r>
        <w:rPr>
          <w:rFonts w:hint="eastAsia"/>
          <w:lang w:eastAsia="zh-CN"/>
        </w:rPr>
        <w:t>势力信任值满额奖励道具：共4个（老城守护者“胡桃木义体皮肤”、义体反抗军“朋克义体皮肤”、回响科技“极简义体皮肤”、市政厅“商务义体皮肤”），核心功能为“解锁对应势力的专属义体皮肤”（适配所有义体，无属性加成，外观带有势力标识），获取方式：对应势力信任值满额（100点）后，势力核心NPC赠送（如老城守护者信任值满额，李建国赠送胡桃木义体皮肤）；义体外观的“个性化补充”，可搭配区域/结局外观使用，打造专属角色形象。</w:t>
      </w:r>
    </w:p>
    <w:p w14:paraId="A982D112">
      <w:pPr>
        <w:rPr>
          <w:rFonts w:hint="eastAsia"/>
          <w:lang w:eastAsia="zh-CN"/>
        </w:rPr>
      </w:pPr>
      <w:r>
        <w:rPr>
          <w:rFonts w:hint="eastAsia"/>
          <w:lang w:eastAsia="zh-CN"/>
        </w:rPr>
        <w:t>2065年事件专属碎片（玩家父母的工作证）：核心功能为“触发隐藏剧情1（2065年回响事件完整真相）的关键道具”、“主线阶段4破解科研中心核心实验室密码时，减少1个终极传说碎片需求”，获取方式：完成隐藏剧情1（雷暴天气22:00-23:00，与李建国在包子铺后院对话）后，李建国赠送；获取后自动补充玩家父母的背景细节，同时降低主线后期的碎片收集压力，是“剧情深度党”的必备道具。</w:t>
      </w:r>
    </w:p>
    <w:p w14:paraId="EDB22474">
      <w:pPr>
        <w:pStyle w:val="3"/>
        <w:bidi w:val="0"/>
        <w:ind w:left="0" w:leftChars="0" w:firstLine="0" w:firstLineChars="0"/>
        <w:rPr>
          <w:rFonts w:hint="eastAsia"/>
          <w:lang w:eastAsia="zh-CN"/>
        </w:rPr>
      </w:pPr>
      <w:bookmarkStart w:id="40" w:name="_Toc3351"/>
      <w:r>
        <w:rPr>
          <w:rFonts w:hint="eastAsia"/>
          <w:lang w:eastAsia="zh-CN"/>
        </w:rPr>
        <w:t>5.2 经济系统</w:t>
      </w:r>
      <w:bookmarkEnd w:id="40"/>
    </w:p>
    <w:p w14:paraId="283781D1">
      <w:pPr>
        <w:rPr>
          <w:rFonts w:hint="eastAsia"/>
          <w:lang w:eastAsia="zh-CN"/>
        </w:rPr>
      </w:pPr>
      <w:r>
        <w:rPr>
          <w:rFonts w:hint="eastAsia"/>
          <w:lang w:eastAsia="zh-CN"/>
        </w:rPr>
        <w:t>经济系统核心目标是“辅助道具获取与义体强化，不成为游戏核心压力”，设计“基础货币（临海币）+ 势力专属货币（4种）”双体系，两种货币功能区分明确，无“付费充值货币”，所有货币均通过“游戏内玩法获取”，收支形成闭环（获取渠道对应消耗场景），避免“货币过剩”或“货币短缺”，具体设计如下：</w:t>
      </w:r>
    </w:p>
    <w:p w14:paraId="39EFC217">
      <w:pPr>
        <w:pStyle w:val="4"/>
        <w:bidi w:val="0"/>
        <w:ind w:left="0" w:leftChars="0" w:firstLine="0" w:firstLineChars="0"/>
        <w:rPr>
          <w:rFonts w:hint="eastAsia"/>
          <w:lang w:eastAsia="zh-CN"/>
        </w:rPr>
      </w:pPr>
      <w:bookmarkStart w:id="41" w:name="_Toc32419"/>
      <w:r>
        <w:rPr>
          <w:rFonts w:hint="eastAsia"/>
          <w:lang w:eastAsia="zh-CN"/>
        </w:rPr>
        <w:t>5.2.1 基础货币：临海币</w:t>
      </w:r>
      <w:bookmarkEnd w:id="41"/>
    </w:p>
    <w:p w14:paraId="52701B4F">
      <w:pPr>
        <w:rPr>
          <w:rFonts w:hint="eastAsia"/>
          <w:lang w:eastAsia="zh-CN"/>
        </w:rPr>
      </w:pPr>
      <w:r>
        <w:rPr>
          <w:rFonts w:hint="eastAsia"/>
          <w:lang w:eastAsia="zh-CN"/>
        </w:rPr>
        <w:t>临海币是游戏内唯一“全区域、全场景通用”的货币，核心用途为“购买基础道具、普通义体强化、商铺基础服务（如义体修复）”，获取渠道广泛，消耗场景贴合日常玩法，收支平衡易把控，具体如下：</w:t>
      </w:r>
    </w:p>
    <w:p w14:paraId="215DC006">
      <w:pPr>
        <w:rPr>
          <w:rFonts w:hint="eastAsia"/>
          <w:lang w:eastAsia="zh-CN"/>
        </w:rPr>
      </w:pPr>
      <w:r>
        <w:rPr>
          <w:rFonts w:hint="eastAsia"/>
          <w:lang w:eastAsia="zh-CN"/>
        </w:rPr>
        <w:t>核心获取渠道（4种，覆盖战斗、探索、任务、互动）：</w:t>
      </w:r>
    </w:p>
    <w:p w14:paraId="BD60EF1B">
      <w:pPr>
        <w:rPr>
          <w:rFonts w:hint="eastAsia"/>
          <w:lang w:eastAsia="zh-CN"/>
        </w:rPr>
      </w:pPr>
      <w:r>
        <w:rPr>
          <w:rFonts w:hint="eastAsia"/>
          <w:lang w:eastAsia="zh-CN"/>
        </w:rPr>
        <w:t>1. 敌人掉落：普通敌人（街头混混、巷口猫灵）掉落10-20枚/只，精英敌人（镜影精英、电流精英）掉落50-80枚/只，Boss敌人（镜影旧楼灵、陈默）掉落500-1000枚/只，是日常获取的主要来源，战斗过程中自动收集，无需手动拾取。</w:t>
      </w:r>
    </w:p>
    <w:p w14:paraId="2F7AA23F">
      <w:pPr>
        <w:rPr>
          <w:rFonts w:hint="eastAsia"/>
          <w:lang w:eastAsia="zh-CN"/>
        </w:rPr>
      </w:pPr>
      <w:r>
        <w:rPr>
          <w:rFonts w:hint="eastAsia"/>
          <w:lang w:eastAsia="zh-CN"/>
        </w:rPr>
        <w:t>2. 探索收集：各区域的“隐藏宝箱”（如老城区旧居民楼抽屉、霓虹区全息广告背后）掉落100-200枚/个，“公共设施互动”（如霓虹区自动售货机、老城区ATM机）每日可获取100枚（游戏内时间，24小时刷新1次），探索时可顺手收集，无额外难度。</w:t>
      </w:r>
    </w:p>
    <w:p w14:paraId="939C6D8C">
      <w:pPr>
        <w:rPr>
          <w:rFonts w:hint="eastAsia"/>
          <w:lang w:eastAsia="zh-CN"/>
        </w:rPr>
      </w:pPr>
      <w:r>
        <w:rPr>
          <w:rFonts w:hint="eastAsia"/>
          <w:lang w:eastAsia="zh-CN"/>
        </w:rPr>
        <w:t>3. 任务奖励：主线任务完成1个阶段奖励500枚（如阶段1完成奖励500枚，阶段4完成奖励1000枚），支线任务完成1条奖励200-300枚（如老城守护者支线1奖励200枚，反抗军支线4奖励300枚），动态事件（具象体暴动、NPC求助）完成奖励50-150枚，任务是“大额临海币”的主要来源，推进剧情即可稳定获取。</w:t>
      </w:r>
    </w:p>
    <w:p w14:paraId="F5AD77B3">
      <w:pPr>
        <w:rPr>
          <w:rFonts w:hint="eastAsia"/>
          <w:lang w:eastAsia="zh-CN"/>
        </w:rPr>
      </w:pPr>
      <w:r>
        <w:rPr>
          <w:rFonts w:hint="eastAsia"/>
          <w:lang w:eastAsia="zh-CN"/>
        </w:rPr>
        <w:t>4. 道具兑换：普通碎片（1个兑换50枚）、多余的基础道具（如荧光棒、防火药剂，1个兑换30-80枚，根据道具价值调整），可在各区域商铺的“兑换柜台”兑换，避免多余道具占用背包，同时补充临海币，形成“道具-货币”的循环。</w:t>
      </w:r>
    </w:p>
    <w:p w14:paraId="8EBF749B">
      <w:pPr>
        <w:rPr>
          <w:rFonts w:hint="eastAsia"/>
          <w:lang w:eastAsia="zh-CN"/>
        </w:rPr>
      </w:pPr>
      <w:r>
        <w:rPr>
          <w:rFonts w:hint="eastAsia"/>
          <w:lang w:eastAsia="zh-CN"/>
        </w:rPr>
        <w:t>核心消耗场景（3种，贴合日常玩法与实力提升需求）：</w:t>
      </w:r>
    </w:p>
    <w:p w14:paraId="336AA887">
      <w:pPr>
        <w:rPr>
          <w:rFonts w:hint="eastAsia"/>
          <w:lang w:eastAsia="zh-CN"/>
        </w:rPr>
      </w:pPr>
      <w:r>
        <w:rPr>
          <w:rFonts w:hint="eastAsia"/>
          <w:lang w:eastAsia="zh-CN"/>
        </w:rPr>
        <w:t>1. 基础道具购买：各区域商铺均有售卖，单价贴合获取难度——体力恢复剂100枚/个、应急医疗包200枚/个、老李包子50枚/个、荧光棒80枚/个，日常探索与战斗前按需购买，单次消耗金额低，无经济压力。</w:t>
      </w:r>
    </w:p>
    <w:p w14:paraId="8FF7E92D">
      <w:pPr>
        <w:rPr>
          <w:rFonts w:hint="eastAsia"/>
          <w:lang w:eastAsia="zh-CN"/>
        </w:rPr>
      </w:pPr>
      <w:r>
        <w:rPr>
          <w:rFonts w:hint="eastAsia"/>
          <w:lang w:eastAsia="zh-CN"/>
        </w:rPr>
        <w:t>2. 义体相关消费：普通义体（白色/绿色品质）强化1级消耗100-200枚（如普通机械刃强化1级100枚，改装机械拳套强化1级200枚）；所有义体修复（战斗中义体耐久度降低，耐久度为0时技能效果减弱50%）消耗50-100枚/次（根据义体品质调整），强化与修复频率为“每5-10级/次”，消耗可控，不会出现“频繁消耗导致货币短缺”。</w:t>
      </w:r>
    </w:p>
    <w:p w14:paraId="43C1548E">
      <w:pPr>
        <w:rPr>
          <w:rFonts w:hint="eastAsia"/>
          <w:lang w:eastAsia="zh-CN"/>
        </w:rPr>
      </w:pPr>
      <w:r>
        <w:rPr>
          <w:rFonts w:hint="eastAsia"/>
          <w:lang w:eastAsia="zh-CN"/>
        </w:rPr>
        <w:t>3. 场景服务购买：部分场景服务需消耗临海币，如老城区五金店“工具租赁”（租赁“破墙锤”，用于打开旧居民楼封锁的门，100枚/次，持续1小时游戏内时间）、霓虹区“高空轨道列车票务”（购买列车票，可快速往返霓虹区各站点，50枚/次，避免重复跑图），均为“可选服务”，不强制消耗，按需购买即可。</w:t>
      </w:r>
    </w:p>
    <w:p w14:paraId="B48D315D">
      <w:pPr>
        <w:rPr>
          <w:rFonts w:hint="eastAsia"/>
          <w:lang w:eastAsia="zh-CN"/>
        </w:rPr>
      </w:pPr>
      <w:r>
        <w:rPr>
          <w:rFonts w:hint="eastAsia"/>
          <w:lang w:eastAsia="zh-CN"/>
        </w:rPr>
        <w:t>- 收支平衡设计：玩家每日（游戏内时间24小时）通过“日常战斗（清理20只普通敌人+2只精英敌人）+ 探索（收集3个隐藏宝箱）+ 动态事件（完成2个）”，可获取约1500-2000枚临海币；每日日常消耗（购买10个包子+2个应急医疗包+1次义体修复）约800-1000枚，剩余货币可用于“囤积进阶道具材料”或“预留义体强化资金”，后期主线任务、Boss掉落的大额临海币，可支撑“紫色品质义体强化”（1级消耗500枚），完全无需担心“货币不足”或“货币过剩（无无用消耗）”。</w:t>
      </w:r>
    </w:p>
    <w:p w14:paraId="E1240AE8">
      <w:pPr>
        <w:pStyle w:val="4"/>
        <w:bidi w:val="0"/>
        <w:ind w:left="0" w:leftChars="0" w:firstLine="0" w:firstLineChars="0"/>
        <w:rPr>
          <w:rFonts w:hint="eastAsia"/>
          <w:lang w:eastAsia="zh-CN"/>
        </w:rPr>
      </w:pPr>
      <w:bookmarkStart w:id="42" w:name="_Toc8724"/>
      <w:r>
        <w:rPr>
          <w:rFonts w:hint="eastAsia"/>
          <w:lang w:eastAsia="zh-CN"/>
        </w:rPr>
        <w:t>5.2.2 势力专属货币</w:t>
      </w:r>
      <w:bookmarkEnd w:id="42"/>
    </w:p>
    <w:p w14:paraId="43823D1D">
      <w:pPr>
        <w:rPr>
          <w:rFonts w:hint="eastAsia"/>
          <w:lang w:eastAsia="zh-CN"/>
        </w:rPr>
      </w:pPr>
      <w:r>
        <w:rPr>
          <w:rFonts w:hint="eastAsia"/>
          <w:lang w:eastAsia="zh-CN"/>
        </w:rPr>
        <w:t>势力专属货币与“四大势力（老城守护者、义体反抗军、回响科技、临海市政厅）”绑定，仅能通过“对应势力任务、互动、事件”获取，且仅能在“对应势力的专属商店”消耗，核心用途为“兑换势力专属道具、解锁势力专属服务”，无法跨势力使用，避免“单一势力货币过剩”，具体如下：</w:t>
      </w:r>
    </w:p>
    <w:p w14:paraId="EB95EE44">
      <w:pPr>
        <w:ind w:left="0" w:leftChars="0" w:firstLine="0" w:firstLineChars="0"/>
        <w:rPr>
          <w:rFonts w:hint="eastAsia"/>
          <w:lang w:eastAsia="zh-CN"/>
        </w:rPr>
      </w:pPr>
      <w:r>
        <w:rPr>
          <w:rFonts w:hint="eastAsia"/>
          <w:lang w:eastAsia="zh-CN"/>
        </w:rPr>
        <w:t>（1）老城守护者专属货币：老街币（红色铜钱样式，带有“老临海”字样）</w:t>
      </w:r>
    </w:p>
    <w:p w14:paraId="F2FEC73C">
      <w:pPr>
        <w:rPr>
          <w:rFonts w:hint="eastAsia"/>
          <w:lang w:eastAsia="zh-CN"/>
        </w:rPr>
      </w:pPr>
      <w:r>
        <w:rPr>
          <w:rFonts w:hint="eastAsia"/>
          <w:lang w:eastAsia="zh-CN"/>
        </w:rPr>
        <w:t>核心获取渠道（3种，贴合“守护老城区”的势力目标）：</w:t>
      </w:r>
    </w:p>
    <w:p w14:paraId="14414E10">
      <w:pPr>
        <w:rPr>
          <w:rFonts w:hint="eastAsia"/>
          <w:lang w:eastAsia="zh-CN"/>
        </w:rPr>
      </w:pPr>
      <w:r>
        <w:rPr>
          <w:rFonts w:hint="eastAsia"/>
          <w:lang w:eastAsia="zh-CN"/>
        </w:rPr>
        <w:t>1. 完成老城守护者支线任务：支线1（寻找张阿姨侄子）奖励50枚，支线2（寻找李建国儿子遗物）奖励80枚，支线3（阻止拆迁）奖励100枚，支线4（恢复集市）奖励150枚；</w:t>
      </w:r>
    </w:p>
    <w:p w14:paraId="2DA7473F">
      <w:pPr>
        <w:rPr>
          <w:rFonts w:hint="eastAsia"/>
          <w:lang w:eastAsia="zh-CN"/>
        </w:rPr>
      </w:pPr>
      <w:r>
        <w:rPr>
          <w:rFonts w:hint="eastAsia"/>
          <w:lang w:eastAsia="zh-CN"/>
        </w:rPr>
        <w:t>2. 老城区动态事件：参与“具象体暴动（保护老城区居民）”奖励20-30枚/次，“NPC求助（老城区居民）”奖励10-15枚/次；</w:t>
      </w:r>
    </w:p>
    <w:p w14:paraId="75E0D2A5">
      <w:pPr>
        <w:rPr>
          <w:rFonts w:hint="eastAsia"/>
          <w:lang w:eastAsia="zh-CN"/>
        </w:rPr>
      </w:pPr>
      <w:r>
        <w:rPr>
          <w:rFonts w:hint="eastAsia"/>
          <w:lang w:eastAsia="zh-CN"/>
        </w:rPr>
        <w:t>3. 老城区居民互动：协助居民“清理家门口具象体”“购买居民自制食品”，每次可获取5-10枚，每日（游戏内时间）上限50枚。</w:t>
      </w:r>
    </w:p>
    <w:p w14:paraId="3CDE5810">
      <w:pPr>
        <w:rPr>
          <w:rFonts w:hint="eastAsia"/>
          <w:lang w:eastAsia="zh-CN"/>
        </w:rPr>
      </w:pPr>
      <w:r>
        <w:rPr>
          <w:rFonts w:hint="eastAsia"/>
          <w:lang w:eastAsia="zh-CN"/>
        </w:rPr>
        <w:t>- 核心消耗场景（3种，聚焦“传统生活与老城区探索”）：</w:t>
      </w:r>
    </w:p>
    <w:p w14:paraId="8F018441">
      <w:pPr>
        <w:rPr>
          <w:rFonts w:hint="eastAsia"/>
          <w:lang w:eastAsia="zh-CN"/>
        </w:rPr>
      </w:pPr>
      <w:r>
        <w:rPr>
          <w:rFonts w:hint="eastAsia"/>
          <w:lang w:eastAsia="zh-CN"/>
        </w:rPr>
        <w:t>1. 兑换专属道具：老李包子铺专属“特制包子”（10枚/个，恢复50点生命值+30点体力值，无冷却）、老城区五金店专属“传统工具包”（50枚/个，使用后可快速破坏旧楼堵塞物，无需近战义体）；</w:t>
      </w:r>
    </w:p>
    <w:p w14:paraId="80C2ACEA">
      <w:pPr>
        <w:rPr>
          <w:rFonts w:hint="eastAsia"/>
          <w:lang w:eastAsia="zh-CN"/>
        </w:rPr>
      </w:pPr>
      <w:r>
        <w:rPr>
          <w:rFonts w:hint="eastAsia"/>
          <w:lang w:eastAsia="zh-CN"/>
        </w:rPr>
        <w:t>2. 解锁专属服务：老城区居委会“线索查询服务”（30枚/次，可查询老城区未收集的传说碎片位置）、居民楼“临时住所权限”（100枚/次，可在任意老城区居民楼休息，恢复满生命值与体力值，无需返回包子铺）；</w:t>
      </w:r>
    </w:p>
    <w:p w14:paraId="C444F1FB">
      <w:pPr>
        <w:rPr>
          <w:rFonts w:hint="eastAsia"/>
          <w:lang w:eastAsia="zh-CN"/>
        </w:rPr>
      </w:pPr>
      <w:r>
        <w:rPr>
          <w:rFonts w:hint="eastAsia"/>
          <w:lang w:eastAsia="zh-CN"/>
        </w:rPr>
        <w:t>3. 兑换外观材料：老城守护者专属义体皮肤“胡桃木皮肤”的补充材料（若未获取满额奖励道具，可消耗200枚兑换缺失材料）。</w:t>
      </w:r>
    </w:p>
    <w:p w14:paraId="2519D1A9">
      <w:pPr>
        <w:rPr>
          <w:rFonts w:hint="eastAsia"/>
          <w:lang w:eastAsia="zh-CN"/>
        </w:rPr>
      </w:pPr>
      <w:r>
        <w:rPr>
          <w:rFonts w:hint="eastAsia"/>
          <w:lang w:eastAsia="zh-CN"/>
        </w:rPr>
        <w:t>（2）义体反抗军专属货币：反抗币（黑色金属样式，印有反抗军标志）</w:t>
      </w:r>
    </w:p>
    <w:p w14:paraId="6A3AE05C">
      <w:pPr>
        <w:rPr>
          <w:rFonts w:hint="eastAsia"/>
          <w:lang w:eastAsia="zh-CN"/>
        </w:rPr>
      </w:pPr>
      <w:r>
        <w:rPr>
          <w:rFonts w:hint="eastAsia"/>
          <w:lang w:eastAsia="zh-CN"/>
        </w:rPr>
        <w:t xml:space="preserve"> 核心获取渠道（3种，贴合“对抗回响科技”的势力目标）：</w:t>
      </w:r>
    </w:p>
    <w:p w14:paraId="465DB402">
      <w:pPr>
        <w:rPr>
          <w:rFonts w:hint="eastAsia"/>
          <w:lang w:eastAsia="zh-CN"/>
        </w:rPr>
      </w:pPr>
      <w:r>
        <w:rPr>
          <w:rFonts w:hint="eastAsia"/>
          <w:lang w:eastAsia="zh-CN"/>
        </w:rPr>
        <w:t>1. 完成义体反抗军支线任务：支线1（解救反抗军战士）奖励60枚，支线2（收集义体材料）奖励90枚，支线3（内鬼疑云）奖励120枚，支线4（摧毁信号基站）奖励180枚；</w:t>
      </w:r>
    </w:p>
    <w:p w14:paraId="1892E5DD">
      <w:pPr>
        <w:rPr>
          <w:rFonts w:hint="eastAsia"/>
          <w:lang w:eastAsia="zh-CN"/>
        </w:rPr>
      </w:pPr>
      <w:r>
        <w:rPr>
          <w:rFonts w:hint="eastAsia"/>
          <w:lang w:eastAsia="zh-CN"/>
        </w:rPr>
        <w:t>2. 反抗军行动事件：参与“突袭回响科技设施”奖励30-40枚/次，“收集回响科技情报”奖励20-25枚/次；</w:t>
      </w:r>
    </w:p>
    <w:p w14:paraId="EA4B9E90">
      <w:pPr>
        <w:rPr>
          <w:rFonts w:hint="eastAsia"/>
          <w:lang w:eastAsia="zh-CN"/>
        </w:rPr>
      </w:pPr>
      <w:r>
        <w:rPr>
          <w:rFonts w:hint="eastAsia"/>
          <w:lang w:eastAsia="zh-CN"/>
        </w:rPr>
        <w:t>3. 反抗军据点互动：在据点“参与训练（完成连招挑战）”奖励10-15枚/次，“协助维修反抗军义体”奖励15-20枚/次，每日上限60枚。</w:t>
      </w:r>
    </w:p>
    <w:p w14:paraId="74FA5425">
      <w:pPr>
        <w:rPr>
          <w:rFonts w:hint="eastAsia"/>
          <w:lang w:eastAsia="zh-CN"/>
        </w:rPr>
      </w:pPr>
      <w:r>
        <w:rPr>
          <w:rFonts w:hint="eastAsia"/>
          <w:lang w:eastAsia="zh-CN"/>
        </w:rPr>
        <w:t>核心消耗场景（3种，聚焦“义体强化与战斗支援”）：</w:t>
      </w:r>
    </w:p>
    <w:p w14:paraId="14884576">
      <w:pPr>
        <w:rPr>
          <w:rFonts w:hint="eastAsia"/>
          <w:lang w:eastAsia="zh-CN"/>
        </w:rPr>
      </w:pPr>
      <w:r>
        <w:rPr>
          <w:rFonts w:hint="eastAsia"/>
          <w:lang w:eastAsia="zh-CN"/>
        </w:rPr>
        <w:t>1. 兑换专属道具：反抗军专属“改装材料包”（60枚/个，包含1个近战核心碎片+2个机械碎片）、“应急义体零件”（40枚/个，可临时修复橙色品质义体，恢复100%耐久度）；</w:t>
      </w:r>
    </w:p>
    <w:p w14:paraId="FF5976A2">
      <w:pPr>
        <w:rPr>
          <w:rFonts w:hint="eastAsia"/>
          <w:lang w:eastAsia="zh-CN"/>
        </w:rPr>
      </w:pPr>
      <w:r>
        <w:rPr>
          <w:rFonts w:hint="eastAsia"/>
          <w:lang w:eastAsia="zh-CN"/>
        </w:rPr>
        <w:t>2. 解锁专属服务：反抗军“战士召唤权限”（50枚/次，无信任值限制，可召唤1名反抗军战士协助战斗，持续5分钟游戏内时间）、据点“义体免费强化服务”（150枚/次，原本需消耗材料的强化，仅消耗货币即可完成）；</w:t>
      </w:r>
    </w:p>
    <w:p w14:paraId="AF43709D">
      <w:pPr>
        <w:rPr>
          <w:rFonts w:hint="eastAsia"/>
          <w:lang w:eastAsia="zh-CN"/>
        </w:rPr>
      </w:pPr>
      <w:r>
        <w:rPr>
          <w:rFonts w:hint="eastAsia"/>
          <w:lang w:eastAsia="zh-CN"/>
        </w:rPr>
        <w:t>3. 兑换战斗技能：周野传授的“近战高级连招补充技能”（如“机械拳套五连破”，200枚/个，仅需货币即可学习，无需完成额外任务）。</w:t>
      </w:r>
    </w:p>
    <w:p w14:paraId="C39BBE43">
      <w:pPr>
        <w:rPr>
          <w:rFonts w:hint="eastAsia"/>
          <w:lang w:eastAsia="zh-CN"/>
        </w:rPr>
      </w:pPr>
      <w:r>
        <w:rPr>
          <w:rFonts w:hint="eastAsia"/>
          <w:lang w:eastAsia="zh-CN"/>
        </w:rPr>
        <w:t>（3）回响科技专属货币：科技币（蓝色水晶样式，带有回响科技Logo）</w:t>
      </w:r>
    </w:p>
    <w:p w14:paraId="AA458C05">
      <w:pPr>
        <w:rPr>
          <w:rFonts w:hint="eastAsia"/>
          <w:lang w:eastAsia="zh-CN"/>
        </w:rPr>
      </w:pPr>
      <w:r>
        <w:rPr>
          <w:rFonts w:hint="eastAsia"/>
          <w:lang w:eastAsia="zh-CN"/>
        </w:rPr>
        <w:t>核心获取渠道（3种，贴合“科技研发与内部协作”的势力目标）：</w:t>
      </w:r>
    </w:p>
    <w:p w14:paraId="21F3CE9E">
      <w:pPr>
        <w:rPr>
          <w:rFonts w:hint="eastAsia"/>
          <w:lang w:eastAsia="zh-CN"/>
        </w:rPr>
      </w:pPr>
      <w:r>
        <w:rPr>
          <w:rFonts w:hint="eastAsia"/>
          <w:lang w:eastAsia="zh-CN"/>
        </w:rPr>
        <w:t>1. 完成回响科技支线任务：支线1（隐藏实验证据）奖励55枚，支线2（修复技术漏洞）奖励85枚，支线3（策反赵刚）奖励110枚，支线4（提取良性代码）奖励160枚；</w:t>
      </w:r>
    </w:p>
    <w:p w14:paraId="C6CE74DC">
      <w:pPr>
        <w:rPr>
          <w:rFonts w:hint="eastAsia"/>
          <w:lang w:eastAsia="zh-CN"/>
        </w:rPr>
      </w:pPr>
      <w:r>
        <w:rPr>
          <w:rFonts w:hint="eastAsia"/>
          <w:lang w:eastAsia="zh-CN"/>
        </w:rPr>
        <w:t>2. 回响科技内部互动：协助技术员工“修复实验设备”奖励15-20枚/次，“整理科研数据”奖励10-15枚/次，每日上限55枚；</w:t>
      </w:r>
    </w:p>
    <w:p w14:paraId="F2623DD4">
      <w:pPr>
        <w:rPr>
          <w:rFonts w:hint="eastAsia"/>
          <w:lang w:eastAsia="zh-CN"/>
        </w:rPr>
      </w:pPr>
      <w:r>
        <w:rPr>
          <w:rFonts w:hint="eastAsia"/>
          <w:lang w:eastAsia="zh-CN"/>
        </w:rPr>
        <w:t>3. 科研中心探索：收集科研中心内的“废弃数据芯片”（1个芯片兑换10枚），核心实验室“未归档数据”（1份数据兑换25枚）。</w:t>
      </w:r>
    </w:p>
    <w:p w14:paraId="D390B1A7">
      <w:pPr>
        <w:rPr>
          <w:rFonts w:hint="eastAsia"/>
          <w:lang w:eastAsia="zh-CN"/>
        </w:rPr>
      </w:pPr>
      <w:r>
        <w:rPr>
          <w:rFonts w:hint="eastAsia"/>
          <w:lang w:eastAsia="zh-CN"/>
        </w:rPr>
        <w:t>核心消耗场景（3种，聚焦“科技道具与科研探索”）：</w:t>
      </w:r>
    </w:p>
    <w:p w14:paraId="2A9D1270">
      <w:pPr>
        <w:rPr>
          <w:rFonts w:hint="eastAsia"/>
          <w:lang w:eastAsia="zh-CN"/>
        </w:rPr>
      </w:pPr>
      <w:r>
        <w:rPr>
          <w:rFonts w:hint="eastAsia"/>
          <w:lang w:eastAsia="zh-CN"/>
        </w:rPr>
        <w:t>1. 兑换专属道具：回响科技专属“数据分析仪强化包”（70枚/个，使用后数据分析仪可直接查看Boss技能冷却时间）、“临时信号增强器”（30枚/个，使用后10秒内回响共鸣范围扩大3倍）；</w:t>
      </w:r>
    </w:p>
    <w:p w14:paraId="304EF1A7">
      <w:pPr>
        <w:rPr>
          <w:rFonts w:hint="eastAsia"/>
          <w:lang w:eastAsia="zh-CN"/>
        </w:rPr>
      </w:pPr>
      <w:r>
        <w:rPr>
          <w:rFonts w:hint="eastAsia"/>
          <w:lang w:eastAsia="zh-CN"/>
        </w:rPr>
        <w:t>2. 解锁专属服务：科研中心“内部通道权限”（120枚/次，可直接进入科研中心高层，无需逐层清理敌人）、“义体优化服务”（180枚/次，可将1个紫色品质义体的基础属性提升10%，永久生效）；</w:t>
      </w:r>
    </w:p>
    <w:p w14:paraId="FBF0AF60">
      <w:pPr>
        <w:rPr>
          <w:rFonts w:hint="eastAsia"/>
          <w:lang w:eastAsia="zh-CN"/>
        </w:rPr>
      </w:pPr>
      <w:r>
        <w:rPr>
          <w:rFonts w:hint="eastAsia"/>
          <w:lang w:eastAsia="zh-CN"/>
        </w:rPr>
        <w:t>3. 兑换科研线索：回响科技“早期实验档案”（50枚/份，可补充2065年回响事件的细节，解锁1个隐藏传说碎片）。</w:t>
      </w:r>
    </w:p>
    <w:p w14:paraId="CBF249F3">
      <w:pPr>
        <w:ind w:left="0" w:leftChars="0" w:firstLine="0" w:firstLineChars="0"/>
        <w:rPr>
          <w:rFonts w:hint="eastAsia"/>
          <w:lang w:eastAsia="zh-CN"/>
        </w:rPr>
      </w:pPr>
      <w:r>
        <w:rPr>
          <w:rFonts w:hint="eastAsia"/>
          <w:lang w:eastAsia="zh-CN"/>
        </w:rPr>
        <w:t>（4）临海市政厅专属货币：市政币（银色金属样式，印有临海市政厅徽章）</w:t>
      </w:r>
    </w:p>
    <w:p w14:paraId="360890E1">
      <w:pPr>
        <w:rPr>
          <w:rFonts w:hint="eastAsia"/>
          <w:lang w:eastAsia="zh-CN"/>
        </w:rPr>
      </w:pPr>
      <w:r>
        <w:rPr>
          <w:rFonts w:hint="eastAsia"/>
          <w:lang w:eastAsia="zh-CN"/>
        </w:rPr>
        <w:t>核心获取渠道（3种，贴合“维护城市秩序”的势力目标）：</w:t>
      </w:r>
    </w:p>
    <w:p w14:paraId="9AC58B46">
      <w:pPr>
        <w:rPr>
          <w:rFonts w:hint="eastAsia"/>
          <w:lang w:eastAsia="zh-CN"/>
        </w:rPr>
      </w:pPr>
      <w:r>
        <w:rPr>
          <w:rFonts w:hint="eastAsia"/>
          <w:lang w:eastAsia="zh-CN"/>
        </w:rPr>
        <w:t>1. 完成临海市政厅支线任务：支线1（安抚老城区民众）奖励50枚，支线2（调查合作证据）奖励80枚，支线3（处理义体暴走）奖励100枚，支线4（规划重建）奖励150枚；</w:t>
      </w:r>
    </w:p>
    <w:p w14:paraId="A21791A6">
      <w:pPr>
        <w:rPr>
          <w:rFonts w:hint="eastAsia"/>
          <w:lang w:eastAsia="zh-CN"/>
        </w:rPr>
      </w:pPr>
      <w:r>
        <w:rPr>
          <w:rFonts w:hint="eastAsia"/>
          <w:lang w:eastAsia="zh-CN"/>
        </w:rPr>
        <w:t>2. 市政厅动态事件：参与“协助民警疏散民众”奖励20-25枚/次，“处理公共安全事件（如建筑坍塌）”奖励25-30枚/次；</w:t>
      </w:r>
    </w:p>
    <w:p w14:paraId="12EAF63D">
      <w:pPr>
        <w:rPr>
          <w:rFonts w:hint="eastAsia"/>
          <w:lang w:eastAsia="zh-CN"/>
        </w:rPr>
      </w:pPr>
      <w:r>
        <w:rPr>
          <w:rFonts w:hint="eastAsia"/>
          <w:lang w:eastAsia="zh-CN"/>
        </w:rPr>
        <w:t>3. 市政设施互动：在市公安局“提供具象体样本”（1个样本兑换10枚），市政大厅“协助解答民众咨询”奖励5-10枚/次，每日上限50枚。</w:t>
      </w:r>
    </w:p>
    <w:p w14:paraId="343B765F">
      <w:pPr>
        <w:rPr>
          <w:rFonts w:hint="eastAsia"/>
          <w:lang w:eastAsia="zh-CN"/>
        </w:rPr>
      </w:pPr>
      <w:r>
        <w:rPr>
          <w:rFonts w:hint="eastAsia"/>
          <w:lang w:eastAsia="zh-CN"/>
        </w:rPr>
        <w:t>核心消耗场景（3种，聚焦“城市服务与应急保障”）：</w:t>
      </w:r>
    </w:p>
    <w:p w14:paraId="FAA00351">
      <w:pPr>
        <w:rPr>
          <w:rFonts w:hint="eastAsia"/>
          <w:lang w:eastAsia="zh-CN"/>
        </w:rPr>
      </w:pPr>
      <w:r>
        <w:rPr>
          <w:rFonts w:hint="eastAsia"/>
          <w:lang w:eastAsia="zh-CN"/>
        </w:rPr>
        <w:t>1. 兑换专属道具：市政厅专属“应急医疗箱（升级版）”（60枚/个，恢复80点生命值，附带10秒内20%伤害减免）、“全市地图标注包”（80枚/个，使用后全区域未探索的隐藏补给点、传说碎片位置全部标注）；</w:t>
      </w:r>
    </w:p>
    <w:p w14:paraId="32ED9420">
      <w:pPr>
        <w:rPr>
          <w:rFonts w:hint="eastAsia"/>
          <w:lang w:eastAsia="zh-CN"/>
        </w:rPr>
      </w:pPr>
      <w:r>
        <w:rPr>
          <w:rFonts w:hint="eastAsia"/>
          <w:lang w:eastAsia="zh-CN"/>
        </w:rPr>
        <w:t>2. 解锁专属服务：市政厅“应急避难所权限”（100枚/次，可在任意区域的应急避难所休息，且休息时自动清理周围10米内的普通具象体）、“民警支援服务”（50枚/次，可召唤2名民警协助清理普通敌人，持续3分钟游戏内时间）；</w:t>
      </w:r>
    </w:p>
    <w:p w14:paraId="6D973432">
      <w:pPr>
        <w:rPr>
          <w:rFonts w:hint="eastAsia"/>
          <w:lang w:eastAsia="zh-CN"/>
        </w:rPr>
      </w:pPr>
      <w:r>
        <w:rPr>
          <w:rFonts w:hint="eastAsia"/>
          <w:lang w:eastAsia="zh-CN"/>
        </w:rPr>
        <w:t>3. 兑换身份道具：市政厅专属“高级通行证”（200枚/个，可进入市政厅顶层办公室，获取刘振与陈默合作的隐藏证据，补充传说碎片）。</w:t>
      </w:r>
    </w:p>
    <w:p w14:paraId="22B7F418">
      <w:pPr>
        <w:rPr>
          <w:rFonts w:hint="eastAsia"/>
          <w:lang w:eastAsia="zh-CN"/>
        </w:rPr>
      </w:pPr>
      <w:r>
        <w:rPr>
          <w:rFonts w:hint="eastAsia"/>
          <w:lang w:eastAsia="zh-CN"/>
        </w:rPr>
        <w:t xml:space="preserve"> </w:t>
      </w:r>
    </w:p>
    <w:p w14:paraId="24918FFA">
      <w:pPr>
        <w:rPr>
          <w:rFonts w:hint="eastAsia"/>
          <w:lang w:eastAsia="zh-CN"/>
        </w:rPr>
      </w:pPr>
      <w:r>
        <w:rPr>
          <w:rFonts w:hint="eastAsia"/>
          <w:lang w:eastAsia="zh-CN"/>
        </w:rPr>
        <w:br w:type="page"/>
      </w:r>
    </w:p>
    <w:p w14:paraId="BA0AF65F">
      <w:pPr>
        <w:pStyle w:val="2"/>
        <w:bidi w:val="0"/>
        <w:rPr>
          <w:rFonts w:hint="eastAsia"/>
          <w:lang w:eastAsia="zh-CN"/>
        </w:rPr>
      </w:pPr>
      <w:bookmarkStart w:id="43" w:name="_Toc14071"/>
      <w:r>
        <w:rPr>
          <w:rFonts w:hint="eastAsia"/>
          <w:lang w:eastAsia="zh-CN"/>
        </w:rPr>
        <w:t>六、界面与交互设计</w:t>
      </w:r>
      <w:bookmarkEnd w:id="43"/>
    </w:p>
    <w:p w14:paraId="4910E59B">
      <w:pPr>
        <w:rPr>
          <w:rFonts w:hint="eastAsia"/>
          <w:lang w:eastAsia="zh-CN"/>
        </w:rPr>
      </w:pPr>
      <w:r>
        <w:rPr>
          <w:rFonts w:hint="eastAsia"/>
          <w:lang w:eastAsia="zh-CN"/>
        </w:rPr>
        <w:t>界面与交互设计以“赛博朋克+本土都市”为视觉风格，核心遵循“简洁清晰、功能聚焦、沉浸感优先”原则——战斗时界面元素最小化（仅保留核心属性与技能提示），探索时补充“探索辅助元素”（如地图、线索标记），交互操作适配“键盘鼠标+手柄”双输入方式，同时通过“动态光效、数据流动动画”贴合世界观，避免界面与游戏场景脱节，具体分为“核心界面设计、交互操作设计、视觉风格设计”三部分。</w:t>
      </w:r>
    </w:p>
    <w:p w14:paraId="02468F6D">
      <w:pPr>
        <w:pStyle w:val="3"/>
        <w:bidi w:val="0"/>
        <w:ind w:left="0" w:leftChars="0" w:firstLine="0" w:firstLineChars="0"/>
        <w:rPr>
          <w:rFonts w:hint="eastAsia"/>
          <w:lang w:eastAsia="zh-CN"/>
        </w:rPr>
      </w:pPr>
      <w:bookmarkStart w:id="44" w:name="_Toc1113"/>
      <w:r>
        <w:rPr>
          <w:rFonts w:hint="eastAsia"/>
          <w:lang w:eastAsia="zh-CN"/>
        </w:rPr>
        <w:t>6.1 核心界面设计</w:t>
      </w:r>
      <w:bookmarkEnd w:id="44"/>
    </w:p>
    <w:p w14:paraId="2794B1E3">
      <w:pPr>
        <w:rPr>
          <w:rFonts w:hint="eastAsia"/>
          <w:lang w:eastAsia="zh-CN"/>
        </w:rPr>
      </w:pPr>
      <w:r>
        <w:rPr>
          <w:rFonts w:hint="eastAsia"/>
          <w:lang w:eastAsia="zh-CN"/>
        </w:rPr>
        <w:t>核心界面分为“主界面（日常探索/非战斗）、战斗界面、菜单界面、剧情界面”，各界面元素可通过“游戏设置”自定义开关（如关闭非核心提示、调整界面透明度），满足不同玩家的沉浸需求，具体设计如下：</w:t>
      </w:r>
    </w:p>
    <w:p w14:paraId="55F05873">
      <w:pPr>
        <w:pStyle w:val="4"/>
        <w:bidi w:val="0"/>
        <w:ind w:left="0" w:leftChars="0" w:firstLine="0" w:firstLineChars="0"/>
        <w:rPr>
          <w:rFonts w:hint="eastAsia"/>
          <w:lang w:eastAsia="zh-CN"/>
        </w:rPr>
      </w:pPr>
      <w:bookmarkStart w:id="45" w:name="_Toc6911"/>
      <w:r>
        <w:rPr>
          <w:rFonts w:hint="eastAsia"/>
          <w:lang w:eastAsia="zh-CN"/>
        </w:rPr>
        <w:t>6.1.1 主界面</w:t>
      </w:r>
      <w:bookmarkEnd w:id="45"/>
    </w:p>
    <w:p w14:paraId="B1B92840">
      <w:pPr>
        <w:rPr>
          <w:rFonts w:hint="eastAsia"/>
          <w:lang w:eastAsia="zh-CN"/>
        </w:rPr>
      </w:pPr>
      <w:r>
        <w:rPr>
          <w:rFonts w:hint="eastAsia"/>
          <w:lang w:eastAsia="zh-CN"/>
        </w:rPr>
        <w:t>主界面是玩家探索、与NPC互动、收集线索时的核心界面，元素覆盖“基础状态、探索辅助、快捷功能”，布局简洁，不遮挡场景视野（核心元素集中在屏幕边缘），具体元素及功能如下：</w:t>
      </w:r>
    </w:p>
    <w:p w14:paraId="0EF700DB">
      <w:pPr>
        <w:rPr>
          <w:rFonts w:hint="eastAsia"/>
          <w:lang w:eastAsia="zh-CN"/>
        </w:rPr>
      </w:pPr>
      <w:r>
        <w:rPr>
          <w:rFonts w:hint="eastAsia"/>
          <w:lang w:eastAsia="zh-CN"/>
        </w:rPr>
        <w:t>屏幕左上角：角色基础状态面板（半透明黑色背景，透明度可调整至30%-70%），包含3个核心信息：</w:t>
      </w:r>
    </w:p>
    <w:p w14:paraId="E94A2D07">
      <w:pPr>
        <w:rPr>
          <w:rFonts w:hint="eastAsia"/>
          <w:lang w:eastAsia="zh-CN"/>
        </w:rPr>
      </w:pPr>
      <w:r>
        <w:rPr>
          <w:rFonts w:hint="eastAsia"/>
          <w:lang w:eastAsia="zh-CN"/>
        </w:rPr>
        <w:t>1. 生命值（HP）：红色条形进度条，左侧显示当前生命值/最大生命值（如“180/300”），生命值低于30%时，进度条会“闪烁红色光效”，同时伴随“心跳声”听觉提示（提醒玩家补充生命值）；</w:t>
      </w:r>
    </w:p>
    <w:p w14:paraId="FD08B1CA">
      <w:pPr>
        <w:rPr>
          <w:rFonts w:hint="eastAsia"/>
          <w:lang w:eastAsia="zh-CN"/>
        </w:rPr>
      </w:pPr>
      <w:r>
        <w:rPr>
          <w:rFonts w:hint="eastAsia"/>
          <w:lang w:eastAsia="zh-CN"/>
        </w:rPr>
        <w:t>2. 体力值（ST）：蓝色条形进度条，右侧显示当前体力值/最大生命值（如“95/150”），体力值低于20%时，进度条变为“黄色”，且移动、跳跃时会出现“体力不足”的文字提示（避免玩家因体力耗尽陷入困境）；</w:t>
      </w:r>
    </w:p>
    <w:p w14:paraId="CDF8AAE4">
      <w:pPr>
        <w:rPr>
          <w:rFonts w:hint="eastAsia"/>
          <w:lang w:eastAsia="zh-CN"/>
        </w:rPr>
      </w:pPr>
      <w:r>
        <w:rPr>
          <w:rFonts w:hint="eastAsia"/>
          <w:lang w:eastAsia="zh-CN"/>
        </w:rPr>
        <w:t>3. 角色等级：进度条下方显示等级数字（如“LV.35”），等级右侧有“经验值进度条”（灰色，满格后自动升级），经验值获取时，进度条会出现“金色数据流动动画”（贴合世界观）。</w:t>
      </w:r>
    </w:p>
    <w:p w14:paraId="554429F4">
      <w:pPr>
        <w:rPr>
          <w:rFonts w:hint="eastAsia"/>
          <w:lang w:eastAsia="zh-CN"/>
        </w:rPr>
      </w:pPr>
      <w:r>
        <w:rPr>
          <w:rFonts w:hint="eastAsia"/>
          <w:lang w:eastAsia="zh-CN"/>
        </w:rPr>
        <w:t>屏幕右上角：探索辅助面板（可通过“Tab键/手柄Back键”开关，关闭后仅保留“小地图”），包含2个核心元素：</w:t>
      </w:r>
    </w:p>
    <w:p w14:paraId="E22EB304">
      <w:pPr>
        <w:rPr>
          <w:rFonts w:hint="eastAsia"/>
          <w:lang w:eastAsia="zh-CN"/>
        </w:rPr>
      </w:pPr>
      <w:r>
        <w:rPr>
          <w:rFonts w:hint="eastAsia"/>
          <w:lang w:eastAsia="zh-CN"/>
        </w:rPr>
        <w:t>1. 小地图（圆形，直径5cm，可缩放至3-7cm）：地图背景为“赛博风格城市轮廓”（霓虹区用紫色线条、老城区用灰色线条、工业区用棕色线条、跨海新区用蓝色线条），地图上标注核心信息——① 玩家位置（红色箭头，箭头方向为角色朝向）；② 关键NPC位置（对应势力颜色图标，如李建国为棕色、周野为黑色）；③ 探索点位置（未探索为灰色问号、已探索为绿色对勾、隐藏探索点为金色星号）；④ 危险区域（具象体高频刷新区为红色阴影、Boss区域为红色骷髅）；地图可“点击/按压手柄摇杆”放大至全屏（全屏地图不遮挡场景，为半透明叠加效果），放大后可“拖动地图”查看全区域，点击探索点可显示“探索点名称与所需义体权限”（如“造船厂地下仓库，需飞行推进器”）。</w:t>
      </w:r>
    </w:p>
    <w:p w14:paraId="E57390A5">
      <w:pPr>
        <w:rPr>
          <w:rFonts w:hint="eastAsia"/>
          <w:lang w:eastAsia="zh-CN"/>
        </w:rPr>
      </w:pPr>
      <w:r>
        <w:rPr>
          <w:rFonts w:hint="eastAsia"/>
          <w:lang w:eastAsia="zh-CN"/>
        </w:rPr>
        <w:t>2. 快捷信息提示（小地图下方，滚动文字，可关闭）：显示当前场景的关键信息，如“当前时间（游戏内，如‘22:30 夜晚’）、当前天气（如‘雷暴，持续10分钟’）、附近动态事件（如‘300米处触发具象体暴动，奖励200临海币+1个传说碎片’）”，信息滚动速度适中（每3秒1条），不干扰探索操作。</w:t>
      </w:r>
    </w:p>
    <w:p w14:paraId="01E571D1">
      <w:pPr>
        <w:rPr>
          <w:rFonts w:hint="eastAsia"/>
          <w:lang w:eastAsia="zh-CN"/>
        </w:rPr>
      </w:pPr>
      <w:r>
        <w:rPr>
          <w:rFonts w:hint="eastAsia"/>
          <w:lang w:eastAsia="zh-CN"/>
        </w:rPr>
        <w:t>屏幕右下角：快捷道具与义体面板（横向排列，半透明黑色背景，可自定义排序），包含2个核心功能：</w:t>
      </w:r>
    </w:p>
    <w:p w14:paraId="C9E92792">
      <w:pPr>
        <w:rPr>
          <w:rFonts w:hint="eastAsia"/>
          <w:lang w:eastAsia="zh-CN"/>
        </w:rPr>
      </w:pPr>
      <w:r>
        <w:rPr>
          <w:rFonts w:hint="eastAsia"/>
          <w:lang w:eastAsia="zh-CN"/>
        </w:rPr>
        <w:t>1. 快捷道具栏（4个格子，对应键盘“1-4键/手柄十字键上/下/左/右”）：可从背包中拖拽“常用基础道具”（如包子、体力恢复剂、应急医疗包、荧光棒）至快捷栏，按下对应按键即可快速使用，无需打开背包；道具数量显示在格子右下角（如“包子×8”），道具耗尽后格子变为灰色，同时有“道具不足”的文字提示。</w:t>
      </w:r>
    </w:p>
    <w:p w14:paraId="4E935C23">
      <w:pPr>
        <w:rPr>
          <w:rFonts w:hint="eastAsia"/>
          <w:lang w:eastAsia="zh-CN"/>
        </w:rPr>
      </w:pPr>
      <w:r>
        <w:rPr>
          <w:rFonts w:hint="eastAsia"/>
          <w:lang w:eastAsia="zh-CN"/>
        </w:rPr>
        <w:t>2. 义体技能快捷栏（4个格子，对应键盘“Q/E/R/T键/手柄LB/RB/LT/RT键”）：固定显示当前装备的“1个近战义体技能+1个远程义体技能+2个辅助义体技能”，技能图标下方有“冷却时间进度条”（蓝色，冷却时为灰色，进度条满格后可再次使用）；技能可释放时，图标会“闪烁霓虹光效”（如回响刃技能闪烁金色光、护盾生成器闪烁蓝色光），提醒玩家技能就绪。</w:t>
      </w:r>
    </w:p>
    <w:p w14:paraId="8D3B09E6">
      <w:pPr>
        <w:rPr>
          <w:rFonts w:hint="eastAsia"/>
          <w:lang w:eastAsia="zh-CN"/>
        </w:rPr>
      </w:pPr>
      <w:r>
        <w:rPr>
          <w:rFonts w:hint="eastAsia"/>
          <w:lang w:eastAsia="zh-CN"/>
        </w:rPr>
        <w:t>屏幕底部中央：NPC互动与线索提示（仅在靠近NPC/传说线索时显示，离开后自动消失），包含2个核心提示：</w:t>
      </w:r>
    </w:p>
    <w:p w14:paraId="4E02A1E3">
      <w:pPr>
        <w:rPr>
          <w:rFonts w:hint="eastAsia"/>
          <w:lang w:eastAsia="zh-CN"/>
        </w:rPr>
      </w:pPr>
      <w:r>
        <w:rPr>
          <w:rFonts w:hint="eastAsia"/>
          <w:lang w:eastAsia="zh-CN"/>
        </w:rPr>
        <w:t>1. NPC互动提示：靠近核心NPC时，显示“互动图标（对话为气泡、接任务为感叹号、交任务为问号）+ NPC名称+ 当前可互动内容”（如“李建国（老城守护者），可对话：讲述老城区传说；可接任务：寻找儿子遗物”），按下“F键/手柄A键”即可触发互动，互动时界面会“弹出半透明对话框”（对话框背景为“赛博风格边框，核心NPC有专属边框颜色，如李建国为棕色、林溪为蓝色”），对话选项用“数字/手柄按键”标注（如“1. 询问镜影旧楼的真相；2. 拒绝委托，离开”），选择后对话框自动切换至下一句，无需额外操作。</w:t>
      </w:r>
    </w:p>
    <w:p w14:paraId="D66D4E46">
      <w:pPr>
        <w:rPr>
          <w:rFonts w:hint="eastAsia"/>
          <w:lang w:eastAsia="zh-CN"/>
        </w:rPr>
      </w:pPr>
      <w:r>
        <w:rPr>
          <w:rFonts w:hint="eastAsia"/>
          <w:lang w:eastAsia="zh-CN"/>
        </w:rPr>
        <w:t>2. 传说线索提示：靠近未收集的传说碎片时，显示“线索图标（文本为书本、音频为喇叭、视频为播放键、实物为道具）+ 线索名称+ 收集方式”（如“旧楼居民日记（文本），需触摸获取”），按下“F键/手柄A键”收集后，图标变为“绿色对勾”，同时弹出“碎片收集提示”（如“收集‘旧楼居民日记’，镜影旧楼传说碎片进度25%”），碎片自动存入“传说碎片档案”。</w:t>
      </w:r>
    </w:p>
    <w:p w14:paraId="56CD1BF0">
      <w:pPr>
        <w:pStyle w:val="4"/>
        <w:bidi w:val="0"/>
        <w:ind w:left="0" w:leftChars="0" w:firstLine="0" w:firstLineChars="0"/>
        <w:rPr>
          <w:rFonts w:hint="eastAsia"/>
          <w:lang w:eastAsia="zh-CN"/>
        </w:rPr>
      </w:pPr>
      <w:bookmarkStart w:id="46" w:name="_Toc12763"/>
      <w:r>
        <w:rPr>
          <w:rFonts w:hint="eastAsia"/>
          <w:lang w:eastAsia="zh-CN"/>
        </w:rPr>
        <w:t>6.1.2 战斗界面</w:t>
      </w:r>
      <w:bookmarkEnd w:id="46"/>
    </w:p>
    <w:p w14:paraId="804024DB">
      <w:pPr>
        <w:rPr>
          <w:rFonts w:hint="eastAsia"/>
          <w:lang w:eastAsia="zh-CN"/>
        </w:rPr>
      </w:pPr>
      <w:r>
        <w:rPr>
          <w:rFonts w:hint="eastAsia"/>
          <w:lang w:eastAsia="zh-CN"/>
        </w:rPr>
        <w:t>战斗界面在主界面基础上“简化非核心元素”，仅保留“战斗必需信息”，避免界面元素干扰连招与闪避操作，同时通过“光效与动画”强化战斗爽感，具体元素及功能如下：</w:t>
      </w:r>
    </w:p>
    <w:p w14:paraId="A20B3CDC">
      <w:pPr>
        <w:rPr>
          <w:rFonts w:hint="eastAsia"/>
          <w:lang w:eastAsia="zh-CN"/>
        </w:rPr>
      </w:pPr>
      <w:r>
        <w:rPr>
          <w:rFonts w:hint="eastAsia"/>
          <w:lang w:eastAsia="zh-CN"/>
        </w:rPr>
        <w:t>屏幕左上角：核心属性简化面板（仅保留生命值与体力值，进度条变宽，便于快速查看）：</w:t>
      </w:r>
    </w:p>
    <w:p w14:paraId="B841D522">
      <w:pPr>
        <w:rPr>
          <w:rFonts w:hint="eastAsia"/>
          <w:lang w:eastAsia="zh-CN"/>
        </w:rPr>
      </w:pPr>
      <w:r>
        <w:rPr>
          <w:rFonts w:hint="eastAsia"/>
          <w:lang w:eastAsia="zh-CN"/>
        </w:rPr>
        <w:t>1. 生命值进度条：红色，生命值低于10%时，进度条“闪烁红色+黑色警告光效”，同时屏幕边缘会出现“红色血雾效果”（模拟受伤视角，增强紧张感）；</w:t>
      </w:r>
    </w:p>
    <w:p w14:paraId="897C7999">
      <w:pPr>
        <w:rPr>
          <w:rFonts w:hint="eastAsia"/>
          <w:lang w:eastAsia="zh-CN"/>
        </w:rPr>
      </w:pPr>
      <w:r>
        <w:rPr>
          <w:rFonts w:hint="eastAsia"/>
          <w:lang w:eastAsia="zh-CN"/>
        </w:rPr>
        <w:t>2. 体力值进度条：蓝色，体力值低于10%时，进度条变为“红色”，且无法释放冲刺、重攻击、义体技能，屏幕中央会出现“体力耗尽”的红色警告文字（持续2秒，不遮挡战斗视野），提醒玩家暂停连招，等待体力恢复。</w:t>
      </w:r>
    </w:p>
    <w:p w14:paraId="75D54AE1">
      <w:pPr>
        <w:rPr>
          <w:rFonts w:hint="eastAsia"/>
          <w:lang w:eastAsia="zh-CN"/>
        </w:rPr>
      </w:pPr>
      <w:r>
        <w:rPr>
          <w:rFonts w:hint="eastAsia"/>
          <w:lang w:eastAsia="zh-CN"/>
        </w:rPr>
        <w:t>屏幕右上角：战斗辅助信息（仅保留“锁定目标信息+小地图简化版”，其他探索元素全部隐藏）：</w:t>
      </w:r>
    </w:p>
    <w:p w14:paraId="D51DC0A6">
      <w:pPr>
        <w:rPr>
          <w:rFonts w:hint="eastAsia"/>
          <w:lang w:eastAsia="zh-CN"/>
        </w:rPr>
      </w:pPr>
      <w:r>
        <w:rPr>
          <w:rFonts w:hint="eastAsia"/>
          <w:lang w:eastAsia="zh-CN"/>
        </w:rPr>
        <w:t>1. 锁定目标信息（锁定目标后显示，无锁定时隐藏）：位于小地图下方，半透明黑色背景，显示目标核心信息——① 目标名称+强度等级（如“镜影旧楼灵（Boss，7星）”）；② 目标剩余生命值（红色进度条+数字，如“45%（1350/3000）”，装备数据分析仪后额外显示“当前防御状态，如‘破防中，防御-30%’”）；③ 目标弱点提示（装备数据分析仪后显示，如“弱点：胸口破碎镜面，攻击伤害+30%”），目标生命值低于20%时，名称会“闪烁红色光效”，提醒玩家进入收尾阶段。</w:t>
      </w:r>
    </w:p>
    <w:p w14:paraId="1BD5B9D4">
      <w:pPr>
        <w:rPr>
          <w:rFonts w:hint="eastAsia"/>
          <w:lang w:eastAsia="zh-CN"/>
        </w:rPr>
      </w:pPr>
      <w:r>
        <w:rPr>
          <w:rFonts w:hint="eastAsia"/>
          <w:lang w:eastAsia="zh-CN"/>
        </w:rPr>
        <w:t>2. 小地图简化版（圆形，直径3cm，仅显示关键战斗信息）：仅标注“玩家位置（红色箭头）、锁定目标位置（对应目标颜色图标，如具象体为紫色、人类敌人为橙色）、队友位置（若有，如反抗军战士为黑色圆点）”，无探索点、天气等非战斗信息，避免干扰目标追踪。</w:t>
      </w:r>
    </w:p>
    <w:p w14:paraId="35A6F8B6">
      <w:pPr>
        <w:rPr>
          <w:rFonts w:hint="eastAsia"/>
          <w:lang w:eastAsia="zh-CN"/>
        </w:rPr>
      </w:pPr>
      <w:r>
        <w:rPr>
          <w:rFonts w:hint="eastAsia"/>
          <w:lang w:eastAsia="zh-CN"/>
        </w:rPr>
        <w:t>屏幕右下角：战斗功能快捷栏（保留义体技能栏，简化道具栏，聚焦技能释放）：</w:t>
      </w:r>
    </w:p>
    <w:p w14:paraId="956C2D56">
      <w:pPr>
        <w:rPr>
          <w:rFonts w:hint="eastAsia"/>
          <w:lang w:eastAsia="zh-CN"/>
        </w:rPr>
      </w:pPr>
      <w:r>
        <w:rPr>
          <w:rFonts w:hint="eastAsia"/>
          <w:lang w:eastAsia="zh-CN"/>
        </w:rPr>
        <w:t>1. 义体技能栏（与主界面一致，图标放大1.2倍，光效增强）：技能冷却时，进度条会“显示具体冷却时间数字”（如“3.5s”），方便玩家预判技能就绪时机；触发“回响共鸣”时，对应按键图标（长按攻击键）会“闪烁金色光效+震动反馈（手柄）”，提醒玩家精准触发；</w:t>
      </w:r>
    </w:p>
    <w:p w14:paraId="2C96A655">
      <w:pPr>
        <w:rPr>
          <w:rFonts w:hint="eastAsia"/>
          <w:lang w:eastAsia="zh-CN"/>
        </w:rPr>
      </w:pPr>
      <w:r>
        <w:rPr>
          <w:rFonts w:hint="eastAsia"/>
          <w:lang w:eastAsia="zh-CN"/>
        </w:rPr>
        <w:t>2. 快捷道具栏（仅保留2个格子，对应“1-2键/手柄十字键上/下”，默认绑定“应急医疗包+体力恢复剂”）：道具使用后，格子会“显示恢复效果动画”（如使用医疗包后，出现红色爱心飘向生命值进度条，直观提示恢复量），无需玩家额外查看属性变化。</w:t>
      </w:r>
    </w:p>
    <w:p w14:paraId="0FD792E1">
      <w:pPr>
        <w:rPr>
          <w:rFonts w:hint="eastAsia"/>
          <w:lang w:eastAsia="zh-CN"/>
        </w:rPr>
      </w:pPr>
      <w:r>
        <w:rPr>
          <w:rFonts w:hint="eastAsia"/>
          <w:lang w:eastAsia="zh-CN"/>
        </w:rPr>
        <w:t>屏幕中央：战斗关键提示（仅触发特殊机制时显示，持续1-3秒，自动消失）：</w:t>
      </w:r>
    </w:p>
    <w:p w14:paraId="7A81B4F8">
      <w:pPr>
        <w:rPr>
          <w:rFonts w:hint="eastAsia"/>
          <w:lang w:eastAsia="zh-CN"/>
        </w:rPr>
      </w:pPr>
      <w:r>
        <w:rPr>
          <w:rFonts w:hint="eastAsia"/>
          <w:lang w:eastAsia="zh-CN"/>
        </w:rPr>
        <w:t>破防提示：触发敌人破防后，显示“破防！伤害提升50%”的金色立体文字，伴随“数据破碎动画”（敌人周围出现霓虹数据碎片飘散效果），提醒玩家抓紧爆发输出；</w:t>
      </w:r>
    </w:p>
    <w:p w14:paraId="76DF296D">
      <w:pPr>
        <w:rPr>
          <w:rFonts w:hint="eastAsia"/>
          <w:lang w:eastAsia="zh-CN"/>
        </w:rPr>
      </w:pPr>
      <w:r>
        <w:rPr>
          <w:rFonts w:hint="eastAsia"/>
          <w:lang w:eastAsia="zh-CN"/>
        </w:rPr>
        <w:t>回响共鸣提示：触发共鸣成功（如打断Boss必杀技、秒杀低等级具象体），显示“共鸣成功！”的蓝色文字，若共鸣失败（如体力不足、对Boss仅造成短暂停顿），显示“共鸣未生效，体力不足/目标抗性过高”的灰色文字；</w:t>
      </w:r>
    </w:p>
    <w:p w14:paraId="2A0AADB0">
      <w:pPr>
        <w:rPr>
          <w:rFonts w:hint="eastAsia"/>
          <w:lang w:eastAsia="zh-CN"/>
        </w:rPr>
      </w:pPr>
      <w:r>
        <w:rPr>
          <w:rFonts w:hint="eastAsia"/>
          <w:lang w:eastAsia="zh-CN"/>
        </w:rPr>
        <w:t>危险提示：Boss释放终极技能（如陈默阶段3“意识吞噬”）时，屏幕中央显示“必杀技！长按攻击键触发共鸣打断”的红色闪烁文字，同时伴随“高频震动（手柄）+急促音效”，强化危机感，避免玩家遗漏关键操作。</w:t>
      </w:r>
    </w:p>
    <w:p w14:paraId="F2184873">
      <w:pPr>
        <w:pStyle w:val="4"/>
        <w:bidi w:val="0"/>
        <w:ind w:left="0" w:leftChars="0" w:firstLine="0" w:firstLineChars="0"/>
        <w:rPr>
          <w:rFonts w:hint="eastAsia"/>
          <w:lang w:eastAsia="zh-CN"/>
        </w:rPr>
      </w:pPr>
      <w:bookmarkStart w:id="47" w:name="_Toc5970"/>
      <w:r>
        <w:rPr>
          <w:rFonts w:hint="eastAsia"/>
          <w:lang w:eastAsia="zh-CN"/>
        </w:rPr>
        <w:t>6.1.3 菜单界面</w:t>
      </w:r>
      <w:bookmarkEnd w:id="47"/>
    </w:p>
    <w:p w14:paraId="40A2BCED">
      <w:pPr>
        <w:rPr>
          <w:rFonts w:hint="eastAsia"/>
          <w:lang w:eastAsia="zh-CN"/>
        </w:rPr>
      </w:pPr>
      <w:r>
        <w:rPr>
          <w:rFonts w:hint="eastAsia"/>
          <w:lang w:eastAsia="zh-CN"/>
        </w:rPr>
        <w:t xml:space="preserve"> </w:t>
      </w:r>
    </w:p>
    <w:p w14:paraId="DAFE3CEF">
      <w:pPr>
        <w:rPr>
          <w:rFonts w:hint="eastAsia"/>
          <w:lang w:eastAsia="zh-CN"/>
        </w:rPr>
      </w:pPr>
      <w:r>
        <w:rPr>
          <w:rFonts w:hint="eastAsia"/>
          <w:lang w:eastAsia="zh-CN"/>
        </w:rPr>
        <w:t>菜单界面通过“键盘Esc键/手柄Start键”打开，为“半透明侧边栏+中央内容区”结构（侧边栏固定，中央显示对应功能内容，不遮挡场景，可随时关闭返回探索），共分为6个功能模块，模块间可通过“鼠标点击/手柄LB/RB键”快速切换，具体如下：</w:t>
      </w:r>
    </w:p>
    <w:p w14:paraId="367B6696">
      <w:pPr>
        <w:rPr>
          <w:rFonts w:hint="eastAsia"/>
          <w:lang w:eastAsia="zh-CN"/>
        </w:rPr>
      </w:pPr>
      <w:r>
        <w:rPr>
          <w:rFonts w:hint="eastAsia"/>
          <w:lang w:eastAsia="zh-CN"/>
        </w:rPr>
        <w:t>模块1：角色面板（默认打开界面，显示角色核心信息）：</w:t>
      </w:r>
    </w:p>
    <w:p w14:paraId="CF844CA0">
      <w:pPr>
        <w:rPr>
          <w:rFonts w:hint="eastAsia"/>
          <w:lang w:eastAsia="zh-CN"/>
        </w:rPr>
      </w:pPr>
      <w:r>
        <w:rPr>
          <w:rFonts w:hint="eastAsia"/>
          <w:lang w:eastAsia="zh-CN"/>
        </w:rPr>
        <w:t>左侧：角色3D模型预览（可通过“鼠标拖拽/手柄右摇杆”旋转模型，查看外观细节，模型下方显示“当前装备的服饰与义体外观”，点击模型可快速进入“外观设置”）；</w:t>
      </w:r>
    </w:p>
    <w:p w14:paraId="4B37F6EB">
      <w:pPr>
        <w:rPr>
          <w:rFonts w:hint="eastAsia"/>
          <w:lang w:eastAsia="zh-CN"/>
        </w:rPr>
      </w:pPr>
      <w:r>
        <w:rPr>
          <w:rFonts w:hint="eastAsia"/>
          <w:lang w:eastAsia="zh-CN"/>
        </w:rPr>
        <w:t>右侧：属性详情（分“基础属性”与“强化属性”两类，用不同颜色区分——基础属性为白色文字，强化属性为霓虹色文字），如“生命值：300（基础）+50（强化）=350”“近战伤害增幅：25%（满级30%）”，属性右侧标注“提升方式”（如“生命值强化：消耗防爆碎片+医疗碎片，当前剩余材料可强化2级”），方便玩家明确后续养成方向。</w:t>
      </w:r>
    </w:p>
    <w:p w14:paraId="49C33847">
      <w:pPr>
        <w:rPr>
          <w:rFonts w:hint="eastAsia"/>
          <w:lang w:eastAsia="zh-CN"/>
        </w:rPr>
      </w:pPr>
      <w:r>
        <w:rPr>
          <w:rFonts w:hint="eastAsia"/>
          <w:lang w:eastAsia="zh-CN"/>
        </w:rPr>
        <w:t>模块2：义体面板（管理义体装备与强化）：</w:t>
      </w:r>
    </w:p>
    <w:p w14:paraId="51411229">
      <w:pPr>
        <w:rPr>
          <w:rFonts w:hint="eastAsia"/>
          <w:lang w:eastAsia="zh-CN"/>
        </w:rPr>
      </w:pPr>
      <w:r>
        <w:rPr>
          <w:rFonts w:hint="eastAsia"/>
          <w:lang w:eastAsia="zh-CN"/>
        </w:rPr>
        <w:t>顶部：义体分类标签（“近战义体”“远程义体”“辅助义体”，点击标签切换分类）；</w:t>
      </w:r>
    </w:p>
    <w:p w14:paraId="321C8FE6">
      <w:pPr>
        <w:rPr>
          <w:rFonts w:hint="eastAsia"/>
          <w:lang w:eastAsia="zh-CN"/>
        </w:rPr>
      </w:pPr>
      <w:r>
        <w:rPr>
          <w:rFonts w:hint="eastAsia"/>
          <w:lang w:eastAsia="zh-CN"/>
        </w:rPr>
        <w:t>左侧：当前装备的义体列表（显示义体名称、品质（用颜色边框区分，白/绿/蓝/紫/橙）、基础属性与技能，如“回响刃（橙色），基础伤害25点，技能1：回响斩，冷却15秒”）；</w:t>
      </w:r>
    </w:p>
    <w:p w14:paraId="6CA54C50">
      <w:pPr>
        <w:rPr>
          <w:rFonts w:hint="eastAsia"/>
          <w:lang w:eastAsia="zh-CN"/>
        </w:rPr>
      </w:pPr>
      <w:r>
        <w:rPr>
          <w:rFonts w:hint="eastAsia"/>
          <w:lang w:eastAsia="zh-CN"/>
        </w:rPr>
        <w:t>右侧：义体仓库+强化功能（仓库显示未装备的义体，点击“装备”即可替换当前义体；强化功能需选择义体后触发，显示“当前强化等级、所需材料、强化后效果”，点击“强化”即可完成操作，材料不足时会标注“缺失材料及获取渠道”，如“缺失近战核心碎片1个，可通过击败镜影旧楼灵获取”）。</w:t>
      </w:r>
    </w:p>
    <w:p w14:paraId="405F44C5">
      <w:pPr>
        <w:rPr>
          <w:rFonts w:hint="eastAsia"/>
          <w:lang w:eastAsia="zh-CN"/>
        </w:rPr>
      </w:pPr>
      <w:r>
        <w:rPr>
          <w:rFonts w:hint="eastAsia"/>
          <w:lang w:eastAsia="zh-CN"/>
        </w:rPr>
        <w:t>模块3：背包面板（管理道具存储与使用）：</w:t>
      </w:r>
    </w:p>
    <w:p w14:paraId="DB14FBD2">
      <w:pPr>
        <w:rPr>
          <w:rFonts w:hint="eastAsia"/>
          <w:lang w:eastAsia="zh-CN"/>
        </w:rPr>
      </w:pPr>
      <w:r>
        <w:rPr>
          <w:rFonts w:hint="eastAsia"/>
          <w:lang w:eastAsia="zh-CN"/>
        </w:rPr>
        <w:t>顶部：道具分类标签（“基础道具”“进阶道具”“专属道具”，点击切换，标签旁显示“当前分类道具数量/总容量”，如“基础道具：28/50”）；</w:t>
      </w:r>
    </w:p>
    <w:p w14:paraId="4524486C">
      <w:pPr>
        <w:rPr>
          <w:rFonts w:hint="eastAsia"/>
          <w:lang w:eastAsia="zh-CN"/>
        </w:rPr>
      </w:pPr>
      <w:r>
        <w:rPr>
          <w:rFonts w:hint="eastAsia"/>
          <w:lang w:eastAsia="zh-CN"/>
        </w:rPr>
        <w:t>中央：道具列表（按“获取时间”排序，每个道具显示“图标、名称、数量、功能描述”，点击道具可触发“使用”“兑换”“丢弃”（仅基础道具可丢弃）功能，如点击“普通碎片”，显示“使用：无；兑换：1个=50临海币；丢弃：是否确认丢弃10个普通碎片？”）；</w:t>
      </w:r>
    </w:p>
    <w:p w14:paraId="89969269">
      <w:pPr>
        <w:rPr>
          <w:rFonts w:hint="eastAsia"/>
          <w:lang w:eastAsia="zh-CN"/>
        </w:rPr>
      </w:pPr>
      <w:r>
        <w:rPr>
          <w:rFonts w:hint="eastAsia"/>
          <w:lang w:eastAsia="zh-CN"/>
        </w:rPr>
        <w:t>底部：背包管理功能（“整理背包”（自动按分类排序道具）、“扩容背包”（显示当前容量及扩容条件，如“当前50格，完成老城区支线1可扩容至60格”）、“快捷栏设置”（拖拽道具至右侧快捷栏格子，绑定对应按键））。</w:t>
      </w:r>
    </w:p>
    <w:p w14:paraId="61B10BFB">
      <w:pPr>
        <w:rPr>
          <w:rFonts w:hint="eastAsia"/>
          <w:lang w:eastAsia="zh-CN"/>
        </w:rPr>
      </w:pPr>
      <w:r>
        <w:rPr>
          <w:rFonts w:hint="eastAsia"/>
          <w:lang w:eastAsia="zh-CN"/>
        </w:rPr>
        <w:t>模块4：传说碎片档案（管理碎片收集与真相还原）：</w:t>
      </w:r>
    </w:p>
    <w:p w14:paraId="8ED55B96">
      <w:pPr>
        <w:rPr>
          <w:rFonts w:hint="eastAsia"/>
          <w:lang w:eastAsia="zh-CN"/>
        </w:rPr>
      </w:pPr>
      <w:r>
        <w:rPr>
          <w:rFonts w:hint="eastAsia"/>
          <w:lang w:eastAsia="zh-CN"/>
        </w:rPr>
        <w:t>顶部：区域标签（“老城区”“工业区”“霓虹区”“跨海新区”“终极碎片”，点击切换，标签旁显示“当前区域碎片收集进度”，如“老城区：9/12（75%）”）；</w:t>
      </w:r>
    </w:p>
    <w:p w14:paraId="0D4F874C">
      <w:pPr>
        <w:rPr>
          <w:rFonts w:hint="eastAsia"/>
          <w:lang w:eastAsia="zh-CN"/>
        </w:rPr>
      </w:pPr>
      <w:r>
        <w:rPr>
          <w:rFonts w:hint="eastAsia"/>
          <w:lang w:eastAsia="zh-CN"/>
        </w:rPr>
        <w:t>左侧：碎片列表（按“文本/音频/视频/实物”分类，显示碎片名称、是否收集（未收集为灰色，已收集为彩色）、获取地点）；</w:t>
      </w:r>
    </w:p>
    <w:p w14:paraId="51F609F9">
      <w:pPr>
        <w:rPr>
          <w:rFonts w:hint="eastAsia"/>
          <w:lang w:eastAsia="zh-CN"/>
        </w:rPr>
      </w:pPr>
      <w:r>
        <w:rPr>
          <w:rFonts w:hint="eastAsia"/>
          <w:lang w:eastAsia="zh-CN"/>
        </w:rPr>
        <w:t>右侧：碎片详情+真相拼接（点击已收集碎片，可查看详情（文本可阅读、音频可播放、视频可观看）；真相拼接功能需收集“某传说的所有碎片”后触发，显示“传说真相动画”（30秒-1分钟，可重复播放），同时标注“该真相关联的主线任务/隐藏探索点”，如“镜影旧楼真相解锁后，可进入旧楼10层Boss房间”）。</w:t>
      </w:r>
    </w:p>
    <w:p w14:paraId="2B6500B6">
      <w:pPr>
        <w:rPr>
          <w:rFonts w:hint="eastAsia"/>
          <w:lang w:eastAsia="zh-CN"/>
        </w:rPr>
      </w:pPr>
      <w:r>
        <w:rPr>
          <w:rFonts w:hint="eastAsia"/>
          <w:lang w:eastAsia="zh-CN"/>
        </w:rPr>
        <w:t>模块5：势力面板（查看势力关系与专属奖励）：</w:t>
      </w:r>
    </w:p>
    <w:p w14:paraId="738097E5">
      <w:pPr>
        <w:rPr>
          <w:rFonts w:hint="eastAsia"/>
          <w:lang w:eastAsia="zh-CN"/>
        </w:rPr>
      </w:pPr>
      <w:r>
        <w:rPr>
          <w:rFonts w:hint="eastAsia"/>
          <w:lang w:eastAsia="zh-CN"/>
        </w:rPr>
        <w:t>中央：四大势力关系图（用“不同颜色线条”标注势力间关系，如“回响科技与反抗军为红色对立线，老城守护者与市政厅为蓝色中立线”，线条旁显示“关系变化条件”，如“回响科技关系：当前对立（-20信任值），完成林溪支线1可提升至中立”）；</w:t>
      </w:r>
    </w:p>
    <w:p w14:paraId="B9ADB2C2">
      <w:pPr>
        <w:rPr>
          <w:rFonts w:hint="eastAsia"/>
          <w:lang w:eastAsia="zh-CN"/>
        </w:rPr>
      </w:pPr>
      <w:r>
        <w:rPr>
          <w:rFonts w:hint="eastAsia"/>
          <w:lang w:eastAsia="zh-CN"/>
        </w:rPr>
        <w:t>右侧：单个势力详情（点击势力图标查看，显示“当前信任值（0-100点）、信任值获取方式、信任值奖励进度”，如“老城守护者：信任值85点，再提升15点可解锁‘终身免费包子’奖励，可通过完成老城守护者支线4获取信任值”）；</w:t>
      </w:r>
    </w:p>
    <w:p w14:paraId="306D71D5">
      <w:pPr>
        <w:rPr>
          <w:rFonts w:hint="eastAsia"/>
          <w:lang w:eastAsia="zh-CN"/>
        </w:rPr>
      </w:pPr>
      <w:r>
        <w:rPr>
          <w:rFonts w:hint="eastAsia"/>
          <w:lang w:eastAsia="zh-CN"/>
        </w:rPr>
        <w:t>底部：势力专属商店入口（点击“进入商店”，直接跳转至对应势力的专属商店，无需返回场景寻找NPC）。</w:t>
      </w:r>
    </w:p>
    <w:p w14:paraId="786EB85A">
      <w:pPr>
        <w:rPr>
          <w:rFonts w:hint="eastAsia"/>
          <w:lang w:eastAsia="zh-CN"/>
        </w:rPr>
      </w:pPr>
      <w:r>
        <w:rPr>
          <w:rFonts w:hint="eastAsia"/>
          <w:lang w:eastAsia="zh-CN"/>
        </w:rPr>
        <w:t>模块6：设置面板（自定义游戏参数，适配不同需求）：</w:t>
      </w:r>
    </w:p>
    <w:p w14:paraId="A31D661B">
      <w:pPr>
        <w:rPr>
          <w:rFonts w:hint="eastAsia"/>
          <w:lang w:eastAsia="zh-CN"/>
        </w:rPr>
      </w:pPr>
      <w:r>
        <w:rPr>
          <w:rFonts w:hint="eastAsia"/>
          <w:lang w:eastAsia="zh-CN"/>
        </w:rPr>
        <w:t>分类标签：“画面设置”“音效设置”“操作设置”“界面设置”，点击切换；</w:t>
      </w:r>
    </w:p>
    <w:p w14:paraId="52302543">
      <w:pPr>
        <w:rPr>
          <w:rFonts w:hint="eastAsia"/>
          <w:lang w:eastAsia="zh-CN"/>
        </w:rPr>
      </w:pPr>
      <w:r>
        <w:rPr>
          <w:rFonts w:hint="eastAsia"/>
          <w:lang w:eastAsia="zh-CN"/>
        </w:rPr>
        <w:t>画面设置：调节“分辨率（最高4K）、画质等级（低/中/高/极致）、帧率上限（30/60/120帧）、光效强度（赛博光效的亮度，避免刺眼）、抗锯齿等级”，调节后实时预览效果，确认后生效；</w:t>
      </w:r>
    </w:p>
    <w:p w14:paraId="F99E09CB">
      <w:pPr>
        <w:rPr>
          <w:rFonts w:hint="eastAsia"/>
          <w:lang w:eastAsia="zh-CN"/>
        </w:rPr>
      </w:pPr>
      <w:r>
        <w:rPr>
          <w:rFonts w:hint="eastAsia"/>
          <w:lang w:eastAsia="zh-CN"/>
        </w:rPr>
        <w:t>音效设置：调节“背景音乐音量、战斗音效音量、NPC语音音量、提示音音量”，支持“关闭某类音效”（如关闭提示音），同时提供“语音语种选择”（中文/英文，适配不同玩家）；</w:t>
      </w:r>
    </w:p>
    <w:p w14:paraId="48BB2788">
      <w:pPr>
        <w:rPr>
          <w:rFonts w:hint="eastAsia"/>
          <w:lang w:eastAsia="zh-CN"/>
        </w:rPr>
      </w:pPr>
      <w:r>
        <w:rPr>
          <w:rFonts w:hint="eastAsia"/>
          <w:lang w:eastAsia="zh-CN"/>
        </w:rPr>
        <w:t>操作设置：支持“键盘鼠标”与“手柄”双方案自定义，点击“按键”可重新绑定（如将“闪避键”从“L键”改为“Shift键”），同时提供“3套预设操作方案”（近战流/远程流/均衡流，一键切换，适配不同战斗风格）；</w:t>
      </w:r>
    </w:p>
    <w:p w14:paraId="FE66844F">
      <w:pPr>
        <w:rPr>
          <w:rFonts w:hint="eastAsia"/>
          <w:lang w:eastAsia="zh-CN"/>
        </w:rPr>
      </w:pPr>
      <w:r>
        <w:rPr>
          <w:rFonts w:hint="eastAsia"/>
          <w:lang w:eastAsia="zh-CN"/>
        </w:rPr>
        <w:t>界面设置：调节“界面透明度（30%-100%）、界面元素开关（如关闭快捷信息提示、隐藏小地图）、文字大小（适配不同屏幕尺寸）、提示光效强度（如降低技能闪烁光效亮度）”，满足玩家对沉浸感的不同需求。</w:t>
      </w:r>
    </w:p>
    <w:p w14:paraId="6FB68144">
      <w:pPr>
        <w:pStyle w:val="4"/>
        <w:bidi w:val="0"/>
        <w:ind w:left="0" w:leftChars="0" w:firstLine="0" w:firstLineChars="0"/>
        <w:rPr>
          <w:rFonts w:hint="eastAsia"/>
          <w:lang w:eastAsia="zh-CN"/>
        </w:rPr>
      </w:pPr>
      <w:bookmarkStart w:id="48" w:name="_Toc31095"/>
      <w:r>
        <w:rPr>
          <w:rFonts w:hint="eastAsia"/>
          <w:lang w:eastAsia="zh-CN"/>
        </w:rPr>
        <w:t>6.1.4 剧情界面</w:t>
      </w:r>
      <w:bookmarkEnd w:id="48"/>
    </w:p>
    <w:p w14:paraId="68E36D3C">
      <w:pPr>
        <w:rPr>
          <w:rFonts w:hint="eastAsia"/>
          <w:lang w:eastAsia="zh-CN"/>
        </w:rPr>
      </w:pPr>
      <w:r>
        <w:rPr>
          <w:rFonts w:hint="eastAsia"/>
          <w:lang w:eastAsia="zh-CN"/>
        </w:rPr>
        <w:t>剧情界面无固定打开方式，仅在“主线剧情节点、支线剧情触发/完成、隐藏剧情触发”时自动弹出，界面元素极简，核心突出“剧情内容”，具体设计如下：</w:t>
      </w:r>
    </w:p>
    <w:p w14:paraId="FB5AE891">
      <w:pPr>
        <w:rPr>
          <w:rFonts w:hint="eastAsia"/>
          <w:lang w:eastAsia="zh-CN"/>
        </w:rPr>
      </w:pPr>
      <w:r>
        <w:rPr>
          <w:rFonts w:hint="eastAsia"/>
          <w:lang w:eastAsia="zh-CN"/>
        </w:rPr>
        <w:t>背景：半透明黑色蒙版（透明度80%，模糊场景背景，避免场景干扰剧情观看），蒙版边缘带有“赛博风格数据流动动画”（贴合世界观，不抢夺注意力）；</w:t>
      </w:r>
    </w:p>
    <w:p w14:paraId="2F7B1B43">
      <w:pPr>
        <w:rPr>
          <w:rFonts w:hint="eastAsia"/>
          <w:lang w:eastAsia="zh-CN"/>
        </w:rPr>
      </w:pPr>
      <w:r>
        <w:rPr>
          <w:rFonts w:hint="eastAsia"/>
          <w:lang w:eastAsia="zh-CN"/>
        </w:rPr>
        <w:t>中央：剧情内容显示区（分“对话剧情”与“动画剧情”两类，自动切换）：</w:t>
      </w:r>
    </w:p>
    <w:p w14:paraId="2BB4B851">
      <w:pPr>
        <w:rPr>
          <w:rFonts w:hint="eastAsia"/>
          <w:lang w:eastAsia="zh-CN"/>
        </w:rPr>
      </w:pPr>
      <w:r>
        <w:rPr>
          <w:rFonts w:hint="eastAsia"/>
          <w:lang w:eastAsia="zh-CN"/>
        </w:rPr>
        <w:t>1. 对话剧情：左侧显示“NPC头像（核心NPC有专属动态头像，如陈默头像会随剧情情绪变化表情）+ NPC名称+ 势力标识”，右侧显示“对话文本”（白色文字，核心台词用“霓虹色加粗”突出，如“陈默：科技的意义，从来都是控制，而非守护！”），对话文本逐字弹出（速度可在设置中调节，默认每秒3个字），同时播放“NPC语音”（与文本同步，核心NPC有专属配音风格，如李建国为低沉方言口音、林溪为冷静科技感口音），玩家按下“F键/手柄A键”可“跳过当前对话”或“快速播放后续对话”，不强制等待；</w:t>
      </w:r>
    </w:p>
    <w:p w14:paraId="5C18D6D9">
      <w:pPr>
        <w:rPr>
          <w:rFonts w:hint="eastAsia"/>
          <w:lang w:eastAsia="zh-CN"/>
        </w:rPr>
      </w:pPr>
      <w:r>
        <w:rPr>
          <w:rFonts w:hint="eastAsia"/>
          <w:lang w:eastAsia="zh-CN"/>
        </w:rPr>
        <w:t>2. 动画剧情：对话剧情结束后，自动切换为“3D动画”（时长30秒-2分钟，核心剧情节点动画时长更长，如2065年回响事件、最终Boss战阶段切换），动画过程中无任何界面元素（仅保留“跳过动画”按钮，位于屏幕右下角，半透明，鼠标悬浮/手柄靠近时显形，避免误触），动画结束后，自动弹出“剧情选择界面”（若有选择分支）或“剧情总结提示”（如“剧情推进：已解锁工业区主线，可前往东风电厂调查哭声怪传说”），提示后自动关闭剧情界面，返回探索场景。</w:t>
      </w:r>
    </w:p>
    <w:p w14:paraId="8E92BCF4">
      <w:pPr>
        <w:pStyle w:val="3"/>
        <w:bidi w:val="0"/>
        <w:ind w:left="0" w:leftChars="0" w:firstLine="0" w:firstLineChars="0"/>
        <w:rPr>
          <w:rFonts w:hint="eastAsia"/>
          <w:lang w:eastAsia="zh-CN"/>
        </w:rPr>
      </w:pPr>
      <w:bookmarkStart w:id="49" w:name="_Toc10584"/>
      <w:r>
        <w:rPr>
          <w:rFonts w:hint="eastAsia"/>
          <w:lang w:eastAsia="zh-CN"/>
        </w:rPr>
        <w:t>6.2 交互操作设计</w:t>
      </w:r>
      <w:bookmarkEnd w:id="49"/>
    </w:p>
    <w:p w14:paraId="6EB9DEE2">
      <w:pPr>
        <w:rPr>
          <w:rFonts w:hint="eastAsia"/>
          <w:lang w:eastAsia="zh-CN"/>
        </w:rPr>
      </w:pPr>
      <w:r>
        <w:rPr>
          <w:rFonts w:hint="eastAsia"/>
          <w:lang w:eastAsia="zh-CN"/>
        </w:rPr>
        <w:t>交互操作适配“键盘鼠标”与“手柄”两种输入方式，核心操作逻辑统一（如“互动”均对应“确认键”，“闪避”均对应“特定功能键”），避免玩家切换设备时重新适应，同时针对不同玩法场景（探索/战斗/剧情）优化操作细节，具体如下：</w:t>
      </w:r>
    </w:p>
    <w:p w14:paraId="2B3E8A37">
      <w:pPr>
        <w:pStyle w:val="4"/>
        <w:bidi w:val="0"/>
        <w:ind w:left="0" w:leftChars="0" w:firstLine="0" w:firstLineChars="0"/>
        <w:rPr>
          <w:rFonts w:hint="eastAsia"/>
          <w:lang w:eastAsia="zh-CN"/>
        </w:rPr>
      </w:pPr>
      <w:bookmarkStart w:id="50" w:name="_Toc11509"/>
      <w:r>
        <w:rPr>
          <w:rFonts w:hint="eastAsia"/>
          <w:lang w:eastAsia="zh-CN"/>
        </w:rPr>
        <w:t>6.2.1 通用基础操作</w:t>
      </w:r>
      <w:bookmarkEnd w:id="50"/>
    </w:p>
    <w:p w14:paraId="E5FBF674">
      <w:pPr>
        <w:rPr>
          <w:rFonts w:hint="eastAsia"/>
          <w:lang w:eastAsia="zh-CN"/>
        </w:rPr>
      </w:pPr>
      <w:r>
        <w:rPr>
          <w:rFonts w:hint="eastAsia"/>
          <w:lang w:eastAsia="zh-CN"/>
        </w:rPr>
        <w:t xml:space="preserve">操作目的 键盘鼠标操作 手柄操作 操作细节（适配场景） </w:t>
      </w:r>
    </w:p>
    <w:p w14:paraId="DB543F36">
      <w:pPr>
        <w:rPr>
          <w:rFonts w:hint="eastAsia"/>
          <w:lang w:eastAsia="zh-CN"/>
        </w:rPr>
      </w:pPr>
      <w:r>
        <w:rPr>
          <w:rFonts w:hint="eastAsia"/>
          <w:lang w:eastAsia="zh-CN"/>
        </w:rPr>
        <w:t xml:space="preserve">角色移动 WASD键控制方向，按住Shift键冲刺 左摇杆控制方向，按下左摇杆冲刺 冲刺消耗体力，体力不足时无法冲刺；探索时冲刺速度提升50%，战斗时冲刺速度提升30%（避免过快影响连招） </w:t>
      </w:r>
    </w:p>
    <w:p w14:paraId="66D58760">
      <w:pPr>
        <w:rPr>
          <w:rFonts w:hint="eastAsia"/>
          <w:lang w:eastAsia="zh-CN"/>
        </w:rPr>
      </w:pPr>
      <w:r>
        <w:rPr>
          <w:rFonts w:hint="eastAsia"/>
          <w:lang w:eastAsia="zh-CN"/>
        </w:rPr>
        <w:t xml:space="preserve">视角控制 鼠标移动控制视角，鼠标滚轮缩放小地图 右摇杆控制视角，按下右摇杆锁定/解锁目标 视角可360°旋转，战斗时锁定目标后，视角自动跟随目标；探索时缩放小地图，可查看更多区域信息 </w:t>
      </w:r>
    </w:p>
    <w:p w14:paraId="B9BB427F">
      <w:pPr>
        <w:rPr>
          <w:rFonts w:hint="eastAsia"/>
          <w:lang w:eastAsia="zh-CN"/>
        </w:rPr>
      </w:pPr>
      <w:r>
        <w:rPr>
          <w:rFonts w:hint="eastAsia"/>
          <w:lang w:eastAsia="zh-CN"/>
        </w:rPr>
        <w:t xml:space="preserve">确认/互动 鼠标左键点击，F键触发NPC/线索互动 A键确认，A键触发NPC/线索互动 互动时需靠近目标（距离≤1.5米），触发后有视觉/听觉反馈（如点击NPC后，NPC会挥手示意）；菜单界面中，鼠标左键/A键为“确认”，鼠标右键/B键为“返回” </w:t>
      </w:r>
    </w:p>
    <w:p w14:paraId="0833E65C">
      <w:pPr>
        <w:rPr>
          <w:rFonts w:hint="eastAsia"/>
          <w:lang w:eastAsia="zh-CN"/>
        </w:rPr>
      </w:pPr>
      <w:r>
        <w:rPr>
          <w:rFonts w:hint="eastAsia"/>
          <w:lang w:eastAsia="zh-CN"/>
        </w:rPr>
        <w:t xml:space="preserve">打开/关闭菜单 Esc键打开/关闭菜单，Tab键打开/关闭小地图 Start键打开/关闭菜单，Back键打开/关闭小地图 战斗时无法打开完整菜单（仅能打开小地图与快捷道具栏），避免战斗中操作分心；菜单打开后，场景时间暂停（非战斗场景），不影响剧情与探索进度 </w:t>
      </w:r>
    </w:p>
    <w:p w14:paraId="34414989">
      <w:pPr>
        <w:pStyle w:val="4"/>
        <w:bidi w:val="0"/>
        <w:ind w:left="0" w:leftChars="0" w:firstLine="0" w:firstLineChars="0"/>
        <w:rPr>
          <w:rFonts w:hint="eastAsia"/>
          <w:lang w:eastAsia="zh-CN"/>
        </w:rPr>
      </w:pPr>
      <w:bookmarkStart w:id="51" w:name="_Toc26061"/>
      <w:r>
        <w:rPr>
          <w:rFonts w:hint="eastAsia"/>
          <w:lang w:eastAsia="zh-CN"/>
        </w:rPr>
        <w:t>6.2.2 探索场景专属操作</w:t>
      </w:r>
      <w:bookmarkEnd w:id="51"/>
    </w:p>
    <w:p w14:paraId="CB5DBD53">
      <w:pPr>
        <w:rPr>
          <w:rFonts w:hint="eastAsia"/>
          <w:lang w:eastAsia="zh-CN"/>
        </w:rPr>
      </w:pPr>
      <w:r>
        <w:rPr>
          <w:rFonts w:hint="eastAsia"/>
          <w:lang w:eastAsia="zh-CN"/>
        </w:rPr>
        <w:t xml:space="preserve">操作目的 键盘鼠标操作 手柄操作 操作细节（适配世界观与场景） </w:t>
      </w:r>
    </w:p>
    <w:p w14:paraId="6B120C44">
      <w:pPr>
        <w:rPr>
          <w:rFonts w:hint="eastAsia"/>
          <w:lang w:eastAsia="zh-CN"/>
        </w:rPr>
      </w:pPr>
      <w:r>
        <w:rPr>
          <w:rFonts w:hint="eastAsia"/>
          <w:lang w:eastAsia="zh-CN"/>
        </w:rPr>
        <w:t xml:space="preserve">跳跃/空中移动 空格键跳跃，双击空格键二段跳，跳跃后按Shift键滑翔 B键跳跃，双击B键二段跳，跳跃后按下左摇杆滑翔 滑翔需装备“飞行推进器”，滑翔时可通过鼠标/右摇杆调整方向，滑翔时间受体力限制（满级飞行推进器可滑翔8秒）；高空区域（如摩天楼顶）跳跃时，会有“气流震动反馈（手柄）”，模拟真实高空感 </w:t>
      </w:r>
    </w:p>
    <w:p w14:paraId="F84E90C4">
      <w:pPr>
        <w:rPr>
          <w:rFonts w:hint="eastAsia"/>
          <w:lang w:eastAsia="zh-CN"/>
        </w:rPr>
      </w:pPr>
      <w:r>
        <w:rPr>
          <w:rFonts w:hint="eastAsia"/>
          <w:lang w:eastAsia="zh-CN"/>
        </w:rPr>
        <w:t xml:space="preserve">攀爬/钻爬 靠近可攀爬物体（如墙面、钢索）时，按住鼠标左键攀爬，Ctrl键钻爬（蜷缩身体） 靠近可攀爬物体时，按住A键攀爬，按下左摇杆+LT键钻爬 可攀爬物体表面有“霓虹光效标记”（如墙面有蓝色攀爬点），提示玩家可交互；钻爬仅适用于狭窄空间（如管道、缝隙），钻爬时移动速度降低50%，且无法释放技能 </w:t>
      </w:r>
    </w:p>
    <w:p w14:paraId="ECE8C310">
      <w:pPr>
        <w:rPr>
          <w:rFonts w:hint="eastAsia"/>
          <w:lang w:eastAsia="zh-CN"/>
        </w:rPr>
      </w:pPr>
      <w:r>
        <w:rPr>
          <w:rFonts w:hint="eastAsia"/>
          <w:lang w:eastAsia="zh-CN"/>
        </w:rPr>
        <w:t xml:space="preserve">读取记忆碎片/破解设备 靠近线索/设备时，按E键读取/破解，读取中按ESC键取消 靠近线索/设备时，按Y键读取/破解，读取中按B键取消 读取记忆碎片时，会有“数据流动动画”（屏幕出现霓虹数据流），读取完成后弹出碎片提示；破解设备（如加密控制台）需装备“数据分析仪”，破解时间为3秒（期间被攻击会中断，需重新破解） </w:t>
      </w:r>
    </w:p>
    <w:p w14:paraId="5C78E7A2">
      <w:pPr>
        <w:rPr>
          <w:rFonts w:hint="eastAsia"/>
          <w:lang w:eastAsia="zh-CN"/>
        </w:rPr>
      </w:pPr>
      <w:r>
        <w:rPr>
          <w:rFonts w:hint="eastAsia"/>
          <w:lang w:eastAsia="zh-CN"/>
        </w:rPr>
        <w:t xml:space="preserve">快速传送 打开全屏地图，鼠标左键点击已解锁的“传送点”（如包子铺、科研中心门口），按E键确认 打开全屏地图，右摇杆选中已解锁传送点，按Y键确认 传送点需“首次探索时激活”（靠近后自动激活，标注为绿色），传送无消耗，且传送加载时间≤2秒（加载动画为“回响数据流动”，贴合世界观）；战斗中无法传送，避免战斗中逃避敌人 </w:t>
      </w:r>
    </w:p>
    <w:p w14:paraId="37EB6052">
      <w:pPr>
        <w:pStyle w:val="4"/>
        <w:bidi w:val="0"/>
        <w:rPr>
          <w:rFonts w:hint="eastAsia"/>
          <w:lang w:eastAsia="zh-CN"/>
        </w:rPr>
      </w:pPr>
      <w:bookmarkStart w:id="52" w:name="_Toc14316"/>
      <w:r>
        <w:rPr>
          <w:rFonts w:hint="eastAsia"/>
          <w:lang w:eastAsia="zh-CN"/>
        </w:rPr>
        <w:t>6.2.3 战斗场景专属操作</w:t>
      </w:r>
      <w:bookmarkEnd w:id="52"/>
    </w:p>
    <w:p w14:paraId="CEE05353">
      <w:pPr>
        <w:rPr>
          <w:rFonts w:hint="eastAsia"/>
          <w:lang w:eastAsia="zh-CN"/>
        </w:rPr>
      </w:pPr>
      <w:r>
        <w:rPr>
          <w:rFonts w:hint="eastAsia"/>
          <w:lang w:eastAsia="zh-CN"/>
        </w:rPr>
        <w:t xml:space="preserve">操作目的 键盘鼠标操作 手柄操作 操作细节（适配不同战斗风格） </w:t>
      </w:r>
    </w:p>
    <w:p w14:paraId="FE481488">
      <w:pPr>
        <w:rPr>
          <w:rFonts w:hint="eastAsia"/>
          <w:lang w:eastAsia="zh-CN"/>
        </w:rPr>
      </w:pPr>
      <w:r>
        <w:rPr>
          <w:rFonts w:hint="eastAsia"/>
          <w:lang w:eastAsia="zh-CN"/>
        </w:rPr>
        <w:t xml:space="preserve">普通攻击/连招 鼠标左键点击普通攻击，连续点击触发3段连招，连招间隙按Shift键中断 X键普通攻击，连续按X键触发3段连招，连招间隙按A键中断 近战义体连招侧重“范围与爆发”（如离子刃3段连招覆盖3米范围），远程义体连招侧重“精准与追踪”（如追踪飞刃3发连射自动锁定）；中断连招无体力消耗，方便玩家灵活调整战斗节奏 </w:t>
      </w:r>
    </w:p>
    <w:p w14:paraId="4FEC863C">
      <w:pPr>
        <w:rPr>
          <w:rFonts w:hint="eastAsia"/>
          <w:lang w:eastAsia="zh-CN"/>
        </w:rPr>
      </w:pPr>
      <w:r>
        <w:rPr>
          <w:rFonts w:hint="eastAsia"/>
          <w:lang w:eastAsia="zh-CN"/>
        </w:rPr>
        <w:t xml:space="preserve">重攻击/蓄力攻击 鼠标右键重攻击（近战），长按鼠标左键蓄力（远程） Y键重攻击（近战），长按X键蓄力（远程） 重攻击消耗10%体力，近战重攻击为范围伤害（如机械拳套砸拳击退敌人），远程蓄力攻击为高伤害单体（如电磁狙击枪蓄力弹破防）；蓄力时可通过鼠标/右摇杆调整方向，蓄力满后自动释放（也可手动松开按键释放） </w:t>
      </w:r>
    </w:p>
    <w:p w14:paraId="8605C3F5">
      <w:pPr>
        <w:rPr>
          <w:rFonts w:hint="eastAsia"/>
          <w:lang w:eastAsia="zh-CN"/>
        </w:rPr>
      </w:pPr>
      <w:r>
        <w:rPr>
          <w:rFonts w:hint="eastAsia"/>
          <w:lang w:eastAsia="zh-CN"/>
        </w:rPr>
        <w:t xml:space="preserve">闪避/快速闪避 空格键闪避，双击空格键快速闪避（瞬移） A键闪避，双击A键快速闪避（瞬移） 闪避消耗8%体力，快速闪避消耗15%体力；闪避后0.3秒内为无敌帧，快速闪避无敌帧延长至0.5秒，适合躲避Boss技能；战斗中可通过“闪避+方向键”调整闪避方向，避免闪避至敌人攻击范围 </w:t>
      </w:r>
    </w:p>
    <w:p w14:paraId="9F426352">
      <w:pPr>
        <w:rPr>
          <w:rFonts w:hint="eastAsia"/>
          <w:lang w:eastAsia="zh-CN"/>
        </w:rPr>
      </w:pPr>
      <w:r>
        <w:rPr>
          <w:rFonts w:hint="eastAsia"/>
          <w:lang w:eastAsia="zh-CN"/>
        </w:rPr>
        <w:t>义体技能释放 Q键（近战技能）、E键（远程技能）、R键（辅助技能1）、T键（辅助技能2） LB+X键（近战技能）、RB+X键（远程技能）、LT+X键（辅助技能1）、RT+X键（辅助技能2） 技能释放</w:t>
      </w:r>
    </w:p>
    <w:p w14:paraId="D515D77C">
      <w:pPr>
        <w:rPr>
          <w:rFonts w:hint="eastAsia"/>
          <w:lang w:eastAsia="zh-CN"/>
        </w:rPr>
      </w:pPr>
      <w:r>
        <w:rPr>
          <w:rFonts w:hint="eastAsia"/>
          <w:lang w:eastAsia="zh-CN"/>
        </w:rPr>
        <w:t>需消耗对应体力（如近战技能消耗20%-35%体力，辅助技能消耗10%-25%体力），技能冷却时按键无响应，且图标会显示冷却时间；释放橙色品质义体技能（如回响刃回响风暴）时，手柄会触发“持续震动反馈”，同时屏幕出现“全屏光效”（不遮挡目标），强化技能爽感。</w:t>
      </w:r>
    </w:p>
    <w:p w14:paraId="9C9037C3">
      <w:pPr>
        <w:rPr>
          <w:rFonts w:hint="eastAsia"/>
          <w:lang w:eastAsia="zh-CN"/>
        </w:rPr>
      </w:pPr>
      <w:r>
        <w:rPr>
          <w:rFonts w:hint="eastAsia"/>
          <w:lang w:eastAsia="zh-CN"/>
        </w:rPr>
        <w:t xml:space="preserve">操作目的 键盘鼠标操作 手柄操作 操作细节（适配不同战斗风格） </w:t>
      </w:r>
    </w:p>
    <w:p w14:paraId="A2633E70">
      <w:pPr>
        <w:rPr>
          <w:rFonts w:hint="eastAsia"/>
          <w:lang w:eastAsia="zh-CN"/>
        </w:rPr>
      </w:pPr>
      <w:r>
        <w:rPr>
          <w:rFonts w:hint="eastAsia"/>
          <w:lang w:eastAsia="zh-CN"/>
        </w:rPr>
        <w:t xml:space="preserve">回响共鸣触发 长按鼠标左键（普通攻击键），体力≥20%时触发 长按X键（普通攻击键），体力≥20%时触发 触发时会有“金色共鸣光效”（角色周围扩散金色波纹），且目标身上会出现“共鸣标记”（普通具象体为红色，Boss为蓝色）；对Boss触发时，若时机精准（如打断必杀技），会额外弹出“精准共鸣！Boss动作停顿延长0.5秒”的提示。 </w:t>
      </w:r>
    </w:p>
    <w:p w14:paraId="C8CEEDD4">
      <w:pPr>
        <w:rPr>
          <w:rFonts w:hint="eastAsia"/>
          <w:lang w:eastAsia="zh-CN"/>
        </w:rPr>
      </w:pPr>
      <w:r>
        <w:rPr>
          <w:rFonts w:hint="eastAsia"/>
          <w:lang w:eastAsia="zh-CN"/>
        </w:rPr>
        <w:t xml:space="preserve">空中攻击/落地攻击 跳跃后按鼠标左键（空中攻击），空中攻击时按鼠标右键（落地劈砍，近战） 跳跃后按X键（空中攻击），空中攻击时按Y键（落地劈砍，近战） 近战空中攻击为“下劈”，命中地面敌人可触发“击倒效果”（敌人倒地1秒，期间无法攻击）；远程空中攻击为“抛物线下落射击”，适合攻击地面聚集的普通敌人；落地劈砍消耗12%体力，伤害为普通攻击的1.4倍。 </w:t>
      </w:r>
    </w:p>
    <w:p w14:paraId="60E24139">
      <w:pPr>
        <w:rPr>
          <w:rFonts w:hint="eastAsia"/>
          <w:lang w:eastAsia="zh-CN"/>
        </w:rPr>
      </w:pPr>
      <w:r>
        <w:rPr>
          <w:rFonts w:hint="eastAsia"/>
          <w:lang w:eastAsia="zh-CN"/>
        </w:rPr>
        <w:t xml:space="preserve">队友指令（若有） 按1-4键向队友（如反抗军战士、民警）下达指令（1. 跟随、2. 攻击目标、3. 保护NPC、4. 原地待命） 按十字键上/下/左/右向队友下达对应指令 仅在“支线任务（如突袭回响科技设施）”或“动态事件（如具象体暴动保护民众）”中出现队友；下达“攻击目标”指令时，需先锁定目标，队友会优先攻击锁定对象；队友生命值低于30%时，会主动向玩家靠近，同时屏幕出现“队友请求支援”的提示（如“反抗军战士生命值不足，请协助治疗”）。 </w:t>
      </w:r>
    </w:p>
    <w:p w14:paraId="6353608A">
      <w:pPr>
        <w:rPr>
          <w:rFonts w:hint="eastAsia"/>
          <w:lang w:eastAsia="zh-CN"/>
        </w:rPr>
      </w:pPr>
      <w:r>
        <w:rPr>
          <w:rFonts w:hint="eastAsia"/>
          <w:lang w:eastAsia="zh-CN"/>
        </w:rPr>
        <w:t xml:space="preserve"> </w:t>
      </w:r>
    </w:p>
    <w:p w14:paraId="FF1A2842">
      <w:pPr>
        <w:pStyle w:val="4"/>
        <w:bidi w:val="0"/>
        <w:ind w:left="0" w:leftChars="0" w:firstLine="0" w:firstLineChars="0"/>
        <w:rPr>
          <w:rFonts w:hint="eastAsia"/>
          <w:lang w:eastAsia="zh-CN"/>
        </w:rPr>
      </w:pPr>
      <w:bookmarkStart w:id="53" w:name="_Toc13455"/>
      <w:r>
        <w:rPr>
          <w:rFonts w:hint="eastAsia"/>
          <w:lang w:eastAsia="zh-CN"/>
        </w:rPr>
        <w:t>6.2.4 剧情场景专属操作</w:t>
      </w:r>
      <w:bookmarkEnd w:id="53"/>
    </w:p>
    <w:p w14:paraId="52AB5FEC">
      <w:pPr>
        <w:rPr>
          <w:rFonts w:hint="eastAsia"/>
          <w:lang w:eastAsia="zh-CN"/>
        </w:rPr>
      </w:pPr>
      <w:r>
        <w:rPr>
          <w:rFonts w:hint="eastAsia"/>
          <w:lang w:eastAsia="zh-CN"/>
        </w:rPr>
        <w:t xml:space="preserve">操作目的 键盘鼠标操作 手柄操作 操作细节（适配剧情节奏） </w:t>
      </w:r>
    </w:p>
    <w:p w14:paraId="8327BD37">
      <w:pPr>
        <w:rPr>
          <w:rFonts w:hint="eastAsia"/>
          <w:lang w:eastAsia="zh-CN"/>
        </w:rPr>
      </w:pPr>
      <w:r>
        <w:rPr>
          <w:rFonts w:hint="eastAsia"/>
          <w:lang w:eastAsia="zh-CN"/>
        </w:rPr>
        <w:t xml:space="preserve">对话推进/跳过 按F键推进单句对话，按Esc键跳过当前对话段落（跳至下一个剧情节点） 按A键推进单句对话，按B键跳过当前对话段落 核心剧情台词（如揭露真相、NPC关键回忆）无法跳过单句，仅能跳过“日常对话段落”（如NPC闲聊），避免玩家遗漏关键剧情；跳过对话时，会弹出“确认提示”（如“是否跳过当前对话？跳过将无法回看”），防止误触。 </w:t>
      </w:r>
    </w:p>
    <w:p w14:paraId="0A9C6FDB">
      <w:pPr>
        <w:rPr>
          <w:rFonts w:hint="eastAsia"/>
          <w:lang w:eastAsia="zh-CN"/>
        </w:rPr>
      </w:pPr>
      <w:r>
        <w:rPr>
          <w:rFonts w:hint="eastAsia"/>
          <w:lang w:eastAsia="zh-CN"/>
        </w:rPr>
        <w:t xml:space="preserve">剧情选择 对话出现选择分支时，按1-3键选择对应选项（最多3个选项），鼠标左键点击选项也可确认 按十字键上/下/左/右选择选项，按A键确认 选项旁会标注“选择影响提示”（如“此选择将影响反抗军信任值”，不具体说明增减，保留剧情悬念）；选择后，会有“选项确认动画”（选中的选项闪烁霓虹光效，同时播放“确认音效”），随后自动推进剧情。 </w:t>
      </w:r>
    </w:p>
    <w:p w14:paraId="607BAC7E">
      <w:pPr>
        <w:rPr>
          <w:rFonts w:hint="eastAsia"/>
          <w:lang w:eastAsia="zh-CN"/>
        </w:rPr>
      </w:pPr>
      <w:r>
        <w:rPr>
          <w:rFonts w:hint="eastAsia"/>
          <w:lang w:eastAsia="zh-CN"/>
        </w:rPr>
        <w:t xml:space="preserve">动画播放/跳过 动画自动播放，按Esc键弹出“跳过动画”确认框，点击“确认”跳过 动画自动播放，按Start键弹出“跳过动画”确认框，按A键确认跳过 仅“非核心剧情动画”（如支线任务完成动画、普通事件动画）支持跳过，“核心剧情动画”（如2065年回响事件、最终Boss战结局动画）无法跳过，确保玩家完整体验关键叙事；跳过动画后，会弹出“动画剧情总结”（文本形式，简要说明动画核心内容，如“动画总结：陈默向玩家坦白了2065年事件的真相，承认自己灭口了玩家父母”）。 </w:t>
      </w:r>
    </w:p>
    <w:p w14:paraId="0AB57BDE">
      <w:pPr>
        <w:rPr>
          <w:rFonts w:hint="eastAsia"/>
          <w:lang w:eastAsia="zh-CN"/>
        </w:rPr>
      </w:pPr>
      <w:r>
        <w:rPr>
          <w:rFonts w:hint="eastAsia"/>
          <w:lang w:eastAsia="zh-CN"/>
        </w:rPr>
        <w:t xml:space="preserve">回看剧情/碎片 打开“传说碎片档案”，点击“剧情回看”标签，鼠标左键点击已解锁的剧情片段（按时间排序），按E键播放 打开“传说碎片档案”，按RB键切换至“剧情回看”标签，右摇杆选中剧情片段，按Y键播放 可回看的剧情仅包括“已完成的主线/支线剧情对话、已收集的视频类传说碎片”，剧情片段旁标注“触发时间与关联碎片”（如“2075年，午夜公交调查剧情，关联碎片：午夜公交车票+乘客录音”），方便玩家梳理剧情逻辑。 </w:t>
      </w:r>
    </w:p>
    <w:p w14:paraId="1BB1BE66">
      <w:pPr>
        <w:pStyle w:val="3"/>
        <w:bidi w:val="0"/>
        <w:ind w:left="0" w:leftChars="0" w:firstLine="0" w:firstLineChars="0"/>
        <w:rPr>
          <w:rFonts w:hint="eastAsia"/>
          <w:lang w:eastAsia="zh-CN"/>
        </w:rPr>
      </w:pPr>
      <w:bookmarkStart w:id="54" w:name="_Toc27350"/>
      <w:r>
        <w:rPr>
          <w:rFonts w:hint="eastAsia"/>
          <w:lang w:eastAsia="zh-CN"/>
        </w:rPr>
        <w:t>6.3 视觉风格设计</w:t>
      </w:r>
      <w:bookmarkEnd w:id="54"/>
    </w:p>
    <w:p w14:paraId="C6ADB7FB">
      <w:pPr>
        <w:rPr>
          <w:rFonts w:hint="eastAsia"/>
          <w:lang w:eastAsia="zh-CN"/>
        </w:rPr>
      </w:pPr>
      <w:r>
        <w:rPr>
          <w:rFonts w:hint="eastAsia"/>
          <w:lang w:eastAsia="zh-CN"/>
        </w:rPr>
        <w:t>视觉风格以“2077年临海市”的世界观为核心，打破传统赛博朋克“纯科技冰冷感”，融入“老城区传统建筑、本土市井元素”，形成“新旧碰撞”的独特风格，同时通过“动态光效、材质细节、场景氛围”强化游戏沉浸感，具体设计如下：</w:t>
      </w:r>
    </w:p>
    <w:p w14:paraId="A99F04DB">
      <w:pPr>
        <w:pStyle w:val="4"/>
        <w:bidi w:val="0"/>
        <w:ind w:left="0" w:leftChars="0" w:firstLine="0" w:firstLineChars="0"/>
        <w:rPr>
          <w:rFonts w:hint="eastAsia"/>
          <w:lang w:eastAsia="zh-CN"/>
        </w:rPr>
      </w:pPr>
      <w:bookmarkStart w:id="55" w:name="_Toc29660"/>
      <w:r>
        <w:rPr>
          <w:rFonts w:hint="eastAsia"/>
          <w:lang w:eastAsia="zh-CN"/>
        </w:rPr>
        <w:t>6.3.1 核心视觉元素</w:t>
      </w:r>
      <w:bookmarkEnd w:id="55"/>
    </w:p>
    <w:p w14:paraId="608B2F2F">
      <w:pPr>
        <w:rPr>
          <w:rFonts w:hint="eastAsia"/>
          <w:lang w:eastAsia="zh-CN"/>
        </w:rPr>
      </w:pPr>
      <w:r>
        <w:rPr>
          <w:rFonts w:hint="eastAsia"/>
          <w:lang w:eastAsia="zh-CN"/>
        </w:rPr>
        <w:t>霓虹光效：作为核心视觉符号，贯穿界面、义体、场景——界面元素（如技能图标、进度条）的光效为“流动式霓虹”（如蓝色进度条有液体流动质感，金色共鸣光效有粒子飘散效果）；义体光效随品质变化（白色无发光、绿色淡光、橙色为“动态流光”，如回响刃刀身有金色光带流动）；场景光效区分区域（霓虹区为“高饱和紫/粉霓虹，密集且耀眼”，老城区为“低饱和黄/红路灯霓虹，稀疏且温暖”，工业区为“冷蓝电流霓虹，刺眼且压抑”），光效亮度可在设置中调节，避免刺眼。</w:t>
      </w:r>
    </w:p>
    <w:p w14:paraId="7D0A52A0">
      <w:pPr>
        <w:rPr>
          <w:rFonts w:hint="eastAsia"/>
          <w:lang w:eastAsia="zh-CN"/>
        </w:rPr>
      </w:pPr>
      <w:r>
        <w:rPr>
          <w:rFonts w:hint="eastAsia"/>
          <w:lang w:eastAsia="zh-CN"/>
        </w:rPr>
        <w:t>数据流动纹理：贴合“回响技术”世界观，界面背景、加载动画、剧情过渡均融入数据纹理——菜单界面侧边栏背景为“半透明蓝色数据流”（随鼠标/手柄移动轻微流动）；加载动画（如传送、进入副本）为“具象体数据重组”（碎片逐渐拼接成场景/角色轮廓，伴随霓虹光效）；剧情对话时，NPC头像边框为“数据破碎边框”（核心剧情时边框会随情绪变化破碎程度，如陈默愤怒时边框破碎更明显）。</w:t>
      </w:r>
    </w:p>
    <w:p w14:paraId="BD12D0EF">
      <w:pPr>
        <w:rPr>
          <w:rFonts w:hint="eastAsia"/>
          <w:lang w:eastAsia="zh-CN"/>
        </w:rPr>
      </w:pPr>
      <w:r>
        <w:rPr>
          <w:rFonts w:hint="eastAsia"/>
          <w:lang w:eastAsia="zh-CN"/>
        </w:rPr>
        <w:t>本土元素：融入临海市本土都市特征，避免赛博朋克“西方化”，具体体现在——场景细节（老城区有“包子铺蒸笼蒸汽、巷口红灯笼、墙面方言涂鸦”，霓虹区有“中文全息广告（如‘临海义体改造，专业靠谱’）、中式赛博建筑（飞檐与全息屏结合）”）；界面文字（所有提示文本为“中文简体”，字体为“粗体无衬线字，部分关键词用“毛笔字体”（如“镜影旧楼”“老城守护者”），强化本土感）；道具外观（老李包子为“中式褶皱包子，顶部有红点”，传统服饰为“改良旗袍、长衫，点缀细微霓虹光效”，不破坏传统形态）。</w:t>
      </w:r>
    </w:p>
    <w:p w14:paraId="8511FCA8">
      <w:pPr>
        <w:pStyle w:val="4"/>
        <w:bidi w:val="0"/>
        <w:ind w:left="0" w:leftChars="0" w:firstLine="0" w:firstLineChars="0"/>
        <w:rPr>
          <w:rFonts w:hint="eastAsia"/>
          <w:lang w:eastAsia="zh-CN"/>
        </w:rPr>
      </w:pPr>
      <w:bookmarkStart w:id="56" w:name="_Toc1000"/>
      <w:r>
        <w:rPr>
          <w:rFonts w:hint="eastAsia"/>
          <w:lang w:eastAsia="zh-CN"/>
        </w:rPr>
        <w:t>6.3.2 不同场景的视觉氛围</w:t>
      </w:r>
      <w:bookmarkEnd w:id="56"/>
    </w:p>
    <w:p w14:paraId="6BA6CC0C">
      <w:pPr>
        <w:rPr>
          <w:rFonts w:hint="eastAsia"/>
          <w:lang w:eastAsia="zh-CN"/>
        </w:rPr>
      </w:pPr>
      <w:r>
        <w:rPr>
          <w:rFonts w:hint="eastAsia"/>
          <w:lang w:eastAsia="zh-CN"/>
        </w:rPr>
        <w:t>老城区：视觉氛围“怀旧+压抑”，以“灰色旧建筑、黄色路灯”为基础，点缀“红色灯笼、绿色霓虹（巷口猫灵光效）”——建筑墙面有“斑驳的中文标语（如‘老临海，一辈子’）、生锈的铁门”，地面有“积水（反射路灯与霓虹光，形成明暗对比）”，夜晚场景中“路灯间隔10米，小巷无灯，黑暗区域用‘淡绿色雾气’（镜影具象体相关）标记”，整体营造“传统市井逐渐被科技侵蚀”的压抑感，同时通过“包子铺的暖光、居民的闲聊”保留一丝烟火气。</w:t>
      </w:r>
    </w:p>
    <w:p w14:paraId="86C75832">
      <w:pPr>
        <w:rPr>
          <w:rFonts w:hint="eastAsia"/>
          <w:lang w:eastAsia="zh-CN"/>
        </w:rPr>
      </w:pPr>
      <w:r>
        <w:rPr>
          <w:rFonts w:hint="eastAsia"/>
          <w:lang w:eastAsia="zh-CN"/>
        </w:rPr>
        <w:t>霓虹区：视觉氛围“繁华+疏离”，以“紫色/粉色全息广告、银色摩天楼”为基础，搭配“蓝色空中轨道、透明玻璃幕墙”——摩天楼外墙为“全尺寸全息屏，播放中文广告（如义体、食品、传说新闻）”，空中轨道列车为“流线型银色车身，车窗有蓝色霓虹边框”，地面商业街有“全息摊位（如卖赛博饰品的摊位，商品悬浮在空中）”，但场景中“NPC表情冷漠，互动少”，且“全息广告声音嘈杂，与玩家的操作音效形成对比”，营造“科技繁华下的人情疏离”感。</w:t>
      </w:r>
    </w:p>
    <w:p w14:paraId="30C3E8A4">
      <w:pPr>
        <w:rPr>
          <w:rFonts w:hint="eastAsia"/>
          <w:lang w:eastAsia="zh-CN"/>
        </w:rPr>
      </w:pPr>
      <w:r>
        <w:rPr>
          <w:rFonts w:hint="eastAsia"/>
          <w:lang w:eastAsia="zh-CN"/>
        </w:rPr>
        <w:t>工业区：视觉氛围“破败+危险”，以“棕色生锈设备、灰色混凝土厂房”为基础，突出“蓝色电流光效、红色故障灯”——废弃工厂内有“倒塌的发电机、缠绕的电缆（电流闪烁，有电弧音效）”，地面有“积水（反射电流光，踩上有导电特效）”，管道内有“应急灯（红色，间隔5米，光线微弱）”，场景中“具象体刷新时会有‘电流爆发光效’（蓝色闪光）”，同时伴随“机器轰鸣声、哭声怪的嘶吼声”，强化“危险与压抑”的探索氛围。</w:t>
      </w:r>
    </w:p>
    <w:p w14:paraId="EB696FEC">
      <w:pPr>
        <w:rPr>
          <w:rFonts w:hint="eastAsia"/>
          <w:lang w:eastAsia="zh-CN"/>
        </w:rPr>
      </w:pPr>
      <w:r>
        <w:rPr>
          <w:rFonts w:hint="eastAsia"/>
          <w:lang w:eastAsia="zh-CN"/>
        </w:rPr>
        <w:t>跨海新区：视觉氛围“科技+冰冷”，以“白色科研中心、蓝色跨海大桥”为基础，融入“金色数据光效（回响核心相关）”——科研中心外墙为“透明玻璃+白色金属框架，内部有‘悬浮数据屏’（显示实验数据，全中文）”，跨海大桥钢索为“银色，顶部有蓝色信号发射器（发光）”，海底隧道内有“蓝色防水灯（光线均匀，照亮海水与隧道壁）”，场景中“无多余装饰，NPC均为‘科技员工/安保队员’，互动仅关于任务”，且“音效为‘数据流动声、电梯运行声’”，营造“极致科技下的冰冷与压抑”，贴合“陈默阴谋核心区域”的设定。</w:t>
      </w:r>
    </w:p>
    <w:p w14:paraId="E191D60C">
      <w:pPr>
        <w:pStyle w:val="4"/>
        <w:bidi w:val="0"/>
        <w:ind w:left="0" w:leftChars="0" w:firstLine="0" w:firstLineChars="0"/>
        <w:rPr>
          <w:rFonts w:hint="eastAsia"/>
          <w:lang w:eastAsia="zh-CN"/>
        </w:rPr>
      </w:pPr>
      <w:bookmarkStart w:id="57" w:name="_Toc1630"/>
      <w:r>
        <w:rPr>
          <w:rFonts w:hint="eastAsia"/>
          <w:lang w:eastAsia="zh-CN"/>
        </w:rPr>
        <w:t>6.3.3 界面与场景的融合设计</w:t>
      </w:r>
      <w:bookmarkEnd w:id="57"/>
    </w:p>
    <w:p w14:paraId="C68135E1">
      <w:pPr>
        <w:rPr>
          <w:rFonts w:hint="eastAsia"/>
          <w:lang w:eastAsia="zh-CN"/>
        </w:rPr>
      </w:pPr>
      <w:r>
        <w:rPr>
          <w:rFonts w:hint="eastAsia"/>
          <w:lang w:eastAsia="zh-CN"/>
        </w:rPr>
        <w:t>界面透明度与场景适配：不同场景的界面透明度自动调整——明亮场景（如霓虹区白天、跨海新区）界面透明度为“70%”（清晰显示界面，不遮挡场景细节）；昏暗场景（如老城区夜晚、工业区管道）界面透明度为“50%”（降低界面反光，避免干扰视线）；战斗场景（尤其是Boss战）界面透明度为“30%”（仅突出核心属性与技能，最大化场景沉浸感），透明度也可在设置中手动固定，适配玩家习惯。</w:t>
      </w:r>
    </w:p>
    <w:p w14:paraId="0EDF3185">
      <w:pPr>
        <w:rPr>
          <w:rFonts w:hint="eastAsia"/>
          <w:lang w:eastAsia="zh-CN"/>
        </w:rPr>
      </w:pPr>
      <w:r>
        <w:rPr>
          <w:rFonts w:hint="eastAsia"/>
          <w:lang w:eastAsia="zh-CN"/>
        </w:rPr>
        <w:t>界面元素的场景化呈现：部分界面元素不采用“固定边框”，而是“融入场景物体”——小地图在探索时，可切换为“场景化显示”（如老城区小地图显示为“巷口红灯笼样式”，霓虹区小地图显示为“全息广告屏样式”，点击灯笼/广告屏即可放大地图）；快捷道具栏在老城区探索时，显示为“包子铺蒸笼样式”（道具图标为“包子、药剂的迷你模型，放在蒸笼格子里”），在霓虹区探索时，显示为“全息手环样式”（道具图标悬浮在手环上，按按键时手环会闪烁霓虹光），让界面成为“场景的一部分”，而非独立悬浮层。</w:t>
      </w:r>
    </w:p>
    <w:p w14:paraId="0658F943">
      <w:pPr>
        <w:rPr>
          <w:rFonts w:hint="eastAsia"/>
          <w:lang w:eastAsia="zh-CN"/>
        </w:rPr>
      </w:pPr>
      <w:bookmarkStart w:id="64" w:name="_GoBack"/>
      <w:bookmarkEnd w:id="64"/>
      <w:r>
        <w:rPr>
          <w:rFonts w:hint="eastAsia"/>
          <w:lang w:eastAsia="zh-CN"/>
        </w:rPr>
        <w:t>动态反馈与场景联动：界面元素的动态效果与场景事件联动——当场景中触发“雷暴天气”时，界面会出现“电流干扰纹”（如小地图边缘闪烁蓝色电流，技能图标偶尔卡顿），同时伴随“屏幕轻微震动”；当玩家靠近“回响信号发射器”时，界面会出现“信号紊乱效果”（如生命值进度条偶尔跳动，快捷信息提示滚动速度变快），且“信号发射器周围会出现与界面同源的霓虹光效”，让界面反馈与场景危险联动，强化“玩家身处回响世界”的沉浸感。</w:t>
      </w:r>
    </w:p>
    <w:p w14:paraId="C93CC910">
      <w:pPr>
        <w:rPr>
          <w:rFonts w:hint="eastAsia"/>
          <w:lang w:eastAsia="zh-CN"/>
        </w:rPr>
      </w:pPr>
      <w:r>
        <w:rPr>
          <w:rFonts w:hint="eastAsia"/>
          <w:lang w:eastAsia="zh-CN"/>
        </w:rPr>
        <w:t xml:space="preserve"> </w:t>
      </w:r>
    </w:p>
    <w:p w14:paraId="21BD7CC3">
      <w:pPr>
        <w:rPr>
          <w:rFonts w:hint="eastAsia"/>
          <w:lang w:eastAsia="zh-CN"/>
        </w:rPr>
      </w:pPr>
      <w:r>
        <w:rPr>
          <w:rFonts w:hint="eastAsia"/>
          <w:lang w:eastAsia="zh-CN"/>
        </w:rPr>
        <w:t xml:space="preserve"> </w:t>
      </w:r>
    </w:p>
    <w:p w14:paraId="0F33D73D">
      <w:pPr>
        <w:rPr>
          <w:rFonts w:hint="eastAsia"/>
          <w:lang w:eastAsia="zh-CN"/>
        </w:rPr>
      </w:pPr>
      <w:r>
        <w:rPr>
          <w:rFonts w:hint="eastAsia"/>
          <w:lang w:eastAsia="zh-CN"/>
        </w:rPr>
        <w:br w:type="page"/>
      </w:r>
    </w:p>
    <w:p w14:paraId="A5F26F9F">
      <w:pPr>
        <w:pStyle w:val="2"/>
        <w:bidi w:val="0"/>
        <w:rPr>
          <w:rFonts w:hint="eastAsia"/>
          <w:lang w:eastAsia="zh-CN"/>
        </w:rPr>
      </w:pPr>
      <w:bookmarkStart w:id="58" w:name="_Toc12577"/>
      <w:r>
        <w:rPr>
          <w:rFonts w:hint="eastAsia"/>
          <w:lang w:eastAsia="zh-CN"/>
        </w:rPr>
        <w:t>八、开发与运营规划</w:t>
      </w:r>
      <w:bookmarkEnd w:id="58"/>
    </w:p>
    <w:p w14:paraId="C79D5711">
      <w:pPr>
        <w:pStyle w:val="3"/>
        <w:bidi w:val="0"/>
        <w:rPr>
          <w:rFonts w:hint="eastAsia"/>
          <w:lang w:eastAsia="zh-CN"/>
        </w:rPr>
      </w:pPr>
      <w:bookmarkStart w:id="59" w:name="_Toc18300"/>
      <w:r>
        <w:rPr>
          <w:rFonts w:hint="eastAsia"/>
          <w:lang w:eastAsia="zh-CN"/>
        </w:rPr>
        <w:t>8.1 开发规划</w:t>
      </w:r>
      <w:bookmarkEnd w:id="59"/>
    </w:p>
    <w:p w14:paraId="F2997B84">
      <w:pPr>
        <w:rPr>
          <w:rFonts w:hint="eastAsia"/>
          <w:lang w:eastAsia="zh-CN"/>
        </w:rPr>
      </w:pPr>
      <w:r>
        <w:rPr>
          <w:rFonts w:hint="eastAsia"/>
          <w:lang w:eastAsia="zh-CN"/>
        </w:rPr>
        <w:t xml:space="preserve"> 项目整体开发周期共计24个月，遵循核心框架、核心玩法、内容填充、优化上线四步推进，优先落地动作战斗、都市探索、叙事解谜三大核心玩法，后续补齐各项配套内容，各阶段开发安排、工作目标、产出成果及人力资源投放详情如下：</w:t>
      </w:r>
    </w:p>
    <w:p w14:paraId="55773DC8">
      <w:pPr>
        <w:rPr>
          <w:rFonts w:hint="eastAsia"/>
          <w:lang w:eastAsia="zh-CN"/>
        </w:rPr>
      </w:pPr>
      <w:r>
        <w:rPr>
          <w:rFonts w:hint="eastAsia"/>
          <w:lang w:eastAsia="zh-CN"/>
        </w:rPr>
        <w:t>阶段一：核心框架搭建，开发周期第1-3个月</w:t>
      </w:r>
    </w:p>
    <w:p w14:paraId="655F6E89">
      <w:pPr>
        <w:rPr>
          <w:rFonts w:hint="default"/>
          <w:lang w:val="en-US" w:eastAsia="zh-CN"/>
        </w:rPr>
      </w:pPr>
      <w:r>
        <w:rPr>
          <w:rFonts w:hint="eastAsia"/>
          <w:lang w:eastAsia="zh-CN"/>
        </w:rPr>
        <w:t>本阶段核心目标为敲定世界观体系，完成整体技术选型，搭建游戏基础界面与角色底层框架，保障游戏具备基础运行能力。阶段关键产出包含四项内容，一是完整版世界观文档，补齐全域区域设定、NPC人物背景资料；二是适配高清画质、双端操控、无缝地图加载的全套核心技术框架；三是搭载多体型、多面部模板的玩家初始角色模型；四是可实现状态展示、基础操作的主界面、战斗界面原型。资源投放方面，技术团队占整体人力60%，主要攻坚地图加载、画面渲染核心技术难题；策划团队占比40%，专项打磨世界观设定，梳理界面运行逻辑。</w:t>
      </w:r>
    </w:p>
    <w:p w14:paraId="11E91129">
      <w:pPr>
        <w:rPr>
          <w:rFonts w:hint="eastAsia"/>
          <w:lang w:eastAsia="zh-CN"/>
        </w:rPr>
      </w:pPr>
      <w:r>
        <w:rPr>
          <w:rFonts w:hint="eastAsia"/>
          <w:lang w:eastAsia="zh-CN"/>
        </w:rPr>
        <w:t>阶段2：核心玩法开发，第4-12个月</w:t>
      </w:r>
    </w:p>
    <w:p w14:paraId="03382FA9">
      <w:pPr>
        <w:rPr>
          <w:rFonts w:hint="eastAsia"/>
          <w:lang w:eastAsia="zh-CN"/>
        </w:rPr>
      </w:pPr>
      <w:r>
        <w:rPr>
          <w:rFonts w:hint="eastAsia"/>
          <w:lang w:eastAsia="zh-CN"/>
        </w:rPr>
        <w:t xml:space="preserve">本阶段为项目核心攻坚期，核心目标为落地三大自研核心玩法，打通区域探索、资源收集、首领对战、剧情推进完整业务链路，对外开放老城区、工业区两大前期区域主线内容。阶段关键交付物覆盖四大系统，第一为动作战斗系统，搭建三类战斗体系、配套辅助义体，完成全部前期敌人、首领角色动作与对战逻辑，全面兼容双端操控模式；第二为都市探索系统，落地两大初始区域无缝地图，配置隐藏探索点位、动态事件触发规则，搭建义体解锁探索权限机制；第三为叙事解谜系统，产出前期主线、核心支线完整剧情脚本，补齐全量传说碎片资源，上线碎片推理交互功能；第四为经济道具系统，搭建基础道具、进阶道具产出链路，制定全域货币获取、消耗规则。资源投入层面，策划团队占比35%，把控战斗数值平衡、统筹剧情排布节奏；美术团队占比35%，全权负责场景、角色、特效资源制作；程序团队占比25%，对接各大玩法模块，打通系统联动底层逻辑；音频团队占比5%，制作基础游玩音效，录制基础NPC对白。 </w:t>
      </w:r>
    </w:p>
    <w:p w14:paraId="0233217C">
      <w:pPr>
        <w:rPr>
          <w:rFonts w:hint="eastAsia"/>
          <w:lang w:eastAsia="zh-CN"/>
        </w:rPr>
      </w:pPr>
      <w:r>
        <w:rPr>
          <w:rFonts w:hint="eastAsia"/>
          <w:lang w:eastAsia="zh-CN"/>
        </w:rPr>
        <w:t>阶段3：内容填充与优化，第13-20个月</w:t>
      </w:r>
    </w:p>
    <w:p w14:paraId="52D77C57">
      <w:pPr>
        <w:rPr>
          <w:rFonts w:hint="eastAsia"/>
          <w:lang w:eastAsia="zh-CN"/>
        </w:rPr>
      </w:pPr>
      <w:r>
        <w:rPr>
          <w:rFonts w:hint="eastAsia"/>
          <w:lang w:eastAsia="zh-CN"/>
        </w:rPr>
        <w:t xml:space="preserve">本阶段聚焦内容扩容与体验整改，核心目标为补全游戏全地图、全剧情、全支线内容，完善剩余业务系统，整改程序运行故障、优化游玩手感，实现完整游戏流程、全部结局均可正常体验。阶段交付工作分为四项，一是扩充场景内容，新增霓虹区、跨海新区两大城区地图，补齐中后期敌方单位与首领角色，扩充支线任务、传说碎片资源，解锁全部游戏结局；二是补全业务系统，上线高阶专属道具，完善全域势力货币体系，搭建昼夜更迭、天气变换、NPC自主作息动态系统；三是优化游玩体验，校准全局战斗数值，修复地图加载、战斗连招、操作卡顿问题，开放界面自定义调节功能；四是收尾叙事资源，产出全部主线及分支剧情动画，完成全员角色配音，定稿结局配套图文素材。资源分配上，策划团队占比30%，调校全局数值、细化剧情细节；美术团队占比30%，制作剩余场景资源、角色动作动画；程序团队占比30%，排查程序漏洞、优化整机运行性能；音频团队占比10%，制作游戏配乐、剧情专属音效，收尾全角色配音工作。 </w:t>
      </w:r>
    </w:p>
    <w:p w14:paraId="37E55C0F">
      <w:pPr>
        <w:rPr>
          <w:rFonts w:hint="eastAsia"/>
          <w:lang w:eastAsia="zh-CN"/>
        </w:rPr>
      </w:pPr>
      <w:r>
        <w:rPr>
          <w:rFonts w:hint="eastAsia"/>
          <w:lang w:eastAsia="zh-CN"/>
        </w:rPr>
        <w:t>阶段4：测试与上线准备，第21-24个月</w:t>
      </w:r>
    </w:p>
    <w:p w14:paraId="64C2ADA1">
      <w:pPr>
        <w:rPr>
          <w:rFonts w:hint="eastAsia"/>
          <w:lang w:eastAsia="zh-CN"/>
        </w:rPr>
      </w:pPr>
      <w:r>
        <w:rPr>
          <w:rFonts w:hint="eastAsia"/>
          <w:lang w:eastAsia="zh-CN"/>
        </w:rPr>
        <w:t xml:space="preserve">本阶段为上线收尾阶段，核心目标为分层开展全维度测试，排查程序隐患、优化用户体验，完成各大平台渠道对接、宣发筹备工作，落实PC、PlayStation、Xbox、Steam多平台同步上线。阶段主要工作分为测试、筹备、版本定稿三部分，逐级开展内部自测、核心玩家封闭测试、小规模公开测试，校验服务器稳定性，收集大批量游玩反馈；同步完成多平台版本适配打包，对接各大发行平台完成审核，制作全套宣发素材、编制上线活动方案；最终定稿无致命故障、数值平衡达标、内容完整的上线版本，同步编制上线首月版本迭代计划。人力投放层面，测试团队占比40%，统筹全流程测试、归集优化意见；程序团队占比30%，迭代游戏版本、适配多平台运行环境；运营团队占比20%，对接发行渠道、落地宣发物料制作；策划团队占比10%，根据测试反馈微调玩法细节，制定长线版本更新规划。 </w:t>
      </w:r>
    </w:p>
    <w:p w14:paraId="142ED2A4">
      <w:pPr>
        <w:pStyle w:val="3"/>
        <w:bidi w:val="0"/>
        <w:ind w:left="0" w:leftChars="0" w:firstLine="0" w:firstLineChars="0"/>
        <w:rPr>
          <w:rFonts w:hint="eastAsia"/>
          <w:lang w:eastAsia="zh-CN"/>
        </w:rPr>
      </w:pPr>
      <w:bookmarkStart w:id="60" w:name="_Toc20888"/>
      <w:r>
        <w:rPr>
          <w:rFonts w:hint="eastAsia"/>
          <w:lang w:eastAsia="zh-CN"/>
        </w:rPr>
        <w:t>8.2 运营规划</w:t>
      </w:r>
      <w:bookmarkEnd w:id="60"/>
      <w:r>
        <w:rPr>
          <w:rFonts w:hint="eastAsia"/>
          <w:lang w:eastAsia="zh-CN"/>
        </w:rPr>
        <w:t xml:space="preserve"> </w:t>
      </w:r>
    </w:p>
    <w:p w14:paraId="BE275B91">
      <w:pPr>
        <w:rPr>
          <w:rFonts w:hint="eastAsia"/>
          <w:lang w:eastAsia="zh-CN"/>
        </w:rPr>
      </w:pPr>
      <w:r>
        <w:rPr>
          <w:rFonts w:hint="eastAsia"/>
          <w:lang w:eastAsia="zh-CN"/>
        </w:rPr>
        <w:t>游戏上线后采用无付费内购长线内容更新的运营模式，收入来源为全平台买断制加DLC扩展内容，核心目标是维持玩家活跃度、丰富游戏内容、深化世界观，运营周期分为上线初期1到3个月、稳定运营期4到12个月、长线扩展期1年后，具体规划如下：</w:t>
      </w:r>
    </w:p>
    <w:p w14:paraId="392226DC">
      <w:pPr>
        <w:ind w:left="0" w:leftChars="0" w:firstLine="0" w:firstLineChars="0"/>
        <w:outlineLvl w:val="2"/>
        <w:rPr>
          <w:rFonts w:hint="eastAsia"/>
          <w:lang w:eastAsia="zh-CN"/>
        </w:rPr>
      </w:pPr>
      <w:bookmarkStart w:id="61" w:name="_Toc20333"/>
      <w:r>
        <w:rPr>
          <w:rStyle w:val="14"/>
          <w:rFonts w:hint="eastAsia"/>
          <w:lang w:eastAsia="zh-CN"/>
        </w:rPr>
        <w:t>8.2.1 上线初期</w:t>
      </w:r>
      <w:bookmarkEnd w:id="61"/>
    </w:p>
    <w:p w14:paraId="75B5485D">
      <w:pPr>
        <w:outlineLvl w:val="2"/>
        <w:rPr>
          <w:rFonts w:hint="eastAsia"/>
          <w:lang w:eastAsia="zh-CN"/>
        </w:rPr>
      </w:pPr>
      <w:bookmarkStart w:id="62" w:name="_Toc13923"/>
      <w:r>
        <w:rPr>
          <w:rFonts w:hint="eastAsia"/>
          <w:lang w:eastAsia="zh-CN"/>
        </w:rPr>
        <w:t>核心目标是吸引动作RPG爱好者、赛博朋克题材粉丝及剧情党，快速收集玩家反馈并优化上线后暴露的问题，建立官方玩家社群如Discord、QQ群、TapTap社区。</w:t>
      </w:r>
    </w:p>
    <w:p w14:paraId="129A03C3">
      <w:pPr>
        <w:outlineLvl w:val="2"/>
        <w:rPr>
          <w:rFonts w:hint="eastAsia"/>
          <w:lang w:eastAsia="zh-CN"/>
        </w:rPr>
      </w:pPr>
      <w:r>
        <w:rPr>
          <w:rFonts w:hint="eastAsia"/>
          <w:lang w:eastAsia="zh-CN"/>
        </w:rPr>
        <w:t>关键动作包括上线活动、体验优化和社群搭建。上线活动首月开展碎片收集福利，玩家收集任意区域百分之五十传说碎片即可在游戏内领取专属义体皮肤入门级赛博款与临海币一千枚，降低新手养成压力。举办剧情分享活动，玩家在社群分享自己解锁的结局片段但不包含关键剧透内容，可参与抽奖，奖品为游戏设定集和主机手柄，提升玩家互动积极性。</w:t>
      </w:r>
    </w:p>
    <w:p w14:paraId="045E76EE">
      <w:pPr>
        <w:outlineLvl w:val="2"/>
        <w:rPr>
          <w:rFonts w:hint="eastAsia"/>
          <w:lang w:eastAsia="zh-CN"/>
        </w:rPr>
      </w:pPr>
      <w:r>
        <w:rPr>
          <w:rFonts w:hint="eastAsia"/>
          <w:lang w:eastAsia="zh-CN"/>
        </w:rPr>
        <w:t>体验优化方面每周发布一次版本更新公告，根据玩家反馈快速修复Bug如战斗连招断触和地图加载卡顿，微调平衡性如新手期义体技能冷却缩短和精英敌人伤害降低。上线后第二个月根据玩家对动态事件的反馈，新增老城区传统节日事件和霓虹区全息艺术展事件两种动态事件，丰富探索内容</w:t>
      </w:r>
    </w:p>
    <w:p w14:paraId="6D60CF3F">
      <w:pPr>
        <w:outlineLvl w:val="2"/>
        <w:rPr>
          <w:rFonts w:hint="eastAsia"/>
          <w:lang w:eastAsia="zh-CN"/>
        </w:rPr>
      </w:pPr>
      <w:r>
        <w:rPr>
          <w:rFonts w:hint="eastAsia"/>
          <w:lang w:eastAsia="zh-CN"/>
        </w:rPr>
        <w:t>社群搭建建立官方玩家社群，按战斗党、剧情党和收集党分组，官方运营人员每日活跃，收集玩家建议，例如希望新增某区域隐藏探索点或希望优化某NPC配音，每周发布玩家建议反馈汇总，明确已采纳建议的优化时间，增强玩家归属感。</w:t>
      </w:r>
    </w:p>
    <w:p w14:paraId="22BADABF">
      <w:pPr>
        <w:pStyle w:val="4"/>
        <w:bidi w:val="0"/>
        <w:ind w:left="0" w:leftChars="0" w:firstLine="0" w:firstLineChars="0"/>
        <w:rPr>
          <w:rFonts w:hint="eastAsia"/>
          <w:lang w:eastAsia="zh-CN"/>
        </w:rPr>
      </w:pPr>
      <w:r>
        <w:rPr>
          <w:rFonts w:hint="eastAsia"/>
          <w:lang w:eastAsia="zh-CN"/>
        </w:rPr>
        <w:t>8.2.2 稳定运营期</w:t>
      </w:r>
      <w:bookmarkEnd w:id="62"/>
    </w:p>
    <w:p w14:paraId="0351B357">
      <w:pPr>
        <w:rPr>
          <w:rFonts w:hint="eastAsia"/>
          <w:lang w:eastAsia="zh-CN"/>
        </w:rPr>
      </w:pPr>
      <w:r>
        <w:rPr>
          <w:rFonts w:hint="eastAsia"/>
          <w:lang w:eastAsia="zh-CN"/>
        </w:rPr>
        <w:t>核心目标是通过区域扩展、剧情补充和玩法优化的阶段性更新，维持玩家活跃度，深化世界观，让玩家持续探索临海市的新内容，避免上线即巅峰且后续无内容。</w:t>
      </w:r>
    </w:p>
    <w:p w14:paraId="53C2195D">
      <w:pPr>
        <w:rPr>
          <w:rFonts w:hint="eastAsia"/>
          <w:lang w:eastAsia="zh-CN"/>
        </w:rPr>
      </w:pPr>
      <w:r>
        <w:rPr>
          <w:rFonts w:hint="eastAsia"/>
          <w:lang w:eastAsia="zh-CN"/>
        </w:rPr>
        <w:t>关键动作按季度规划。第二季度4到6个月进行区域扩展更新，新增临海郊区隐藏区域，该区域探索难度为三星，连接老城区与工业区，包含郊区废弃义体工厂这一新探索点，玩家需解锁改装义手义体才能进入。增加一种名为义体废料具象体的新精英敌人，新增五个传说碎片用于补充2060年义体工厂事故的隐藏剧情，增加一条名为郊区守护者的新支线，核心任务是保护郊区留守居民并清理废料具象体。同时优化天气系统，新增雾天天气，影响郊区探索视野并触发专属动态事件。</w:t>
      </w:r>
    </w:p>
    <w:p w14:paraId="35BA3B72">
      <w:pPr>
        <w:rPr>
          <w:rFonts w:hint="eastAsia"/>
          <w:lang w:eastAsia="zh-CN"/>
        </w:rPr>
      </w:pPr>
      <w:r>
        <w:rPr>
          <w:rFonts w:hint="eastAsia"/>
          <w:lang w:eastAsia="zh-CN"/>
        </w:rPr>
        <w:t>第三季度7到9个月进行剧情深化更新，新增2065年回响事件番外剧情，通过隐藏剧情4触发，需收集郊区五个新碎片，还原玩家父母与李建国儿子的短暂合作细节。补充两个核心NPC的后续故事，如周野弟弟的康复剧情和林溪父母事故的完整真相。新增一种结局补充片段，为每种结局新增一段1年后城市动态的动画，例如真相揭露结局1年后老城区集市新增真相纪念碑。同时优化传说碎片档案，新增碎片关联图谱，直观显示碎片与剧情及NPC的关联。</w:t>
      </w:r>
    </w:p>
    <w:p w14:paraId="F7A867AE">
      <w:pPr>
        <w:rPr>
          <w:rFonts w:hint="eastAsia"/>
          <w:lang w:eastAsia="zh-CN"/>
        </w:rPr>
      </w:pPr>
      <w:r>
        <w:rPr>
          <w:rFonts w:hint="eastAsia"/>
          <w:lang w:eastAsia="zh-CN"/>
        </w:rPr>
        <w:t>第四季度10到12个月进行玩法优化更新，新增传说难度，需完成硬核难度主线并收集10个回响核心解锁，敌人强度提升百分之三十，Boss新增一个阶段技能，掉落传说难度专属外观。优化战斗系统，新增两种近战义体技能和两种远程义体技能，适配传说难度战斗。新增玩家自定义剧情功能，玩家可通过碎片组合生成自己的都市传说小故事并分享至社群。同时举办官方战斗大赛，以传说难度Boss速通为主题，优胜者可获得游戏专属称号加定制义体皮肤。</w:t>
      </w:r>
    </w:p>
    <w:p w14:paraId="93BB1AA4">
      <w:pPr>
        <w:ind w:left="0" w:leftChars="0" w:firstLine="0" w:firstLineChars="0"/>
        <w:rPr>
          <w:rFonts w:hint="eastAsia"/>
          <w:lang w:eastAsia="zh-CN"/>
        </w:rPr>
      </w:pPr>
      <w:bookmarkStart w:id="63" w:name="_Toc335"/>
      <w:r>
        <w:rPr>
          <w:rStyle w:val="14"/>
          <w:rFonts w:hint="eastAsia"/>
          <w:lang w:eastAsia="zh-CN"/>
        </w:rPr>
        <w:t>8.2.3 长线扩展期</w:t>
      </w:r>
      <w:bookmarkEnd w:id="63"/>
    </w:p>
    <w:p w14:paraId="4A3EF9B0">
      <w:pPr>
        <w:rPr>
          <w:rFonts w:hint="eastAsia"/>
          <w:lang w:eastAsia="zh-CN"/>
        </w:rPr>
      </w:pPr>
      <w:r>
        <w:rPr>
          <w:rFonts w:hint="eastAsia"/>
          <w:lang w:eastAsia="zh-CN"/>
        </w:rPr>
        <w:t>核心目标是通过大型DLC扩展世界观和IP衍生内容触达更多用户，将霓虹回响都市传说打造成赛博朋克加本土都市题材的系列IP，而非单一游戏。</w:t>
      </w:r>
    </w:p>
    <w:p w14:paraId="229B6046">
      <w:pPr>
        <w:rPr>
          <w:rFonts w:hint="eastAsia"/>
          <w:lang w:eastAsia="zh-CN"/>
        </w:rPr>
      </w:pPr>
      <w:r>
        <w:rPr>
          <w:rFonts w:hint="eastAsia"/>
          <w:lang w:eastAsia="zh-CN"/>
        </w:rPr>
        <w:t>关键动作包括大型DLC开发和IP衍生内容。大型DLC开发计划1年1部共2部。第一部DLC霓虹回响城外回响于上线后12到18个月推出，新增临海市城外大区域，包含废弃小镇和回响信号源遗址两个子区域。主线剧情聚焦陈默事件1年后城外出现新的回响信号，玩家前往调查发现回响技术的起源秘密。新增三种Boss、十五个新传说碎片和两条新势力支线，分别为城外幸存者势力和回响技术起源研究者势力。同时新增多人联机模式，支持两人组队探索城外区域，协作击败Boss并共享碎片与材料。</w:t>
      </w:r>
    </w:p>
    <w:p w14:paraId="5540796E">
      <w:pPr>
        <w:rPr>
          <w:rFonts w:hint="eastAsia"/>
          <w:lang w:eastAsia="zh-CN"/>
        </w:rPr>
      </w:pPr>
      <w:r>
        <w:rPr>
          <w:rFonts w:hint="eastAsia"/>
          <w:lang w:eastAsia="zh-CN"/>
        </w:rPr>
        <w:t>第二部DLC霓虹回响记忆重构于上线后24到30个月推出，聚焦回响技术的记忆重构能力，新增记忆迷宫核心玩法。玩家进入不同NPC的记忆场景，通过解谜改变记忆细节，影响NPC的后续命运。主线剧情围绕玩家父母的未完成心愿展开，解锁第五种结局记忆重构结局。同时新增跨平台存档同步功能，方便玩家在不同设备上继续体验。</w:t>
      </w:r>
    </w:p>
    <w:p w14:paraId="487A45F2">
      <w:pPr>
        <w:rPr>
          <w:rFonts w:hint="eastAsia"/>
          <w:lang w:eastAsia="zh-CN"/>
        </w:rPr>
      </w:pPr>
      <w:r>
        <w:rPr>
          <w:rFonts w:hint="eastAsia"/>
          <w:lang w:eastAsia="zh-CN"/>
        </w:rPr>
        <w:t>IP衍生内容方面，出版霓虹回响临海市世界观设定集，含未公开的场景草图和NPC背景故事，以及霓虹回响2065小说，以玩家父母为视角讲述2065年回响事件的完整故事，触达剧情党与IP粉丝。与优质动画团队合作制作三集短篇动画，每集15分钟，分别聚焦李建国儿子的故事、林溪的堕落与救赎以及陈默的初心，在B站、YouTube等平台发布，吸引非游戏用户关注IP。推出核心义体模型、区域专属外观手办和游戏原声CD等周边，通过官方商城销售，深化IP影响力。</w:t>
      </w:r>
    </w:p>
    <w:p w14:paraId="32B03841">
      <w:pPr>
        <w:rPr>
          <w:rFonts w:hint="eastAsia"/>
          <w:lang w:eastAsia="zh-CN"/>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AF3E5">
    <w:pPr>
      <w:pStyle w:val="8"/>
      <w:tabs>
        <w:tab w:val="clear" w:pos="4153"/>
      </w:tabs>
      <w:jc w:val="center"/>
      <w:rPr>
        <w:rFonts w:hint="default" w:eastAsia="宋体"/>
        <w:lang w:val="en-US" w:eastAsia="zh-CN"/>
      </w:rPr>
    </w:pPr>
    <w:r>
      <w:rPr>
        <w:rFonts w:hint="eastAsia"/>
        <w:lang w:val="en-US" w:eastAsia="zh-CN"/>
      </w:rPr>
      <w:t>205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4E1DDA"/>
    <w:rsid w:val="0B8E3DE2"/>
    <w:rsid w:val="0FA94521"/>
    <w:rsid w:val="16BC4B12"/>
    <w:rsid w:val="185E2AED"/>
    <w:rsid w:val="2B261911"/>
    <w:rsid w:val="2E414001"/>
    <w:rsid w:val="51B5364F"/>
    <w:rsid w:val="7CBE5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sz w:val="30"/>
    </w:rPr>
  </w:style>
  <w:style w:type="paragraph" w:styleId="4">
    <w:name w:val="heading 3"/>
    <w:basedOn w:val="1"/>
    <w:next w:val="1"/>
    <w:link w:val="14"/>
    <w:unhideWhenUsed/>
    <w:qFormat/>
    <w:uiPriority w:val="0"/>
    <w:pPr>
      <w:outlineLvl w:val="2"/>
    </w:pPr>
    <w:rPr>
      <w:rFonts w:eastAsia="黑体"/>
      <w:sz w:val="28"/>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caption"/>
    <w:basedOn w:val="1"/>
    <w:next w:val="1"/>
    <w:qFormat/>
    <w:uiPriority w:val="0"/>
    <w:rPr>
      <w:rFonts w:ascii="黑体"/>
      <w:b/>
      <w:bCs/>
      <w:sz w:val="44"/>
    </w:rPr>
  </w:style>
  <w:style w:type="paragraph" w:styleId="7">
    <w:name w:val="toc 3"/>
    <w:basedOn w:val="1"/>
    <w:next w:val="1"/>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character" w:customStyle="1" w:styleId="14">
    <w:name w:val="标题 3 Char"/>
    <w:link w:val="4"/>
    <w:uiPriority w:val="0"/>
    <w:rPr>
      <w:rFonts w:eastAsia="黑体"/>
      <w:sz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118</Pages>
  <Words>15465</Words>
  <Characters>16330</Characters>
  <Lines>0</Lines>
  <Paragraphs>0</Paragraphs>
  <TotalTime>186</TotalTime>
  <ScaleCrop>false</ScaleCrop>
  <LinksUpToDate>false</LinksUpToDate>
  <CharactersWithSpaces>16818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2025-11-10T07:41:00Z</dcterms:created>
  <dc:creator>hxcid</dc:creator>
  <cp:lastModifiedBy>WPS_1647302595</cp:lastModifiedBy>
  <dcterms:modified xsi:type="dcterms:W3CDTF">2026-07-06T12:24:25Z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eyJoZGlkIjoiMjRhOGQ2NGVjMDk0Yjk2ZmMxNDQ0ODIzN2ExNWMwODYiLCJ1c2VySWQiOiIxMzM5NDIwNjM2In0=</vt:lpwstr>
  </property>
  <property fmtid="{D5CDD505-2E9C-101B-9397-08002B2CF9AE}" pid="4" name="ICV">
    <vt:lpwstr>E0A574D521204B0A8CCD819D9C3652EF_13</vt:lpwstr>
  </property>
</Properties>
</file>