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4CDA" w14:textId="60AEBE6F" w:rsidR="00325493" w:rsidRDefault="00CA06E4" w:rsidP="00CA06E4">
      <w:pPr>
        <w:pStyle w:val="a3"/>
        <w:numPr>
          <w:ilvl w:val="0"/>
          <w:numId w:val="1"/>
        </w:numPr>
        <w:ind w:firstLineChars="0"/>
      </w:pPr>
      <w:r>
        <w:t>There is error.</w:t>
      </w:r>
    </w:p>
    <w:p w14:paraId="0F3A9B17" w14:textId="565C8C22" w:rsidR="007C53BE" w:rsidRDefault="00CA06E4" w:rsidP="00CA06E4">
      <w:pPr>
        <w:rPr>
          <w:rFonts w:hint="eastAsia"/>
        </w:rPr>
      </w:pPr>
      <w:r w:rsidRPr="00CA06E4">
        <w:drawing>
          <wp:inline distT="0" distB="0" distL="0" distR="0" wp14:anchorId="5B899132" wp14:editId="711429AB">
            <wp:extent cx="5274310" cy="833120"/>
            <wp:effectExtent l="0" t="0" r="2540" b="5080"/>
            <wp:docPr id="617045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45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8521" w14:textId="085529FE" w:rsidR="00CA06E4" w:rsidRDefault="00CA06E4" w:rsidP="00CA06E4">
      <w:pPr>
        <w:rPr>
          <w:rFonts w:hint="eastAsia"/>
        </w:rPr>
      </w:pPr>
      <w:r w:rsidRPr="00CA06E4">
        <w:t>No spaces in between</w:t>
      </w:r>
    </w:p>
    <w:p w14:paraId="748AA373" w14:textId="471FB63D" w:rsidR="00CA06E4" w:rsidRDefault="00CA06E4" w:rsidP="00CA06E4">
      <w:r w:rsidRPr="00CA06E4">
        <w:drawing>
          <wp:inline distT="0" distB="0" distL="0" distR="0" wp14:anchorId="269F0F43" wp14:editId="3F1953A8">
            <wp:extent cx="4267796" cy="247685"/>
            <wp:effectExtent l="0" t="0" r="0" b="0"/>
            <wp:docPr id="496890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90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A07E" w14:textId="739140CA" w:rsidR="00DE4FAC" w:rsidRDefault="00DE4FAC" w:rsidP="00CA06E4">
      <w:r w:rsidRPr="00DE4FAC">
        <w:drawing>
          <wp:inline distT="0" distB="0" distL="0" distR="0" wp14:anchorId="266F8BE2" wp14:editId="196F943E">
            <wp:extent cx="4320540" cy="2122818"/>
            <wp:effectExtent l="0" t="0" r="3810" b="0"/>
            <wp:docPr id="854682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82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837" cy="21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D1C" w14:textId="77777777" w:rsidR="007C53BE" w:rsidRDefault="007C53BE" w:rsidP="00CA06E4"/>
    <w:p w14:paraId="5F570759" w14:textId="77777777" w:rsidR="007C53BE" w:rsidRDefault="007C53BE" w:rsidP="00CA06E4">
      <w:pPr>
        <w:rPr>
          <w:rFonts w:hint="eastAsia"/>
        </w:rPr>
      </w:pPr>
    </w:p>
    <w:p w14:paraId="4DBCB453" w14:textId="5F0CB771" w:rsidR="00CA06E4" w:rsidRDefault="00DE4FAC" w:rsidP="00CA06E4">
      <w:pPr>
        <w:pStyle w:val="a3"/>
        <w:numPr>
          <w:ilvl w:val="0"/>
          <w:numId w:val="1"/>
        </w:numPr>
        <w:ind w:firstLineChars="0"/>
      </w:pPr>
      <w:proofErr w:type="gramStart"/>
      <w:r w:rsidRPr="00DE4FAC">
        <w:t>&lt;!--</w:t>
      </w:r>
      <w:proofErr w:type="gramEnd"/>
      <w:r w:rsidRPr="00DE4FAC">
        <w:t xml:space="preserve"> Name: Guo </w:t>
      </w:r>
      <w:proofErr w:type="spellStart"/>
      <w:r w:rsidRPr="00DE4FAC">
        <w:t>Xinfu</w:t>
      </w:r>
      <w:proofErr w:type="spellEnd"/>
      <w:r w:rsidRPr="00DE4FAC">
        <w:t xml:space="preserve"> ID:n01611988--&gt;</w:t>
      </w:r>
    </w:p>
    <w:p w14:paraId="755B3EBD" w14:textId="7B173944" w:rsidR="00DE4FAC" w:rsidRDefault="00DE4FAC" w:rsidP="00DE4FAC">
      <w:r w:rsidRPr="00DE4FAC">
        <w:drawing>
          <wp:inline distT="0" distB="0" distL="0" distR="0" wp14:anchorId="44FCD6D8" wp14:editId="32CB0119">
            <wp:extent cx="4410691" cy="1076475"/>
            <wp:effectExtent l="0" t="0" r="9525" b="9525"/>
            <wp:docPr id="570257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57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F115" w14:textId="77777777" w:rsidR="007C53BE" w:rsidRDefault="007C53BE" w:rsidP="00DE4FAC"/>
    <w:p w14:paraId="42AC2182" w14:textId="77777777" w:rsidR="007C53BE" w:rsidRDefault="007C53BE" w:rsidP="00DE4FAC">
      <w:pPr>
        <w:rPr>
          <w:rFonts w:hint="eastAsia"/>
        </w:rPr>
      </w:pPr>
    </w:p>
    <w:p w14:paraId="345A2AAE" w14:textId="7AAD34F3" w:rsidR="00DE4FAC" w:rsidRDefault="007E1C30" w:rsidP="00CA06E4">
      <w:pPr>
        <w:pStyle w:val="a3"/>
        <w:numPr>
          <w:ilvl w:val="0"/>
          <w:numId w:val="1"/>
        </w:numPr>
        <w:ind w:firstLineChars="0"/>
      </w:pPr>
      <w:r>
        <w:t xml:space="preserve">Prolog is the first line of this file; document body is from </w:t>
      </w:r>
      <w:proofErr w:type="spellStart"/>
      <w:r>
        <w:t>menuinfo</w:t>
      </w:r>
      <w:proofErr w:type="spellEnd"/>
      <w:r>
        <w:t xml:space="preserve"> to /</w:t>
      </w:r>
      <w:proofErr w:type="spellStart"/>
      <w:r>
        <w:t>meneinfo</w:t>
      </w:r>
      <w:proofErr w:type="spellEnd"/>
      <w:r>
        <w:t xml:space="preserve">; the </w:t>
      </w:r>
      <w:proofErr w:type="spellStart"/>
      <w:r>
        <w:t>the</w:t>
      </w:r>
      <w:proofErr w:type="spellEnd"/>
      <w:r>
        <w:t xml:space="preserve"> epilog is my name and id.</w:t>
      </w:r>
    </w:p>
    <w:p w14:paraId="4C4E861C" w14:textId="77777777" w:rsidR="007C53BE" w:rsidRDefault="007C53BE" w:rsidP="007C53BE">
      <w:pPr>
        <w:rPr>
          <w:rFonts w:hint="eastAsia"/>
        </w:rPr>
      </w:pPr>
    </w:p>
    <w:p w14:paraId="7FE7B2A7" w14:textId="24CDB56F" w:rsidR="00EC1B81" w:rsidRDefault="00EC1B81" w:rsidP="00CA0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TD</w:t>
      </w:r>
    </w:p>
    <w:p w14:paraId="61A77427" w14:textId="77777777" w:rsidR="00EC1B81" w:rsidRDefault="00EC1B81" w:rsidP="00EC1B81">
      <w:r>
        <w:t xml:space="preserve">&lt;!DOCTYPE </w:t>
      </w:r>
      <w:proofErr w:type="spellStart"/>
      <w:r>
        <w:t>menuInfo</w:t>
      </w:r>
      <w:proofErr w:type="spellEnd"/>
      <w:r>
        <w:t xml:space="preserve"> [</w:t>
      </w:r>
    </w:p>
    <w:p w14:paraId="701FE8BD" w14:textId="77777777" w:rsidR="00EC1B81" w:rsidRDefault="00EC1B81" w:rsidP="00EC1B81">
      <w:r>
        <w:t xml:space="preserve">  &lt;!ELEMENT </w:t>
      </w:r>
      <w:proofErr w:type="spellStart"/>
      <w:r>
        <w:t>menuInfo</w:t>
      </w:r>
      <w:proofErr w:type="spellEnd"/>
      <w:r>
        <w:t xml:space="preserve"> (title, summary, </w:t>
      </w:r>
      <w:proofErr w:type="spellStart"/>
      <w:r>
        <w:t>effectiveDate</w:t>
      </w:r>
      <w:proofErr w:type="spellEnd"/>
      <w:r>
        <w:t>, menu+)&gt;</w:t>
      </w:r>
    </w:p>
    <w:p w14:paraId="13307C12" w14:textId="77777777" w:rsidR="00EC1B81" w:rsidRDefault="00EC1B81" w:rsidP="00EC1B81">
      <w:r>
        <w:t xml:space="preserve">  &lt;!ELEMENT title (#PCDATA)&gt;</w:t>
      </w:r>
    </w:p>
    <w:p w14:paraId="4614771C" w14:textId="77777777" w:rsidR="00EC1B81" w:rsidRDefault="00EC1B81" w:rsidP="00EC1B81">
      <w:r>
        <w:t xml:space="preserve">  &lt;!ELEMENT summary (#PCDATA)&gt;</w:t>
      </w:r>
    </w:p>
    <w:p w14:paraId="1A2A4C55" w14:textId="77777777" w:rsidR="00EC1B81" w:rsidRDefault="00EC1B81" w:rsidP="00EC1B81">
      <w:r>
        <w:t xml:space="preserve">  &lt;!ELEMENT </w:t>
      </w:r>
      <w:proofErr w:type="spellStart"/>
      <w:r>
        <w:t>effectiveDate</w:t>
      </w:r>
      <w:proofErr w:type="spellEnd"/>
      <w:r>
        <w:t xml:space="preserve"> (#PCDATA)&gt;</w:t>
      </w:r>
    </w:p>
    <w:p w14:paraId="63BF2694" w14:textId="77777777" w:rsidR="00EC1B81" w:rsidRDefault="00EC1B81" w:rsidP="00EC1B81"/>
    <w:p w14:paraId="3737E378" w14:textId="77777777" w:rsidR="00EC1B81" w:rsidRDefault="00EC1B81" w:rsidP="00EC1B81">
      <w:r>
        <w:t xml:space="preserve">  &lt;!ELEMENT menu (category, </w:t>
      </w:r>
      <w:proofErr w:type="spellStart"/>
      <w:r>
        <w:t>menuItem</w:t>
      </w:r>
      <w:proofErr w:type="spellEnd"/>
      <w:r>
        <w:t>+)&gt;</w:t>
      </w:r>
    </w:p>
    <w:p w14:paraId="761E350D" w14:textId="77777777" w:rsidR="00EC1B81" w:rsidRDefault="00EC1B81" w:rsidP="00EC1B81">
      <w:r>
        <w:t xml:space="preserve">  &lt;!ELEMENT category (#PCDATA)&gt;</w:t>
      </w:r>
    </w:p>
    <w:p w14:paraId="7FE63858" w14:textId="77777777" w:rsidR="00EC1B81" w:rsidRDefault="00EC1B81" w:rsidP="00EC1B81"/>
    <w:p w14:paraId="3E0C754A" w14:textId="77777777" w:rsidR="00EC1B81" w:rsidRDefault="00EC1B81" w:rsidP="00EC1B81">
      <w:r>
        <w:lastRenderedPageBreak/>
        <w:t xml:space="preserve">  &lt;!ELEMENT </w:t>
      </w:r>
      <w:proofErr w:type="spellStart"/>
      <w:r>
        <w:t>menuItem</w:t>
      </w:r>
      <w:proofErr w:type="spellEnd"/>
      <w:r>
        <w:t xml:space="preserve"> (</w:t>
      </w:r>
      <w:proofErr w:type="spellStart"/>
      <w:r>
        <w:t>itemName</w:t>
      </w:r>
      <w:proofErr w:type="spellEnd"/>
      <w:r>
        <w:t>, description, price, indicator*)&gt;</w:t>
      </w:r>
    </w:p>
    <w:p w14:paraId="7EFC7251" w14:textId="77777777" w:rsidR="00EC1B81" w:rsidRDefault="00EC1B81" w:rsidP="00EC1B81">
      <w:r>
        <w:t xml:space="preserve">  &lt;!ELEMENT </w:t>
      </w:r>
      <w:proofErr w:type="spellStart"/>
      <w:r>
        <w:t>itemName</w:t>
      </w:r>
      <w:proofErr w:type="spellEnd"/>
      <w:r>
        <w:t xml:space="preserve"> (</w:t>
      </w:r>
      <w:proofErr w:type="spellStart"/>
      <w:r>
        <w:t>originalName</w:t>
      </w:r>
      <w:proofErr w:type="spellEnd"/>
      <w:r>
        <w:t xml:space="preserve">, </w:t>
      </w:r>
      <w:proofErr w:type="spellStart"/>
      <w:r>
        <w:t>oldName</w:t>
      </w:r>
      <w:proofErr w:type="spellEnd"/>
      <w:r>
        <w:t>*)&gt;</w:t>
      </w:r>
    </w:p>
    <w:p w14:paraId="35BA96D8" w14:textId="77777777" w:rsidR="00EC1B81" w:rsidRDefault="00EC1B81" w:rsidP="00EC1B81">
      <w:r>
        <w:t xml:space="preserve">  &lt;!ELEMENT </w:t>
      </w:r>
      <w:proofErr w:type="spellStart"/>
      <w:r>
        <w:t>originalName</w:t>
      </w:r>
      <w:proofErr w:type="spellEnd"/>
      <w:r>
        <w:t xml:space="preserve"> (#PCDATA)&gt;</w:t>
      </w:r>
    </w:p>
    <w:p w14:paraId="5239BB67" w14:textId="77777777" w:rsidR="00EC1B81" w:rsidRDefault="00EC1B81" w:rsidP="00EC1B81">
      <w:r>
        <w:t xml:space="preserve">  &lt;!ELEMENT </w:t>
      </w:r>
      <w:proofErr w:type="spellStart"/>
      <w:r>
        <w:t>oldName</w:t>
      </w:r>
      <w:proofErr w:type="spellEnd"/>
      <w:r>
        <w:t xml:space="preserve"> (#PCDATA)&gt;</w:t>
      </w:r>
    </w:p>
    <w:p w14:paraId="0BD73D95" w14:textId="77777777" w:rsidR="00EC1B81" w:rsidRDefault="00EC1B81" w:rsidP="00EC1B81">
      <w:r>
        <w:t xml:space="preserve">  &lt;!ELEMENT description (#PCDATA)&gt;</w:t>
      </w:r>
    </w:p>
    <w:p w14:paraId="5B622477" w14:textId="77777777" w:rsidR="00EC1B81" w:rsidRDefault="00EC1B81" w:rsidP="00EC1B81">
      <w:r>
        <w:t xml:space="preserve">  &lt;!ELEMENT price (#PCDATA)&gt;</w:t>
      </w:r>
    </w:p>
    <w:p w14:paraId="5F1DD0EE" w14:textId="77777777" w:rsidR="00EC1B81" w:rsidRDefault="00EC1B81" w:rsidP="00EC1B81">
      <w:r>
        <w:t xml:space="preserve">  &lt;!ELEMENT indicator (#PCDATA)&gt;</w:t>
      </w:r>
    </w:p>
    <w:p w14:paraId="10D94DCA" w14:textId="15E5234A" w:rsidR="00DE4FAC" w:rsidRDefault="00EC1B81" w:rsidP="00EC1B81">
      <w:r>
        <w:t>]&gt;</w:t>
      </w:r>
    </w:p>
    <w:p w14:paraId="2613C4CE" w14:textId="250B315D" w:rsidR="00991080" w:rsidRDefault="00991080" w:rsidP="00EC1B81">
      <w:r w:rsidRPr="00991080">
        <w:drawing>
          <wp:inline distT="0" distB="0" distL="0" distR="0" wp14:anchorId="397194E7" wp14:editId="1DA2395A">
            <wp:extent cx="4168140" cy="2739952"/>
            <wp:effectExtent l="0" t="0" r="3810" b="3810"/>
            <wp:docPr id="2003662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6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129" cy="27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1D8A" w14:textId="77777777" w:rsidR="007C53BE" w:rsidRDefault="007C53BE" w:rsidP="00EC1B81"/>
    <w:p w14:paraId="410315EE" w14:textId="77777777" w:rsidR="007C53BE" w:rsidRDefault="007C53BE" w:rsidP="00EC1B81">
      <w:pPr>
        <w:rPr>
          <w:rFonts w:hint="eastAsia"/>
        </w:rPr>
      </w:pPr>
    </w:p>
    <w:p w14:paraId="7562A6F4" w14:textId="72E3FB7D" w:rsidR="00EC1B81" w:rsidRDefault="00991080" w:rsidP="00CA0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72F37ADA" w14:textId="6A591B82" w:rsidR="007C53BE" w:rsidRDefault="00991080" w:rsidP="00991080">
      <w:r w:rsidRPr="00991080">
        <w:drawing>
          <wp:inline distT="0" distB="0" distL="0" distR="0" wp14:anchorId="3CD05B5A" wp14:editId="53918F5B">
            <wp:extent cx="4053840" cy="1939069"/>
            <wp:effectExtent l="0" t="0" r="3810" b="4445"/>
            <wp:docPr id="2134965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65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441" cy="19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5791" w14:textId="4D042137" w:rsidR="00991080" w:rsidRDefault="007C53BE" w:rsidP="007C53BE">
      <w:pPr>
        <w:widowControl/>
        <w:jc w:val="left"/>
        <w:rPr>
          <w:rFonts w:hint="eastAsia"/>
        </w:rPr>
      </w:pPr>
      <w:r>
        <w:br w:type="page"/>
      </w:r>
    </w:p>
    <w:p w14:paraId="7C9EFF18" w14:textId="41841ABC" w:rsidR="007E1C30" w:rsidRDefault="00991080" w:rsidP="00CA0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58FF7820" w14:textId="10768CBE" w:rsidR="00991080" w:rsidRDefault="005460B9" w:rsidP="00991080">
      <w:r w:rsidRPr="005460B9">
        <w:drawing>
          <wp:inline distT="0" distB="0" distL="0" distR="0" wp14:anchorId="6D146051" wp14:editId="2137406F">
            <wp:extent cx="3832860" cy="2889182"/>
            <wp:effectExtent l="0" t="0" r="0" b="6985"/>
            <wp:docPr id="565266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66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673" cy="28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B9">
        <w:drawing>
          <wp:inline distT="0" distB="0" distL="0" distR="0" wp14:anchorId="2F020C52" wp14:editId="7473A704">
            <wp:extent cx="5274310" cy="440055"/>
            <wp:effectExtent l="0" t="0" r="2540" b="0"/>
            <wp:docPr id="2076618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8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A19F" w14:textId="77777777" w:rsidR="007C53BE" w:rsidRDefault="007C53BE" w:rsidP="00991080"/>
    <w:p w14:paraId="069F14E3" w14:textId="77777777" w:rsidR="007C53BE" w:rsidRDefault="007C53BE" w:rsidP="00991080">
      <w:pPr>
        <w:rPr>
          <w:rFonts w:hint="eastAsia"/>
        </w:rPr>
      </w:pPr>
    </w:p>
    <w:p w14:paraId="6CED3237" w14:textId="5E888906" w:rsidR="00991080" w:rsidRDefault="00991080" w:rsidP="00CA0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5460B9" w:rsidRPr="005460B9">
        <w:t>&lt;?xml version="1.0" encoding="UTF-8" standalone="yes"?&gt;</w:t>
      </w:r>
    </w:p>
    <w:p w14:paraId="3743BE39" w14:textId="1D677ACC" w:rsidR="005460B9" w:rsidRDefault="005460B9" w:rsidP="005460B9">
      <w:r>
        <w:t xml:space="preserve">Yes, this line is </w:t>
      </w:r>
      <w:r>
        <w:t>processing instructions</w:t>
      </w:r>
      <w:r>
        <w:t>.</w:t>
      </w:r>
    </w:p>
    <w:p w14:paraId="6A0AC8E6" w14:textId="126C35DC" w:rsidR="005460B9" w:rsidRDefault="005460B9" w:rsidP="005460B9">
      <w:r>
        <w:t>The version of XML is 1.0</w:t>
      </w:r>
    </w:p>
    <w:p w14:paraId="29763C59" w14:textId="1C796A23" w:rsidR="005460B9" w:rsidRDefault="00A96C0D" w:rsidP="005460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</w:t>
      </w:r>
      <w:r w:rsidR="005460B9">
        <w:rPr>
          <w:rFonts w:ascii="Segoe UI" w:hAnsi="Segoe UI" w:cs="Segoe UI"/>
          <w:color w:val="374151"/>
        </w:rPr>
        <w:t>he character encoding</w:t>
      </w:r>
      <w:r w:rsidR="005460B9">
        <w:rPr>
          <w:rFonts w:ascii="Segoe UI" w:hAnsi="Segoe UI" w:cs="Segoe UI"/>
          <w:color w:val="374151"/>
        </w:rPr>
        <w:t xml:space="preserve"> is “UTF-8”</w:t>
      </w:r>
    </w:p>
    <w:p w14:paraId="652C561E" w14:textId="70F0A1C0" w:rsidR="00A96C0D" w:rsidRDefault="00A96C0D" w:rsidP="005460B9">
      <w:pPr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/>
          <w:color w:val="374151"/>
        </w:rPr>
        <w:t>Standalone is about if this XML file have external resources.</w:t>
      </w:r>
    </w:p>
    <w:p w14:paraId="3050F444" w14:textId="5F1EA183" w:rsidR="00A96C0D" w:rsidRDefault="00A96C0D" w:rsidP="005460B9">
      <w:r>
        <w:t xml:space="preserve">And there is one thing that </w:t>
      </w:r>
      <w:proofErr w:type="spellStart"/>
      <w:r>
        <w:t>css</w:t>
      </w:r>
      <w:proofErr w:type="spellEnd"/>
      <w:r>
        <w:t xml:space="preserve"> file is not external resources, because </w:t>
      </w:r>
      <w:r w:rsidRPr="00A96C0D">
        <w:t>standalone="no" suggests that the document may rely on external entities or a Document Type Definition (DTD).</w:t>
      </w:r>
    </w:p>
    <w:p w14:paraId="789CB9A3" w14:textId="77777777" w:rsidR="007C53BE" w:rsidRDefault="007C53BE" w:rsidP="005460B9"/>
    <w:p w14:paraId="73270465" w14:textId="77777777" w:rsidR="007C53BE" w:rsidRPr="005460B9" w:rsidRDefault="007C53BE" w:rsidP="005460B9">
      <w:pPr>
        <w:rPr>
          <w:rFonts w:hint="eastAsia"/>
        </w:rPr>
      </w:pPr>
    </w:p>
    <w:p w14:paraId="27C94376" w14:textId="77777777" w:rsidR="00514A6E" w:rsidRDefault="00514A6E" w:rsidP="00514A6E">
      <w:pPr>
        <w:pStyle w:val="a3"/>
        <w:numPr>
          <w:ilvl w:val="0"/>
          <w:numId w:val="1"/>
        </w:numPr>
        <w:ind w:firstLineChars="0"/>
      </w:pPr>
      <w:r w:rsidRPr="00514A6E">
        <w:t xml:space="preserve">The special conformity of a passage may be recognized in the code as a function of the </w:t>
      </w:r>
    </w:p>
    <w:p w14:paraId="4AD16819" w14:textId="04BFCC4A" w:rsidR="00991080" w:rsidRDefault="00514A6E" w:rsidP="00514A6E">
      <w:r w:rsidRPr="00514A6E">
        <w:t xml:space="preserve">programming language, which can cause the file to report an error. But using </w:t>
      </w:r>
      <w:r>
        <w:rPr>
          <w:rFonts w:ascii="Segoe UI" w:hAnsi="Segoe UI" w:cs="Segoe UI"/>
          <w:color w:val="374151"/>
        </w:rPr>
        <w:t>CDATA</w:t>
      </w:r>
      <w:r>
        <w:rPr>
          <w:rFonts w:ascii="Segoe UI" w:hAnsi="Segoe UI" w:cs="Segoe UI"/>
          <w:color w:val="374151"/>
        </w:rPr>
        <w:t>（</w:t>
      </w:r>
      <w:r>
        <w:rPr>
          <w:rFonts w:ascii="Segoe UI" w:hAnsi="Segoe UI" w:cs="Segoe UI"/>
          <w:color w:val="374151"/>
        </w:rPr>
        <w:t>Character Data</w:t>
      </w:r>
      <w:r>
        <w:rPr>
          <w:rFonts w:ascii="Segoe UI" w:hAnsi="Segoe UI" w:cs="Segoe UI"/>
          <w:color w:val="374151"/>
        </w:rPr>
        <w:t>）</w:t>
      </w:r>
      <w:r w:rsidRPr="00514A6E">
        <w:t xml:space="preserve"> makes everything in this block follow textual information.</w:t>
      </w:r>
    </w:p>
    <w:p w14:paraId="02F7F371" w14:textId="0EBC2093" w:rsidR="00CA06E4" w:rsidRPr="007C53BE" w:rsidRDefault="007C53BE" w:rsidP="00CA06E4">
      <w:pPr>
        <w:rPr>
          <w:rFonts w:hint="eastAsia"/>
          <w:b/>
          <w:bCs/>
        </w:rPr>
      </w:pPr>
      <w:r w:rsidRPr="007C53BE">
        <w:rPr>
          <w:b/>
          <w:bCs/>
        </w:rPr>
        <w:lastRenderedPageBreak/>
        <w:drawing>
          <wp:inline distT="0" distB="0" distL="0" distR="0" wp14:anchorId="623A6EA8" wp14:editId="070A00C1">
            <wp:extent cx="5274310" cy="2797810"/>
            <wp:effectExtent l="0" t="0" r="2540" b="2540"/>
            <wp:docPr id="569207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07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6E4" w:rsidRPr="007C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115FD"/>
    <w:multiLevelType w:val="hybridMultilevel"/>
    <w:tmpl w:val="DBACFA38"/>
    <w:lvl w:ilvl="0" w:tplc="5F90A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076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4E"/>
    <w:rsid w:val="00325493"/>
    <w:rsid w:val="00514A6E"/>
    <w:rsid w:val="005460B9"/>
    <w:rsid w:val="007C53BE"/>
    <w:rsid w:val="007E1C30"/>
    <w:rsid w:val="00991080"/>
    <w:rsid w:val="0099394E"/>
    <w:rsid w:val="00A96C0D"/>
    <w:rsid w:val="00CA06E4"/>
    <w:rsid w:val="00DE4FAC"/>
    <w:rsid w:val="00EC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BC7E"/>
  <w15:chartTrackingRefBased/>
  <w15:docId w15:val="{200476D0-2E76-4DC5-A536-4111C018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6</cp:revision>
  <dcterms:created xsi:type="dcterms:W3CDTF">2024-01-30T02:09:00Z</dcterms:created>
  <dcterms:modified xsi:type="dcterms:W3CDTF">2024-01-30T03:04:00Z</dcterms:modified>
</cp:coreProperties>
</file>