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1A9C" w14:textId="722B6AB7" w:rsidR="00D31C36" w:rsidRDefault="799B8317" w:rsidP="3E2F4F0B">
      <w:pPr>
        <w:pStyle w:val="a4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>ITC5202: Project 1 Report</w:t>
      </w:r>
      <w:r w:rsidR="00000000">
        <w:tab/>
      </w:r>
    </w:p>
    <w:p w14:paraId="5901B28B" w14:textId="38730EBB" w:rsidR="00D31C36" w:rsidRDefault="00D31C36" w:rsidP="3E2F4F0B">
      <w:pPr>
        <w:pStyle w:val="a4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02770614" w:rsidR="00D31C36" w:rsidRDefault="68AE25D8" w:rsidP="3E2F4F0B">
      <w:pPr>
        <w:pStyle w:val="a4"/>
        <w:jc w:val="center"/>
        <w:rPr>
          <w:rFonts w:ascii="Calibri Light" w:eastAsia="Calibri Light" w:hAnsi="Calibri Light" w:cs="Calibri Light"/>
          <w:color w:val="000000" w:themeColor="text1"/>
        </w:rPr>
      </w:pPr>
      <w:commentRangeStart w:id="0"/>
      <w:r w:rsidRPr="3E2F4F0B">
        <w:rPr>
          <w:rFonts w:ascii="Calibri Light" w:eastAsia="Calibri Light" w:hAnsi="Calibri Light" w:cs="Calibri Light"/>
          <w:color w:val="000000" w:themeColor="text1"/>
        </w:rPr>
        <w:t>Created by: &lt;YOUR NAME&gt;</w:t>
      </w:r>
    </w:p>
    <w:p w14:paraId="076208D4" w14:textId="0059993B" w:rsidR="00D31C36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Student ID: &lt;YOUR ID&gt;</w:t>
      </w:r>
    </w:p>
    <w:p w14:paraId="28DABDE3" w14:textId="3A601BA2" w:rsidR="00D31C36" w:rsidRDefault="68AE25D8" w:rsidP="3E2F4F0B">
      <w:pPr>
        <w:pStyle w:val="a4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>Date: &lt;THE DATE&gt;</w:t>
      </w:r>
      <w:commentRangeEnd w:id="0"/>
      <w:r w:rsidR="00000000">
        <w:commentReference w:id="0"/>
      </w:r>
      <w:r w:rsidR="00000000">
        <w:tab/>
      </w:r>
    </w:p>
    <w:p w14:paraId="3816EA0B" w14:textId="025DDFC0" w:rsidR="00D31C36" w:rsidRDefault="00000000">
      <w:r>
        <w:br w:type="page"/>
      </w:r>
    </w:p>
    <w:p w14:paraId="7779E452" w14:textId="68D1E76C" w:rsidR="00D31C36" w:rsidRDefault="404D4B25" w:rsidP="3E2F4F0B">
      <w:pPr>
        <w:pStyle w:val="1"/>
        <w:tabs>
          <w:tab w:val="right" w:leader="dot" w:pos="9360"/>
        </w:tabs>
      </w:pPr>
      <w:r>
        <w:lastRenderedPageBreak/>
        <w:t>Table of contents</w:t>
      </w:r>
    </w:p>
    <w:sdt>
      <w:sdtPr>
        <w:id w:val="1765074485"/>
        <w:docPartObj>
          <w:docPartGallery w:val="Table of Contents"/>
          <w:docPartUnique/>
        </w:docPartObj>
      </w:sdtPr>
      <w:sdtContent>
        <w:p w14:paraId="10505A59" w14:textId="63935657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307622765">
            <w:r w:rsidR="3E2F4F0B" w:rsidRPr="3E2F4F0B">
              <w:rPr>
                <w:rStyle w:val="a5"/>
              </w:rPr>
              <w:t>Answer 1</w:t>
            </w:r>
            <w:r>
              <w:tab/>
            </w:r>
            <w:r>
              <w:fldChar w:fldCharType="begin"/>
            </w:r>
            <w:r>
              <w:instrText>PAGEREF _Toc307622765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2</w:t>
            </w:r>
            <w:r>
              <w:fldChar w:fldCharType="end"/>
            </w:r>
          </w:hyperlink>
        </w:p>
        <w:p w14:paraId="5F35F470" w14:textId="27A9B609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2017003810">
            <w:r w:rsidR="3E2F4F0B" w:rsidRPr="3E2F4F0B">
              <w:rPr>
                <w:rStyle w:val="a5"/>
              </w:rPr>
              <w:t>Answer 2</w:t>
            </w:r>
            <w:r>
              <w:tab/>
            </w:r>
            <w:r>
              <w:fldChar w:fldCharType="begin"/>
            </w:r>
            <w:r>
              <w:instrText>PAGEREF _Toc2017003810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3</w:t>
            </w:r>
            <w:r>
              <w:fldChar w:fldCharType="end"/>
            </w:r>
          </w:hyperlink>
        </w:p>
        <w:p w14:paraId="7F3BFB99" w14:textId="40E91B20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268209429">
            <w:r w:rsidR="3E2F4F0B" w:rsidRPr="3E2F4F0B">
              <w:rPr>
                <w:rStyle w:val="a5"/>
              </w:rPr>
              <w:t>Answer 3 and 4</w:t>
            </w:r>
            <w:r>
              <w:tab/>
            </w:r>
            <w:r>
              <w:fldChar w:fldCharType="begin"/>
            </w:r>
            <w:r>
              <w:instrText>PAGEREF _Toc268209429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4</w:t>
            </w:r>
            <w:r>
              <w:fldChar w:fldCharType="end"/>
            </w:r>
          </w:hyperlink>
        </w:p>
        <w:p w14:paraId="6AFF9503" w14:textId="745F332B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33619689">
            <w:r w:rsidR="3E2F4F0B" w:rsidRPr="3E2F4F0B">
              <w:rPr>
                <w:rStyle w:val="a5"/>
              </w:rPr>
              <w:t>Answer 5</w:t>
            </w:r>
            <w:r>
              <w:tab/>
            </w:r>
            <w:r>
              <w:fldChar w:fldCharType="begin"/>
            </w:r>
            <w:r>
              <w:instrText>PAGEREF _Toc33619689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5</w:t>
            </w:r>
            <w:r>
              <w:fldChar w:fldCharType="end"/>
            </w:r>
          </w:hyperlink>
        </w:p>
        <w:p w14:paraId="6ED5C715" w14:textId="3D48B59F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708047044">
            <w:r w:rsidR="3E2F4F0B" w:rsidRPr="3E2F4F0B">
              <w:rPr>
                <w:rStyle w:val="a5"/>
              </w:rPr>
              <w:t>Answer 6, 7 and 8</w:t>
            </w:r>
            <w:r>
              <w:tab/>
            </w:r>
            <w:r>
              <w:fldChar w:fldCharType="begin"/>
            </w:r>
            <w:r>
              <w:instrText>PAGEREF _Toc708047044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6</w:t>
            </w:r>
            <w:r>
              <w:fldChar w:fldCharType="end"/>
            </w:r>
          </w:hyperlink>
        </w:p>
        <w:p w14:paraId="42356A58" w14:textId="2CD045C3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37531264">
            <w:r w:rsidR="3E2F4F0B" w:rsidRPr="3E2F4F0B">
              <w:rPr>
                <w:rStyle w:val="a5"/>
              </w:rPr>
              <w:t>Answer 9</w:t>
            </w:r>
            <w:r>
              <w:tab/>
            </w:r>
            <w:r>
              <w:fldChar w:fldCharType="begin"/>
            </w:r>
            <w:r>
              <w:instrText>PAGEREF _Toc37531264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7</w:t>
            </w:r>
            <w:r>
              <w:fldChar w:fldCharType="end"/>
            </w:r>
          </w:hyperlink>
        </w:p>
        <w:p w14:paraId="2B0F6CF2" w14:textId="0CC44860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1787060120">
            <w:r w:rsidR="3E2F4F0B" w:rsidRPr="3E2F4F0B">
              <w:rPr>
                <w:rStyle w:val="a5"/>
              </w:rPr>
              <w:t>Answer 10</w:t>
            </w:r>
            <w:r>
              <w:tab/>
            </w:r>
            <w:r>
              <w:fldChar w:fldCharType="begin"/>
            </w:r>
            <w:r>
              <w:instrText>PAGEREF _Toc1787060120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8</w:t>
            </w:r>
            <w:r>
              <w:fldChar w:fldCharType="end"/>
            </w:r>
          </w:hyperlink>
        </w:p>
        <w:p w14:paraId="605F625B" w14:textId="25A7E156" w:rsidR="00D31C36" w:rsidRDefault="00000000" w:rsidP="3E2F4F0B">
          <w:pPr>
            <w:pStyle w:val="TOC2"/>
            <w:tabs>
              <w:tab w:val="right" w:leader="dot" w:pos="9360"/>
            </w:tabs>
            <w:rPr>
              <w:rStyle w:val="a5"/>
            </w:rPr>
          </w:pPr>
          <w:hyperlink w:anchor="_Toc558451120">
            <w:r w:rsidR="3E2F4F0B" w:rsidRPr="3E2F4F0B">
              <w:rPr>
                <w:rStyle w:val="a5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_Toc558451120 \h</w:instrText>
            </w:r>
            <w:r>
              <w:fldChar w:fldCharType="separate"/>
            </w:r>
            <w:r w:rsidR="3E2F4F0B" w:rsidRPr="3E2F4F0B">
              <w:rPr>
                <w:rStyle w:val="a5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D31C36" w:rsidRDefault="00D31C36" w:rsidP="3E2F4F0B"/>
    <w:p w14:paraId="4A4F0DCB" w14:textId="23D9FE33" w:rsidR="00D31C36" w:rsidRDefault="00000000">
      <w:r>
        <w:br w:type="page"/>
      </w:r>
    </w:p>
    <w:p w14:paraId="530626A7" w14:textId="29D168E7" w:rsidR="00D31C36" w:rsidRDefault="6024FC22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1" w:name="_Toc307622765"/>
      <w:r w:rsidRPr="3E2F4F0B">
        <w:lastRenderedPageBreak/>
        <w:t>Answer</w:t>
      </w:r>
      <w:r w:rsidR="799B8317" w:rsidRPr="3E2F4F0B">
        <w:t xml:space="preserve"> 1</w:t>
      </w:r>
      <w:bookmarkEnd w:id="1"/>
    </w:p>
    <w:p w14:paraId="31766FF4" w14:textId="34F1F14A" w:rsidR="00D31C36" w:rsidRDefault="0036515D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E2F4F0B">
        <w:rPr>
          <w:rFonts w:ascii="Calibri" w:eastAsia="Calibri" w:hAnsi="Calibri" w:cs="Calibri"/>
          <w:color w:val="000000" w:themeColor="text1"/>
          <w:sz w:val="24"/>
          <w:szCs w:val="24"/>
        </w:rPr>
        <w:t>Answer Question 1 here</w:t>
      </w:r>
    </w:p>
    <w:p w14:paraId="45EAAB6A" w14:textId="77777777" w:rsidR="00D9117C" w:rsidRDefault="00D9117C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2595DDB" w14:textId="6A23D5D3" w:rsidR="00D9117C" w:rsidRDefault="00D9117C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D9117C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7BCEFCB4" wp14:editId="4746541E">
            <wp:extent cx="5143500" cy="7025916"/>
            <wp:effectExtent l="0" t="0" r="0" b="3810"/>
            <wp:docPr id="57449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94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160" cy="70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EC43" w14:textId="3B80154B" w:rsidR="00D31C36" w:rsidRDefault="00000000">
      <w:r>
        <w:br w:type="page"/>
      </w:r>
    </w:p>
    <w:p w14:paraId="25C875A4" w14:textId="27E6B798" w:rsidR="00D31C36" w:rsidRDefault="6C8D3E28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2" w:name="_Toc2017003810"/>
      <w:r w:rsidRPr="3E2F4F0B">
        <w:lastRenderedPageBreak/>
        <w:t xml:space="preserve">Answer </w:t>
      </w:r>
      <w:r w:rsidR="799B8317" w:rsidRPr="3E2F4F0B">
        <w:t>2</w:t>
      </w:r>
      <w:bookmarkEnd w:id="2"/>
    </w:p>
    <w:p w14:paraId="1745E818" w14:textId="5D05A3D5" w:rsidR="00D31C36" w:rsidRDefault="3C2AA429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E2F4F0B">
        <w:rPr>
          <w:rFonts w:ascii="Calibri" w:eastAsia="Calibri" w:hAnsi="Calibri" w:cs="Calibri"/>
          <w:color w:val="000000" w:themeColor="text1"/>
          <w:sz w:val="24"/>
          <w:szCs w:val="24"/>
        </w:rPr>
        <w:t>Answer Question 2 here</w:t>
      </w:r>
      <w:r w:rsidR="33600D51" w:rsidRPr="3E2F4F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. </w:t>
      </w:r>
      <w:r w:rsidRPr="3E2F4F0B">
        <w:rPr>
          <w:rFonts w:ascii="Calibri" w:eastAsia="Calibri" w:hAnsi="Calibri" w:cs="Calibri"/>
          <w:color w:val="000000" w:themeColor="text1"/>
          <w:sz w:val="24"/>
          <w:szCs w:val="24"/>
        </w:rPr>
        <w:t>How did you prove the document is well-formed and valid</w:t>
      </w:r>
      <w:r w:rsidR="030807B6" w:rsidRPr="3E2F4F0B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? </w:t>
      </w:r>
      <w:r w:rsidRPr="3E2F4F0B">
        <w:rPr>
          <w:rFonts w:ascii="Calibri" w:eastAsia="Calibri" w:hAnsi="Calibri" w:cs="Calibri"/>
          <w:color w:val="000000" w:themeColor="text1"/>
          <w:sz w:val="24"/>
          <w:szCs w:val="24"/>
        </w:rPr>
        <w:t>Add screenshots here</w:t>
      </w:r>
    </w:p>
    <w:p w14:paraId="36D2C57E" w14:textId="77777777" w:rsidR="00D9117C" w:rsidRDefault="00D9117C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5BAFDD6" w14:textId="77777777" w:rsidR="00D9117C" w:rsidRDefault="00D9117C" w:rsidP="3E2F4F0B">
      <w:pPr>
        <w:rPr>
          <w:noProof/>
        </w:rPr>
      </w:pPr>
      <w:r w:rsidRPr="00D9117C">
        <w:rPr>
          <w:rFonts w:ascii="Calibri" w:eastAsia="Calibri" w:hAnsi="Calibri" w:cs="Calibri"/>
          <w:color w:val="000000" w:themeColor="text1"/>
          <w:sz w:val="24"/>
          <w:szCs w:val="24"/>
        </w:rPr>
        <w:t>This means the XML document follows the syntax rules of XML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, which means there’s no error in this document. If I can open it in browser successfully, it’s well-formed.</w:t>
      </w:r>
      <w:r w:rsidRPr="00D9117C">
        <w:rPr>
          <w:noProof/>
        </w:rPr>
        <w:t xml:space="preserve"> </w:t>
      </w:r>
      <w:r w:rsidRPr="00D9117C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72C1460C" wp14:editId="1BB3F2D5">
            <wp:extent cx="5943600" cy="2834640"/>
            <wp:effectExtent l="0" t="0" r="0" b="3810"/>
            <wp:docPr id="54934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3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58B" w14:textId="77777777" w:rsidR="00451233" w:rsidRDefault="00D9117C" w:rsidP="3E2F4F0B">
      <w:pPr>
        <w:rPr>
          <w:noProof/>
        </w:rPr>
      </w:pPr>
      <w:r>
        <w:rPr>
          <w:noProof/>
        </w:rPr>
        <w:t>But it’s not valid</w:t>
      </w:r>
      <w:r w:rsidR="00451233">
        <w:rPr>
          <w:noProof/>
        </w:rPr>
        <w:t xml:space="preserve">. Validity </w:t>
      </w:r>
      <w:r w:rsidR="00451233" w:rsidRPr="00451233">
        <w:rPr>
          <w:noProof/>
        </w:rPr>
        <w:t>refers to whether the XML document conforms to a specific Document Type Definition (DTD) or XML Schema Definition (XSD).</w:t>
      </w:r>
      <w:r w:rsidR="00451233">
        <w:rPr>
          <w:noProof/>
        </w:rPr>
        <w:t xml:space="preserve"> There’s no DTD or XSD in this document.</w:t>
      </w:r>
    </w:p>
    <w:p w14:paraId="4CA5DCDB" w14:textId="52026405" w:rsidR="00D9117C" w:rsidRDefault="00451233" w:rsidP="3E2F4F0B">
      <w:pPr>
        <w:rPr>
          <w:rFonts w:ascii="Calibri" w:eastAsia="Calibri" w:hAnsi="Calibri" w:cs="Calibri"/>
          <w:color w:val="000000" w:themeColor="text1"/>
          <w:sz w:val="24"/>
          <w:szCs w:val="24"/>
          <w:lang w:eastAsia="zh-CN"/>
        </w:rPr>
      </w:pPr>
      <w:r w:rsidRPr="00451233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40C404A9" wp14:editId="3AF39000">
            <wp:extent cx="5772956" cy="695422"/>
            <wp:effectExtent l="0" t="0" r="0" b="9525"/>
            <wp:docPr id="278893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7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0AB99FCD" w14:textId="47587CCC" w:rsidR="00D31C36" w:rsidRDefault="00000000">
      <w:r>
        <w:br w:type="page"/>
      </w:r>
    </w:p>
    <w:p w14:paraId="42162A73" w14:textId="3BFCD1E0" w:rsidR="00D31C36" w:rsidRDefault="3F776EBB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3" w:name="_Toc268209429"/>
      <w:r w:rsidRPr="3E2F4F0B">
        <w:lastRenderedPageBreak/>
        <w:t xml:space="preserve">Answer </w:t>
      </w:r>
      <w:r w:rsidR="799B8317" w:rsidRPr="3E2F4F0B">
        <w:t>3</w:t>
      </w:r>
      <w:r w:rsidR="0C575143" w:rsidRPr="3E2F4F0B">
        <w:t xml:space="preserve"> and 4</w:t>
      </w:r>
      <w:bookmarkEnd w:id="3"/>
    </w:p>
    <w:p w14:paraId="7EC6DEC6" w14:textId="0AF4DB3A" w:rsidR="00D31C36" w:rsidRDefault="0C575143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Explain the major steps that you take to create DTD. Did you create a .dtd file, or</w:t>
      </w:r>
      <w:r w:rsidR="00D2898A" w:rsidRPr="3E2F4F0B">
        <w:rPr>
          <w:sz w:val="24"/>
          <w:szCs w:val="24"/>
        </w:rPr>
        <w:t xml:space="preserve"> did</w:t>
      </w:r>
      <w:r w:rsidRPr="3E2F4F0B">
        <w:rPr>
          <w:sz w:val="24"/>
          <w:szCs w:val="24"/>
        </w:rPr>
        <w:t xml:space="preserve"> you keep the DTD declaration inside the XML file? Why?</w:t>
      </w:r>
    </w:p>
    <w:p w14:paraId="3C5C7855" w14:textId="673740DB" w:rsidR="00D31C36" w:rsidRDefault="0C575143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 xml:space="preserve">Explain the major steps that you take to create XML Schema. </w:t>
      </w:r>
    </w:p>
    <w:p w14:paraId="7BA61A23" w14:textId="3C8B7D23" w:rsidR="00D31C36" w:rsidRDefault="2A0A5D31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Explain h</w:t>
      </w:r>
      <w:r w:rsidR="5792B780" w:rsidRPr="3E2F4F0B">
        <w:rPr>
          <w:sz w:val="24"/>
          <w:szCs w:val="24"/>
        </w:rPr>
        <w:t>ow you</w:t>
      </w:r>
      <w:r w:rsidR="0C575143" w:rsidRPr="3E2F4F0B">
        <w:rPr>
          <w:sz w:val="24"/>
          <w:szCs w:val="24"/>
        </w:rPr>
        <w:t xml:space="preserve"> validate</w:t>
      </w:r>
      <w:r w:rsidR="6F8BA4D3" w:rsidRPr="3E2F4F0B">
        <w:rPr>
          <w:sz w:val="24"/>
          <w:szCs w:val="24"/>
        </w:rPr>
        <w:t>d</w:t>
      </w:r>
      <w:r w:rsidR="0C575143" w:rsidRPr="3E2F4F0B">
        <w:rPr>
          <w:sz w:val="24"/>
          <w:szCs w:val="24"/>
        </w:rPr>
        <w:t xml:space="preserve"> them? Add screenshots.</w:t>
      </w:r>
    </w:p>
    <w:p w14:paraId="76E874D1" w14:textId="253626DD" w:rsidR="00D31C36" w:rsidRDefault="0C575143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 xml:space="preserve">Compare the DTD and </w:t>
      </w:r>
      <w:r w:rsidR="485EE7DA" w:rsidRPr="3E2F4F0B">
        <w:rPr>
          <w:sz w:val="24"/>
          <w:szCs w:val="24"/>
        </w:rPr>
        <w:t xml:space="preserve">XML </w:t>
      </w:r>
      <w:r w:rsidRPr="3E2F4F0B">
        <w:rPr>
          <w:sz w:val="24"/>
          <w:szCs w:val="24"/>
        </w:rPr>
        <w:t>Schema and show how DTD declaration</w:t>
      </w:r>
      <w:r w:rsidR="3360B19A" w:rsidRPr="3E2F4F0B">
        <w:rPr>
          <w:sz w:val="24"/>
          <w:szCs w:val="24"/>
        </w:rPr>
        <w:t>s</w:t>
      </w:r>
      <w:r w:rsidRPr="3E2F4F0B">
        <w:rPr>
          <w:sz w:val="24"/>
          <w:szCs w:val="24"/>
        </w:rPr>
        <w:t xml:space="preserve"> are matched with </w:t>
      </w:r>
      <w:r w:rsidR="02D29223" w:rsidRPr="3E2F4F0B">
        <w:rPr>
          <w:sz w:val="24"/>
          <w:szCs w:val="24"/>
        </w:rPr>
        <w:t xml:space="preserve">XML </w:t>
      </w:r>
      <w:r w:rsidRPr="3E2F4F0B">
        <w:rPr>
          <w:sz w:val="24"/>
          <w:szCs w:val="24"/>
        </w:rPr>
        <w:t>Schema.</w:t>
      </w:r>
    </w:p>
    <w:p w14:paraId="2167807D" w14:textId="77777777" w:rsidR="00D92534" w:rsidRDefault="00D92534" w:rsidP="3E2F4F0B">
      <w:pPr>
        <w:rPr>
          <w:sz w:val="24"/>
          <w:szCs w:val="24"/>
        </w:rPr>
      </w:pPr>
    </w:p>
    <w:p w14:paraId="471D40B7" w14:textId="77777777" w:rsidR="00D92534" w:rsidRDefault="00D92534" w:rsidP="00D92534">
      <w:pPr>
        <w:pStyle w:val="a9"/>
        <w:numPr>
          <w:ilvl w:val="0"/>
          <w:numId w:val="23"/>
        </w:numPr>
        <w:ind w:firstLineChars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Firstly, I need to create a head based on the syntax of DTD. </w:t>
      </w:r>
    </w:p>
    <w:p w14:paraId="61139A2B" w14:textId="63D9848D" w:rsidR="00D92534" w:rsidRDefault="00D92534" w:rsidP="00D92534">
      <w:pPr>
        <w:pStyle w:val="a9"/>
        <w:ind w:left="360" w:firstLineChars="0" w:firstLine="0"/>
        <w:rPr>
          <w:rFonts w:hint="eastAsia"/>
          <w:sz w:val="24"/>
          <w:szCs w:val="24"/>
          <w:lang w:eastAsia="zh-CN"/>
        </w:rPr>
      </w:pPr>
      <w:r w:rsidRPr="00D92534">
        <w:rPr>
          <w:sz w:val="24"/>
          <w:szCs w:val="24"/>
          <w:lang w:eastAsia="zh-CN"/>
        </w:rPr>
        <w:drawing>
          <wp:inline distT="0" distB="0" distL="0" distR="0" wp14:anchorId="2ABEF80E" wp14:editId="7B3EFAF6">
            <wp:extent cx="3372321" cy="733527"/>
            <wp:effectExtent l="0" t="0" r="0" b="9525"/>
            <wp:docPr id="99461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8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94C9" w14:textId="4E7A5BB6" w:rsidR="00D92534" w:rsidRDefault="00D92534" w:rsidP="00D92534">
      <w:pPr>
        <w:pStyle w:val="a9"/>
        <w:ind w:left="360" w:firstLineChars="0" w:firstLine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After that, according to the every element and child element, create the DTD. I’d like to user in line DTD, because I don’t need to create other DTD file and link it.</w:t>
      </w:r>
    </w:p>
    <w:p w14:paraId="590F1E53" w14:textId="39382019" w:rsidR="00A70E1C" w:rsidRDefault="00A70E1C" w:rsidP="00D92534">
      <w:pPr>
        <w:pStyle w:val="a9"/>
        <w:ind w:left="360" w:firstLineChars="0" w:firstLine="0"/>
        <w:rPr>
          <w:sz w:val="24"/>
          <w:szCs w:val="24"/>
          <w:lang w:eastAsia="zh-CN"/>
        </w:rPr>
      </w:pPr>
      <w:r w:rsidRPr="00A70E1C">
        <w:rPr>
          <w:sz w:val="24"/>
          <w:szCs w:val="24"/>
          <w:lang w:eastAsia="zh-CN"/>
        </w:rPr>
        <w:drawing>
          <wp:inline distT="0" distB="0" distL="0" distR="0" wp14:anchorId="39342AFC" wp14:editId="398140BD">
            <wp:extent cx="5943600" cy="2595245"/>
            <wp:effectExtent l="0" t="0" r="0" b="0"/>
            <wp:docPr id="1109367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67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5454" w14:textId="04777B61" w:rsidR="00D92534" w:rsidRDefault="00A70E1C" w:rsidP="00D92534">
      <w:pPr>
        <w:pStyle w:val="a9"/>
        <w:numPr>
          <w:ilvl w:val="0"/>
          <w:numId w:val="23"/>
        </w:numPr>
        <w:ind w:firstLineChars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To create XSD file, I use online tool:</w:t>
      </w:r>
    </w:p>
    <w:p w14:paraId="72A3006C" w14:textId="12813B5B" w:rsidR="00A70E1C" w:rsidRDefault="00A70E1C" w:rsidP="00A70E1C">
      <w:pPr>
        <w:pStyle w:val="a9"/>
        <w:ind w:left="360" w:firstLineChars="0" w:firstLine="0"/>
        <w:rPr>
          <w:sz w:val="24"/>
          <w:szCs w:val="24"/>
          <w:lang w:eastAsia="zh-CN"/>
        </w:rPr>
      </w:pPr>
      <w:r w:rsidRPr="00A70E1C">
        <w:rPr>
          <w:sz w:val="24"/>
          <w:szCs w:val="24"/>
          <w:lang w:eastAsia="zh-CN"/>
        </w:rPr>
        <w:lastRenderedPageBreak/>
        <w:drawing>
          <wp:inline distT="0" distB="0" distL="0" distR="0" wp14:anchorId="02CEBFEB" wp14:editId="52E14558">
            <wp:extent cx="3613150" cy="2751553"/>
            <wp:effectExtent l="0" t="0" r="6350" b="0"/>
            <wp:docPr id="1282788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88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679" cy="27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4561" w14:textId="04DC303D" w:rsidR="00DB5910" w:rsidRDefault="00DB5910" w:rsidP="00A70E1C">
      <w:pPr>
        <w:pStyle w:val="a9"/>
        <w:ind w:left="360" w:firstLineChars="0" w:firstLine="0"/>
        <w:rPr>
          <w:rFonts w:hint="eastAsia"/>
          <w:sz w:val="24"/>
          <w:szCs w:val="24"/>
          <w:lang w:eastAsia="zh-CN"/>
        </w:rPr>
      </w:pPr>
      <w:r w:rsidRPr="00DB5910">
        <w:rPr>
          <w:sz w:val="24"/>
          <w:szCs w:val="24"/>
          <w:lang w:eastAsia="zh-CN"/>
        </w:rPr>
        <w:drawing>
          <wp:inline distT="0" distB="0" distL="0" distR="0" wp14:anchorId="0E334BAF" wp14:editId="6CA78BD1">
            <wp:extent cx="4602099" cy="3136900"/>
            <wp:effectExtent l="0" t="0" r="8255" b="6350"/>
            <wp:docPr id="3729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065" cy="314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95A9" w14:textId="5F041000" w:rsidR="00A70E1C" w:rsidRDefault="00A70E1C" w:rsidP="00A70E1C">
      <w:pPr>
        <w:pStyle w:val="a9"/>
        <w:ind w:left="360" w:firstLineChars="0" w:firstLine="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Save this file, and link it.</w:t>
      </w:r>
    </w:p>
    <w:p w14:paraId="1BAE9867" w14:textId="2108E922" w:rsidR="00DB5910" w:rsidRDefault="00DB5910" w:rsidP="00A70E1C">
      <w:pPr>
        <w:pStyle w:val="a9"/>
        <w:ind w:left="360" w:firstLineChars="0" w:firstLine="0"/>
        <w:rPr>
          <w:rFonts w:hint="eastAsia"/>
          <w:sz w:val="24"/>
          <w:szCs w:val="24"/>
          <w:lang w:eastAsia="zh-CN"/>
        </w:rPr>
      </w:pPr>
      <w:r w:rsidRPr="00DB5910">
        <w:rPr>
          <w:sz w:val="24"/>
          <w:szCs w:val="24"/>
          <w:lang w:eastAsia="zh-CN"/>
        </w:rPr>
        <w:drawing>
          <wp:inline distT="0" distB="0" distL="0" distR="0" wp14:anchorId="16C5DC65" wp14:editId="7A5787CD">
            <wp:extent cx="5943600" cy="654050"/>
            <wp:effectExtent l="0" t="0" r="0" b="0"/>
            <wp:docPr id="1904279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9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910">
        <w:rPr>
          <w:noProof/>
        </w:rPr>
        <w:t xml:space="preserve"> </w:t>
      </w:r>
      <w:r w:rsidRPr="00DB5910">
        <w:rPr>
          <w:sz w:val="24"/>
          <w:szCs w:val="24"/>
          <w:lang w:eastAsia="zh-CN"/>
        </w:rPr>
        <w:drawing>
          <wp:inline distT="0" distB="0" distL="0" distR="0" wp14:anchorId="70E56A08" wp14:editId="4C982F84">
            <wp:extent cx="5943600" cy="469900"/>
            <wp:effectExtent l="0" t="0" r="0" b="6350"/>
            <wp:docPr id="237450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0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FA60" w14:textId="7B2CCE9B" w:rsidR="00A70E1C" w:rsidRPr="00DB5910" w:rsidRDefault="00A70E1C" w:rsidP="00DB5910">
      <w:pPr>
        <w:rPr>
          <w:rFonts w:hint="eastAsia"/>
          <w:sz w:val="24"/>
          <w:szCs w:val="24"/>
          <w:lang w:eastAsia="zh-CN"/>
        </w:rPr>
      </w:pPr>
    </w:p>
    <w:p w14:paraId="47834422" w14:textId="6CA7682E" w:rsidR="00D31C36" w:rsidRDefault="00000000">
      <w:r>
        <w:br w:type="page"/>
      </w:r>
    </w:p>
    <w:p w14:paraId="210C9FCF" w14:textId="48E2ABF9" w:rsidR="00D31C36" w:rsidRDefault="77B5BD88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4" w:name="_Toc33619689"/>
      <w:r w:rsidRPr="3E2F4F0B">
        <w:lastRenderedPageBreak/>
        <w:t xml:space="preserve">Answer </w:t>
      </w:r>
      <w:r w:rsidR="799B8317" w:rsidRPr="3E2F4F0B">
        <w:t>5</w:t>
      </w:r>
      <w:bookmarkEnd w:id="4"/>
    </w:p>
    <w:p w14:paraId="09CF6B89" w14:textId="23F5E253" w:rsidR="00D31C36" w:rsidRDefault="091A0413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Describe the major steps for designing the XSLT. Add a screenshot of the</w:t>
      </w:r>
      <w:r w:rsidR="59807CFA" w:rsidRPr="3E2F4F0B">
        <w:rPr>
          <w:sz w:val="24"/>
          <w:szCs w:val="24"/>
        </w:rPr>
        <w:t xml:space="preserve"> html</w:t>
      </w:r>
      <w:r w:rsidRPr="3E2F4F0B">
        <w:rPr>
          <w:sz w:val="24"/>
          <w:szCs w:val="24"/>
        </w:rPr>
        <w:t xml:space="preserve"> output</w:t>
      </w:r>
    </w:p>
    <w:p w14:paraId="13072C70" w14:textId="77777777" w:rsidR="00931222" w:rsidRDefault="00931222" w:rsidP="3E2F4F0B">
      <w:pPr>
        <w:rPr>
          <w:noProof/>
        </w:rPr>
      </w:pPr>
      <w:r>
        <w:rPr>
          <w:sz w:val="24"/>
          <w:szCs w:val="24"/>
          <w:lang w:eastAsia="zh-CN"/>
        </w:rPr>
        <w:t>Create the basic syntax of XSL file:</w:t>
      </w:r>
      <w:r w:rsidRPr="00931222">
        <w:rPr>
          <w:noProof/>
        </w:rPr>
        <w:t xml:space="preserve"> </w:t>
      </w:r>
    </w:p>
    <w:p w14:paraId="246E5F9B" w14:textId="45C433E2" w:rsidR="00931222" w:rsidRDefault="00931222" w:rsidP="3E2F4F0B">
      <w:pPr>
        <w:rPr>
          <w:sz w:val="24"/>
          <w:szCs w:val="24"/>
          <w:lang w:eastAsia="zh-CN"/>
        </w:rPr>
      </w:pPr>
      <w:r w:rsidRPr="00931222">
        <w:rPr>
          <w:sz w:val="24"/>
          <w:szCs w:val="24"/>
          <w:lang w:eastAsia="zh-CN"/>
        </w:rPr>
        <w:drawing>
          <wp:inline distT="0" distB="0" distL="0" distR="0" wp14:anchorId="5F8A2852" wp14:editId="41BB093F">
            <wp:extent cx="5943600" cy="1819275"/>
            <wp:effectExtent l="0" t="0" r="0" b="9525"/>
            <wp:docPr id="362560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0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BA1A" w14:textId="5ECBCEAF" w:rsidR="00931222" w:rsidRDefault="00931222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Write down the html, and use XSL comment and the XPath:</w:t>
      </w:r>
    </w:p>
    <w:p w14:paraId="5DD386D0" w14:textId="7562042F" w:rsidR="00931222" w:rsidRDefault="00931222" w:rsidP="3E2F4F0B">
      <w:pPr>
        <w:rPr>
          <w:sz w:val="24"/>
          <w:szCs w:val="24"/>
          <w:lang w:eastAsia="zh-CN"/>
        </w:rPr>
      </w:pPr>
      <w:r w:rsidRPr="00931222">
        <w:rPr>
          <w:sz w:val="24"/>
          <w:szCs w:val="24"/>
          <w:lang w:eastAsia="zh-CN"/>
        </w:rPr>
        <w:drawing>
          <wp:inline distT="0" distB="0" distL="0" distR="0" wp14:anchorId="4C4768B9" wp14:editId="359A1AF8">
            <wp:extent cx="5439835" cy="5067300"/>
            <wp:effectExtent l="0" t="0" r="8890" b="0"/>
            <wp:docPr id="977436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6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355" cy="50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D7CD" w14:textId="7E6FFDCD" w:rsidR="00931222" w:rsidRDefault="00931222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lastRenderedPageBreak/>
        <w:t>link:</w:t>
      </w:r>
    </w:p>
    <w:p w14:paraId="2CF2A853" w14:textId="0767B3D1" w:rsidR="00931222" w:rsidRDefault="00931222" w:rsidP="3E2F4F0B">
      <w:pPr>
        <w:rPr>
          <w:rFonts w:hint="eastAsia"/>
          <w:sz w:val="24"/>
          <w:szCs w:val="24"/>
          <w:lang w:eastAsia="zh-CN"/>
        </w:rPr>
      </w:pPr>
      <w:r w:rsidRPr="00931222">
        <w:rPr>
          <w:sz w:val="24"/>
          <w:szCs w:val="24"/>
          <w:lang w:eastAsia="zh-CN"/>
        </w:rPr>
        <w:drawing>
          <wp:inline distT="0" distB="0" distL="0" distR="0" wp14:anchorId="306A0582" wp14:editId="6E6228FC">
            <wp:extent cx="5658640" cy="571580"/>
            <wp:effectExtent l="0" t="0" r="0" b="0"/>
            <wp:docPr id="114296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65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9761" w14:textId="1E3BB0ED" w:rsidR="00931222" w:rsidRDefault="00931222" w:rsidP="3E2F4F0B">
      <w:pPr>
        <w:rPr>
          <w:sz w:val="24"/>
          <w:szCs w:val="24"/>
        </w:rPr>
      </w:pPr>
      <w:r w:rsidRPr="00931222">
        <w:rPr>
          <w:sz w:val="24"/>
          <w:szCs w:val="24"/>
        </w:rPr>
        <w:drawing>
          <wp:inline distT="0" distB="0" distL="0" distR="0" wp14:anchorId="72FF319C" wp14:editId="27A07E28">
            <wp:extent cx="5943600" cy="2799715"/>
            <wp:effectExtent l="0" t="0" r="0" b="635"/>
            <wp:docPr id="323831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1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5E2C" w14:textId="4CC1ABDF" w:rsidR="00D31C36" w:rsidRDefault="00000000">
      <w:r>
        <w:br w:type="page"/>
      </w:r>
    </w:p>
    <w:p w14:paraId="4B4ACAFE" w14:textId="0223714F" w:rsidR="00D31C36" w:rsidRDefault="3988F039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5" w:name="_Toc708047044"/>
      <w:r w:rsidRPr="3E2F4F0B">
        <w:lastRenderedPageBreak/>
        <w:t xml:space="preserve">Answer </w:t>
      </w:r>
      <w:r w:rsidR="799B8317" w:rsidRPr="3E2F4F0B">
        <w:t>6</w:t>
      </w:r>
      <w:r w:rsidR="3AA0B77E" w:rsidRPr="3E2F4F0B">
        <w:t>, 7 and 8</w:t>
      </w:r>
      <w:bookmarkEnd w:id="5"/>
    </w:p>
    <w:p w14:paraId="44D7B115" w14:textId="141E8868" w:rsidR="00D31C36" w:rsidRDefault="66161737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Describe the major steps for designing the JavaScript function(s)</w:t>
      </w:r>
      <w:r w:rsidR="4A4BAA91" w:rsidRPr="3E2F4F0B">
        <w:rPr>
          <w:sz w:val="24"/>
          <w:szCs w:val="24"/>
        </w:rPr>
        <w:t xml:space="preserve"> and</w:t>
      </w:r>
      <w:r w:rsidRPr="3E2F4F0B">
        <w:rPr>
          <w:sz w:val="24"/>
          <w:szCs w:val="24"/>
        </w:rPr>
        <w:t xml:space="preserve"> how you tested this program</w:t>
      </w:r>
      <w:r w:rsidR="6B4B866F" w:rsidRPr="3E2F4F0B">
        <w:rPr>
          <w:sz w:val="24"/>
          <w:szCs w:val="24"/>
        </w:rPr>
        <w:t xml:space="preserve">. </w:t>
      </w:r>
      <w:r w:rsidR="4B2BD6DC" w:rsidRPr="3E2F4F0B">
        <w:rPr>
          <w:sz w:val="24"/>
          <w:szCs w:val="24"/>
        </w:rPr>
        <w:t>A</w:t>
      </w:r>
      <w:r w:rsidRPr="3E2F4F0B">
        <w:rPr>
          <w:sz w:val="24"/>
          <w:szCs w:val="24"/>
        </w:rPr>
        <w:t>dd some screenshots of the output</w:t>
      </w:r>
    </w:p>
    <w:p w14:paraId="668B6E67" w14:textId="3AB5A9E2" w:rsidR="00D31C36" w:rsidRDefault="00000000" w:rsidP="3E2F4F0B">
      <w:r>
        <w:br/>
      </w:r>
      <w:r w:rsidR="000431B7">
        <w:t xml:space="preserve">create a html file, and write a listener function, to load the information table, and get XML file named as </w:t>
      </w:r>
      <w:r w:rsidR="00823767">
        <w:t>xslDoc as variable</w:t>
      </w:r>
      <w:r w:rsidR="000431B7">
        <w:t xml:space="preserve"> when the browser is loading.</w:t>
      </w:r>
    </w:p>
    <w:p w14:paraId="35F9AF66" w14:textId="1570AFBB" w:rsidR="00823767" w:rsidRDefault="00823767" w:rsidP="3E2F4F0B">
      <w:r w:rsidRPr="00823767">
        <w:drawing>
          <wp:inline distT="0" distB="0" distL="0" distR="0" wp14:anchorId="1F1247B1" wp14:editId="69E05118">
            <wp:extent cx="3981450" cy="2649621"/>
            <wp:effectExtent l="0" t="0" r="0" b="0"/>
            <wp:docPr id="41525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50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633" cy="26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01F0" w14:textId="2456011A" w:rsidR="000431B7" w:rsidRDefault="00823767" w:rsidP="3E2F4F0B">
      <w:pPr>
        <w:rPr>
          <w:lang w:eastAsia="zh-CN"/>
        </w:rPr>
      </w:pPr>
      <w:r>
        <w:rPr>
          <w:lang w:eastAsia="zh-CN"/>
        </w:rPr>
        <w:t>Create a container to load the table:</w:t>
      </w:r>
    </w:p>
    <w:p w14:paraId="2C0B3068" w14:textId="4C248DD9" w:rsidR="00823767" w:rsidRDefault="00823767" w:rsidP="3E2F4F0B">
      <w:pPr>
        <w:rPr>
          <w:lang w:eastAsia="zh-CN"/>
        </w:rPr>
      </w:pPr>
      <w:r w:rsidRPr="00823767">
        <w:rPr>
          <w:lang w:eastAsia="zh-CN"/>
        </w:rPr>
        <w:drawing>
          <wp:inline distT="0" distB="0" distL="0" distR="0" wp14:anchorId="316288E9" wp14:editId="2C2B2CA3">
            <wp:extent cx="2476846" cy="562053"/>
            <wp:effectExtent l="0" t="0" r="0" b="0"/>
            <wp:docPr id="113240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6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DA03" w14:textId="61B15F50" w:rsidR="00823767" w:rsidRDefault="00CC4F67" w:rsidP="3E2F4F0B">
      <w:pPr>
        <w:rPr>
          <w:lang w:eastAsia="zh-CN"/>
        </w:rPr>
      </w:pPr>
      <w:r>
        <w:rPr>
          <w:lang w:eastAsia="zh-CN"/>
        </w:rPr>
        <w:t>Create a function to load these information:</w:t>
      </w:r>
    </w:p>
    <w:p w14:paraId="2D87ABC3" w14:textId="52EB1798" w:rsidR="00CC4F67" w:rsidRDefault="00CC4F67" w:rsidP="3E2F4F0B">
      <w:pPr>
        <w:rPr>
          <w:lang w:eastAsia="zh-CN"/>
        </w:rPr>
      </w:pPr>
      <w:r w:rsidRPr="00CC4F67">
        <w:rPr>
          <w:lang w:eastAsia="zh-CN"/>
        </w:rPr>
        <w:drawing>
          <wp:inline distT="0" distB="0" distL="0" distR="0" wp14:anchorId="1FF4FC5C" wp14:editId="04308654">
            <wp:extent cx="4121150" cy="2831970"/>
            <wp:effectExtent l="0" t="0" r="0" b="6985"/>
            <wp:docPr id="185251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8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646" cy="28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67FC" w14:textId="62AC07A1" w:rsidR="00CC4F67" w:rsidRDefault="00CC4F67" w:rsidP="3E2F4F0B">
      <w:pPr>
        <w:rPr>
          <w:lang w:eastAsia="zh-CN"/>
        </w:rPr>
      </w:pPr>
      <w:r>
        <w:rPr>
          <w:lang w:eastAsia="zh-CN"/>
        </w:rPr>
        <w:lastRenderedPageBreak/>
        <w:t>Add this function into listener:</w:t>
      </w:r>
    </w:p>
    <w:p w14:paraId="2B0874D9" w14:textId="3BBDF318" w:rsidR="00CC4F67" w:rsidRDefault="00CC4F67" w:rsidP="3E2F4F0B">
      <w:pPr>
        <w:rPr>
          <w:lang w:eastAsia="zh-CN"/>
        </w:rPr>
      </w:pPr>
      <w:r w:rsidRPr="00CC4F67">
        <w:rPr>
          <w:lang w:eastAsia="zh-CN"/>
        </w:rPr>
        <w:drawing>
          <wp:inline distT="0" distB="0" distL="0" distR="0" wp14:anchorId="0123AEFF" wp14:editId="50FD26DB">
            <wp:extent cx="5058481" cy="1676634"/>
            <wp:effectExtent l="0" t="0" r="8890" b="0"/>
            <wp:docPr id="691942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424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245" w14:textId="73357F9A" w:rsidR="00CC4F67" w:rsidRDefault="00CC4F67" w:rsidP="3E2F4F0B">
      <w:pPr>
        <w:rPr>
          <w:lang w:eastAsia="zh-CN"/>
        </w:rPr>
      </w:pPr>
      <w:r>
        <w:rPr>
          <w:lang w:eastAsia="zh-CN"/>
        </w:rPr>
        <w:t>Open with live server:</w:t>
      </w:r>
    </w:p>
    <w:p w14:paraId="02D32DA1" w14:textId="29CB3742" w:rsidR="00CC4F67" w:rsidRDefault="00CC4F67" w:rsidP="3E2F4F0B">
      <w:pPr>
        <w:rPr>
          <w:lang w:eastAsia="zh-CN"/>
        </w:rPr>
      </w:pPr>
      <w:r w:rsidRPr="00CC4F67">
        <w:rPr>
          <w:lang w:eastAsia="zh-CN"/>
        </w:rPr>
        <w:drawing>
          <wp:inline distT="0" distB="0" distL="0" distR="0" wp14:anchorId="7413A914" wp14:editId="7E799CD6">
            <wp:extent cx="5943600" cy="3111500"/>
            <wp:effectExtent l="0" t="0" r="0" b="0"/>
            <wp:docPr id="44330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5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0BAB" w14:textId="77777777" w:rsidR="003C745A" w:rsidRDefault="003C745A" w:rsidP="3E2F4F0B">
      <w:pPr>
        <w:rPr>
          <w:lang w:eastAsia="zh-CN"/>
        </w:rPr>
      </w:pPr>
    </w:p>
    <w:p w14:paraId="4F84F005" w14:textId="13A4F92B" w:rsidR="003C745A" w:rsidRDefault="003C745A" w:rsidP="3E2F4F0B">
      <w:pPr>
        <w:rPr>
          <w:lang w:eastAsia="zh-CN"/>
        </w:rPr>
      </w:pPr>
      <w:r>
        <w:rPr>
          <w:lang w:eastAsia="zh-CN"/>
        </w:rPr>
        <w:t>Add 2 suppliers:</w:t>
      </w:r>
    </w:p>
    <w:p w14:paraId="4B495B70" w14:textId="54593B68" w:rsidR="003C745A" w:rsidRDefault="003C745A" w:rsidP="3E2F4F0B">
      <w:pPr>
        <w:rPr>
          <w:lang w:eastAsia="zh-CN"/>
        </w:rPr>
      </w:pPr>
      <w:r w:rsidRPr="003C745A">
        <w:rPr>
          <w:lang w:eastAsia="zh-CN"/>
        </w:rPr>
        <w:drawing>
          <wp:inline distT="0" distB="0" distL="0" distR="0" wp14:anchorId="7E48EC1B" wp14:editId="7F3FBFDD">
            <wp:extent cx="2933700" cy="1910979"/>
            <wp:effectExtent l="0" t="0" r="0" b="0"/>
            <wp:docPr id="459017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17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410" cy="19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565E" w14:textId="34D41ED1" w:rsidR="003C745A" w:rsidRDefault="006B16AA" w:rsidP="3E2F4F0B">
      <w:pPr>
        <w:rPr>
          <w:lang w:eastAsia="zh-CN"/>
        </w:rPr>
      </w:pPr>
      <w:r w:rsidRPr="006B16AA">
        <w:rPr>
          <w:lang w:eastAsia="zh-CN"/>
        </w:rPr>
        <w:lastRenderedPageBreak/>
        <w:drawing>
          <wp:inline distT="0" distB="0" distL="0" distR="0" wp14:anchorId="48AF1643" wp14:editId="10AFAE25">
            <wp:extent cx="4495800" cy="2943884"/>
            <wp:effectExtent l="0" t="0" r="0" b="8890"/>
            <wp:docPr id="945911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17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967" cy="2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5DEE" w14:textId="57447B7E" w:rsidR="006B16AA" w:rsidRDefault="006B16AA" w:rsidP="3E2F4F0B">
      <w:pPr>
        <w:rPr>
          <w:lang w:eastAsia="zh-CN"/>
        </w:rPr>
      </w:pPr>
      <w:r w:rsidRPr="006B16AA">
        <w:rPr>
          <w:lang w:eastAsia="zh-CN"/>
        </w:rPr>
        <w:drawing>
          <wp:inline distT="0" distB="0" distL="0" distR="0" wp14:anchorId="794286DB" wp14:editId="34E1FA2F">
            <wp:extent cx="2635250" cy="1477225"/>
            <wp:effectExtent l="0" t="0" r="0" b="8890"/>
            <wp:docPr id="77690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7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768" cy="14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F4FB" w14:textId="62A4E033" w:rsidR="006B16AA" w:rsidRDefault="006B16AA" w:rsidP="3E2F4F0B">
      <w:pPr>
        <w:rPr>
          <w:lang w:eastAsia="zh-CN"/>
        </w:rPr>
      </w:pPr>
      <w:r w:rsidRPr="006B16AA">
        <w:rPr>
          <w:lang w:eastAsia="zh-CN"/>
        </w:rPr>
        <w:drawing>
          <wp:inline distT="0" distB="0" distL="0" distR="0" wp14:anchorId="6A39FFA2" wp14:editId="6BC03346">
            <wp:extent cx="5943600" cy="2902585"/>
            <wp:effectExtent l="0" t="0" r="0" b="0"/>
            <wp:docPr id="1651023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39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B596" w14:textId="1BE01396" w:rsidR="00A15164" w:rsidRDefault="00A15164" w:rsidP="3E2F4F0B">
      <w:pPr>
        <w:rPr>
          <w:lang w:eastAsia="zh-CN"/>
        </w:rPr>
      </w:pPr>
      <w:r w:rsidRPr="00A15164">
        <w:rPr>
          <w:lang w:eastAsia="zh-CN"/>
        </w:rPr>
        <w:lastRenderedPageBreak/>
        <w:drawing>
          <wp:inline distT="0" distB="0" distL="0" distR="0" wp14:anchorId="7E5C15DD" wp14:editId="5D082160">
            <wp:extent cx="5943600" cy="4304665"/>
            <wp:effectExtent l="0" t="0" r="0" b="635"/>
            <wp:docPr id="11617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50F" w14:textId="5B9D3197" w:rsidR="00A15164" w:rsidRDefault="00A15164" w:rsidP="3E2F4F0B">
      <w:pPr>
        <w:rPr>
          <w:rFonts w:hint="eastAsia"/>
          <w:lang w:eastAsia="zh-CN"/>
        </w:rPr>
      </w:pPr>
      <w:r w:rsidRPr="00A15164">
        <w:rPr>
          <w:lang w:eastAsia="zh-CN"/>
        </w:rPr>
        <w:drawing>
          <wp:inline distT="0" distB="0" distL="0" distR="0" wp14:anchorId="38844632" wp14:editId="77DAA1A3">
            <wp:extent cx="5943600" cy="1043305"/>
            <wp:effectExtent l="0" t="0" r="0" b="4445"/>
            <wp:docPr id="2143276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6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8F6A" w14:textId="52CCEEBF" w:rsidR="00D31C36" w:rsidRDefault="00000000">
      <w:r>
        <w:br w:type="page"/>
      </w:r>
    </w:p>
    <w:p w14:paraId="44BB7B1B" w14:textId="281F325F" w:rsidR="00D31C36" w:rsidRDefault="74828627" w:rsidP="3E2F4F0B">
      <w:pPr>
        <w:pStyle w:val="2"/>
        <w:rPr>
          <w:rFonts w:ascii="Calibri Light" w:eastAsia="Calibri Light" w:hAnsi="Calibri Light" w:cs="Calibri Light"/>
          <w:i/>
          <w:iCs/>
          <w:sz w:val="22"/>
          <w:szCs w:val="22"/>
        </w:rPr>
      </w:pPr>
      <w:bookmarkStart w:id="6" w:name="_Toc37531264"/>
      <w:r w:rsidRPr="3E2F4F0B">
        <w:lastRenderedPageBreak/>
        <w:t>Answer 9</w:t>
      </w:r>
      <w:bookmarkEnd w:id="6"/>
    </w:p>
    <w:p w14:paraId="5EB30ADE" w14:textId="41A1BBB3" w:rsidR="00D31C36" w:rsidRDefault="74828627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Describe the major steps for designing the XPath queries and XSLT. How did you test the XPath queries? How did you use XPath in the XSLT?</w:t>
      </w:r>
    </w:p>
    <w:p w14:paraId="53B33267" w14:textId="1E1ABD33" w:rsidR="00D31C36" w:rsidRDefault="74828627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Add screenshot of the XPath testing and the output of XSLT</w:t>
      </w:r>
    </w:p>
    <w:p w14:paraId="17753728" w14:textId="77777777" w:rsidR="00885051" w:rsidRDefault="00885051" w:rsidP="3E2F4F0B">
      <w:pPr>
        <w:rPr>
          <w:sz w:val="24"/>
          <w:szCs w:val="24"/>
        </w:rPr>
      </w:pPr>
    </w:p>
    <w:p w14:paraId="3559F23A" w14:textId="7273D4D1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Firstly, write XSLT syntax:</w:t>
      </w:r>
    </w:p>
    <w:p w14:paraId="19996F80" w14:textId="60203792" w:rsidR="00885051" w:rsidRDefault="00885051" w:rsidP="3E2F4F0B">
      <w:pPr>
        <w:rPr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4F00C803" wp14:editId="71C4C98E">
            <wp:extent cx="5943600" cy="1887855"/>
            <wp:effectExtent l="0" t="0" r="0" b="0"/>
            <wp:docPr id="1125301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012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A7CE" w14:textId="2BDE930A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And next write html part</w:t>
      </w:r>
    </w:p>
    <w:p w14:paraId="7F8F0DC0" w14:textId="6025C162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I use some xsl code:</w:t>
      </w:r>
    </w:p>
    <w:p w14:paraId="670BE96B" w14:textId="062A8503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Get every element by giving xpath, which is like foreach in C#.</w:t>
      </w:r>
    </w:p>
    <w:p w14:paraId="1D6D089A" w14:textId="4124BA45" w:rsidR="00885051" w:rsidRDefault="00885051" w:rsidP="3E2F4F0B">
      <w:pPr>
        <w:rPr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390AB0D9" wp14:editId="6A2F4F1E">
            <wp:extent cx="4277322" cy="266737"/>
            <wp:effectExtent l="0" t="0" r="9525" b="0"/>
            <wp:docPr id="148105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17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A73" w14:textId="07A5FEBE" w:rsidR="00885051" w:rsidRDefault="00885051" w:rsidP="3E2F4F0B">
      <w:pPr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Get the element.</w:t>
      </w:r>
    </w:p>
    <w:p w14:paraId="6799C68D" w14:textId="3718C808" w:rsidR="00885051" w:rsidRDefault="00885051" w:rsidP="3E2F4F0B">
      <w:pPr>
        <w:rPr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4CBE9B45" wp14:editId="47578107">
            <wp:extent cx="4248743" cy="333422"/>
            <wp:effectExtent l="0" t="0" r="0" b="9525"/>
            <wp:docPr id="16760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5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E5E" w14:textId="1F44C5F7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According to the value of element by giving xpath, sort it.</w:t>
      </w:r>
    </w:p>
    <w:p w14:paraId="323D1557" w14:textId="38F8E33D" w:rsidR="00885051" w:rsidRDefault="00885051" w:rsidP="3E2F4F0B">
      <w:pPr>
        <w:rPr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3F3279CC" wp14:editId="0E774A66">
            <wp:extent cx="3000794" cy="285790"/>
            <wp:effectExtent l="0" t="0" r="0" b="0"/>
            <wp:docPr id="60679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975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20D7" w14:textId="052C6532" w:rsidR="00885051" w:rsidRDefault="00885051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It’s normal condition syntax.</w:t>
      </w:r>
    </w:p>
    <w:p w14:paraId="059E7C74" w14:textId="6150829A" w:rsidR="00885051" w:rsidRDefault="00885051" w:rsidP="3E2F4F0B">
      <w:pPr>
        <w:rPr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68AF3F76" wp14:editId="262272D4">
            <wp:extent cx="2924583" cy="323895"/>
            <wp:effectExtent l="0" t="0" r="9525" b="0"/>
            <wp:docPr id="1233166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68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8120" w14:textId="4A82672A" w:rsidR="00885051" w:rsidRDefault="00885051" w:rsidP="3E2F4F0B">
      <w:pPr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Get the value of attribute.</w:t>
      </w:r>
    </w:p>
    <w:p w14:paraId="22BD38C9" w14:textId="01824E87" w:rsidR="00885051" w:rsidRDefault="00885051" w:rsidP="3E2F4F0B">
      <w:pPr>
        <w:rPr>
          <w:rFonts w:hint="eastAsia"/>
          <w:sz w:val="24"/>
          <w:szCs w:val="24"/>
          <w:lang w:eastAsia="zh-CN"/>
        </w:rPr>
      </w:pPr>
      <w:r w:rsidRPr="00885051">
        <w:rPr>
          <w:sz w:val="24"/>
          <w:szCs w:val="24"/>
          <w:lang w:eastAsia="zh-CN"/>
        </w:rPr>
        <w:drawing>
          <wp:inline distT="0" distB="0" distL="0" distR="0" wp14:anchorId="7F0B4E68" wp14:editId="6FCBE2EA">
            <wp:extent cx="5277587" cy="200053"/>
            <wp:effectExtent l="0" t="0" r="0" b="9525"/>
            <wp:docPr id="337065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53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D0ED" w14:textId="3069FEA2" w:rsidR="00D31C36" w:rsidRDefault="00885051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885051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drawing>
          <wp:inline distT="0" distB="0" distL="0" distR="0" wp14:anchorId="6D5A4C04" wp14:editId="31F4B09F">
            <wp:extent cx="5943600" cy="3038475"/>
            <wp:effectExtent l="0" t="0" r="0" b="9525"/>
            <wp:docPr id="3341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5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BE2" w14:textId="774AEF73" w:rsidR="00D31C36" w:rsidRDefault="00000000">
      <w:r>
        <w:br w:type="page"/>
      </w:r>
    </w:p>
    <w:p w14:paraId="2E7B25DB" w14:textId="0F2AD3E1" w:rsidR="00D31C36" w:rsidRDefault="64EF2442" w:rsidP="3E2F4F0B">
      <w:pPr>
        <w:pStyle w:val="2"/>
      </w:pPr>
      <w:bookmarkStart w:id="7" w:name="_Toc1787060120"/>
      <w:r w:rsidRPr="3E2F4F0B">
        <w:lastRenderedPageBreak/>
        <w:t>Answer 10</w:t>
      </w:r>
      <w:bookmarkEnd w:id="7"/>
    </w:p>
    <w:p w14:paraId="2C078E63" w14:textId="5AC27EC3" w:rsidR="00D31C36" w:rsidRDefault="0958B9C3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E2F4F0B">
        <w:rPr>
          <w:rFonts w:ascii="Calibri" w:eastAsia="Calibri" w:hAnsi="Calibri" w:cs="Calibri"/>
          <w:color w:val="000000" w:themeColor="text1"/>
          <w:sz w:val="24"/>
          <w:szCs w:val="24"/>
        </w:rPr>
        <w:t>Answer Question 10 here.</w:t>
      </w:r>
    </w:p>
    <w:p w14:paraId="309D2EF5" w14:textId="1A67C2F2" w:rsidR="3E2F4F0B" w:rsidRDefault="00240D12" w:rsidP="3E2F4F0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240D12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19AE8CE4" wp14:editId="323E6593">
            <wp:extent cx="4898571" cy="2259832"/>
            <wp:effectExtent l="0" t="0" r="0" b="7620"/>
            <wp:docPr id="742997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7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9351" cy="22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D75" w14:textId="5EB9500C" w:rsidR="00240D12" w:rsidRDefault="00E328A7" w:rsidP="3E2F4F0B">
      <w:pPr>
        <w:rPr>
          <w:noProof/>
        </w:rPr>
      </w:pPr>
      <w:r w:rsidRPr="00E328A7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191CD2BA" wp14:editId="1AA93F29">
            <wp:extent cx="4985657" cy="2439030"/>
            <wp:effectExtent l="0" t="0" r="5715" b="0"/>
            <wp:docPr id="1153195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959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564" cy="24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8A7">
        <w:rPr>
          <w:noProof/>
        </w:rPr>
        <w:t xml:space="preserve"> </w:t>
      </w:r>
      <w:r w:rsidRPr="00E328A7">
        <w:rPr>
          <w:rFonts w:ascii="Calibri" w:eastAsia="Calibri" w:hAnsi="Calibri" w:cs="Calibri"/>
          <w:color w:val="000000" w:themeColor="text1"/>
          <w:sz w:val="24"/>
          <w:szCs w:val="24"/>
        </w:rPr>
        <w:drawing>
          <wp:inline distT="0" distB="0" distL="0" distR="0" wp14:anchorId="2258B5E0" wp14:editId="4C457D69">
            <wp:extent cx="4833257" cy="1845003"/>
            <wp:effectExtent l="0" t="0" r="5715" b="3175"/>
            <wp:docPr id="125865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5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3439" cy="18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BA1C" w14:textId="62B55D74" w:rsidR="00E328A7" w:rsidRPr="00E328A7" w:rsidRDefault="00E328A7" w:rsidP="3E2F4F0B">
      <w:pPr>
        <w:rPr>
          <w:rFonts w:hint="eastAsia"/>
          <w:noProof/>
          <w:lang w:eastAsia="zh-CN"/>
        </w:rPr>
      </w:pPr>
      <w:r>
        <w:rPr>
          <w:noProof/>
          <w:lang w:eastAsia="zh-CN"/>
        </w:rPr>
        <w:t xml:space="preserve">I think the differece is not really </w:t>
      </w:r>
      <w:r w:rsidRPr="00E328A7">
        <w:rPr>
          <w:noProof/>
          <w:lang w:eastAsia="zh-CN"/>
        </w:rPr>
        <w:t>tangible</w:t>
      </w:r>
      <w:r>
        <w:rPr>
          <w:noProof/>
          <w:lang w:eastAsia="zh-CN"/>
        </w:rPr>
        <w:t>. When I’m coding, I just need to use getAttribute to achieve Q9. But in the XML</w:t>
      </w:r>
      <w:r>
        <w:rPr>
          <w:rFonts w:hint="eastAsia"/>
          <w:noProof/>
          <w:lang w:eastAsia="zh-CN"/>
        </w:rPr>
        <w:t xml:space="preserve"> </w:t>
      </w:r>
      <w:r>
        <w:rPr>
          <w:noProof/>
          <w:lang w:eastAsia="zh-CN"/>
        </w:rPr>
        <w:t>file, if refer ID as attribute, it’s clearer.</w:t>
      </w:r>
    </w:p>
    <w:p w14:paraId="07E38CB8" w14:textId="2B381DF2" w:rsidR="3E2F4F0B" w:rsidRDefault="3E2F4F0B">
      <w:r>
        <w:br w:type="page"/>
      </w:r>
    </w:p>
    <w:p w14:paraId="0B07D729" w14:textId="42E1CB3B" w:rsidR="0958B9C3" w:rsidRDefault="0958B9C3" w:rsidP="3E2F4F0B">
      <w:pPr>
        <w:pStyle w:val="2"/>
      </w:pPr>
      <w:bookmarkStart w:id="8" w:name="_Toc558451120"/>
      <w:r w:rsidRPr="3E2F4F0B">
        <w:lastRenderedPageBreak/>
        <w:t>Summary</w:t>
      </w:r>
      <w:bookmarkEnd w:id="8"/>
    </w:p>
    <w:p w14:paraId="5F6B7977" w14:textId="368353D2" w:rsidR="0958B9C3" w:rsidRDefault="0958B9C3" w:rsidP="3E2F4F0B">
      <w:pPr>
        <w:rPr>
          <w:sz w:val="24"/>
          <w:szCs w:val="24"/>
        </w:rPr>
      </w:pPr>
      <w:r w:rsidRPr="3E2F4F0B">
        <w:rPr>
          <w:sz w:val="24"/>
          <w:szCs w:val="24"/>
        </w:rPr>
        <w:t>Summarize your experience while working on this project</w:t>
      </w:r>
      <w:r w:rsidR="03008DF0" w:rsidRPr="3E2F4F0B">
        <w:rPr>
          <w:sz w:val="24"/>
          <w:szCs w:val="24"/>
        </w:rPr>
        <w:t xml:space="preserve">. </w:t>
      </w:r>
      <w:r w:rsidRPr="3E2F4F0B">
        <w:rPr>
          <w:sz w:val="24"/>
          <w:szCs w:val="24"/>
        </w:rPr>
        <w:t>Include notes on any challenges you faced and</w:t>
      </w:r>
      <w:r w:rsidR="3B4E4311" w:rsidRPr="3E2F4F0B">
        <w:rPr>
          <w:sz w:val="24"/>
          <w:szCs w:val="24"/>
        </w:rPr>
        <w:t xml:space="preserve"> </w:t>
      </w:r>
      <w:r w:rsidRPr="3E2F4F0B">
        <w:rPr>
          <w:sz w:val="24"/>
          <w:szCs w:val="24"/>
        </w:rPr>
        <w:t>if</w:t>
      </w:r>
      <w:r w:rsidR="3B4E4311" w:rsidRPr="3E2F4F0B">
        <w:rPr>
          <w:sz w:val="24"/>
          <w:szCs w:val="24"/>
        </w:rPr>
        <w:t>/how</w:t>
      </w:r>
      <w:r w:rsidRPr="3E2F4F0B">
        <w:rPr>
          <w:sz w:val="24"/>
          <w:szCs w:val="24"/>
        </w:rPr>
        <w:t xml:space="preserve"> you resolved them.</w:t>
      </w:r>
    </w:p>
    <w:p w14:paraId="266ECB33" w14:textId="77777777" w:rsidR="00A86665" w:rsidRDefault="00A86665" w:rsidP="3E2F4F0B">
      <w:pPr>
        <w:rPr>
          <w:sz w:val="24"/>
          <w:szCs w:val="24"/>
        </w:rPr>
      </w:pPr>
    </w:p>
    <w:p w14:paraId="67C16BFA" w14:textId="69436FF6" w:rsidR="00A86665" w:rsidRDefault="00A86665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All the things is covered by previous power point and lab. When I en</w:t>
      </w:r>
      <w:r w:rsidR="009F1FC4">
        <w:rPr>
          <w:sz w:val="24"/>
          <w:szCs w:val="24"/>
          <w:lang w:eastAsia="zh-CN"/>
        </w:rPr>
        <w:t>c</w:t>
      </w:r>
      <w:r>
        <w:rPr>
          <w:sz w:val="24"/>
          <w:szCs w:val="24"/>
          <w:lang w:eastAsia="zh-CN"/>
        </w:rPr>
        <w:t>ount</w:t>
      </w:r>
      <w:r w:rsidR="009F1FC4">
        <w:rPr>
          <w:sz w:val="24"/>
          <w:szCs w:val="24"/>
          <w:lang w:eastAsia="zh-CN"/>
        </w:rPr>
        <w:t>er</w:t>
      </w:r>
      <w:r>
        <w:rPr>
          <w:sz w:val="24"/>
          <w:szCs w:val="24"/>
          <w:lang w:eastAsia="zh-CN"/>
        </w:rPr>
        <w:t xml:space="preserve">ed </w:t>
      </w:r>
      <w:r w:rsidR="009F1FC4">
        <w:rPr>
          <w:sz w:val="24"/>
          <w:szCs w:val="24"/>
          <w:lang w:eastAsia="zh-CN"/>
        </w:rPr>
        <w:t>difficult, I check previous lab.</w:t>
      </w:r>
    </w:p>
    <w:p w14:paraId="4BA06600" w14:textId="5EE50940" w:rsidR="009F1FC4" w:rsidRDefault="009F1FC4" w:rsidP="3E2F4F0B">
      <w:p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But as for &lt;xsl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if&gt;, I think it’s new knowledge, I search it using online tool.</w:t>
      </w:r>
    </w:p>
    <w:p w14:paraId="19A6E8D0" w14:textId="201BE555" w:rsidR="009F1FC4" w:rsidRDefault="009F1FC4" w:rsidP="3E2F4F0B">
      <w:pPr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This project is a little taketime, but it’s a good time to review.</w:t>
      </w:r>
    </w:p>
    <w:sectPr w:rsidR="009F1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dam Hunter" w:date="2024-02-17T17:22:00Z" w:initials="AH">
    <w:p w14:paraId="02C29DE7" w14:textId="1D381876" w:rsidR="3E2F4F0B" w:rsidRDefault="3E2F4F0B">
      <w:r>
        <w:t>Fill this out!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C29D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F18563" w16cex:dateUtc="2024-02-17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C29DE7" w16cid:durableId="24F185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225C"/>
    <w:multiLevelType w:val="hybridMultilevel"/>
    <w:tmpl w:val="CD8617CC"/>
    <w:lvl w:ilvl="0" w:tplc="5B22A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2E79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529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96D9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B84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282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A96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E62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A2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06C4DB82"/>
    <w:lvl w:ilvl="0" w:tplc="C2F257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AF419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2E3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A222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BE0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02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D02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60E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861B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52CA8510"/>
    <w:lvl w:ilvl="0" w:tplc="44E0A09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84D6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AC9D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E83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66A4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6F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A27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066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CE9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BF628DBC"/>
    <w:lvl w:ilvl="0" w:tplc="DAFCA19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0065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B298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0C49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01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9E7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042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682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24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5B9288F4"/>
    <w:lvl w:ilvl="0" w:tplc="5A3E92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5C3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340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78BD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81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3E2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864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EC7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88F6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4DA35"/>
    <w:multiLevelType w:val="hybridMultilevel"/>
    <w:tmpl w:val="AA7C08D8"/>
    <w:lvl w:ilvl="0" w:tplc="99409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D037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0F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EED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866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0B0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7C9F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2A4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06E9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A8B33"/>
    <w:multiLevelType w:val="hybridMultilevel"/>
    <w:tmpl w:val="8D58D07E"/>
    <w:lvl w:ilvl="0" w:tplc="EECEE0E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CC4B9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A14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68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5C2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8A1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E5D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E0C9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20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55135"/>
    <w:multiLevelType w:val="hybridMultilevel"/>
    <w:tmpl w:val="24DA429C"/>
    <w:lvl w:ilvl="0" w:tplc="DF1CB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8059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87C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5E1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20D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C89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C26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1487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E5C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2842"/>
    <w:multiLevelType w:val="hybridMultilevel"/>
    <w:tmpl w:val="31804090"/>
    <w:lvl w:ilvl="0" w:tplc="24F40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F63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30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A24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16D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B5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A9E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383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2EC5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26CCE8"/>
    <w:multiLevelType w:val="hybridMultilevel"/>
    <w:tmpl w:val="369C6C5A"/>
    <w:lvl w:ilvl="0" w:tplc="2E747A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904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83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929B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88D9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0B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845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28D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7CA7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6E497"/>
    <w:multiLevelType w:val="hybridMultilevel"/>
    <w:tmpl w:val="4E48B260"/>
    <w:lvl w:ilvl="0" w:tplc="B112AC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99CB7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8AFA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3AC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92F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E0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FEB5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561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066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B4F81"/>
    <w:multiLevelType w:val="hybridMultilevel"/>
    <w:tmpl w:val="57247608"/>
    <w:lvl w:ilvl="0" w:tplc="6F78C93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0EEC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69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72FB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5A4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AB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1E6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BA8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24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BC86B"/>
    <w:multiLevelType w:val="hybridMultilevel"/>
    <w:tmpl w:val="2FFAE76A"/>
    <w:lvl w:ilvl="0" w:tplc="78B093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C0EF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E07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D80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87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A6F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B2E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D0C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FA72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6FA2E"/>
    <w:multiLevelType w:val="hybridMultilevel"/>
    <w:tmpl w:val="7BEEB8FA"/>
    <w:lvl w:ilvl="0" w:tplc="FCD640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9E27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BA0B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9A1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8E8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AAB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6D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ECC6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C0B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0935F"/>
    <w:multiLevelType w:val="hybridMultilevel"/>
    <w:tmpl w:val="EF007B20"/>
    <w:lvl w:ilvl="0" w:tplc="ED12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065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2076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66A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63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68D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5C3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EE7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A477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D27C9"/>
    <w:multiLevelType w:val="hybridMultilevel"/>
    <w:tmpl w:val="665411E4"/>
    <w:lvl w:ilvl="0" w:tplc="C32615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028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5C5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815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F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EF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EEB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887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CB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9D3A5C"/>
    <w:multiLevelType w:val="hybridMultilevel"/>
    <w:tmpl w:val="3D5085C4"/>
    <w:lvl w:ilvl="0" w:tplc="3EAA6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FA8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8F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C6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1AD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0C7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AA7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A8C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E61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7CD47"/>
    <w:multiLevelType w:val="hybridMultilevel"/>
    <w:tmpl w:val="340ACB3C"/>
    <w:lvl w:ilvl="0" w:tplc="55900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14F4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E6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B4EE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0C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86E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2CE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7C1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404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38C1E"/>
    <w:multiLevelType w:val="hybridMultilevel"/>
    <w:tmpl w:val="006688DE"/>
    <w:lvl w:ilvl="0" w:tplc="3DB49D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181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561E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A29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0BF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ADE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068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E0A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308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1C92B"/>
    <w:multiLevelType w:val="hybridMultilevel"/>
    <w:tmpl w:val="AA945F98"/>
    <w:lvl w:ilvl="0" w:tplc="CCF8F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A0B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4214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94D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44D0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CE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F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08C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40B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A66C5B"/>
    <w:multiLevelType w:val="hybridMultilevel"/>
    <w:tmpl w:val="7D1C0D74"/>
    <w:lvl w:ilvl="0" w:tplc="43046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83F5802"/>
    <w:multiLevelType w:val="hybridMultilevel"/>
    <w:tmpl w:val="342604AE"/>
    <w:lvl w:ilvl="0" w:tplc="F1280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F670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9C3A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2829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3E1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04C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E5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48B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56D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0B5014"/>
    <w:multiLevelType w:val="hybridMultilevel"/>
    <w:tmpl w:val="CA5A6E4A"/>
    <w:lvl w:ilvl="0" w:tplc="9C029E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55AEB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FCA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ECFC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4A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BC97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28E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22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CED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697981">
    <w:abstractNumId w:val="9"/>
  </w:num>
  <w:num w:numId="2" w16cid:durableId="1279333435">
    <w:abstractNumId w:val="2"/>
  </w:num>
  <w:num w:numId="3" w16cid:durableId="789515350">
    <w:abstractNumId w:val="22"/>
  </w:num>
  <w:num w:numId="4" w16cid:durableId="974919200">
    <w:abstractNumId w:val="19"/>
  </w:num>
  <w:num w:numId="5" w16cid:durableId="942304427">
    <w:abstractNumId w:val="14"/>
  </w:num>
  <w:num w:numId="6" w16cid:durableId="444615998">
    <w:abstractNumId w:val="12"/>
  </w:num>
  <w:num w:numId="7" w16cid:durableId="889994238">
    <w:abstractNumId w:val="7"/>
  </w:num>
  <w:num w:numId="8" w16cid:durableId="716243314">
    <w:abstractNumId w:val="15"/>
  </w:num>
  <w:num w:numId="9" w16cid:durableId="1158157215">
    <w:abstractNumId w:val="0"/>
  </w:num>
  <w:num w:numId="10" w16cid:durableId="1515682347">
    <w:abstractNumId w:val="5"/>
  </w:num>
  <w:num w:numId="11" w16cid:durableId="1016033021">
    <w:abstractNumId w:val="21"/>
  </w:num>
  <w:num w:numId="12" w16cid:durableId="654529787">
    <w:abstractNumId w:val="17"/>
  </w:num>
  <w:num w:numId="13" w16cid:durableId="1017580936">
    <w:abstractNumId w:val="8"/>
  </w:num>
  <w:num w:numId="14" w16cid:durableId="47341638">
    <w:abstractNumId w:val="16"/>
  </w:num>
  <w:num w:numId="15" w16cid:durableId="1985310438">
    <w:abstractNumId w:val="11"/>
  </w:num>
  <w:num w:numId="16" w16cid:durableId="627932518">
    <w:abstractNumId w:val="4"/>
  </w:num>
  <w:num w:numId="17" w16cid:durableId="841509627">
    <w:abstractNumId w:val="18"/>
  </w:num>
  <w:num w:numId="18" w16cid:durableId="1529946790">
    <w:abstractNumId w:val="6"/>
  </w:num>
  <w:num w:numId="19" w16cid:durableId="744648771">
    <w:abstractNumId w:val="3"/>
  </w:num>
  <w:num w:numId="20" w16cid:durableId="793867921">
    <w:abstractNumId w:val="1"/>
  </w:num>
  <w:num w:numId="21" w16cid:durableId="1204637770">
    <w:abstractNumId w:val="13"/>
  </w:num>
  <w:num w:numId="22" w16cid:durableId="1808619425">
    <w:abstractNumId w:val="10"/>
  </w:num>
  <w:num w:numId="23" w16cid:durableId="903292880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am Hunter">
    <w15:presenceInfo w15:providerId="AD" w15:userId="S::n01687277@humber.ca::8f84ab02-2294-4056-9c30-266ec07a7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431B7"/>
    <w:rsid w:val="00240D12"/>
    <w:rsid w:val="0036515D"/>
    <w:rsid w:val="003C745A"/>
    <w:rsid w:val="00451233"/>
    <w:rsid w:val="004844BD"/>
    <w:rsid w:val="006B16AA"/>
    <w:rsid w:val="00823767"/>
    <w:rsid w:val="00885051"/>
    <w:rsid w:val="00931222"/>
    <w:rsid w:val="009F1FC4"/>
    <w:rsid w:val="00A15164"/>
    <w:rsid w:val="00A70E1C"/>
    <w:rsid w:val="00A86665"/>
    <w:rsid w:val="00CC4F67"/>
    <w:rsid w:val="00D2898A"/>
    <w:rsid w:val="00D31C36"/>
    <w:rsid w:val="00D9117C"/>
    <w:rsid w:val="00D92534"/>
    <w:rsid w:val="00DB5910"/>
    <w:rsid w:val="00E328A7"/>
    <w:rsid w:val="02D29223"/>
    <w:rsid w:val="03008DF0"/>
    <w:rsid w:val="030807B6"/>
    <w:rsid w:val="04E917A2"/>
    <w:rsid w:val="0660DDC3"/>
    <w:rsid w:val="091A0413"/>
    <w:rsid w:val="0958B9C3"/>
    <w:rsid w:val="0B081BAD"/>
    <w:rsid w:val="0C575143"/>
    <w:rsid w:val="0FD75DF0"/>
    <w:rsid w:val="14F0C32E"/>
    <w:rsid w:val="18D8686F"/>
    <w:rsid w:val="240AF512"/>
    <w:rsid w:val="254C40FB"/>
    <w:rsid w:val="2A0A5D31"/>
    <w:rsid w:val="2E887BEF"/>
    <w:rsid w:val="311AB306"/>
    <w:rsid w:val="33600D51"/>
    <w:rsid w:val="3360B19A"/>
    <w:rsid w:val="345253C8"/>
    <w:rsid w:val="346A8006"/>
    <w:rsid w:val="354FA799"/>
    <w:rsid w:val="36BA861C"/>
    <w:rsid w:val="36D8FD77"/>
    <w:rsid w:val="37599D09"/>
    <w:rsid w:val="3988F039"/>
    <w:rsid w:val="3AA0B77E"/>
    <w:rsid w:val="3B4E4311"/>
    <w:rsid w:val="3BC6C5E7"/>
    <w:rsid w:val="3C2AA429"/>
    <w:rsid w:val="3E2A9446"/>
    <w:rsid w:val="3E2F4F0B"/>
    <w:rsid w:val="3F776EBB"/>
    <w:rsid w:val="3FC664A7"/>
    <w:rsid w:val="404D4B25"/>
    <w:rsid w:val="41623508"/>
    <w:rsid w:val="44706518"/>
    <w:rsid w:val="4691CD39"/>
    <w:rsid w:val="47949FF4"/>
    <w:rsid w:val="47A805DA"/>
    <w:rsid w:val="485EE7DA"/>
    <w:rsid w:val="4A4BAA91"/>
    <w:rsid w:val="4B2BD6DC"/>
    <w:rsid w:val="4D22BA22"/>
    <w:rsid w:val="4D7F1D9E"/>
    <w:rsid w:val="4DFE1F01"/>
    <w:rsid w:val="501F8722"/>
    <w:rsid w:val="52219530"/>
    <w:rsid w:val="52E8BF48"/>
    <w:rsid w:val="53BD6591"/>
    <w:rsid w:val="560BF36D"/>
    <w:rsid w:val="5792B780"/>
    <w:rsid w:val="5897954A"/>
    <w:rsid w:val="59807CFA"/>
    <w:rsid w:val="59DEC77C"/>
    <w:rsid w:val="5B7A97DD"/>
    <w:rsid w:val="5C43ED04"/>
    <w:rsid w:val="6024FC22"/>
    <w:rsid w:val="60FAD88C"/>
    <w:rsid w:val="62BE7FAA"/>
    <w:rsid w:val="64EF2442"/>
    <w:rsid w:val="65774742"/>
    <w:rsid w:val="66161737"/>
    <w:rsid w:val="68AE25D8"/>
    <w:rsid w:val="6B4B866F"/>
    <w:rsid w:val="6C52F829"/>
    <w:rsid w:val="6C8D3E28"/>
    <w:rsid w:val="6F8BA4D3"/>
    <w:rsid w:val="70EB5821"/>
    <w:rsid w:val="72872882"/>
    <w:rsid w:val="74828627"/>
    <w:rsid w:val="762D8BEF"/>
    <w:rsid w:val="771ECBA9"/>
    <w:rsid w:val="77B5BD88"/>
    <w:rsid w:val="799B8317"/>
    <w:rsid w:val="7B41CF8F"/>
    <w:rsid w:val="7C710979"/>
    <w:rsid w:val="7CABDD3B"/>
    <w:rsid w:val="7CD74726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标题 字符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pPr>
      <w:spacing w:after="100"/>
      <w:ind w:left="2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annotation text"/>
    <w:basedOn w:val="a"/>
    <w:link w:val="a7"/>
    <w:uiPriority w:val="99"/>
    <w:semiHidden/>
    <w:unhideWhenUsed/>
  </w:style>
  <w:style w:type="character" w:customStyle="1" w:styleId="a7">
    <w:name w:val="批注文字 字符"/>
    <w:basedOn w:val="a0"/>
    <w:link w:val="a6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9">
    <w:name w:val="List Paragraph"/>
    <w:basedOn w:val="a"/>
    <w:uiPriority w:val="34"/>
    <w:qFormat/>
    <w:rsid w:val="00D925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20/10/relationships/intelligence" Target="intelligence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16</Pages>
  <Words>556</Words>
  <Characters>3172</Characters>
  <Application>Microsoft Office Word</Application>
  <DocSecurity>0</DocSecurity>
  <Lines>26</Lines>
  <Paragraphs>7</Paragraphs>
  <ScaleCrop>false</ScaleCrop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辛福 郭</cp:lastModifiedBy>
  <cp:revision>9</cp:revision>
  <dcterms:created xsi:type="dcterms:W3CDTF">2024-02-17T21:50:00Z</dcterms:created>
  <dcterms:modified xsi:type="dcterms:W3CDTF">2024-02-27T02:32:00Z</dcterms:modified>
</cp:coreProperties>
</file>