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F491" w14:textId="0C5647E9" w:rsidR="00325493" w:rsidRDefault="00A30433" w:rsidP="00A30433">
      <w:pPr>
        <w:pStyle w:val="2"/>
      </w:pPr>
      <w:r>
        <w:t>Activity1</w:t>
      </w:r>
    </w:p>
    <w:p w14:paraId="69116F63" w14:textId="53BF1317" w:rsidR="00A30433" w:rsidRDefault="00A30433" w:rsidP="00A30433">
      <w:r w:rsidRPr="00A30433">
        <w:rPr>
          <w:noProof/>
        </w:rPr>
        <w:drawing>
          <wp:inline distT="0" distB="0" distL="0" distR="0" wp14:anchorId="1FC44E56" wp14:editId="4A59D8D6">
            <wp:extent cx="5274310" cy="3224530"/>
            <wp:effectExtent l="0" t="0" r="2540" b="0"/>
            <wp:docPr id="1349865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65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433">
        <w:rPr>
          <w:noProof/>
        </w:rPr>
        <w:drawing>
          <wp:inline distT="0" distB="0" distL="0" distR="0" wp14:anchorId="644C409B" wp14:editId="7CD9CF91">
            <wp:extent cx="5274310" cy="741045"/>
            <wp:effectExtent l="0" t="0" r="2540" b="1905"/>
            <wp:docPr id="1377445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45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AE47" w14:textId="50E66713" w:rsidR="00C6365A" w:rsidRDefault="00C6365A" w:rsidP="00C6365A">
      <w:pPr>
        <w:pStyle w:val="2"/>
      </w:pPr>
      <w:r>
        <w:rPr>
          <w:rFonts w:hint="eastAsia"/>
        </w:rPr>
        <w:t>A</w:t>
      </w:r>
      <w:r>
        <w:t>ctivity2</w:t>
      </w:r>
    </w:p>
    <w:p w14:paraId="15FC158C" w14:textId="77777777" w:rsidR="00AF4451" w:rsidRDefault="00C6365A" w:rsidP="00C6365A">
      <w:r w:rsidRPr="00C6365A">
        <w:rPr>
          <w:noProof/>
        </w:rPr>
        <w:drawing>
          <wp:inline distT="0" distB="0" distL="0" distR="0" wp14:anchorId="6A0EF662" wp14:editId="0A31CB51">
            <wp:extent cx="5274310" cy="2134870"/>
            <wp:effectExtent l="0" t="0" r="2540" b="0"/>
            <wp:docPr id="29029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9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65A">
        <w:rPr>
          <w:noProof/>
        </w:rPr>
        <w:lastRenderedPageBreak/>
        <w:drawing>
          <wp:inline distT="0" distB="0" distL="0" distR="0" wp14:anchorId="50850AC8" wp14:editId="4645DA73">
            <wp:extent cx="5274310" cy="1302385"/>
            <wp:effectExtent l="0" t="0" r="2540" b="0"/>
            <wp:docPr id="1741098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B38D" w14:textId="5D7C7AB8" w:rsidR="00AF4451" w:rsidRDefault="00AF4451" w:rsidP="00C6365A">
      <w:r>
        <w:rPr>
          <w:rFonts w:hint="eastAsia"/>
        </w:rPr>
        <w:t>C</w:t>
      </w:r>
      <w:r>
        <w:t>lick this text:</w:t>
      </w:r>
    </w:p>
    <w:p w14:paraId="3E2EFD31" w14:textId="1ECF6901" w:rsidR="00C6365A" w:rsidRDefault="00C6365A" w:rsidP="00C6365A">
      <w:r w:rsidRPr="00C6365A">
        <w:rPr>
          <w:noProof/>
        </w:rPr>
        <w:drawing>
          <wp:inline distT="0" distB="0" distL="0" distR="0" wp14:anchorId="66868CC3" wp14:editId="52D2F74B">
            <wp:extent cx="4858428" cy="1800476"/>
            <wp:effectExtent l="0" t="0" r="0" b="9525"/>
            <wp:docPr id="210592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1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5016" w14:textId="5CF9C554" w:rsidR="00916390" w:rsidRDefault="00916390" w:rsidP="00C6365A">
      <w:r w:rsidRPr="00916390">
        <w:t>This points to the h1 tag, and when the text is clicked, the text becomes Magic!</w:t>
      </w:r>
    </w:p>
    <w:p w14:paraId="398129DA" w14:textId="77777777" w:rsidR="002D070B" w:rsidRDefault="002D070B" w:rsidP="00C6365A"/>
    <w:p w14:paraId="3838F3A6" w14:textId="4618A970" w:rsidR="00D15EED" w:rsidRDefault="00D15EED" w:rsidP="00D15EED">
      <w:pPr>
        <w:pStyle w:val="2"/>
      </w:pPr>
      <w:r>
        <w:rPr>
          <w:rFonts w:hint="eastAsia"/>
        </w:rPr>
        <w:lastRenderedPageBreak/>
        <w:t>Activity</w:t>
      </w:r>
      <w:r>
        <w:t>3</w:t>
      </w:r>
    </w:p>
    <w:p w14:paraId="72F35478" w14:textId="61B3917C" w:rsidR="00C301A6" w:rsidRDefault="00C301A6" w:rsidP="00C301A6">
      <w:r w:rsidRPr="00C301A6">
        <w:drawing>
          <wp:inline distT="0" distB="0" distL="0" distR="0" wp14:anchorId="175FACEA" wp14:editId="73625D31">
            <wp:extent cx="5274310" cy="5179060"/>
            <wp:effectExtent l="0" t="0" r="2540" b="2540"/>
            <wp:docPr id="651696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96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A6">
        <w:drawing>
          <wp:inline distT="0" distB="0" distL="0" distR="0" wp14:anchorId="40E12015" wp14:editId="536384AF">
            <wp:extent cx="5274310" cy="1788795"/>
            <wp:effectExtent l="0" t="0" r="2540" b="1905"/>
            <wp:docPr id="1412761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1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4DEE" w14:textId="2EDFB7E5" w:rsidR="006104AD" w:rsidRDefault="006104AD" w:rsidP="006104AD">
      <w:pPr>
        <w:pStyle w:val="2"/>
      </w:pPr>
      <w:r>
        <w:lastRenderedPageBreak/>
        <w:t>Activity4</w:t>
      </w:r>
    </w:p>
    <w:p w14:paraId="7C2C1463" w14:textId="574FCAF4" w:rsidR="006104AD" w:rsidRDefault="006104AD" w:rsidP="006104AD">
      <w:r w:rsidRPr="006104AD">
        <w:drawing>
          <wp:inline distT="0" distB="0" distL="0" distR="0" wp14:anchorId="2B29DDDD" wp14:editId="055CF81D">
            <wp:extent cx="5274310" cy="3954145"/>
            <wp:effectExtent l="0" t="0" r="2540" b="8255"/>
            <wp:docPr id="519584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4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7F19" w14:textId="38599F82" w:rsidR="006104AD" w:rsidRPr="006104AD" w:rsidRDefault="006104AD" w:rsidP="006104AD">
      <w:pPr>
        <w:rPr>
          <w:rFonts w:hint="eastAsia"/>
        </w:rPr>
      </w:pPr>
      <w:r w:rsidRPr="006104AD">
        <w:drawing>
          <wp:inline distT="0" distB="0" distL="0" distR="0" wp14:anchorId="61491405" wp14:editId="32625DA7">
            <wp:extent cx="5274310" cy="1879600"/>
            <wp:effectExtent l="0" t="0" r="2540" b="6350"/>
            <wp:docPr id="456202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028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B76" w14:textId="269AC0B7" w:rsidR="002D070B" w:rsidRDefault="002D070B" w:rsidP="002D070B">
      <w:pPr>
        <w:pStyle w:val="2"/>
      </w:pPr>
      <w:r>
        <w:rPr>
          <w:rFonts w:hint="eastAsia"/>
        </w:rPr>
        <w:lastRenderedPageBreak/>
        <w:t>A</w:t>
      </w:r>
      <w:r>
        <w:t>ctivity5</w:t>
      </w:r>
    </w:p>
    <w:p w14:paraId="3DBC1EDF" w14:textId="719DA028" w:rsidR="002D070B" w:rsidRDefault="002D070B" w:rsidP="002D070B">
      <w:r w:rsidRPr="002D070B">
        <w:rPr>
          <w:noProof/>
        </w:rPr>
        <w:drawing>
          <wp:inline distT="0" distB="0" distL="0" distR="0" wp14:anchorId="47161DC2" wp14:editId="15AEBADE">
            <wp:extent cx="5274310" cy="2217420"/>
            <wp:effectExtent l="0" t="0" r="2540" b="0"/>
            <wp:docPr id="441543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43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6441" w14:textId="387E2ADF" w:rsidR="00A166A8" w:rsidRDefault="00A166A8" w:rsidP="00A166A8">
      <w:r w:rsidRPr="00A166A8">
        <w:drawing>
          <wp:inline distT="0" distB="0" distL="0" distR="0" wp14:anchorId="5DA76ACE" wp14:editId="315CC4F6">
            <wp:extent cx="5274310" cy="2064385"/>
            <wp:effectExtent l="0" t="0" r="2540" b="0"/>
            <wp:docPr id="1442976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6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  <w:r>
        <w:t>hildnodes[ ]</w:t>
      </w:r>
      <w:r>
        <w:rPr>
          <w:rFonts w:hint="eastAsia"/>
        </w:rPr>
        <w:t xml:space="preserve"> </w:t>
      </w:r>
      <w:r w:rsidRPr="00A166A8">
        <w:t>represent</w:t>
      </w:r>
      <w:r>
        <w:t>s</w:t>
      </w:r>
      <w:r w:rsidRPr="00A166A8">
        <w:t xml:space="preserve"> a collection of all immediate child nodes of a specified node.</w:t>
      </w:r>
    </w:p>
    <w:p w14:paraId="2E9B3114" w14:textId="09C59456" w:rsidR="00A166A8" w:rsidRDefault="00A166A8" w:rsidP="00A166A8">
      <w:r w:rsidRPr="00A166A8">
        <w:drawing>
          <wp:inline distT="0" distB="0" distL="0" distR="0" wp14:anchorId="2C9D0E86" wp14:editId="76FAD5B2">
            <wp:extent cx="5274310" cy="2158365"/>
            <wp:effectExtent l="0" t="0" r="2540" b="0"/>
            <wp:docPr id="366387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87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6A8">
        <w:lastRenderedPageBreak/>
        <w:drawing>
          <wp:inline distT="0" distB="0" distL="0" distR="0" wp14:anchorId="2B48B5E8" wp14:editId="489BDB51">
            <wp:extent cx="5274310" cy="2087880"/>
            <wp:effectExtent l="0" t="0" r="2540" b="7620"/>
            <wp:docPr id="382741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41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6A8">
        <w:drawing>
          <wp:inline distT="0" distB="0" distL="0" distR="0" wp14:anchorId="7BD84AC1" wp14:editId="33B8D210">
            <wp:extent cx="3096057" cy="409632"/>
            <wp:effectExtent l="0" t="0" r="9525" b="9525"/>
            <wp:docPr id="1301963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63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8074" w14:textId="1210656E" w:rsidR="008D6DA0" w:rsidRPr="002D070B" w:rsidRDefault="008D6DA0" w:rsidP="00A166A8">
      <w:pPr>
        <w:rPr>
          <w:rFonts w:hint="eastAsia"/>
        </w:rPr>
      </w:pPr>
      <w:r w:rsidRPr="008D6DA0">
        <w:drawing>
          <wp:inline distT="0" distB="0" distL="0" distR="0" wp14:anchorId="1A0FE6F5" wp14:editId="5140CB3D">
            <wp:extent cx="5274310" cy="2208530"/>
            <wp:effectExtent l="0" t="0" r="2540" b="1270"/>
            <wp:docPr id="774167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67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DA0" w:rsidRPr="002D0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1B"/>
    <w:rsid w:val="002D070B"/>
    <w:rsid w:val="00325493"/>
    <w:rsid w:val="006104AD"/>
    <w:rsid w:val="008D6DA0"/>
    <w:rsid w:val="008F6D1B"/>
    <w:rsid w:val="00916390"/>
    <w:rsid w:val="00A166A8"/>
    <w:rsid w:val="00A30433"/>
    <w:rsid w:val="00AF4451"/>
    <w:rsid w:val="00C301A6"/>
    <w:rsid w:val="00C6365A"/>
    <w:rsid w:val="00D15EED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3F84"/>
  <w15:chartTrackingRefBased/>
  <w15:docId w15:val="{84E40807-3B86-476B-AD7D-6453C116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0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04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9</cp:revision>
  <dcterms:created xsi:type="dcterms:W3CDTF">2024-02-06T13:52:00Z</dcterms:created>
  <dcterms:modified xsi:type="dcterms:W3CDTF">2024-02-06T17:38:00Z</dcterms:modified>
</cp:coreProperties>
</file>