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幼兒啟蒙與性情習慣</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全冊通收三十一篇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生 養 抉 擇</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《一生之策》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如何规划孩子的一生?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《二胎结》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第一胎孩子对于第二胎孩子的抵触，可能会来自于哪些方面？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《火星劝退者》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如何看待85后夫妻不让孩子上幼儿园，辞去工作还花30多万买房车去旅行？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《财神笑》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我一年只有7万的收入，老婆却想要让儿子读一年5万学费的幼儿园，她说圈子很重要，圈子真的有……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《生育理由》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我们为什么要生孩子?</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居 家 防 患</w:t>
                  </w:r>
                  <w:r>
                    <w:rPr>
                      <w:rFonts w:ascii="汉仪字酷堂荫嘉楷书 W" w:cs="汉仪字酷堂荫嘉楷书 W" w:eastAsia="汉仪字酷堂荫嘉楷书 W" w:hAnsi="汉仪字酷堂荫嘉楷书 W"/>
                      <w:color w:val="8C857B"/>
                      <w:sz w:val="15"/>
                      <w:szCs w:val="15"/>
                    </w:rPr>
                    <w:t xml:space="preserve">　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《无患》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误用火锅燃料冲药致孩子进 ICU，家庭中类似的「致命疏忽」还有多少？该如何系统防范？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《新手》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新手骑公升级摩托车容易摔车吗？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《三岁》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河南一女子外出喝酒致3岁儿子反锁屋内身亡，被判过失致人死亡罪，如何从法律角度解读？类似……</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性 情 習 慣</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《见怪不怪》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孩子不敢一个人睡，老说「怕鬼」，这是一种什么心理？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《一只小桃子》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孩子特别喜欢的东西，该不该勉强孩子与人分享？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《家务教育》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我不让我女儿做家务或者学习任何的家务，我有问题吗？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《友道漫长》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五岁孩子在幼儿园没有好朋友很痛苦，家长应怎样帮助孩子？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《亲爱无比》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女儿问我「为什么你对小猫那么温柔，对我却很严厉呢」我该怎么回答孩子？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《晚餐会》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很多人说不要在吃饭时教育孩子，你会如何选择教育孩子的时机和场景？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《二天一流》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孩子说「除了学习你还关心我什么？」不讲大道理，怎么和7岁的孩子解释学习的重要？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《第三只眼》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2岁多宝宝自尊心极强，当众被制止后情绪崩溃，该如何在保护自尊心的同时引导他理解社会规则？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《轻飘飘》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孩子特别固执、不接受变通，常常因为一点小事闹个天翻地覆，情绪像山洪爆发，我很难承接住，……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《恐惧游戏》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为什么有人爱吓唬孩子说“妈妈不要你了”之类？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《零起点》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小朋友不愿意整理房间，认为「我的房间我自己住的舒服就可以」，该如何回应？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《一支穿云箭》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女儿在游乐场被同一个小男孩连续推倒三次，对方家长全程刷手机，我该不该教她还手？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《陪伴役》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孩子做事缺乏耐心，干什么都想立刻拿到结果，要怎么引导？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《不让小梨》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孩子玩具被抢只会哭着找我，我该教他“谦让是美德”还是直接抢回来？这届家长到底该怎么教孩子……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《哭而不答》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孩子画一些没什么意义的东西，我只是心平气和地问问她，她为什么宁可哭也不回答？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文 理 啟 蒙</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《好美》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如何在日常生活中对孩子进行「美的启蒙」？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《文笔生活》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如何通过日常生活锻炼文笔？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《too nice》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孩子很认真的问我涉及到少儿不宜的问题，怎么回答？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《数学启蒙》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如何对幼儿进行数学（不是算数）启蒙？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《世界史》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学习世界史对孩子有什么好处？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《学理工》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学理工科真的会影响文笔表达吗？怎么样可以兼顾？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《目标是你》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普通家庭父母没读过多少史书，要怎么带娃做文史启蒙？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《天网疏漏》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给孩子讲历史，该怎么妥善处理其中的阴暗残酷面？</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養 抉 擇</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生兒育女，乃人生至重之決。此編論為何生育、如何規劃孩子一生，兼及二胎心結、擇園擇路之家庭抉擇。</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幼兒啟蒙與性情習慣 · 凡四單元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生養抉擇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一生之策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如何规划孩子的一生?</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坐标上海，宝宝5个月，初为人母，在吃饭睡觉这种小事上都犯了不少错误，有点焦虑宝宝的未来，我和宝爸都是农村出身，靠上学跻身一线城市，现在在上海做点不登大雅之堂的小生意，财力一般，我现在全职带宝宝，在知乎零散的学习些育儿小知识，但想有个系统的规划，终点是大学毕业，希望听听过来人的建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这里面有一个最大的问题，就是打算“系统规划一生”这个基本打算。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仔细想想，这个指导思想其实是不可行的。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举点例子，你怎么知道孩子的天赋和际遇是什么呢？你本来打算培养ta当医生，结果ta一摸钢琴一天就学会了曲子，你还要坚持培养ta当医生吗？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又或者孩子相貌气质很好，刚好被邀请参演电影，片酬直接够ta吃十年的，要拒绝吗？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又或者，过得好好的，丈夫发现了事业机会，必须换一个长居城市，这意味着重大的生活改变，你的计划能预先预留应变空间吗？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又或者，更常见的，孩子和学校同学发生了严重的冲突，根本不敢去学校了，必须得转学，这个如何规划？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还有学上到一半，高考制度改革、家庭经济状况突变等等等等。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全是随机发生，无法预防，来了就挡不住，就会导致计划完全报废，这使得做这种长达十七八年的系统规划基本成为了不现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一生之策（承前）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实的奢望。就算硬写一部，也不太可能落地。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所以你只能换一个思路——实际上你也只会执行成这个样子——就是“走一步，看一步”。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没有什么所谓的“长远规划”，只有“不断选择离自己最近的、看上去最有利的选择”。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略微接近“规划”的，只有某些比较重大、影响后果比较久远一些的选择，例如是不是走艺术路、体育路，例如是走国际升学路线还是国内升学路线。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但即便就是这些选择，你实际上也基本是用“事到眼前，选择觉得最不焦虑的那一个”的方式处理的。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是你在决断当时的那个临时的远期判断，会决定子女的人生轨迹，而不是现在哪位高人给你的某种远景规划。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不要以为这是在嘲笑、讽刺什么，这只是实事求是地告诉你事情大概率会如何发生而已。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所谓“在孩子刚出生时就以某种睿智决定了一生的规划”，可能只会出现在某种豪富之家、贵族之家，对于财力不足以通天改运的普通人而言，人人如此，无人能外。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你要提前准备什么、规划什么，只能以这个现实为前提去准备。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意味着其实最重要的不是“卓越的全局规划能力”，而是不断乐观、积极接受命运的下一段安排、拥抱下一段生命未知的变化的强健的心态。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是规划不了的，但是面对必然出现的议题——例如适应新集体、例如与师长建立关系、学会交朋友、维护友情、学会应对成绩波动、应对失去、应对荣誉、应对误解、学会道歉、赞美、承诺、抚慰……——去做好准备，让这名注定要面对无数未知航线的风浪的小水手有一颗尽量强大的心，这是可以努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一生之策（承前）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构建一个能经受得起这些风浪挑战的、牢固的、充满信任的亲子关系，让ta在面对挑战时可以牢牢的依靠父母，这是可以努力的。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这也是素问坚持了这么多年，写了无数答案的总目标。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造你们与子女之间的爱，再以此为凭，教会孩子如何爱护自身，并在爱护自身的前提下，可持续的带给别人爱，获得别人的爱的回馈。然后靠着环绕在身边的方方面面的衷心爱护，抵御意外和风险，获得帮助和助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谋求得到一个在同样际遇下，获得了最多帮助、最少敌意的结果。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这个结果，就是你能为ta争取到的最好的结果。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法被你规划，甚至诚实的说，大概率也不会完全的令你完全满意，但你一想到这一路走来那么多令你感叹的来自你意想不到的人的意想不到的倾力帮助，你就忍不住因为这份深厚幸运而不得不相信现在的结果其实已经是无法再抱怨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素问是为这个总策略而存在的，所有的答案基本都是基于这个原则对具体问题的具体探讨，最终全都指向“如何为自己构建一个最温暖、安全、友善、滋养的环境”。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水平有限，但心意赤诚，希望能对你有所参考和帮助。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请耐心的看吧。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生養抉擇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二胎结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第一胎孩子对于第二胎孩子的抵触，可能会来自于哪些方面？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新闻：44岁的肖女士和丈夫努力一年之后，终于如愿怀上二胎，但是13岁的女儿雯雯（化名）百般不愿意，相继以“逃学”、“离家出走”、“跳楼”相威胁。在女儿尝试用刀片割手腕后，怀孕13周零5天的肖女士不得不含泪到医院终止了妊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为什么部分家庭的第一个孩子会对弟弟妹妹有所抵触（而且这个案例这么极端）？家长应该如何做才能消除？</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还能是来自什么方面呢？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当然是来自“我们活着都是为了你”“我们赚钱都是为了你”。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用这种表达建立的期望，别说容不下弟弟妹妹来跟自己分家产、分关注，其实连父母自己度个假、疗个养，都得借助子女不知情，都需要用“这是为了更好的为你服务”来解释、来求谅解。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一切都是为了我，当然一切都是我的，那么生弟弟妹妹怎么可能不导致我的严重损失？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要解这个结，父母必须要停止说这话，必须要把对子女的义务改变为“有限责任制”。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即我们会按照约定的条件给你一定量的供养保障、一定标准的关注，直到你成年；这之后、之外的供养、关注就不再属于强制性义务，不属于我们承诺的一部分，而要遵从我们自己的意愿和我们之间的缘分发展。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这份承诺一定是一个超出法定最低标准、其上限可以合理计算的定量。完成这个承诺是我们身为父母最高优先级的使命。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二胎结（承前）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这么说吧，我们再冒险，也不会拿这份最基本的保障去冒险；如果我们不幸人生经营不顺，那么拿命拼，我们也会拼到完成了这个承诺后再闭眼。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但是——注意这个“但是”——超出这个承诺的部分，你不能再视为你有损失。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我们是爱你的，不会说超出这个部分的一定不给，但是我们把话说清楚——超出这个承诺的部分，你要得到，只能基于我们双方自愿的价值交换或者投资合作。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例如你付出劳动来换取，要么你承诺收益来争取，要么你就要完全仰赖我们的善意领取。这部分你没得到，不能被视为你有亏损，我们也不视为有亏欠。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在这个基本家庭共识下，父母要时时刻刻的教导子女区分界限。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最典型的教导，就是在承诺义务没做到的前提下，主动道歉和补偿，引导子女学会识别和提出追索。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这部分是我们承诺的义务，没做到，就是亏欠，你可以理直气壮的责备我们，我们不但不会生气、愤怒，还会为你能清晰的识别自己的权利覆盖范围、能有技巧、有勇气的追索自己的权益而感到高兴。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而不属于这个约定部分的内容，你要学会说谢谢、学会回馈、学会奖励、学会用种种技能去激励和维持我们的热情。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我们会教你这里爸爸/妈妈做得如何不对，这时候你应该怎么说；如果我们这样回答你，你该怎么回应；那样回答你，你要怎么回应；你要如何把各种有意无意的自我免责都能推挡回去而又能保持关系的建设性。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这其实就是以自身为案，教会子女解案、破案，引导ta学会与社会上所有对ta承担有责任、义务的方面打交道。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而哪些事超出了这个范围，对超出义务范围的利益，你要怎么去激励对方多做、久做？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二胎结（承前）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你要如何管理你自己的得失心、情绪冲动？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不要以为别人对你没承诺，你就没有办法获得更多的照顾——经过我们这么多的教导，你应该理解了，有承诺、有义务的利益，你要维护，有一套技巧；没有承诺、没有义务的利益，你要争取，另有一套技巧。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并不因为有承诺，你就可以全自动的等待发生，具体能落实多少，其实跟你自身的维护有关。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也并不因为没有承诺，你就完全不能有任何期待，你依道而行，其实大有可争取之处。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你的安全感应该来自于在这长期的教练下学会的技能，以及将这些技能应用在你的学业、友情等等方面后获得的反复验证。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而不是来自我们的“无限责任承诺”。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了这两套技能的威力之后就会发现，其实黄金不在父母的口袋里，而是在这广阔的天地间、在一切人与你的关系里。你就像能飞檐走壁、洞石穿金的武林高手，根本不会愁没钱用、没饭吃——因为凭这功夫你并不需要去纠结我们这点“承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回到具体的二胎问题上，如果你经过计算发现的确我们在数学上不可能不损害对你的承诺义务，那么你是确实有立场来质疑我们的决定的，而以我们家的家风，我们也的确需要为我们的承诺负责——注意，这不是无条件服从你的意志，而是我们自己对自己的承诺负责——负责任的放弃这个与我们既有承诺不兼容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但如果你发现其实我们有能力在不损害对你的承诺义务的前提下承担你的弟弟妹妹的负担，你的基本利益不会受损，以我们的家风，你也自然能理解你并没有立场去强求我们放弃自己的权利。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这时能安慰你的，是你其实已经获得了“激励ta人给予承诺之外的爱”的很强的能力——被爱的能力——你会有足够的信心能在承诺之外争取到更多的关注与关怀。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二胎结（承前）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那本来就是你该用努力去争取的，那么正常的努力就是了。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以上就是解法，而且几乎是唯一正面的解法。很遗憾，它需要你在子女最开始形成社会意识的早期就自觉的、坚定的去塑造。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如果你早年没有按这个逻辑去坚持塑造，那么到了现在这个关头再想毫无代价的过关，这本身就是不合理的期待。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败在你自己花了十几年塑造的“无限责任制”意识的强力反击之下，你其实没有什么可抱怨的，只能先作为命运接受，放弃会触发激烈矛盾的高风险行为。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然后吸取教训、重新建立承诺责任的基线，从头引导建立那两套功夫，看过几年会不会改观吧。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也不要过于沮丧绝望——孩子是灵性很足的事物，而且ta们天生有爱的自发本能，一旦父母理清自己的立场，用爱的逻辑去相处，孩子的好意会令你惊讶的。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其实不出在孩子刻薄寡恩，而是你们先胡乱承诺、后又强行自相矛盾，你们自己沉浸到自己的得失利益里，没有在爱的逻辑中和孩子对话，把孩子的恐惧、焦虑刺激出来了。人处在恐惧、焦虑之中，是无法用体谅、宽容的心态与你们对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你们回到爱的语境里，重建彼此的情绪和共识，之后再诚挚的请求，事情不是没得商量的。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对爱有信心，一切都可以谈。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生養抉擇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火星劝退者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如何看待85后夫妻不让孩子上幼儿园，辞去工作还花30多万买房车去旅行？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除了未成年人保护法、义务教育法及其他法律明文规定的情形之外，明智的社会应该允许父母自由自在的、不受任何传统限制的做一切探索。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社会当然需要共识，这个共识部分已经由长达九年的强制义务教育和公办高校（含高中、中专）保证了。社会还需要足够的多样性，以保证社会对一切难以预料的特殊风险的韧性和弹性。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如果社会在义务教育和法律已经保障的共识之外，还额外运用舆论、传统等等软手段无限的强调共识性，势必造成三个结果：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1）文化上的凋敝和单调性。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这个说直白点，就是在想象力上的匮乏和在艺术性上的苍白。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完全整齐的阵列里向前一步，做整栋大楼里唯一颜色不同的灯所需要的勇气要远超过在珊瑚礁里做一条色彩鲜艳的鱼。如果一个国家的主流样式统治力过强，就会天然的导致任何新探索都要面对巨大的背景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约等于一笔全民性的、非货币性的创新税。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2）战略上的脆弱性。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一旦这个社会遇上主流教育未能预料的挑战，社会将缺少及时召唤那些“奇才”“怪才”来对抗的能力。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而这个危机还不会幸运到等特殊的天灾出现时才造成后果，而是一旦你形成了这种宏观的脆弱性，你的敌人会充分的利用你的高度可预测性设计针对你的有效策略，导致更危险的人祸会更早、更严重的发生。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而反过来，如果你的社会里有着浩如烟海的奇才、怪才，超过了任何人能可靠的预料的程度，这本身就可以震慑这类恶意的企图。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你的敌人永远只能猜到阴谋的开头，猜不到阴谋的结尾。只要无法得出有足够置信度的终战剧本，除非是你逼的它活不下去它只能死里求活，否则敌人自身内部就很难达成主动发起攻击的共识。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那意味着只要你自己不发动战争，没人敢对你发起战争。换言之，社会的多样性本身就是一种威力，一枚和平的定海神针。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3）内在繁荣的无力。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社会的需求有一个特性——规模化总是可以降低成本、提高效率。但规模化在降本增效的同时，将不可避免的造成失业。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丰富性不足的社会，会因为需求的单调性引发规模化、垄断化经营的绝对优势，从而造成不可克服的人口冗余危机，从而进一步的导致保守倾向的极端化——因为这意味着技术进步几乎总是单向的推动更多的、难以修复的失业，造成财富的高度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社会是无法以社会动荡内乱为代价选择技术进步的，这意味着匮乏本身就会催生进一步的匮乏。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这就像一个人饿到过了吃饭就会进一步损害健康的转折点，那就进入了单向进行性恶化的极端，完全失去弹性。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完全失去弹性的东西，就算坚如磐石，也只有最终化为尘埃这唯一的结局。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充满奇才、怪才的社会，自然有对规模化生产所不经济的“小众需求”，从而形成能容纳大量就业人口的“珊瑚礁”，不但维持社会的充分就业，使得社会的资源可以借助大量的毛细血管滋润到所有的末梢，而且能够形成对变革、创新的天然向往和赞美。由此可以从底层保证社会的滚滚向前的思想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社会的问题几乎总是可以通过进一步发展来解决，所以从某种角度上说，一切的问题都是发展的问题。只要一个社会不是暮气沉沉，闻新色变，只想要“一切维持现状，最好回到过去”，而是保持“发展的问题一定要用进一步发展而不是开倒车来解决”这种跃跃欲试的活力，一切的问题都会在本质上被保持在“青春期问题”的范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这是数学性、原理性的问题，是底层的自然法。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所以，除非丰富性造成的需求碎片化影响到了军事能力、威胁到了基本总体安全，否则要尽最大的努力避免匮乏性陷阱。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所以，看似这里是在谈论一对父母的超常规教育尝试，但实际上却是在谈论中国要向何处去的问题。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中国现在正处在一个由追赶走向领袖的历史转化阶段，即将历史性的失去“明确的追赶目标”这件时代的关键资产。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我们一直处在向内输入需求、向外输出供给的繁荣模式下，这个模式必然要因为我们历史性的恢复全球主导地位而自然终结。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很快，就不再是我们去问别人有什么需求，而是别人要来问我们有什么需求，是全球产业链要围绕我们的需求重建，指望获得人民币来维持自己的经济运转。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如果我们没有丰富的、多样的需求，而只有尽管总量巨大、但种类极为单一的需求，这些需求必然会被我们自己最擅长的规模化生产完全满足，甚至还有欠缺。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眼巴巴指望着我们能购买他们的产品，让ta们有机会出售自己的劳动成果，换取中华文明的优质成果，我们双手一摊——家里烙了十六亿张饼，我们自己还吃不完，你的披萨我不爱吃，倒是我们的饼比你的披萨便宜得多，要不你们买我们的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人家披萨卖不出去，拿什么买你的饼？你的饼真的便宜到近乎不要钱，还真的怪好吃的，你会导致人家披萨在自己家都卖不出去。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你这种无欲无求到天衣无缝的刚哥，人家想爱都摸不到你的拉链头。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这事实上也是所谓的“内需乏力”和腾讯字节阿里美团逐渐成为经济寡头的根本原因。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怎么会没有需求？但因为这十四亿人的丰富性不足，需求过于一致，导致这类需求即使产生，也会天然的极端有利于大资本集团。而大资本集团一旦发动现代生产工具，就能做到以区区几百人甚至一个小小办公室就满足十四亿人的某项需求。其净结果只会是这几十个人拿到年薪百万，资本所有者又每年多分几十个亿，但这庞大的、原本可以养活数十万人的需求，就这样只溅起一个小水花，就沉入了市场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这个问题，靠收税只会导致税负转移到终端用户身上，靠所谓的国家管制只会导致“商而富则移”。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最终最根本的手段，就是从人的多样性本身入手，现在就往海底丢轮胎、沉船、沉飞机，去制造鲨鱼们无法进入的复杂地形，去培养珊瑚礁。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在这里，要尤其提示本能的批评“离经叛道的父母们”的一般民众。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真的憎恶“大资本通吃，而且吃得越来越干净”的令人绝望的未来，那么你们现在就不但要宽容，而且要无情的鼓励那些自发做这类探索的父母。尤其是要鼓励那些家境宽裕、教育背景良好、有强抗风险能力的父母们做这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因为这是自然法给你的子女安排的出路。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充分必要、切实依据的前提下，凭着自己的下意识情绪冲动去攻击、恐吓这样的尝试，的确可以在心理上起到安慰自己“我决定走主流路线不可能错”的微弱的、转瞬即逝的效果，但你却是在摧毁将来你的子女可能吃上的稍微舒心的那碗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不想自己的子女不得不在极端的失业压力的逼迫下被迫接受996还生怕别人不要，在这里就要无情的、积极的宽容和鼓励。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这不是出于什么由惯性维持的“传统美德”，而是出于经济理性和历史理性。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为了你自己，为了你的子女，不要做那个“出于好心劝邻居不要妄想去探索火星”的人。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生養抉擇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财神笑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我一年只有7万的收入，老婆却想要让儿子读一年5万学费的幼儿园，她说圈子很重要，圈子真的有那么重要吗？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这个东西，有一个很值得你参考的例子：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创造安娜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这个剧都可以找来看看。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要说“混圈子”，基本上这个剧都说透了。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以题设的条件，如果真想混圈子，那么最佳途径绝不是跑去上这种幼儿园，而是和上流社会保持足够远的距离，让谁都不认识你，然后自己像安娜一样恶补文学、艺术、商业、技术、社会、时尚等等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然后“孤身空降”回来。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否则家长强挤进这些圈子，一开口就完蛋了。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对方议论纷纷的话题常从纽约时装周、威尼斯双年展说起，言语间都是些现场细节、小圈子秘事，满口都是黑话。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这个没什么特别高大的——大部分人其实都不知道自己在说什么——本质上和班上同学兴致勃勃大谈最近的新番没什么区别。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这种“同在现场”的共同经历感，才是圈子的真正分层。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拼着老命挤进“幼儿园家长群”，但是自己却挤不进双年展群、时装周群……滑雪你也不去、发布会你也不去、F1你也不了解、高尔夫你也看不懂……你将会落入一个非常尴尬的境地。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这些东西也不是不能靠百度百科知道个大概，但是要真的能聊，说白了还是要有亲身接触。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不然你很难说出那些只有直接摸过的人知道的“通关密语”。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财神笑（承前）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这种“通关密语”之所以有效，是因为想要获取它的成本非常高昂。这种知识如果是代代相传积累下来的，远比初代靠烧钱大概涉猎的要精深得多。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比如你很有钱，大可以名酒尝个遍，但是坦率讲，一般得出的结论就是“这个很辣”“那个好喝”“x酒卖x钱”这种信息量接近于零、没有任何交流意义的废话。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不仅可以轻易区分圈内和圈外人，还可以轻易区分世家和暴发户。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不用别人鄙视，暴发户自己都会感到尴尬。其实人家还会体谅ta不懂，帮忙打打哈哈、圆一下场，也难免会有很多人敏感地认为“这是在绵里藏针地讽刺我”。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“你们摆什么架子？我大D比你们有钱的多！”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这就很难伺候了——谁会想自己圈子里有这么易燃的怪物？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人人提前防御，于是你很自然的就插不进话了。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插不进话，基本上必然只能作为某位“正式成员”的跟班立足。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于是基本上不会有什么话语权，也不会有什么交情——如果存在什么救助你的责任，那么这个责任也仅仅局限于你的“主人”，其他人是没有这个义务的。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你如果越过你的“主人”擅自向其他成员勾搭钻营，那可是触犯天条，你的“主人”都要颜面无光。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这意味着这个“主人”本身还要看你是否有这个自觉，才会考虑要不要把你纳入庇护之下。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老实说，冒冒失失“花大价钱”挤进一个这种圈子，往往会成为圈子成员厌恶和回避的对象——因为人家会被这种惊人的贪婪和愚蠢刺激到。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这其实跟你的地位高低无关，而是你自己的逻辑不自洽、做事也不全盘筹划、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财神笑（承前）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仅仅只是因为单纯的崇拜和迷信“只要挤进去就能活”就干这么猛烈的蠢事，人家害怕你后面随时要出是非、出事故。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而且你的整个策略在某种意义上还对这个圈子里的人是一种隐性的侮辱。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这些人当然承认人脉重要，但是不管是真是假，ta们心中绝对认为自己能站在这里的真正资格来自于自己的某种硬核的能力。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而这种“沾仙气”的思路其实是在暗示在你的理解里，ta们也是在靠沾仙气出头的，不管你是不是真的说中了，都天然的要招来厌憎。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所以说，这种想法完全是缘木求鱼。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至少，以这样的认识程度，这个游戏是玩不了的。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抛开一切价值判断，这事技术上难度太大、策略过于不可靠、要求条件过于苛刻，所以从实践角度讲不现实。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可叹世上有很多拜财神的人，对财神却毫无了解。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胡乱烧尽全副身家求财神保佑，财神不但毫无感动，还会觉得想笑。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这就很无谓了。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生養抉擇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我们为什么要生孩子?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实际上的“理由”，只是是“天注定”三字而已。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之所以这么说，是因为生孩子这件事，其意义和影响之重大超过了一切人类所能理解和预料的范围。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不管你以为你是因为什么原因、什么打算而觉得生孩子是合理的，都是没有意义的，因为你事后会发现那只是一种自我抚慰、一种自我催眠。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因为这些理由并不足够。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你觉得是为了养儿防老。ta还没长到五岁，你就已经开始意识到还不知道是谁防谁老。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你觉得是为了天伦之乐。ta还没十岁，你就时常怀念没ta的日子多快乐。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你觉得是为了继承衣钵。别开玩笑了，人家根本看不上你这点衣钵。人家要学马斯克上火星。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你觉得是传宗接代。他毕业之后再也没有回过张家村。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你觉得是要生一个娃来实现自己未竟的事业。你确信你生娃的时候有所谓未竟的事业吗？你娃长大到能就业时，你自己都不晓得有多少种“未竟的事业”了。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你想生娃用来维系夫妻感情？这个需要回答吗？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一生太漫长，而且是自由的。无论你打算把什么打算放在ta们身上，都有极大的可能因为世事的变迁和ta们不可剥夺的自由选择而落空。因此无论你觉得你是基于什么超级实用的理由而生养，你都是在自欺欺人。你对这个自欺欺人的理由有多确信，就会在它破灭时有多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想得开的人会明白自己当初也不过是找个理由骗自己踏入冰河，自嘲一番了事。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想不明白的糊涂蛋则将自己自欺欺人的后果拿来毫无建设性的发泄到子女身上。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生育子女，并没有什么理由，而只有当时机缘巧合原因。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灌输给你的种种“义不容辞的责任”、许诺的种种“难以想象的美好体验”、为了其自身稳定和延续而构建的种种政策激励（比如家庭减税、生育补贴、不成文的唯有家庭完整者才能担任的重要职务、没有子女的人在某些地方受到的欺压）、伦理压力（父母对继承人的强烈需求、亲属对生育有意无意的关心、被排除在生育者圈子之外的社交压力），以及你自己的生物本能（怀孕前一些视觉刺激物和怀孕后的妊娠反应所造成的激素刺激）、心理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（对未合群从众的恐惧），合起来构成了你生育的原因。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一点点意外，加一点点侥幸，加强大的社会因素、生理因素的压力和推力，构成了人生育的原因。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说“人为此所想象的种种为何如此“决定”的“理由”，其实只是对一种你不能抗拒的变化的自我适应，一种“下台阶””的时候，我不是在告诉你这是一种“客观的真理”，而是在告诉父母们这样一个更严肃的问题——如果你接受这样的自我认定，你就能把一把无形的利刃从子女的脖子上移走，ta们的人生会幸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不接受这个认定，你是“英明神武”的，但是ta们脖子上会架上一把刀。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接受这个认定，你需要接受当初你是一个“糊涂蛋”，ta们脖子上那把刀就被放下了。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做出的判断，不是这个断言本身是“真实的”或者“不真实的”——你不想接受，自然能找到足够多的“充分论述”，更可以干脆拒绝讨论——而是“是你的“英明神武”重要，还是ta们幸福一些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这件事就是这样发生了，不是因为在发生时你所做的种种打算——那些只是这件事发生时的润滑油、传动零件，甚至未必是真正关键的要素——而是就是因为种种你未能抗拒的原因发生了。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上天选择了你过一个有子女的生活，天赐了ta们给你。于是你的生活被移转到了有子女的轨道上。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这条轨道有苦、也有甜，有好、也有坏，有它的付出、也有它的收益。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它既不高于、也不低于其他的道路。你也不应该因为这是你自己被确定而无法更改的（而且目前看起来是主流的）道路而强行自我想象这是一条比其他道路更高贵的道路。这种想象必有反噬。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要紧的从来不是你现在的境地本身是否高贵或者正确，而是发给你的这手牌你要怎么打好。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“自认为是因为什么英明神武的智慧的、勇敢的理由选择了生育”这件事，妨碍了你把这把牌打好。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它会让你变得不必要的固执、无谓的易怒、出乎意料的易放弃、更轻易的陷入迷茫和失望。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生育没有（所谓“合理”的）理由，只有原因。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它是一种纯粹的命运的安排。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过去如此，今日亦然，将来也不会改变。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居 家 防 患</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致命之禍，多起於一時疏忽。是編論家中危險化學品之存放、三歲幼兒好動無備之險，兼戒新手騎乘重型機車。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幼兒啟蒙與性情習慣 · 凡四單元 · 本單元收文 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居家防患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误用火锅燃料冲药致孩子进 ICU，家庭中类似的「致命疏忽」还有多少？该如何系统防范？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要系统防范这类问题，基本的要诀就是四条：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1）最好的做法是尽量不要在家里保存任何危险化学品。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实在要用，用多少就大概买多少，尽量不要一次买那么多，以至于用不完的部分你舍不得处理掉。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买一次性包装的，务必优先考虑拆成小剂量独立包装的版本，不要贪便宜买“超级补充装”。一袋又多，而你贪便宜没买原装喷壶，或者喷壶里还有残余量，你补充后袋子里还有剩余，拆开了用不完你又舍不得扔，你就很容易勤俭持家，找瓶子临时装起来，埋下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2）保存必须使用密封可靠的专用容器，并要注意耐用期限。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多点囤着的，那就一定要考虑原包装一定要有可靠的再封装性，例如带有防腐密封环、耐腐蚀瓶盖、可靠的印刷标记，器皿本身就是长期可靠的容器，而这也一定要注意瓶身标记的有效期——也许超长期保存瓶子也会腐蚀破损导致物质泄露，造成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有些物质有挥发性，易燃易爆，有些有毒性，有的有腐蚀性，你必须考虑到把它忘在角落里最终密封失效后的后果，而绝不能简单的假定“密封永远都不会失效”。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3）绝对不要用无标记或者错误标记的餐饮器皿重新封装危险物质。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不要用空矿泉水瓶子、碗、杯子、饭盒、保温杯……装任何危险物质。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这无形中就形成了“这可以拿来吃、喝”的引导，当然是危险无比。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这里面有一个额外需要注意的，就是即使做了标记，也要考虑标记不可靠的问题。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很多人拿矿泉水瓶子装了化学物质，自己也知道危险，所以做了个记号，但这记号其实要比一般人想象的难做：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在长期存放中脱落、褪色，或者被多次使用后变模糊、污损。尤其是很多危险物质活性、溶解性很大，瓶口有一点残留滑落下来就会把一切墨迹、标签给你腐蚀、氧化或者溶解得一塌糊涂，只不过这个效应需要几分钟时间。你放进柜子里时还好好的，下次再打开柜子时，标签其实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它可能字迹潦草，家人未能成功识别。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它可能被写在瓶盖上，使用几次后被移到别的瓶子上。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它可能在使用中未被注意到——使用者拿起来的时候标签刚好在背面，甚至有人会写在瓶底上。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所以千万不要以为做标签是一件很简单的事，不要过于自信。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4）危险物质的保存处最好上锁，避免儿童、宠物或者不知情的亲戚朋友无意接触。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不要自己觉得“那个柜子平时没人动的”就自认为安全。小孩会长大，家里可能来客人或者请帮工。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祝各位家宅平安。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居家防患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新手骑公升级摩托车容易摔车吗？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这话翻译过来就是——找死真的容易死吗？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为免争议，以下的“公升车”特指这种：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1440cc 铃木隼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这么大马力的车，为了和这个马力配合做了一系列的设计。这些设计都不是新手能控制得了的。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为了高速稳定性，公升车的车身沉重得很，坐姿近乎俯卧非常不利于发力，龙头转向沉重，油门刻度对应的动力功率远大于街车。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油门一拧可以把你人掀翻，高速你又不敢拼，低速空气给你身体的承托力根本不够你在俯姿时身体悬浮，于是你一直要用俯卧支撑方式撑着上身，转弯你也推不动龙头，倒了你又扶不住，直接可以把你腿压断。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个头对比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有的人跑去摸别人的车，腿都不够长，原地都能摔。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真跑起来了，高速压弯转向要反直觉的反推龙头，这技术新手一个失手可以飞到对向车道车轮子底下甚至高架桥下面去。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掉到水里还能落个全尸。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不要找死！！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居家防患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河南一女子外出喝酒致3岁儿子反锁屋内身亡，被判过失致人死亡罪，如何从法律角度解读？类似悲剧能如何避免？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三岁是一个特别危险的年龄。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这个年龄已经学会了跑跳攀爬，甚至因为体重轻，攀爬能力相当可观。三岁孩子已经会自己爬上凳子登高。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而且三岁孩子对环境有强烈的好奇心，什么都要摸摸动动，推推拉拉。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然而三岁孩子的语言水平才刚开始起步，只够说一下爸爸打哥哥、我要这个、我看到大狗，但却还没有完整描述事件的能力，没有有效的推理和预见能力。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正是离不开人的时候，俗称“撒手没”。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出去逛街要拴根绳，不然分分钟冲到马路上捡冰棒签，还往嘴里塞。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而这个年纪的孩子如果半夜醒了找不到妈妈，还发现自己被困住了，他的本能反应可想而知——他是会探索一切漏洞，寻求脱困的。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这个年轻的妈妈实在过于大意了。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作为母亲，不应该对孩子现阶段的表现如此无知，这应该是法院判定严重过失的基本依据。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养育子女真是一件艰苦的工作，平安长大的各位，不可忘记父母的辛劳。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性 情 習 慣</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童稚性情，習慣成於日用。此單元論分享、交友與家務之引導，兼及哭鬧固執、立規授權與受欺求助之法。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幼兒啟蒙與性情習慣 · 凡四單元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见怪不怪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孩子不敢一个人睡，老说「怕鬼」，这是一种什么心理？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这个要带孩子加大运动量，多参与对抗性比较强的运动，比如羽毛球、足球、篮球……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白天体力消耗大，在对抗中激素分泌充沛。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一来体力消耗大了，孩子晚间大脑抑制深，疲劳会强迫ta沉睡。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二来酣畅淋漓的兴奋战斗会自然提高人的乐观精神，并钝化对恐惧的敏感。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两者交攻，ta顶不住睡意，恐惧感钝化了，自然就容易睡着。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多睡着几天，一直安然无恙，这个安然无恙的经验就会自然告诉ta其实夜里是安全的。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安全感其实是经验建立的，多给ta创造安全的经验，创造获得安全经验的机会，自然就会痊愈了。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这个效果要比去斥责ta胡思乱想、大声宣讲“鬼神虚无论”要好。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倒不是说你没有道理，而是这个道理暗暗的和“我不想受你拖累、赶紧打发你一下”的利害方向一致，容易导致孩子产生被抛弃的联想。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ta一旦有了这类焦虑，焦虑水平上升，心理上会更脆弱化，对恐惧因素的敏感性会提高。这样一来二去，你很可能反而导致ta的恐惧净增加，而不是净减少。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而这里描述的这种间接方法，如果成功，看上去几乎是“无主动干预的空反应”。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见怪不怪（承前）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战胜恐惧的最佳经验，就是“见怪不怪，其怪自败”——我不对你作任何反应，你就自动退散、消亡。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这是最滋养无畏精神和安全感的体验，而那些采取各种针对性对策的手法，都隐藏着“要是没条件采取这些手法怎么办”“要是它失灵了怎么办”的隐忧。而且这些隐患一旦出现，人还会加倍的紧张和恐惧。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这远不如“其怪自败”的体验。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我什么也没做，“什么也不做”我当然是永远做得到的。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就算它失灵了，我也肯定还有余力再采用其它后手。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这样的安全感当然比那些大动干戈的办法来得稳固。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所以本文的办法相对来说是上策。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一只小桃子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孩子特别喜欢的东西，该不该勉强孩子与人分享？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“勉强孩子分享”这个概念完全错误。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你要做的是教会孩子掌握“分享”这项社交武器，而不是“勉强ta承担分享义务”。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父母之所以逼迫孩子“学习分享”，其着眼点总是在于“如果你有好东西不分享，会引起别人的嫉妒和不满，会招来惩罚和攻击”。然后为了避免孩子在将来受到这种社会性惩罚，自己在孩子还没有理解之前先化身社会锦衣卫，“替天行道”，一面鼓吹不分享的严重后果，一面逼迫孩子交出自己不肯分享——事实上是没有意识到可以分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副作用极大，最大的直接后果就是导致孩子对所有权的认识混乱和对父母、对社会的憎恶。而且会把分享这个行为和大量的负面体验联系在一起，仅仅是出于对父母和传说中得社会集体处罚的恐惧而不得不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种本能的惩罚机制固然是存在的——任何集体都会本能的排斥不愿向集体分享资源的个体——但它的威力不是无限的，因为越是可以有效抑制自身的惩罚冲动的集体越容易因为宽容而壮大，而在这方面越严苛的集体越会趋向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换言之，会强力惩罚不分享的群体存在着一种随时会自我解体的内在张力，其实不加入也并不是一个很坏的选择。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你要循着另一个逻辑去做分享教育。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比如一个玩具，你作为家长就不妨和孩子一起发明一些双人玩法、多人玩法。一个玩具车，我搭柱子你来撞，你搭柱子我来撞，大家比赛。两个玩具车，我们来比赛，比完再交换车车再比，连赢两盘才算赢……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这种游戏要两个人以上才玩得起来，比一个人玩就是更好玩，孩子喜欢上了这些游戏，ta的玩具就摇身一变、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一只小桃子（承前）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变成了ta可以借此练习介绍规则、培训新玩家、给新玩家新手福利来维持新玩家兴趣、调整规则适应新玩家需求，最后达成良好业务状态、获得活跃生态甚至触发效仿的最佳媒介。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孩子一旦获得了这样的体验，就会发现其实最好玩的不是玩具本身，而是一起玩玩具的伙伴，是一种复杂、微妙而又深邃、广阔的东西——社会性乐趣。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这样的孩子会天然的把自己的玩具、技能、零食……等等一切资源都动员起来作为经营ta的“玩伴圈”的工具和资源。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ta根本不是从“不分享会被攻击”的角度出发去运用这些资源，而是从“不用起来获取友情和乐趣岂不是浪费了”的角度来考虑使用ta的资源。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ta从来不会觉得这个行为是不是所谓的“分享”，更用不着大人苦口婆心甚至语带威胁的提醒什么，而是自然而然的会把可以玩的新游戏迫不及待的摊开在“新用户”的面前，甚至拿出糖果来激励新人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ta们当然会因此遭遇各种“运营困难”“经营损失”，但父母们去引导ta不断打磨自己的经营策略、营销策略、用户管理策略，ta对如何主动倾注资源取得社会化收益就会越来越熟练。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ta会有很大的概率成为ta一生所有社群的支柱性角色，总是可以参与制定或有效影响所在团体的游戏规则，总是成为团体存续的关键人物。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高度的运用技巧和经验，ta向集体投入资源的效率很高而且总有四两拨千斤的奇效和额外收益，ta是从来没有受过什么“小气吝啬，自私冷漠”的批评的。也从未出现过“因为顶不住压力而被迫痛苦的分享一点，而在被迫分享后甚至被骂得更凶”这种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这样的悲剧、因为ta对收益高度乐观和有把握，ta常常呈现出没有相应技巧和经验的其他成员不得不折服的慷慨和豪爽，以至于其他成员自己也承认“大哥就该ta当，换任何别的不够慷慨的人，甚至包括我自己，我都觉得是劣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一只小桃子（承前）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分享不是一种不吃会挨揍的亏，而是一种不会抓很可惜的机会。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永远不要用“会被惩罚”来逼迫孩子“承担分享义务”。那样你的孩子往往成长为被迫痛苦分享后积极指责别人不分享的角色，先不说这给ta的命运带来的诅咒，这从心灵上本身就是一种长期折磨。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学会引导孩子以自身为基石经营集体乐趣、共同福利。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不要把这叫“分享”，更不要提什么“不分享会被人恨，也该被人恨”这种有毒观念——那样只会污染ta的动机。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直接招呼孩子“我们要不要邀请小桃子参加我们的赛车小游戏”，并且保持在场，及时帮助ta应付小桃子会给出的各种新挑战——例如小桃子不适应这个规则怎么办。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扶ta上马，并且牵着ta的马走一段，直到ta最后学会驾驭。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这会相当有效的抑制孩子将来厌学的概率——厌学有很大的概率是因为学校的人际关系危机导致的。而这种危机发生在学生团体的隐性领袖身上的概率低很多。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这是子女一生平安之基，而它的起点很朴素——买了玩具，要做ta的第一个玩伴。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有的家长还在愁孩子老是要买新玩具，玩不了三分钟就不要了，而且总在抱怨“也不知道这东西有什么好玩的”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——仔细想想，你是不是没有陪ta玩过？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孩子玩的不是玩具，而是陪ta玩玩具，和ta发明新玩法、一起给ta的娃娃盖被子、做手术的人啊。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一只小桃子（承前）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所谓“养育重在陪伴”，不是指孩子坐在地上掰奥特曼，而你在边上刷手机。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这些都是连环串在一起的。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人是因为爱、凭着爱、追寻着爱而存在的动物，这是人类的唯一主题。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主动追随着爱积极行动，恐惧会常常被你抛在身后，你也就不必总是被它推着跑。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恐惧对你的追逐，总是在暗暗的试图将你逐入某个死巷。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它在你的身后追咬，你一定要记得，在往前加速甩开它的一切方向中，永远追着爱的亮光跑。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哪怕那光明甚遥远而道路甚崎岖，但只有那里最终是通的。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家务教育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我不让我女儿做家务或者学习任何的家务，我有问题吗？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问题很大啊……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家务分几块——做饭做菜、收纳整理、维修安装、清洁保养（扫地擦窗、洗锅洗碗洗衣等）。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这其中，清洁保养和部分非常专业的安装（如空调、洗衣机的安装）是适合外包的。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但做饭做菜、收纳整理和常规维修安装，是应该亲手操作、甚至要精通的。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因为这些东西对于人生乐趣有很大的决定性意义——一个爱做饭、喜欢收纳整理、善于亲手安装、改造设备设施的人，无疑是一个热爱生活的人。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先谈做饭，自己做自己吃，可以花很多心思、做很多实验——例如有没有试过用梅子蒸豆腐？酒糟蚕豆配黄鱼？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自己挑选食材，亲手操作，做出自己满意的食物，最后总结出食谱，这是会带来非常踏实的现实感的幸福体验，对抵御认知失调和价值虚无化导致的抑郁倾向有相当有效的正面价值。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知道坐等现成的吃，是体会不到美食美在何处、好在何处的，很难通过亲手的对比获得对细微美感的敏感性。而提高对细节美感的敏感性，是看待事物时获得积极体验的关键技能。而从便宜的食材亲手创造出不亚于昂贵商业作品的美味，也能让人直观的体验到创造价值的实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手创造了价值、直接送进了自己嘴里、亲自品尝了价值，人就很少会再去问“我到底有什么价值”“人生有什么意义”——厨师和医生一样，都是可以救活人命的职业，世界上最不缺意义感的就是这两个职业。医生你不读个七八年医科体验不了，而厨师却是你走个五米远到厨房就能立刻操作的体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家务教育（承前）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平白错过，尤其是你还是中国人，简直暴殄天物。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你要是四川人、广东人，还要罪加一等。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第二是收纳整理。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内务整洁、物品井井有条的人是很少抑郁的。抑郁的人往往是东西乱七八糟，能从不同角落里扫出半斤笔、四五把剪刀、n个瓶盖、有五六只凑不成对的袜子、一堆不是缺上册就是缺下册的残缺书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电脑里的文件也是一团糟，天知道什么文件在哪里。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对自身的认知失调，是从自身环境的失序开始，从不知道自己有多少笔、那本书在哪里、之前那个文件在哪里开始。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不断的重新整理自己的财产、工具，是为自己直接注入负熵、获得有序性的过程。持续优化自己的物品、工具结构，就是一个自我改善、提升的过程，会给人注入强大的积极情绪刺激。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在自己亲手维护的窗明几净、一切闭着眼睛都伸手可得的环境里，干什么都流畅丝滑，自然干什么都效率更高、结果更乐观。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结果你可倒好，这个也给禁掉了。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第三是维修安装。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三角阀、安装水龙头、拆装垃圾粉碎机、维修屋内电路，制作水晶头、修理淋浴、组装和改造板式家具……这都需要大量的测量、规划、操作、补救的功夫，对于锻炼人的耐心、规划能力、创造性能力、执行能力、情绪管理能力有非常显著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这些东西有学习和抽象思考所不能提供的教育和启发意义，对于子女的心理韧性、认知能力和操作能力、乐观主义精神都有很大的促进作用。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家务教育（承前）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真正繁重的家务只有几乎每天都要做的清洁工作，这个外包给洗碗机、扫地机器人和洗衣机好了。把这部分去掉，学习甚至精通其他的家务是利大于弊的。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为了争那么一点“学习时间”，却错过了这些刺激孩子心理发育的黄金机会，其实是在吃亏。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一旦孩子因为心理发育不充分陷入抑郁，你之前省下的时间都要加十倍甚至百倍、千倍的亏损掉。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友道漫长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五岁孩子在幼儿园没有好朋友很痛苦，家长应怎样帮助孩子？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男孩子，五岁了，话挺多，虽然内心敏感但是肢体上不暴力。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由于幼儿园就在小区里，同学大多都是邻居，所以也经常遇见。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这学期，孩子回家后经常提起他的一个同班同学，跟我说“小A是我最好的朋友！”“小A说他家有一个这样的车！”“这个真好吃，希望小A也可以吃到！”“我好想让小A住咱们家！” 我非常开心他有这么一个好朋友。但是当我观察了小朋友们在小区里的游戏之后，我发现那个叫小A的男孩子对我儿子并不那么热情。我没有跟孩子谈我的感觉，希望小孩子的感情也应该自然发展。然而几周之后，儿子对我说“小A说他不想做我的好朋友了”，很失望的表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过了几天，儿子说“小A不和我一起玩了。”话音未落就伤心大哭。再然后的一天，我看见他抱住准备回家的小A，痛苦流涕地哀求“去我家玩吧！去我家玩吧！”看着小A冷漠不语。我轻轻地把孩子拉过来，告诉他不可以强迫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起了自己的童年。我的幼儿园时代也是非常孤独，没有朋友，甚至还常常遭受到欺负。那时的我渴望友情，甚至用糖果贿赂同学只为了换取一些友爱。后来上了小学，才慢慢结束了这种孤独。可是童年的阴影还是一直烙在记忆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想到我的童年遗传给了孩子，我就非常内疚。我不希望他跟我一样拥有带着阴影的童年回忆。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对小朋友的友情观的教育要看作一个单独的课题来探讨，要从一开始就为孩子铺垫好心理准备——交朋友并不是一件很简单、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很理所当然的事。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友情是一个需要长期珍惜、长期打磨和建设的事情，一个需要终身学习的课题，而不是一个“天生就该会”“自然就会有”的理所当然的东西。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要建立起“人家愿意跟咱们玩是一个机会和运气，人家因为种种原因突然不爱跟咱们玩是一个很容易发生的、需要咱们一个个研究解决的事情。咱们要花好多年的时间一件件的学会分析不同的情况，慢慢的才能学会维持好的友谊”这样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因为这就是实情，不是吗？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一个小朋友为什么突然不跟另一个小朋友一起玩，这本身就是一个存在非常多可能性的问题，哪怕这位小朋友愿意主动配合调查，大人一时半会也不一定弄得清。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而小朋友的情绪甚至都不是很有逻辑的，ta们自己也未必能很好的说清。何况有时候根本就是误会——ta没有特意不要跟你玩，只是ta有别的原因，例如ta在憋尿，没告诉你而已。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长抱着“小孩子们自动就会相亲相爱、玩得很开心，闹矛盾会是罕见现象”的念头，这个想法会自然而然的传染给小朋友，导致小朋友一旦遭遇这类“不和我玩”的问题就会觉得自己有重大失败，要么就认定是自己太糟糕，要么就认定是对方太坏，反而一下就要出大的情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一开始就养成“这就是一阵一阵的，遇到了不必当成大事，下次再找机会重启关系就好了。而且也不要期待一次就重启成功，我们多试试不同的方法，多反复分析经验教训，总会不断有进步”的心态，ta的心理架构就会有韧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记住一个要点——对孩子而言真正重要的其实是摔打出来的经验教训，是越来越强的获得亲近、保持对方友好的技巧，好的、稳固的友谊只是这些心理发育的结果。你的首要追求是孩子要及早发育这些技能和意识，所以有了波折，你的重点不是去急着扫清障碍、评理道歉，而是可以借这个新案例的分析和尝试破解，引导孩子掌握什么新的分析和应对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借这个案例可以向ta引入什么新的概念、新的伦理意识。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帮助ta建立“出了问题不要紧张，因为这是正常现象，我赶紧记下来要怎么跟我爸妈报告，只要能说清楚，爸爸妈妈总能帮我找到办法，最后总能解决”的体验。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只要有这个体验，尤其是重复几次，孩子遇到社交问题后的情绪就不会那么激动，而会正确的转向“我怎么跟我爸爸妈妈说清发生了什么”。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能说清，就好解决。怎么样能说清？就是准备好爸爸妈妈一定会问的那一连串的问题的答案。ta们次次都会例行问那些固定的问题——全过程啊，牵涉了哪些人啊，分别说了什么话、做了什么事啊……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形成“准备清晰报告就行”的意识，并且通过你自己的一次次引导，教会孩子越来越清晰、全面、有条理的总结、陈述事件经过，仅仅这个清晰、全面、有条理的总结能力，都可以极大的帮助孩子在社会化发育上大大的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因为一切的反思都有赖于这个清晰、全面、准确的总结。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你会发现——“清晰说明事件经过”的能力和一个人的社交能力是有极其紧密的联系的，这个能力越强，人对社交的信心就会越坚固，人就越容易培养出积极进取的社交能力，情绪问题自然能得到很好的处理。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而那些社交能力差、表现既内向、又懦弱，同时情绪又不稳定且极易发作的人，最容易出现的共同特征就是说不清发生了什么，或者说出来的版本和完整的事实有巨大的差异。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友道漫长（承前）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1）建立正确、合理的期待，建设有韧性的心理架构。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2）每次出问题，都是引导孩子增强表述力、观摩解决问题的技巧和思路、建立“照着一个SOP，问题就会容易解决”的信心的机会。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增强表述力、反复增强解决的体验、从而让ta对这类情况越来越脱敏，就是你能给ta的最有价值的帮助。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拿到完整描述，你如果觉得没头绪，再拿那个具体描述脱敏、去隐私化后来提问。素问会为你提供更进一步的帮助。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亲爱无比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女儿问我「为什么你对小猫那么温柔，对我却很严厉呢」我该怎么回答孩子？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女儿6岁了，最近和孩子一起养了一只小猫，昨天女儿有点小吃醋地对我说，妈妈为什么你对小猫那么温柔，对我却很严厉呢？我该怎么回答孩子呢？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因为你不是小猫啊。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“比待遇”这个事，只能对公家，不能对私人。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如果是火车上有人抢你的座位但乘警不管，这个你可以提不公平。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但是如果是个人，这个质疑的立场就不存在了，因为个人并不是公家机关，既没有一视同仁的责任，也没有解释的义务。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你问我为什么请客只请张三没请你？你让我从何说起呢？是要逼我告诉你我欠张三一百万，必须求ta宽限一年吗？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我凭啥告诉你？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回头张三又问我为啥约你出去玩不约ta，难道我告诉张三这是我们私交甚笃？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我又凭啥告诉ta？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如果你是某种“1对100”式的批处理关系中的一员——例如作为我淘宝商店的买家，你来问我待遇对等问题，我也许有答案给你。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但你跟我是私交，是“1对1”关系，我只有一个父亲，一个母亲，一个配偶，一个恩师，一个大儿子，一个二儿子、一个小女儿……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亲爱无比（承前）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结果女儿问我为什么给大哥买篮球不给她买篮球，二儿子问我为什么给妹妹报舞蹈班不给他报武术班。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答案统一就是“你是你，你不是ta”啊。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你不是ta，ta也不是你，你的待遇原本就和ta不一样。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你说你在要公平、对等，但为什么你总在要求和ta得到一样的优待，却没有要求和ta吃一样的亏？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要不然我们反着操作如何？你羡慕ta，我就取消ta的待遇，让ta和你一样，然后告诉ta是因为你投诉，所以要一碗水端平，这样是不是理论上你也应该满意了？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或者ta羡慕你的待遇，觉得不公，我就把你的待遇取消，还给ta公平，这样你觉得如何？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诶？为什么这样你就不热衷了？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发现了吗？其实你们只是想单边的借着这个“拉平机制”得到更多，由我来不断支付“向上加满”的成本，并不愿意接受我来“向下削平”，用你们的成本来创造“公平”。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更何况，我对你承担的义务其实只有法定的有限责任，而并不理所当然的包含“最惠待遇”这么个东西。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这就像你给我包一盘饺子，市场公允价是12块一盘，只有我没给你12块，你可以叫不公平，我给你12，给张三18，这对你构成不公平吗？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仔细想想，这真的有什么公平问题吗？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这是我损害了你的公平，还是你损害了我的自由？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所以，你问我给张三的待遇为什么比给你的好，你就要回答我两个问题——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第一，我给你的待遇哪里不合法规或者违反了我本来的承诺吗？如果有，那是那个法规和我的承诺兑现的问题，你直接拿那个法规或者承诺请求兑现即可，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亲爱无比（承前）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不要用“怎么不如张三”来做话头。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第二，在满足了承诺和义务的前提下，人有没有偏爱的自由？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如果不给人偏爱的自由，人要怎么生活？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那不是一碗水端平的问题，而是每两个人之间都有不知多少碗水要端，千手如来都得穿开裆裤——上厕所ta拉链都拉不开。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要求一碗水端平，前提是存在这样的明确承诺，比如法庭承诺法律面前人人平等，比如比赛裁判组承诺公平公正公开。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但是你记住——绝大多数人在绝大多数议题上都是没有这个承诺的。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没有承诺而索要公平服务，其实对人是很苛刻的。人们往往稀里糊涂搞不明白原因，但这稀里糊涂的结果几乎总是稀里糊涂的对你感到隐隐的反感和愤怒。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最后你要到的“公平”往往徒有其表——人家勉强敷衍一下交代了——但是心里埋下的厌恶和愤怒却往往导致你实质的严重损失。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得不偿失，明白吗？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看明白这整个机制，你要重新建立自己的行为策略。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想要什么结果，就去做直接指向这些结果的努力——例如想要得到对方更大的优待，那就多创造对方对你好点的期望收益，创造对方对你不好的期望损失，而不要走“凭什么张三有我没有”这样的“诉讼路线”。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因为走这个路线本身就会导致人倾向取消对你的优待、斩断和你的关系。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亲爱无比（承前）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你给人讲个笑话都比找人打这种“最惠待遇”官司更有效。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牢牢记住这条，时刻绷紧这根弦，你会远比不明白这道理的人更容易得到人的好感和依恋。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因为和你来往轻松，简单，和你维持友谊不需要端着十八碗水。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你朋友多了，自然谁都不敢不给你最惠待遇，张三不给李四会给，下次王五有好机会给你知道了，李四当然比张三先知道。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张三自己会知道教训的。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这才是谋求最惠待遇的健康做法。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晚餐会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很多人说不要在吃饭时教育孩子，你会如何选择教育孩子的时机和场景？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因为这是把“教育孩子”理解成了“教训孩子”“惩罚孩子”，理解成了趁着吃饭必然相聚的时段，抓紧时间“指出孩子的不足”“批评孩子的过错”。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理解成这样，当然不能在吃饭的时候进行。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但谁说教育就是批评和惩罚？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仔细想想，“批评和惩罚”式的教育的思想本质是什么？是不教而诛、以诛代教。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一开始语焉不详的、概念含糊、逻辑可疑地介绍介绍规矩法度，加一句“记住了没有”。孩子“记住了”——背诵对幼儿来说不是难事。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了“记住了为什么还犯事”的无限惩罚过程，这实际上是在用高压电当药引子来促进深化理解的过程。孩子根本理解不了你的含糊规矩有多少种千变万化的微妙含义，更不知道这些铁规矩和自己各种情绪、欲望和诉求之间的冲突要如何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次次挨骂挨打，都是在事后才知道原来这规矩还有这么奇妙丰富的解释，才知道原来优先级要这么排。而这每一点新的认识，都要先挨一顿批评、一顿恨铁不成钢的痛心疾首才得到告知。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为什么？因为父母忙，只能等出了事、有人告状或者自己看到出了问题才会触发父母的干预。一旦干预就是危机干预，都是在父母丢了面子、被刺激了焦虑的前提下进行，自然而然就搞成了“教育就是批评”了。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这个思路必须要颠倒过来——吃饭的时间要充分利用起来，但不是用来搞批评、责备、惩罚，而是要用来讲谈社会新闻、今古奇谈、人文轶事。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晚餐会（承前）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要把这段时间变成孩子最愉快的“趣味新闻简报加开放讨论”时间。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等到事情发生在孩子身上之后，再用批评、惩罚的方式让孩子加深对各种价值原则的理解，而要在事情发生在别人身上的时候，发生在两千公里外、几百年前的时候，让孩子从各种角色的视角从容的、安全的、立体的去理解。这时候你的角色不是法官、不是人形电击器，而是“什么都知道”的了不起的智慧老人，你得到的都是正分而不像前者得到的永远是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抓住每一顿饭，不但变成物质食粮，而且变成精神食粮的盛宴，孩子会对家里的“晚餐传统”自然产生依赖和向往，因为这是欢乐时光。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而因为你对这个时段的充分利用，你可以借助案例分析大大的丰富和深化ta们对处世原则的认知，于是孩子们会犯下错误的概率会被提前抑制。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不但少犯错误，相反还会因为这些丰富的提前教育而频繁做对很多事情，凭着领先一步的社会性发育，受到身边几乎所有的师长的欢迎和好评。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很现实——无论老师还是长辈，都喜欢懂事乖巧的孩子，因为这些孩子是自己减少疲累的天然助力，这自然而然要得到ta们更多的喜爱和保护。这样孩子自然也会从整个社会关系网里不断得到更好的反馈，这对于孩子的心理状态会有立体的良性作用，进而使孩子在学习积极性、到校积极性、同学关系等等方面都获得群体内的相对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这是会不断加成的。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晚餐时间的这段愉快的讨论时间，恰恰是这段教育最好的时候。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孩子要是真的犯了什么错，你在这之前进行过批评教育，孩子进入了惶恐、焦虑情绪后，因为晚餐的故事讨论仍然会如常进行，这可以让孩子借以确认“我和爸爸妈妈的关系还是良好的”，对ta的情绪反而有定海神针般的安抚效应，不但避免批评造成心理伤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晚餐会（承前）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也可以通过亲情的巩固去推进孩子改正行为、回报父母亲情的本能。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教育，本身就是为了尽可能的避免孩子落入不得不受罚的被动境地。孩子到了不得不受罚的阶段，意味着家长的前置工作被事实证明是不足的、欠缺的，本身就意味着教育的失利。可以这么说，当孩子不得不被惩罚的时候，家长自身要有“这也是我的失职”的自觉，几乎必然要与孩子同时受到自己的判罚，而不是自居置身事外的审判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是教育失败了，才轮到惩罚这种紧急避险的最后手段作为不得已的尾部补救。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而绝不是把惩罚作为教育的代名词，似乎惩罚才是教育的开端，然后不断的用“你难道还想再受罚”作为教育的主要内容。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走正确的教育路线，晚餐时间是极好的资源，怎么能轻易浪费呢？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问出这个问题，本身就意味着家长对“教育”两个字的认识有危险的误解。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尽快改正吧，否则你只是把惩罚的时间挪来挪去，并无实际意义。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哪有“适合受罚的时机”这种神奇的东西？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二天一流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孩子说「除了学习你还关心我什么？」不讲大道理，怎么和7岁的孩子解释学习的重要？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对小孩子不要讲重要不重要，这是一个基本无效的方法。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小孩子要的很简单——ta想要父母喜欢ta，真的喜欢ta。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你想要ta怎么做，你就教ta怎么做；ta做了，你就喜欢ta这么做，让ta知道你喜欢ta这么做。这就是ta需要的全部“重要”。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谈国家、谈民族，不要谈社会、谈理想，不要谈生存、谈价值。这对小孩都是稀里糊涂的胡话，ta根本不明白啥意思，你自认为循循善诱、生动形象，然后问ta“所以人一定要懂得努力，宝宝听懂没有”，ta只懂“这时候要点头，然后重复爸爸/妈妈刚说的‘所以’后面几句话，ta们就会夸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ta点点头，怯声怯气的说“妈妈我懂了，人一定要努力”。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妈妈笑得跟茄子似的。宝宝真乖，宝宝真棒。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宝宝懂了个球。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宝宝啥都没懂，只懂“末句跟读保平安”。爹妈就是这种奇怪的动物，只要这么操作一下就会笑得嘎嘎的。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直到爹妈们发现这种“末句跟读”式的“懂了”没有毛用为止。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小朋友不是那种“认识到伟大的战略价值然后学会卧薪尝胆”的思维模式。说得直白点，连你自己是不是都两说。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小朋友只有对父母情绪的敏锐直觉，这是ta们的本能天赋。父母焦虑，小朋友就知道屏住呼吸——因为几百万年前做不到这一点的小猴子都被豹子叼走了。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父母手舞足蹈，小猴子们才会兴高采烈追逐打闹。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小猴子的行为方式在极大程度上是由父母的情绪驱动的。ta会本能的坚持能触发你愉悦反馈的行为、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回避会触发父母厌恶反馈的行为，除非ta发现自己已经处在孤立状态。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啥意思呢？就是如果ta发现或怀疑自己已经落单，ta就会完全逆转迎合父母情绪的逻辑，转为尖叫、嚎哭、纠缠。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如果是纯走散，那么悄不做声虽然可以避免被花豹发现，但坐等父母走远反正也是死路一条，这个时候还不知道发出尖叫来发出信号帮助父母寻找自己的幼崽当然也会被自然淘汰。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孤立危机，父母在身边，幼崽就会随父母的喜怒积极随动；一旦出现孤立危机，幼崽就要不自主的尖叫，而这尖叫就会刺激父母的焦虑，被迫要解除ta的孤立危机。这就是幼儿在社会化之前的两条根本性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面对的最大挑战就在于——现代生活极易触发幼儿的孤立焦虑，进而触发幼儿的危机模式，而一旦进入危机模式，父母情绪对幼儿行为的驱动效应就会消失。而一旦父母发现幼儿对自己的情绪随动效应失灵——即所谓的“变得不乖”——又容易连环触发父母的焦虑，导致父母做出“讲道理”“威逼”等等更容易加深幼儿孤立危机感的错误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从这个节点开始，就进入了幼儿焦虑于是“不乖”，幼儿不乖导致家长焦虑，家长焦虑后加剧无效行为，进一步深化幼儿焦虑、刺激幼儿进一步深陷尖叫模式。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其实只有幼儿处在情绪随动模式时，父母可以轻易的利用自己的情绪信号驱动幼儿的行为，然而父母们却极易因为种种原因，龙头一歪从平坦的大马路上一头扎进杂草堆。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“自觉的管理自己的情绪信号，在战术上避免变轨”，加上“长期的行为模式建设在战略上抑制子女脱轨的概率”，才是解决这个问题的根本关键。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这里先说何谓“长期的行为模式建设”。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这是指建立铁打的时间表和周期性礼仪。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每天几点起、几点穿衣、几点吃饭、几点出门、几点回家、几点讲故事、几点睡觉，起床说什么、睡觉说什么、吃饭说什么……要以宗教般的虔诚去坚持。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竭尽所能，抛弃一切理由的为子女构造一个清晰的、周而复始、尽可能少变化的生活常规。如果你掌控自己生活的能力强，那就多加几项礼仪；如果你自己生活也漂泊不定，那么你就少几项礼仪。但只要是设定的礼仪、设定的生活节律，就一定要视为重大的利害干系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一向早上八点起、晚上十点睡，那么偶尔做不到，要被视为一件重大的事故和损失，要反思和总结失误，要坚决避免再犯。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一向睡前会吻额头、盖被子，那么偶尔失误导致做不到，要视为重大抚养事故，要总结原因，要坚决避免再犯。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简单的礼仪视为神圣的亲子契约，放在个人享乐、事业前途、收益预期……等等一切因素之前、之上，优先保障实现。绝不能借着任何借口——例如“偶尔少一次也无所谓”“短期不打卡也不会有什么影响”“人总有失误的时候”“不能太形式主义”……——而稍加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因为这些看似不起眼的生活礼仪，对子女是定海神针般的安全感信号。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妈妈跟我大吵了一架，屁股都打肿了，但是到了晚上十点睡觉的时候，她还是给我盖了被子、吻了我的额头、对我说了“我爱你”。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只要这个底线还没放弃，我虽然什么都不懂，我也知道我还没有被抛弃。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我们的母子关系就还值得信赖。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妈妈讨厌的事我就还是希望回避，妈妈喜欢的事我就还是想做到。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你们看懂这关系没有？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这就是长期战略性建设。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注意——这类“安全信号”是双刃剑，当它正常执行当然会有根本的镇定作用，但一旦中断，也会有强烈的反向刺激性。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例如你跟子女吵了一架，赌气不给ta盖被子说晚安，那么这就会对子女构成一次“史无前例的抛弃”。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你因为出车祸无法及时赶回来，这种例外虽然有害，但是允许的、易修复的；你因为对ta的愤怒、失望而中断、故意废弃礼仪，那么这项失败也会有加倍的负作用。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而真正危险的是——你其实是无心之失，但因为子女情绪敏感，误认为你一定正在生气，你这无心之失就会产生化学反应，导致严重的负面后果。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这就是为什么你要把任何意外中断都看作必须尽全力避免的重大风险事故——因为你不能冒这个险。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而正因为如此，不要出于贪心而设立过多的、难以坚持的礼仪。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为什么素问要带着你们打卡？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为你们适应维持礼仪的要求而进行的一项长期锻炼。这个锻炼之中，你自己就会经历无数的“临时有事没办法”“偶尔断一次也不要紧”“不必这么形式主义”“已经断了这么多，没有实际意义了”“那么长的连续记录被打破了，再次做到这么长的连续打卡太难了”……之类的杂念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这正是你要穿透的人生迷雾。你要突破这一切的杂念，才有可能做到凭着自己的能动性战胜一切的随机性，创造真正的确定性。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而这由你守护住的确定性，就是别人可以赖以生存的安全性来源。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这不是简单的“每天六点打卡”“每天晚上说晚安”，而是真正的战斗。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学会赢得这种战斗，获得这种战斗的经验，不但自己建立起坚强的信心，而且令别人可以寄托信念，这是你能挥舞得动这柄神器的底气所在。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你能做到“连续一千天准时打卡”，你势必已经战胜过无数次引诱你放弃的诱惑，已经无数次从失败中回归，你就可以对你的子女做到“每天盖被子、说晚安”这样的看似简单，然而却事实上艰难无比的礼仪。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这礼仪背后的这份可以战胜一切随机性的能动性，自然就会成为你子女“莫名”安全感的不竭的源泉，把ta们有力的保护在“父母喜欢的我想做到，父母不喜欢的我想回避”的非危机状态。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从而使得你的教育也罢、沟通也罢，有一个可以立足的基础，一个可以施展的空间。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这就是那些传承不绝的世家秘密——那个传说中的“规矩”。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提前剧透——要真的达成“千日不辍”的成就，最后必然会导致你去围绕这个目标过一种有纪律、有节奏的生活。它会导致你不止做到每天早上六点醒，还会引导你形成一系列与之关联的习惯。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将来“每天晚上跟孩子说晚安我爱你”会是这个习惯自然而然的组成部分，对你轻而易举。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你的孩子会比较乖，这是你这之前数千天坚持打卡的附加效应之一。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当然，除了定时常规之外，还可以有行为常规。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例如，“一旦有了你真心喜悦的表现，你就会给ta做一碗妈妈鸡蛋面”“被精彩激动就会启动特殊high five手势”就是行为常规。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不断的利用这些行为信号去表达“你现在很安全”“你被父母欣赏和热爱”，对维持孩子的低危机感、高安全感，维持ta的良性互动模式有极大的好处。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看清楚——这不是言语，而是行为。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要学会自觉的去创造这些信号机制，这是真正的安神术。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心神不安，则心智不明。心智不明，何谈“教育”。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所谓的“告诉ta学习的重要性”对你问题的根源毫无意义，纯属离题的蠢行。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先解决了子女的危机应激状态，激活ta们的情绪随动模式，再谈具体的情绪引导，也就是我们所说的教育的战术层面。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父母要善于发现子女行为里值得赞赏的侧面和需要改正的侧面，该奖励的奖励，该批评的批评。然后要注意对自己批评的部分的任何进步保持高度关注。因为一旦子女在被批评的部分取得进步，ta不但应该因为进步本身受到奖励，还应该为能战胜自己的负面情绪获得额外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可以这么说——子女真正在意的就是是否能及时获得父母的正面反馈来确认自己做对了，父母其实完全可以批评，只要父母不是完全不给肯定。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然而父母们经常犯下三类愚蠢的错误——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为批评和肯定是不能共存的，觉得对一件作为只能有一个总体的评价，要么就是批评，要么就是肯定，进而相信“既然要批评，那就不能用肯定来削弱批评的效果”“既然要肯定，就不能用批评来扫肯定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这是极端错误的。正确答案永远是批评与肯定共存，但一定要注意——如果只能留一个选择，那么宁可选有肯定而无批评，也不要选有批评而无肯定。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因为肯定有维持子女安全感、保持ta们的积极配合状态的额外好处。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正确的做法是将赞美的颗粒度缩小，例如洗个手，那就把力度、节奏、流程、善后、频率……指标分开来考虑肯定和批评的反馈。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流程正确、频率过低，那就肯定流程、批评频率。不要因为频率过低就取消对流程正确的肯定。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2）认为肯定至少必须要达到及格分才能给予。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典型的表现是批评了子女一个行为，告知了一个正确的行为的标准，然后认为除非子女到达最起码的及格线，否则一概都应该坚持批评而非肯定。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这种做法会导致子女不断的在努力之后得到“你还没改过来”的负面反馈，导致“从30分到59分的努力毫无意义”。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是只要在努力，哪怕从30分掉到20分，都可以真诚的赞许ta“不是人人都可以做到从30分掉到20分还不放弃，这要远远的比那些80分、90分的人不放弃难得多”。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不及格的人的努力是加倍值钱的，仅仅“不及格也不放弃”本身就是珍贵的品质，给予这种肯定根本不需要“分数上的进步”来背书，更不必提“有进步的努力”了。这完全不需要等到ta达到及格再给。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甚至，哪怕ta暂时放弃了，只要ta勇于重新启动，单就这份“敢于冷启动”的勇气就值得一份肯定。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3）认为已经肯定过了的就无须——甚至不应该——再肯定。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孩子准时起床了，肯定过一次了。第二天准时起床就不给肯定了。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错了，第二天要继续给。给“连续两天准时起床”的肯定。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连续三十天准时起，给“连续一个月准时起”的肯定。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一直对，就一直给。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为什么只有一直错才一直批评，一直对却只肯定一次？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你没有意识到这个荒谬性吗？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一直错，要坚持批评；一直对，也要坚持肯定。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你奉行这个简单的逻辑，子女怎么可能没有成就感？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正是因为在这一点上犯了基本糊涂，子女才会出现成就感的虚无化问题。因为做到了的成就享受一次就会随风而逝，再也不被提起，没改掉的错误却会永远高悬，永无休止。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无论多强的自我驱动在这样的反馈模式下也有耗竭的一天，这只是简单的数学法则。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你在战略上遏制住子女的安全感恐慌，再在战术上改掉这三个错误试试看。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试过再说。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第三只眼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2岁多宝宝自尊心极强，当众被制止后情绪崩溃，该如何在保护自尊心的同时引导他理解社会规则？</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事件背景：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我家孩子2岁3个月时，在商店因为拿小熊猫周边被店员严厉制止，当场崩溃大哭；2岁5个月时，又因在公园搭吊床被管理人员劝阻，再次情绪失控。这两次经历让我意识到：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他的自尊心远超预期：我们对他的批评（即使严厉）从未引发如此强烈的反应，但陌生人的当众制止却让他极度痛苦；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社会规则认知滞后：我们之前忽略了教导“公共物品不能随便触碰”等规则，总以为“孩子还小，没必要严格”。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当前困境：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孩子已经学会询问“可以碰吗？”，但一旦被拒绝仍会情绪崩溃；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他表现出对“当众否定”的极度敏感，甚至会说“妈妈别说了”来阻止安抚。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给新手父母一个建议——在家里装上监控。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这样和子女的互动如果出现问题，你可以拿上完全还原的资料来向专家寻求帮助，而不是依赖自己的口述、回忆。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父母对子女和自己的滤镜极重，而且大部分人都没有足够的“摘要陈述”的训练，这导致一开始在“发生了些什么”的认知上、表述上就存在巨大的偏差。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建立在这种偏差认知之上的结论自然也是不可靠的，更不必说建立在这结论之上的应对措施了。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第三只眼（承前）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就以这个案例描述为例：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商店因为拿小熊猫周边被店员严厉制止，当场崩溃大哭——拿是怎么拿的？被严厉阻止是怎么被严厉阻止的？有多严厉？父母说了些什么？大哭归大哭，何以确定这是崩溃大哭而不是表演性、策略性的大哭？这种表现是在外才存在还是在家在外都存在？为什么会出现在家不发作而在外发作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又因在公园搭吊床被管理人员劝阻，再次情绪失控——两岁半的小朋友在公园搭吊床？这是指父母在搭吊床吧？父母如何被劝阻？是否与管理人员发生争执？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缺少这些细节，可能得出的结论可能天差地别。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大部分这类求助文，在技术上讲都缺少收敛出可靠答案的足够信息，只能就只言片语的触发去做一些借题发挥的原则阐述，却并不能构成什么有效的针对性帮助。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这约等于有人说发现皮肤发黑，于是老医生双目微闭“啊，说起皮肤发黑，你们知不知道过度肥胖的人易发黑棘皮症，导致皮肤发黑？”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这可没有断言说你就是黑棘皮症，只是借了皮肤发黑这么一点呼应说了点自我成立的知识罢了。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然而这类表述如果你不加辨析很容易被误以为是一种诊断，从而产生误导。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这就是为什么新手父母要得到有效的第三方意见，最好的办法是装上监控，直接用镜头捕捉冲突事件的原貌。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甚至可以这么说——直接改用第三方镜头来重新审视自己亲身经历的事件，本身就可能让你自己产生不同的看法。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不信你自己找个监控看看你自己是怎么走路的，你很可能会感到惊讶——你自己可能一向觉得自己是昂首阔步、雄赳赳气昂昂的，但监控里的你却搞不好佝腰驼背、摇摇晃晃还略带罗圈腿。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其实同样的逻辑还可以用在更广泛的自我审视上。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第三只眼（承前）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例如自己拍一下自己的工作状态，做一下时间审计，就很容易知道自己到底多少时间在做事。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运动员多拍摄自己的动作和比赛表现，大大有利于事后复盘分析。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这几乎是专业训练的基本起点——事实上教练起到的作用首先就是提供一个第三方视角，一个“人工摄像头”，其次才是给出指导意见。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完全凭自我感觉而进行的自我训练，往往是在错误的资料的基础上得出错误结论推动的低效练习。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某种意义上讲，如果你有某种自我认知的全部依据都是来自自我感受、自我的内心演绎，毫无第三方视角资料和独立记录，那么你最好不要对这些结论太当真。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抓紧动手吧。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轻飘飘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孩子特别固执、不接受变通，常常因为一点小事闹个天翻地覆，情绪像山洪爆发，我很难承接住，怎么办？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你知道这是错的吧？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不是ta错了，而是你错了，你明白吧？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你没把ta教好，所以ta长歪了，所以不怪ta，怪你，你承认吧？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承认了，那就把老公叫过来，全家在一起，检讨自己的错。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然后历数自己哪一次如何错误的纵容了小崽子。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一一记录在案。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一案十杖，当面领受。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一次扛不起，那就分多几次，十次、二十次都可以。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叫战友当着小崽子打过，一下都别让ta漏了。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打完了，下次小崽子再搞哭闹耍赖、情绪勒索，谁软弱，谁事后领杖。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立为家规，绝不宽纵。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不要以为这个打是白挨了，打完了你就有干净的良心和刚硬的立场去硬怼小崽子的流氓战术。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“你知道我松口的代价是什么，不要浪费彼此的时间。”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你总是自我放纵，不只是放纵软弱，而且放纵自己逃脱软弱的代价，所以你说话不响。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轻飘飘（承前）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话语的分量是要靠真金白银、血汗斑斑来赋权的。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你试试，看看小崽子还敢不敢扯淡。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恐惧游戏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为什么有人爱吓唬孩子说“妈妈不要你了”之类？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这是一种下意识的“火力侦察”。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有点类似晚上故意拉响警报看看对手怎么反应。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这实际上是要以最直接和有力的手段检查你的家庭经营和管理水平，检查你的家庭成员之间的关系细节。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这个行为之所以在传统社会里经常被家长“坐视不理”，一般有两个原因：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第一个是通过放任这种行为表示“心底无私，真金不怕火炼”。你可以测试一下我的家庭管理，正好让你见识一下我的家风手段。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我去拦着，反而显得内心虚弱，恐惧试探。而且我也不怕你来窥探这点隐私——因为你很清楚，如果你激怒我，我要你死你也绝落不着好。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我正好借着你的“火力侦察”看看你有多明白你的分寸。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借这个“外力”检验自己的家庭建设成果。这是一种相对安全的测试，可以看到子女对陌生人的离间企图作何反应，而又不是真的冒着被人贩子拐走的风险。如果子女反应良好，那就事后奖励；如果子女反应失当，那正好查缺补漏，远好过将来真的上阵面对真的敌人时手足无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说白了，中国的家庭教育传统是相当“斯巴达”的，力求教育出“文质彬彬的钢铁之心”、一种gentle but firm hands。一般原则性地欢迎“安全的攻击”，并把对这种“攻击”的极力避免、过度回护视为有害的教育方法。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中国教育要的是皮糙肉厚、风雨不倒的、永远稳如泰山、智计百出的既有道德敏感性、又有创造性的灵活性的高度社会化的人，并且根本不相信“宠溺”有什么积极的意义。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恐惧游戏（承前）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赞同这种传统，这是你和你自己子女之间的事，但这改变不了中华民族是世界上最坚韧刚毅而又智计百出的民族的事实，也改变不了中国历史上能一呼百应、令人一见倾心、效之以死的那些英雄人物没有一个是“娇宝宝”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时代变了，让子女去经受这类恐惧的试探是如何如何“没有人性”的“野蛮行为”，但别人有同样的权利相信世界并没有什么本质变化，不让子女在成人之前充分经历和击败这些试炼才叫“只顾自己享受天伦之乐，不顾子女将来死活”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对方的子女将来写回忆录痛恨“父母给我造成心理创伤”还是你的子女只是受点冤枉就要死要活、失个恋就要弃绝人类，并在之后照样回忆出各种“原生家庭迫害”来解释自己的过度敏感，这要留给未来的现实来告诉你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也许时代真的如你所想的那样变了，世界更有利于“从小被充分地保护着”的人，也许不是，没人能断言谁对谁错。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只能双方各自愿赌服输。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零起点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小朋友不愿意整理房间，认为「我的房间我自己住的舒服就可以」，该如何回应？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如果我给了你“这是可以选择或者抗辩的”的误解，我向你道歉。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按照规定的那样收拾好它。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存在两种权利意识的教育策略：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A）将新生幼儿视为没有任何权利的个体，然后逐渐因为ta的各种优良表现，渐次授予ta权利。直到ta接近成年，获取完全的成人的权利。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B）将新生幼儿视为拥有一切权利的个体，然后在成长过程中视不同的过错，临时的剥夺ta的权利。直到ta成年，逐渐做到可以不再犯下会导致权利被剥夺的过错。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我把这话说得清楚明白一点，crystal clear：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A是对的，B是错的。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1）行使自由是一项高度复杂（甚至可能是人类最难学会的）的技能，行差踏错会造成生命危险和对社会的重大威胁，只有经过整个成长期的学习来获取才是合乎逻辑的安排。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对这一点，请放弃一切侥幸。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开个车都要先花几十小时学习、通过几轮考试考驾照才能上路，放任毫无训练的幼儿不经训练、不经考核，茫然无知的行使复杂到有百万参数、亿万变数、直接关系到人生荣辱存亡的自由，是一种极端的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这种论点是怎么来的？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是一种资本主义统治下的社会工程诡计，为了诱骗中产阶级不自知的踏入低智化、无能化的发育轨道，从而在逻辑上产生无可挽回的社会性缺陷，不得不依赖贵族阶级提供组织伦理的关键性服务，从而在一切实践意义上都不得不沦为“劳动力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被鼓吹、被赞美、被政治正确化的荒唐教育路线，很大概率会导致子女对自己的自由毫无价值感（因为ta们从未为此努力），也毫无方法论（因为ta们从未就其规则、边界和代价进行探讨），也毫无经验（因为ta们毫无良性的获取、保护和失去的真实体验），而根本无力有效参与组织规则制定和裁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甚至不仅如此，这常常会在子女获得初步的思辨能力后，迅速的产生与父母之间的伦理死结——它表现为权利边界的无序、无效的反复拉锯，却被荒谬地称为“叛逆情结”。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这其实只是在将自己的傲慢轻忽，变成了被轻忽者的过错甚至罪名，在指责一个没有受过沟通教育的人不愿有序沟通。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从而会导致子女在知识、学历上的学习同样陷入困境，极大的耽误ta们本可以有的学术成就。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除非出现某种重大的机缘，否则ta们注定无法成为一名组织者、裁决者，更不必说成为一名领导者。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等你兴致勃勃毫无防备的踏入成人世界，随你自我感觉良好把命运的方向盘交给你，被成年生活打击到惊慌失措的你都会交还给你的经理、老板、议员、精神导师和教主。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从而极难突破被统治、被决定的命运。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自由是比战斗机更难驾驭的复杂技能，它是无法用“给一架战斗机你开，摔多了你就学会了”这种培养策略的——ta一起飞就注定要跳伞。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摔一百回，ta更可能学会的不是开飞机，而是跳伞。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2）自由是父母天然拥有的、最大的、最贵重的奖励筹码，而B方案相当于还没开张，就把它全部一次性免费赠送了。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第一，因为失去了自由这一真正相称的激励工具，导致父母们转向了以物质和享受来奖励美德行为的路线。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子女展现了自律、展现了忠诚、展现了坦率、展现了理性、展现了毅力……不是因此得到了更大的自由，而是得到了游戏机、游乐园、大雪糕。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子女展现了不自律、不忠诚，不坦率、不理性、无毅力……不是因此损失了自由，而是失去了游戏机、游乐园，大雪糕。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于是自律，忠诚、坦率、理性、毅力……也就值一个游戏机、游乐园、大雪糕。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甚至还不是什么很好的大雪糕——是那种小朋友长大两岁就没有兴趣了的甜死人却只卖六块钱的大雪糕。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这就是父母们花了十几年，辛辛苦苦、孜孜不倦、忍痛割肉的给这些美德一一标上的价。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收入不多啊，还要还房贷，这方面预算也有限嘛。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结果就导致子女长大成人，为了一笔奖金、一点加班费、一点好吃、好喝，好玩，就敢于出卖、放弃这些无价的东西。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ta们追求的方向，不是去追求保留这些东西、扩大这些东西，而是如何以最高标价卖了它们。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这样的人，如何让别人做指望、做依靠？于是ta们怎么能不辗转反侧、孤苦无依、受制于人、走投无路？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无价的美德，不能用一笔奖金来奖赏。因为它们不是一份功劳，而是一种能力。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赏以酬功，职以任能。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ta们要的不是奖赏，ta们要的是升职啊。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成人，不是一个身份，而首先是一个位高权重的职位！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你的子女的所有成长，同时就是一个无知无能的人，逐渐升职到被实至名归的授予这个职位的过程。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一个升职的过程。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结果你是怎么做的？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一开始就封个太子，告诉ta“你注定当皇帝，好赖都是你，万里江山都是你的”。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然后去用大雪糕和游戏机“奖励”ta听话。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你自己说说——这种国家不亡国，是不是要感谢祖坟冒青烟，上天垂怜？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第二，因为物质刺激随着子女成长而不可避免的效用递减，父母们总是寻求用攻击和威胁来补足影响力的亏空。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注意，我没有使用“惩罚”这个词，因为惩罚是一项有力而庄严的工具，存在复杂的伦理逻辑，也有强大的、甚至难以取代的效力。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而那些被父母们自认为叫作“惩罚”的举动，本质上不过是出于自己的无能而行的发泄性报复，根本没有资格窃用这个名义。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它们本质上就是暴力胁迫。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利诱不成，于是威逼而已。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我坦率的讲，如果你们的子女能技巧充分、智慧十足的没有用到以死相逼就击败了你们的这些手段，客观来说，乃是值得你们庆祝的。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那表示ta有技巧和勇气，不必赌上生命风险，就能对抗和免疫于这个级别的威逼利诱，保护自己人格的独立性。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别看ta现在跟你们闹得天翻地覆、不可开交，关系有严重裂痕，但在ta们面对世界之后，ta们往往反而能很好的找到自己的位置，获得ta人的尊重和接纳。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因为ta们的意愿和能力都经受了相当严峻的考验——我直白点说，你们是那种相当坚决、狡猾、而且强大的敌人，远在ta们能遇到的大多数人之上。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们，真是随便在大街上抓一个人，不是没你们这么大的狠心（那是方向完全错误的爱，错归错，但爱毕竟是爱，其强大性无可质疑），就是没有你们这么狡猾（因为你们深信自己是爱，你们反而敢于践踏一切的底线），要么就没有你们这么多手段（你们知道ta最多的隐私、心灵裂痕，掌握着ta的经济命脉、社交许可，有着全社会通过法律授予的一切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ta能顶得住你们不屈服，而且没有用上以自杀相胁这招，那么恭喜你们——虽然这充满黑色的讽刺——ta将来不会真的没有出息。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至少，能活出个平均水平的人生的希望很大。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你们要是失败了，反而可以算成功了。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而如果你们成功了，用这种“利诱不成继以威逼”的方式“成功了”，成功的“驯服”了你的子女，你会造成一个成功的先例。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比你们更舍得、更能利诱、比你们更不忌讳、也更能威逼的人，会毫无意外的看到你们的成功——显然，这就是ta们的专业——并毫不犹豫夺走你们子女的一切自由，对ta们进行最大的限度的奴役。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驯服的人是有鲜明的痕迹的，像我这样的老狐狸只凭一句话、一个眼神都能看出来。我坦率的告诉你们——ta们绝大多数可不是吃斋念佛之辈。ta们早已给自己构造了“完美的道德体系”足以完美的证明“吃掉小羊羔属于替天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更糟糕的是，你们很可能会遇到终极失败——子女们空有抵抗到底的勇气，却没有足够的手腕和技能——这首先归咎于你们颠倒的自由教育让ta们极端的缺乏这些训练——从而被逼到最后的死角。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以死明志。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这不仅包括真正的自残、自杀，也包括放弃一切的努力，如同高位截瘫一般的“抑郁症”。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而这个时候你们在干什么呢？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你们多半会总结为威逼得还不够有技巧——“太生硬了点、着急了点”，总结为利诱得还不够彻底——“可惜我们太穷了”。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还在盘算着下一轮的威逼利诱。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无它——这十几年，你们自己也没有练过别的功夫、做过别的探索啊。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所以，这问题看似只是一个“随便小孩安排自己的房间”的问题，实质上却是一个重大的，根本的战略错误。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什么“你的”房间？你何德何能，可以八岁就全自动的拥有“你的”房间？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你知道一间房间需要付出什么样的劳动、要冒什么样的风险才能拥有和长期维持吗？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对它进行有效的管理，是你可以拥有它的前提条件。这限制，不是我占着当你父母的便宜给你人为规定的，而是天定的，我没权利给你另作削弱的约定。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幼儿要无条件的接受父母的领导，无条件积极的服从父母的一切指令。这一点，父母们没有任何必要因为这世上流行的那种资本主义诡计而有任何动摇和犹疑。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幼儿必须从权利的零起点——在最宽松的前提下，它也不应高于当地《未成年保护法》所授予的基本权利基线——开始ta的成长。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这条基线之上，到18岁成年之间，ta还有无数需要学会行使技巧和获得行使经验的权利需要逐渐获得。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这之中没有任何一条可以仅仅凭ta活到了某个年龄就自动的拥有。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要让ta习惯没有权利，养成对权利的饥渴、形成对权利的珍惜和追求。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教ta学习如何尝试说服你为什么给予ta这份自由是最好的、最安全的安排。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给ta一切争取到更多权利的机会，但不要轻易帮ta作弊。但你可以帮ta复盘，告诉ta怎么修正自己的方案、修正自己的说服方法来闯过这些关卡。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做一个神出鬼没的关卡设计者，然后给你的子女无限量的游戏币、无限的重新载入的机会、重放失败射门的游戏特性。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别的你信不过，难道游戏的威力你还信不过吗？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能做好这件事，并能传承为家风，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三代以内，必出英杰。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有人问这个问题怎么处理。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那么给一个参考——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很多人要问：“要是不收拾，是不是要不给ta吃饭、不让ta睡觉？”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这种“质问”本身就是自身没能反省自己身上的裂痕的结果。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不做好它，不会有任何特别的基本生活保障上的后果。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你只是会拖延自己获得更多权利、获得更多自主机会、更多发言权的时间。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基本权利之上的一切，都是你凭自己长期的努力获得的特权，如果你让我感到授予你这种权利是一种错误，那么你就会失去这份权利。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比如，我可能不会再给你午餐的参与意见权，我们吃什么你吃什么。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你的基本权利只能保证你获得必要的营养，并没有给你左右我选择的权利。像爸爸/妈妈那样可以对晚餐菜谱提出要求，那是一个成人的权利。这不是一件小事、而是一件大事。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你需要足够的营养学知识、正确的对家庭成员的关切和全家可以信任的做这种选择的态度和资格。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而在你被尝试授予这项权利的前期，你还需要说服大家你做出这些选择的理由。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而在你获得这份见习权利之前，你需要通过种种的别的后果更小的试炼来证明你有在更小试炼上做出逻辑自洽的、健壮的、可持续的策略的能力。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比如，收拾房间。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你需要向我论证并说服我接受你的“住得舒服就好”的理论具有足够的逻辑自洽性、健壮性和可持续性。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而在此之前，你还忘了一件最基本的事——你没有请求我给你这个抗辩的机会。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你没有说“我能说一下我的理由让你听一下我有没有道理”这句magic sentence。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Therefore, 你首先在超常规的、未经你监护人授权的、擅自假设你自动的拥有了任意处置权。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这个擅自夺取未经授予的权利的incident，我们需要回溯一下它是怎么发生的。我给你机会告诉我是否我有什么言行让你误认为我给了你这个授权。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一般来说，以我行事的系统性，和你从小就习惯的我们家的家风而言，房屋管理的恰当态度和技能认证，是你在获得房间管理权之前你要通过的测试。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我应该从一开始就不会犯这个错误。你逻辑上不应该在获得房屋处置权之后，再来跟我谈论这个问题。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但我不是完人，不能单方面的断言我没有无意间做过这种超前授权，所以你有公平的机会提醒我。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如果有这种情况发生，我要就对你的管理失职道歉，向你的信托基金里认缴一份罚款作为补偿。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但我仍要纠正这个错误。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但如果并没有，那么我相信你作为我的儿子，我的继承人，应该会不找任何借口的做出相称的交代，恢复你的名誉。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否则，我会思考一下我们做错了什么，会让你觉得你的名誉、我们的尊重，何以对你还不如这一点逃避珍贵。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我会找到可能的原因，尝试做必要的调整，看看能不能改善它。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八岁的小朋友当然听不懂这个版本，这是先给父母们自己理清方法论和伦理架构。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把它转化为ta能理解的语言版本，是你们自己的工作。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我的孩子说要拿刀把我戳死，吓得我久久不能平静，我要怎样引导孩子有个健康的心理？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这不是一条简单的道路。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要操作它，至少先把这个看完：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有问题，先看空间置顶帖，规范邀请。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一支穿云箭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女儿在游乐场被同一个小男孩连续推倒三次，对方家长全程刷手机，我该不该教她还手？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不要教她直接还手，而要教她及时求助——立刻脱离纠缠，找爸爸妈妈。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你感到了严重的安全威胁，不知道怎么办，你就叫。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如果你不用那么大的声音就能叫到我，那固然好，但如果没引起我的注意，你就加大音量。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可以加大再加大。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大声叫，有多大声叫多大声，放声大叫，把天捅穿，叫到全世界的人捂耳朵。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你就哭，有多大声哭多大声，别管丢人不丢人。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婴幼儿、儿童之所以有一个变声期，其实就是为了保持这个高频示警能力。婴幼儿之所以没学会说话先学会哭，就是因为儿童的哭声就是对人本能的社会化命令。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所有的成年人——甚至包括猩猩、猴子——都在基因深处写就了响应这个警告的本能。所有的成人都会朝你这里扭头，听得到的成人都会走过来查明事态，制止危机。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而且大概率会倾向于你，默认你是受侵害一方，要惩罚侵害一方。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你号啕大哭，对方的不法行为自动罪加一等。ta的家长制止不及时，人群的鄙夷和愤恨都够ta们喝一壶的。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而且你一尖叫大哭，侵犯者往往本能僵住，本能的意识到大事不好。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这是一切不法行为的共性——害怕意外变故、巨响和强光。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一支穿云箭（承前）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其实干坏事的人心里是知道这事是经不起意外的，因此任何意外迹象都会导致犯罪中止。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而制造这种意外的工具就长在你身上。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以你幼儿这种近乎至高无上的社会身份，你的哭号比斧头帮的穿云箭的威力还大，路过的外卖小哥都搞不好停车来帮你揍他几拳。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能扛住你这支穿云箭的只有你的亲生父母——只有人们发现引发你尖叫的是我们，是你的亲爹妈、亲祖父母，人们才会默许这事算正常。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否则好歹至少也会保护你不再受到进一步侵害。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你大声叫了，大声哭了，对我插手干预就是最好的配合。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你不哭不叫，我也不好动手。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你哭了叫了，我再出手会方便很多。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所以不要客气，不要“坚强”，不要“忍耐”，你觉得委屈了就哭，觉得危险就叫。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剩下的事情交给我。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她给你做好这个铺垫，你再插手，就可以理直气壮的占住受害者家长的身份。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有了这个身份，你发话、做事的主动优势会大很多。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我娃哭得撕心裂肺的，小天使梨花带雨，谁看谁不心疼？我当爹妈的心痛情急，谁不体谅？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我说狠话你也得低头接着。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围观的一群人自然会形成群体压力，由不得她不低头。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一支穿云箭（承前）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被人群围观了，她自己本能就会感到巨大的麻烦和焦虑，她大概率会当众揍这熊孩子一顿，缓解自己的压力。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如果她不走寻常路，非要撒泼打滚，在这个局面下也讨不了好去。以后在这片要人人侧目，她这娃要臭大街。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这一片她自然不太会再带她娃来了。就算来，只要你的娃在，她自己都会叫自己的娃离远点——她当不起这事再发生一次的麻烦。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她娃要是不听，都不用你动手，他妈都要揪住打——天天给当妈的惹麻烦丢脸，菩萨也有耗尽耐心的时候。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然而你仔细想想，你这是纯阳谋——你这边有任何过分可言吗？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其实自然法已经给了你最直白的保护，你只需要知道启动按钮在哪就行了。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陪伴役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孩子做事缺乏耐心，干什么都想立刻拿到结果，要怎么引导？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很多人会讲要“延迟满足”，教孩子学会“保持耐心”，但这个其实是有问题的。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所谓的耐心，一定要建立在拿得到阶段性的结果的前提下。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ta拿到了阶段性的结果，结果也确实指向最终的成功，ta只是对完成整个过程不耐烦，这叫没有耐心。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如果确实是没拿到阶段性的结果，在你没有更好的策略建议的前提下ta想要放弃，这就不是一个耐心问题，而是一个道路判断的问题。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ta只是非常健康的拒绝再投资在没有乐观信号的疑似亏损项目上而已，这不叫没有耐心，而是健康的明智。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你的首要问题不是要教孩子保持耐心，而是要教孩子分解目标，为每一个小目标设定可靠的单元测试，帮助ta学会怎么做到在每一个小段落里鉴定是不是有预期的结果。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举点例子，从三亚旅行到哈尔滨，不能让孩子在蒙着黑布的车里保持耐心，然后一直安慰ta相信你就一定会到达。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虽然客观上的确如此，但如果你真的死活按住了孩子，按了三天两夜，最后把黑布一掀，向ta证明果然到了哈尔滨，ta不能不服，最后会得到的结果是啥？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是下次有人贩子骗ta上了车，能一车把ta拉到柬埔寨去。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是你如果犯了错误，ta会一路跟你跑到底。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这并不是一个健康的安排。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正确的应对方案，是要告诉孩子，你应该会先看到什么地方的路牌，然后会看到什么宝塔，看到哪座大桥，看到哪座山，接着是哪个湖……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沿路都应该有地标，向你反馈你的路线是正确的。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如果你朝着这方向跑了十二个小时，车速没有问题，却没有看到长江大桥，“没有耐心”是正确的，没有问题。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这个“停下来、改路线”的做法压根就不能被定性为“没耐心”。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你作为成人觉得有耐心，是因为你有经验，你看得到各种正确的迹象，所以你不慌。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但是孩子没有经验，ta完全是看着你的情绪来判断“爸爸妈妈是不是觉得很安全”来决定自己的情绪。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然而，这个前提是你陪在ta身边，能让ta看到你的情绪反馈——这也是为什么幼儿做作业、学习往往需要陪伴，尤其是需要信任的权威角色的陪伴。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这其实是需要有看护者提供现场的安全感，提供积极信号，让ta们的精神可以保持放松和活跃，从而比较积极的面对学习、游戏中的消极信号。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全感来源可以随着ta们自己逐渐学会通过测试和观察主动获取积极信号来补足，但在ta们学会这些沿途设定路标、检验路标、从客观世界获取进展信号的技术之前，你没什么好选择，只能自己充当那个表情放松、富有幽默和耐心的安全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这就是孩子心智发展的客观规律，并不是ta有什么特殊缺陷。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你也不会永远被束缚在这个陪伴任务上，只是前些年是难免的。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你越是主动的、积极的担当这个角色，而不是不断不耐烦的、超出客观现实的嫌弃孩子没出息，孩子越能在放松心态下更快的学会你传授的观察方法、更快的转向自己确定积极信号的阶段，更早的把你解放出来。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陪伴役（承前）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保持耐心，反而最快解放。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不耐烦，反而会拖长自己的陪伴役。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不让小梨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孩子玩具被抢只会哭着找我，我该教他“谦让是美德”还是直接抢回来？这届家长到底该怎么教孩子处理冲突？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孔融让梨，是让大留小，并没有说小的梨也不吃。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谦让，是在一个利益被分配时，主动让出一部分模糊的、存在争议可能的利益，供公共分配，或者是指不利用自己近水楼台的优势，去侵占按照正当分配不应被自己享有的利益。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它并不包含“别人抢了你的东西，你应该宽容大度，不予追究”这种含义。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正当利益被侵犯是一定要作出反应的。这反应可大可小，可以不必穷追不舍——毕竟为了一颗芝麻追人十条街并不是值得坚持的行为——但无论多小，都必须要做应有的动作。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孩子的玩具被抢找你解决，你首先要确认这玩具是不是确实是孩子的玩具，有时候这是公用的玩具，轮流使用的，只是孩子对“我的”的概念有一定认知模糊，误以为是自己的，这个可能性不能简单的排除。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但如果不属于这种情况，确实是被人侵犯了，作为父母你就有义务去做出回应，有必要的话是要面对斗争。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你要怎么博弈，那是另一个课题，但是“我会为你的正当利益挺身而出”是身为父母应该为子女承担的责任。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你只是要放下一个执念——觉得自己必须赢得这种斗争的胜利。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很多父母其实都是被这个执念拦住了，觉得自己只要决定出头，就必须要全胜还朝，绝不能让孩子觉得自己没有保护的能力，这样才能保护孩子的安全感。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其实这是错的，你需要为ta战斗，这是绝对的义务，但你的责任是尽力而为、全力以赴，而不是“必须获取胜利”。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不让小梨（承前）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你会失败，你只要尽力了，失败就失败，不必有太大的心理负担。你不是上帝，并不能保证尽力就一定成功，这本来就是应有的常态，没有什么好隐瞒的。失败了，回来也可以得出“我们应该加强预防工作，而不是完全指望事后追究”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我们不是百兽之王，并不是总能用爪和牙来解决问题，所以有时候也要躲起来、利用地形。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这既不是谁的错，也没什么丢脸的，只是很正常的生存之道。认识到我们的能力限度在哪，明智的选择回避和防御，寻求符合自己实力的生存之道，这本来就是每一个人应有的人生道路。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所以，父母们不如坦然一些。子女受了损失，该出手就出手；出手实在失败了，那就坦然的承认，另寻解决之道。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而且你有这份坦然，不背“战神”包袱，反而会比那些时时都把这光环套在鼻子上的父母更容易选择干预——不少父母之所以喜欢讲“谦让”“不计较”，其实反而恰恰是因为感觉到有难度，怕这个光环破了。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而你没有心理包袱的去出手干预，要么成功，得到孩子的认可；要么尽力而失败，孩子看到你尽力，其实是可以理解你的，接下来教导孩子学会防患于未然、学会财不露白，也是正面收获。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至于怎么教导孩子面对冲突，这是一个非常复杂的问题，留待一案一议吧。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性情習慣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哭而不答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孩子画一些没什么意义的东西，我只是心平气和地问问她，她为什么宁可哭也不回答？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孩今年二年级，最近刚刚放暑假。白天都给孩子送去托管班，托管的同时也会补下学期的课程，晚上就在家里写作业等等。前几天孩子晚上还补课，我就在孩子房间用她的书桌练字。练字的时候随手在孩子桌上的草稿纸篮里拿了张纸，没想到就发现了孩子在纸上画的一些很幼稚的漫画，里面的对话似乎都是和班级同学有关，但是却是毫无逻辑的那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（真的没想到她还在藏，放在草稿纸堆中就是不让我发现）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等她回家之后，我绝对没有发任何火，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只是问她“你为什么画这些？写这些的时候是怎么想的？”，甚至语气都很平和，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结果孩子就宁可在那里抽泣、哭也不回答。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真的就不明白，我只是问问，又没说不让她画，她要是说出来个所以然来我们会大力支持！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为什么孩子宁可选择对抗的方式去哭闹，也不能好好地回答问题呢？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“很幼稚”“毫无逻辑”——其实已经带上了鄙视和嫌弃。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你如何断定她是故意放在草稿纸堆里的呢？为什么不可能是画了随手放的？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即使是“故意藏在草稿纸堆”里，这又有多大的罪呢？是因为你规定了“任何事情都不许瞒着我”吗？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你的意思是，这次你觉得自己还没发任何火，是吗？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哭而不答（承前）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注意到了吗？你问的不是“宝宝画的这是个什么故事”“这个是不是张小胖”，而是“这些”。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意思是你已经断定了这是什么，你只是想知道动机。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罪已经定了，她最多有点机会靠坦白争取从宽，是吗？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她已经望见了这结果，知道这剧情熟悉的开端会走向什么结局，已经害怕到不能自已了。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你的想法是好的，但是你想过吗？几岁的孩子，如果没有大人的耐心帮助，甚至连“说出个所以然”所需要的单词都凑不齐。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还不知道很多词的用法，连给自己的感受取个名字都困难，你不站在她那一边抱着她，安慰着她，帮助她，却站在她的对面，以敌人的姿态让她孤零零的自己说出个所以然，她连原本的平静都被恐惧夺走，如何做得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孩子根本就没有“选择”去哭闹，你明白吗？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她只是很客观的被放在了一个她应付不了的高压力环境里，被迫发生了本能的应激反应。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她没有“选择”什么，她不是故意的。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你想知道这些画的是什么，她想了什么，这几条一定要做到：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1）不知者不为罪，这是正义的通行法则。因此，低于一定年龄的孩子——尤其是学龄前儿童——出于无知的荫蔽，是根本没有“罪过”可言的。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哭而不答（承前）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时间，对孩子不可以有任何惩罚、报复性质的行为，可以有严肃的告诫（例如“宝宝千万不要离开妈妈的视线”）、坚定的阻止（例如坚定的拿走对孩子危险的玩具、坚定的拒绝ta不合适的请求），但不能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不能逼着根本没明白自己错在哪里的孩子为自己无法理解的“罪行”不断的受罚。那不会让ta们快速“懂事”，而只会让ta们恐惧父母。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你是ta们唯一的依靠，你却变成了ta们莫名恐惧的源泉，这怎么得了？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2）孩子需要很多直接的信号来获得安全感，来得到友善的保证。ta们配合你的一切前提都是ta们觉得现在环境足够安全，所以温柔总是比威严更好的答案。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抱抱ta，亲亲ta，用乳名呼唤ta，这对孩子而言，才是你“没有发火”的直观信号。只要缺了这些信号，仅仅是没有成人意义上的愤怒用词是不够的。语气平静，只是冷漠冰冷的代名词。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有缘看到这篇的，早点改过吧。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理 啟 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啟蒙之功，在於先識好物。凡美育、數學、文史與文筆之培養，皆示親子共學之法，兼辨孩子發問何以未必盡答。</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幼兒啟蒙與性情習慣 · 凡四單元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如何在日常生活中对孩子进行「美的启蒙」？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多带孩子接触好东西。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美好美好，美者多好，好者必美。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先从认识好蔬菜、好瓜果、好肉、好猫、好狗、好马……开始。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好菜和差菜有什么区别？叶子颜色有什么不一样？整体形态有何不同？好吃的番茄和不好吃的番茄有什么不同？一块好吃、新鲜的肉和不好吃、不新鲜的肉有什么不一样？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一只好猫是什么样的精气神？什么样的眼神？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一只好狗是什么样的神态？什么样的毛色？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一匹好马是什么样的神采？什么样的步态？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你先别管美不美，而是纯技术性的介绍什么样的东西是好东西，什么好吃，什么好用。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而且要从自然物开始。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因为人类对美的认识的源头就是从这里来的。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对人造物，对什么样的服装是美的、什么样的音乐是美的，人的分歧空间很大，有很多文化问题，个人品位问题。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但是对自然物——尤其是生物——什么样是美的——人类的共识程度很高——几乎没有人会觉得狮子、猎豹、羚羊，海豚不美的。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而进一步的鉴定知识，会帮助人更深的理解“美”与“好”的隐秘关系。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“美”就是“好”的皮相。你越是理解什么是好的，自然就越知道什么是美的；你发现的“好”越深邃，你找到的美就越深刻和高雅。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“美”是“好”最强大的营销。你让人感受到了从内到外的优美，人就会不由自主的坚信你的优质和强大。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这老实说不仅仅是一个美学教育，更是更根本的营销学教育、消费观教育。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看得出哪些美只是涂脂抹粉、一层画皮，哪些美是深入骨髓、美质良材，这是至关重要的、能改变人生命运的能力。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买到的东西总是更顶用、做出来的事情总是让人更赏心悦目，交的朋友总是人品更良善，这才是审美观真正的价值。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所以，学习美不要从学习美术、音乐、舞蹈这些开始，而要从菜市场、宠物店、小商品市场开始。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先知好，后知美。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你的审美观总是可以做到“在我的美学体系里得高分的，往往自动会在物理世界里得高分”，这你就踩到真金线上了。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你的审美意识就可以指导你真实的人生选择，带领你趋吉避凶，为你带来丰满的生命。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不要学得满嘴流派术语，只知偏奇怪异，只想往自己的虚荣上贴金，那是错误的审美方法论。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那会越搞心胸越窄，最后会被现实以越来越频密的厄运惩罚的。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文笔生活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如何通过日常生活锻炼文笔？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今天下午上班，刚出小区就看见了一个搞笑的悲剧：一位女士，骑着电动车，对直照着停在马路边的巨型板车撞去 然后卡住了车头…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虽说嘲笑是不厚道的，但是当我想记录或者分享的时候，却感觉张口无言，提笔忘字～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坦率讲，文笔不是“锻炼”出来的。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而是恰当的动机和相当的阅历激发出来的。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1）文字上的阅历。你要看过足够多的好书，好故事。尤其是那些思考比较深的作家的作品，比如陀思妥耶夫斯基，托尔斯泰，卡夫卡，鲁迅这些。这些其实是表达方式的储备。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2）生活上的阅历。你要确实见过一些事，一些人，心里有一些结论和态度。这些是内容的储备。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而真正重要的是强烈的动机。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或者是因为愤怒，或者是因为悲伤，又或者是因为关切，因为焦急，也可以是因为乐不可支、喜不自胜。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强烈的情绪和充沛的动机会自然而然的产生语言的魔法。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不信你看那些吵起架来口不择言的人，说话根本不经大脑，但那些陈年往事（也就是生活的阅历）结合那些辛辣的表达（也就是表达上的阅历）以饱满的情绪喷发出来，效果极具穿透力和感染力。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文笔生活（承前）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那些孩子长期压抑后竹筒倒豆子般的哭诉；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多年奋斗后终于成就的人的获奖感言；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久别重逢的喜极而泣；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自以为必胜的得意洋洋；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苦口婆心的苦苦劝阻……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那些有饱满情感的自然抒发，最善于组织材料、寻找最恰如其分的表达。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所谓的“练”，其实是指平时多积累这些素材，多看、多读，多和人聊天和多经历人生。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真正写出来、用出来的时候，其实都是靠这些情绪主导不假思索的自然迸发的。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如果你是写小说，你就要不断的把自己代入到人物里，去体验人物的情绪，去替ta着急、高兴、恐惧、贪婪……去替ta情绪爆发。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这几乎完全是一个角色扮演的拟真能力问题。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而角色扮演的拟真问题其实是一个爱的问题。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你不是真的关心别人，你会很难获得人的真心吐露，你对人的理解就总会流于表面，充满你自己的想象。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而单只你一个人的生命，终究是单薄而匮乏的，你表现起人物来就自然会是乏味而枯燥的。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文采、感人，其实是人爱别人获得的一种奖励。这个你年纪越大、越能看穿一些其实空洞的华丽把戏，越会明白。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文笔生活（承前）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过一种真正关心人的生活，然后多看点好书，就是在锻炼文笔。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这是自然而然的事。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too nice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孩子很认真的问我涉及到少儿不宜的问题，怎么回答？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一年级自己看短视频学到人是怎么来的，里面提到精子和卵子结合成受精卵，在妈妈肚子里细胞分裂生长最后变成宝宝。于是他反向追溯，精子和卵子哪儿来的？他发现来源后，问题又来了，精子来自男人，卵子在女人肚子里，那他们怎么跑到一起去的？他发现短视频解释不了，跑来问我，我尴尬了，不回答他问题好像打击他对于知识的渴望，回答他吧，这性科普也有点太早了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对待小孩，并不是什么问题都需要回答。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说你有事要走开；问ta要不要听故事；请ta出门吃冰激凌；问ta作业做完没有……——你有的是办法解决这个问题。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你的问题是总想让孩子最快、最简单地得到。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或者更确切地说——想让一切人最快最简单地得到。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你觉得这是一种天然的义务，即所谓的“对人好”，be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因为这并不是社会对成员的恰当期待——社会并不希望社会成员be too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社会希望的，是每一位社会成员都像老鹰守巢、雄狮守土一样虎视眈眈、充满警觉的守护被分配给自己的社会资源，然后基于某种健康的原则，宁可承受压力、面对指责，也要确保它仅仅流向值得的人。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而且在这职责面前，即使是亲生子女也没有例外。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too nice（承前）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所拥有的一切资源，无论是金钱、权力、名望、知识、情报……你要严守一条普适的、没有例外的原则——不是默认“什么都愿意给你”，而是“什么都愿意接受你的申请，在你证明适格的前提下，愿意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成员不负看守之责，历经千辛万苦才好不容易凝聚到你手里的社会财富就会被人轻易地浪费和虚掷。这不仅会导致社会生命力的虚耗，而且会导致社会成员将注意力从承担自己的责任、共同从自然界挖掘价值，转向向你这种漏点巧取豪夺。那会从根上腐化你所优待的这些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尤其是你额外特殊照顾的、你觉得自己很热爱的人——你的子女。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你为什么会觉得“来者不拒”应该就是默认底线？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因为你长期习惯性地推卸这看守责任，以逃避这份职责该有的压力。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“什么都愿意接受你的申请，在你证明适格的前提下，愿意给你”已经是nice的标准，“你要就给”是too nice。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你过线了，你懂不懂？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所以，不要随便什么人问你随便什么事你都神经反射地思考“怎么回答”，而要首先思考“对方有没有资格得到答案、有资格得到什么样的答案”。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这一道手续要像提款机要做任何操作都要先输密码一样的严密和普遍。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你所要学习的，是如何将这种资格审查设计得不动声色、融于无形，就像Face ID一样，近乎没有成本和感觉。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例如你可以收费，例如必须对方第二次询问才考虑回答，例如先简短交付，看看对方如何对待已经得到的部分。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但对方必须先证明资格。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too nice（承前）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要证明自己真的感兴趣、真的听得懂。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到了年龄你直接告诉ta，那是一回事，对方自己询问，那是另一回事。后者是求取，就要适用于“申领资源”的通用法则。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所以，如果小孩子年龄太小，只是产生了随机的、不严肃的、无坚持的好奇，就默认不回应。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没有必要为此有任何忐忑不安。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更不必担心“教育上落后一步”。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恰恰相反，“告知知识”只是最末流、最不重要的教育，而通过不断地互动来将伦理原则写入幼年子女的底层认知才是父母要做的最关键的教育。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通过这一拒绝，你是在真正的教育上领先了一步。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子女要习惯如果自己想要得到什么东西，经历的绝不会是一个“张嘴要就行”的体验。ta们既不应该得到任何这类承诺，也不应该有这样的体验。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因为社会将来就是按照这一客观法则来审视ta们的一切言行，不要让你的软弱和对子女亲昵的贪婪成为你扭曲ta们对世界基本认知的理由。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这对父母是罪行，没得商量。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数学启蒙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如何对幼儿进行数学（不是算数）启蒙？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对于数学关系，幼儿阶段你能做到而且应该下力气去做的，不是去提前讲加减乘除这些算算法，而是帮助幼儿形成对数量的直觉。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具体来说，就是大量的“数量游戏”。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又比如，抓一把围棋子，猜猜有几颗？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又比如，拿一个碗，猜猜几杯水可以装满这个锅？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又比如，猜猜几个鸡蛋加起来就和这个茄子一样重？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又比如，猜猜从家门口走到小区门口一共多少步？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又比如，拿一根蜡烛，猜猜能点多久？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又比如，猜猜这片树林有多少颗树？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又比如，猜猜这群羊有多少头？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这就是教授对数量的直觉。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猜猜在这根蜡烛烧完之前，你能剥几颗毛豆？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猜一猜这两张奇形怪状的纸谁更大？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猜一猜张三跑到终点时李四会跑到哪个位置？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这是教授对数量关系的直觉。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这些问题有分明的答案，很容易得到结果，操作起来很直观，而且可以留下丰富的感官印象，形成“度量一切”的技能。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学数学的人，浑身都是尺。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数学启蒙（承前）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是先因为度量的敏捷，才能“看见“这个世界的数学性，可以形成对数量关系的丰富经验。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借助这些经验，可以轻易的从长度推算角度，从重量推算时间，从速度推算温度，从亮度推算温度。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看一眼录像就能反推撞击摩托车的卡车有几吨，瞟一眼脚印就知道嫌疑人体重，摸一下就知道人还没走远。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由此可以看见肉眼看不见的世界。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其实人的智能发展，就是一个从观察力到洞察力的过程。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而“观察”并不是“看”，那只是感知，只是“观”，观察是观而察之，而这个察，就是度量和评估。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是尺寸、结构、位置、姿态、质量、体积、线速度、角速度、速度、加速度、温度、成分……等等等等一系列的定量、定性的结论。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先有对尺度、状态的观察，才有对更隐性、宏观的课题和对象之间关系、系统总体状态的洞察。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这是数学意识的根基。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眼里看过去就有数字的人，脑子里才会有数字的关系，并且可以沉浸在这些数学关系带来的无尽的奖赏中。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有这个持续的奖赏，人自然会如痴如醉的去追寻这壶中日月，道里乾坤。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而如果你没有这个敏锐的度量能力，只是等着五六岁开始学理论数学——事实上加减乘除就已经是理论数学了——你只是在学习一个没有现实映照的、仅仅只有分数带来的夸奖类奖赏的抽象游戏。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数学启蒙（承前）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其实家人的夸奖真的没那么值钱，很快就会被适应和厌倦，无法支持长期进行这些不知所谓的纸面作业。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幼儿阶段，先培养眼里的尺，手上的秤，不要急着教“数学”。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学习世界史对孩子有什么好处？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学习世界史对孩子而言是第一重要的课程。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但同时，世界史又是第一容易被轻视，也是第一容易被教错的课程。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我们先说为什么世界史第一重要。因为一个人所掌握的世界史的版本决定了这个人的“交流频宽”，这最终将决定性的影响这个人与其他人、与整个人类文明的联结程度。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对世界史认知版本完全不同的人，交流上就会有极大的困难，这个是人类学、认知科学、语言学上极其浅白的事实。假设我完全不认同你对世界历史的认知——譬如，你真心认为世界是被一头土狼从一颗乌鸦的蛋里咬出来的，而我从未受过这种版本的世界史的基本训练——我们接下去的对话将无从继续。我说的每一个句子都会对你构成攻击，你说的每一个论断都构成对我的嘲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两个人的世界史版本在事实认知层面上有高度的重合，那么这两个人就拥有一切讨论所必须的“共同上下文”。“公平”“正义”“友好”在这两个人的交谈中对双方都有非常接近的含义。很自然，这也意味着出现因为误解而生成的深刻矛盾的几率要大为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你如果明白了这一个道理，就会立刻看明白“掌握多少版本的世界史”，就决定了一个人能与多少“频道”的其他人沟通。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如果你掌握得够多，那么你将获得在将来担任一位“沟通异界的使者”的绝对优势——这就是管理和领导职位的绝对优势条件。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再有其他任何特别的技能，仅仅依靠所掌握的世界史的版本数量，就足以靠着自己枢纽地位而成为意识形态世界的“马六甲海关”。艺术家、工程师、科学家、不同民族、不同文化的智慧的结合很轻松就能产生世界上独一无二的、无法替代的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在未来的世界里，只要你够独特，你就一定会有属于自己的、一个人吃不下的小众市场，那也就自然会成为你的应许之地。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换句话来说——在清楚自己在做什么的教育者手里，世界史是最立竿见影能保障孩子们未来生存空间和生存权的关键教育。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更本质的说——多个版本的世界史的交叉洗礼，是少年儿童最重要也最有意义的社会化手段。这种教育的有效性远远的超过所谓的“言传身教他如何待人接物”——后者仅仅只是一种原始的迷信。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为什么这样说？因为没有任何个人经历——哪怕是所谓成功的个人经历——可以替代“多版本世界史”成为一个人人生信条的提取来源。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都流行过“通过模仿历史著名成功者的人生决策来决定自己的人生观”、“通过接受父母传递给自己的经验教训来决定人生观”以及“通过模仿身边大众一致认定的所谓经受过历史考验的社会传统来决定人生观”这三种决定人生观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但这三个方法事实上都有显而易见的逻辑上的致命缺陷。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名人的“成功”与他们的人生选择的关系是非必然的，甚至可能是毫无关系的。事后诸葛亮的看似乎某些选择很英明，但实际上那只是幸存者偏差所塑造出来的错觉。无数与他们做了同样的选择的他人折戟沉沙，却没有被纳入统计。他们之所以被高举，被塑造成“人模子”倒不如说更多的是因为教育话语权的掌握者希望生产出某个型号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的经验教训出发，实际上也是一个极为残缺不全的荒谬思路。首先，父母们自己对经验教训的总结能力很少是经过严格思辨训练的。于是常常是以“绝对不要相信外乡人，因为你爹我因为相信外乡人吃过大亏”这种事实上毫无质量的判断形式被表达出来。这种方法在事实上一直存在，与其说是由其教育成果支撑，倒不如说是处于惊惶迷茫的父母们为了应对自己的教育恐慌和焦虑所采取的下意识的自我调适冲动在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它仅仅只是一种现实存在的客观现象，一种难以遏制的、会产生附带影响的心理现象，本质上甚至都算不上是一种“教育”。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影响的结果事实上也是随机的，没有任何可靠的逻辑能证明它一定会产生正面影响——它有可能导致笃信的子女因为坚决不肯与外乡人合作而失去关键的机会，也有可能导致对父母心怀恨意和鄙视子女而故意反向执行，而产生莫名其妙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第三个方法，则更为玄幻。任何“传统”，都在事实上只能是被当代重新借尸还魂的“新传统。这就正如任何历史都是现代史一样——说的是古代的故事，但事实上是在借古代的故事背书现代的意图。这就意味着与其说被高举的、自称有千年历史的传统，从本质上讲却只是目前被社会管理者所希望贯彻的当前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公平的说，这第三种方法的确存在一定意义上的现实合理性——因为作为社会管理者，除了通过高举传统来推动这个诉求之外，也必定双管齐下，从法理上、社会规则上、资源分配的架构上或多或少的为理想的构建产物——模范公民——准备了一定的生存优势作为奖励。唯一可虑的，是这种奖励架构自己需要支撑足够久，能兑现给那些欣然接受了被塑造的应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不要误会我是在“针砭时弊”，在暗喻什么不满。我完全客观的说——世界各国、所有的文化实体、在所有的历史时期，都在自觉或者不自觉地运营着这个体系。这不是什么“阴谋”或者“阳谋”。It is what it is, just how this world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模式中的确存在着认真的应许，从古至今所有的社会都没有把这些主张当成恶意的阴谋来执行——只是这些应许能不能在接受这一构建的受教育者真的面对世界时有效兑现，是掌握在上天手里的神秘事物。前半生受足忠君教育，长大了却面对着一个无君无父的异时代，你很难责怪当初的教育者是要故意坑害你——他们自己也没想到二十年后皇上会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这时候我们再回头看“多重世界史教育”这条路线，你立刻就能明白为什么这是唯一最佳的模式。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因为从多重世界史里，包含了你能给予的最大的可能性的展示与研究。科学研究为什么最能让人死心塌地？因为科学作为本质的“自然史学研究”，它的结论是从最宽阔的现象考察中来。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万有引力定律要经受一切引力现象的拷打和砥砺，要扛住所有可能的观察视角和逻辑演绎的质疑。它不是基于一个人在一个下午所见而得的结论，也不是基于一个民族在一个时代所达成的共识——如果按这个算，大概我们还会认为大球比小球先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因此，想要得到一个颠扑不破的人生观，能应对最为变幻莫测的、父母们自己也无法断言的未来的挑战，唯一符合逻辑的教育方法，就是“多重世界史教育”。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说完了“被轻视”的问题，我们再来说“被教错”的问题。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下面这句话一定要万分的看清楚——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世界史教育的核心目标，不是为了造就知识，而是为了造就技能和技能的体验。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不是为了造就知识，而是为了造就技能。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这是在进行世界史教育时最为致命的要害。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一定要看清楚，“世界史教育”不是“教世界史”。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世界史教育，是以教授世界史为形式的人格养成。教育的成果史才为先，史学次之，史识最轻。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而“教世界史”，——以我们东亚（乃至于全世界所有文明在大部分的历史时段）的教育传统，则恰恰相反，最重史识，在史识中绑定史学，最轻（乃至于）避讳史才。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我要预先说明，这里的才、学、识、德，我只是借用了史家四长的术语，但实际上与基于“帝王家世”，“大事记”模式的“历史”学科定义有很大的区别。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在我的语境里，历史，不是指特殊的历史人物的互动情节，也不是特指社会文化变迁事件。而是包含世上曾发生过的一切事件。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一块石头从山坡上滚落，无人知晓，无人记录，没有直接涉及任何历史人物，它也是历史的一部分。数学，物理学、化学，也是历史研究的成果，只是它们属于“自然史学”部门。研究的对象是自然历史事件。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当我说起“多版本的世界史”，绝不是指“多国版本”的人类文明史或者文化史，而是指一切维度的对整个绝对历史的交叉观察。甚至可以说是以自然史为核心、为先导的。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“多维度的世界史”，是从时空的开端开始，不是从“我国诞生”开始，也不是从“人类诞生”开始。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在这个基础上的史科四长，要做如是观：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史才，是鉴定材料的能力。善辨真伪，善存良疑；循隙抵罅，洞见微瑕，谓之史才。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史学，是系统的历史观点。调和万象，融汇存一，能释过去之情，能受未来之疑，这个最终凝聚出来的系统框架，谓之史学。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史识，是对基本材料的掌握。博古通今，广闻强识，掌握最多的信息，是为史识。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史德，是学术的态度。不唯上，不唯古，不唯势，不唯私，只是一往无前的唯理，一往无前的唯真。只要是事实，永不抱怨和回避，这就是唯一的史德。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现在我们再来看为什么世界史教育的核心是史才。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因为史才是一切的前提和核心。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学是神秘事物，是上帝专有的奥秘。人类无论如何努力，也只会拥有一个片面的、暂时的、不定形的、语焉不详的残缺版。它事实上仅仅是一种质量不高的副产物——尽管它对于人类有至关重要的作用而被人类当作历史研究最重要的成果。但那只意味着它很重要，却不意味着它很可靠、很值得“捍卫”。调和自己因为人生的挫折感而产生的强烈的固守它的冲动，是史才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识，则是严重受到史学影响的“意识量子”。史才越是深湛，就自然越是会明了史学的“柔性”。同一事件，会因为使用的视角和方法而产生截然不同的史识。认清这一点，学会与“云化的事实”共处，并学会持续的从多维度交叉观察事件，同样是史才的训练内容。换句话说，史才越深，也能知道“史识”是一个极其复杂和深奥的多态复合物，绝非“真相只有一个”可以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们万分的强调史才？因为除了史才，其他的内容是不可追求的，从教育者的伦理而言，也是不该通过教育来擅加干预的部分。这里属于受教育者灵魂的私域，是人的主权的绝对领土。人对人至高的爱，莫过于尊重。而尊重的本质，就是极尽可能的维护对方作为人的主权。只有上天和对方自己可以无咎的主宰那些部分，此非他人所能擅动。教育者，是经过天意通过际遇的选择和受教育者自己的授权而拥有触及对方灵魂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对这种性命攸关的权柄，从伦理上必须做最谨慎、最保守的使用。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这就意味着教育者最好的——理想的来说甚至是唯一的——切入点，就是专注于史才，而不要尝试去构建受教育者的史学和史识。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才大成，那么人一定会获得自己的活的史学和最好的史识，并因为这史学和史识的活力，自然的拥有最好的史德——一个能从大量不同维度观察到多个史学框架下的史识结论的人，将对“事实”拥有大量的相处经验，ta将不再轻易被忧虑所恐吓、被本能所挟持。与自己的恐惧和欲望和平共处，避免它们干扰观察和分析是史才训练贯穿始终的基本要素，人将不可避免的发现恐怖和凶恶是构建出的概念，从而尽早超脱对这些强迫性本能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自然而然的造就史德，也是人生勇气最好、最健康的来源。——很多人事实上是靠麻木和自欺来制造鲁莽、迟钝或幻觉，以作为勇气的替代品，这是病态行为，不会有好结果，也因为不会有好结果而事实上无法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因此，对我们现在所谈论的“第一重要”的世界史教育而言，一切的要害都要落到史才训练上来。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如果我们谈论某种史识，那实际上是在借此磨练你的史才；如果我们谈论某种史学——哪怕是我的史学，那实际上也是在借之磨练你的史才。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者应该完全不要纠结着一种教育到底会造成受教育者何种的史学或者史识。因为在健全的史才的不断自我拷问和砥砺之下，真正的最终结论是要取决于受教育者此后一生的际遇的。那是对方独特的命运和独特灵魂的一部分。无论是何遭遇，哪怕他终将与你为敌，那也是未来世界史里应然的一部分。此一时为友，彼一时可以为敌；此一时为敌，彼一时又可以为友，既然一切都在将来未定之天，那么教育者又何必强求此刻必须为友、将来必须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凡有这种执着，你都将因为自身立场的损坏而失去达成对方任何史才成就的根本机会——因为你的史德已失，自此向后，只是在被恐惧和欲望驱使着犯罪罢了。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那么，具体的来说，何谓史才？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史才即是怀疑与相信的艺术。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这里一共提到了三个词——怀疑、相信、艺术。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我们要先说艺术。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人一提到艺术，就容易想到油画、雕塑、音乐、舞蹈，想到“美的享受”。实则这是对艺术的狭隘理解。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艺术是坚持创新的结果。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在任何领域，不信邪、不守旧、不休止、百折不回、永不放弃的创新，你所得到的新生的、拥有生命力的结果，就是艺术作品。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艺术作品里所蕴含的灵魂，就是艺术。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如果领域是经营，则成经营的艺术；是生活，则为生活的艺术；是军事，则为军事的艺术……一切都存在艺术，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只要你遵循催生艺术的方法和态度行事，你就必然得到艺术这个结果。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艺术不是高不可攀的。恰恰相反，艺术是人类作为智慧生物、作为一种理性的主体天然的也是当然的使命。这一点在不久的将来人工智能开始大面积的占领非艺术类工作领域的时候人类会最终彻底领悟。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才是人类应有的存在方式，“艺术家”是上帝创造人类时为人类指定的预定身份。以任何借口拒绝“艺术家生涯”的人类，都会发现自己的人生逐渐失去重量与地位，渐渐陷入处自然而然不受重视和尊重的困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艺术的关键词，就是反复的自我革新。以因循守旧、墨守陈规为本能的耻辱。没有什么是够好的，没有什么是不该继续改变的。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来无事，那就搞搞新意思。这新意思被证明无效、失败，也将把旧事物变成“新的旧事物”。看似结论的字面没有变化，但那结论是一个得到了新理解和新认知的结论。换句话说，不要仅仅因为新的尝试没有更改结论的内容就认定它没有产生收益和结果。提高了对原来结论的认识，一样是新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因此，艺术追求是没有失败可言的，只有不追求本身才是唯一的失败。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那么什么是“信与疑的艺术”，又何以要谈“信与疑的艺术”呢？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这要从一个最要害的迷思说起。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那就一般人的“相信即是不怀疑，怀疑即是不相信”模型。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是的，绝大多数人的心里，相信就是“无疑”的意思，有疑即为不信，信之则必然无疑。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这种思维模型是世界上最邪恶、最残酷、最阴暗的陷阱，世界上一切的意识形态冲突、派系斗争、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族群分裂都与这个邪恶的陷阱有关。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是的，邪恶，我所用的词就是邪恶。如果教育还有哪怕一个要追求的目的，那就是要教人揭露和回避这个陷阱。如果身为父母只能教给子女一件事，那么就一定要是这件事！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牢牢记住这句话，牢牢记住——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信为疑之余，疑为信之本。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你要相信的东西，是你竭尽怀疑的技术与艺术之后所仍能余下站立的东西——这就是“信为疑之余”；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你所相信的东西有多值得你相信，不看任何其他指标，只看你对它竭尽了多少怀疑的努力。这就是“疑为信之本”。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如果你说你相信，你想让我尊重你的相信，想让世界/上天/自然认可你的相信，你想要自己能依赖你自己的相信，那么给我、给你自己看你对你的相信所进行过的一切质疑。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我要看到那些刁钻的问题、那些严谨的测试、那些令人叹为观止的诡异检验。更本质的，客观的世界是这样在看待你的信。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我不关心你对你的信念本身有多少热爱，也不关心多么显赫的牛人与你同伙、也不关心你有多少同盟，以及他们拥有多少毁天灭地的暴力手段。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我只关心，你在如此确信之前，你做了哪些怀疑？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问过你自己这个问题？有没有问过那个问题？你有没有检查过这个依据是否真实？那个证人是否可靠？你有没有想过你的推理是否存在反例？你的逻辑是否有悖论？你有没有想过当此为此，何以彼就不为彼？你有没有考虑过某些分歧仅仅是表述用词的差异，本质上没有区别？你有没有了解过人类的认知本能对事物有何天然的“扭曲透镜”，有没有做过矫正？你如何判断显著性和一致性？你如何断言因果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我发现你怀疑的技艺幼稚可笑，怀疑的习惯薄弱淡漠，你的任何观点对我就都是浪费时间。你可以、但也只能享有人道主义待遇。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你不应该被授予高于基本人权的任何额外权利，也不应该享有任何高于基本人权的额外礼遇。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你如果想要过一个有分量，有真实意义的一生，你要勇敢的、主动的接受这种安排。任何高于这个安排的额外礼遇，请你视为别有用心的贿赂。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当你手握能影响他人命运的权柄，你要瞪大双眼，将权力严格的授予那些拥有怀疑的态度与怀疑的能力的——这也恰恰正是有信的态度与信的能力——的人。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注意看清楚——不要以“信仰内容”上与你一致为准绳，而要以“信仰的方式”为准绳。信仰的“内容“，不过是一堆文字，叫上帝还是叫自然，叫科学还是叫神学，不过是语言学问题。绝对不要以为用一样的套话说一样的词汇的人就真的和你有一样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你错了，是与你有共同的“信的模型”，与你有一样的认同。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凡遵循“信为疑余、疑为信证”这个模型的人，必然会经历若干次的“派别转换”，到最后明白宗派不过是虚妄、结论不过是云烟，“方法”本身才是信仰的核心。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他们能容下不同的结论，因为他们知道那只是同一方法有不同的输入所造成的不同输出。不定何时自己拿到了同样的输入，自己就可能有同样的输出。要在任何事情上达成合作，对于同样遵奉这一模型的人们来说，就只是一个协调、商讨如何定义共同的输入以期得到共同的输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所谓的成熟、合作能力，就是指就事论事按照约定仅将指定输入纳入该事务考虑范围的能力——这犹如陪审团只能考虑司法程序所察知的事实，而要将个人所知撇开不看。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只有这样的人才能有效合作，才能有有效的团队、因而才能由合作而产生价值、由价值而获得占据资源的泉眼、成为参与决定分配资源的人。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你要磨练这技艺，你才看得见泉水从何而来，你也才会明白谁可以、谁应该成为你的伙伴。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那些没有这能力的人，在任何社会制度下最终都只能仰赖你的仁慈。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你可以仁慈、也有绝对的义务要仁慈，但仁慈绝对不包括将这权柄授予还不配得的人，那些不遵从这个信仰模型的人、那些缺少这个技术的人。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对人仁慈，你可以直接捐赠，但绝对不要滥发神器，于ta、于人、于你、于你所在的组织、于一切依赖你的人，都是极大的祸害。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不遵从这模型的人，会将你授予ta的权力立刻用作党同伐异的利刃。那甚至都不是他们的错，他们不懂，他们忍不住，他们害怕、他们相信必须要那样才能创造美好生活。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罪责在你，在于太阿倒持，授人以柄的你。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已经看到了这篇明确的警告，仍然要出于某种利益这么做，你也许是想讨某个异性的好、也许是想得某个团体的尊敬、也许是以为是在替天行什么道。丢掉这种侥幸，这个“绝不能授予人超出其怀疑的能力与怀疑的态度之上的权力”的法则本身才是你该行的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怀疑的能力与态度，决定了你的信的质量。信的质量，是你领受天赋权力的资格。谨守再赋权的法则，是你保有这些天赋权力的绝对要求，绝不容你轻犯。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现在想清楚——既然这个道理是所有上天属意的掌权者所必然共有的共识，那么当你想要获得某种重量，你符合逻辑的方法应该是什么？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既然只有这样的人才有可能长久的构造有效的合作，那么你应该以什么样的准则来筛选你的老师和上司？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你应该以什么样的准则来为你的子女筛选教师？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只需要明白这一点，你这一生就绝不会虚度，也一定会有最大限度的平安。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只要你能教会这一点，你的子女的一生也绝不会虚度，也一定会有最大限度的平安。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因为上天已经通过“只有这样才能构建有效合作”永久的祝福了能明白和谨守它的人。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这个模型还附有另一样神器，那就是影响力。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当你怀疑的技艺令人不能不敬畏，你所相信的东西即使不经解释，也就自然拥有对方不得不尊重和敬畏的重量。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不是靠装神弄鬼，也不是靠人多势众，也不是靠富贵逼人，而是靠对方知道你怀疑的能力有多强，知道你的洞察力足以穿金裂石。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于是你所相信的，就是他不能不顾虑的。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这是人所不能抗拒的、成本为零、可以无限复用、甚至越用越锋利的神器。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你如果手握这样的神器，只要你拔剑出鞘，谁敢高声？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到时候希望你明白——以神器为恶是极端危险的蠢行，不要抱有任何侥幸。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那么如何去培养这种怀疑的能力呢？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首先，你要明白一个关键点——你需要说服的对象是你自己，而不是别人。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很多人都将与人对话的基本目的设定为要说服别人。他们从不觉得自己需要说服，总是觉得自己知道而且确定自己要什么，他们只是打算用某种方式动员别人来为自己的目标出力。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他们主动与人对话的过程几乎不会给自己带来任何改变自己的收益，而仅仅是在尝试改变别人，一旦感觉到很难改进别人，就因为没有收益而放弃了——甚至更糟糕，发觉别人居然在尝试改变自己（那常常是以暗示他眼下有错误或者至少做得不够好为形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收藏好下面这些收藏夹。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军事技术与艺术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百年未有之变局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学理工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学理工科真的会影响文笔表达吗？怎么样可以兼顾？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理工科的确从统计上讲文笔比较差。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但这不是理工科本身的错，逻辑链条要比这长得多。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这更主要的是因为——理工科是对爱幻灭的遗族们为自己的子女选择的避难所。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中国经历了可怕的社会变迁和风雨飘摇，原来信奉的乡土之谊、同志之情、亲族之爱、朋友之义，都在不同的时期反而成了自己遇害的因由。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人们渴望能置身于人际关系之外，回避一切个人态度的表达。最好的安排是，无论你问我什么，我只告诉你我自己全无责任的回答。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譬如你问我喜欢哪一派，我回答你这个没有科学研究，于是可以不答。你问我这反应是否能发生，我能给你一张计算纸——我只是在代科学回答。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学了理工科，我有充分的理由要么以数据不全能力有限推脱，要么给你与我个人态度全然无关，只跟自然常数、自然规律和国家标准有关的客观计算。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无论哪个，我都是中立而且安全的。我根本就没有表露过个人的态度，于是你们谁也怪不到我头上。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我还有“不善交往”“不通世故”的保护色。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其实父母们为子女强力安排理工科，是在为他们安排出家避世。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在这个默然不言的动机下，隐藏了对爱的神秘的恐惧和厌弃。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学理工（承前）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不想爱了，怕爱了，也怕被“爱”了。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所以理工。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于是理工科里充斥着被默许的、被褒扬的、被暗自期待的对感情、对关切、对“感性”的隔离。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没有了爱，连性也乏味到需要快进，何况“文笔”呢？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这才是中国这么多年“抑文扬理”的根源。理工科难出文笔好的青年，是因为文笔好的前提是与安排你学理工的基本初衷相背离的。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这可以算是为你好。文笔什么的，不重要。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想要“文笔”好，你唯一需要的只是爱。有爱才会有那种令人动容的力量，有爱你才有明白发生了什么的眼睛，你才在你与他人的人生故事中出场，你才会有所谓的经历。无爱的人不是没有经历过事情，而是他们意识不到自己在经历什么、已经经历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没有文化的人在急切之下的口不择言的粗口，若是出于爱，文笔也能压倒骈四骊六的《洛神赋》。世界上最无价值的，就是雕饰繁复而没有心的垃圾。那甚至比污糟不可视的垃圾更等而下之。内有真爱，语言形式的“粗粝”反而只会增色，并不会被视为“不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人们只会因为深受打动而赠你文豪桂冠，再反过来赞叹你如何“质朴不文、直指人心”。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无爱的人会盛赞你的“技巧”，因为他们以为那是可以“学”的。他们以为那是“能力”，是你“厉害”，会相信“大家都是人，他能我也能”。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这根本就想错了。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目标是你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普通家庭父母没读过多少史书，要怎么带娃做文史启蒙？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你没读过，那就一起读啊。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家长教育孩子，常常不自觉的想要扮演答案提供者角色。总想着自己先有答案，孩子来提问题，自己对答如流，孩子恍然大悟。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这个做法其实是不够好的，它造成好几个无意间的恶果：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1）ta总是会假定所有问题都已经有确定的答案。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你发现没有，我们人类对已经有答案的问题不感兴趣。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哪怕我自己不知道答案，但我知道这问题已经有答案了，而我最好的结果也不过是和已经知道答案的人一样正确，那么我就对这个问题天然的提不起劲来。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2）ta会假定获取答案的主要手段就是请知道答案的人把答案告诉自己。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什么查资料，找索引，设计实验，建立模型……全都会被替代成谁最厉害、怎么讨欢心、怎么卖可怜、怎么威逼利诱……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这锻炼的完全是另一套思维能力，人都会长歪。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3）ta会假定父母什么都知道。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这也是这个模式最糟糕的一面，很多父母非常享受这一段崇拜之情，以及由此崇拜带来的那一段如同先知、圣贤一般的强大影响力。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然而这种蜜月期在几年后会越来越难维持。孩子的问题越来越难，你越来越兜不住。而仅仅只是兜不住新问题也罢了，关键是ta开始质疑很多你以前告诉ta的结论——很多你甚至都不记得了。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目标是你（承前）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你常常在ta面前自相矛盾而不自知，而且这迟早是要幻灭的。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一旦幻灭，叛逆随之而起，到时候真的牵着不走，打着倒退，你说啥就不是啥。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所以我们一直说——不要当孩子的老师，而要当孩子的师兄师姐。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师兄师姐比你早知道一些内容，可以分析给你，但全都有“就我所知”“以我所见”的前提。师兄师姐不是老师，于是也没有全知全能、绝对正确的包袱。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但这不是这里要讲的重点，重点是——在遇到师兄师姐自己也不知道的题材时，师兄师姐是最好的学习方法、学习态度的榜样。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你一直要教的，其实不是答案，而是如何面对无知。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如何面对无知而不畏惧，面对无知而兴奋好奇。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如何安全的触碰无知。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如何一点一点的侵蚀无知。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如何最后战胜无知。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我也没读过多少史书”为例，你可以采用最平和趣味的办法——多和孩子看历史电视剧。什么荆轲刺秦王，什么汉武大帝、什么长恨歌、什么三国演义水浒传，什么刺杀凯撒、什么克里奥佩特拉、什么玛雅覆灭、什么越南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电影、电视剧看了，一边看一边聊，顺带查资料，比较电视剧、电影和事实。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电影提到谁你就查谁，拍到什么剧情你就查什么剧情。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拿出一根长长的时间线——现在有那种世界史长挂图，从史前到现代，几大洲分别正在发生什么都给你画在一张图上了。你就顺着图找片子看，找书查。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目标是你（承前）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顺便就把好几年的亲子时光都安排了。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你陪着ta一起学，不比你自己精通一切、宣告真理好吗？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你们除了亲子关系，还是一门大课的同学。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叛逆只有叛逆老师家长的，可没叛逆同学的。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到时候你会发现这比你精通历史的安排更好。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明白这个原理的父母，遇到孩子需要学什么自己不会的东西，反而会意识到这是机会，是天赐你自己学好这东西的机会——到时候你会发现你学得比当年老师教得还好。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需要带师弟的课，人总是学得格外好。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焉知上天的意思不是派ta来成就你呢？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也许你才是目标，你想过吗？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文理啟蒙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天网疏漏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给孩子讲历史，该怎么妥善处理其中的阴暗残酷面？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给孩子做历史启蒙时总会陷入两难：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完全避开战乱、权谋、争斗等阴暗内容，孩子看到的历史会单薄不真实；可直白讲述杀戮、内斗、不公，又担心冲击低龄孩子的心态。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像五代十国的乱世、王朝夺嫡手足相残、近代苦难这类内容，想客观完整地讲给孩子，却不知道把握什么样的分寸、用什么角度切入。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有没有温和且不失真实的讲述思路，既能让孩子看懂完整历史，又不会产生恐惧、消极心理？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阴暗残酷的到底是什么？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是背信弃义，是虚伪狡诈，是卑鄙无耻，是乘人之危，是残忍暴虐，是滥杀无辜吗？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是背信弃义、虚伪狡诈、卑鄙无耻、乘人之危、残忍暴虐、滥杀无辜而逃脱了历史的审判、自然法的惩罚；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是天网恢恢，疏而有漏；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是老天瞎了眼。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“老天瞎眼”，才是历史中真正的阴暗残酷面。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所以最起码，那些背信弃义、虚伪狡诈、卑鄙无耻、乘人之危、残忍暴虐、滥杀无辜而【遭了报应】的，不叫历史的阴暗残酷面——恰恰相反，那是历史的光明面。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天网疏漏（承前）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那么那些为非作歹但逍遥法外的呢？未及审判就寿终正寝的呢？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这种情况你要老老实实的承认确实存在，不要为了“塑造正确的价值观”而故意否定和掩饰。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择善固执之所以可贵，之所以令人动容，恰恰是因为恶的选择并不是完全行不通——那的确是有可能行得通的，甚至时不时利益还很大。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要是邪恶全都血本无归，那这个世界上哪里还会有邪恶呢？善良就变成了毫无悬念的普遍选择，也不值得人们去给予额外的褒奖和保护了。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选择邪恶的做法牟取利益，就像杀人潜逃，即使并没有被直接抓住，人也会一直战战兢兢、小心翼翼地生活。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这种生活是不幸福的。那些焦虑和折磨，仅仅只是没有外人可以观察的结果而已。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人就会像照不到阳光的树苗一样，很难发挥全部的生命活力，没办法长成它本来该有的高度，其实是付出了很大的代价。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其实那些为非作歹的歹徒，很多都是富有才能的人，只是因为这些罪造成的焦虑和躲藏，实际上把自己最光明的可能性浪费了。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你是作为历史的后来人，才知道ta最后逃脱了惩罚。但是ta自己作为问题的当事人，其实一生中对这个问题都没有确切的答案，在内心中永远恐惧着。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要么在内心中永远惊慌，要么发明出一套扭曲的价值观来解释自己并没有过错。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天网疏漏（承前）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问题是，这些扭曲的价值观其实是经不起推敲的，会影响到ta自己为人处世的方方面面，在实践中，与其他人的良知格格不入，常常引起排斥和孤独，甚至是自己亲生子女的厌弃。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某种意义上来讲，这些看似逃脱了直接惩罚的人，并没有真正完全幸免于自己的恶行。</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但这一点，就只能你自己在以后的人生中慢慢体会了。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作为父母，你补充上这几点，基本上这个社会的阴暗面问题就已经得到了最好的解答。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你也不用强求子女听完这些以后一生永远不走弯路，但是这些东西会在ta的心中埋下一颗种子，到了选择的关头，会起到你想要的作用的。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甲冊 幼兒啟蒙與性情習慣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幼兒啟蒙與性情習慣</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df3698d5656a0b0bafa98c9a40a13b9742d95d30.undefined"/><Relationship Id="rId13" Type="http://schemas.openxmlformats.org/officeDocument/2006/relationships/image" Target="media/65eb70b812b71d072c5f50b451bff1ec1265a1b4.undefined"/><Relationship Id="rId14" Type="http://schemas.openxmlformats.org/officeDocument/2006/relationships/image" Target="media/72ad656eb906a6f11bf1f670059e300f353dc02c.undefined"/><Relationship Id="rId15" Type="http://schemas.openxmlformats.org/officeDocument/2006/relationships/image" Target="media/8b1a9b6a5e79988de4cce32aaaa119a5c0ecb27b.undefined"/><Relationship Id="rId16" Type="http://schemas.openxmlformats.org/officeDocument/2006/relationships/image" Target="media/dd21955fd9e08037d6d5dcc404b87d8c0dbf5100.undefined"/><Relationship Id="rId17" Type="http://schemas.openxmlformats.org/officeDocument/2006/relationships/image" Target="media/09512f45513f58be2b583ff2e76d3ba6be164564.undefined"/><Relationship Id="rId18" Type="http://schemas.openxmlformats.org/officeDocument/2006/relationships/image" Target="media/88eaa2c32c4e41ba3822095fa6acb5e328439103.undefined"/><Relationship Id="rId19" Type="http://schemas.openxmlformats.org/officeDocument/2006/relationships/image" Target="media/6b421ef8037f3354c7c5fe1d7144bd4c491606f6.undefined"/><Relationship Id="rId20" Type="http://schemas.openxmlformats.org/officeDocument/2006/relationships/image" Target="media/b057a7236f868b8e25559ee1496d6c1058876cb1.undefined"/><Relationship Id="rId21" Type="http://schemas.openxmlformats.org/officeDocument/2006/relationships/image" Target="media/0712c269d32c95d95b1106b36cf55c58f619fc87.undefined"/><Relationship Id="rId22" Type="http://schemas.openxmlformats.org/officeDocument/2006/relationships/image" Target="media/c40c9a7e6b1462fc8227c774f89770aa6ccb0827.undefined"/><Relationship Id="rId23" Type="http://schemas.openxmlformats.org/officeDocument/2006/relationships/image" Target="media/5eecc1511e75013ecd64ea0a81ca91d00d4350a3.undefined"/><Relationship Id="rId24" Type="http://schemas.openxmlformats.org/officeDocument/2006/relationships/image" Target="media/cbd0f39b89952114702fa154508bcad4cc636a10.undefined"/><Relationship Id="rId25" Type="http://schemas.openxmlformats.org/officeDocument/2006/relationships/image" Target="media/e8c19ab7d8693d84757d9f355c4a8f3e91b08913.undefined"/><Relationship Id="rId26" Type="http://schemas.openxmlformats.org/officeDocument/2006/relationships/image" Target="media/461bf024bf960d046e2622e18b0b1d70fcc38e3d.undefined"/><Relationship Id="rId27" Type="http://schemas.openxmlformats.org/officeDocument/2006/relationships/image" Target="media/60e9fdcce65877c42676957f7fdc9df5c74ef7ed.undefined"/><Relationship Id="rId28" Type="http://schemas.openxmlformats.org/officeDocument/2006/relationships/image" Target="media/35a776f73ecf4ddc756f18fd6d9c47ec015f74b6.undefined"/><Relationship Id="rId29" Type="http://schemas.openxmlformats.org/officeDocument/2006/relationships/image" Target="media/0bbf6e694a93a9324a555e584c0ee9daa8090eca.undefined"/><Relationship Id="rId30" Type="http://schemas.openxmlformats.org/officeDocument/2006/relationships/image" Target="media/106161ba02330c9ed519d726d907fd2e2adaf254.undefined"/><Relationship Id="rId31" Type="http://schemas.openxmlformats.org/officeDocument/2006/relationships/image" Target="media/dc60f720db5928da385bca6bccff29bd25954c9b.undefined"/><Relationship Id="rId32" Type="http://schemas.openxmlformats.org/officeDocument/2006/relationships/image" Target="media/52c7c432b53beeaf6be289d04678eab528069679.undefined"/><Relationship Id="rId33" Type="http://schemas.openxmlformats.org/officeDocument/2006/relationships/image" Target="media/524880401ac14cd3c5f441f7aeaa2b9e9201aafa.undefined"/><Relationship Id="rId34" Type="http://schemas.openxmlformats.org/officeDocument/2006/relationships/image" Target="media/d6d5b5c6427563ecf2c3a9471b162c4fc47e0ddf.undefined"/><Relationship Id="rId35" Type="http://schemas.openxmlformats.org/officeDocument/2006/relationships/image" Target="media/8b52d18db4d43123e1321c2a9597a2c51b3072b0.undefined"/><Relationship Id="rId36" Type="http://schemas.openxmlformats.org/officeDocument/2006/relationships/image" Target="media/7cbb7f0ebff779e040fc277d3ae2671398b902de.undefined"/><Relationship Id="rId37" Type="http://schemas.openxmlformats.org/officeDocument/2006/relationships/image" Target="media/8502b439755295f4ead420ec6e412cd474a37c49.undefined"/><Relationship Id="rId38" Type="http://schemas.openxmlformats.org/officeDocument/2006/relationships/image" Target="media/95a144b041fdb70b1dddf2240e64c2f65d436c61.undefined"/><Relationship Id="rId39" Type="http://schemas.openxmlformats.org/officeDocument/2006/relationships/image" Target="media/eb834b3d339db10ab5717786dd86b6e366c69e74.undefined"/><Relationship Id="rId40" Type="http://schemas.openxmlformats.org/officeDocument/2006/relationships/image" Target="media/c454c4302ff6ac431748ef8c38716efb7dc45472.undefined"/><Relationship Id="rId41" Type="http://schemas.openxmlformats.org/officeDocument/2006/relationships/image" Target="media/b1026b73c6a2c604855e4c0c3728c7a310150437.undefined"/><Relationship Id="rId42" Type="http://schemas.openxmlformats.org/officeDocument/2006/relationships/image" Target="media/e3cd043db90dc0335b470a14efdfb5d8f1a9ea69.undefined"/><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2026-10-16T16:38:55.923Z</dcterms:created>
  <dcterms:modified xsi:type="dcterms:W3CDTF">2026-10-16T16:38:55.924Z</dcterms:modified>
</cp:coreProperties>
</file>

<file path=docProps/custom.xml><?xml version="1.0" encoding="utf-8"?>
<Properties xmlns="http://schemas.openxmlformats.org/officeDocument/2006/custom-properties" xmlns:vt="http://schemas.openxmlformats.org/officeDocument/2006/docPropsVTypes"/>
</file>