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一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本根敦倫</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辛冊 · 宗族傳承與喪祭奠儀</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全冊通收三十八篇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家 教 修 身</w:t>
                  </w:r>
                  <w:r>
                    <w:rPr>
                      <w:rFonts w:ascii="汉仪字酷堂荫嘉楷书 W" w:cs="汉仪字酷堂荫嘉楷书 W" w:eastAsia="汉仪字酷堂荫嘉楷书 W" w:hAnsi="汉仪字酷堂荫嘉楷书 W"/>
                      <w:color w:val="8C857B"/>
                      <w:sz w:val="15"/>
                      <w:szCs w:val="15"/>
                    </w:rPr>
                    <w:t xml:space="preserve">　七篇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《我是你爷爷》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我说男朋友的妹妹没有家教错了吗?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《小算盘》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现在这个社会，到底是人脉重要，还是个人能力更重要？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《知错能改》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为什么有的人一看就有“气质”，这种气质是如何产生的？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《性压抑》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中国青年男性的性压抑有多严重?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《my dear offender》</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被人骂了，而且很难听该怎么办?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《慈不掌兵》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老祖宗有俗话说：慈不掌兵，情不立事，义不理财，善不为官。从职场管理者应该「不慈」、「不……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《评头论足》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特别不喜欢（反感）别人对自己评头论足，是我的问题吗？还是别人？</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傳 家 之 物</w:t>
                  </w:r>
                  <w:r>
                    <w:rPr>
                      <w:rFonts w:ascii="汉仪字酷堂荫嘉楷书 W" w:cs="汉仪字酷堂荫嘉楷书 W" w:eastAsia="汉仪字酷堂荫嘉楷书 W" w:hAnsi="汉仪字酷堂荫嘉楷书 W"/>
                      <w:color w:val="8C857B"/>
                      <w:sz w:val="15"/>
                      <w:szCs w:val="15"/>
                    </w:rPr>
                    <w:t xml:space="preserve">　六篇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《家族史记录》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打算过年回家给老人写传记，我该做什么准备？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《家族基金》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想创建一个家庭资金账户，想请有经验的朋友帮忙看看，提一下意见？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《戒指》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Chaumet , Tiffany &amp;Co, Bvlgari 怎么选？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《人安乐》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你有没有过「腕表售后维修难」的经历？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《藏书》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家父有藏书五万本，应该怎么处理这笔资源？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《内务班底》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该不该把保姆当家人看待？</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宗 族 源 流</w:t>
                  </w:r>
                  <w:r>
                    <w:rPr>
                      <w:rFonts w:ascii="汉仪字酷堂荫嘉楷书 W" w:cs="汉仪字酷堂荫嘉楷书 W" w:eastAsia="汉仪字酷堂荫嘉楷书 W" w:hAnsi="汉仪字酷堂荫嘉楷书 W"/>
                      <w:color w:val="8C857B"/>
                      <w:sz w:val="15"/>
                      <w:szCs w:val="15"/>
                    </w:rPr>
                    <w:t xml:space="preserve">　七篇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《南北宗族》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为什么南方的宗族观念这么强？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《愚子移山》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《愚公移山》中为什么愚公就认为他的子孙会按照他的意志一直移山？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《家族禁忌》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那些人丁兴旺的大家族是怎么消失的？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《绝后》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一个家族绝后了意味着什么？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《门当户对》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什么才是门当户对？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《名媛》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真正的富人家的名媛是怎样的教育与日常？</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《冠姓权》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如何看待大部分男性都强烈主张冠姓权？</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家 難 應 對</w:t>
                  </w:r>
                  <w:r>
                    <w:rPr>
                      <w:rFonts w:ascii="汉仪字酷堂荫嘉楷书 W" w:cs="汉仪字酷堂荫嘉楷书 W" w:eastAsia="汉仪字酷堂荫嘉楷书 W" w:hAnsi="汉仪字酷堂荫嘉楷书 W"/>
                      <w:color w:val="8C857B"/>
                      <w:sz w:val="15"/>
                      <w:szCs w:val="15"/>
                    </w:rPr>
                    <w:t xml:space="preserve">　四篇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《老狗》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神秘人蛊惑我母亲，绕过子女偷偷立遗嘱，将名下全部房产赠予某神秘组织，我的母亲已是癌症晚……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《犯属》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爸爸被留置两个多月了，妈妈也被带走，我该怎么办?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《大义献亲》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为什么家里人强烈反对献血？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《绝户计》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独生女家庭如何防止被“吃绝户？”？</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臨 終 關 懷</w:t>
                  </w:r>
                  <w:r>
                    <w:rPr>
                      <w:rFonts w:ascii="汉仪字酷堂荫嘉楷书 W" w:cs="汉仪字酷堂荫嘉楷书 W" w:eastAsia="汉仪字酷堂荫嘉楷书 W" w:hAnsi="汉仪字酷堂荫嘉楷书 W"/>
                      <w:color w:val="8C857B"/>
                      <w:sz w:val="15"/>
                      <w:szCs w:val="15"/>
                    </w:rPr>
                    <w:t xml:space="preserve">　七篇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《有效同意》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婆婆去世，因为父亲要做手术，没去，我错了吗？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《取死之道》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爸爸肺癌晚期，老公答应卖房去美国治疗了，但他现在反悔了怎么办？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《临终关怀》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临终关怀到底有多重要？除此之外，老年人在生活中还有哪些方面需要切实的关怀？</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《不贰过》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我一直感觉母亲是由于我的过错而去世的，内心痛苦怎么办？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《去世之前》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亲人在去世前，弥留之际家属到底应该说些什么最合适？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《RIP》</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腾讯确认游戏开发大神毛星云意外身故，如何评价他在游戏开发圈的影响力？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《签字的人》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美国公司用离体「缸中之脑」测试药物，宣称其「既非生也非死」，有伦理风险吗？对药物研究有……</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喪 葬 祭 祀</w:t>
                  </w:r>
                  <w:r>
                    <w:rPr>
                      <w:rFonts w:ascii="汉仪字酷堂荫嘉楷书 W" w:cs="汉仪字酷堂荫嘉楷书 W" w:eastAsia="汉仪字酷堂荫嘉楷书 W" w:hAnsi="汉仪字酷堂荫嘉楷书 W"/>
                      <w:color w:val="8C857B"/>
                      <w:sz w:val="15"/>
                      <w:szCs w:val="15"/>
                    </w:rPr>
                    <w:t xml:space="preserve">　七篇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《奠仪几何》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我爸爸去世，葬礼酒席是大伯操办的，礼金也是大伯他们记账收，我该不该问一下是否有多余的钱？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《悼亡存活》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江苏一公园就地取材，用无主墓碑铺登山路，碑面刻有「先父」「贤妻」等字样，这会对游客带来……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《铺路石》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去世后，你打算怎么处理自己的骨灰?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《家祭无忘告乃翁》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坟墓对中国人的意义是什么？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《祭祀》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人类为什么要祭祀？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《兼得》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当你去世时，是想被网络遗忘还是留下你的「数字遗产」？你会如何处理自己的数字遗产？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《那活着的》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父亲今年5月份去世，我对后续的烧七、烧百天、烧生日、烧周年很不耐烦，是不是不孝？</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家 教 修 身</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家教之有無，見於一言一行。此編辨評頭論足何以失教，兼及氣質修養、人脈之本、受辱應對與欲望之節。</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辛册 宗族傳承與喪祭奠儀 · 凡六單元 · 本單元收文 七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家教修身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我是你爷爷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我说男朋友的妹妹没有家教错了吗?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说人没有修养，这责备的是当事人自身，因为修养是人的自我追求。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说人没有教养，这责备的是对方的父母，是在批评对方的父母失职。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是在说对方的父母要么是没能力教ta懂事——也就是父母自身素质低，没活醒；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要么是有能力教但是不教——也就是父母根本不关心ta的死活，懒得教ta。等于西方那句最凶狠的评价——“你的妈妈不爱你。”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无论怎么解释，这种判断都只能由比ta父母更高阶的人来下，比如父母的父母，或者整个宗族的族长、宿老。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只有这些人说这话，这句话才立得住。除了这些人，谁说这话都是在自居比对方的父母还要高一阶。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等于自称“我是你爷爷 / 祖宗”。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是可忍，孰不可忍？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然而为什么这种错误人很容易犯？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小时候父母常说“你这样做，别人会说你没教养的”，从而把一些行为和“没教养”的定性联系在一起了。但父母们却没有讲过，这个判断不是一个简单的“行为与罪名是否匹配”的问题，而是首先是一个审判权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这是我们伦理教育的一个巨大的缺失——我们在子女小时候只顾着教ta们什么行为会被判什么罪，却从来没有谈过这首先是一个管辖权的问题。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并不是你看到一个行为和你理解的罪名匹配，你就可以去宣判的。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我是你爷爷（承前）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人对自身社会地位的低贱化趋势极为敏感，任何可疑的迹象都会引起十二万分的警觉。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这种敏感性，几百万年前就养成了——打到了猎物，会按地位高低依次享用，前者吃饱才轮到后者。你排第三还有点猪下水吃，要是排第四，就只有啃猪尾巴、嚼猪皮了。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旦遇到不该排在你之上的对手要插队，你立刻就到了生死存亡的危急状态——放任不管，很可能就会被其他人默认你自己接受了下滑一位，而下滑一位，意味着如果哪次猎物只够前三吃，你第四就等于饿肚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隔三差五的饿肚子，你还会继续下滑，需要有更大的猎物才分到你头上还有剩肉。你越下滑就会越饿，而越饿地位就会越下滑。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这是不可接受的，所以一旦有人要爬到自己头上去，人就会本能的感到如同濒死般的警报，会立刻诉诸暴力的回应。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哪怕打不过，也要让其他成员知道这个纷争我不承认。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这就是为什么“没教养”这个评价如此敏感和要害。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以后不要再犯这种错误，会出人命的。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以后遇到这事，你就记住，只能说自己觉得不太舒服，不要给人安罪名。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“我觉得心里不舒服”已经足够恋人、配偶行动起来解决问题了。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不必再加码了。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家教修身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小算盘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现在这个社会，到底是人脉重要，还是个人能力更重要？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你想过这个问题没有——你的“人脉”希望你选哪一项？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有哪个“人脉”会希望你选“个人能力不重要”？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轮到你自己当别人的“人脉”，求上门来的这位毫无个人能力，然后这位毫无个人能力的朋友向你大力推销项目策划案，“介绍生意机会”，你什么感受？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你脉动得起来吗？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你是不是宁可直接给ta点钱，买断你的帮助义务？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你怎么会成为这种毫无能力的人的人脉？这有可能是因为这人自己吗？当然是因为这人的父母、家族出身这些关联因素。如果是这样，其实这人享有的资源并不是所谓的人脉，而是以人情形式存储的家族遗产。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坦率讲，如果子女后代没有个人能力来维持人脉关系持续得到滋养回报，在最好的情况下也是快速把人脉耗尽，更常见的情况是父母一下台，人脉就直接过期失效了。人家是欠人情不假，但是报答在无能大少爷身上完全是打水漂，而省下这笔开支，无能大少爷其实根本没能力追究，那么为什么还要打这个水漂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没有能力，你自己肯定争取不到人脉，也留不住人脉，甚至没有父母在位兜底，根本就兑现不了人脉。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其二，人脉难道是天上掉下来的？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人脉本身就是高度的观察力、判断力、行动力结合对社会和人性的深刻理解创造出来的成果。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这些同样是人必修的核心能力。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小算盘（承前）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人脉本身就是人脉的能力的结果， 你说能力重不重要？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这答案是无比清晰的，绝对是个人能力在先、以个人能力为中心。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问题是，问这问题的人在盘算什么？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在盘算自己只要学点什么高超玄妙的专业技术，就可以不用学任何跟人脉相关的技能了，打着一种“能力够强就不用在乎任何人的心思”的主意。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是你专业能力越强，你就越需要朋友们保护、守卫，否则你能力越大，敌人就越多，敌意就越强。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你越想在专业上有成就，你越需要一路上的人尽量成为你的朋友而不是敌人，你越需要对等的“创造人脉的能力”。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这是必修课，是高超的专业能力替代不了的功夫。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别打这些小算盘了，老实学习吧。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家教修身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知错能改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为什么有的人一看就有“气质”，这种气质是如何产生的？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人并不困窘而要保持身材匀称；要行走坐卧之间法度谨然；要言谈举止中有所不为、有所必为，以至于影响到遣词造句、语气停顿；要愤怒、哀伤这种情不自禁处自然而然不失自守——这就会呈现出“气质”。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气质本质上是一种“各个方面都有优化痕迹，处处高于一般水平”的状态总结。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它暗示出几个要害：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1）这人对什么是更好的安排有认知。这种认知要么是来自自己的潜心钻研，要么是来自家教、师承的传授。无论是哪一种，都意味着这个人有条件获得智慧成果。这是个令人羡慕的巨大的生存优势。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2）这人一旦发现更好的方案，就能确保这一方案被付诸实施。ta发现怎么站着好看，ta就能把这种站姿练到习惯成自然。这还包括喝汤的姿势、走路的步态、开门上车的步骤、说话的遣词造句……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这都是随时随地可能被贪图安逸的本能冲动拉下水的坚持。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就以一个步态为例。要坚持做到习惯成自然，就需要在形成习惯之前坚持这种“不自然”的方式走上何止十万步？三天打渔两天晒网基本无效，必须要天天坚持、天天自我强制，坚持上几个月甚至几年才能成形。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要忍受导师每次看到就即刻给予的严厉提醒甚至直接责罚，要周期性的战胜自己的叛逆心理，要战胜各种各样羡慕嫉妒者的冷嘲热讽，战胜无数次“这真的有那么重要吗”“我为什么这么蠢，这么久还学不会”的自我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这都是必经折磨，没什么捷径可走。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知错能改（承前）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而且是你每要改正点什么日常习惯，这个过程、这些关卡你都要再经历一遍。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而如前所述——有气质的人是在很多方面都呈现出优化痕迹，这就引出最重要的一条：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3）这人对自我优化中的各种挑战都有丰富的经验，并已经获得了辉煌的胜绩。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ta对这些会导致优化失败的各种妖魔鬼怪已经无所畏惧了，以至于发现了需要优化的点、需要养成某个全新的习惯，ta立刻就可以动手开始，甚至可以同时开始好几个。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然后ta就搞好了，养成了新的、更好的习惯。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你所看到的那些充满方方面面的优雅的细节，基本都是这么一路闯关闯到这个样子的。你看到的就是一遍又一遍刷十八铜人阵的结果。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你羡慕、倾倒的不是ta现在的结果，而是你下意识感受到的这个结果背后所暗示出的“知错，能改”的强大能力。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有钱未必能为所欲为，但是一个人要是不但善于知错，而且竟然知错就能改，那是真的可以为所欲为。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这就是“气质”的秘密。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家教修身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性压抑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中国青年男性的性压抑有多严重?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谁说人类“非要性不可”？这种迷信本身就是“现代化”出来的。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在古代社会一个人没有性生活是非常平常的事，自幼出家为僧或者终身禁欲的人多如牛毛，根本就不存在“没有性的人一定会生病/凋零/心理变态”的病态执着。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几乎所有的古代主流意识形态——无论是犹太教、基督教、伊斯兰教、佛教、道教、儒教、印度教……几乎所有你叫得出名字的传承千年的大教，无一不把战胜欲望视为人生境界的基本台阶。这种追求何止把性欲看作理所当然的对手，甚至连食欲也不乏掰一掰手腕的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战胜欲望，欲望一咕咕叫就化身啄米鸡，跟着别人撒在地上的面包屑走进屠宰场，那么你甚至在别人眼里不能被看作一个真正的人，而只是一个需要找到控制按钮的自动机械。而且这按钮甚至都不难找——一共就出了酒色财气四个型号，不是在屁股上就是在脑门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你们总在喊要自由、要独立，但如果一旦你们认定“某种欲望不满足就是病态的”，你们的自由也罢、独立也罢，都只不过是手握“欲望解药”的人的赏赐而已。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房子、车子、权势地位、金钱美色，不在你这里，而在别人那里，然后你被教会了“没有这些人生就不完整、人会病态”，你觉得你能是什么结果？这些东西怎么可能在穷人手里而不在富人、权贵手里？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凭什么一个人没有性就一定要焦虑？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这个反射即使天然存在，你也应该视为成长功课的一部分去力求克服。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性压抑（承前）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跟着别人或自己去认同、去加强这种认知，你实际上是在主动接受奴隶化的改造。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没有性应该引起的焦虑，远不及没有人格该造成的焦虑强。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尤其讽刺的是——女性最没有性趣的，就是把“我没有性、我好焦虑”写在脸上、而且还觉得社会和世界欠自己一个交代的人，其排名远在“我没有性，但老子不在乎”的人之下，which is another poetic irony.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“性焦虑”本来就不该是一个社会问题，鼓吹性崇拜、性欲望才是社会问题。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不要跟着这群人走，谁鼓吹就离谁远点，你不但会少很多这种焦虑，而且你反而会更大概率、更早的得到满足。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对美色安之若素远比对美色垂涎欲滴性感。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都到这一步了，你还分不出谁对谁错吗？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认定一个东西对还是不对，不是你想怎么认定，而是看怎么认定更容易得到你要的结果。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家教修身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my dear offender</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被人骂了，而且很难听该怎么办?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我为你即将遭遇的一切表示同情和遗憾。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请你相信，我并不享受这个过程，而且已经尽力避免了不必要的痛苦。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请你理解，我对你和社会承担着向这类行为发出正确反馈的双重义务，不敢不尽义。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如果这令你难以承受，而你可以证明有更好的选择，我欢迎你的建议。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我帮你准备了止疼药、消毒纸巾和人身保险：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家教修身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慈不掌兵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老祖宗有俗话说：慈不掌兵，情不立事，义不理财，善不为官。从职场管理者应该「不慈」、「不善」才行得通?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这纯属文化传承断档造成的误读。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这话的意思是——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想要别人都说你仁慈，你就不要掌兵；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想要别人都说你讲情谊，你就别去做什么事业；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想要别人都说你有良心、有原则，你就别去经商发财；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想要别人都说你是好人，你就别去当官。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干了这些事，就不要指望这些名声和社会评价上获得完美好评。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不是实质上你肯定不可能善良、仁慈、有情有义，而是就算你善良、仁慈、有情有义，也难以避免有人会“解读”、“估计”、“揣摩”出你不善良、不仁慈、无情无义来。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而你不可能总能解释得清、安抚得了。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有时连这个机会都不会给你。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要么你别干，干了就对那个“完美的社会评价”别再指望、别再纠结了。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这是在告诉你做好心理准备，不是在教你“一不做二不休”。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这只是被一些人拿来当心狠手辣的借口弄久了，意思都扭曲了而已。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所以这只是个伪问题。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家教修身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评头论足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特别不喜欢（反感）别人对自己评头论足，是我的问题吗？还是别人？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喜欢对你评头论足当然是别人的问题。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这是缺少家教，父母失职。也是自己不知死活，对自己不负责任。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因为这么做很容易丧失机会、断送前途、乃至于毫无意义的树敌，纯属不知好歹找倒霉。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哭着喊着要主张这是“权利”的，离ta远点。不然ta天天发明新敌人让你选边站，迟早有一天你不肯站你就是下一个ta逼着别人选边站的题目。这种关系你不早点断掉，跟ta时间混久了能有什么别的结局？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这种人的“友情”一文不值，只是个将来给你定“没义气”罪的伏笔。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这样的人的共同特质，从什么角度去看可以说得上“对”字？这么基本而致命的常识，爹妈没有教会，爹妈失不失职？爹妈自己在子女面前整天对别人评头论足，就是在用实际行动坑害子女。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这就叫缺少家教。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很多人在喊，“这怎么可能”？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怎样才能做到「对事不对人」？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有些人很奇怪，难道你不是总是在评价别人吗？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Ok，估计有人会觉得这个回答本身就是在“对他人评头论足”，对吧？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评头论足（承前）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就以这回答本身为例，来解释一下这和“评头论足”有什么区别。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看好它的要素：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1）它是在针对一种行为，不是具体的个人。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2）它做出对这行为的“不可行”判断的时候，给出了“它何以不可行”的论证。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这就像写下了物理公式，证明永动机不可能。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你正好觉得自己在这样做，于是你认为这是在对你评头论足，对吗？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你在下这结论的时候想清楚——作者对你是谁根本一无所知、也对你所做的是不是就是这样没有做出任何判断。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这些公式推演是否成立，你可以自己另作论证。你可以质疑运算过程不严谨或者定义不准确——只要你找得到问题在哪里，你当然可以指出。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“如果你打算追求有意义的度过人生，把时间花在在永动机上的行为不明智。如果你以前不知道这个，那只是无知，你现在知道了、除非你能先推翻这些论证，否则继续坚持就是一种愚蠢”。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这话不是价值判断，而是事实判断。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因为“明知结果不可避免，而且自己也不要这结果，仍然自欺欺人去做”，这就是愚蠢的客观定义。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记住了，这个论证做出的时候，作者仍然不知道你是谁，也不知道你做的是不是属于这情况。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你觉得你自己被评价了，对吧？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抱歉，评价你的并不是写这些话的作者，而是唯一知道你自己是谁、知道你自己在做什么、知道这些话无可辩驳的那个人——你自己。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评头论足（承前）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你自己一看这结论不客气，一看自己的行为符合，你跑去把做论证的人骂一顿，你还给人定性“含沙射影”、“傲慢”——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你说说看，这合理性和正当性在哪里？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就因为你本人在造永动机，你就要永久消灭掉这个话题？全世界人就都说不得“永动机是不可能的，因为xxxx”？谁说这个就是在“针对”你？你想让全世界围着你的喜怒哀乐来决定什么样的论证可做什么样的不可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谁是巨婴？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是写“永动机不可能，因为xxxx。明知故犯者虚掷人生”并同时主张“人不可以评价人”的，还是这个“说做永动机不可能的人肯定就是在说我，居然还主张不可评价人，太虚伪“的这位？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看到这事是怎么办到的了吗？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这里再次成功的论证了巨婴行为，但是却没有评价具体的人。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这仍然是事实判断。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至于说分不清这根线在哪里的人用来报复的最常见的一种“有力武器”，即“你这人怎么优越感这么强？不就是你没这事，你就比我们高了一等吗？”——既所谓的“优越论”。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呵呵，你忘了一条——我有说过我就不是这样的人吗？我有说过我就没做、或者正在做这样的事吗？我有说过我自己不是愚蠢的人类吗？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坦率的告诉你们，在做这些论证的时候，与其说这是在批评这些我根本不知道是谁、在哪、做了些啥的、自以为被“针对”的人，不如说我是在批评我自己。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我就在造永动机。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我就在做各种各样明知结果很可能对我自己不好，但是仍然继续做的事——你们不要误会这是指“伟大献身”。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评头论足（承前）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不，说的就是最无可抵赖的、愚蠢的、明知故犯的事。贪、嗔、痴，无一可免。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你们不要以为我是洁白无瑕的至圣先师，所以目光超卓，犹如神助。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这完全想错了。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恰恰相反，我只是比你们更早犯错、犯得更深的老蠢蛋。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我说的每一种论证愚蠢的论证，如果我自己有做，对我自己就一样适用。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事实上也的确常常适用。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所以我可以很坦率的告诉你们，我说这些话的时候，没有任何优越感可言，因为我没有一秒钟不清楚我犯过什么错。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那么，现在尴尬了吧？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请优越论者们来论证一下，“有无法掩饰的优越感”是怎么论证出来的？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是靠“凡说别人做错的人，只是在炫耀自己没做错”这一“永恒真理”倒推的吗？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向来不喜欢说“我”字，更不喜欢自指。今天没办法，只能放开一下这个戒律，不然无法让你们看清楚这“永恒真理”的荒谬。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看清楚了，不是每个会让你觉得自己做错了的人，都构成对你个人评头论足。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这是有例外的。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不是每个说如何是错的人，都是在炫耀自己没做错。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这是有例外的。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傳 家 之 物</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傳家者，不止錢財器物。是編論老人傳記、家庭基金與藏書處置，兼及器物擇選與保姆家人之分。</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辛册 宗族傳承與喪祭奠儀 · 凡六單元 · 本單元收文 六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傳家之物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家族史记录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打算过年回家给老人写传记，我该做什么准备？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装备方面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你需要准备一个收音足够好的采访设备。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如果长辈的口音比较标准，那么还可以准备一个语音转文字的账号，例如讯飞账号。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一个活页夹，足够多的无酸档案纸。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一个足够好的拍摄设备（最好有三脚架）。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条件方面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采访要留出足够多的时间——不是几个小时，而是几天，甚至几周时间。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找一个令对方觉得足够舒适的场合——最好是没有别人打扰的地方。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采访工作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沿着时间顺序，从采访对象所知道的最早的长辈的事情开始，逐年推进。（一般来说，你的父母所知道的最早长辈是ta们的祖父辈，这个才应该是ta们叙述的开端，而不是从ta们自己记事开始）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每一个地点，都应该尽可能在当天晚上查到历史图片，第二天一开始就要当着记录镜头核实这是不是当时的样子，说的是不是这个建筑，这个地方。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一些特殊的“舞台”，例如小时候居住的房子、村子、教室，要画出平面图，将关键地点注明。如果有当时的照片，要找到，当着镜头确认，并随后存档（编号封存原物或者翻拍、翻印）。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每一个新出现的人物，都要尽可能地另立小传，姓名、外号、昵称、别名、身份、长相照片、与其他人物的关联、现住址、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家族史记录（承前）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联系方式。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如果有条件，每一天都分为两段，一段是书接上回、继续推进时间线，这个阶段尽可能不要打断，仅仅只是记录新出现的人物、地点。第二段是扩展确认之前提到的人物细节、地点细节、图片、实物等。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滚动向前，直到采访当时为止。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整理与保存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最后全部的叙述要全部转成文字，配上插图、照片，附上音像资料，请采访对象全面审阅，再次做出补充、修订。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直到最后定稿，将全部资料封存到密封防火干燥防虫保存箱里，并将数字化版本多地备份保存。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这之后，有条件的话可以继续采访相关的人物、组织，获得其他视角的印证和修订。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如果有可能，可以整理成正式的书稿出版，如果获得图书馆收藏，就会进入永久性文件记录。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傳家之物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家族基金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想创建一个家庭资金账户，想请有经验的朋友帮忙看看，提一下意见？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这种东西，切忌“民主”和“灵活”。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举个奖学基金的例子：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首先明确定义此基金的受惠范围——直接指定一个名单或者完全明确的鉴定标准（例如DNA鉴定）。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受惠人可以凭毕业证书、学位证书、职业资格证、指定范围内的资质认证、指定范围内的奖章、功勋章等凭据，支取相应的补贴。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受惠人可以凭入学通知书和缴费发票领取低息学费贷款。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贷款优先由前述奖金抵消——一般毕业证书和学位证书对应的补贴可以抵消大部分学费贷款。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此基金也每年免费为受惠人提供意外伤害、意外医疗类保险。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这个钱不能用于“应急”或者“支持投资”。并且使用权限、有效期限、最终解释由你自己单方面决定。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贷款、领取补贴均需要正式的文字手续，记录在案。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在你自己退休后，这个基金会转由你所选择的继承人管理。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注意看这个例子的执行原则——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1）它是绝对“独裁”因而是绝对受控的。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2）它的标准是客观明确、没有争议余地的。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3）它的服务是专项明确的。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4）它在资金上是可持续或至少是健康的。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家族基金（承前）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5）它奖励努力的成果，而不负责“扶危济困”。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类似的东西是可以有其它的福利基金。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例如奖励发明创造、著书立说、奖励繁衍/收养后代等等。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例如，可以设立关于家族理念的考试，合格者有特别奖励，并有资格进入下一代基金董事会名单。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要想接过这个事业，保证家族正面发展，熟悉家族理念是一个绝对必备条件。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实际上我所写的全部东西，都是为了给你们创立自己的家族理念所做的底稿。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有人在维持这个基金的运作，你们家族的后代就势必要比没有这个机制辅助的竞争对手享有战略性的优势。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光是节省下来的心理治疗费用、避免的恶劣人生选择，就足以让家族后代占有先发优势。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如果能代代相传、坚持不懈，你们的家族必然强大。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“家族财务”绝不是指将家族的全部财富都集中起来，所有的家庭都只发些零花钱，这看似可以“合力”，但却会造成系统性的财务风险，一旦家族领导人犯下战略错误，会一次性将家族的财富付之一炬。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更不必说这样会导致家族内的权力斗争激化，家族成员的心灵扭曲。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这是一种战略性的错误。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正确的做法，正如上面所举例的这样——家族内各家庭的财务独立于家族基金， 彼此之间有分明严格的界限。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家族基金（承前）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家族基金仅负责提供生存优势，不负责“保证生存”。如果你自甘堕落，将自然而然无法从家族基金中受益。即使灭亡，家族基金也并无“挽救”责任。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家族并不是自然选择的“对冲机制”，恰恰相反，它是对自然选择的欣然接受和积极参与。这条原则一旦搞错，家族不但不会成为家族成员的后盾，反而会成为ta们的角斗场和坟墓。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先说到这里。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傳家之物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戒指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Chaumet , Tiffany &amp;Co, Bvlgari 怎么选？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喜欢？合眼缘？这种挑选标准不靠谱。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要么根据用途来挑——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准备传代，那要考虑独一性，就是那种卖了几十年，卖家还想出钱回收回店里或者经常来找你借去参展的。这种值得再配上吊坠、耳环、胸针一套。参加皇家舞会都够了。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世代传家，只会升值。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准备朴素的传代，也就是象征自己，回头通过儿子传给儿媳妇，那就要考虑做人风格、家族座右铭之类。重在刻字和象征意义。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准备日常戴，那就不考虑大钻，找一看就经得起残酷考验的厚圈。回头开车洗碗摘来摘去弄丢了心疼，不摘搞得灰头土脸也糟蹋东西。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准备配衣服，那就看你选什么婚纱或晚礼服。彩色宝石挺好的。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所谓“合眼缘”最不靠谱，基本属于浪费钱——过几天睡一觉，眼缘就变了。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其实现在不妨买裸钻请设计师定制。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先想好自己想干嘛。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傳家之物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人安乐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你有没有过「腕表售后维修难」的经历？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产量极少的高端工业品的维修体系都是这样的。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人们常觉得这是按价格分的，比如价格一万的东西，售后服务都应该差不多。但其实不是。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比如苹果手机也价格10000上下，但是总体来说产量上亿支。同一个售后体系维持的是数千亿体量的维修需求。那当然可以做到一城一站。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不但如此，如此大量的需求，也会自然的产生整个培训体系和经验传承体系，产生大量的熟练技师，备件资源也会极大丰富。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而同样万元级的手表，或者十万以上的限量款定制机芯的手表就完全不可同日而语。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十来万以上的表，机芯如果是定制的，维修师傅平时在市场上基本没有接触过，一些特殊构件甚至要用到定制工具来拆装，而且除非总店支持，你其实没有什么备件可换—— 一般维修店的配件都是别的可通用的废表上拆下的部件。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十几万的表，除非是祖辈传下来的或者战乱所得，否则哪来“废表”可言呢？既然是限量定制机芯，通用件又能有多少呢？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手表的传动件的加工精度是极高的，高到了这个地步——看上去齿数、轮径、轴径都相同的传动齿轮，在不同品牌之间也是不能随便互换的。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因为很可能有极细微的摩擦力差异和材质差异，这在一天动作86400次的考验下，就可能造成很大时差。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这严格说来只有同厂同系列才能真正互换了。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这些限制基本意味着这类高端定制表的售后只能是一个中国最多放三五个，北、上、广、港而已。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人安乐（承前）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除非你是一种价钱主要体现在表盘镶钻之类的外观工艺上、使用“通用经典机芯”的高端量产表，这就随便什么手表维修都可以修了——不过这种机芯仿货极多，你不懂的话还是去官方维修为好。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不过恕我直言，这类外观精致的高端表其实不该会被戴坏。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这不是你有钱没钱的问题，而是对作者的心血的尊重的问题——这些特殊的努力，应该让它传世，长期为人类所有。是有幸持有这些东西的人要照顾好这些东西，这不属于在日程生活中可以随意损耗的消费品。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那意味着使用它们要有严格的限定——这也是为什么高端的场合（以及乘用车）恨不得一切都包上天鹅绒、毛皮、木料、丝绸、棉布的原因——怕磕伤、划伤、摔伤客户佩戴的那些只此一件的珠宝。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不是礼仪场合，这些表是不该拿出来戴的，甚至一般都不会上弦，以免造成机件磨损。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你是不能穿它去坐公交地铁、在杂物乱堆的桌上办公吃饭用的。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因为这体现的不是你很有钱、很高贵，而是你心里觉得有钱压倒一切，有钱就可以不必珍惜任何价值——那是最令人看不起的拜金主义。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平时通勤戴个不怕磕碰划伤几千块的潜水表挺好。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有人可能会想——“我有钱买这个买那个，还给我自己带来这忌讳、那规矩，这简直荒唐。有钱难道不就是可以换我乐意吗？”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钱的确可以带来自由，但那是在入场之前选择不同游戏的自由，而不是入场之后无视游戏规则的自由。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例如，你不喜欢右驾交规，你很有钱，你可以自己圈一块地，规定在这块地里面全部左驾，但你不能把车开上公路自己左驾然后拿钱收买人替你坐牢。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前者才是财富为你带来自由的有效路径，后者则不是。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人安乐（承前）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为什么这里会说到这个？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因为财富本身就对人是有要求的，不服从这些要求，财富本身会把“主人”生吞活剥掉。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“遵从上面的这种规矩”就属于一种强制性的要求。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你如果觉得“没有警察能抓我”而无视这些无形的禁忌，你就会“莫名其妙”的开始走背运。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背运的物理性机制，是那些能让你健康持续的人会看出来你不是个值得深交的人，而对你敬而远之，既不值得给你提醒、也不值得给你建议。这还不全是对方看不起你，而是你既然是这个路数，你对这些善意的提醒和建议反而要怒目相向甚至还要撕咬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回报也罢了，可以当做善事。提醒反被撕咬，那真的是需要割肉喂鹰的胸怀才能办得到。这样的人不是没有，但是极少。更关键的是，这种人就算被你遇上了，还是会被你骂多管闲事和傻x。改变不了你下滑的轨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而没有这类人的守护，你就是一个行走的钱袋。那些贪婪、狡猾而又残忍的东西就会一拥而上，说着你最爱听的，做着你最想看的，变成你的“朋友”，把你撕成碎片当饲料。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如果你觉得这些“买名表还要背束缚”的规矩太麻烦怎么办？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那就不要积累这么多的钱。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分红的时候给别人多分点，分到了自己多捐点，看到了值得帮助的项目多投点。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财去人安乐。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不要浪费钱来糟蹋东西还自己受罪。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傳家之物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藏书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家父有藏书五万本，应该怎么处理这笔资源？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值得传代的，妥善保存。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值得传代的标准：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1）与个人命运有深刻关联，影响过自己的人生观、价值观的，可以作为家族史的文物传代。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这其中，尤以附有个人笔记的为甚。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实际上，建议令尊借整理这份书目的机会撰写个人史。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这是个人灵魂所寄，要在家族内永远传承。后代子孙总结经验教训，可以借鉴到自己家族若干代的史料，这会是后代子孙与他人竞争时的一项难以超越的战略性的优势。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立功、立德、立言，为三不朽，其中立功、立德，这要看个人运气，可遇而不可求。但为子孙立言，是人人力所能及的事，实为祖荫之首要。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为子孙立言，不是要去总结自己的一生体会、去讲一个个人版的成功密码，而是要尽可能诚实的、数据翔实的、客观的记录自己的实际轨迹，类似《起居注》《食货志》。是非功过、成败得失，留给子孙自己去体会总结，重要的是留下可以总结这些的基本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自己的心得体会可以说。但是人要知道自己在自己的年代所以为正确的，绝不意味着在子孙的年代还是正确的。只给规律性总结，而不给这些总结所立论的论据基础、决策前提，则传下去的与其说是经验，不如说是将来必定会引来灾难的教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带有原始史料的个人编年史，要比那些“不可如何、理当如何”的“祖训”更加重要。前者是史料，后者是史论。没有史料的史论，不足以称为一份增进子孙自由的礼物，反而成为一种剥夺子孙自由的束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藏书（承前）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这件事，是一个祖辈能为子孙做的最重要、最有价值的事，超过留下亿万家财。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2）与时代历史紧密相连的、可以作为历史史料的经典文献。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人一生跨越近一个世纪。尤其是在现在这个时代，世界变化的速度极快，历史事件密度甚高。人作为历史的直接参与者，本身就是历史的活见证。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海湾战争时，你应该拍下人们看电视转播时的表情。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911时，你应该抓起手机录下电视里的新闻报道。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08金融风暴时，你应该拍下变化的K线图。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新冠这件事，你留下了些什么？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重大历史事件发生时的社论原文，发行的文献、书籍，也同样是活的、真的历史文献。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将来可能找到第二个地球，可能找到第二个太阳，但人类的历史将永远只有唯一一件。这意味着这些看似不起眼的、在当时随手可得的原件，在未来必定会因为同类在无限的时间长河中必然的纷纷消逝而无限的增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即使你手里所留的这份不是唯一孤本，但是作为世上仅存的几个原件之一，同样会因为有互相验证的价值而成为无价之宝。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如果你们打算让家族永久流传，那么这份财富的远期收益是必然可以收获的，现在垂手可得的财富，显然是不应该抛弃的。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很多人到了这个时候才发现自己连想要后悔的资格都没有——他们手里没有任何一件历史超过十年的东西。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3）艺术品，心血所寄。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有些书，凝聚了极大的心血，与其说是内容载体，不如说本身就是艺术品。例如某人倾尽一生手绘的鸟类图鉴，经志同道合的出版社撮合，由同样倾注心血的装帧设计师，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藏书（承前）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运用了时代最先进的印刷技术（或者手抄本）所制作出来的限量发行实物，可以考虑保留。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类东西渐渐的甚多了，甚至可能发展成实体出版业自救的主流手段之一。如果你现在要开始收藏这类作品，那么你要先懂得鉴赏，而且要和你自己的志趣相合。如果是自己早年就购入的，那么显然不应该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自己慧眼识珠，遇英才于微时，刻意作为伏笔收藏的将来可能有远大前途的作者的早年作品——比如签名本——也属于这一类。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划入永久藏书要慎之又慎。这类东西并不是没有成本的。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恒湿，主要是防潮防霉。最好有恒湿设备。不宜全靠用干燥剂，因为过干一样不好。书柜不可紧贴浴室、卫生间、厨房墙壁或者外墙，邻居的也不行——因为随时可能发生意外渗水，而你很可能不能及时察觉。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避光，紫外线会导致颜料褪色、覆膜剥落、封胶干裂、纸质发黄发脆。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防虫，樟脑丸要放好，你能充氮自然更好。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防尘，最好密封保存。显然不能用敞开式书架。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防火，防火不是一个伪问题。所在楼宇最好有防火喷淋和消防报警系统——所以防火反而多是一个如何防喷淋系统毁书的问题。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防借，不要把永久藏书摆在玻璃柜里炫耀。这不是适合拿出来给人看的东西。不但要防外人借，也要防没有养成敬惜心的幼儿自行打开污损。所以要带锁，遮盖收藏。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永久藏书，只有有敬惜心的人可以在许可之下、按严格规矩在收藏处阅读，绝不允许以任何理由外借。因此所谓“办私人图书馆”是不适用于这批永久私人藏书的。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这些设施都是要成本的，也要占地，而且需要子孙后代的相应的家风教育。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藏书（承前）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所以永久藏书的规模要尽可能精选，慎而又慎。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不值得传代但仍于人有益的，或卖、或捐、或送。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总的原则是——这类事物，不应该在你手里湮灭，应该保持在人类手中。你有责任为它们寻求更好的保管者，或者至少给它们流向更好的保管者的机会。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这部分图书可以拿来办私人图书馆——虽然这其实没太大必要。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低价值的，过时了的，有过大破损的，尽量卖。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有参考价值但并不特别珍贵的，不值得长期付出保存成本、但品相仍然良好的，尽量捐。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有收藏价值，但不符合家族收藏主题的，或者有足够副本的，择有资格的人，或加签、或用印、或题字，郑重相赠。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什么叫“有资格的人”？那些同样懂得和打算这样规划自己人生和家族财富的人，懂得这是多么重的礼物、有多大的价值的人。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这种赠送，尤其是受者明了和受到赠品的哪怕一丁点影响并且记录下来的话，实际上是构建永恒的家族关系和个人关联。因为ta的子孙将来去查阅ta留下的个人史料，会看到这条线索，了解两家在精神和思想上的相互影响和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这是世家之好。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两个有永续传承之心，而又在思想上屡有关联的家族，如果行的是正道，想不举足轻重都很困难。不是滔天般的变故，倾覆近乎于是不可能的。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找到值得做这种赠送的人，本身就是一种需要长年留意的事。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什么样的人宜加关注、宜作结交、宜加援手、宜作世家之好，这本身就是一个极其有价值的工作。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藏书（承前）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要求你如何位高权重、财雄势大。只要你是一个努力勤奋的人，你都必有能助人的一定能力和资源。有永续传承的心胸和打算，并且在有决心、有方法、有计划、有系统的推进的人，明眼人是能很敏感的察觉的。“前途不可限量”，不是指你多聪明，考试考得多好，找了份多光鲜的工作——在这些场合说这种喜庆话，不过是一种凑趣的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“前途不可限量”是对这种深谋远虑、至于无极的人生自觉不偏不倚、毫无恭维的准确评价而已。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人只要有足够视力，对自己看出前途不可限量之人，是不可能有轻慢之心的。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不是“莫欺少年穷”而已，对这样的人，是“奇货可居”。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你在找ta们，ta们为了自己的子孙计，也在找你。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如将溺之人在激流中寻找浮木。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会浪费人时间的，不再视为书籍，而视为物料使用。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傳家之物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内务班底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该不该把保姆当家人看待？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这是家族系列的重要的一篇。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这里，我要先谈论一个基本概念——内务班子。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如果你的家族还只是在第一代，那么你目前还谈不到这个概念。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但如果已经是第二代第三代，你势必已经要面对过于复杂的政商关系和家庭关系。这个时候，你几乎必须要有能足够信任也足够得用的两套班子，一套内务班子，一套外务班子。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外务班子另外谈，今天先说内务班子。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内务班子，是对你的家务事、个人私产负责的一群人。包括了保安主管、私人会计、私人律师、私人医生、私人科学顾问、以及私人管家。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而这里这个“保姆是不是能当成家人”的问题，其实是这个私人管家的职权。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答案是不言而喻的——当然不能。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这只是一个你观察你的私人管家是否称职的窗口。保姆过线，管家就受训斥甚至安排退休。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但是注意——是退休，不是“解雇”。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雇内务班子的成员是大忌，选择了就是性命相托，没有“分手”可言。可以下野、可以退休，但是你必须要保证对方的一份平安喜乐。这是上对下的忠诚。你没有这份忠诚和觉悟，内务班子成员就必然有自我保护的本能。他们自我保护起来，大出血的一定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而从另一面来说，既然你已经明了内务班子一旦选定就是终身“雇佣”，只能荣休，不能再“解雇”，你就要明白这是何等的重器，选择要何等的重要。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内务班底（承前）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那是要在无数次诱惑面前站住脚，在无数次机会面前证明能力的一番试炼。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这番试炼，我们另文探讨，因为这对内外班子的标准是一致的。某种程度上这也是成为“家族”成员的统一标准。这是一篇独立的大文章。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我们还是回到本题——内务班子，外务班子，是不是应该视为家庭成员？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甚至更进一步的，是不是应该干脆视为预定的联姻对象？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很多领袖都忍不住想要把自己看重的部属、辅佐牢牢的抓住，于是干脆动起了结拜兄弟、收义子、纳婿、联姻的对象。既然都动了这样的心思，不言而喻是选了当成亲人来看待的方案。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你们可以回头去翻翻历史数据，看看有多少真的有好结果。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其实几千年的历史已经给了提示——此举不祥。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我是不建议走这个路线的。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这样似乎看起来特别矛盾——难道你不是说过应该将这些与家族正常运作直接相关的核心人员视为家族成员吗？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并不矛盾，这里面有两条：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家族成员，不等于家庭成员。要注意，我不是在说家族成员要比家庭成员更疏远，更次要，更“可牺牲”。我只是在说他们不同，他们适用不同的管理规则。这不同的规则，各有各的严厉、也各有各的温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他们会这山望着那山高，子女觉得老爹对下属更好，下属觉得老爹还是对子女更好，但是你要他们换，能换他们也不见得肯换，因为子女受不得下属挨的训，下属也受不得子女挨的罚。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第二，现在绝大多数人对待自己家庭成员的方式是错的，是一种极无原则、极无远见、进而是极不负责任的毁灭性的放纵。这种待遇，其实是一种伤害。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内务班底（承前）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尽管人类的本性都会羡慕那种泡蜜饯式的对待，乃至于会不假思索的以为“像对待家人一样”一定是一种享受的提升。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但问题是首先你就不会选择那种注定会把一时的侥幸变成三世而斩的灾难的对待家人的方式。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待至亲家人的方式，既然就不会是一种“甜蜜蜜”的做法，那么争取获得你的家人待遇，本身就是一种勇敢者游戏。没有特殊的人生观、价值观的育成，把这种爱加诸于实际上只想要宠爱的人们身上，本身甚至是一种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你又何必对别人这么“恶劣”呢？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这甚至是道理上说不太通的。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所以答案同样是否。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即使这些下属深深的明白你对家人的爱的可贵性，明白这之中的挑战与代价，仍然心向往之，你也要保守对待，不要主动的寻求让他们接纳这种待遇。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你自己的亲骨肉是你自己生出来的，天然有不可推卸的责任要教养成人的，所以你才有不容置疑的资格去为他塑造能受得住这些大任的价值观和强健人格。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警告你，你不要把这话理解为是要去用斯巴达手段、用选蛊的策略在你一堆合法不合法的子嗣里面筛出个心狠手辣的变态。凡这么干的蠢货，最后的结果都不是给自己的事业找到了一个继承人，而是亲手造就了一个葬送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你要教的慷慨、宽仁。教的是强大的能力，以至于自己能创造大量的价值，所以可以轻松的牺牲一些去宽免可以宽免的债。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练出这种能力，你将需要一次次的用无可逃避的诛心之问把小兔崽子心里本能会有的谎言、逃避、自欺击碎，一次次把真实的他自己呈现给他看，一次次让他在被洞察之后感到惊恐、一次次在被原谅后痛苦忏悔。一次次把他从常人完全可以接着“无伤大雅”的自欺维持的舒适区的赶出来，让他直面将来的现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内务班底（承前）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一次次让他看到你如何原谅他绝不可能饶恕的凶恶。如何化敌为友。如何不必靠阴谋算计，靠信仰和实力让恶意的攻击自行瓦解。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过程，你要适可而止。即使是你的血脉，也未必就能受得住。要继承这个位置，这些历练是不可回避的。优先训练你自己的骨肉，可以算是你真正的一点私心。这是最可令人的一生不虚度的直路，有可能的话，当然要尽量让你的子女试一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但是这也是一条寻常人会觉得很痛苦的路。你也不能勉强。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对自己的子女，也只是优先而不能勉强，何况是一些仅仅自以为当你的继承人一定吃香喝辣的普通人呢？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只有一种例外——深知其难，仍然坚贞不屈的愿意接受一切必要的磨练，愿意接这个责任的人。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这样的人，应该会在你的这个圈子里。这样的人，但你确认他不是贪图所谓的权力和荣耀，而是确实打算选你的路，你可以如他所愿，让他进那个家人的道场。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这才是可被你当做家人，而不会招来诅咒的人。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这人有可能之前是个保姆之类的仆人，但绝不是因为ta是个保姆或者近身侍从而“自然”获得的这个资格。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宗 族 源 流</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宗族之興衰，自有其理。此編論南方宗族之盛、大族何以消散，兼及家族絕後、愚公之志與門當戶對。</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辛册 宗族傳承與喪祭奠儀 · 凡六單元 · 本單元收文 七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宗族源流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南北宗族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为什么南方的宗族观念这么强？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中国的主要社会矛盾一直是两个。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一个是水旱灾害，一个是蛮族入侵。这两者的主要区域都是北方，这就导致中国政治的主要关注点总是放在北方地区。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主要后果，就是主要由zf主导形成的社会结构。其人口会不断的掺入从全国各地征发调动而来的新人力资源，用于建造工事城池、屯田蓄马、守卫戍边。北方宗族的存在和延续条件比南方宗族复杂得多。今天还在大宋境内，明天就变成辽国领土，还没过几十年，金人和蒙古人又纷至沓来。这就导致北方宗族损失人口极为严重，而补充人口又不可能纯靠生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北方的坞堡豪强们补充人手，非常依赖吸收外来人口，大量的依靠义子、赘婿这样的手段。典型的如毛文龙义子可以收到好几千。这也导致北方宗族存在大量到了二三十岁才改姓归宗的成员。而一旦家族遭受比较沉重的打击，例如失去土地，这些成员往往也会重新恢复本名，各自脱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北方宗族有一种相当强烈的不断被打散后重新聚合的“糅合”机制，不断的交换着外围成员。这就导致北方宗族的语言、风俗、饮食习惯……相比南方大大的趋于一致。新的流亡者要适应新的宗族文化相当容易，因为会和ta原本的宗族相当接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北方宗族很容易出现一些跨宗族的共识和文化——例如北方话的种类分支要远比南方话少，北方的家庭伦理的一致性、通用性要远比南方宗族强。这也是为什么北方人比南方人往往更为外向、热情、乐于缔结新的关系，而且往往容易达成默契共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南北宗族（承前）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南方宗族几乎全是出于血缘、从小在族内长大这样的格局是有很大不同的。南方有大量的五里不同音、十里不同俗现象，文化极为“碎片化”。相邻的两族甚至口音都不同，你一进门，光是口音打扮就无处不在告诉对方你不是本乡本土之人，</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别说吃不惯住不惯，甚至说话对方都可能听不懂，这就造成了在族外生存远比族内生存高得多的成本和风险，这无形中把宗族成员收拢在了一个隐形的文化围墙之内。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这样宗族观念当然要比北方强烈得多。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宗族源流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愚子移山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《愚公移山》中为什么愚公就认为他的子孙会按照他的意志一直移山？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找到一个水草丰茂、可以安身立命的地方是很难的。一旦家族落地生根，没有什么泥石流、地震、火山喷发之类的地质巨变，人类一般都会长期定居下去。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一旦定居，那么这块定居地上的一切其他缺陷，都会成为定居者改造和建设的内容。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该杀光野狼，杀；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该排空沼泽，排；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该挖穿隧道，挖；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该种树固沙，种；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没有桥，那就架桥；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没有地，那就填海；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没有水，修几百里水道也要引出水来；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无险可守，那就修它一万里的长城，把整个北方围上。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穿山越岭，上天入地，只不过是追求美好生活的正常操作。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给我时间，别说移座山，太阳我都给你包起来。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一块可以安身立命的地，你先占了，这是无价之宝。你觉得这里那里有问题就轻易放弃了，等你走出山谷去，会发现其他的地已经都有人了。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愚子移山（承前）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那些人要比什么“门口的大山”可怕得多，可不是你只要卖力气就能搬走的。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到时候你肯定会发现还是搬山好。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既然我们家已经在此定居，那么家门口的山碍事，移了这山只不过是正常操作。这用不着愚公动用什么父权，单凭定居者对美好生活的无限追求，自然而然就能办到。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不要什么都往反抗父权上靠。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宗族源流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家族禁忌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那些人丁兴旺的大家族是怎么消失的？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一般来说，是这些家族“帮派化”了，体现出了一些无视道德原则的自利、自保倾向。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也就是说——一件事情是违背家族自己的道德原则的，但是现实利益上对家族有利，那么我们家族就做了，而且我们还觉得很得意，很智慧。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那么这就完了。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作为一个财雄势大的家族，你的敌人但凡有一点争取你的可能、对能和你能有效合作有一点指望，就不至于想要把你斩草除根。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毕竟这成本和风险都显而易见的巨大，谁的钱也不是大风吹来的，谁的命也不是石头缝里蹦出来的。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ta们完全可以接受这个家族的某一支主动和另一支分裂，成为自己的新盟友。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前提是与你达成的和解是可信的，是值得一赌的。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一但你这个家族呈现出某种帮会性质，而形势发展导致这些敌人不能不、或者已经与家族的一支为敌，那么这种看似叫“团结”、“亲情”的“帮亲不帮理”的道德投机行为，就会导致这些敌人别无选择，只能将“完全毁灭”作为唯一可以接受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一个大家族何等的树大招风，本来就八面来风，更何况年深日久，代复一代，迟早要遇到能得手的敌人。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一旦有一次失手，自然要万劫不复。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所以，帮派化、部落化、“铁板一块”化，搞绝对的“一致行动”，对家族反而属于取死之道。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家族禁忌（承前）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简单点说，家族就像个人一样，也有社会化的严苛要求。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最基本的一点，就是你要留下对方与你和解、寻求合作的信任余地，始终不要以势力为核心优势，而要以价值中立的技术、功能为核心优势。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举个例子——笏满床的簪缨世家常常一夕倾覆，但是曲阜孔家、龙虎山张家，又或者一些中医世家、工匠世家，却常常绵延不绝。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家族不是一个政治概念，势力只是它的副产品，而不是它的核心特性。一旦本末倒置，就会走上灭亡的不归路。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只要家族恪守不仗势欺人、不干政、不谋霸，靠真实的技术水平和生产力优势吃饭，始终把家族的命脉建立在为社会提供的意识形态中立的独特价值上，家族就有希望长期持续。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否则，规模越大，反而灭亡越快。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宗族源流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绝后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一个家族绝后了意味着什么？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家族绝后是一种常见现象，大部分的家族都是这样一个命运。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实际上现存的人类是很少的几个幸运的血脉交织的产物，说穿了往上数若干代基本属于同一家族根源。所以严格意义上说，灭绝的只是一个特定的分支。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的重要意义在于——从小在家里对某种东西耳熟能详，长大了不用学就了解了大量的常识，起步就在半山腰，并且有家族的物质积累辅助，这不仅仅容易获得生存优势，而且很容易把这些精神和物质遗产发扬光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因此家族往往不自觉的完成一些凭个人难以完成的长期事业。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例如“样式雷”积累的建筑样式，又如宁波范家的天一阁，又如日本金刚组。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它是通往“高水平生活”体验的系统捷径，一种平易近人，人人可以尝试的解决方案。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逻辑显然的——在有明确意识的前提下，将来更可能形成的格局是无家族可以依靠的人的后代要世代为有明确家族战略的家族子弟打工。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仅仅是没有这个意识，那么这是我弃权，但还没有出局。不一定哪一个后代看到了什么或者机缘巧合就成为了新家族的起点。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如果绝后，意味着在这个游戏中不但弃权，而且出局了。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这中间存在一种特殊的情况——那就是家族的真正核心是积累了战略优势的长期事业，而不是具体的血缘关系或者监护人关系。血缘抚养关系只是造就长期事业传承的其中一种途径。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绝后（承前）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这意味着即使不通过生育和抚养，也可以通过教育和学徒实现实质的家族传承。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这类似日本的歌舞伎传承——例如“市川海老藏某代目”和一些宗教的转世继承机制。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帮派、企业、政党的传承机制当然也属于这一类。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某种意义上讲，人如果不打算“人死如灯灭”，上面这些总要占到某一样。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占到了某一样，人在面对死亡和消逝的时候就会从容得多。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上面所有的这些，血缘家族是最简单、最久经考验、也最成熟的解决方案。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绝后意味着你抛弃或者说丢失了这个选择，如此而已。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这并不意味着没有替代方案，但是也不意味着“不需要替代方案”。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人生意义和遗产传承不像你想象的那么“毫无意义”，将来你早晚会明白的。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只不过对有些人而言，明白时会太晚了。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宗族源流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门当户对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什么才是门当户对？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好好说一说门当户对的问题。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因为这个问题对中国太重要了。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你们有没有想过，你们中的每一个人——每一个人——有多大的概率是名门之后？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如果你们算过名门世家和一般平民的生育率差异、子女幸存率差异。你们会看到一个很朴素的事实——从数学概率上讲，你的整个祖宗链条里完全没有名门背景的可能性几乎为零。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中国一共只有几千个姓。即使折算掉易姓、自号、在极近的年代归化的成分，这几千个姓里也尽皆曾有过不折不扣的名门。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而且是屡屡崛起的名门，层层叠叠的名门。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你们全部是世家子弟，例外的可能性接近于零。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只是，你们忘记了。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你们曾有历经数代乃至数十代先人的血汗总结出的黄金一般的世家传承、家族经验。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只是，你们忘记了。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你们一忘，就归零了。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多少代先人累世沉浮才明白的教训和禁忌，你们不知道了。只好从自己开始再经历这若干代人的沉浮去重新知道。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是因为你不知道这些，你才失去了“门户”。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你才有与别人的“门不当、户不对”。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你连门户都没有，怎么和有门户的去“门当户对”呢？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门当户对（承前）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不要误会，这不是在说你家不够有钱于是和别的“家资万贯的家庭”不“门当户对”。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对方如果因为这个来嫌弃你，那么你大可以放心——你有机会看着这家人在两代之内家破人亡、曲终人散去。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这样看待门户的家庭，没有资格称“门户”。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那不是你跟ta们门户不对，而是ta们跟你门户不对。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谈得上门户的世家，懂得一种最朴素的道理——财富并不是最难获得的家族资源，传承和韧性才是。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超越自身和时代的胸襟和自觉才是。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你要知道，你自己就是你后人的祖宗，是你自己家族的开创者。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什么叫“门当户对”？——永世长存的家族和另一个永世长存的家族，永远门当户对。一时之间谁盛谁衰，对于永世长存的家族而言都只是次要的、暂时的起伏而已。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这才是讲究“门当户对”时正确的理解——不是嫌你穷，不是嫌你不走运，而是嫌你没有身为一个家族祖宗的自觉。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这种自觉性其实正是谈婚论嫁的基本门槛。你真的迈过了这个门槛，那么明白道理的世家大族不会认为你真的有什么门不当户不对。永生的东西分什么贫富贵贱？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你没这种自觉，那么就不是门当户对的问题，而是干脆最好不要祸害ta人。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你有没有这个身为祖宗的自觉？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什么叫做“身为祖宗的自觉”？你们不妨好好想一想清楚。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你们能明白这是指什么，那么你们与这世上任何一家，都只有对方能不能配得起你的问题，没有你配不配得起对方的问题。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而且真正的世家一定看得懂这一点。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门当户对（承前）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看得到你有建立传承的自觉，对方就明白你这家族是必须重视的存在。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无论现在的势力强弱、一时尊卑如何，与世长存的家族之间只能互相平视。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这才是人人平等的根子——永恒者必与永恒者平等。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三代而亡的“富家”，只是不值得特别关注的烟尘。没有资格得到重视，也没有必要在意。他们彼此间的态度，也最终随着它们的消亡而毫无意义，当不当、对不对，都是虚无。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能成其为门户的，尽皆门当户对。哪怕此时你贫ta富，你“贱”ta贵。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那么，到底什么是身为祖宗的自觉？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（7.9续）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所谓祖宗的自觉，就是不再仅从自身的立场来看待成功，而是把成功看作一种家族事业。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每一代的祖宗都不必力求速成，但要寻求为家族后代更进一步的夯实基础。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一言以蔽之——要求事业，但更要求基业。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代以代继，终有竟时。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人一代的能力总是有限的，机会总是难得的。世事无常，沉浮不定，祸福难料，因此若是总是存着“一定要在自己这一代当个富一代”的心，不断的心怀侥幸、急功近利，想要铤而走险、一蹴而就，反而往往容易导致久作不兴——你自己如此浮躁，哪里能积累起什么真优势？即使侥幸谋得浮财，家风不靖、根基不稳，这浮财不但不足以为福，反而足以为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这中间最大的问题就在于“每一代人都想要在自己这一代完成大翻身”这种投机策略。这种没有理性的焦虑感驱使着人不断的投机取巧，越是投机取巧失败，后半生为了达成这“目标”就越是要加倍投机取巧。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门当户对（承前）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要么一败涂地，要么侥幸成功，然后把侥幸当作成功之道，加倍下注，直到再次失去一切，还要更加深陷。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以家族基业为考量中心的人就可以轻松的摆脱这种恶性循环。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家族战略，是每一代人都谋求为下一代创造更好的根基，哪怕每一代都只是拱一小卒，代代不息，也终有一天会走到“这一代人想不成功也难”的优势状态。而且这成功水到渠成、自自然然，且因为代代家风的建设积累，这成果足以持久，能循环光大。因着财富可以开枝散叶，将来越发同气连枝，从总体上就更加稳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于身为列祖列宗的先辈们来说当然也是一种解脱。因为身为创业的先祖，你的任务就不再是在你这一代要如何谋得亿万身家，而只是为家族后代留下可以继承的一份正资产和充分可借鉴的经验教训，以及良好的教育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这是一种朴实的、踏实的、可以追求，不必依赖什么疯狂的幸运的目标。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而且你会发现，一旦你的眼光不再是谋一世，而是为了谋万世，你做事反而容易有定性、有踏实的成果、有同志、有意料之外的帮助——反而比那些憋着心思必需一代成功的人们更容易获得真实的成功。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（7.10更新）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那么你的家族到底以什么为界？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这一点万分的重要——基业所及，即为族人。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不要——再强调一遍——不要以血缘为界。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你的家族要立得住，要把与你基业相关的所有人都视为家族成员，而绝不能仅仅偏向你自己的亲属或者直系血亲。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对志同道合处在同一生态中的平辈爱之如己，对托庇和仰赖这一生态生存并且尽力奉献的晚辈视如己出，这是你这个家族能拥有足够的资源和人才来应对未来风险所绝对不能少的安排。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门当户对（承前）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你越是爱惜自己的子女血亲，就越是要明白ta们需要这些不同姓、不沾亲的兄弟、姐妹、叔伯、姑姨。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同姓族人是不容选择的，即使仅仅从概率上说，也很难支撑一个基业所必需的才智需求。等着每一代都同时出现大量的文武俊才，且绵延不绝，这是非常困难的，也是短视的。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家族必须存在一种机制能有效的吸收外部的人才。在古代，这靠的是乡谊、同僚、同窗、结交、联姻、收养、结拜。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手段繁复，说明古人完全理解这个道理。可惜时过境迁，在现代人际关系原子化、社会伦理个人化之后，原有的对乡党、同学、朋友、结拜兄弟甚至联姻配偶、亲生子女的社会性伦理约束已经几乎崩溃了。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手段几乎已经尽数失效，但问题仍然存在，如之奈何？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下面这个集子，对于养成正确的家风都有关系，建议仔细的想想。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为什么中国没有出现百年家族企业？而欧美家族企业很常见？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二〇一九年五月十九日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宗族源流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名媛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真正的富人家的名媛是怎样的教育与日常？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名媛有什么好的？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这么大的坑还争先恐后往里跳……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名、权、利都是人生至累，应该避之如火。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为这些自豪、矜持，以为是得福的，其实还没真正迈完由富而贵的门槛，还没见识过名门的代价，也还没有明白真能成为世家不落的名门到底意味着什么样的人生模式。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真正的名媛们不会是你们想象的那么欢乐、满足、幸福的。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内心中藏着不足为外人道的悲伤，消瘦的肩膀扛着常人难以想象的压力，因为巨大的家族责任无法选择自己的个人命运，还要保持优雅、面带微笑去接受，这才是“名媛”的常态。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真的不如钱刚够花、自己赚钱买花戴的小女生。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还觉得很幸福快乐，就还不是名媛。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二〇一九年五月一日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宗族源流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冠姓权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如何看待大部分男性都强烈主张冠姓权？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居然有人认为“说大部分男性强烈主张冠姓权是造谣”。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这很容易检测——问问离了婚的男性对女方抚养的子女改姓母姓什么态度，自然不攻自破。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改了姓，不知多少人就不给生活费、学杂费了。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还是要提钱才最老实吧？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至于说口口声声说“我就对冠姓权无所谓”的，真的有孩子吗？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等自己真有孩子，从了母姓，再说自己云淡风轻才好吧？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还在上大学或者恋爱都八字还没一撇，当然容易“大度”。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真事到临头，还是大度才算数。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为什么强烈主张？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由俭入奢易，由奢入俭难，而已。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现在再说一下“冠姓”问题。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这本质上是一个“后代观”问题。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“我有后代”是没有走永生路线的东方文明救赎死亡恐惧的思想策略。事关生死和个人存在的价值，所以在传统东方文化之中对这一点执念极深。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但这执念的基础——由法律所保障的家族的强制权利已经无效化了。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“孝治天下”的基本政治理论已经被抛弃，忤逆罪已经消亡，成年人自由更改姓名（尽管需要一系列的法律手续）的权利已经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冠姓权（承前）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成为了普遍的社会实践。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现代人和古代人的差距有多大？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古代人记得最清楚的是自己的族谱，这里面有自己饿了、病了、穷了可以求取帮助的一切对象的名录和联系方式；记得第二清楚的是祖宗家法——即保持获取这些资源的合法资格。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解读：闽南门楣上镌刻的“衍派”和“传芳”有什么意义？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现在这些福利也罢、约束也罢，都一起消亡了，既然如此，继续背负这些信息的成本就成了一份额外的支出。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换句话来说——无论你的子女姓什么，大约三四代以后，ta们极大概率会忘记你的存在。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不信的话——在座的可以举个手——有几位知道自己的曾祖父的父亲叫什么？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有几位可以确信自己的曾祖父和他的父亲真的是同一个姓？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这一确信又有多少可查的实据？——有多少人可以为此作见证？有多少受到持续维护的文献记录、多少被有序传承的实物证据仍可获得？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你家里有几件曾祖父的遗物？曾祖母呢？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为什么如此的少？要想改变这一点，你能做什么？看明白了吗，支撑姓氏传承的社会体系已经消亡了。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人们在争夺的，只不过是一块转眼间就会消失的干冰。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如果对方跟你争，你最好的策略——冷酷一点说——不是跟对方苦争，而是抓住这个机会将自己的争夺权换一些更有实际意义的、将来不会蒸发的东西。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冠姓权（承前）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眼光长远的看，主张“冠姓权”的最明智策略，并不是拿来用掉——因为最终没有实际意义——而是拿来趁着保质期没到，赶紧卖给还觉得它值钱的人。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不过，说实在的，看着对方如此在乎这个，你有必要反省一下是不是挑错了人。这其实和对方争取自己高度重视的东西使用的手段有多激烈关系倒不大。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而是“对这么显然已经没有价值的投资品却因为心理发育滞后而下如此的重本，以至于肯以这么高的溢价接受被割韭菜，而且自己还没有自我觉察的能力”，这有点令人沮丧。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家 難 應 對</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家門遭變，最須早作綢繆。是編論父母財產獨立核算、親屬涉案後之自立，兼及行善累親之戒與遺囑信託以防吃絕戶。</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辛册 宗族傳承與喪祭奠儀 · 凡六單元 · 本單元收文 四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家難應對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神秘人蛊惑我母亲，绕过子女偷偷立遗嘱，将名下全部房产赠予某神秘组织，我的母亲已是癌症晚期，我该怎么办?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当父母的，要提前预见到一场大考，那就是如果你教育失败，你到了老年是没有基本人权的。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明明是你自己的感情生活，但是你是不能再谈恋爱的，因为子女害怕有人来分“ta们的遗产”。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明明是你自己的行动自由，但是你是不能到处走的，因为你如果受伤，会花掉自己很多钱，会伤害“ta们的遗产”。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明明是你自己辛苦一生攒下的房产、财富，但你是不能花、不能处理的，因为会让“ta们的遗产”受损。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甚至明明是你的时间，你不花在ta们身上都是不被允许的，因为你不帮忙，ta们就要花自己的钱请保姆帮佣了。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钱就是你的钱，你的时间就是你的时间，你的自由就是你的自由，养育子女是你的一项义务、一项人生内容，但这不是你“人生的全部价值”，你的工作、你留给人类的精神和物质遗产才是——事实上，你的子女只是你留给人类的遗产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搞成“子女就是我的全部人生价值”，那么到了老年你会沦为子女的附庸就是顺理成章的结果，谁也救不了你。就算社会想介入，子女一句“我不认你了”就要击中你的恐惧之源，你自己就要投降。社会要介入，你还要拦在中间为子女辩解开脱呢——“ta们没有不孝，我都是自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这句咒语轻易就可以让你投降，你当然什么也保不住。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最后你从一个人活成一条老狗，不正是自己努力追求的结果吗？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你想要到老年活得像个人，那么从子女幼年开始就要建立独立核算意识——也就是“你的钱是你的钱，我的钱是我的钱”。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我的钱不是你的钱，你的钱也不是我的钱。从小到大，从来没有过意外。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什么东西是我出钱，什么东西是你出钱，为什么这个该我出、那个该你出，要抓住一切机会对子女讲解清楚。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在决定花出去之前，账就已经分好了，大到买车买房，小到雪糕辣条，哪笔钱是你出的，哪笔钱是我出的，你一直都会非常清楚。不存在“我先把钱花了，回头再来跟你分账”这个概念。如果是没有跟你商量就直接花出去的，那只会是因为这个本来就该我出，而不可能是我先替你出了回头再来找你要，要不到我再来大手一挥说“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你一旦成年，我的抚养义务就结束了。以后你是你，我是我，我有我自己关心的事情要忙，有我自己的乐趣要去追寻。你以后从我这里得到的只能算惊喜、算意外之财，而不再有理所当然。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再生一个也罢、离婚再婚也罢、捐献遗产也罢，这都是一个人本来就应该享有的理所当然的自由。你能得到的是“除了法定赡养义务，我找你借钱你也可以不借，支付不了的医药费你就可以不出，让我自然死亡”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这没有不孝可言，而是成年人对成年人的相互尊重。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这是好的，是正确的。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人与人相爱，永远着眼于用我的自由换你也自由，而不是用我的不自由换你也不自由。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自由的人在没有义务的前提下的相互付出才成其为爱。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不自由的人在相互锁死的囚徒困境下索取对方的义务，这不是爱，只是成对的软弱罢了。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家難應對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犯属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爸爸被留置两个多月了，妈妈也被带走，我该怎么办?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第一，清醒的认识到贪污受贿、贪赃枉法得来的所谓“财富”本来就是不该你得的，没有什么痛惜、纠结、保护的必要。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这都是孽债，早点清偿没什么不好。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罪不及无辜。既然你不知情、未牵涉，你自己的自由是没什么可担心的，你的劳动机会也受不了什么实质影响——只不过不必指望党、政、军方向的职业生涯了。你完全可以继续踏踏实实的靠自己的努力劳动过一个正常、健康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你在，父母的事最终就只不过是你们家族的如烟往事。每一个活在世界上的人都有不知多少代先祖，比这更严重得多的事不知发生过多少，你作为后代连听说都没听说，一无所知，这说明了什么？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说明这些事没有那么大不了，过了就过了。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第三，要认识到这是你家脱离恶业的机会。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以恶为业是一条通向地狱的路，“东窗事发”其实是死里逃生的好事，不是什么“倒霉”“灾难”。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这事早发生远好过晚发生——发生得太晚，很容易粉身碎骨，株连九族，万劫不复。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这事落地了，你就不用害怕半夜鬼敲门了，不用再去面对那些“不容拒绝的开价”。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第四，经历这些大起大落，大是大非，其实是一种可遇而不可求的个人精神财富。你接得住，消化得好，对你将来思想成熟、做事靠谱、策略周详有极大的帮助，远胜过没有这种历练的人。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犯属（承前）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过个几十年，你回首往事，很可能发现其实这件事对你们家族是一件幸事，得亏那时候“下船”了，否则你们会跟着那破船一起葬身海底。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家難應對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大义献亲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为什么家里人强烈反对献血？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不要把自己做的好事告诉身边人。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做好事一定要尽可能的匿名，尤其是要对身边人保密。这个是你的隐私，没有必要跟身边人啰嗦，徒增烦恼。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ta们为什么会“强烈反对”？因为ta们常有一种不自觉的冲动，觉得一切的“家族内资源”都要“由家族统一调派”——本质上就是ta们下意识的觉得自己应该有一份调派权。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其实ta们没有，你要直接逼问ta们，ta们自己明面上也会承认这些都是你自己的个人财产、个人自由，但是在实践上，ta们仍然会尝试用这类批评、抱怨、骚扰去换取实际的控制权、干预权。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因为这是千年万年的积习，是人的本能冲动，你只要触发，就跟踢到膝盖反射神经一样，当事人没想回踢你，但是在ta们思考和决定之前，身体已经做出了反应。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你势必会引发ta们不由自主的“反抗”——反抗你把“本来可以用在我们的共同利益上的资源私自做无关处置”。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定这是你自己的合法自由，你就直接做，做了自己负责。，不要贪图那点自义感还要去家族内部炫耀一番。因为某种意义上家族成员的本能观点也不无道理——这些资源被你用在公共事业上了，你的家族实的确在现实意义上受到了共同利益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这就像警察丈夫身先士卒抓捕毒贩，拿着一等奖回家，绝不会天真的认为妻子会来夸奖自己一样。这事你做便做了，指望妻子再来夸奖你，乃至没有夸奖你你还要责骂一番，你不觉得有些过于残忍和苛责吗？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大义献亲（承前）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甚至哪怕你预先得到妻子儿女的同意和鼓励，这奖杯和奖章，你要有点基本的心肝，你也该知道这不能自己拿出来在家里炫耀。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要不要摆出来，应该是妻子儿女这些“受害人”来决定的权利，这是最起码的爱和保护。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行善，本质上是在献祭亲人，你要有这么一点起码的意识，不要逼人太甚、责人太苛了。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为什么做好事不要留名？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因为越是不求回报、奋不顾身的好事，对家人越是不可避免的折磨和负担。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这不仅仅是一个“高尚道德”的问题，而且是一个现实的明智选择。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家難應對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绝户计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独生女家庭如何防止被“吃绝户？”？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两份遗嘱就可以解决问题：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1）父母的遗嘱明确指明受益人是自己的女儿，而非女儿夫妇。这样这份遗产就不属于夫妻共同财产。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2）女儿自己写明遗嘱，对自己的遗产进行遗嘱信托。子女在未成年之前只能支取生活费，成年后遗产直接转交给子女个人（而非子女的家庭，避免成为子女的夫妻共同财产）。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如果没有子女或者子女意外死亡，那么财产另作处置，处置方案就随你自己了。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3）遗嘱中将一部分遗产指定捐赠给公益机构，以免子女徒生恶念。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每一代的遗嘱都这样写就行了。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臨 終 關 懷</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生死之際，情與理最難兩全。此編論親人病危之抉擇與彌留之言，兼及臨終關懷之要與喪親愧疚之解。</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辛册 宗族傳承與喪祭奠儀 · 凡六單元 · 本單元收文 七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臨終關懷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有效同意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婆婆去世，因为父亲要做手术，没去，我错了吗？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我结婚十五年了，过着一份安稳，平淡，且没有任何风波的日子，这种日子似乎就跟很多的普通人一样，平平淡淡的生活，平平淡淡的工作，不知道自己的追求是什么，只知道自己的每天都在重复着前一天。</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或许大家认为我的态度有些消极，可这便是生活。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的婚姻其实这么多年并没有什么意外发生，属于那种比上不足比下有余，比不过那些天天秀恩爱，衣食无忧的夫妻，但是也好过那些夫妻之间天天争吵，没有感情的夫妻，我们俩更像是两个处于感情线中间的那一对，有时候也会因为小事而争吵，也会因为小事而闹矛盾，但是事情过后也不会记仇，继续过日，有时候也会闹离婚，可是闹完之后还是不舍得分开，继续坚持着这份婚姻，他对我倒也还算不错，这么多年的生活中大事上面基本上没有亏待过</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我，也没有伤过我的心，也没有做过什么对不起我的事情，我们家的生活能够像如今这么的安稳，可以说他的功劳更多一些，我自然也很感恩了。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可即便是这样的婚姻状态，却依旧有一些隔阂是我们没办法去跨越的，甚至没办法去解决的，直到现在也无法诉说。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五年前婆婆的去世是我们夫妻感情出现裂痕的时候，这一点我们俩都心知肚明。</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那时候婆婆已经病入膏肓了，在医院住了很长的时间，住院的那段时间里其实我还是挺照顾她的，甚至还请了半个月的假全职的在医院照顾婆婆，眼看着婆婆的病不见好，也没办法继续治疗了，他们家里人就决定不治了，带回家里生活，希望能多陪伴几天，我一个做儿媳妇自然不好多说什么，也没有过多的阻拦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有效同意（承前）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婆婆回的家并不是我们家，而是他们的老家，丈夫也请假回去陪她去了，而我当时挺犹豫的，因为孩子要上学，身边离不开人，而我的父亲当时也在医院做手术，丈夫也就让我留在了家里，自己回去了，没想到婆婆到家之后仅仅过去了两天就去世了，我尤然记得那天深夜一点多的时候丈夫给我打来了电话，声音有些沙哑的说：“我妈走了，刚走了，天亮了你带着孩子来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当时第一反应是悲伤，难过，虽然意料之中，但是却也没能够做好准备，安慰了丈夫两句话之后马上却又理智了起来，说：“我可能暂时走不开，我明天找个顺风车，让孩子先回去，你去接一下孩子吧，我爸这两天在医院的情况也不好，而且马上就要安排手术了，我妈一个人身体很憔悴了，实在照顾不过来，我实在走不开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电话那头的丈夫很冷静，沉默了很久之后说了一声哦。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就这样孩子第二天被我送上了车，而我也没有回去，期间我也抽空回去了一趟，但是马上就回来陪我父母了，主要是因为我爸要做手术的原因，我没办法在婆家长待，哪怕是在婆婆出殡的那一天我也没办法赶过去，我每次都小心翼翼的将原因重复给丈夫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听进去了，但是也只是听了，我对他有愧疚，也深知自己的做法有些自私了，可是在那样的情况下我真的没办法选择，婆婆已经去世了，而我爸的身体也不好，要做心脏手术，这些种种的事情加在一起我真的没办法做出两全其美的决定，最后只能够极力的向丈夫解释了，可他却很平静，也没有跟我吵架，也没有怪我，表现跟往常特别不一样，我有的时候宁愿他骂我几句，起码我心里好受一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然而他并没有。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后来过了一段时间后婆婆的事情也告一段落了，我父亲的手术也很顺利，日子似乎回归了平淡，有一次我看他心情好，忍不住问他：“我没有赶回去给婆婆奔丧，你不怪我么？”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有效同意（承前）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丈夫沉默了很久，变了脸色，然后淡淡的说：“不是怪，是恨。”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平淡的说出这句话的时候我发觉让我钻心的凉，那种凉意不是失望的，不是难过的，而是陌生的感觉，我有些愤怒的问他：“那你什么意思啊，过去这么久了，你也不说，你自己憋着，有什么意思，你要怪我你就说啊，况且当时的情况你又不是不知道，我爸躺在病床上，随时可能离世，我妈身心憔悴，我要是走了，他们老两口怎么办？”</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丈夫却说了一句话，他说：“起码他们都还活着。”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那次我们俩算是因为婆婆的事情第一次吵架了，换句话说是我一个人的怒吼，他一直都很冷静的说话，像是个陌生人，我闹到了离婚，而他却点了点头，只是我最后不舍得而已，对于我来说实在不懂，为什么家里的情况他一清二楚，我之所以回不去奔丧的原因他也明白，可是却依旧还要恨我，我当时说了一句话：“我回去了又能怎么样，多一个哭的人么？可是我回去了，可能就见不上我爸，你觉得孰轻孰重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他却说了一句话：“你回去什么也做不了，但是你是我娶回来的。”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不理解他这句话的意思，愤怒与不甘在那次的争吵中完全倾泻了出来，吵到最后的我由硬气到示弱，从一开始的解释到最后的道歉，可能在我的心里也深知我当时的做法有些不合适，可是却理解不了丈夫这么上纲上线的不原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从那次争吵之后我们也并未离婚，还是跟往常一样生活着，只是多了一点点陌生感，距离感而已。</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直到前不久我父亲的去世，我才感觉到了他的狠心。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父亲前段时间因为病痛的折磨还是离世了，我是家里的独生女，父亲去世之后家里的很多事情都是需要我来操持的，丈夫作为女婿也自然会承担的更多一些，我没法要求他给我做更多的事情，可是他却主动帮我做着很多的事情，可以说父亲的后事都是他来帮忙的，我跟母亲的情绪一直都挺低落的，有好几次我都想好好的向他道歉，为我曾经的行为道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有效同意（承前）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可直到最后我才发觉他的狠心。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在父亲的后事料理完成了之后，没想到他的做法却更狠，他跟我说了一句话：“你就不用回来了，陪陪你母亲吧，等什么时候你妈能好好生活了你再回来。”</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先把问题剧情固定一下，以免失去上文：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没错的原因不是什么传统风俗、人之常情、感情纠葛支持你不奔丧的决定，而是你是经过请求，并且得到对方明确同意了的。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这道理很简单，双方的具体协议的优先级必然绝对高于任何所谓风俗习惯、传统惯例——乃至于要高于世俗法律。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我说句“同意”，说完之后在这件事上就自动豁免了你一切因为这件事被我怨恨的可能性。我不同意就是不同意，同意就是同意。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我可以有千般纠结、万般无奈，但是只要我牙缝里挤出一个“同意”来，我同意的事，我就没有任何再怨恨、报复的立场。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同意了，哪怕法律不同意，那也是社会跟你之间的纠缠，我跟你之间绝不会有纠缠，除非涉及到我同意范围之外的其他事项。但是很显然，“同意范围之外的事项”既然是范围之外，自然不会得到这个许可的豁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我同意了，这件事你在我面前就绝对的无罪了，就是这么简单。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我同意了，你就可以放心，可以不必再提心吊胆，害怕我“其实不同意”，我要是事后又说什么“其实我心里是不想同意的”，你可以当面给我一耳光，我一定鞠躬道歉。这个承诺，我可以书面写给你，刻块碑立在门口都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有效同意（承前）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亲密关系的逻辑基础，不容任何动摇和挑战，没有模糊的余地。守不住，动摇了，可以理解，毕竟人无完人，但是在是非曲直上只能有一个结论，就是是那个对自己的同意动摇的人要向对方道歉。没有任何所谓“天经地义”“人之常情”“社会传统”“法律要求”可以为这种翻脸不认账辩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因为我们要相处，绝不能搞什么“虽然ta同意了，但是这还要看ABCDEFG等等因素会不会导致ta自认为同意无效”这种狗屁倒灶的契约法则。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否则你的“同意”有何意义？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没有这一条“同意必须有效”的基本法则，任何关系都仅仅是幻觉，根本没有价值可言。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你不同意，就说不同意，我重新出价，直到你同意或者我放弃为止。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你同意，无论你的同意之中有多少勉强、多少纠结，同意之后都是你自己的事了。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我之所以超出一般契约责任地敬重你、亲爱你，乃至于珍视你、保卫你，正因为这一份钢铁般的信用。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如果没有这一条，你一切的话都可以出尔反尔，形式完备的同意不能当成真的同意，干了你同意的事却可能招来怨恨和报复，你连当个路人的资格都不够。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这一点做人的基本原则都不守，说“爱”有什么意义？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这种原则都不守，实际上已经没有亲密关系可言了。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你们要记住，其实真正重要的不是什么传统惯例、主流观点之类的东西，而是在程序上、契约上的基本共识。这些东西就像磁盘读写操作、内存存取操作、CPU的基本指令运算一样，决定着一切其他的上层建筑。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要是这些东西有问题，你去谈操作系统的优劣、谈系统的优化，这都毫无意义。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有效同意（承前）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你保存时文件名叫这个，再打开文件夹一看文件名已经变了，这样的系统你优化个啥？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算个1+1，一会儿等于2，一会儿等于2.5，这样的计算水平，你谈什么性能？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底层契约成立，才谈得上这些本质上是审美倾向、经营决策的事。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底层契约失效，却去纠结“是否符合传统”、“是否够主流”，这就属于“CPU坏了却去重装系统”——第一你重装不了，第二你装也白装。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事实上，所谓的美好的亲密关系，美好的要害总是在这些基本契约、基本程序坚如钢铁上，而不是在内容如何主流、如何大众上。它强在主板、CPU、内存、显卡性能极其出色、运行极其稳定可靠上。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丁是丁、卯是卯，同意就是同意，不同意就是不同意，这样才有可能解决问题，分解困难。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丁不是丁，卯不是卯，同意不一定是真同意，不同意不一定是真不同意，那么所谓的沟通不但不是在解决问题、消解困难，反而是在引入新问题，堆积新困难。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关系是人类的生存工具，是用来解决问题、优化生存状态、简化挑战的。做不到这个功能，不但不能减少损耗，反而会加大损耗，那么就算它提供大量的快感，在本质上也只是一种毒品而已。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提供大量快感，但却净增加系统的运营损耗，这就是毒品的定义。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臨終關懷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取死之道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爸爸肺癌晚期，老公答应卖房去美国治疗了，但他现在反悔了怎么办？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特别蠢然而又非常常见的电影桥段，就是面对追兵，张三把李四一推——“你快走，我负伤了，我殿后”，结果李四不走，ta要来个“要走一起走”，或者跑到远处听到张三跟敌人交火了，李四又跑回来要接应张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这种“情谊”非常感人，往往后面导演会给主角开金手指，搞个天降神兵或者各种神奇的运气脱险之类的安排。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但实际上呢？基本等于白给。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我要是张三，看到李四跑回来，我特么鬼子都不打了，就打你这sb。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早知道你是这种sb，我就自己跑，让你去跟日本鬼子打去，mmd。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跟子女就是这么个关系，父母太恋栈生命，乃至于要用所谓“孝道”去逼迫子女“毁家纾难”，干脆就是不道德的——如果在家族中推行这种愚孝，这个家族在长期看注定要绝种，因为这个家族的财富总会在上一代濒死时确保清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哪有代代都壮年返回赤贫还能次次安然无恙的道理？这太不把无常当神仙了吧？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所以，这就是不道德的伦理设计——道德与否不是看是否符合传统的，而是看它是否有最大限度的可持续性、数学健壮性。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作为父母，要对两代人的财产有充分的边界意识——父母的财产就是父母的财产，子女的就是子女的。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父母只有权、也只应该以自己的财产作为延长自己生命的储备金，财尽则坦然面对死亡。严格说、甚至把自己的全部财产都用来延长生命本身就是不道德的，你必须还要在此之外留下一份遗产给子女和社会。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取死之道（承前）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否则这会遇到一个同样的可持续性问题——每一代都把自己的财产烧光，那么哪有“一代比一代更多积累”的数学可能？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当然，你在临终前先就对子女做过财富转移，然后把剩下的部分全部用于自己的延寿是没问题的，这没有违背这个逻辑。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相应的，子女如果受赠了父母的财产，那么到了父母濒危的时候就要有一个基本意识——之前赠予的部分都可以而且应该作为父母医疗的基金，但需要保留其中的一部分。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保留多大的部分，那由你掂量，哪怕是象征性的一元钱也行，但原则上不允许把父母赠予的全部财富都用在父母身上。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因为你的责任不是面向父母的，而是面向整个家族的，你要为无限的家族后代负责，而不是只要对父母负责。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子女越过这个支出红线去救父母的命，父母都应该严厉斥责ta，而不是去夸ta“孝顺”。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过了这条红线，父母不斥责，就有违父母之义。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这份斥责，不止是对子女的爱，还是父母辈对整个家族的道德义务。不尽这份义，父母自己就已经抛弃自己的义务在先，子女可以不必在道德上过分纠结所谓的“不孝”“无情”的罪名。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孝道是为家族健壮和繁荣而服务的，有碍家族的幸存几率的孝道只是愚孝，是可笑的伪问题。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作为父母，你有绝对的必要提前就按这个原则去准备优雅的接受生命终结，也有责任提前就给子女明确的、毫无含糊的确立这个“可以将哪些资金用于赡养和延寿”的共识。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不是等临终时才谈，而是在子女谈恋爱、谈婚论嫁之前就清楚的建立这个共识。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取死之道（承前）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因为你的礼金、嫁妆……就将会是这第一笔大额的财富赠与，而你的儿媳、女婿的人生已经要严重的受到这个共识的影响。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你应该在这些重大事项发生之前就让相关各方知道将来要如何对待这个尖锐矛盾。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这会让你晚年少无数的惊疑不定、疑神疑鬼，也可以提前很久就拿掉子女心里的一块大石头。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臨終關懷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临终关怀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临终关怀到底有多重要？除此之外，老年人在生活中还有哪些方面需要切实的关怀？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临终关怀最重要的是什么？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是准备葬礼。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临终关怀最关键的规则是什么？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是尽早开始。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实际上中国的老人在传统上是有这个习惯的，就是在很早就会开始准备自己的葬礼。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很早就看好了地方，很早就准备好了寿材，很早就自己敲定了自己的葬礼的细节——请好了作祭文的人，拜托好了主祭……甚至准备好了葬礼上该吹奏的曲子。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ta们早在五六十岁就开始想象自己的死亡，早已敲定了离去的所有细节，而且在这个过程中和死亡达成了和解甚至是协议。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等到真的死亡的时候，ta们早就和死神混熟了。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所以才得以从容、有尊严的迎接死亡。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已经准备停当，那么这次不死固好，但死亦无不好。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人最大的毒瘾就是活着，乃至于很多已经上瘾的人一谈断药就有应激反应，要暴起伤人。其实这是错误的生存态度。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越聪明的人，越会在更早的时候想象甚至憧憬死亡。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比如，看到一个朋友时会想到——“ta会不会出席我的葬礼？我会不会出席ta的葬礼？”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而这两个问题的答案会深刻的揭示你和对方关系的本质。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你的朋友，有哪些是你相信、期望会出现在你的葬礼上的？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临终关怀（承前）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你的恋人、亲眷，有哪些会在清明来你墓前祭扫？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如果你心知肚明不会，那么为什么不把时间放在会的那些身上？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而那些你盼着要在你葬礼上一醉的人，你要怎么对待？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你期望ta们到时讲出什么故事？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有哪些人会在你走后记得你说过的话？会把这些话告诉别人，并告诉ta们是你说的？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你为什么要把时间放在那些不可能会记得的人，而不是这些人身上？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你怕不怕和某个你不想失去的人怄气，而在你没来得及解开之前你就走了，让你们最后的状态停在互相憎恨？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现在的所谓临终关怀，大多数都是为时已晚的徒劳无益，而且往往因为不知所谓而错误的专注在“你会没事的”“你要乐观”这类“善意的谎言”上。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临终关怀是要逐一帮助活着的人解决身后的安排，一件一件的作出决定，让人免于“死得遗憾”“走得不圆满”的恐惧和焦虑，是帮人与死亡和解和建交。让将死者完成所有的忏悔、得到所有需要的原谅、对ta的遗产作出最慎重珍惜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其实需要临终关怀的人往往已经有些晚了，因为在极早就意识到这种功课的人早在盛壮之年就已经开始关怀自己的临终了。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活着的每一刻都是临终，“临终关怀”就是向死而生罢了。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这样的人到了终末的时候，不会给身边的人巨大的压力。而如果没有做足这个功课，那么给压力也未必能做好了。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临终关怀（承前）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其实逝者临终的情形本身就是对活人的一份礼物——亲眼见证过至亲弥留的人，目睹ta的欣慰和不甘，对自己应该如何度过一生自然而然、或多或少会产生“向死而生”的本能。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早点想好你的葬礼，想明白了，你才反而会活得更有效，而少胡闹。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这就是你自己最需要的临终关怀。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至于别人，你只能尽力而为——关怀得好或者坏也罢，终究不过一死而已。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那时候你会发现——那些生的毒瘾戒不断的人，面对死亡是何等的折磨。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就算侥幸逃过一次，只要这毒瘾不断，终究还是要狼狈收场。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你自己自然要吸取教训的。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臨終關懷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不贰过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我一直感觉母亲是由于我的过错而去世的，内心痛苦怎么办？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对任何不可挽回的过失最好的补偿永远都是同一个——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尽量让将来的人不必再遭受同样的损害。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这是一个治疗一切伤痛、遗憾的统一公式，不必有任何其他探索了。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人遭受苦难的首要意义——或者说首位的价值——就是驱动幸存者、负疚者去做出降低同样的事件再次发生的概率的努力。这可以说是内疚感、负罪感最基本的、最要害的社会学意义。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社会里的成员，受到打击后会选择这条路的越多，这个社会就会自然的更加强大和成熟，可以更好的庇护自己的成员。因此，所有的社会都会不由自主的奖励这种行为方式，导致做这种选择的人更容易得到社会资源、繁育后代或获得精神的传承者，从而进一步的导致这样的性状和价值观会得到精神奖励和遗传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可以这么说，这是社会竞争的一条暗线。哪个社会向这个方向去推动成员的后续行为越成功，哪个社会就会越有竞争力，越能主导身边的秩序，越能控制更多的资源为自身的发展服务。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其实，“复仇冲动”本身就可以被认为是这个性质的行为，只是还比较原始、用的是一种代价很高的手段在“降低复现度”而已。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所以这个原理绝不是空口安慰你，而是你只要顺着这个方向去处理你的一切悔恨和遗憾，前面就自然有大量的社会认可、资源倾斜、自我接纳和情感舒缓会被赐予给你。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不贰过（承前）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你就是按这个蓝图被设计出来的社会动物，社会就是沿着这个原则生出来的。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同时你要注意，一旦你经由这种痛苦领受了这个使命，你的健康和富有就是这个使命的资产，自然法是不容你随意挥霍的——包括挥霍在“自我折磨”去榨取义人感上。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辜负了人，拿刀把自己零切碎剮以为自圣，这只不过是一种对过错的二次消费，是对受难圣事最可耻的亵渎、对受害者最大的辜负之一，这跟奋发图强、戒骄戒躁、全力以赴的努力避免后来人再次遭遇这苦难相比，判若云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可惜，古往今来不知多少的痛苦和磨难被人浪费和亵渎了。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你们不可以这样，听到没有？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臨終關懷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去世之前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亲人在去世前，弥留之际家属到底应该说些什么最合适？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在前面等我们几年，没事多溜达，替我们熟悉一下环境。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臨終關懷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RIP</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腾讯确认游戏开发大神毛星云意外身故，如何评价他在游戏开发圈的影响力？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了解了一下这位开发者——看上去是个很善良的人，甚至可以当得起“纯良”两个字了。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具体什么原因导致他最后做出了这个决定，我们外人难以明了、也就不妄猜了。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游戏开发圈的影响力问题——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真正有影响力的事情其实只有两条——一条是留下了别人可以参考的经验、教训和知识；一条是留下了一群传承了这些财富的人。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他已经做得很好，没能继续，是一种真真正正的公共损失。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希望有人接过他一直坚持的译著事业。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我一定捧场。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我只能说，希望善良的人们心里放轻松一点，勇敢一点，乐观得盲目一点。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而且不要太着急了。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其实不止是在为自己活着，还是很多人心里的希望。其实不需要你们做出多大的成就，完成多大的伟业，只是能平平常常、普普通通、哪怕磕磕绊绊的保持着足够活着的乐观，你们就已经是很多人心里重要的支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你追求的事业是正确的，那么就不要着急——正确的事业首先是上帝的事，你只是敲个边鼓，打打下手罢了，真正的项目负责人是上帝。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祂才是决定项目进度的人，你的任务只是尽职尽责，随遇而安。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RIP（承前）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不要想着“这事我不做就没人做了；我做不成一切就都完了”，这是最致命的想法，只能允许恶人有，善良的人——或至少追求善良的人——一定不能有。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你不能把整个世界扛在自己肩膀上。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尤其重要的是——尤其是那些实际上把世界扛在肩膀上并且扛住了的人，心里一定不能自己去把世界抢过来扛在肩膀上。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要等上天把世界放在你肩上，不要自己去抢。祂自己来放，t祂自然会安排一切必要的帮助让你扛得住。你自己主动的去扛，你很容易会觉得休息是一种自己无法辩护的罪恶。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你没了安息，“休息”就只不过是“躺着不动，看着事情恶化”的折磨，是一种以秒计的“罪行”。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那样你太容易断裂了。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机制的绝对有效，其实就是在强制性的告诉你——安息不是“非必选项”，不是一种事成之后的奖励、也不是一种可以选择不稀罕的福利，而是你必须领受的一种义务和责任。只有你退回到“我只是尽义的助手”的位置，把这副重担还给上帝，你才有可能作为一个追求善良的人放心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样，你才可以放心——在你力尽而止的时候，事情不是没有人看顾，你不用担心你的力尽了，事情就要失败。于是你才能不必把休息本身看成一种“必须在几点到几点间抓紧高效完成”的“为了维持工作而不得不进行的另一项工作”，你才能真的放下焦虑，挣脱“900个月”的窒息，去真的有一些不羞愧的快乐，不后悔的放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否则你的“休息”本身就会越来越失败，而这种名为“休息”的工作的连续失败，最后会毫无疑问的把你逼到尽头。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哪有什么“抑郁症杀人”，真正杀人的是失眠。是无论放多久的假也放松不下来，休假越久越焦虑的失眠；是连药物都抚慰不了，以至于强行镇压会连清醒的价值一并夺去，使得“形式睡眠”“形式清醒”失去意义的失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RIP（承前）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你们要学会休息，尤其是要学会安息。下面这话你要一字一句的看好、记牢：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如果你做的是好的、对的，那么自有上天看顾，你不用着急。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这是做对的事的天生福利，你只管放心领受。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如果你做的是错的事情，那么你就去做对的事情——因为安息的福利无法属于作恶的人。以恶为业的人的的确确只有靠自己。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你做的是对的事情，是真诚为人服务的事情，你就放心领受你的安息。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一切正确的事情，在你去休息的时候，有看不见的大手在继续把它变好，你不要担心。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你参加这工作的真实意义，是混一个STAFF的身份牌，好挤进前排看主刀大夫怎么做事。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不是要你自己去操刀。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安息吧，不要担心了。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你做得很好了。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臨終關懷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签字的人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美国公司用离体「缸中之脑」测试药物，宣称其「既非生也非死」，有伦理风险吗？对药物研究有何作用？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跟将来负责帮我签字的人或集体先说一声——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将来我到了这一步了，具体是否捐赠还是由你/你们掌握，但我本人不反对这类捐赠。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其实我觉得这应该是对待遗体捐赠的统一解决方案——先说好自己的态度，尤其是自己反对哪些捐赠项目，然后把其它的决定权交给自己所信任和爱的人。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这位受托人还应该被允许在尊重原有禁止性意见的前提下将决定权再转给其他人——收费转让也可以。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因为此时此刻，能作出最好决定的已经不是我自己，而是你/你们了。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如何让我的遗存对你们自己最有利，你们就怎么决定，除了我反对的，我都支持。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因为这时最重要的是你们了。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其实最重要的一直都是你们，只不过在我活着的时候，我希望自己来决定如何实现。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我无法决定时，自然就不该再由我决定，而应该由你们决定。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而这个安排，也是对“签了捐赠意向可能被黑恶势力盯上”这种风险天然最好的防范。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你的意愿悬而未决，别人无法提前获知，它被安全的保护在你所爱也爱你的人手里，再没有比这更好的安排了。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喪 葬 祭 祀</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慎終追遠，文明之所由起也。是編論葬禮禮金、骨灰墳墓與祭祀之義，兼及數字遺產與燒七舊俗。</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辛册 宗族傳承與喪祭奠儀 · 凡六單元 · 本單元收文 七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喪葬祭祀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奠仪几何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我爸爸去世，葬礼酒席是大伯操办的，礼金也是大伯他们记账收，我该不该问一下是否有多余的钱？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问当然要问，但你这个问法，真的是该打。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看看这个思路：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第一，你要问葬礼一共花了多少钱，你好支付给大伯。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原则是大伯出力就很让人感激，绝不能让大伯来出葬礼钱。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殡仪馆方面的费用我已经问过是若干，不知酒席和其他杂项是几何，希望大伯告知一个总数，我好一并还上。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为人子者，绝无父丧不自己出钱的道理，还望大伯成全。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大伯实无立场反对。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大伯说个数，钱立刻就给大伯打过去，还要再加上一笔大伯的辛苦费。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注意，这是要先打过去再说，打过去了再问第二句。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第二，我要问礼金明细，我好记住各家的恩情，方便回头一一道谢和往还。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将来这些人情是一一要还的，我得知道我每家各欠了多少情，将来还礼才能有个依据。尤其是我得知道哪些人给了，不能把人家给忘了，将来会令人寒心。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这道理堂皇正大，大伯也没有立场拒绝。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而且大伯给了这个账你，在你已经全额给了大伯酒席葬礼钱的前提下，大伯大概率会把礼金完整的还给你。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因为此时这个礼金钱他真是实在拿不得。在你已经把葬礼费用全额支付给他之后，他要是还拿走奠仪，有一点风声传出去，在亲戚之间都太难做人了。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奠仪几何（承前）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两个数字都拿到，你想问的“有没有多余的钱”自己去加减去，那只是一个自然的结果。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但你要愿赌服输，因为真的可能“亏本”。但说实话，父丧还想赚钱，多少有点过于“经济”了。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现在再回头看你原本的选择——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你绝对不能问“是否有多余的钱”这种话，这样问性质完全变了。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按这个说法，就变成了你根本不关心大伯垫了多少钱，也不关心亲朋好友多爱戴你的父亲，只关心大伯有没有得着便宜。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是不是在讨打？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不要以为这只是在说一点巧问妙答，你要沉下心来思考这个做法背后的力量是什么，原理是什么。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伦理其实是一件武器，学会巧妙的运用，你可以为人的行为设立强硬的轨道，随时可以限制住事态向你不希望的方向发展。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话说的客气，但实际上没给对方留下余地，对方不选你留下的最佳选项，就会因为失礼、失德、示范把社会资本送到你的手里。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然而你处事得当，对方虽然不得不“就范”，但却没有勉强、屈辱的感觉，事后回想，自然知道你的干练和狠辣。这些认同随后都是你的信用和资本，是可以换到真金白银的借贷和支持的。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自己多揣摩吧。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喪葬祭祀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悼亡存活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江苏一公园就地取材，用无主墓碑铺登山路，碑面刻有「先父」「贤妻」等字样，这会对游客带来不良心理影响吗？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祭祀不绝的念想是中国人生养子孙、繁衍家族的核心价值之一。如果这一点被社会的主流价值否定、被完全的抛弃、证伪，是会对生育子女的普遍意愿有深刻伤害的。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它甚至可以影响到亲子关系和人自身的人生价值焦虑。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古代的中国人不仅仅是为眼前的子女奋不顾身，而是在为以眼前子女为前导的整个无穷尽的子孙后代奋不顾身，为整个带有自身血脉和姓氏的家族冒险犯难，栽种维护。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想到自己的奉献有延续到无限久远的未来、可被代代纪念，永续不绝，人的勇气和信念是远胜于仅仅只能短暂的有利于这么几个孩子的。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更不提还不能保证这几个孩子——一个孩子——会乐于生育，传宗接代了。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这其实会改变人的整个人生观，甚至连对“生育子女”本身都会失去价值期待。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看似被漫不经心对待的是时代久远的墓碑，实则是家族代际传承的基本契约。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对家族代代相继有绝对信心可以造就的每一代人乐于深耕稳健的耐心，可以引导人们建造和维护家族声誉、家族品牌、资源和专业优势，可以天然的保障社会宏观层面的职业、经济稳定性，带来低得多的情绪和心理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但这些被消除之后，每个人都几乎是面对历史单打独斗，而且最终湮灭无踪。既然无非是湮灭无踪，那么除了自身的、现世的尽情享乐，还有什么东西是有价值的呢？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悼亡存活（承前）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一切的“谋万世”都是无谓的愚蠢而已了。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不严谨、不礼貌的对待亡者，其实真正受伤的是生者。不是亡者的子孙，而是所有活着、苦于意义的人。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纪念是最基本的爱，我们不该吝啬。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喪葬祭祀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铺路石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去世后，你打算怎么处理自己的骨灰?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也许将来还有更好的主意，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但我目前的设想如下：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做成水泥砌块。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上面做上那种铜条镶嵌的盲道花纹。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找一个需要修盲道的地方铺下去。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然后等着你们将来跟我一起铺到天尽头。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这样，如果你看不见，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你仍然可以踏着我们在世上行走。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喪葬祭祀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家祭无忘告乃翁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坟墓对中国人的意义是什么？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坟墓是文明的起点证据。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认为一种类人猿可以被称为人，最古老的证据并不是“会使用火/工具”——只要你不把火神话，看作是自然元素之一，那么这些动物也可以做到，甚至都不是很罕见——而是会埋葬同伴。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这当然也有技术性原因——比如也许当时原始人学会了唱歌甚至写诗，问题是这些无法流传到现在成为一种实物证据。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坟墓是第一种能长时间存在的历史实物证据，这一点非常非常的关键，甚至可以说型塑了整个中国的文明史。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这要从头说起——你们觉得人类文明史有多长？五千年吗？一万年吗？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前公认发现的最早墓葬痕迹——这是指存在仪式性痕迹而非简单的“集中摆放”的墓葬——是以色列卡夫泽洞穴墓葬。距今8-10万年，一般认定为92000年。而就在几个月前，今年6月5日，美国一团队公布了一个在南非的墓葬——赖辛斯塔洞穴——测定时间是23.6-33.5万年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换言之，“没有实物历史证据”这个问题，在对我们存在这五千年之前，已经对五千年前的古人们存在了几万甚至二十几万年。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墓葬问题，是人类历史上用了最长的时间来解决的重大技术问题之一。在这二十万年里面，文字没发展，美术也几乎没啥大发展，口头语言可能有发展，但没有任何证据。既然没有文字，可想而知其它的所谓技术发展也基本聊胜于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二十万年，几乎唯一的文明进步，就只有墓葬礼仪。 这对这二十几万年内的人类有多重要，因为这段时间内人类是“无语”的，所以我们只有推测。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一些比较顺理成章的推测是——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家祭无忘告乃翁（承前）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首先人们发现不加处理的的尸体，尤其是靠近水源处不加处理的尸体很可能对定居生活造成风险，所以学会了寻找恰当的地方集中处理尸体。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他们可能学会了尸体如果放任不管，可能引来猛兽养成在自己居住区附近觅食的习惯——你想想，一头巨熊定期在你家门口发现百来斤肉，跟你一个形状，还连吐毛球都不用，这是什么行为？献祭吗？所以尸体非埋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问题对定居生活而言都是必备的基本要求，不照办就会出非常现实的风险，又加上人类死亡是常见事件，所以时不时就有新的埋葬需求，而这种埋葬自然也包括维护之前埋好的遗体。这是一个带客观“施工要求”的工作，是有专业性的行为。比如最早都是洞穴葬，就是把遗体背到洞穴里，然后用石头堵住洞口。然后是堆石葬，就是用捡来的石块堆在尸体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这都有“如何选择石块，既让工作轻松、又保证野兽闻到气味也刨不开、尸体腐坏失去结构强度上面的石堆也不会自动解体崩坏”的问题。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而一切有专业要求的行为，就自然产生仪式感和仪式性。一些贱手小兔崽子你跟ta们讲道理ta们是不信邪的，只有跟ta们讲“死人侧放死舅舅”ta们才会勉强按照规范操作。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久而久之，“墓葬施工”就会发展出“墓葬专业”、“墓葬专业”就会发展出“墓葬礼仪”，墓葬礼仪就会发展出“墓地文化及其遗产”。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意思是一个定居点，住了几十年上百年，就验证了这个墓葬地点和居住地点是相互协调的，是互相可以支持、互相提供可持续性的。别小看这一点，假设一个群落迁居到另一个地方，就要在新营地里首先处理“如何处理尸体”的问题。这是需要一番论年的研究、尝试和纠错的复杂问题——无文字的古人估计是没有系统理论的，只有靠“埋埋看”一点点试，每次搞错都要造成损失和代价，这是很大的一笔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所以，一个已经用了上百年都没问题的墓葬地是一笔很大的财富，它自然而然的成了一个部族的“锚”，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家祭无忘告乃翁（承前）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将这一族群固定在一个确切的地块上。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到这里，就有了所谓的“风水学”。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水学最有名的是“看墓穴”，但实际上是把墓葬选址和附近的生活选址成套的勘测。在这一片区域里，墓葬要方便稳妥，易于防卫和维护，而生活又要交通便利、水源可靠、食源丰富、易守难攻。看似在看“阴宅”，实则在看“阳宅”、本质上是一个“城建规划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基本上是一切农耕定居民族的文化核心。就像伊斯兰文化围绕宣礼塔聚居，因为教义规定的礼拜生活必须要求你听得见宣礼塔的呼召，而基督教文明围绕教堂、犹太文明围绕圣殿和犹太会堂，华人、埃及人、苏美尔人这些定居农耕民族就往往围绕墓地定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住宅区好迁移，但是墓葬就很难迁移。其实真正安土重迁的，并不是活人，而是已经入土为安的先祖们。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墓葬是一个定居区最稳定的部分，自然而然的它在意识形态上就有值得不断被开发和寄托的价值。这就像你买了辆防弹车，自然总盘算着要搬点东西放车上。放这里最保底、最安全。于是侵犯陵寝也就成了不可容忍的重大侵犯，要引起军事冲突和家族仇杀。这种文化资产的堆积，主要就是在堆积各种家族传承、特殊的历史经验，各种祖训、族规和特殊的家族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的合法性，很大程度上来自于家族叙事的可靠性、可信性。我们家族禁止族人考公务员，为啥？因为我们有一代先祖在朝为官，九死一生差点搞到灭族，而思来想去发现这不是凭人力智慧可以绝对避免的风险，也不属于小风险，所以本族人不得为官。问题来了，过了几代人，如果没有任何连贯的纪录和传承、仅凭一些文化传说，是不足以贯彻这样的历史经验的。你这都是口说无凭，我凭什么要为了一句虚无缥缈的传说放弃我的人生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家祭无忘告乃翁（承前）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但说这话的人埋在后山，见到ta说这话的人也埋在后山，一代代的见证人都埋在后山，这就是事实的锚，这些经验教训就不能仅仅被视为某个野心家聪明人现编的，</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它就会有足以约束族群伦理的合法性和有效性。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而这些东西，定义了中国人几乎所有的行为逻辑。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其实这整个脉络看下来，你会发现它就是环环相扣的铁连环。我们在冲积平原上定居生活，墓葬地就自然会成为我们生产生活的地理中心，进而成为精神、文化的中心、社会伦理的锚。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现代人完全改变了生活方式，才会失去对这个问题的直觉。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“王师北定中原日，家祭无忘告乃翁”，这是实实在在的真情实感，作为华夏子孙，这是不该淡忘的东西。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喪葬祭祀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祭祀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人类为什么要祭祀？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这东西有很大的经济原因。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古希腊的献祭动物就是来自领袖家族的奉献。献祭会用掉牛的头和内脏，但是牛身的其他部位则会按照严格的手段烹饪、按照严格规则分给所有来参加祭典的民众。因为献祭者的慷慨，一次就足以让数百甚至上千人饱餐几顿，甚至吃上一周，所以十里八乡够资格参与的人——这往往是指家主——尤其是比较贫穷的那些，会非常乐于在这个时期进城参与祭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在这种祭礼上，往往要宣读神谕，并且往往有用动物内脏占卜解读神谕含义、用动物血清洗罪孽或者认证新的祭司、加冕新国王，以及进行公共演说、辩论、举行选举这类环节。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其实你换一个角度就很容易看懂这种安排的必然性：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需要全民知情或者同意的事务，在文盲率极高、交通不发达的时代是不可能通过临时通知或者发布公告的方式来完成的。同时，物质又很匮乏，人民忙于土里刨食，也没有动力无来由的奔波几十里地。你要聚拢民众，为ta们解决食宿是必须的、起码的，不然这么多人来了吃什么？住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住的问题往往可以通过专门选择少雨而天气温和的节令来解决，这样只要简易的背阴的露天棚子就可以提供临时住宿。甚至直接席地而睡也问题不大。某种意义上，这也是希腊这种地中海气候适合搞广场民主的一大自然条件。这也解释了为什么祭祀对日期非常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吃就复杂了，那没法搭老天的便车。你不太可能要求来听你说话的人还自带干粮，而如果连吃的都没有，你根本无法把人群聚集起来进行任何事务。于是很自然的，奉献祭品就成了完成这类事务的绝对必要的物质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很自然的，会大量奉献的人往往也是在这些公共事务中有重大利益的人——比如，要确立继承人权威的家族首领、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祭祀（承前）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要宣布战争的君主、要联姻的领主、希望当选的候选人、希望推动政策的政治家、要颁布新法令的总督、要当众执行审判和刑罚树立新权威的领袖……而由ta们大笔奉献，为聚拢人群提供美食，一方面是客观上的必要，另一方面也大大的有利于因此聚拢的民众对ta们的目的抱有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开玩笑，人家免费请你吃了一星期的牛肉、羊汤，每天都有精彩的神前演出供你观赏，无论对方要说什么，你怎么不会抱着最大的善意去赞成、理解、接受和原谅？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食品安全方面，献祭严格的仪式在这些食物的处理手法、完成质量上有极端严格的要求。要知道，这些食物首先要由神享用，献上有缺陷的动物、瓜果，那是对神的大不敬，不用说是显而易见的重罪。要是被人吃出老鼠头或者淋巴结，献祭的、屠宰的、监督的甚至烹饪的，自然有人要付出生命代价和沉重的政治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你还有什么不放心的？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巧妙的是，这些祭品要如何挑选、要怎么宰杀、要怎么切割、下几两盐、用什么柴、要煮多久……全都以宗教礼仪的方式做了明确的、严格的限定。那意思是你吃到的绝对就是统一的出品，而且每年味道都一样。所以质量如何，你跟周围的人比较一下就很容易知道，你想要借“这个我觉得不好吃”闹事是完全站不住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实际上“献祭”是在古代推动公共事务、维持政治运作的关键要素。离开了献祭，一个部落、城邦、国家将根本无法在古代条件下保持运转。祭礼为公共事务提供了一切物质、形式、程序和效力上的保障——正所谓国之大事，在祀与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你对此认识越深，你越会发现这种解决方案的优雅和绝妙——成本极低而成效极高，而偏偏几乎没有技术上的门槛。于是很自然的，一切文明古国都有非常丰富、完整和悠久的祭祀传统。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然而为什么在中国出现了显而易见的礼崩乐坏的问题，以至于中国人——甚至不止是现代中国人——极早就开始谈论“繁文缛节”“尸位素餐”问题？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祭祀（承前）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因为中国社会在政治发育方面极为超常，在极早的时期就脱离了城邦、村寨自治的生态，进入了依赖行政官员、地方文化教育和文书、传驿系统来实施社会管理的模式。这不需要将全国臣民定期聚拢到首都，先请他们吃几天好的再聊。国家太大，这根本办不到。并且国家已经大到了这样一种地步——君主、总督们要面对的问题的宏观程度远远的超出了老乡们能通过听几场广场演说就理解明白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在中国，这些由天子执行的祭礼离一般民众极其遥远，也仅有意识形态上的作用，远不像希腊雅典或者罗马那样有现实的、全民的、具体的意义。绝大多数臣民一生都不会参加一次皇帝的祭天大典，甚至连转播都听不到、看不到。而ta们参加的家族、村寨祭典——这个十天半月就有——却根本不会讨论已经被国家管理的法律、行政命令问题，只能在此之外讨论一些婚丧嫁娶、营建、内部纠纷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这虽然仍然重要，但远远的不如祭祀礼仪对长期保持高度地方自治状态的其他文明的重要程度。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所以中国人对祭祀有特殊的疏离感，会觉得其他文明对这些宗教事务的虔诚态度莫名其妙。</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喪葬祭祀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兼得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当你去世时，是想被网络遗忘还是留下你的「数字遗产」？你会如何处理自己的数字遗产？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刘看山犯了一个错误，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就是认为“留下数字遗产”和“被网络遗忘”不可兼得。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小孩子才做选择。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喪葬祭祀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那活着的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父亲今年5月份去世，我对后续的烧七、烧百天、烧生日、烧周年很不耐烦，是不是不孝？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先说泛化的葬礼礼仪问题。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你无法承受复杂的葬礼传统，问题不是出在不孝，而在于你对传统礼仪没有信仰。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在比较保守的地区以及老一辈心里，对完备的葬礼的执着还是比较深的，没做好会觉得影响运势，妨碍吉凶。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这是一整个的信仰熏陶问题。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你没这个熏陶，勉强你去信不太现实。这跟孝顺、亲子感情关系不大，这就像你很爱父母，也忍不了ta们花很多钱去买那些你觉得根本是骗人的保健品一样。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同样的钱请父母坐游轮、出去玩、吃美食，你不会舍不得。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可见这个“不买保健品”和是否尽孝没有关系。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这类葬礼也是一样。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你不信而已、不信就不拘了。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另寻别的方式表达哀思吧。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再说你这具体的案例——这很明显是你母亲感到孤独、焦虑，所以对你、对你的家人特别思念，想要看到你们。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可怜父母心，她都没有说是自己想你们，是自己需要你们，而是用父亲仪式的名头。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而且为了迁就你，让步了又让步。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那活着的（承前）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她似乎不愿意成为你的负担，在小心翼翼的避免造成你的压力呢。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希望实情是我想多了，否则我一个外人，想到你母亲刚失去了自己一生的伴侣，而唯一的儿子在千里之外，即使以刚刚故去的亡父的名，也怎么呼唤也都呼唤不回，真的有点为她心酸。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你有难处，做父母的永远会体谅。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何况脚长在你身上，除了体谅，ta们又能如何呢？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但就算决定了不回去、回不去，还是尽量温柔一点向母亲表示歉疚和理解吧。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把这事往“算不算对父亲不孝”上苦恼，其实有些离题了。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母亲还活着，活着的人更重要。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祝你们平安。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辛冊 宗族傳承與喪祭奠儀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辛冊 · 宗族傳承與喪祭奠儀</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e489497f9c9632f99581a221a651c391454cc2d4.undefined"/><Relationship Id="rId13" Type="http://schemas.openxmlformats.org/officeDocument/2006/relationships/image" Target="media/a15f823dcabdc3f051a1120b03a45b2368a7e26c.undefined"/><Relationship Id="rId14" Type="http://schemas.openxmlformats.org/officeDocument/2006/relationships/image" Target="media/ef2c13f7793ce0d0c475b0b3a6ebbe7dd4db61b9.undefined"/><Relationship Id="rId15" Type="http://schemas.openxmlformats.org/officeDocument/2006/relationships/image" Target="media/deb5edffe1bc7c358d86da768817217ad14bab95.undefined"/><Relationship Id="rId16" Type="http://schemas.openxmlformats.org/officeDocument/2006/relationships/image" Target="media/e1ffe3b387c71217131d6d672543c30de25bf9ae.undefined"/><Relationship Id="rId17" Type="http://schemas.openxmlformats.org/officeDocument/2006/relationships/image" Target="media/8fd47c43e7d56281acec5724015f1537ea210253.undefined"/><Relationship Id="rId18" Type="http://schemas.openxmlformats.org/officeDocument/2006/relationships/image" Target="media/bc4fc35f4dc15114284e80117323481c529c4d09.undefined"/><Relationship Id="rId19" Type="http://schemas.openxmlformats.org/officeDocument/2006/relationships/image" Target="media/a4c77f4ca74912b60c98d7c2722e3ba96e6233a9.undefined"/><Relationship Id="rId20" Type="http://schemas.openxmlformats.org/officeDocument/2006/relationships/image" Target="media/11932af2b09013dea35c00ee504dcda491cd1e73.undefined"/><Relationship Id="rId21" Type="http://schemas.openxmlformats.org/officeDocument/2006/relationships/image" Target="media/561070201bc895e789f223686b6decfe98b9bd36.undefined"/><Relationship Id="rId22" Type="http://schemas.openxmlformats.org/officeDocument/2006/relationships/image" Target="media/382241e2b0a5a71fe68e85c416e3c80bc2be0995.undefined"/><Relationship Id="rId23" Type="http://schemas.openxmlformats.org/officeDocument/2006/relationships/image" Target="media/5e7d55a1a2d2bf1421832e9f62af35b86fb0d042.undefined"/><Relationship Id="rId24" Type="http://schemas.openxmlformats.org/officeDocument/2006/relationships/image" Target="media/66918a8af12630d93b0a551fe2e94d230c606b31.undefined"/><Relationship Id="rId25" Type="http://schemas.openxmlformats.org/officeDocument/2006/relationships/image" Target="media/7fee5c0a3687459bf165992978afae97c4e2a652.undefined"/><Relationship Id="rId26" Type="http://schemas.openxmlformats.org/officeDocument/2006/relationships/image" Target="media/4c6ee68eafef53a80c678d43850d72d4bf359bfe.undefined"/><Relationship Id="rId27" Type="http://schemas.openxmlformats.org/officeDocument/2006/relationships/image" Target="media/93ad7d19c7c42de6892d975256f82cf60c4d83a7.undefined"/><Relationship Id="rId28" Type="http://schemas.openxmlformats.org/officeDocument/2006/relationships/image" Target="media/93181fcdb559a1776785d0211ce946ea4a2fda5d.undefined"/><Relationship Id="rId29" Type="http://schemas.openxmlformats.org/officeDocument/2006/relationships/image" Target="media/fc52705311f0201a3df9b039e4673f160b15e8f9.undefined"/><Relationship Id="rId30" Type="http://schemas.openxmlformats.org/officeDocument/2006/relationships/image" Target="media/59ad34e3123c0987d44e31f594d7a9a0acd288d2.undefined"/><Relationship Id="rId31" Type="http://schemas.openxmlformats.org/officeDocument/2006/relationships/image" Target="media/68929ed9fcb6c24702b8f2172f833c610d8d8352.undefined"/><Relationship Id="rId32" Type="http://schemas.openxmlformats.org/officeDocument/2006/relationships/image" Target="media/90fa5cbe006fe22ebd12b156cdbdcbbdef985d7b.undefined"/><Relationship Id="rId33" Type="http://schemas.openxmlformats.org/officeDocument/2006/relationships/image" Target="media/315a7047f6a10dbe5cbfd525993fceff39f65ced.undefined"/><Relationship Id="rId34" Type="http://schemas.openxmlformats.org/officeDocument/2006/relationships/image" Target="media/d7f22b72e59d5083b6b226b7dd9a81c8b9aceff5.undefined"/><Relationship Id="rId35" Type="http://schemas.openxmlformats.org/officeDocument/2006/relationships/image" Target="media/f7215473c46032d5ff07e97c654cc395d6e0f6ff.undefined"/><Relationship Id="rId36" Type="http://schemas.openxmlformats.org/officeDocument/2006/relationships/image" Target="media/736ee1ca1da5e19eb65fc48c289ae2fc39cd87f9.undefined"/><Relationship Id="rId37" Type="http://schemas.openxmlformats.org/officeDocument/2006/relationships/image" Target="media/d68239058bdf0b188764262e44349e4a0ceb7c71.undefined"/><Relationship Id="rId38" Type="http://schemas.openxmlformats.org/officeDocument/2006/relationships/image" Target="media/ff0067706734392d2758d0f309869c139aa33f50.undefined"/><Relationship Id="rId39" Type="http://schemas.openxmlformats.org/officeDocument/2006/relationships/image" Target="media/8bb734c9528b7ff5758b6b72dbd47bcd2387b115.undefined"/><Relationship Id="rId40" Type="http://schemas.openxmlformats.org/officeDocument/2006/relationships/image" Target="media/f9e4c1a2aae9c05f2d183ad5c54c0e888ac65286.undefined"/><Relationship Id="rId41" Type="http://schemas.openxmlformats.org/officeDocument/2006/relationships/image" Target="media/cfa5a59b4cbf0dc059b6a3688f7987749ed8303a.undefined"/><Relationship Id="rId42" Type="http://schemas.openxmlformats.org/officeDocument/2006/relationships/image" Target="media/d6a56edd2381093301c2a5f22257d4a6df854bb4.undefined"/><Relationship Id="rId43" Type="http://schemas.openxmlformats.org/officeDocument/2006/relationships/image" Target="media/8f5002ef9c55117106e06092392bd77cb61a909a.undefined"/><Relationship Id="rId44" Type="http://schemas.openxmlformats.org/officeDocument/2006/relationships/image" Target="media/8fda64bbd52e7afa9c3d0d746f8e17fe16a30313.undefined"/><Relationship Id="rId45" Type="http://schemas.openxmlformats.org/officeDocument/2006/relationships/image" Target="media/67396e49fbe5044d04439aaa73ed8ebd233663bc.undefined"/><Relationship Id="rId46" Type="http://schemas.openxmlformats.org/officeDocument/2006/relationships/image" Target="media/18562e5e70c152c3ac1aa9d3f5ba278e8c0357e9.undefined"/><Relationship Id="rId47" Type="http://schemas.openxmlformats.org/officeDocument/2006/relationships/image" Target="media/7f3a81ce49604add140e943417bb39eb5c9c10ab.undefined"/><Relationship Id="rId48" Type="http://schemas.openxmlformats.org/officeDocument/2006/relationships/image" Target="media/ee1c7dc2086f51dc6a464473b70a2d388e235530.undefined"/><Relationship Id="rId49" Type="http://schemas.openxmlformats.org/officeDocument/2006/relationships/image" Target="media/286c45e597e9b92fab03a4e11985a49a0aafe4aa.undefined"/><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2026-10-16T16:39:44.540Z</dcterms:created>
  <dcterms:modified xsi:type="dcterms:W3CDTF">2026-10-16T16:39:44.542Z</dcterms:modified>
</cp:coreProperties>
</file>

<file path=docProps/custom.xml><?xml version="1.0" encoding="utf-8"?>
<Properties xmlns="http://schemas.openxmlformats.org/officeDocument/2006/custom-properties" xmlns:vt="http://schemas.openxmlformats.org/officeDocument/2006/docPropsVTypes"/>
</file>