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世情人性與義理雜談·卯册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全冊通收一百四十五篇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風 土 俗 尚</w:t>
                  </w:r>
                  <w:r>
                    <w:rPr>
                      <w:rFonts w:ascii="汉仪字酷堂荫嘉楷书 W" w:cs="汉仪字酷堂荫嘉楷书 W" w:eastAsia="汉仪字酷堂荫嘉楷书 W" w:hAnsi="汉仪字酷堂荫嘉楷书 W"/>
                      <w:color w:val="8C857B"/>
                      <w:sz w:val="15"/>
                      <w:szCs w:val="15"/>
                    </w:rPr>
                    <w:t xml:space="preserve">　二十八篇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《喧宾夺主》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如何评价新闻「婚礼仪式还没结束宾客已提前散场致新娘崩溃，酒店称新娘换装46分钟，客人也留……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《少点歧视》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感觉现在反倒成了全国歧视上海，上海人还好吗？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《这山望着那山高》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如何反驳“当科学家登上一座高峰时却发现中国人的老祖宗早就在山顶等着他们了”?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《品味最高》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「格调」、「品位」、「品味」，此三者在理解上有什么区别？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《背箱子的人》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中国人旅游喜欢拖箱子，外国人喜欢背包，这是为什么呢？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《双赢大吉》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为什么现在很多人都以「抽象、自我贬低」等方式来表达乐观幽默？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《攀比艺术》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如何看待老家人的「攀比心」？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《大炼钢铁》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西装骑行在中国为什么水土不服？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《pupil》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小学教材为什么要教Pupil这种单词？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《家传马奇诺》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我们小区国旗烂了我打电话举报，我爸却恶狠狠地骂了我，为什么？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《无风之浪》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黑东北会得到什么？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《陵园》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如果你想买的一个小区附近一公里处有烈士陵园，你会买吗？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《鬼佬》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为什么感觉广东的粉红多？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《爱因斯坦之子》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为什么有人会特别喜欢香港？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刀郎的歌就是很俗啊？，不让人说吗？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《繁文缛节》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礼仪与繁文缛节的差别在哪里？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《动力引擎》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中国人的道德素质在全世界来看大约是一个什么水平？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《迹不代心》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日本人很薄情吗？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《想象力匮乏》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为什么中国人与西方人相比对探索未知事物缺乏兴趣？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《经史子集》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为什么只有《金刚经》没有《哥斯拉经》？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《小报告》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各位有没有发现国内小报告举报风气特别浓?为何?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《正常吗》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我对上海真的恶意很大这正常吗？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《婚闹》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山东枣庄一新郎被吊高喷水枪绑树扔鸡蛋，低俗婚闹为何屡禁不止？面对恶俗婚闹该怎么办？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《成功药》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为什么日餐在国际上的地位比中餐高？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《礼崩乐坏》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现在是一个礼崩乐坏的时代吗？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《自愧不如》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如何看待类似「中国人的素质不如外国人的素质」的言论？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《中国小确幸》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从你的经历来看，什么时候感到做一个中国人很幸福？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《中医灭绝》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现存的传统医学会走向消亡吗？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輿 論 世 風</w:t>
                  </w:r>
                  <w:r>
                    <w:rPr>
                      <w:rFonts w:ascii="汉仪字酷堂荫嘉楷书 W" w:cs="汉仪字酷堂荫嘉楷书 W" w:eastAsia="汉仪字酷堂荫嘉楷书 W" w:hAnsi="汉仪字酷堂荫嘉楷书 W"/>
                      <w:color w:val="8C857B"/>
                      <w:sz w:val="15"/>
                      <w:szCs w:val="15"/>
                    </w:rPr>
                    <w:t xml:space="preserve">　三十六篇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《言论的自由》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如何评价户晨风被全网彻底封杀？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如何评价复旦大学中文系教授严锋为我们开了一个「不必读」的书的清单？</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《十年河西》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如何评价武汉大学最近的风评？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《异闻录》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如何看待5月24日，上海地铁女子猛踹男性裆部的事件？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《哗众取宠》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“哗众取宠”是一种很严重的侮辱吗？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《lowpoly》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小镇做题家的局限在哪里？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《大流士》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怎么样教育孩子不跟风不从众不随大流，不会被煽动情绪，不会轻易相信别人说的任何信息，学会……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《四不值》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来个靠谱的论证一下：网传的某东利用个人信息虚贷有没有可能是真的？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《青云窄巷》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如何评价丘成桐？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《风评无用》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为什么易中天风评不好？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《真不真》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如何评价由苏敏阿姨真人故事改编，咏梅主演的电影《出走的决心》？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《苍蝇切》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你是如何理解苍蝇不叮无缝的蛋这句话的？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《与民同乐》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有人说献血如果真的好，轮不到老百姓，你怎么看？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《警世二戒》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你为什么不看睡前消息了？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《淘金客》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如何看待四川籍母女二人插队被制止后当场发飙「你惹错人了，我就要插队」？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《戾气重》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为什么这两年感觉老百姓的戾气很重？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《罂粟壳子》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如何评价中南大学研究生答辩未通过跳楼自杀并留下五千字遗书？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《撩阴腿》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如何看待“人矿”这个词？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《竟然》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为什么那么多的专家发表这么多让人恼火的言论？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《没品笑话》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为什么突然流行地狱笑话，不觉得很没品吗，特别是对一些死者，一点也不尊重人?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《客观理性评价》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如何客观理性评价观察者网？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《张冠李戴》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如何评价《为战争叫好的都是傻逼》这篇文章？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《错误方法》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如何看待虎扑热帖“混住低楼层男生是否有权利使用电梯”？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《人人都像你这样》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如何反驳“如果人人都像你这样，社会都乱套了”?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《第一毒》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偶像这种毒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《偶像这种毒》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如何看待都美竹再次曝光吴亦凡劣迹，称「可送你十年牢饭」，要求其退出中国娱乐圈，并致歉公……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《老实人》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王宝强是个老实人吗？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《批评与赞美》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你们怎么看「若批评无自由，则赞美无意义」这句话？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《胡锡进》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为什么有些人要骂胡锡进？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《中年粉红》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如何评价文章《小县城的中年粉红：在混吃等死中研究世界局势》?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《讽刺》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我们可以讽刺无神论者和有神论者吗?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《好批评》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4 月 30 日媒体在推特发布视频，犀利概括了中美对疫情的态度?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《成名资格》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如何评价瑞典环保小将 Greta Thunberg?</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《贵派》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希特勒是左派还是右派？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《对错了》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为什么知乎许多大V能在几乎所有领域都回答的头头是道？他们是神吗？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《大呲花》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电影《牛来》的上映及走红的背后意义是什么？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法 度 義 理</w:t>
                  </w:r>
                  <w:r>
                    <w:rPr>
                      <w:rFonts w:ascii="汉仪字酷堂荫嘉楷书 W" w:cs="汉仪字酷堂荫嘉楷书 W" w:eastAsia="汉仪字酷堂荫嘉楷书 W" w:hAnsi="汉仪字酷堂荫嘉楷书 W"/>
                      <w:color w:val="8C857B"/>
                      <w:sz w:val="15"/>
                      <w:szCs w:val="15"/>
                    </w:rPr>
                    <w:t xml:space="preserve">　三十二篇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《最佳促销》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九部门明确认定家暴证据标准，家暴相关录音、短信等，当事人未成年子女证言等均可作为证据，……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《不想生》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前女友未经我的同意生下了我的孩子，我觉得人生被绑架了，目前我国的生育权还有向外延伸的空……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《忠诚的卧底》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为什么卧底警察在卧底了很多年后不叛变？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《关于“我们”》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如何评价“民主并不是什么好东西,但它是我们迄今为止所能找到的最好的一种制度。”？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《最佳实践》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如何看待罗翔评「一人犯罪影响家属考公」，称「不能突破『无罪不罚』这个底线」？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《怀疑理性》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可以怀疑理性本身吗？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《司法公正》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我能相信祖国的司法公正吗？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《刻奇》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刻奇（Kitsch）是什么？如何克服刻奇？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《与世长存》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如何长时间保存重要数据？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《权利错觉》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不允许乌克兰加入北约，这是不是俄罗斯干涉他国内政？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《知识分子的弱点》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知识分子的最大弱点是什么？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《道德与伦理》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道德与伦理的区别是什么？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《小挂锁》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打卡作弊软件非法获利 500 万，CEO 被判 5 年半，为什么提供「虚拟定位」会被判这么久？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《匿名》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写匿名信的行为本身具有正当性吗？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《奇葩法》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如何评价香港一博士生因撒盐杀死 3 只大蜗牛而被警方逮捕？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《合谁的理》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我有个学生认为曹操屠城是合理的。要怎么开导他，才能让他认识曹操屠城不合理？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《高等生命》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人类会不会是高等生命的食粮？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《法律漏洞》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有哪些经典的法律漏洞？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《“虐猫权”》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如何看待“我反对虐猫，但我坚决捍卫虐猫的权利”？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《按需分配》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实现按需分配需要什么样的社会条件?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《马斯洛》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“生命成可贵，爱情价更高，若为自由故，二者皆可抛”如何用马斯洛的需要层次理论分析？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《没伦理》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如果没有伦理道德，医学将会发展到什么样？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《愚蠢的自由》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人有没有保持愚蠢的自由？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《政治》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政治是什么？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《技术中立》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技术是价值中立的吗？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《本质》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法律的本质是什么？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《技术伦理》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如果人类现在要炸掉地球有什么可行的方案吗？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《自杀率发展》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如果人类的自杀率在 50% 以上，社会将如何发展？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《老人》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抛开伦理，放弃老人的防疫措施到底有什么损害？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《酒神与天神》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狄俄尼索斯为什么可以取代宙斯？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集体主义和个人主义矛盾吗？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《废死》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为什么要废除死刑呢？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讀 史 論 世</w:t>
                  </w:r>
                  <w:r>
                    <w:rPr>
                      <w:rFonts w:ascii="汉仪字酷堂荫嘉楷书 W" w:cs="汉仪字酷堂荫嘉楷书 W" w:eastAsia="汉仪字酷堂荫嘉楷书 W" w:hAnsi="汉仪字酷堂荫嘉楷书 W"/>
                      <w:color w:val="8C857B"/>
                      <w:sz w:val="15"/>
                      <w:szCs w:val="15"/>
                    </w:rPr>
                    <w:t xml:space="preserve">　三十二篇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《文明与野蛮》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为什么文明人总被野蛮人打败？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《水草》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哈：允许迁徙，人流的方向就是文明的方向。孔：远人不服则修文德以来之，既来之则安之。二者……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《死士》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为什么古代的死士肯为主人卖命？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《使君与操》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曹操为什么能够看出刘备是英雄？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《满门忠烈》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为什么杨家将的故事被观众们抛弃了？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《瞎比比》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“英雄史观”和“群众史观”到底谁更有说服力？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《儒道》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既然兵者诡道也，为什么吕蒙白衣渡江会被人不齿?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《大人参》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袁崇焕杀掉毛文龙操作我实在看不懂，有大佬解惑吗?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《亚里士多德》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金灿荣的古希腊伪史论是否可以作为衡量一个人理性能力的试金石？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《忐忑不绝》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古代的谋士为何成不了第一把手？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《过儿能改》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如何评价一些国家的“主体民族原罪论”？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《无气节》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为什么中国比其他国家更强调气节？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《杀人诛心》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什么叫“杀人诛心”？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《再打打》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纳粹政权也腐败为什么军队战斗力还这么强?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《结果的结果的结果》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武汉东湖为何一直没杭州西湖有名？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《苦难的价值》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2021 年 12 月 13 日是第八个南京大屠杀死难者国家公祭日，我们应该如何让后辈铭记这段历史？</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《历史的燃料》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暴力对人类社会都有那些意义？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《袁世凯》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袁世凯下野之后究竟通过什么控制北洋军的？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《咋知道的》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范蠡为什么知道勾践可共患难不可共富贵？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《凶不起》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为什么十三岁能杀人不眨眼的秦舞阳见秦王一眼就被吓得不行？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《袁崇焕》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袁崇焕杀毛文龙，是不是和秦桧杀岳飞是一个道理？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《上策》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古代谋士为什么有上中下三策，而君主却不选上策?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《史料不可信》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如果在讨论历史时，一方摆出事实讲史料，而另一方认为史料可以被人篡改，所以都不可信，该如……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《反清复明》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如何站在上帝视角评价清初“反清复明”者？他们是可敬的还是可笑的？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《老昏君》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历史上有在位长久又得善终的昏君吗？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《商人》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中国古代为什么要抑商，他们不知道把土地分给三分之一的人，其他人从事工商业这样对国家好处……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《越人学远射》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《越人学远射》的寓言什么意思？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《史诗感》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是否国外神话更有史诗的感觉？如果是，原因是什么？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color w:val="23201D"/>
                      <w:sz w:val="21"/>
                      <w:szCs w:val="21"/>
                    </w:rPr>
                    <w:t xml:space="preserve">《义和团》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义和团是个什么样的组织？同外国侵略者作战等于送死吗？义和团为什么会兴起？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color w:val="23201D"/>
                      <w:sz w:val="21"/>
                      <w:szCs w:val="21"/>
                    </w:rPr>
                    <w:t xml:space="preserve">《5G商鞅》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为什么商鞅死后名声非常差？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color w:val="23201D"/>
                      <w:sz w:val="21"/>
                      <w:szCs w:val="21"/>
                    </w:rPr>
                    <w:t xml:space="preserve">《宙斯之道》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​电影《奥德赛》几乎所有冲突都围绕「待客之道」展开，古希腊的「待客之道」到底是什么？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color w:val="23201D"/>
                      <w:sz w:val="21"/>
                      <w:szCs w:val="21"/>
                    </w:rPr>
                    <w:t xml:space="preserve">《千年对》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曹操对何进说“一狱吏足以铲除十常侍”，是否过于天真了？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古 俗 兵 事</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color w:val="23201D"/>
                      <w:sz w:val="21"/>
                      <w:szCs w:val="21"/>
                    </w:rPr>
                    <w:t xml:space="preserve">《锄禾日当午》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女儿问「锄禾日当午」，为什么一定要中午除草？有种地的家长回答一下吗？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130. </w:t>
                  </w:r>
                  <w:r>
                    <w:rPr>
                      <w:rFonts w:ascii="方正文沁永乐大典体M 简" w:cs="方正文沁永乐大典体M 简" w:eastAsia="方正文沁永乐大典体M 简" w:hAnsi="方正文沁永乐大典体M 简"/>
                      <w:color w:val="23201D"/>
                      <w:sz w:val="21"/>
                      <w:szCs w:val="21"/>
                    </w:rPr>
                    <w:t xml:space="preserve">《不雅之地》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东北地区为何有「老母猪礁」、「出不来沟」等「抽象」地名？其他地方也有这种风格的地名吗？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131. </w:t>
                  </w:r>
                  <w:r>
                    <w:rPr>
                      <w:rFonts w:ascii="方正文沁永乐大典体M 简" w:cs="方正文沁永乐大典体M 简" w:eastAsia="方正文沁永乐大典体M 简" w:hAnsi="方正文沁永乐大典体M 简"/>
                      <w:color w:val="23201D"/>
                      <w:sz w:val="21"/>
                      <w:szCs w:val="21"/>
                    </w:rPr>
                    <w:t xml:space="preserve">《夜宴》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古时候没电古人是不是 天一黑就睡觉？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132. </w:t>
                  </w:r>
                  <w:r>
                    <w:rPr>
                      <w:rFonts w:ascii="方正文沁永乐大典体M 简" w:cs="方正文沁永乐大典体M 简" w:eastAsia="方正文沁永乐大典体M 简" w:hAnsi="方正文沁永乐大典体M 简"/>
                      <w:color w:val="23201D"/>
                      <w:sz w:val="21"/>
                      <w:szCs w:val="21"/>
                    </w:rPr>
                    <w:t xml:space="preserve">《地动仪》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如何看待张衡地动仪被历史课本删除？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133. </w:t>
                  </w:r>
                  <w:r>
                    <w:rPr>
                      <w:rFonts w:ascii="方正文沁永乐大典体M 简" w:cs="方正文沁永乐大典体M 简" w:eastAsia="方正文沁永乐大典体M 简" w:hAnsi="方正文沁永乐大典体M 简"/>
                      <w:color w:val="23201D"/>
                      <w:sz w:val="21"/>
                      <w:szCs w:val="21"/>
                    </w:rPr>
                    <w:t xml:space="preserve">《投降问题》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外族入侵承诺：开门投降不杀一人，死战必屠城。你与敌方实力非常悬殊，你是城主会怎么做？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134. </w:t>
                  </w:r>
                  <w:r>
                    <w:rPr>
                      <w:rFonts w:ascii="方正文沁永乐大典体M 简" w:cs="方正文沁永乐大典体M 简" w:eastAsia="方正文沁永乐大典体M 简" w:hAnsi="方正文沁永乐大典体M 简"/>
                      <w:color w:val="23201D"/>
                      <w:sz w:val="21"/>
                      <w:szCs w:val="21"/>
                    </w:rPr>
                    <w:t xml:space="preserve">《房东太太》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《福尔摩斯》原著里头的房东太太为什么会像个仆人一样伺候她的租客？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135. </w:t>
                  </w:r>
                  <w:r>
                    <w:rPr>
                      <w:rFonts w:ascii="方正文沁永乐大典体M 简" w:cs="方正文沁永乐大典体M 简" w:eastAsia="方正文沁永乐大典体M 简" w:hAnsi="方正文沁永乐大典体M 简"/>
                      <w:color w:val="23201D"/>
                      <w:sz w:val="21"/>
                      <w:szCs w:val="21"/>
                    </w:rPr>
                    <w:t xml:space="preserve">《猫》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宋朝之前连棉被都没有，零下几十度的寒冬，古人是怎么熬过去的？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136. </w:t>
                  </w:r>
                  <w:r>
                    <w:rPr>
                      <w:rFonts w:ascii="方正文沁永乐大典体M 简" w:cs="方正文沁永乐大典体M 简" w:eastAsia="方正文沁永乐大典体M 简" w:hAnsi="方正文沁永乐大典体M 简"/>
                      <w:color w:val="23201D"/>
                      <w:sz w:val="21"/>
                      <w:szCs w:val="21"/>
                    </w:rPr>
                    <w:t xml:space="preserve">《介错》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为什么部分日本人切腹时要找人介错？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137. </w:t>
                  </w:r>
                  <w:r>
                    <w:rPr>
                      <w:rFonts w:ascii="方正文沁永乐大典体M 简" w:cs="方正文沁永乐大典体M 简" w:eastAsia="方正文沁永乐大典体M 简" w:hAnsi="方正文沁永乐大典体M 简"/>
                      <w:color w:val="23201D"/>
                      <w:sz w:val="21"/>
                      <w:szCs w:val="21"/>
                    </w:rPr>
                    <w:t xml:space="preserve">《武德指数》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从哪些方面可以看出中国武德之充沛？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138. </w:t>
                  </w:r>
                  <w:r>
                    <w:rPr>
                      <w:rFonts w:ascii="方正文沁永乐大典体M 简" w:cs="方正文沁永乐大典体M 简" w:eastAsia="方正文沁永乐大典体M 简" w:hAnsi="方正文沁永乐大典体M 简"/>
                      <w:color w:val="23201D"/>
                      <w:sz w:val="21"/>
                      <w:szCs w:val="21"/>
                    </w:rPr>
                    <w:t xml:space="preserve">《nice guy》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 善战者无赫赫之功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139. </w:t>
                  </w:r>
                  <w:r>
                    <w:rPr>
                      <w:rFonts w:ascii="方正文沁永乐大典体M 简" w:cs="方正文沁永乐大典体M 简" w:eastAsia="方正文沁永乐大典体M 简" w:hAnsi="方正文沁永乐大典体M 简"/>
                      <w:color w:val="23201D"/>
                      <w:sz w:val="21"/>
                      <w:szCs w:val="21"/>
                    </w:rPr>
                    <w:t xml:space="preserve">《长枪》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穿越小说《窃明》中猪脚黄石的长枪军真有那么厉害吗？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140. </w:t>
                  </w:r>
                  <w:r>
                    <w:rPr>
                      <w:rFonts w:ascii="方正文沁永乐大典体M 简" w:cs="方正文沁永乐大典体M 简" w:eastAsia="方正文沁永乐大典体M 简" w:hAnsi="方正文沁永乐大典体M 简"/>
                      <w:color w:val="23201D"/>
                      <w:sz w:val="21"/>
                      <w:szCs w:val="21"/>
                    </w:rPr>
                    <w:t xml:space="preserve">《中国刀》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为什么中国刀在国际上不如日本刀出名？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141. </w:t>
                  </w:r>
                  <w:r>
                    <w:rPr>
                      <w:rFonts w:ascii="方正文沁永乐大典体M 简" w:cs="方正文沁永乐大典体M 简" w:eastAsia="方正文沁永乐大典体M 简" w:hAnsi="方正文沁永乐大典体M 简"/>
                      <w:color w:val="23201D"/>
                      <w:sz w:val="21"/>
                      <w:szCs w:val="21"/>
                    </w:rPr>
                    <w:t xml:space="preserve">《长城矮》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长城这么矮究竟能拦住什么？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142. </w:t>
                  </w:r>
                  <w:r>
                    <w:rPr>
                      <w:rFonts w:ascii="方正文沁永乐大典体M 简" w:cs="方正文沁永乐大典体M 简" w:eastAsia="方正文沁永乐大典体M 简" w:hAnsi="方正文沁永乐大典体M 简"/>
                      <w:color w:val="23201D"/>
                      <w:sz w:val="21"/>
                      <w:szCs w:val="21"/>
                    </w:rPr>
                    <w:t xml:space="preserve">《百万大军》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古代中国，真能拉起百万大军吗？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143. </w:t>
                  </w:r>
                  <w:r>
                    <w:rPr>
                      <w:rFonts w:ascii="方正文沁永乐大典体M 简" w:cs="方正文沁永乐大典体M 简" w:eastAsia="方正文沁永乐大典体M 简" w:hAnsi="方正文沁永乐大典体M 简"/>
                      <w:color w:val="23201D"/>
                      <w:sz w:val="21"/>
                      <w:szCs w:val="21"/>
                    </w:rPr>
                    <w:t xml:space="preserve">《村之宝》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中国为什么没有发明出板甲？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144. </w:t>
                  </w:r>
                  <w:r>
                    <w:rPr>
                      <w:rFonts w:ascii="方正文沁永乐大典体M 简" w:cs="方正文沁永乐大典体M 简" w:eastAsia="方正文沁永乐大典体M 简" w:hAnsi="方正文沁永乐大典体M 简"/>
                      <w:color w:val="23201D"/>
                      <w:sz w:val="21"/>
                      <w:szCs w:val="21"/>
                    </w:rPr>
                    <w:t xml:space="preserve">《军风军纪》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如何看待苏联红军军纪和生活作风完全不如德军与美军，只配合日军坐一桌的言论？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145. </w:t>
                  </w:r>
                  <w:r>
                    <w:rPr>
                      <w:rFonts w:ascii="方正文沁永乐大典体M 简" w:cs="方正文沁永乐大典体M 简" w:eastAsia="方正文沁永乐大典体M 简" w:hAnsi="方正文沁永乐大典体M 简"/>
                      <w:color w:val="23201D"/>
                      <w:sz w:val="21"/>
                      <w:szCs w:val="21"/>
                    </w:rPr>
                    <w:t xml:space="preserve">《一碗油泼面》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《白鹿原》中号称首富的白家、鹿家，日常也无非就吃个油泼面，首富就这么简朴吗？</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風 土 俗 尚</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一方風俗，自有其來歷與道理。是編論鄉土攀比、地域之黑、禮儀與繁文縟節，兼及雅俗之辨、婚鬧惡俗與國人素質之議。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二十八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喧宾夺主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如何评价新闻「婚礼仪式还没结束宾客已提前散场致新娘崩溃，酒店称新娘换装46分钟，客人也留不住」？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礼仪有两个层面的价值——内在的精神意义和外在的政治意义。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内在的精神意义是它的本意，是为了改变直接参与者的信念与认知。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外在的政治意义，是通过展示自己的影响力，改变参与者、举办者和观看者之间的关系——也就是俗称的“排场”。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比如阅兵，内在的含义是改善部队和检阅主体之间的关系，外在的含义则是向观礼者们展现国威军威。落足落在观看者身上。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者和观看者对待礼仪的态度是不一样的。参与者直接站在队列里，是礼仪的一部分，是歃血为盟里要参与割手指、喝黄酒的人。而观礼者仅仅是见证人，是不参与礼仪的，也和礼仪本身的成功与否没有利害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就婚礼而言，新人和密友（伴郎伴娘）、近亲师长（父母及其兄弟姐妹、祖辈、师父师娘）属于参与者，这是主人团的一部分，而其他外围远亲、邻居、同事……仅仅是观礼，这是纯客人。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问题来了——很多人办婚礼的时候只想着收取红包差额盈利、搞出排场来“展示实力”，没有控制参与者和观看者的比重，弄得观看者人数过多。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观看者人数比例过大，就会导致婚礼安排从以新人感受、婚礼自身的精神价值为核心，转向了以观礼者的感受和耐心为核心。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变成了新人和家属以庞大然而几乎不相关的红包人群们饿不饿、急不急、无聊不无聊为中心提供餐饮、休闲、娱乐服务。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仿佛是在收门票办一场节目，要赚这个票房了。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喧宾夺主（承前）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不这么做，这些纯来凑热闹的宾客们必然会觉得无聊和不适，进而以ta们庞大的人数不可避免的扭曲婚礼现场的气氛。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如果你希望婚礼仍然是以新人家族的精神意义为中心，那么你就要注意——邀请到场的外围观礼者的人数，最好不要超过直接参与礼仪的人数的两倍，要严格的保持在1.5-2倍之间。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这是保持礼仪基本性质的关键，否则你就会从“办婚礼”不可避免的转向“办晚会”。你整个考虑的核心都会从以新人为中心转向以来宾为中心。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新人会被降格为两个演员和服务员，不但不是礼仪的服务对象，礼仪的中心，反而成了礼仪的服务员、礼仪的边缘人物。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新人有这个明确的自觉意识、知道这是自己的主动选择倒也罢了，问题是二十几岁没有受过服务专业洗礼的新人，很可能根本没意识到这种“婚礼”其实是ta们要去服务客人，是现场最小的，而是天真的以为自己是婚礼的中心，是现场最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而一旦自己的美好自我预期遭遇了几乎截然相反的事实逻辑，原本应该最美好的人生回忆反而可能变成创伤记忆。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如果你想要婚礼的精神价值，不想在自己的婚礼上当演员、当服务员，那么就非常不建议大量邀请外围观礼者——也就是新人自身不直接熟识的人。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这些人的主要来源其实是双方父母的亲戚朋友，可能跟双方父母关系较近，有所来往，但对新人可能一大半都根本不认识。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这方面，就需要新人和父母们做好协商了。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技巧——有意以“新人执意要如此”为由，把婚礼场地安排在某个稍微远一些的周边地点，做一场只有近亲密友参加的庄严肃穆的真正有纪念意义的小婚礼。然后就可以以“恐怕过度麻烦各位”为由，只在本地办一场不含礼仪的简短招待酒席，纾解一下父母“老熟人，儿女结婚却不通知我”的困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喧宾夺主（承前）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直接把这两个课题分离，把新人的交给新人，让ta们作为实至名归的主角，安心的享受属于自己的纪念，</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然后在另一场招待酒席上老老实实的担任服务员，轻松的帮助父母应付ta们的社交责任。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不要图省事硬合在一起办，硬合在一起，实际落地的其实是父母的招待宴，反而婚礼被牺牲了。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这对新人是非常不公且遗憾的。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少点歧视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感觉现在反倒成了全国歧视上海，上海人还好吗？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做人应该有一个原则——不要去找理由证明为什么被歧视的一方如何“活该被歧视”。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歧视总是不对的，这一点没什么可商量的余地。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自保、要防范风险，这可以理解，但要清楚这是在为了自己的脆弱在不公平的对待人——这人本身没有犯罪记录、没有对你发起攻击、没有伤害你，你只是因为另一些人的行为引起的恐惧在株连ta们，提前剥夺ta们的机会、扣减ta们的信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是不得已，是人所难免，但这仍然是损人利己。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不得已、人所难免，并不能改变“这是损人利己”的本质。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我主动发起的，我受益了，获得了加倍的安全，但对方没做什么，仅仅是因为和我恐惧的对象在一个地方、有一样的肤色、信一样名字的东西……对方就受损了。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我明知对方不全是这样的人，只是因为我冒不起风险，没能力完全公平的给人应有的机会，就给了没罪的人“准罪人”的待遇。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我在损人利己，我没得抵赖。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我甚至不能说抱歉，因为我知道我改不了。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我觉得，“不再找理由去说是对方如何如何罪有应得、我如何如何情有可原”是我能做的最基本的努力。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不然人有点太不知足了，不是吗？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其实人谁没有问题？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少点歧视（承前）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就是自己没问题，谁没有有问题的同类？谁不会因为不知什么维度的同类而遭受“株连”？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我们都害怕，所以我们彼此防备和伤害。我们伤害别人的东西，又何尝不被拿来伤害我们自己？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迫不得已的伤害还不够吗？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还要为了自己好受点，再去搜天罗地，找出人家这样那样的罪证，证明“我没错”。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本是同根生，相煎何太急。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如果可以，你们尽量别歧视别人。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我知道要一点也没有，太为难。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这山望着那山高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如何反驳“当科学家登上一座高峰时却发现中国人的老祖宗早就在山顶等着他们了”?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站此山顶上往远处看，那真是层峦叠嶂，一眼看到百里以外的彼山之巅也不稀奇。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但“看得见”跟“真的登上彼山”是两回事。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一来你登上了彼山可以再往前看一百里，那是原来的此山不见的新风景。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二来登上了彼山可以再回头看到此山，你对此山的认识反而会比当初你在此山上时大有不同。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没人能否认你登上此山之巅所得的远见，但你也不必因此轻视人登上彼山的成就。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尊严不是靠比赛排名得来的，那是输家才有的执念。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品味最高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「格调」、「品位」、「品味」，此三者在理解上有什么区别？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格调（classy）是跟社会阶级挂钩的。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格是诗格，调是曲调。这是文人、士大夫才有的特殊知识，如果不是受过严格的音韵学教育——那显然是基于官话而不是方言的——一般的乡人根本无从谈起。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当面亦不相识。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说一个东西有格调，是指这个东西合乎规矩，明显有上流社会的痕迹。这不是指这个东西有多贵，而是指这东西背后有上流社会的审美共识——也就是格和调。那背后常常是一整个价值观体系。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品位（grade），指的是这个东西相当精纯、完美。例如无瑕的钻石、浑圆的珍珠、湛绿的翡翠、精洁的衣食……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净舍沉香，南海遗珠，白沙胜雪，美人如玉。这些东西是来自天然、一目可知的神品。谁能得到，而且看上去人物相偕，自然暗示着一段天命。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品味（taste），指的是别具慧眼，能发掘看似平平无奇的日常事物里的美。一段树根，一块丑石，随手搭配，即成完璧。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东西本身不神奇，而成品却无格可入，无调可名。你看到就知道是好东西，却叫不出它的名字。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这就是品味。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品味最高。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背箱子的人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中国人旅游喜欢拖箱子，外国人喜欢背包，这是为什么呢？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这应该是一个有趣的统计错觉。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你看到中国人背包的时候不会在意，因为这时候ta们只是街上的路人，地铁里的上班族，校门口的孩子……当你注意到ta们的旅行装备时，往往是在机场、车站。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而反过来，你在机场、车站时，往往很少看到外国人。遇到外国人概率最大的地方反而是在你家附近的景点附近。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其实无论国内国外，总的规律都是搭乘长途航班、火车的做远程旅行时因为行李太多、场站区域内地面光滑而多用旅行箱，而到达目的地、在附近访问活动时因为太多上坎下阶而喜欢轻便的背包。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短途旅行只带少量物品，谁也不会用一个大箱子。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拖着旅行箱逛街是非常难受的，而背着近一周的换洗衣服、办公装备、各种家当也是累死个人，中外皆然，没有什么文化差别。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只是这个认知差异的产生机制，真的有趣。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双赢大吉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为什么现在很多人都以「抽象、自我贬低」等方式来表达乐观幽默？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恰恰是美女更敢于说自己“长得一般”，学霸才喜欢说自己“考得不行”，拳王才喜欢说“会点粗浅的拳脚”。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这些人这么做，有一种炫耀自己眼界的意思。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我所谓长得一般，是在我们中戏同学之中长得一般。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我所谓考得不行，是在奥数省队里考得不行。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我所谓粗浅拳脚，是跟历届世界冠军比粗浅。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我这个高度，跟你的比较基准就不同——我永远仰望星空、注目人类之巅，一想到离名留青史的距离，我便自嘲“啥也不是”。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我可不是在说和你相比我啥也不是。你真这么觉得，只说明你的参考系水平太低，显示出你的眼界远不如我。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你比的是比分，人家比的是重量级。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这样你分数上赢了，ta级别上赢了。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各赢各的，双赢，岂不美哉？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攀比艺术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如何看待老家人的「攀比心」？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很多人把这看成一种“无谓的心理需求”，这可太不了解中国人了。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中国人是一种高度成熟的族群，具体表现就是有近乎冷酷无情的理性主义。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攀不攀比、怎么攀比，这里面的门道深得很。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如果本门本户要在本地立足，那么子女升任了某官或者考取了某学，那是必须“攀比”的。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因为家里有人中举，则村里打算倾轧、侵占的势力就不得不收敛，亲人在本地的话语权就会提升。有福利不敢轻易忘你，有损害不敢轻易及你，这是真金白银、货真价实的损益，哪里是“攀比心”可以描述的？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但如果你不是仕途得意，而是财运亨通，你本人想要高调，例如打算回乡大宴乡亲，父母却很可能严令你收敛。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财将露白，易招是非。年一过完人人上门求告借债，你如果不借，乡谊就要大损，父母亲戚在乡里很难做人。借了，按例却是基本不需还的。你因此得到的保障，是你如果慷慨豪爽，再也只字不提，到你落难时也从不勉强人感恩优待，那么十个有九个会让你寒心之外，往往会有一个记得你的好处，滴水之恩，雪中送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你作为少不更事的青少年只觉得父母亲戚“浅薄”，其实你看不懂这中间的微妙险峻。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什么高调，什么低调，直接决定了你走后父母在家买菜的价格、你家宅基地、鱼塘承包合同的续签，这哪里是一句“好面子”的事。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攀比艺术（承前）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该好面子的面子必须争足，不该好面子的地方，叫你进村前先换身衣服也是有的。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年轻人因为不懂这里面的关窍，总是被迫受安排，所以容易赌气去判父母一个“爱慕虚荣”的罪，发泄自己的怨气。但实际上ta们很可能是出自冰冷的实用主义计算。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很多看似“虚荣”的东西，其实只是西方人不理解的“通信技术”，只读西方的书，就容易犯傲慢的错误。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大炼钢铁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西装骑行在中国为什么水土不服？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什么“水土不服”？因为有人骂？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很多人觉得人云亦云的生活毫无激情，活着想死，恨社会容不下有个性的生活方式。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但是一旦自己真的看到谁人云不亦云，尤其是我云你不亦云，就要想方设法展现一下威力，搞人家一下。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理想的追求是这样的——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你云我不亦云，我要特立独行的时候，你们要赞同、要钦佩、要恍然大悟、要深受启发。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但我云你不亦云的时候，你要知耻、要尊重“大众观点”和“传统习俗”、要知道进退。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而所谓“大众观点”，即一切“能在局部集中起一百个人异口同声”规模的观点。在十几亿人的国家，只要我有超过一百个伙伴愿意集中在某个流量节点上异口同声，我们就能形成某种大众观点。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要是有一万个人，那就是“毋庸置疑的社会主流意见”了。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按这个实践逻辑，也就是只有不会引起超过任意一百人批评的事物是安全的，是不需要“知道羞耻”的，是“服水土”的。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这很像打麻将——丢出去一张牌，三家都不吃不碰不和，方为安全。不同的是，这种“生活麻将”起码有两千多家，你每张牌丢出去，两千多家都得不吃不碰不和才行。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这种两千多家都不要的牌一共就没几张，只能出这些牌，自己又活得想抹脖子。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大炼钢铁（承前）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我不敢出头，因为我知道别人出头的时候我自己是怎么勒别人脖子的。我要是敢把脖子伸出去，肯定有另一个“我”来勒我的脖子。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你自己不去勒别人的脖子，因为你知道自己不是啥特殊型号，知道自己就是普通人，你就可以透过你自己的宽容去相信“世界上肯定还有很多和我一样能宽容到这个程度的人”，然后你自己也可以不必活的这么缩头缩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你对人不宽容一点，你自己的小屋子就会提高一点含铁量。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你越狠厉苛刻，你自己就越接近生活在纯铁盒子里。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钢铁就是你这么炼成的。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做人为什么要宽容？那不是被你宽容的人得了利，而是你自己吃了亏。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你才是你自己宽容的第一受益人。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你不是要去放过别人——人家自有法律保护，坦白说未必需要你放过。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你要放过的是你自己。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pupil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小学教材为什么要教Pupil这种单词？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这就像中国为什么要教古文。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为了将来你能看懂一些正经的东西，活得有个人样，不用等人把政府文告、专业文献翻译给你听。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为了真正权力的大门不要过早对你关死。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你放心，当你通过“懒得学”“不及格”充分的表达了你对这些机会不稀罕之后，之后的职业教育阶段就不会再拿这些“没用的东西”来烦你了。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中国教育希望尽可能的为所有小孩保留成为真正的精英的机会，所以它经常加入一些某些自居“社会底层”的人认为“没用”“与现实脱节”的内容。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你有没有想过，“用不到”“不懂也没啥妨碍”只是对你才成立？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教育并没有打算把孩子们都培养成你啊。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家传马奇诺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我们小区国旗烂了我打电话举报，我爸却恶狠狠地骂了我，为什么？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这个行为是否有效，其实要看央地关系的实际水平。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央地关系只是个摆设，地方官员可以轻松做到一手遮天，那么这类举报就会风险大于收益——或者换一个说法，要达到风险收益平衡，就自然有更高的智力门槛。也就是在那种央地关系基本无效、“政令难出都门”的状态，你要举报地方失政渎职，客观上对你个人的政策理解水平、对行政运转机制的洞察能力、调动能力，都会有很高的客观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那个年代“有功名”的准官员、致仕退休的前官员、有子侄父兄为官的地方士绅、甚至仅仅是有报考资格和条件的自耕农家庭，都是地方官会三思而后行，不敢轻易冒犯、甚至不惜枉法也要优遇的对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要是抓到地方官违规的说头，将非常容易跨过调动行政体系的高知识门槛，对地方官造成严重损失。那些有报考资格的耕读之家没准突然蹦出个举人来，如果地方官无端和ta们有了嫌隙，将来出现这种剧情就非常尴尬和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有所谓“万般皆下品，惟有读书高”——我家孩子读圣贤书，乡里皆称为贤，我们铜陵张家已经公论这是吾家麒麟儿，族中已分定了一份口粮要培养他足岁就去赶考的。那么这幼童的父母也自然在乡里有一份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相对的，那些大字不识、一生未出十里地的乡民甚至都不知道府衙大门朝哪边开。这样很自然的，即使ta们满手证据，明知有失职和违规，也很难越过这个巨大的门槛，有效的调动行政力量来制约地方官的行为。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为什么这位父亲本能的将“举报地方政府失责”作为一种“胜过本乡几万人”才能干的特殊行为，根子就在这里——这是一两千年的乡土文化记忆留下的文化本能。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家传马奇诺（承前）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你家不是世袭士绅、不是朝中有人的地方豪族，那么按照他的下意识，就只剩下“麒麟儿”这种路线可以获得这种实际监督权。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何谓“凤毛麟角，万中无一”？这天然就是一个要用超越万人的显而易见的学术资质来作保的资格。更何况，即使是“麒麟儿”，在升天化龙之前，你也只能享有非正式的礼遇，还享受不到那些已经立起字号的乡间贵族们的同等监督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这就是这个激烈反应的由来。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一旦你找到了这个根源，你立刻就可以看到这个本能反应的不合时宜之处。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拜信息技术和工业革命所赐，现在的中央对地方的监察、干预能力，绝非前两千年的王朝们可比。所谓“地方官员一手遮天”的事情，即使不说完全消失，在这个人人有手机、举报途径只需要点几下手指的时代，要维持存在也是客观难度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的行政体系极为庞大，远非古代全国不过几万正官的时代可比。而另一方面，现在加入行政体系的资格门槛、经济门槛，远非古代那样“一乡几万人，有数十童生便可称文风鼎盛”的状态可比。你家纵然普通，但是你咬咬牙，考出个上级行政机关的公务员职位并非不可想象的奇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仅平民监督地方政府的风险和门槛已经大为下降，在另一方面，这种“畏官如虎”“自认不配”的自卑心态在现在这个时代还会给你带来巨大的生存劣势，因为那意味着你觉得可干的业务和职位会比没有这个自卑感的人少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胆子小、啥都怕，你就只好去跟最多的同类抢最贫瘠的红海沟槽。很显然比较少人敢去的地方才是物产比较丰富的福地。这片蓝海里真的冲击法禁的区域你本来就不肯去了，合法的部分你还要因为这些顾虑大面积的自我放弃、视为畏途，你能栖身的地方焉能不拥挤、不贫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你困守在这种苦地，也许没有显而易见的风险，但是因为这些地方的贫瘠，你有相当的概率无法积累下足以安然退休的资产、甚至足以组织家庭的基本条件。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家传马奇诺（承前）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老无所养和家族绝嗣的风险，真的可以长期用“不出门冒险”的安全来交换吗？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即使是这位父亲本身，在了解这全盘因由之后，真的会支持这种交换吗？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自己要知道自己正在哪里、要往何处去，这不是指具体的东经北纬和公元纪时，而是指你自己所处的规则场域和历史时期。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你要知道你脚下现在的游戏规则是什么、是怎么来的，并且沿着延长线往前看。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不要把自己的一生浪费在“打赢上一场战争”这种荒唐到悲凉的愚行上。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等你学会了这种观察的能力，你会看到一幅惨烈而荒诞的社会图卷——不知多少人打着“吸取历史教训”的旗号在为上一场战争深挖洞广积粮。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如果二战和一战一模一样，那么马奇诺防线绝对是无敌的，无畏舰也一定会统治海洋。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你如果连这种人类付出了几千万生命代价明晃晃的示范给你的教训都看不见，你在三战中的胜率是多少？这是个现实无比的利害问题。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这篇东西没有讲任何伟大光辉的所谓正能量，只不过把冰冷的自然法擦亮给你看了而已。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无风之浪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黑东北会得到什么？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仇恨、凌辱性言论会得到的，只是非常短暂的优越感以及同类间的认同感，一般持续五秒左右。如果有人给予回复并展开论战，那样就会产生第二个、第三个五秒。根本就没有啥宏大的“地域资源挤出计划”，只有这种五秒过期的一激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怎么，你是不是觉得有点失望？因为让你如此痛苦的罪行，背后却居然没有什么足令天地变色的罪恶、人神共愤的堕落？因为这样无聊的、甚至都没有意义的劣迹没有资格让你愤怒和憎恨，是吗？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你尚在恨恨不平，凶手怎么可以已经置之脑后、歌舞升平？你是看不起这种卑贱、平庸的恶，是吗？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世界上真正最有力的、最持久、最残暴的邪恶，其实都不是来自那种充满险恶用心、长期隐忍、殚精竭虑的大阴谋，而恰恰是这种5秒级别的、转瞬即逝的、似乎没有任何痕迹的、仿佛宇宙背景辐射一样的微小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微小的、无处不在的轻微水花，激起它们的石子自己很快就会忘记，但是它们触发的波纹会一圈圈的扩散开去。无数这样的“被忘却的波纹”偶尔——虽然仅仅是偶尔——会在没人意识到的远处叠加出一个几倍高的波峰，抛出一个真正的浪头，在所有当事人早已忘记、根本看不到的远处冲垮一座小小的沙堆城堡，而这还只是幸运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真正悲剧的是，这个世界上有一种机制，能从这些微小的潮汐中汲取出真正强大的动力，舞动撕裂世界的鞭子。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潮汐不停，这些鞭打就会时不时发生。这些鞭打虽然尚不至于终结人类的历史，有时——或者说往往——也能在当下让人类老实反省一阵，但无论如何，鞭落处终究皮开肉绽、血肉横飞。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这些来自亿万人的“背景噪音”一样的“无聊之恶”，其实才是世上灾难的主动力，和它的规模相比，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无风之浪（承前）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那些赤裸裸触犯法律的罪犯几乎微不足道。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那些穷凶极恶的罪犯、有人格缺陷的职业恶人、心理扭曲的政客，只是将这些能量转化为新的运动形式释放出来的转化器，并不是主要的动力来源。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想着消灭这些动力转换器就可以阻断邪恶的发生，但在根本上只要这些微小的潮汐不被整个人类视为最大的问题给予重视和管理，它们日夜不停散发的能量就总会自己找到新的薄弱点喷发出来，会自己诱惑、收买、召唤出新的人群来担任使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这个世界需要消波块、防波堤、避风港，去将这些波纹吸收、击碎、消解，而不是任其穿透、无损的反射，甚至更糟——肆意的散射，甚至自己加入链式反应，被扰动激发自己的震动，成为风暴的一部分。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即使撇开你对人类的责任不谈，你也要学会洞察池塘的眼光，不要选择那些毫无消波抑浪措施，反而有很多敏感的受激振荡器、强反射器的池塘。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那些地方没有平安，无风就有三尺浪。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陵园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如果你想买的一个小区附近一公里处有烈士陵园，你会买吗？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问题是你买不买得起——烈士陵园绝大部分都在市中心。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有不少都是“中山公园”的一部分，中山公园不是在中山路就是北京路要不就是解放路。你听听这名，你就知道这不是郊区的名。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其实倒不是故意要放市中心，而是这些陵园最迟也是1980年代对越反击战的产物了，那时候就算是放在当时的城市边缘，经过40年的经济奇迹，也早已经是“市中心”了。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更不提那些辛亥革命、抗日战争、解放战争烈士陵园了，那更不得了，离市政府超过两公里的都不多——那时候有几个城区半径超过两公里的？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所以你看广州、武汉这类辛亥名城的烈士陵园，都是在市中心的市中心——那时候这些城市都只有十几条街而已，“市郊”能“郊”到哪去？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而烈士陵园这种龙脉级别的东西，哪个规划局敢打它们的主意？难不成你盘算着拆了烈士陵园修CBD？你是金刚狼吗？脊椎骨是外星合金的？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这其实不是巧合，而是有内在历史规律的。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为什么感觉广东的粉红多？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广东人是中国人里面对“鬼佬”了解最深、最不以为然的人群，没有之一。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要知道，广州从万历年开始就是明朝市舶贸易的中心。到了清代康熙年，沿革成为广州公行，到乾隆年间则闯出“广州十三行”的名号，由官方给予贸易特权，全权处理华洋通商。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而这几百年，直到鸦片战争为止，中国对欧洲国家一概都是压倒性出超。一船船二流瓷器茶叶丝绸运出去，一船船白银钟表玻璃运进来。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人在广州没有任何强势，因为ta们那点玩意天朝上国用不太着，看不太上，只觉得有点野趣，价格还算便宜而已。反过来，谁要是有门路求到哪一家的老板先交付订单，能赶在同行之前先返航，提前个把月先卖今年的新茶新瓷，那比晚了三个月的倒霉蛋可多赚一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削尖脑袋求批条子的洋人用箩筐装。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十三行的东家们一点头，穷得快要当裤子的欧洲冒险者就有机会衣锦还乡、耀武扬威。广东人对这些破衣烂衫低声下气的鬼佬怎么可能“仰视”“崇拜”？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广东称外国事物为“番菜”“鬼佬”，这些称呼其实在词义上比“洋”要低两格。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这跟当时的北方人几乎没什么接触，看到金发碧眼就觉得是半人半妖、必须念咒驱邪才敢接近是两个不同的心态。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也是因为这个原因，义和团就主要是一种北方的运动，进攻洋人要先喝符水斩鸡头，默念“刀枪不入”。两广地区出的则是“拜上帝会”——那是一种管耶稣叫哥的、让罗马教廷魂不附体的奇门。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鸦片战争广东人对外军最不退让，反抗和进攻最激烈的思想底色——广东人是不惊洋人的，何止不觉得有什么了不起，甚至平时根本还不大看得起。所以三元里抗英是操起锄头铁锤钢叉，可以算是一时冲动就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凡事就怕“见得多了”，少见自然多怪；见得多了，就自然不会有什么大惊小怪。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崇洋媚外的思想前提就是因为接触太少造成的荒诞想象，其实你真接触多了，就会知道所谓的“西方文明”也就“麻麻地”。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而“不大惊小怪”这个程度，现在已经会被一些人认定为“粉红”了。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爱因斯坦之子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为什么有人会特别喜欢香港？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任何饱含着历史痕迹的城市，都有很高的欣赏价值。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人在肉体上以碳水化合物、蛋白质为食，在精神上则是以信息为食，而信息的美食里面最“本地”的食材，就是各个地方尚未磨灭的历史痕迹。这跟你会喜欢成都、广州的美食没什么本质的区别。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如果这又恰好凑上了公共秩序良好、基础设施完整，使得享乐既安全又舒适，那很自然会令人喜爱。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作为外人，你喜爱到这个份上已经很可以了。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作为居民，你是否喜爱自己居住的城市，这跟作为外人的视角是两码事。连人的父母也有很多儿女自己觉得是魔鬼、外人觉得高山仰止的，难道因为子女觉得是魔鬼，外人觉得高山仰止就是“错的”吗？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你喜不喜欢爱因斯坦？爱因斯坦的儿子可一点也不喜欢。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刀郎的歌就是很俗啊？，不让人说吗？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单纯这句话而言，其实是没道理的。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因为俗本身是一个正面属性。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被人评价为很俗，根本就不应该被视为是一种值得羞耻的罪恶、一种值得惭愧的失败。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被评价为俗于是愤恨不平、进而要反击、要报复的人，虽然嘴上说着长篇大论的“俗比雅好”“雅不过是矫揉造作”“谁说这是俗”之类“有力的反驳”，但这些明显暴烈的反抗，本身却是建立在内心深处对“俗就是下流和低贱”的强烈认同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一个真正的明白“俗”和“雅”其实地位平等、势均力敌的人，被人评论为“俗”甚至会和被人评论为“雅”同样高兴。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这一点不是客气，一点都不是。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大艺术家，那种高雅到让公卿巨富两腿发软的、真正被上帝摸过脑袋的幸运儿们，眼里并不会觉得衣衫褴褛、目不识丁的穷人、工人低贱、没有价值、不值得尊重、不值得观察。这些人是天生的会亲近和尊重贫穷、不幸、艰难然而却仍然保持着诚实努力而且野性十足、激情不减的人的。他们绝不会将这样的一群人的共性认定是一种罪恶或者下贱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恰恰相反，这是一群非常高贵的人，其高贵之处，甚至还在公卿巨富们之上，ta们的共性，何止可以和公卿巨富们平起平坐，甚至还要更可贵、更高贵一些。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那些看似毫无文采、直筒筒、赤裸裸的呼号，内里是让人艳羡的生命力。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“俗”不是个坏事，这不是、确确实实的不是一个你应该羞愤反击的评价。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谁把这个评价当成一种伤害性手段来用，你要是真的明白，你对这人的感受不该是“你好恶毒”，而该是“你好可怜”。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可怜，你看不见俗的可贵和美。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你真的是不幸，这个世界上有这么重要而关键的一种美味，你尝不到。这个就像四川人非常遗憾你吃不得辣，替你顿足惋惜有不知多少种神奇的好味你没法体会。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这不是要在你面前秀优越感、要刺激你、要显得我比你伟大、高贵，而是真的为你遗憾、惋惜和忧虑。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俗从来就不是问题，它甚至是好事，是另一种“大雅”、“别雅”，何止说得，被说了还应该觉得高兴、值得自豪。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那么为什么人往往会因为被说“俗”而愤怒呢？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因为说俗的人的那个用法、那个语境、那个立意，其实是想说贱，ta只是出于懦弱，用了自欺欺人的“智慧”，话到嘴边，换成了不易被直接定罪的“俗”。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因为ta下意识的知道如果直接指人为贱，是一种赤裸裸的道德侵犯、一种千夫所指的伦理罪行。所以ta盗取了俗的名义，挤眉弄眼的用俗的音，表了贱的意。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里这个争端虽然口口声声“俗”不绝口，仿佛是你说我俗，我说我不俗，实际上却是一个“你说我贱，我说你才贱”的化名游戏，这根本就不是一个关于“俗的准确定义和真实价值”的学术分歧，而是一个关于“贬低人格和反贬低人格”的相互仇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这根本就和音乐无关、和艺术无关。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所有关于“谁俗”的纷争，本质上都是关于“谁贱”的愤恨与报复。你以后遇到这种事情，直接从语文上把问题还原成真相，直接问对方“你到底是要说我俗，还是要说我贱？真的是俗的话，要谢谢你的肯定，这正是我希望做到的一个理想。但你的语气让我很迷惑，因为我感觉你要说的其实是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很多问题，直接把原意露出来，就化为青烟了。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不要误以为这是在肯定刀郎。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坦率讲，“很多普通人都很喜欢”并不是归类为“俗”的充分依据。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那该归类为流行音乐，而不是俗乐。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王洛宾的那些，才真正当得起一个“俗”字的评价。那是真正可以和“雅乐”分庭抗礼、平分秋色的精纯的艺术，将来的音乐史、诗歌史上会一直留着他的位置。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刀郎其实俗得不够成色。虽然他现在看上去有很多拥趸，但是他其实没有获得足够代代纪念的艺术地位。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繁文缛节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礼仪与繁文缛节的差别在哪里？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你做过实验没有？尤其是大学阶段的一些比较复杂的合成类化学实验和一些步骤比较复杂、周期比较长的生物实验，做过没有？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你注意观察这些实验的要求——戴护目镜、穿白大褂、通风橱、水浴温度、容器规格、凡士林涂法、搅拌方向、加热时长、温度控制、移液动作、照射强度、滴定要点……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如果你退后一步思考，你就会发现——实验实际上就是一种得到实验结果的礼仪。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它的内核千年万年不变，而且对某些方面的要求有法不容情的严苛性。但是因为其内在原理的固有特性，它又在不关键的地方可以有无限的灵活性。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该严的地方，绝不含糊，你欺骗它，它就回敬给你惨烈的低产率、高杂质和满盘的杂菌。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它不在乎的地方，你可以灵活的地方多了去了，比如白大褂你大可以换成蓝大褂甚至塑料雨衣，水浴器你可以换成大铁锅，通风橱你可以换成抽油烟机，把镊子换成铁筷子都行。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你要充分的理解——在古人眼里，ta们眼里的求雨仪式和你眼里的结晶实验并没有任何本质区别，都是建立在实验基础之上的操作规范。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问题出在高中、本科阶段的实验，再难也有相当显著的、可靠的成功率，以至于你一旦取得了足够的经验和理解，你就会自然而然的放松下来，开始寻求“在得到同样的结果的前提下降低成本”。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你会开始大胆的排除“只有菜鸟才需要在意的细节”，而同样得到足够令你满意的结果。那些被你排除的“菜鸟细节”，就会被你看为“繁文缛节”。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首先的，而且最关键的、致命的问题——如果你不是在做一个做过千百次、已经成竹在胸的老实验，而是在做一个你实际上从未有过经验的、唯一确定的就是它极其困难的未知挑战，怎么办？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你登鸡笼山已经二十次，现在徒手都能登上顶峰，连保险绳都已经对你成了繁文缛节。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那么假设明天要你去爬El Capitan，你是否仍然会同意保险绳是繁文缛节？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在你去攀登酋长峰（Al Capitan）的时候，有一位鸡笼山之王告诉你根本用不着什么专业设备、什么复杂训练、什么呼吸控制、什么脱水管理、什么路线规划、什么心理疏导……统统都是“繁文缛节”。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你怎么看？——你恨不得连壶里装几两水、水里放几克盐、几克糖都不觉得是繁文缛节，不是吗？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这位鸡笼山之王的话，是不是毫无根据？当然有。对你是否成立？当然不。按照ta的标准来定义你的繁文缛节行不行？当然不行。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绝大多数年轻人/新进员工所痛恨的由上司、老板们所强加的“繁文缛节”，几乎都有这种“鸡笼山理论”的成分。它更多的是来自鸡笼山之王和酋长岩挑战者之间的安全感落差，而非真的“客观而且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自己面对过你的“酋长峰”，你就会发现很多事情你都不愿意“随便”，很多细节里都有你不能放过的魔鬼。而且你会极其的、极其的痛恨对你承担着契约责任的人觉得你所认定重要的细节是“繁文缛节”——无论ta们是出于所谓的“不理解”，还是“虽然理解但不认同”——并且也会同样痛恨那些虽没有直接承担契约责任、但却尝试如此影响责任人的那些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第二个问题，如果你做的不是你所熟悉的任务，并没有足够有效的判断力来判断哪些因素和你的结果有何种关系，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而你又没有可能拒绝参加这项考验，你要如何决定什么是无意义的繁文缛节，什么是切实有效的？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人生只有一次，你没办法先活个几百遍去总结成败得失，活成一个熟手，再来会你这辈子。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你自己的一生，本身就是这样一个绝对没有办法回避、而又完全不可能有足够经验的任务。你有什么把握断言这个或者那个是繁文缛节？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更甚者，你又凭什么去断言别人为ta自己的人生做出的某种必要选择是“毫无意义的繁文缛节”？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到了这一步，礼仪的现实作用就是神秘的了。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为礼仪找到一个“白大褂有利于保护皮肤”这样的实践性理由，你总是可以找到的，但这样的理由又往往并不能解决“必要性”问题——因为蓝大褂也可以保护呀，雨衣也可以啊，甚至就是不穿概率也不大啊，解决不了绝对必要性、最佳合理性问题，你会发现你总是很难回答小孩子们的“繁文缛节”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这其实是因为你们都犯了一个错误，就是认为“仅仅只是解决焦虑，这不能算一个真实的价值”而无视礼仪的抗焦虑价值。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父亲用恭敬的态度说话，最大的意义是帮助他确认自己的家庭团队合作关系的良好性，是帮助他克服“家庭成员无法合作”的焦虑。这不能直接帮他赚到钱、不能帮他飞上天、不能帮他不堵车、不能帮天下雨、猪长肥……只是在帮他获得控制感、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这是不是就不算是一种真实的价值？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这就是繁文缛节问题的第二个病根——少年不识愁滋味，所以认为消除焦虑不算价值——就像衣食无忧的人会觉得粮食不值钱一样。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小朋友由于有父母供养、身体强健，往往并没有直接面对过财务破产、健康崩溃的风险，无法理解对于成年人而言，根本就没有“勇敢到无需消除焦虑”这回事。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这是一种深刻的文化隔阂，也是造成小孩子很容易在用“这有什么用”把父母问到哑口无言之后抛出“繁文缛节”论的一大原因。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有什么用？有“展示合作性，缓解对方焦虑”的作用。以配合对方礼仪的方式表达对对方的善意、缓解对方的焦虑、增进彼此的信任和友谊，也是“用”，而且是大用。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繁文缛节与否，的确就是看它有没有用，但你此时觉得没用，不意味着你彼时也会觉得没用；你觉得没用，不意味着对你的上司、老板、客户没用；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能帮别人消除焦虑，也是有用。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于人于己，既无物理的效用、也无心灵的效用的，就是繁文缛节。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动力引擎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中国人的道德素质在全世界来看大约是一个什么水平？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这么说吧——在中国公共舆论场上被大量人口诛笔伐的、被认为完全不能接受、丧尽天良的行为，大多数在大多数国家都是根本不被关注的日常现象。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要么是也认为不道德，但轮不到待批判名单前列，要么是干脆不觉得这个叫不道德。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道德主义倾向非常强烈的保守主义社会，可能排名比中国更高的仅有一些政教合一的穆斯林国家。这导致看上去整个社会都处在一种相对高羞惭的心理状态下，但实际上这是因为道德要求范围广泛、要求严苛的结果，而不是真的客观上中国人的道德水平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类似第三名觉得自己考得稀烂，痛失第一也罢了，甚至第二都没拿到，简直羞愧无地，而吊车尾却觉得自己发挥出色，平安及格。后者的自我评价反而比前者高。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这是中国文化以羞耻感作为主要努力动机的结果——越是奋发图强、要极速填补历史旧债、越是会把耻感引擎开足马力，于无声处寻羞愧。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坦率讲，四十年经济发展奇迹和四十年的自我贬抑是强绑定关系。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问题是，这是否是一个“本可避免的代价”？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这个从中国现实的立场上讲已经是一个无意义的问题，因为事已至此，历史已不容更改挑选。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而从纯学术的立场上考虑，这要看印度未来是否可以重复中国的发展成绩——印度就没有走“知耻近乎勇”的路线，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动力引擎（承前）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印度文化就并不以羞耻来驱动努力。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迹不代心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日本人很薄情吗？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日本人不是薄情，而是对一个缺少爱的高义务社会发生了被动适应。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ta们走歪了路。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某些一言难尽的原因，日本采用了这样一种解决方案——为了快速的构建高功能的社会去应对激烈的时代挑战，日本因为没有时间去等待相应伦理学、哲学和神学的缓慢进步，不自觉的、一而再、再而三的采用了一种替代方案——直接把一切好的行为明确的规定了出来，指定成了严格而明确的规范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一言以蔽之，也就是因为等不及学会论心，所以先论迹再说。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你不需要理解什么是爱、什么是正当的和正确的，不需要了解何谓正义、何谓道德，你只需要理解“什么情况下应该怎么操作”。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操作严格到从大门进客厅需要几个动作、说哪几句话，什么样身份的人在什么情境下要表达什么意思，都有严格的规范性指南。成长成为日本人，就像加入了京剧科班——霸王出场要走七步还是八步，华容道曹操得意要笑几声，像编码一样被千万遍的练习刻进成长的训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这带来了几个致命的后果。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第一，“得体的行为”替代了真正的爱。你不需要爱，你只需要尽“得体”的义务即可。只要你完全“得体”，那么在日本社会看来，你的行为将在实践上与有爱的人无法分辨，而这就已经足够了。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社会和ta人只需要你做出得体的动作，那足以让ta们接着念下一句台词，继续完成下一幕的演出。你念完这句台词，配合了这出戏，你的功能已经达到。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迹不代心（承前）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这虽然不足以和得到爱相媲美，但是已经“够接近得到爱了”。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缺少真正的爱作为积极的保证，为了防止消极配合不足以解决问题，日本对这些配合的具体细节做了极其具体的规定。你做不到万变不离其宗，那么你这七十二变只好给你定死。这产生了极其沉重的礼仪负担，让人不堪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些具体的配合规范成为了人的无条件义务，而不被视为值得感谢的奉献。那些规范规定得如此明确，而且给了你这么多年学习，你做到是应该的，是默认的，你得到的回报就是不被社会集体放逐，被允许继续存在于社会之内，接受社会的滋养；你如果不配合这些要求，或者不管什么原因客观上没有符合这些要求，你失去的不是社会的额外的感谢，而是社会对你的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爱被降格成了“足够类似爱的行为”，对爱所天然存在的触动和感激，也自然同步降格——做出足够类似爱的行为，不再是一种值得感谢的奉献，而仅仅是可以“暂缓处死”的义务。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第四，这就导致日本人立刻发现——与人交往、建立任何确定的关系，都无形中是一种巨大的负担和损失。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我一旦被社会认定和你存在任何关系，无论是前后辈关系、上下级关系、邻里关系、恋爱关系、亲戚关系、合作关系……与这些关系相关联的全套规矩都会立刻成为被社会拿着放大镜考核的科目。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但承受这么大的考核压力，我换到了什么呢？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农业社会时代还好说——村子里一共就这么多人相依为命，我需要应付的就这么些人，而这些人也的确对我的生存至关重要。农忙时有没有人帮忙抢收，直接关系到我能不能拿到足够多的收成，岂同小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迹不代心（承前）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但进入了高度城市化、市场化的时代后呢？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绝大多数由熟人承担的义务都变成了商品服务，由可以再也不用打交道的陌生人来满足。到这个时候，我再承担如此大的考核义务，就显而易见的很不划算了。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少一个关系，就少一堆考试。谁都不认识，约等于逍遥自在。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日本现在的问题，就出现在这个“论迹不论心”的基本方法论上，并不出在日本人自己对爱的渴望不足上。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如果真的对爱渴望不足，那么还何必哀叹、痛苦、自杀呢？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某种意义上讲，日本很好的解决了一个问题——ta们用了一整个民族的历史命运，权威性的解决了这样一个课题——对爱的核心原则的理解和遵从，是不能用“学会标准操作”来替代的。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迹不代心。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想象力匮乏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为什么中国人与西方人相比对探索未知事物缺乏兴趣？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因为中国探险家一直误以为有个问题是根本没办法解决的——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“我总不能把那些地上的人都杀了吧？”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万万没想到，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人家把这个问题解决了。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充分证明中国人既缺少原创精神，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对未知事物的追求又不够真诚。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经史子集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为什么只有《金刚经》没有《哥斯拉经》？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经由传，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史由著，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子由述，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集由编。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人间四典，勉强只有“子”与作者有名义的关系，其它都是因后人而成。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而论其实，即使是“子”，也不过是另一种“集”而已。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可见，欲成经典，其要不在最初的作者，而在于读者、见者、闻者、编者。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经者常也，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久传有常，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乃以成经。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是你们在决定什么东西不朽。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小报告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各位有没有发现国内小报告举报风气特别浓?为何?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报警电话、投诉电话是干什么的？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报警、投诉和“打小报告”的本质区别是什么？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西方人比你想象的“喜欢打小报告”得多。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香港人、日本人有样学样，对于“投诉”“举报”也热衷得很。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“提倡积极检举”反倒是国际惯例。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认为这是“中国独有”，觉得“中国特别严重”，纯属于既不读历史、也不看世界的结果。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教裁判所哪来的“女巫情报”？法国大革命怎么决定要杀谁？德国怎么杀了几百万犹太人？安博林又是怎么死的？美国杀了多少逃亡黑奴？罗马杀了多少基督徒？怎么杀的？“麦卡锡主义”从哪来的？怎么执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不管是历史上还是现当代，西方社会的检举揭发风气一向比中国严重，极少例外。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反倒是中国向来有根深蒂固的“私了”“息讼”传统，不但民众普遍避讳引入公权力解决问题，讲究“生不入官门”，甚至公权力自己都有“民不告官不究”“无为而治”的长期消极倾向。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说话之前先调查一下反例，做点基本的自我怀疑，不然纯属自己编故事骗自己。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这是非常恶劣的行为逻辑。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既无聊，又危险。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正常吗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我对上海真的恶意很大这正常吗？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平常（common），不等于正常（alright）。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跟你一样的人很多，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不表示跟你一样的人是对的。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无论是科学还是股市，都应该教会你足够多的教训了。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正常，意味着健康，意味着安全。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无论你对谁恶意很大，你都不健康、你都不安全。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都不用很大，哪怕就只是有一点，都仍然不健康，不安全。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一天到晚憋着对这个投以恶意、对那个施以威胁，以为这值得一文的人，基本上都不会有什么建设性——于是也没什么前途。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最能造成影响的场合就是被人当枪使。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然后几乎总是作为“会惹麻烦的凶器”，被从桥上扔到江里。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这种命运轨迹，极其的平常，平常到你走在大街上、穿梭在网上，会感觉在参加一个巨型枪展。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但它从任何意义上，都不该被认为是“正常”。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随时被人拿来犯案然后被扔进江里的人生，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不正常。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婚闹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山东枣庄一新郎被吊高喷水枪绑树扔鸡蛋，低俗婚闹为何屡禁不止？面对恶俗婚闹该怎么办？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这种呢，一个愿打，一个愿挨，外人就不要瞎起劲了。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为什么说一个愿打一个愿挨？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不太可能对此没有预料，真想避免，办法多的是——比如换个地方办婚礼、比如换个形式办婚礼、比如少请某些人。即使真的是出人意料发生了，也不是没有办法，拿起大喇叭喊一声“再搞报警了”，或者直接拿凉水泼几盆，也一样浇熄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然而这事既发生了，而且发生了也没被制止，发生后也没有被追究，这说明啥？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当事人自己愿意。自己愿意——不管是舍不得红包钱也罢，是舍不得面子也罢，或者干脆是自己好这口也罢——那这就只是娱乐形式了，只不过娱乐得无关的ta人看得不顺眼而已。这种不顺眼其实和看人家拿虫炒菜吃不顺眼性质差别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这要看你是哪一方。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新郎及其父母，这个我们不论了，因为ta们是允许这么做的主谋。ta们真不愿意这事干脆就不存在了。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新娘，提前先说清楚不接受。你提前说了不接受，新郎家还来这一出，你还是早点离为好。因为这本质上就是家庭暴力事件，而且还不是新郎一人施暴，而是整个夫家共同施暴。这不是结不结婚的问题，是要不要保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你是伴娘（有恶搞伴娘的，以至于一些人干脆请“玩得起”的职业娼妓来“当伴娘”“搞气氛”），你不接受提前说。提前说了还搞，那就拿到录像资料起诉。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你是宾客，你自己不要参与，积极劝阻。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婚闹（承前）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其实道理都挺简单的。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问题是，为什么这事屡禁不止？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仔细观察婚闹数据，你会发现婚闹现象和“乡谊关系”的强弱程度有关系。越重视“同乡”“邻居”关系的地区，婚闹习俗也越炽烈——最典型的就是山东和云南。这些地方是出了名的重视老乡关系。村里父母的邻居请托到城里的子女办事是常态，在外乡喜办同乡会抱团，形成类似码头帮会的关系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在这些地区，你结个婚有没有“面子”对你在当地的社会地位和社会关系认同有巨大影响。如果不是为了这种利益，谁活得不耐烦要往这枪口上撞呢？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其实还有一些其他现象展露出同样的性质——军队的老兵凌辱新兵，大学的兄弟会、姐妹会的侮辱性入会仪式，某些企业的侮辱性的“破冰仪式”等等。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这背后的机制都是一样的——你忍得了这羞辱，你就是自己人，这就是一种忠诚测试。你是自己人，那么你就可以享有帮派内部的福利。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所以到最后这是一个利益纠葛问题，一个贪婪问题。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你有没有权利（或者能力）不准人贪图这份利益？如果不能，那么就不要指望能真正禁止了。因为你禁止了一种形式，自然还有另一种忠诚测试会冒出来。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这是人类社会的一种疾病，和真菌感染一样，遇到了潮湿闭塞就容易发病，就是这样。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成功药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为什么日餐在国际上的地位比中餐高？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人类是非常势利而且鸡贼的，大家都想尝尝体面人/有钱人/稀奇人到底吃的是啥。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“ta们吃的东西一定跟ta们的成功有关系，俺们也尝尝这成功药。”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大体上人类在吃上没有比原始部落的境界高太多——恒定的与“吃鹿鞭可壮阳”的总体思想水平保持一致。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各种大气的品牌营造，说穿了中心思想是在高唱“与君同饮庆功酒”这一本质。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所以基本上这是一个国力问题、人均富裕程度问题，而不是一个味觉审美问题。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等中国的名义GDP压倒美国，把日本远远甩在身后，让欧盟大部分国家瑟瑟发抖的时候，中餐自然会诞生一些“道家菜”“佛门菜”“礼菜”的品牌，高雅到欧洲人捂紧荷包不敢大声说话。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礼崩乐坏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现在是一个礼崩乐坏的时代吗？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孔夫子在这一点上属于执迷不悟。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儒家常年强调“礼崩乐坏”“复三代之治”，这导致ta们从总体框架上带着一种背景性的政治天真性——认为“理想的社会状态”肯定是一种稳定到打不破的社会状态。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不管把它叫做先王之治也好、三代之治也好，ta们认定理想的社会状态一定有这么一套礼、一套乐，然后从此此礼再也不崩、此乐再也不坏，这样就达到了最终理想了。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更天真的是，ta们理论上认为这事已经完成了——伟大的周公制礼作乐，已经搞定了这事，我们所要做的就是想办法让旧日再来。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原教旨主义者真的都有点……根子里的倔强。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人类不可能智慧到制定一套无穷适应未来的礼乐，这个简单说就是不可能的。这种理想等于剥夺了人类社会的发展权，甚至是变化权，永远的诅咒一切导致礼崩乐坏的发展。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“还是你小时候可爱，那时候你总坐爹腿上缠着爹讲故事。”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那要不，约个手术缩回去？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无论“礼乐”是什么，任何时代都注定礼崩乐坏。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如果真如孔子所说，人类有一天进入了“无论怎么折腾都礼不崩、乐不坏”的“理想状态”的话，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全员NPC。</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自愧不如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如何看待类似「中国人的素质不如外国人的素质」的言论？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东方文明和西方文明有一个根本的差别，就是东方文明下意识会认为“冒险可能会输”，而西方文明下意识会觉得“冒险可能会赢”。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因此，东方文明会下意识的恐惧自己对风险估计不足，足以让ta们晚上梦见敌人戏剧性大翻盘，满身冷汗的突然坐起来。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所以西方人往往没有意识到，这种高估背后其实是深刻的戒备和警惕。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中国人总是倾向于认为对手比自己聪明和强大，不信你看看中国史书上给对手们写的墓志铭，不知道会误以为下面埋的是钢铁侠和绿巨人。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所以当中国人普遍对你评价系统性偏高的时候，那表示ta们在内心深处挥之不去的觉得你对ta们有敌意。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这常常被不懂事的小孩子或者西方人误认为是一种“崇拜”，一种“谄媚”，一种“吹捧”。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因此“恨铁不成钢”者，是不懂事。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因此飘飘欲仙者，是不知死活。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中国成年人“谦虚”起来恨不得掏出枪来玩命，谁说我好我跟谁急。你明白为什么了吗？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以为这是什么“民族自尊心”问题或者“逆向民族主义”问题，只是没长大，只是拿着西方人的眼镜看待世界的结果。连问题都问错了，当然找不到答案了。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自愧不如（承前）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给你们个验证性证据——ta们几乎从不会这样赞誉自己信赖的友军。不信你排一排，就会发现友军普遍评价偏低。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你爹对你评价是不是就不高？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中国小确幸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从你的经历来看，什么时候感到做一个中国人很幸福？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1）写毛笔字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2）阅读古文 / 看日文 / 读韩语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4）移动支付——这个算喜忧参半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5）在地铁、高铁、大巴上用4G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6）半夜撸串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中医灭绝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现存的传统医学会走向消亡吗？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中医不会灭绝，因为人的绝望不会灭绝。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人的绝望不灭绝，则在绝望之中提供希望的东西就不会因为任何原因灭绝。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这些东西一定是纯理性所不能支持的。因为人之绝望，一定是运用了自己一切的理性能力尽了力所能及的一切努力之后，看不到任何出路、才生出绝望。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凡绝望者，必定是对一切理性的工具都绝望了。这时还能给他希望的，只有先前理性所支撑不了的东西了。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人类的绝望不会灭绝。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除非人类自身灭绝。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除非人类灭绝，这些东西不会灭绝。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輿 論 世 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眾口喧嘩，是非易亂。此編論風評何以無用、謠言何以害人、媒體何以譁眾失真，兼及偶像之毒、批評之道與獨立判斷之法。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三十六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言论的自由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如何评价户晨风被全网彻底封杀？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说话要说造就人的话，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消除误解的话，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使人和睦的话。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只有这些话是真正自由的，其他的话只是被宽容。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自由和被宽容之间是有差别的。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自由无上限，宽容有下限。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如何评价复旦大学中文系教授严锋为我们开了一个「不必读」的书的清单？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相应的，“大部分”的“严锋说”你都不必关注。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这个所谓“大部分”怎么分？如何在你读之前就知道这属于“大部分”还是“非大部分”？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在没有具体确切方法的前提下，“大部分/绝大部分不必读”，很自然就会变成“在不知道如何分辨的前提下，全部不读赢面较大”。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所以就是全部不读。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古典小说、从“五四”到1949年的中国现代文学作品、从1949年到1976年的中国当代文学作品、当代中国人写的历史小说、西方通俗小说、名著的续书、经典的哲学著作、成功学、心灵学、鸡汤类书、阴谋论类书，前面加上“大部分”完全是遮掩一下，撒一点“合理化”的石灰粉，本质上就是在饭里撒一把沙，还搅合几下，然后告诉你“有沙的部分不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没有具体方法的意见没有讨论的价值，说出来都是在浪费人的时间。能把这种东西拿出来当建议推向大众的人，对大众的时间没有基本的尊重。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听话看品位。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注意，不是品味，而是品位，矿产丰度的那个品位。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理论上你可以直接在地上抓一把土来淘金，信不信，怎么你也可以淘出几个金原子。然而你为什么没这么干？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因为把有限的生命投入到品位不足的矿藏上是一种显而易见的浪费。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一旦你发现说话人没有尊重听众注意力和时间的习惯，除非对方付费，否则你就要尽快的把ta再次占用你时间的机会消灭。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人生苦短，不要听人说一些无刻度的贫话。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为什么把说废话、耍宝的话、哗众取宠的话叫“卖贫嘴”？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贫，是个品位问题。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十年河西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如何评价武汉大学最近的风评？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与其说是武汉大学需要担忧，不如说是“风评族”们要开始担忧自己的风评。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因为传播学的基本规律就是这样——当某个群体开始风评这个、风评那个，积累到一定量，就会开始反向出现对其风评的风评。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如果这个积累数据反向的说明风评人本身其实动机、价值观、理性能力有问题，则曾经因之“风评被害”的对象就会一夜之间恢复名誉，而真正垮台的反而是风评者自己。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一个鲜明的先例就是现在已经沦落到悲惨境地的曾经名为“公知”的反建制群体。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曾几何时，这个群体也曾所向披靡、前呼后拥、威风八面。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上至国家体制，下至街道民生，无不受到过ta们的严厉谴责。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如果挑出来只论其中的单独案件，似乎每一个都不无道理，至少不能被视为完全空穴来风。其中过分的言辞、极端的情绪，常被理解为情有可原的人情之常。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但是，时间久了，“情有可原的人情之常”的豁免效应就不可避免的开始减退了。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积累日深，掉头回顾，人们很自然的越来越清楚这问题没这么简单。在这份义愤填膺的外表之下，隐藏着一份并不纯良的动机。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这其中最鲜明的特征，就是夸大其词、添油加醋，力求扩大、激化矛盾，塑造恐怖气氛，追求营造社会分裂和对立。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简而言之——为了追求自己个人的、小团体的利益，几乎毫不介意的牺牲、侵犯社会的整体利益。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十年河西（承前）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一旦大的数据开始显示这个特征，公众对一些显然不必要的过激情绪曾经赠予的同情和理解就会急剧的耗尽，并开始重新审视其“征程”上所有的受害者。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这其中就有相当一部分——甚至是大部分——都会发生评价的反转。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“当初这些人说得那么邪恶不堪，现在回顾起来，根本就不是这么回事，只不过当时站在那个位置上有些话没法说、有些事不能做，而这种顾忌被这些人利用了”这样的判断会一下子多起来。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指控者自己的风评坍塌了，那么很自然的，被其指控的对象的风评就会重建。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看待社会运动，你会很容易发现这种“盛极而衰”“强而反败”的现象。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一切依赖刺激群众朴素情绪来保持动能的社会潮流，最后也必然因为群众情绪对刺激的迟钝化而被逆反。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说话、做事，不要只考虑现在的人怎么看，而要连将来逆反期到来时的人会怎么看也考虑到，要讲经得起时间检验的话。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基于这种历史规律，你就可以看到——武汉大学也罢、京东也罢、重庆也罢、长沙也罢……它们现在被扣上的帽子，用不了多久就会被一阵风吹掉。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真正需要担心的，其实是当初到处发帽子的人。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历史现象是——“已过红线”的效应显现不是平缓、线性的。并不会出现一个“这次宣传感觉群众反应好像没上次强烈”“这次宣传比上次反应又平淡了一些”的平缓下降阶段好给参与者一个形成心理预期的过渡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十年河西（承前）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而是在当事人顾盼自得、正觉得当世无敌时，突然有一声童声打破寒蝉之秋，然后如按不住、扑不及的星火燎原一般瞬间传遍四野，一夜之间，昨天还不可一世的，今天就变成了人人喊打。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发展之快，会令当事人神志恍惚。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有一句话，对这种现象说得非常传神——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在它倒下前，人人都觉得它怎么可能会倒；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当它倒下后，人人都在想它怎么现在才倒。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异闻录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如何看待5月24日，上海地铁女子猛踹男性裆部的事件？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看新闻要注意“新闻价值”造成的认知偏差。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有没有听说过“狗咬人不是新闻，人咬狗才是新闻”？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狗咬人天天有，你去报道这个别说卖出报纸，因为骚扰读者挨揍都有可能。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人咬狗可不同，写上就有鸡腿吃，还是新奥尔良蜜汁烤鸡腿，还送限量扭蛋小玩具。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那还不发现一起报道一起？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甚至就是没发现，“狗腿出血，疑为人咬”也不无小补；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“嘴角带红，疑为狗血”立意颇佳；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“现场足迹杂乱，显有人犬大战”洞察入微；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“夜闻一犬哀鸣，而次日张屠带笑”悬疑跌宕，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皆合理之怀疑、有据之推断，不失为佳作矣。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一时之间，人咬狗蔚然成风，玉皇大帝都要翻出系统设置，看看是不是昨天太上老君年纪大了更新系统把食物链的preference写错了。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如此多的饥渴的“创作者”抱着最高灵敏度，连“疑似”“料必”都往盘子里划拉，这种力度不可谓不大了吧？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这么大的搜刮力度，可想而之漏网之鱼不多了吧？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异闻录（承前）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然而十几亿人的国家，这么多人用了这么大的力度搜，一切符合甚至疑似符合的端倪都算上，也做不到天天有，也个把月出一次。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还有很多内容是“我估计差不离”“我认为肯定”“我觉得不用问”这种级别的东西。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在你听上去的确是“不绝于耳”。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你应该对这种“不绝于耳”的“大数据”做出什么结论？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是“所有人都在咬狗”吗？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以后看网络新闻，评估局面的严重程度时，脑子里带着这根弦。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否则你分分钟认知失调，学都不敢上、工作都不敢找、恋爱都不敢谈、门都不敢出、话都不敢说。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直接被子一卷就好送炼丹炉了。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哗众取宠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“哗众取宠”是一种很严重的侮辱吗？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哗众取宠到底是一个什么概念？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它是指“完全为了自己的私利攫夺公共舆论资源”。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可以为了自己的私利，这没问题，没有人会要求别人不照顾自己的正当利益，但是完全是为了自己的私利，这就不行了。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举点例子，大家在上课，你扮鬼脸，大家哈哈一笑，你表演欲得到了满足，但是大家的学习情绪打乱了，这个就叫“哗众取宠”。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哗众取宠的本质是很简单的，就是一种对公共资源的掠夺，但这没有因为“中饱私囊”“假公济私”这类概念的存在而变得多余，而是有自己的一席之地，这是为什么？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因为这种行为比中饱私囊多了一个要素——“哗众”——即满足了公众的猎奇心。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人是好奇的动物，对于任何陌生而没有危险感的事物有天生的偏好，而且这种偏好是不能通过训练消除的——如果真消除了，人类也会失去依靠外界信号打破信息茧房的能力，那是真的思想残疾了。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种天生的偏好不能去除，自然会导致这里出现了一个bug——人类对提供猎奇内容的人有一种背景性的庇护、偏袒欲。人们——尤其是猎奇欲强烈的青少年——会因为猎奇欲得到满足而想要庇护、奖励这么做的人。这也正是这些人所期待的那个“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这很像人类利用奶牛的天然习性挤奶牛的奶。本来奶牛的泌乳反射是用来喂养它的幼崽的，结果人类发现只要给予恰当刺激就能偷走奶牛的奶。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奶牛做不到为了防止人类偷奶就关闭掉泌乳反射，因为这样做会饿死它自己的孩子，所以奶牛就只好被动受着。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哗众取宠（承前）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“哗众取宠”在本质上就是同一个故事，只是这次是人类在利用其他同类的弱点。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而人类之中会兴起一股力量——这主要是已经吃过一味猎奇的惨烈教训、猎奇欲已经得到良好管理的成人——来打击这种行为，是人类社会作为一种超个体组织对这个问题的一种回应。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必须有一些守望者来抑制这种利用青少年本能弱点的现象。否则今天看还是扮鬼脸逗同学爆笑，明天就是腥膻色谣淹没公共舆论平台，严重破坏青少年甚至成年人的认知发育。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受高强度简单猎奇刺激，尤其是在青少年时期，是真的可能影响大脑的发育的，从底层来讲，人类也跟语料在基座上二次微调出来的大模型没有什么本质区别。你吃进去的全是碎片化的猎奇内容，和你吃进去的是有和谐宏观结构的文明成果，洗出来的大脑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所以，哗众取宠的确是一个危害人类的现象。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至于这是否一种侮辱，这见仁见智吧。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lowpoly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小镇做题家的局限在哪里？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喜欢给人起外号的人，尽是无能之辈，因为ta们需要简化别人，把别人装进一个lowpoly的模子里，以便减轻ta们大脑的掉帧卡顿。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算力太低、核心显卡没有显存，所以根本运行不了包含太多角色的剧情，整个关卡设计一共就三种势力九种角色，其中三个boss，六种杂兵。杂兵招式都一样，只有数值和颜色区别。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基本就这么个情况。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什么劳保啊、白左啊、红脖啊……小镇做题家啊、白富美啊、高富帅啊……e人啊、i人啊……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这种“低模化”的努力，背后蹲着的都是一个陷入恐惧的绝望的人。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世界太复杂了，慌了，怕了，所以要先模糊、再锐化，通过减少颜色数和降低分辨率，把画面压缩到256x128，一共64色，不然内存要耗尽。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所谓“小镇做题家的缺陷”，是把人缩到只有1200面的低模状态、连鼻子都只剩一张贴图、手指都连在一起之后从这个低模上总结出的“缺陷”。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“哎呀，都没有鼻子。”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ta自己没有算力，自己做的简化，自己把人的鼻子简化掉了，然后总结出人家的致命缺陷是“没有鼻子”。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这就是所谓“小镇做题家的缺陷”的基本原理。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lowpoly（承前）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这不是“小镇做题家”的问题，这是那些需要“小镇做题家”概念、需要把人简化到没有鼻子然后自我安慰“我就有鼻子”的loser们的问题。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是ta们用幻想呼唤出来的精神安慰剂，其本质就像有人写了个童话，幻想巫师都很丑、弓箭手都不能近战一样可笑。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因为要是巫师能呼风唤雨还玉树临风、弓箭手能百步穿杨还能力战三英，ta自己就想销号了，因为“游戏不平衡了”。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别理ta们，读好你的书，做好你的题。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你前途不可限量，不是那些人有资格规定的——ta们有限的想象力不值得你纠结。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大流士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怎么样教育孩子不跟风不从众不随大流，不会被煽动情绪，不会轻易相信别人说的任何信息，学会有自己的判断?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这是一个“如何对待多数意见”的问题。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这里有一个魔鬼的细节——到底什么叫做“随大流”？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见过沙丁鱼群没？没见过的话可以去搜索一下，最好直接搜一下视频。这东西是“大流”最好、最形象、最直观的隐喻。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第一个问题——为什么会形成“大流”？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很多人都不理解沙丁鱼为什么要凑一团洄游？每次沿路都是杀戮战场，旗鱼、鲨鱼都吃得肚圆。海龟为啥都要凑一起产卵、凑一起孵化？都变成海鸥自助餐了。角马为啥要定时定点迁徙？狼群每年都办开斋节。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因为迁徙、洄游行为本身有大利益。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迁徙、洄游，可以不受冬季匮乏和低温的影响，一年整比别人多活四分之一到四分之一以上。这还意味着不需要花费成本筑巢、保卫领地——迁徙动物往往会凭着超凡的运动能力找到一个其他动物极难到达的世外桃源。这都是重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那么为什么必须结团？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因为一旦探索出最佳方案，那么那个时间、那个路线、那个日程就会是“黄金组合”——刚好你飞到那一站，那一站就刚好结果子、有水喝还不下雨；早一周就没果子吃，晚一周就要下雨，再偏一点就啥都没。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其实动物自己也不想抱团，但千锤百炼而成的迁徙方案已经决定了只有沿着特定路线、遵循特定时程的种群可以获得足够强的战略优势，从而使这些种群形成稳定的迁徙习性。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个题外话，为什么大群迁徙总能有幸存者？难道吃饱了的拦路虎们不会因为吃得够饱而生出够多后代，以至于能把迁徙种群吃绝种吗？至少能把迁徙种群吃得足够稀疏，不至于密密麻麻到连熊一巴掌都可以打到几条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拦路虎们能在本地拦路的原因是它们都是领地动物。领地动物是有强烈排他性的，因此无法在一块地面上密集太多。而迁徙种群本质上等于是在面积数百倍大的食料场里专拣最肥美的部分取食而滋养出来的，所以迁徙种群的数量规模要比沿途那些关键地区的领地性掠食者们的上限规模还要大得多。就算这些掠食者们吃饱了多生，多生出来的那些在非迁徙季节也要互相搏杀、争领地，使得超生的部分不断死亡，直到数量重新回到密度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所以不会发生“在那个时段能聚集起足够多的掠食者把整个迁徙种群吃光”这个问题。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所以，集结成大群的总收益对种群整体而言必然是正的。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既然如此，问题来了——如果你跟着大部队一起冲关，那么在关口上掠食者们很快就会吃撑，吃撑了剩下的兄弟姐妹就可以一起冲过去。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你要没跟着大部队，人家掠食者又不是不过开斋节就不吃饭了，还不是每天在路上蹲着？那时候你的幸存概率反而低得多。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迁徙生活的巨大优势再加上抱团行动保证的幸存率已经确保这个生意是稳赚不赔的了，何况抱团还提供了大量的附加福利。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首先，存在集体防御机制，等闲小毛贼是挑战不了大群的。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第二，在高密度的同类群落里中存在大量的交配、社交福利。在这里你还有得挑，不在这里你看到一个同类都够稀罕了，是异性的概率还得再打对折，碰到谁是谁，只能自我安慰“关上灯都一样”，还能挑咋的？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这就是为什么迁徙动物都有“大规模抱团”现象的内在原因。这个效应是非常强力的。这看上去是在说动物迁徙、鱼类洄游，但实际上人类的抱团现象、“随大流”现象和这原理上是相同的。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说这么多，核心意思——首先你不要把“随大流”看成一件愚蠢、低贱、不体面的事。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人类在肉体上似乎是定居物种，但在精神上、行为上，却是不折不扣的迁徙物种——你可以毫不费力地把人生比喻为“漫漫征程”，你一样要随着大部队迎接一次又一次截杀。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所有的“大流福利”在本质上对人类都有效，不是吗？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所以，再说一遍——把随大流无条件地看作低贱、愚蠢、不开化的行为来厌恶和回避，本身反而意味着你其实还没有足够全局的眼光和心胸。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总体上，随大流是对的，是不需要羞惭、不需要自我否定的。问题在于，你要怎么随大流。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说点最直白的，你是要当斥候、还是当前锋，还是当中军，还是当后卫？还是要当跟着大队卖水送柴的？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斥候也是大流的一部分，但离着大流几十里地。前锋在大部队前面一站地，背靠大部队，后卫则拖后几十里，跟着尾巴收拾掉队的。都是随大流，有人在大队都看不见ta的地方随，有人站在中军帅帐门口随。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随大流，不见得要站在鱼群的正中心，因为那是鲨鱼扑来的瞄准点，这才是随大流的秘密所在——不是要离群索居，而是要找到有利位置。很多时候这类位置会让人误以为你似乎根本不在队伍里。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但是你是不是真的“与队伍无关”，不是看你在不在“市中心”，而是看你的速度和路线是否和大群有平行关系。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要从众，作为侧卫始终保持在大众左侧二十里，也是从众；跟在大众屁股后面，追着散乱的足迹和粪便走，这叫跟风。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决定保持在“左翼二十里外”这个位置上而不是其他方向、其他距离的其他位置上，你有你的慎重的理由，这个理由保证了这是你的独立判断。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这才是对待“随大流”问题的正确态度。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四不值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来个靠谱的论证一下：网传的某东利用个人信息虚贷有没有可能是真的？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了解一下央行和银监的监管水平。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要是这是真的，有人要判死刑，顺带起码十几二十个判无期。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这么大规模的金融犯罪都监管不到，那金融领域的问题可就不是京东这么简单了。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相信这个跟相信发射塔致癌、“西方通过转基因作物灭绝中国人”差不多。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你知道这种谣言最令人愤怒的地方是什么吗？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编这个谣言的人，绝对明白这个谣言的恶毒、阴险之处，不然ta不会这么编，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换言之，他这么做的时候，非常清楚这几件事：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1）以他可以编造这种谣言的专业水平，他心里非常清楚这个谣言的荒谬性。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2）他非常确信有足够的“兄弟”因为各种各样的原因，会“看不出来”，会干脆蒙住眼睛不看。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3）他非常清楚一个人拿自己的帐号传播这种谣言、尤其是向身边的人、认识的人传播这种谣言会遭遇什么样的后果。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那些在朋友圈真诚的转发“转基因绝育中国人”“xj集中营”“治癌神药”、并且为别人坚定的不相信而着急上火，苦苦相劝，要你“认清真相”、别上央视的当的老年人这么做是什么结果——在自己的熟人圈内名誉毁灭，从此被是为没有基本信息分辨能力的无完全行为能力人，连亲儿子、亲女儿都下定决心绝不借钱给ta，丧失一切借贷、被投资、被雇佣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四不值（承前）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你记住，编造、释放这个谣言的人，清清楚楚的知道你这么做对你的后果。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4）他认为替他传播这些东西的“兄弟”“战友”的上述损失，和多一个帮他传播这个谣言帮他赚到的业绩相比，毫不重要。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你可以找真正搞金融监管或直接被金融监管的亲戚朋友问一问，你这么问——“请问要这么做会受到哪些环节的监管，要瞒天过海估计能怎么做”。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问清楚，然后拿到你的答案，回来看看上面这四条。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想一想编造这种谣言的那个人是个什么样的魔鬼，什么样的cs。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想一想替ta兴冲冲把这种鬼话传给你的那些亲戚朋友，是多么的不值。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想一想现在被拦住的你是多么幸运。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想一想你在看明白这些之前，身处什么样的危险。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青云窄巷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如何评价丘成桐？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大师的弟子，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明君的臣仆，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伟人的子女，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名将的士兵，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义人的配偶，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这都是天然格外艰难的东西。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追求之前先自己心里有个基本心理准备。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风评无用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为什么易中天风评不好？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在中国要“风评好”需要什么水平？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需要全民欠你情。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那是钱学森、钱三强、袁隆平、钟南山这样领共和国勋章的水平。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那也不是因为这些人已经到了无可挑剔的地步，而是因为ta们贡献巨大，没人会允许你去轻浮的挑剔ta们。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除此之外，谁出了名却没有这份重大贡献防身，都会成为自媒体的进身之阶、集中攻击的对象，自然而然就会“风评不好”。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不好就不好呗，有什么大不了。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或迟或早，你最终都会认识到——其实这类风评不重要，到底要不要舍弃这个信源，还是得自己亲自去鉴别、尝试。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因为那些“风评完美”的信源更多的只是因为成名未久、咖位不够，所以还没成为自媒体们利用的目标而已，并不是这些新人有什么独特的、整体的道德优势。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而且你看多了，会很自然的发现有很多所谓“风评不好”本身就是一些鬼扯淡的人制造出来的，只不过鬼扯淡的人真的太多，总是看上去声势浩大罢了。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行不行，还是要自己看，“风评”没有太大的参考意义。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PS：不要理解为这是为易中天辩护，这不针对任何特定人。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真不真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如何评价由苏敏阿姨真人故事改编，咏梅主演的电影《出走的决心》？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很多人对这电影口诛笔伐、叫嚷着要用所谓的“对称的男性电影”来“反击”，但却没人敢开口说“这些没有发生过，都是编的”。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因为人人都知道这很真实。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这就是日复一日、代复一代发生在千万家庭里的赤裸裸的真实的现实。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很多人就此举出各种理论来“反击”这些事实所揭露的问题，想要证明它根本不成其为问题。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但是却没有想过——如果真的不成其为问题，你又何来必要去举例反驳？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举个例子——古惑仔电影也会描述古惑仔被人砍、被人追、被人出卖，甚至大B哥全家都扑街，有人会情绪激动的举例说“警c也很惨，你们少博同情”吗？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就是这些情绪激动举反例的人自己也知道这是不对的，是说不通的，是不公正的、不应该的，所以才需要拿出各种各样的理由来，想要去将一个无可否认存在的问题变成一个“你应该忍受的问题”。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问题ta否认不了，但是只要说服你接受“应该忍受”，在实践上对ta就等效于问题已经解决了。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真不真（承前）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要破除这类战术，最简单的手段就是问两个问题：第一，你是否承认这是事实；第二，你是否承认这是个问题。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然后不要跟ta去讨论“是否有必要无限忍受问题的存在”。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因为“是否无限忍受问题存在“是个人选择问题，是私人的态度立场问题，这不像“此事实是否存在”和“此事实是否符合社会正义”一样是公共问题。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只有公共问题需要讨论，类似我家吃咸还是吃甜、看液晶还是看投影这类个人自由决定的私人问题，没有讨论的必要。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请直接回答——这是不是事实？这对不对？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注意，这问的是对不对，不是“该不该继续忍”。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对，还是不对？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苍蝇切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你是如何理解苍蝇不叮无缝的蛋这句话的？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这样，你自己做个实验。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弄间房，中间摆张凳子，然后坐下。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先问问自己，你自己是不是一个有缝的蛋。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然后屋里放飞百八十个苍蝇，然后观察一下苍蝇叮不叮你。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一刀了解，以后干干净净，不必再对这种蠢话有任何纠结。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谁纠结，你就给ta租间房……谁输房钱谁出，一赔三，问ta赌不赌。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如果对方要纠结这是专指鸡蛋，操作也没有任何不同。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ta们对苍蝇太不了解了，别说没缝，就是你给鸡蛋涂上DDT，都有苍蝇会去叮。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苍蝇哪有这种智慧的矜持？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哪有把洁净的审判权交给苍蝇的道理？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与民同乐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有人说献血如果真的好，轮不到老百姓，你怎么看？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就假设献血真的很好，献得越多越有好处，而且是大好特好，好得呱呱叫。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那么，“这种事轮不到老百姓”的前提也是“权贵们血量极大，足以把所有用血需求都填平”。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再好你也只有那几升血啊，不够，不就会轮到老百姓了？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这种不过脑子的话，你信了，还拿出来到处说，还说得兴高采烈、满面红光。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你觉得别人是觉得你很智慧，还是你很那啥？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给别人尊重你降低点难度不好吗？别人会憋得很辛苦的。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警世二戒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你为什么不看睡前消息了？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他的评论区气氛已经明显的毒化。现在追看ta的内容，有很高的致郁风险。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并不是因为他在谈论艰难的现实。毛经常在极端困难的现实中谈论极端困难的现实，但是毛的内容恰恰会让你在啃草根、嚼树皮、被重兵衔尾追击的绝境里，既不对绝境抱有任何忽视，又对信念充满勇气，乃至于敢于抱定“功成不必在我”的必死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所以，不要用“我要揭露艰难的事实”来为自己的致郁性辩解。因为已经有人在困难得多的处境下做出过“可以不必如此”的示范，而且谁敢说自己没有看过，一无所知？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恰恰相反，凡打算揭露艰难事实的媒体，天然的就要承担作为尽可能消除致郁性的第一责任人的义务。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这不是法定义务，但这是道德义务。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一个作者如果对这个义务无知，那么ta永远谈不上严肃的媒体。如果ta对这个义务不是无知，而是有意无视，那么这可以被视为对所在的社会抱有敌意。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种“敌意感”已经被广大的民众感知到了，这也是为什么有这么多人开始对他感到愤怒。不管他是没有认识到也罢，或者个人不同意也罢，继续保持这个做法下去，“你可能是无知”的免责理由迟早会被磨穿。一旦磨穿，社会规律会自动无视一切辩解，径直执行。这是不以人的个人意志为转移的，“重新定义”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另一方面，民众广泛而持续的敌意会形成一种有毒的环境，逐渐对团队本身的气氛产生严重而深刻的负面影响。它至少会刺激出团队不必要的防御性，而这个不自觉的防御性会急剧的加速双方的决裂。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警世二戒（承前）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作为团队领袖，你不仅仅要对读者承担责任，还要对你的团队成员承担这个责任。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这一关要么你自己主动意识到，即时扭转，要么就会用职业生涯的惨败教训来认知。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这是第一条戒律——你若要警醒民众，你就要毫无侥幸的承担将致郁性最小化（而绝非最大化）的责任。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注意，这没人要求你做到绝对避免，但是必须有可见的努力痕迹，这是不容讨价还价的。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第二条戒律，你必须在“为国为民忠言直谏”和“钻言论自由的空子，名忠实奸”之间，自己承担避免民众误判的责任，而不能把这种责任往民众身上一推了之。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众既不可能，也无义务承担这种责任。民众并不欠你这种“公共服务”。如果你耗尽了民众的耐心和信任，也许历史将来会惩罚“误解忠臣”的民众，但是你要记住，用傲慢寻求殉道快感而陷民众于此不义的罪，历史同样不会宽容。这是一种经典的知识分子幼稚病，不打好疫苗，足以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读到这里的人，不要以为这是专门批评马前卒——这是在提醒所有自认为是在“犯颜直谏”，而实际上只是自欺欺人的人——到底是犯颜直谏，还是诈忠为奸，判别的责任不在民众一边。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民众总有足够的前者可以依赖，不会因为少了故意在这条线上跳舞的部分人而真的有什么你们自认为不可挽回的损失。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反过来，认定“犯颜直谏不可能避免丧失群众信任”——不要掩饰，你们就是在用这个来自我坚定——这本身就是对民众深刻蔑视。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格侮辱，虽然隐藏在极幽深晦暗之处，以至于民众很难形诸于口。但ta们说不出来，心里知道。心里知道的东西，是不是只要说不出来，就一定是错的？民众为什么不自觉的要往“这是名忠实奸”的定性上想象？因为这是对这种难以言喻的蔑视的自发的、不自觉的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警世二戒（承前）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不要把这种报复往“下智必愚”上一推了之，因为最后第一个品尝恶果的只会是你自己。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写这个东西，其实要其实要告诫的不是马前卒——至少不只是他这一个团队而已——而是要告诫所有真正在自觉参与公共讨论，希望实实在在为中华民族更光明的未来真诚努力的团队和个人——不要滥用“忠言逆耳”的庇护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言固然有不可避免逆耳之处，不可避免有不能理解的人，但那应该是你已经极尽努力避免后不能不抱着遗憾和不甘去承受的事实，而不应该是你借着“不可避免”的理由，故意放开准绳甚至反过来认为这种努力毫无必要、理应完全由民众自己承担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你的“尽力避免”，要让人看见；你的“仍有遗憾”，要让人听见，这才是你自居高于众人、擅自高声教训人的原罪的免罪条件。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不错，虽然天生你的智识，给你不行动便不能忍受的良知痛苦，但这不意味着上天就免了你“自居足以教训人”的自高自大的原罪。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这种原罪，只有这“尽力的避免”和“仍有的遗憾”可以换得宽恕。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拥有天赋、有了良知的驱动，决定要出来教训人，必须还要自觉背负这两条，才能构成可以持续的作为。这天赋、良知和谦卑的自觉，是不可分割的三位一体。谁拆分，谁必遭反噬。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你要相信，你要说的总有合适的方式可说，寻找这个方式是你必须尽力的义务。诚心善尽这个义务，再有疏漏，自然会获得出乎你意料的宽容和善待。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警世二戒（承前）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反过来，不要把社会对形式、礼仪的必要要求视为“心胸狭窄，不能纳谏”。这实际上是对社会拒绝给予你言语霸权的下意识报复，而社会绝不会对这种报复置若罔闻、忍气吞声。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请相信，这些话根本不是为了“让你们闭嘴”，而是愿你们得偿所愿，兼能平安，且终获应得的感激与祝福。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淘金客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如何看待四川籍母女二人插队被制止后当场发飙「你惹错人了，我就要插队」？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新闻传媒里有一种极其无耻的行为，就是把报道升级化、扩大化，以出卖公共利益为代价谋求自身的传播利益。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比如一个人把另一个人撞了，这不叫新闻。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定要先查性别，写成一个女人把一个男人撞了；再查民族，写成一个“天龙人”把一个汉族人撞了；再查年龄，写成一个老人把一个年轻人撞了；再查籍贯，写成一个北方人把一个本地人撞了；再查收入，写成一个有钱人把穷人撞了；再查国籍，写成一个外国人把中国人撞了；再查信仰，写成一个xx教徒把群众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万箭齐发，就算你连身份证都没有，也至少有个四五种手法给你上升到不同维度的族群矛盾。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张三和李四有矛盾叫什么新闻呢？那有谁会关心？写张三这种人和李四这种人有矛盾，那才叫新闻，才有人看啊。有人看，才会有人订阅，我才能带货，我才能回本啊。这会导致社会撕裂，导致读者抑郁，那关我何事？跟我3000月薪有关系吗？哦不，我可以加大抗抑郁药和“心理咨询”广告的投放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一手制造需求，一手满足需求，何其快哉。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把这些东西写出来，是让你们看清楚这些人的本能冲动。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看清楚了，你也要明白，这种冲动是任何法律、任何谴责都无法遏止的。无论你怎么立法、怎么谴责，都解决不了新闻媒体的这种本能的腐败冲动，这是客观现实。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淘金客（承前）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而你自己如果不对此保持警惕，你迟早会得抑郁症、迟早会因为这种报道的浸润陷入躁狂状态。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自救只能靠你自己对这种天然的诱导和欺骗发展出自己的免疫力，学会看穿营利性媒体的这种本性的劣根性，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去透视层层包装下的基本事实部分，别无它法。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一件你平时连头都不会抬的鸡毛蒜皮小新闻——可能连新闻都算不上，它被一大群人如获至宝迫不及待的往“女权”、“老权”之类的话题上引，本身就是这种现象有多普遍、媒体道德可以有多低下的一个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避免被骗、追随事实，是人自己的义务，做不到乃至放任自己享受这些欺骗中的贿赂，从而陷入抑郁、绝望，实际上是这个世界对拒绝承担求真义务的人的通用处理机制。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不要指望媒体给你纯金，淘金是你自己的义务。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戾气重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为什么这两年感觉老百姓的戾气很重？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老实说，我没遇到啥老百姓戾气重。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中国的老百姓是见过世面的，而且强韧务实，哪有时间跟你躺下地上玩“戾气”——ta们根本就不信什么“戾气万能论”。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觉得“发戾气“很不得了，能让家大人不能不屈服，这显然是根本没走出社会、精神上还没脱离家庭依赖的小孩子的思维方式。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你在公司发戾气，老板难道给你加工资？你在柜台发戾气，难道顾客会给你超级加倍？给你双倍订单？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中国人处事的基本逻辑。稍微长大点、略经一点人世，就会认识到在中国成年之后还迷信“戾气决定论”的人是极少数社会化失败的人。正常人亏钱了，受挫了，只会更加明白——我的态度得要比以前更好、工作得比以前更谨慎有效——哪怕我筋疲力尽、哪怕我什么也没做错，浪费精力在搞什么戾气游戏上，只会把我的坑挖得更深、让我后面要花更多代价去填。我为啥要在自己筋疲力尽的时候给自己进一步制造损失和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“中国人务实”，这话的意思本身就是中国文化是一个成熟到滴水的文化、一旦一个中国人自视为成年人，ta的整个精神架构都会自然的排斥、鄙视这种“撒娇撒出一片天”的思考方式。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“沉不住气”对一个中国人是加分还是减分？还是一票否决式的极大差评？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“扛不住打击”对一个中国人是一种理直气壮的所谓“权利”，还是一个会引起普遍鄙视的人格缺陷？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“意气用事”呢？好评还是差评？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什么样的“戾气”，可以逃得掉这几条评价？可以不但不被这一条条把你的社会评价搞到千疮百孔，而是赢得满堂喝彩，名扬天下？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戾气重（承前）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中国人对“没本事只会在家搞戾气”的反感甚至是生理性的——也是为什么中国父母对胆敢信奉和利用这种“战术”的子女往往下死手教训、打的屁股不能挨床的原因。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因为这个原因，中国只有五胡乱华或者满清入侵的时候，社会大统已经完全崩溃的情况下，才有可能出现暴戾式的盲动。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否则即使李自成这种明刀明枪起兵造反的农民军，都不会忘记在自己的军旗前加个“义”字，要在纪律严明、勤政爱民上去争上一争。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不管ta们实际上做没做到，这个“暴戾者鄙”的自觉，就算是十八路反贼都是一清二楚的。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中国鼓吹什么“戾气重”，还是在中国GDP增长连续霸榜四十年，把第二名甩开几个身位，军威国威达到五千年来历史顶峰的时候鼓吹，只有一个解释——就是你对中国到底是什么、中国人到地是什么材料做成的人毫无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正因为中国是一个如此不信奉戾气的文明，唐山案这种在美国根本不值得一提的常规案件，才会占到这么大的版面，这本身就一种“一根针掉下地上都能听见”的反向证明。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中国的戾气程度之低，低到什么水平了——大部分值得传播的戾气爆发，都已经被那些没有任何真知灼见可写还要讨饭吃的人当宝贝通知全体中国人了。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你的感觉是“哎呀呀，那边这样，估计我身边全都是这样只是还没有爆发出来”。但实际上是啥，是已经“应报尽报”了。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那么这些震耳欲聋的“戾气论”哪来的？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这主要来自两个方向。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第一个来源，不是环境多险恶，而是皮肤太细嫩。春天的太阳，已经有人要擦50+的防晒霜开始戴袖套了。你要美白没什么问题，但是请搞清楚这是你有特殊诉求，这不叫“太阳大得受不了”。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戾气重（承前）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第二个来源，很明显对岸以及一些恐惧优越感崩溃的人在外网的留言最近渐趋精神失常。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ta们那些怨毒的表达都不能形容为戾气重了——看到那些表达你就知道这些人再什么怨毒也没什么可担心的，因为ta们基本上都丧失四则运算的基本能力了。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国内所谓“戾气重”的调子，一大半都要拜这些人四处鼓吹所赐。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这种幻想来给自己一点指望——因为ta们知道自己没本钱、没机会像有钱有门路的同学那样脱逃——就算自己脱逃，也是万万没能力把全家都接走的。而ta们又没能力——或出于某种神奇的原因不愿意——让当局停止捋虎须，把局势推向万劫不复的那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在这个绝境下，要是再不用“这老虎明天就会病死”的指望来安抚住自己，不拼了命的在一切看得到的地方写满“戾气重”、“即将崩溃”，怕是直接要叫白车送加护病房了。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这是几百万人规模的集体精神创伤，你想不到处听到哀嚎，想想也是不可能的。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中国从疫情中复苏的速度远超过预期，国际局势正在飞速的好转。虽然不能说大局已定，但是局面已经在越来越明显的向美国无力扭转的方向滑移。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真正好笑的是，美国自以为阻拦性的所谓对策，反而是加速这滑移的主要推力之一。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美国还能把这四面漏风的阵营维持五年。大部分它的盟友，都没有勇气把现在的趋势再扛五年——那是真要出现宪政危机，各种各样的大楼会被占领，各种各样的首脑会被轰下台，革命会多到调色盘都不够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戾气重（承前）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总不能开始用“星河白”或者“千山翠”来命名革命吧——又不是在闲鱼卖表带。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如果你觉得“戾气重”、“要完了”，甚至到了谁要跟你提到“没那么严重“你就要给对方那个贴一个“被洗脑”“吃爱国饭”标签的地步，那么最客气的说法也是——你很需要换一批信源了。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罂粟壳子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如何评价中南大学研究生答辩未通过跳楼自杀并留下五千字遗书？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这其实是一个“你希望这个世界变成什么样子，以及你愿意为此承担多大成本”的问题。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你对一件事不满，你需要做的事情主要有三条。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1）寻找同样对此不满的人，估计ta们愿意为此付出的成本，这个就是最终为你买单的客户群。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2）提出一个在此总成本范围内可以实施的计划，为它拟定一个资金计划——你可以投入的时间也折合成金额计算一下。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3）投入时间做出个产品原型——或者不论什么水平的阶段性成果。用产品原型寻找第一批愿意继续投资的新投资人或者合伙人。以便将事情推入下一阶段。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循环往复，直到完成竞争产品，满足你的目标客户的需求，甚至——最后在市场上击败你认为存在重大缺陷的现有产品。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如果你的计算真的是正确的，你的目标客户自然会给你回报。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这其中，“提出一个新的可行设计，论证其可行性”其实才是最关键的一步。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一步你本身就走不通——我是指你自己设计不出一个保证能有更好表现的产品，尤其是连理论上可行的替代设计都没有——那么很现实的讲，无论你认为现存的方案多么“残酷”，你的不满都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世界不够美好的主要原因是人类支付不了令它更美好的成本——这包括资金、资源、人力、智力、时间成本。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仅仅指出“存在更美好的版本”是没用的，除非你想得到办法在现有的成本范围内把这个成本腾挪出来，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罂粟壳子（承前）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而且还要把从现状到理想的变迁成本一起解决掉。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真的同情，不如把这个兔死狐悲的精力省下来写计划书，或者至少投入资金招募团队来研究这个计划书。否则，这只不过是一种消费人类本能感情冲动的享乐行为。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别看它看上去悲天悯人，实际上整个净结果是自己享受了一段悲天悯人的道德快感和“我有帮忙发声”的价值感，留下了一地“果然社会是无情的”的罂粟壳子。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警惕那些不停的兔死狐悲，但却止于兔死狐悲的人，这些人的道德之低下，更甚于所谓的“冷漠”者。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“冷漠者”反而可以教育一般人“我要警惕我自己的期望泛滥，要注意管理我的期望”。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而这类“兔死狐悲者”呢？ta们只顾消费和享乐，根本不顾自己鼓吹的这个ta自己不打算付出真实成本的幻觉会导致多少社会成本和个人悲剧。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将来你会明白的，这些人其实不过是伪善。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你没饭吃时，掰自己的饼分给你的，往往反而是“冷漠的看客”，而不是这些慈祥的圣贤。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这个世界自有冷酷无情的一面，而这种冷酷无情本身不是毫无价值的。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改造社会的目标只能是消除一切无谓的痛苦，而决不能是“消除一切痛苦”。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后一种追求就像打算把所有的食肉动物都消灭来保护大自然一样愚蠢。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罂粟壳子（承前）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将目标设定为后者，是收获道德快感和廉价感激的捷径，但却是一种对无知者最邪恶的出卖和利用。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学会分辨何谓无谓的痛苦何谓应分的痛苦，做一个能正面承受、有效应对乃至于能喜爱应分的痛苦的人。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你没有第二种选择。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撩阴腿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如何看待“人矿”这个词？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撩阴腿威力大不大？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威力当然大，这还用问吗？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爱学的人显然“武功”威力大点，这很显然。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撩阴腿好不好学？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当然好学啊。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那为什么没有什么技击名门专教撩阴腿呢？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因为一辈子真要靠“武功”的时候可能也就那么几分钟，除了那几分钟，其余的人生都会因为“撩阴腿高手”的身份付出代价。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这个代价可不是0。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这个代价大还是撩阴腿在那几分钟里的价值大，这个就不好讲了——万一人家真要靠撩阴腿保命呢？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另外，如果一位师傅主要依靠背后撩阴腿——撩阴流高手一般都会修这门背后步法——行走江湖，一般来说江湖上不太认为这人算武林同道。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也就是没资格享受江湖救急、点到即止、交换俘虏这类基本福利。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不受《日内瓦公约》的保护。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对撩阴腿啧啧称奇、拍案叫绝，这属于战斗力为零的表现。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竟然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为什么那么多的专家发表这么多让人恼火的言论？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难道只有说话动听的才有可能是真专家？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首先，只有认为“专家讲话都肯定正确”并且“正确的话一定会让我愉悦的接受”的人才会觉得这算是一个问题。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现在，请问谁愿意出来大声先承认自己相信这两条、主张这两条？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你要主张“专家只能讲万民皆服的真理”？怎么做到？成本谁出？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你要主张“真理必须令人折服”？不折服怎么办？真理改一改？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这两条要是你都不同意、不主张，那么“专家竟然讲我觉得荒谬的话”这个问题对你如何成立的？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这就像你买一瓶三块钱汽水外加两块钱雪糕，到结账的时候你发现老板“竟然”收你五块钱。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老板都傻了——“竟然”在哪？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问题来了，你是怎么做到“既不承认自己相信这两条，又觉得专家说话让你觉得荒谬是一个超意外的问题”的？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因为你的理智只是个玩具，只是用来斗嘴取乐，不是拿来真用的。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没品笑话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为什么突然流行地狱笑话，不觉得很没品吗，特别是对一些死者，一点也不尊重人?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是很没品。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所以笑完了，可以继续批评ta。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你不需要为被地狱笑话逗笑本身感到很大的不安——我们人类本来在情感直觉上就是这个水平，这种膝跳反应是用来帮助我们下意识回避风险而设计的。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这是我们的设计本身所附带的副作用，就和坦克被设计得能扛火力，于是就不可避免很沉重一样。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想笑就笑，不必忌讳。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笑不表示赞同。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笑归笑，反归反，不挨着。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客观理性评价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如何客观理性评价观察者网？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所谓“客观理性评价”，其实就是“多少也要找点缺点的评价”的江湖黑话。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更进一步的，也就是“谁跟ta有仇，让我们一起整点黑料”的切口。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这黑话的一个可笑的地方就是——世界上根本没有哪个人类是客观理性的，这种所谓“客观理性评价”究其实质不过是“让我们装作客观理性来整点黑材料”的假把戏罢了。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是这样——尽管事做的就是这么个事，却没必要说这些黑材料一定是假的、伪造的。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很可能是真的。甚至就算是一个真的都没有，你也不能排除“其实有，只是这些人没找到”。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真正的问题是——世界上有“态度客观而立场中立的媒体”吗？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理论上讲，既然全世界人民都万众一心的渴盼立场中立、态度客观的媒体，那么这个市场怎么也有万亿级，不是吗？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为什么这些对“观察者网偏颇立场”洞若观火的人们，自己没有创办一个客观中立得多的媒体来竞争呢？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那不是理应势如破竹的如日中天吗？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还是你们自己也没把握你们自己办的媒体能挺得住“如何客观评价xxxx”的诘问？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批评一个东西不好，那是非常容易的。批评一个人道德不完美、举止不周全，甚至批评人“罪大恶极”，都很轻松。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客观理性评价（承前）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真正的问题是——你能不能指出（都不需要你自己创造）一个更好的选择，甚至更好的可能性也行。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那么，在把观察者网踩到污泥里以后，我们先不考虑它是否冤枉，暂且假设你们的指控全部成立——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你们所推荐的更好的选择是什么？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是CNN？BBC？经济学人？读卖新闻？金融时报？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或者，你们自己吗？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你们确信这些更好的选择，在“如何客观评价”测试中，会有更好的得分吗？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世界上没有客观评价，只有你的评价。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停止将后者当成前者，也停止假装不知道它们的区别。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张冠李戴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如何评价《为战争叫好的都是傻逼》这篇文章？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没人希望有战争，甚至发动战争、主动出击的一方都不希望有战争。就算是主动出征的一方、也会说“不战而屈人之兵，善之善者也”。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“因为一场战争而发生了叫好行为”，这是待裁定的基本情节，但就一定可以毫无悬念的裁定为“为战争叫好”吗？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这是一种很粗糙的定性法。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举个例子——难道“围观者为霍元甲痛打大力士叫好”是“为暴力叫好”吗？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“为战争叫好”的对症表现是无论什么理由、无论战争双方是谁、无论谁胜谁败，只因为有战争发生就高兴、就喜欢。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就像看拳击的，不管台上是泰森还是梅威瑟，只要是精彩的拳赛就鼓掌，泰森打中了左勾拳也鼓掌，霍利菲尔德打中了右直拳也鼓掌，这才叫“为拳击叫好”。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只为胜利高兴，失败就不高兴，这只能叫“为胜利叫好”，不叫作“为战争叫好”。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要给人定罪，这是最起码的严谨。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错误方法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如何看待虎扑热帖“混住低楼层男生是否有权利使用电梯”？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这个示范了一种错误的参加公共博弈的做法。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说明我们的青少年在推动对自己有利的公共决策上，极端的缺少经验和策略。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基本上是在使用一种舆论恐怖主义的方法——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谁反对或者妨碍我的利益和诉求的实现，“我们”就要“团结”起来在舆论上“消灭”它。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我们要不断的展现令对方不寒而栗的舆论能量，让任何敢于挡在我们面前的人考虑身败名裂、被集体孤立甚至被肉体打击的后果。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要让你恐怖的想象压垮你的反对意见，从而让你屈服。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最大化的实现这种效力，培养出了种种利用政治正确的“战术”——巧妙的利用有利的传统、官方口径、可以利用的法律漏洞或者治理倾向上的非对称优势，去给对方定罪、刺激对方做出会被公权力处理的过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这些手段，说穿了是一种对“暴力手段是达成目的最好手段”的迷信。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你要记住——暴力是一种比海洛因还要可怕的精神毒品。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这就跟赌博一样，它如果失败了，对你是一大幸事，因为你试的第一把就吃亏了，感受不好，可以及早吸取教训，改走别的路；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但它如果非常不幸的成功了，这就跟第一把下注就赢了个大奖一样，你想不对这种畅快、这种满足、这种“荣耀”、这种“安全感”上瘾，概率和打一针海洛因但是就是不上瘾的概率差不多。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错误方法（承前）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遍布世界各地、生意兴隆的赌场是人类这个致命问题的最好证明。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你一定会拿着这把一挥舞就会精神高潮的雷神之锤，用“解决问题”的姿势，一次又一次的精神自慰，你甚至都不再关心问题本身是否会解决，你只是沉醉于这种“神威凛凛、莫敢不从”的斗争快感之中。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直到必然的被现实迎头痛击，九死一生。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因为采用暴力手段剥夺人用和平方式达成共识的机会，是一种公敌行为。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哪怕是当前和你立场一致的人，也忍不住要思考一个问题——按照你这样处理问题的基本思路，下一次我有没有把握还和你在一边？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下一次被枭首示众的会不会是我？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我会不会有说话的机会？辩解的机会？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我这一次想要和你一样的结果，你是“我的混蛋”，下一次呢？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换一个视角——作为主政者，眼里看待治下的两个不同团体有不同的利益诉求，有争执，坦率的说是一种再平常不过的日常。只要你有秩序的去争执，主张，谁赢并没有关系。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但是如果有一方用恐怖主义手段“压服”了一方，任由这一点成为先例、成为惯例，是远远超过你所争执的那点具体利益的重大损失。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如果谁试图制造舆论幻觉，想要靠这种制度之外的权力（power）压倒制度本身操持的正式权力，强迫当局妥协于你的诉求——那么同样道理，你最好不要“成功”。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甚至连“险些成功”都最好不要。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错误方法（承前）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这是动摇国本的重大安全威胁，其认定的重大程度，是不看规模、不看具体诉求、只看性质的。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而这性质有多严肃？跟你组织了一个帮派占领了县城，而政府军发现居然没能成功阻止你一样。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如果不能灭了你，整个体制都会失去秩序。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而你是什么状况呢？你连这一步都没有提前预料到，连这个概念都没有，你能扛得住这打击的概率基本为零。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既然这概率为零，你就要意识到一个问题——鼓吹和使用恐怖主义手段来“推进”你的诉求的人，不是你的同志，而是一些内在的威胁。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是一些只顾过自己暴力的瘾，浑然不在乎会因此彻底毁灭你的事业的自私自利的人。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ta们的“英勇”，说到底是一种由斗争快感的毒瘾造成的对毁灭的麻木——就和海洛因吸多了的人比较不怕疼和死一样。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那不是“英勇”和“勇于献身”，那是人性磨灭了。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不要以为这是单独指向“女拳”，这同样指向包括“男拳”在内的、一切指望靠暴力威胁让人屈服的自知或者不自知的自我毁灭者。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这条路充满存在的快感，但直通地狱。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停止认为这种行为叫“斗争”、“努力”，这只是在以贩养吸。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停止贩毒，停止过瘾，开始戒。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救自己一命吧。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人人都像你这样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如何反驳“如果人人都像你这样，社会都乱套了”?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这个说法本身其实是没什么错误的——如果某种行为推而广之会导致社会崩溃，这种行为就理应被视为社会成员应该自行停止以及共同制止的行为。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但是，认定这种行为是很复杂的。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举个例子来说，一名警察在街上追逐人并且把ta压到在地，旁边的旁观者可不可以指着这名警察说“人人都像你这样在街上看谁不顺眼就把谁压在地上，社会就乱套了”？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表面上看，显然我们不能接受随便什么人在街上扑倒别人，要是普遍允许这种行为社会的确就会乱套。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但是为什么这话对警察说却不适用？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因为警察所做的行为并不是“在街上看谁不顺眼就追逐人并扑倒”，而是“身为警察，为执行公务在街上追逐人并扑倒人”。前者当然不能随便任人效仿，但是后者却是必须执行的必要努力。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后者多了这么几个字，和前者看起来动作一样，但却其实是完全不同的两种行为。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也就是说，当你遇到有人引用“人人都像你这样，社会会乱套”来批评你的行为的时候，你可以要求ta把这个“像你这样”的具体内容确切的定义出来，然后再跟ta讨论。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要较真。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请确切的定义清楚你所说的“像我这样”具体是指什么样？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你会发现这么说话的人，十个里面有九个做不到清晰描述“像你这样”的具体内容，直接就哑火了。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而剩下的这十分之一的人里面，又有大概90%划下的具体界限恰好适用于ta自己——ta自己也是这样，只不过ta觉得ta有特权。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人人都像你这样（承前）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而剩下的这十分之一的人里面，十个有九个解释不通何以这个被确切定义的、ta自己也没做过的行为何以会确切的导致社会的崩溃——因为你有很大的机会列举出这些行为不受谴责却欣欣向荣的社会来让ta解释。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能接话到这一步的人，已经只剩千分之一了。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这时候你还有一关——你确信我所做的就是你界定的这件事吗？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在你不配合的前提下，想要独力证明你所做的这件事就是ta以为的那件会导致“社会大乱套”的事，是一件艰巨得可怕的任务——否则世界上的警察们怕是大半都要失业。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这个少说还可以再让90%的人哑口无言。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还剩下万分之一。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这万分之一，能确切的界定自己所指的反社会行为边界、能有力的证明这行为内在的反社会性、能承认自己如果做这件事一样会伤害社会同样不可以、还能让你自己心服口服的承认你的行为的确是这种行为。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这万分之一，你要听。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因为ta的确是对的。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偶像这种毒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世界上最蠢的行为，就是追求当偶像。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当了偶像，基本上属于人的一切都跟你没啥关系了。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之快、之深，也绝非人类可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而且这种险恶还有千倍万倍，在你根本不能察觉和预料的地方悄然生长。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追求当一个偶像，是人可以有的最坏的志向。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引诱人当一个偶像，是对人最坏的诅咒。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当一个偶像，是人能有的最大的愚蠢。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做了偶像，这类矢志不渝的毁灭行为是注定要发生的。具体的指控是不是真实的，根本就不会改变最后注定的结果。因为如果那是不真实的，你只是逃脱了人类的法律。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总还会有下一个崇拜者走另一条路线来做另一次刺杀。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因为“崇拜了你、祭献了你，却没有满足”的仇恨，是唯有毁灭你才能终止的。这是自然法在运用它自己不容抵挡的力量在惩治偶像崇拜这种天然的罪，真正的罪在你追求当偶像的时候就已经犯下了。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自然法自动执行，不死不休。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所以，如果你没有能力得到别人的崇拜，这就先不说了，恭喜你，至少你不用担心这种危险了。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如果你有机会、有条件得到别人的崇拜，那么你说话做事的时候要像处理氢氟酸一样的小心。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敢于诱导和笑纳人的崇拜，跟往手上倒氢氟酸没有区别。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查一查那是什么后果。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事，只要做了就难免有被人当偶像的危险。比如去当领袖、去当世界冠军、去当科学家、去当特种兵。你一定要记清楚——只有是出于宁可粉身碎骨、万劫不复也要做成这些事的爱，才值得你去冒这种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这是绝对的风险，而绝不是什么让人羡慕的荣耀与福利。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只有对此有绝对清醒的认识、而且时时刻刻如同看待氢氟酸一样防止被偶像崇拜的人，有可能得到宽免，不死于这种生产事故。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记住了，归荣耀于自己，而且还追求让别人产生这种观点，是一种极端危险的自杀行为。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只有极力避免后仍然客观残留的那部分是可以被自然法勉强宽容的。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你一直要记得，你为什么、为谁要来冒这个风险。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偶像这种毒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如何看待都美竹再次曝光吴亦凡劣迹，称「可送你十年牢饭」，要求其退出中国娱乐圈，并致歉公示 3 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世界上最蠢的行为，就是追求当偶像。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当了偶像，基本上属于人的一切都跟你没啥关系了。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的速度之快、程度之深，也绝非人类可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而且这种险恶还有千倍万倍，在你根本不能察觉和预料的地方悄然生长。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追求当一个偶像，是人可以有的最坏的志向。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引诱人当一个偶像，是对人最坏的诅咒。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当一个偶像，是人能有的最大的愚蠢。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做了偶像，这类矢志不渝的毁灭行为是注定要发生的。具体的指控是不是真实的，根本就不会改变最后注定的结果。因为如果那是不真实的，你只是逃脱了人类的法律。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总还会有下一个崇拜者走另一条路线来做另一次刺杀。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因为“崇拜了你、祭献了你，却没有满足”的仇恨，是唯有“毁灭你”才能终止的。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这是自然法在运用它自己不容抵挡的力量在惩治偶像崇拜这种天然的罪，真正的罪在你追求当偶像的时候就已经犯下了。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自然法自动执行，不死不休。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所以，如果你没有能力得到别人的崇拜，这就先不说了，恭喜你，至少你不用担心这种危险了。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偶像这种毒（承前）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如果你有机会、有条件得到别人的崇拜，那么你说话做事的时候要像处理氢氟酸一样地小心。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敢于诱导和笑纳人的崇拜，跟往手上倒氢氟酸没有区别。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查一查那是什么后果。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这个世界上有很多事，只要做了就难免有被人当偶像的危险。比如去当领袖、去当世界冠军、去当科学家、去当特种兵。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你一定要记清楚——只有是出于“宁可粉身碎骨、万劫不复也要做成这些事”的爱，才值得你去冒这种险。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这是绝对的风险，而绝不是什么让人羡慕的荣耀与福利。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只有对此有绝对清醒的认识、而且时时刻刻如同看待氢氟酸一样防止被偶像崇拜的人，才有可能得到宽免，不死于这种生产事故。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记住了，归荣耀于自己，而且还刻意追求让别人产生这种观点，是一种极端危险的自杀行为。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只有极力避免后仍然客观残留的那部分是可以被自然法勉强宽容的。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你一直要记得，你为什么、为谁要来冒这个风险。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老实人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王宝强是个老实人吗？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王宝强是中国最有演技天赋的演员之一。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但凡演技出色、塑造人物能入骨三分而戏路广阔的演员，他们的智商都在一般人之上。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因为这入骨三分，是实实在在的由脑力支撑的艺术。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他们如果给你老实的感觉，必定是一种大巧若拙。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也就是说，那是一种慎思明辨之后的选择，而不是憨厚懵懂的没选择。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实际上，也只有前者是真正的老实，后者往往是受不起诱惑的。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批评与赞美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你们怎么看「若批评无自由，则赞美无意义」这句话？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这种批评，我还没见过“不被允许”的。小到个人，大到国家，不允许批评就要灭亡——事实上自然法则根本就没给人“不允许批评的自由”。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至于冒批评的名而行的“批评”，实质上只是侮辱和损害。世上哪来侮辱与损害的合法自由？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至于赞美，说实话天生实质意义就有限，和“批评”自由不自由有什么关系？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被大量真诚赞美的垃圾和蠢行比比皆是。被赞美并不成其为任何意义上的“正确加冕”。赞美的“意义”被搞的这么大，只是因为人类总体的不成熟而已，并不是真的得了赞美就怎么着了。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这只是一句说起来形式对称、朗朗上口，实际上逻辑无效的空话。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而且这话里还隐含着一个昏头涨脑的鬼逻辑——似乎给予批评的自由是为了换得（也可以换得到）“有意义的赞美”似的。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人需要的不是赞美，而是追加投资。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赞美来赞美去，脚上不动，手上也不动，钱上也不动，只有嘴动，这才叫“无意义的赞美”。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胡锡进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为什么有些人要骂胡锡进？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因为有人想杀鸡骇猴，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而另外又有很多人喜欢一切能练一下“拳脚武艺”的机会。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批评是批评，骂是骂。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譬如自己去模拟对方的语气编一段对方的话来“证明”对方的“可笑”的做法，和“穿上对方的衣服去杀个人来证明对方很邪恶”有什么本质区别？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这就根本不是什么批评，而纯粹是手法有娱乐性的攻击罢了。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犹如一个人在街边上殴打另一个人，但是打得很“精彩”。周围站一圈看客、纷纷为这精彩的拳脚叫好。看客们只关心拳脚好看，就为这拳脚好看，就假定被殴打的人必然“活该”。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师傅说——这是没水平。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至于说很多人拿来指责胡锡进“没有风骨”的那种标准，幼稚得一塌糊涂，现实里根本行不通。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说他前后矛盾——活了几十年，我还没见过活着的人类有能做到说十年话前后不矛盾的。甚至把这个时间周期缩短到半年，其实都没有做得到的——你觉得有人做得到，那只是因为你对前后矛盾不敏感，自己看不出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说他“立场摇摆”——“不摇摆”是个什么样的境界？能确切的定义一下吗？或者不用zzzq遮脸堵嘴的前提下，举一个几十年立场从不“摇摆”的实例？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胡锡进（承前）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归根到底，这只不过是自己设想了一种定义含糊、其实没人能做到、也绝不会用在自己身上的梦幻法则来判别人有罪。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根据完美的道德法则，人当然都有罪，这是常识，何况根据一种梦幻级的法则呢？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按梦幻级法则，地藏菩萨都有罪。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中年粉红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如何评价文章《小县城的中年粉红：在混吃等死中研究世界局势》?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那把“小县城、粉红、混吃等死、研究世界局势”这一组合改成一个什么组合呢？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小县城，中年，不粉红，纯混吃等死？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小县城，中年，粉红，混吃等死，但不研究世界局势？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小县城，中年，粉红，不折腾混吃，纯等死、研究世界局势？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总不能自己出钱把小县城中年都集体迁移到大城市，或者只手擎天把小县城统统升级为大城市呀。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还是说是想把“粉红”改成“粉绿”？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对此现状不满，是想改成什么样的更好的理想状态呢？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要有一个更好的可选方案，才能批评眼下的方案不行啊，否则这跟“嫌直线距离太长”有什么区别？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第二，在现在这个时代，即使是一个普通人，只要买点指数基金或者有一点固定资产、有个小局面，关心世界局势难道不是题中应有之义吗——难道人不该关心自己财产的涨跌走向？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水平如何另论，但人家关心有什么可惊讶的？这本来就是与进货成本、销售预期、银行利率、物价涨跌……有直接而敏感的关系的事情。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为什么还要说国际局势跟小老百姓没关系？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中年粉红（承前）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一天就影响到你百分之几（甚至可能百分之十几、几十）的身家的关系，怕是比你跟你同事、表哥、老同学的关系还要亲近好吗。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这话说得嘴响，其实真细究起来早就过时了——这是在对一个21世纪的现代化国家的社会成员提出自然经济、农业时代的要求。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犹如在一本正经的嘲讽“女人读什么书”——这个嘲讽本身就构成了反讽。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讽刺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我们可以讽刺无神论者和有神论者吗?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《道德经 · 卅一》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夫佳兵者，不祥之器。物或恶之，故有道者不处。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君子居则贵左，用兵则贵右。兵者不祥之器，非君子之器，不得已而用之，恬淡为上。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胜而不美，而美之者，是乐杀人。夫乐杀人者，则不可得志于天下矣。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吉事尚左，凶事尚右。偏将军居左，上将军居右，言以丧礼处之。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杀人之众，以悲哀泣之，战胜以丧礼处之。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讽刺是一种最低级的智慧。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或者说，是对智慧最不体面的使用。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大好的金漆，拿来刷了马桶；上等的金丝楠木，拿来做了赌筹。可以吗？物理上当然可以，法律上也没后果。但是，凭什么要这么做？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因为别人错，于是就可以讽刺么？为什么？把你的论证大声说出来听听？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因为别人傻，于是就可以讽刺么？为什么？把你的论证大声说出来听听？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因为别人坏，于是就可以讽刺么？为什么？把你的论证大声说出来听听？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因为你们都恨ta，于是就可以讽刺么？为什么？把你的论证大声说出来听听？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到底基于什么理由，讽刺可以是正当的？你说一个来听听？把你的论证大声说出来听听？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还是因为讽刺作为一种进攻性武器如此犀利、如此容易争取赞助者、喝彩者，如此有传播性，是一件如此好用的兵器，所以难以放弃？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有句大智慧的话送给你多想想——佳兵不祥。又曰，“身怀利器，杀心自起”。又曰，“放下屠刀，立地成佛”。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永远不要再问“我们可以不可以讽刺xxx”，因为如果你真的想要穷尽你一生最大的可能性，答案永远是“否”。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你可以耍宝，可以自嘲，聊以此暂解智慧的痒。但只能是这样了。不要去追寻讽刺的快感——这是有毒的。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讽刺的真正威力源泉在哪？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你其实是在欺凌，只是你给了看客们足额的快感做贿赂，于是看客们饱足了瘾头，大声的喝彩。你误以为那喝彩是对你正义的认证，于是拳法愈加虎虎生风了。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你以为你是正义天诛，实则和小学校里那些给跟班撒糖的恶霸没有任何本质区别——那些恶霸也以为自己是正义天诛。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有什么可得意的？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你悟得通，你会知道这种得意是一种值得羞耻的事。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人所难免又如何？人之常情又如何？那就正当了吗？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有人要说“讽刺是与邪恶斗争的有力武器”吧？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就算是为了某种正义吧，讽刺就真的是为正义战斗的好武器吗？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你不喜欢、不赞成什么事，那就去做一些事去反对它，正面的去对抗它、侧面的去牵制它、去击垮它的前提条件、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去削弱它的辅助条件、去磨、去缠、去啃、去顶，而不要去讽刺它。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因为那会让你误以为你真的做了点什么有效的工作。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你能讽刺，这讽刺能得到喝彩，对“证明这事不正当”没有任何实际意义。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如果“可以编出有人喝彩的讽刺”就可以在任何意义上作为“不正当的证明”，那么世界上还有任何正当可言吗？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任是何等至圣先师、大智大贤、仁人志士，人要想讽刺，会找不到下嘴处吗？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哪有一件事情能躲得过刻薄之人的讽刺？无论何等正义、何等公平，何等正当的事，存心讽刺都能轻而易举的找到一百万种花样。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讽刺到底能证明什么？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只能证明你有多缺快感来源、以至于连这么没营养的东西也无法割舍而已。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姑娘们要切记——小男生们里面有极多分不出讽刺和幽默的分界线、或者分得清却根本不在乎的混蛋——是的，混蛋。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你们要切记离得他们远远的。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因为这种行为几乎肯定的暗示着将来的家暴。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因为他们为自己的讽刺权的辩护几乎必定是“你要不要这么敏感”。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他们理所当然的认定自己有牺牲他人的“过度敏感”换他们自己精彩体验的正当权利。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他们的这条“公理”，将来能把你的幸福、甚至人格尊严、甚至人身安全当成香肠，一片一片的切来吃了。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记住——幽默没有受害人，自嘲的受害人是自己。除此之外，只能宽容一时不察，不能接受明知故犯。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明知故犯者，敬而远之。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“讽刺”这个行为在近现代的中国被高度评价，其实有一个很大的原因——因为在公共宣传中被允许的讽刺，几乎都是站在“我们”的立场上在“讽刺”敌人。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比如那些在各种场合播出的讽刺相声和小品。那其实是以笑声为子弹对公众的敌人做的公开处刑。长期一直如此，讽刺不知不觉被染上了一种它自身并不具备的感情上的正义性。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就像悟空的金箍棒。尽管它是一把武器，但是台上它打的总是妖怪。于是金箍棒就成了正义神兵，使用金箍棒就成了不容置疑的正义行为，任何质疑金箍棒的，就成了正义之敌。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这样想的人，我建议去听一下以中国为敌的脱口秀节目——这在现在的世界上不难找到。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在那边，遵循着同样的逻辑，一样是在己方的拥趸面前拿讽刺作为武器当众精神处决自己的敌人。只是角色互换了。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你先听个十个八个。十个八个如果还不够，你就再听十个八个。英文听不懂，没关系，有国语的。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以受讽刺对象的身份来审视这些东西会是一个很有启示性的体验。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体验之后，你再跳出这个身份，占到中立立场上、飞到20000英尺的高空往下俯视这整个讽刺的问题。去想想讽刺到底净效果是什么？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对敌人的净效果是什么？对自己的净效果是什么？对听众的净效果是什么？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这是不是一种最后会提高己方获胜概率的策略？还是一种会降低己方获胜概率、抬高己方获胜成本的策略？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那时候你大概就明白为什么要弃讽刺而不用了。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做敌人也分品级。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即使决定要和与对方为敌，也要做一个高贵的敌人。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要反对就反对，不要讽刺。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补一段道德经，你们自己体会一下。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真是我“标新立异”，“过于极端”么？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其实两千多年前这话已经说出来了，你们没听见而已。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讽刺当然是件好兵器，但到底有几个人真是“不得已”才用它？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好批评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4 月 30 日媒体在推特发布视频，犀利概括了中美对疫情的态度?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质量最好的批评是骂到对方又惭愧又想笑那种。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成名资格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如何评价瑞典环保小将 Greta Thunberg?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只能说在中国，有点成就是要很高的资格的。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要智慧与勇气并重、要过程曲折而且漫长、要付出让人自愧不如的代价、要出身贫寒、要孤立无援、要默默无闻………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你不能比比你出身差的人成功，不然有人编段子嘲笑你的出身；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你不能比比你出身高的人成功，不然也有人编段子说你何德何能；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你不能比比你努力的人成功，不然有人会做图片质问“到底是谁更应该得到关注？！”；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你不能比比你年纪大的人成功，不然有人会说“ta根本不理解ta自己的主张”。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你成功到一定程度，一定会有数量多到你招架不住的人来找这种理由，以一种亢奋的、仿佛不知疲倦的热情对你发起前赴后继的打击。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要找到什么理由来说“你不配这么成功”总是很容易的，更何况，发起这种攻击的人的武器根本不是出于ta们有什么道理，而是纯粹的依靠数量优势、来自“集体”的体力优势。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套用上全部的资格条件，谁可以安然成功呢？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——只剩下那些有能力叫人不敢不闭嘴的人了。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这就导致了在这样的社会安排之下，事实上一切的成功都会被垄断在手握能震慑恶意的暴力的阶层之手。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其他没有这个实力的个体，如果不以某种形式与之连接、获得背书，获得成功只是揭开了无法抵抗的灾难的开幕式罢了。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成名资格（承前）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于是，一切的成功最终都会归于某种意义上的暴力的成功、权势的成功。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别的人还是知情识趣、低头保平安的好。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这才是这件事真正令人沉默的地方。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有的时候，成就只不过就是出于运气，如此而已。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事实上，坦白的说，成就追根到底都是出于运气。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有的人因为某种偶然的原因有了某种成就，事情就是这样而已。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不需要羡慕——因为那未必就是什么很大的福气；更不要嫉妒——因为这只会强化一种错误的成功观，并被这成功观逼得呼吸困难、毫无效能。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更不提因为嫉妒而提出的种种攻击的逻辑，其实是扭曲和不成立的，但却会因为你立场的坚定而真的嵌入到你自己的价值观，导致你自己的价值观被毒化和扭曲，从而长久的伤害你的“运气”。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希特勒是左派还是右派？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左派右派的现实划分逻辑是这样的：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我自己的这一派是好的，我认为不好的都是对面那一派。我左则你右，我右则你左，我中则你极。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别的只是用来遮掩这些东西的借口罢了。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希特勒那是绝对的负资产，那肯定要划到对面去的。问题不在于他是哪派，而是我是哪派。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对错了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为什么知乎许多大V能在几乎所有领域都回答的头头是道？他们是神吗？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你怎么不奇怪有些画家什么都能画？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一幅凯旋图，人物马匹兵器盔甲布料建筑山水……无一不生动传神。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是不是全才？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有没有专门画马的？专门画风景的？专门画花卉的？专门画肖像的？专门画昆虫的？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专不专业？专业啊。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也许这些全才画家画昆虫确实画不过ta，没准触须都画错。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但是这位昆虫画专家会说“什么都会画，直到ta画到昆虫”这种话吗？ta会因为自己在“昆虫专项”上的优势认为那些全科画家“沽名钓誉，学艺不精”吗？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更耐人寻味的是，会有什么不会画画的群众因为昆虫画家指出全科画家的“昆虫触须都画错了”，就认为全科画家们沽名钓誉吗？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（一幅没有任何细节正确的作品）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探索、分析、论证、表达，是一门思考的功夫，和画家们的观察、解构、重构、渲染的功夫几乎是一样的。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对错了（承前）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无论是什么题材，什么对象，对这些画家们来说都不是问题，正如无论什么领域的课题，对专业思考者来说也不是问题一样。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专精科和博思科的视角不同，并不因为前者专精就可以否定后者见解的价值。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实际上，在大图景中审视特定专业的命题，常常因为引入了专业外的价值维度而产生新的价值。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音乐家看相对论，自有物理学家不易产生的价值。这本就是价值创造的常有逻辑。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提供价值，就已经足够了。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你指着齐白石的达摩说“人不可能这么大脑袋”，说这“不对”，你也许是“对的”。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但是你“对”错了。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大呲花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电影《牛来》的上映及走红的背后意义是什么？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从电影本身上讲，没有什么意义——比如谁现在觉得它这个有特殊的艺术价值，那可以试试再做一部差不多的，也拿龙标，也来公映，看看是不是能复制票房奇迹。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或者它自己觉得这是成功经验，然后再出一部，能不能复制这个成功？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恐怕结果大家心知肚明。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其实这并不是一种视觉艺术，而是一种社会大众自行取材的行为艺术。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大家欣赏的不是电影，而是“故意去看这部电影的自己”。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这里面蕴含的“财富密码”，并不是“如果烂片做得够烂反而会赚钱”，而是“香槟不止一种用法”。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可以把味道做好拿来喝，也可以因为酿得很糟，被拿来当大呲花喷着玩——拿来喷着玩的时候，酿得糟糕反而恰恰成了优点。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法 度 義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法與理皆有其界，不可輕言其本質。此編論司法公正、道德與倫理之別、技術是否中立，兼及廢死之爭、權利之辨與理性之疑。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三十二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最佳促销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九部门明确认定家暴证据标准，家暴相关录音、短信等，当事人未成年子女证言等均可作为证据，有何法律意义？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说明行政部门现在认识到了提高结婚率和生育率的正确方向，是要降低离婚成本而不是提高离婚成本。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其实这个道理很朴素——想要人充卡，最简单的手段不是鼓吹服务有多好，而是一句“随时可以自行操作退款”。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如果离婚成本非常低，那么结婚的决定也就不必那么犹豫。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这个成本不但包括办理离婚手续的成本，还包括离婚带来的一系列附带成本——例如离婚后对方可以轻松的逃避抚养义务对子女抚养资源的负面影响。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如果这些成本能很好的解决，那么结婚率就会上升，这非常直白。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其实这才是法律发挥积极作用的正确方式——依靠降低不确定性来促进更多的合作发生。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事实上，促进发生最多的合作才是法律法规的首要使命——如果不是唯一的使命的话。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所谓正义，其本质既不是公平，也不是平等，而是“最有利于达成合作的安排”。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你越早认清这一点，越能避免“对法律寄予它根本不打算承担的期望后又因对法律失望而陷入个人绝望”的悲剧戏码。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这很重要，起码省去你一两年的无谓精神折磨。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不想生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前女友未经我的同意生下了我的孩子，我觉得人生被绑架了，目前我国的生育权还有向外延伸的空间吗？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根据现行法律，女性对受孕胚胎的生育权是专断的，不受男方的干预。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这一点没有什么可反抗的，因为技术上没有手段去反制女方的生育决定——对方完全可以自己找个房子住起来自然分娩，期间没有任何人找得到她到底在哪。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而一旦生育下来，男方作为生物学父亲的身份就客观成立了，国家也不可能把婴儿消灭来为男方解决问题。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而如果允许男方在事后通过表态声明来宣告“其实我不想生”，那这个口子开得极大，不知多少人可以突然翻脸不但宣布不想生，还可以以“违背我的生育意愿”为由进一步地提出感情破裂，要分手和离婚，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一旦开了这个口子，对社会稳定造成的威胁比允许安乐死和自由器官买卖更严重。社会无法为了极少数人的特殊的——尽管是符合理想法理的——需求去冒如此根本而致命的风险。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何况法律可以这么看这个问题——你要表达不想生的立场，可以用行动、也可以用语言。当你的行动表达和语言表达矛盾时，为何要采信你的语言表达而不是行动表达？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注意，法律是同时考虑规范性和成本的——人类事实上承担不起“绝对正义”的成本。司法能覆盖的“正义承诺”面是很小的，而已经承诺的部分很多也会因为成本问题在实施上存在力度和时效上的折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这是它天然的缺陷，所以人类无法简单地靠立法来创造理想社会。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没有生育的打算，请做好万无一失的避孕措施。确信避孕措施足够严谨的前提下，对方主张这是你的子女，</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你就申请生物鉴定。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当然，最万无一失的手段是守身如玉，另外管理好自己的遗传物质——的确存在从垃圾桶里捡避孕套受孕的技术可能性。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忠诚的卧底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为什么卧底警察在卧底了很多年后不叛变？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这实在容易解释——因为ta亲眼见证了“一代又一代的黑社会没有好下场”。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如果这些黑社会没有发现ta，ta们下场能好得了吗？ta自己不就是“黑社会下场好不了”的直接见证吗？如果能发现ta，ta也没什么好叛变的了，直接就牺牲了。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抛开这些不说，只说纯以公平视角、以见证人的身份去看待黑社会成员的人生，也会发现ta们活得根本不风光。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东躲西藏、疑神疑鬼、色厉内荏、有钱都不敢随便花。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隔三差五不是进去一个，就是躺下一个。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要不是身上有血债、有案子、没有手艺，其实内心深处都是想重新开始的，多想穿越回小时候把嘴边挂着“读书无用”的自己抓住头发往墙上撞、把拉着自己入伙的混混们索性打死。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可惜没有后悔药，就算这是条黑道，也只有这条道可走了。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卧底身上却暗藏着这个所有“兄弟”们可望而不可及的“重新做人”的机会。就在口袋里、嘴边上，一伸手、一动嘴就能领回来。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ta为啥要放弃这个，去过老鼠般自我麻醉的、朝不保夕的可悲生活？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根本不划算啊。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关于“我们”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如何评价“民主并不是什么好东西,但它是我们迄今为止所能找到的最好的一种制度。”？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这句话的要害既不在于“迄今为止”，也不在于“最好的一种制度”，而在于“我们”。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对说这话的“我们”而言，他们完全有立场和令他们自己满意的依据去那样认为。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这在本质上和张三说“牛肉并不是什么好东西，但是我所能找到的最好的食物”没有什么差别。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加上“我们”，这后面接任何自己喜爱的事物——哪怕是臭豆腐、鲱鱼罐头——都可以说得通。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只要“我们”知道“我们不等于全人类”这么简单的道理，世界和平就指日可待了。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问题是，“我们”在这一点上总是一阵阵的发昏。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最佳实践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如何看待罗翔评「一人犯罪影响家属考公」，称「不能突破『无罪不罚』这个底线」？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“理论和实践相结合”是一句说烂了的老话。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谁都知道“理论一定要和实践相结合”，但是一到应用了，就有人要抓狂——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如果完全按照理论实践，基本上等于睁着眼睛往理论上不存在但山风吹得裤裆发凉的悬崖下跳。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但是如果你不跳，那又是明晃晃的、不由分说的背叛理论。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情况几乎在所有的社会伦理、管理实践、运营实践里都存在，想不通这个关节，那迟早人要么被撕成两半——说一套做一套；要么就反智化——抛弃、鄙视甚至仇视一切理论，冠以“真空里的球形鸡”称号；要么就玄化——化身自言自语的晦涩之神，只醉心于创造精巧的自洽体系，只要老妈还不赶出门，洒家已经不再以红尘俗世为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在于一个关键的要害上——人类对理论的正确实践，在客观上就仅能限于“尽可能”三字而已。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“尽可能不杀人”就是人类对不可杀人的理想实践。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“尽可能不欺瞒”，就是人类对不可欺骗的理想实践。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“尽可能不偏私”，就是人类对不可偏私的理想实践。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看清楚，理想实践——ideal，至高、最佳、极致了。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这话具体是什么意思？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意思是你要停止指责人“没有实践xxx原则”，而要转而仅仅关注“是否还有进一步贯彻xxx的空间”。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对人类而言，只有通过证明“明知还存在着进一步逼近的空间但却拒绝前进”，才构成合理的过失和罪行，才能产生真正有力、有价值的批判。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你要转变你的过失观——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没有做到、没有实现，并不为过失，并不产生可追究的责任和罪。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有显著的努力空间，但却有意不去极尽这个可能，这才构成可以追究的责任和罪。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罪的根据，并非来自“未能符合理想”，而仅仅来自“未尽可能”。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你要学会接受和赞赏人们善尽的可能，并且停止不自觉的将“没有达成理想状态”视为“背叛理想”。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善尽可能，就是人类对理想最大可能的热爱。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相信和遵循这样的过失观，则是理想对人类最大可能的热爱。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此念一通，云开雾散。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怀疑理性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可以怀疑理性本身吗？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怀疑本身就是一个理性的行为，一种对理性的典型实践。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实践理性的行为，本身就是对理性的肯定和确认。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显然你不能理性的认定理性无效。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司法公正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我能相信祖国的司法公正吗？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今天讲一下你与法律的关系，也就是何谓健康的、有效的法律观。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首先，你要认识到一个基本问题——法律是一种“最不坏的解决方案”。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在所有调整社会成员关系的手段之中，最笨重、成本最高、副作用最大的手段，就是法律。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切其他手段都力所不能及，无法对事情做出令各方都满意的调整，必须要有所决断、以免社会进程卡死、社会关系空转，人类才会愿意承担这巨大的成本、冒这么莫测的风险，忍受这深刻的负效应，来“冷启动”社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事实上，一旦事情进展到“司法裁决”这一步，出现“控、辩、裁、观四方都对结果表示满意”这种理想的结果是极为罕见的。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绝大多数情况下，司法裁决都会以这四方中的某一方、甚至某几方深感失望、愤愤不平为实际结果。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注意，是绝大多数情况下都是如此。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原告有原告的“朴素正义观”——对方居然没有被碎尸万段，实属枉法宽纵。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被告有被告的“朴素正义观”——我居然没有被宣告无罪，简直苍天无眼，日月无光。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控方，辩方各执一词，一个说串供伪证，一个说非法取证程序瑕疵，喋喋不休。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旁观民众各自代入剧情，攘臂瞋目，大言炎炎。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这几乎是所有高关注案件——甚至几乎所有案件——有极高概率出现的结果。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我再说一遍，这不是什么爆发了千古奇冤才会出现的罕见特例，而是十常八九的常态。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判决之后，有一方或多方认定自己遭遇了“千古奇冤”，这种事十常八九。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十常八九的意思是——任何一个你进行自我代入的案子，既然你如此的积极代入，你就几乎逻辑必然的不是“奇冤”的一方，就是“你居然还觉得自己冤”的一方。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看清楚，不是“罕见”，甚至不是“偶尔”，而是【极大可能】、近乎【逻辑必然】。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你要谈论司法公正，你必须先清醒的、毫无侥幸的、深入骨髓的认识到这个基本事实，然后在认识到这个基本事实、对其习以为常、接受为世界的基准之后，在这个逻辑前提之上去谈论司法公正。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如果你的“司法公正观”意味着“皆大欢喜”，那么我可以直接告诉你——抱歉，你定义的这种“司法公正”在世界上实际上根本不存在。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你所设想的那种“皆大欢喜、众皆叹服”的“司法公正”很可能——事实上也的确是——在课本里存在，在司法考题里存在，在老师的课堂上存在，在电视剧里存在，在快板书里存在。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在上述这所有的美好传说里，它甚至看上去是一种常态，一种理所当然、天经地义。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但是，这种皆大欢喜式的“司法公正”在事实实践上根本不存在。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如果你认定司法公正必定要皆大欢喜，只要你不欢喜，就意味着没有司法公正，如果你认准了这一点。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那么你现在就可以下结论“一切司法公正都是骗人的”了，而不需要等到你自己真的遭遇什么案件或者倾情代入某个案件了。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这其实跟司法是否公正根本没有关系，而仅仅是一种必然破产的幼稚和傲慢。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而且很自然的，如果你抱定“我不服就意味着不公正“的念头，你只要遭遇官司，你都会遭遇沉重的打击。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因为世界对你将毫无怜悯。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它对你所谓“黑暗”“枉法”之类的指控根本不屑一顾，只会眼都不眨地从你身上毫不停留地碾过，留下断手断脚的你在车辙里哀嚎。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对这个“正义必能皆大欢喜”的笃信，是律法主义最大的心毒。每一个“法律的信徒”前面都有这样一次迎头痛击。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请你摆正这个基本观念——司法考虑的是未来社会的综合效益。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这种综合考虑，不但不以此刻的当事人的皆大欢喜为准绳，甚至都不会以未来的潜在当事人皆大欢喜为导向。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它一开始考虑的就只有“全局全域综合损耗/风险最小”。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任何能达成这一结果的方案，都会被认定为正义的方案。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因为法律——如同一切其他社会关系工具一样——天生唯一的使命就是保证尽量多人活尽量久。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如果让你们每一个人都有某种不满意可以换取“尽量多人活尽量久”，它就将毫不犹豫的无视你这些“不满意”。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是你要学会对这种安排满意，学会避开这方案的车轮，而绝不要在任何意义上幻想这车轮会因为你不高兴、“不接受”而转向。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因为“不接受”即为向“尽量多想活尽量久的人类”事实的宣战。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被无视已经是你能得到的最好的待遇。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世界不是家家酒，它是残酷无情的。它若不对这样将自己的喜乐凌驾于所有人之上的人残酷无情，它就是有负职责了。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站到这个立场上，重新思考什么叫司法公正。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我先警告你——不要以为这是一个凭自己一天班没上过、一个官司没打过的直觉，即所谓“朴素的正义观”可以轻松拥有的立场。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正义是世界上最复杂的问题，你对着复杂性如果没有敬畏，基本上的你的结论都不会造成实际的影响。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除了会导致你个人愤懑、抑郁和绝望之外。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刻奇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刻奇（Kitsch）是什么？如何克服刻奇？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一个为了凝视你而骗你去凝视的深渊。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与世长存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如何长时间保存重要数据？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圣经、论语、古兰经、道德经、楞严经、勾股定理、牛顿定律、相对论……与人同在，与世长存。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既不靠磁盘阵列，也不靠刻在石头上。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靠重要到有足够多的人想保存它。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权利错觉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不允许乌克兰加入北约，这是不是俄罗斯干涉他国内政？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天赋权利，是指一切你可以办到且自行承担后果的自由。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人赋权利，是指一切经人承认且受人维护的自由。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这两者之间是有差别的。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只有前者才是无条件的、客观公平的、不可剥夺的。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后者只是你付出代价换取的某种【不可靠的】来自人类的服务。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任何时候你忘了这一点，最好给自己两耳光让自己清醒点。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因为那意味着你在把提供服务的那些人当上帝。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然后你迟早有一天发现，ta们不是。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知识分子的弱点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知识分子的最大弱点是什么？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知识分子可能有的最大的悲剧，就是认为“这个世界是不讲道理的”。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古往今来，这都是ta们自杀的主因。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ta们走向“绝望”的基本路径，几乎千篇一律的是先自己从书本上建立了自己对世界的理想想象，然后又不断碰壁，经由幻灭而绝望。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这种想象非常的“简洁”和“优美”，几乎只需要完美的贯彻ta们在书本学习期间所被教导要信奉的几个简单法则就可以了。而ta们则满怀着“新科法则师”的身份要来扬名立万，叱咤风云。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但是却没曾想现实世界几乎完全不对ta们的“大义责备”——这是ta们的至高魔法、总绝技——作积极回应。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近乎羞辱性的令ta们尴尬、惨败。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一而再，再而三，而且还三而四，四而五——毫无停手的意思。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于是ta们要痛心疾首的指责“这个世界不讲道理”，“这个世界不理智”。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从挫折而痛苦。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从痛苦而绝望。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从绝望而自戕。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但事实上，世界不但不是不讲道理，甚至讲的就是他们所讲的道理。只是那个道理的细节之多、前提之复杂、应用之诡异，有着石破天惊的鬼斧神工。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这个世界理智得很。ta们所不理解的“短视”、“愚昧”、“懦弱”、“荒谬”，背后都自有其逻辑。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知识分子的弱点（承前）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这倒不是说这些逻辑就如何正确，而是人家设身处地非如此不可，那都是高度理性的结果而不是人家疯了。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是ta们自己学艺不精，不是忘记了公式的适用范围，就是无视了不该无视的误差，要不然就是套用错了场景、搞错了量纲。胡搞一气，算得稀烂。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世界并没有脱离规律；规律自身也没有问题。是ta们自己拿着加速度公式放在磁场计算里，拿着浮力公式往统计计算里套，算出来不对就怒斥是“世界有问题”罢了。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一但一个人接受“世界无规律”的可能性，ta会毫无悬念的得出“世界果然不讲道理”的坚定结论。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预测结果与现实走向不符，只有根本不考虑世界不讲道理的可能性的人会真正的矢志不渝的查考自己知识的缺陷和运用的失误，并且经过这个过程最终发现其实不是知识有问题、也不是世界有问题，是自己误解和误用了知识——或者更幸运的，发现的确是原本的知识有问题，而成为新知识的发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而那些在心里保留着“世界本身可能有错”的念头的人，几乎总是会在虚应故事的自我检查/自我肯定之后，痛苦的——实质上是得意的——宣布是“世界错了”。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那一瞬间，ta是宇宙之主。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计算然后与事实不符是必然发生而且持续发生的，只要你给“世界可能不讲道理”留一丁点的余地，你总有一天作如是观。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这逻辑简单到可笑——要么A - 世界无规律，要么 B - 规律是骗人，要么C - 是你自己算错。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你打死都不选C，你怎么可能不选A和B？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一万次证伪，都抵不过一次证实。更别提隔三差五的证实了。最后必然要定格在绝望的“世界不讲道理”或“知识分子最大的悲剧就是以为世界讲道理”上。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然后日子就没法过了。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知识分子的弱点（承前）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说实话，也确实是没法过。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怎么过？你说怎么过？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但这是出于人自己的选择——只是人没察觉到你是在什么时候选的罢了。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你的计算与世界的回答不同，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原因绝不可能是A，极少可能是B，极大可能是C。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如果你不遵循这个简单朴素的逻辑，你根本没有成为真正的知识分子的可能。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因为“A不可选”这是一切知识的起点和前提。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不然早在几百万年前就可以有人发明永夜理论然后批评是太阳耍赖。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道德与伦理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道德与伦理的区别是什么？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如果你问中文语境的话，那么道德主要指人与人的关系。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比如你对月球就没有道德问题可言，对老虎就没有道德可言。你对某种人类才有道德问题。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而且这里面还有一个大窟窿——道德不包括你与自己的关系。你对张三有道德问题，你对你自己却没有。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但是伦理指一切关系。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它不仅仅包括你与任何一种人类的关系，也包括你与自然界的关系，你与神的关系。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还包括——尤其包括——你与自己的关系。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伦理指“关系的应然”，道德——按照一般人的普遍理解，则指“社会活动的应然”。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前者远比后者为大、为先，后者是前者的产品。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如果道德往深处理解，那么道德也没这么窄了。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小挂锁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打卡作弊软件非法获利 500 万，CEO 被判 5 年半，为什么提供「虚拟定位」会被判这么久？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法律保护的是一切正当权益。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你在加入企业的时候，在劳动协议里授权了企业选择恰当的管理手段的主动权。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你如果不接受企业的主动安排，只能发出书面通知表明你的态度并记录在案。用这个手段向仲裁或者审理部门有效的表达你行使了你的权利。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这不单是指“打卡用钉钉定位”，也包括比如派你出差、安排岗位调动、分配任务……等等一切对你的劳动安排。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在这些情节都没发生的前提下，企业对钉钉的正常使用就成了正当权益。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这跟它好不好破解没有关系，也跟破解者是否获利没有关系。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隔壁老王在撬你家门，物业大爷正扫地，看到了。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大爷知道老王住隔壁，问他干嘛，老王说自己手机掉你家里了，要想办法拿回来。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老大爷想起以前江湖人送外号四海游龙，忍不住拔了根扫帚毛五秒就帮老王把你的小挂锁破了。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事了拂衣去，不留身与名，一毛钱都没赚。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大爷的行为是否违法犯罪和大爷收没收钱有无关系？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小挂锁（承前）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收钱这种情况就不提了。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没收钱，大爷就可以帮老王撬开你的门锁吗？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即便老王真的是要拿回ta自己的手机，ta可以撬你的门锁吗？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你用的是一扭就开的小挂锁，ta就可以撬开你的门锁吗？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所以，这有什么好惊讶和争议的呢？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匿名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写匿名信的行为本身具有正当性吗？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写匿名信没什么不正当的，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捏造和夸大事实、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假公器以泄私怨、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浪费公共资源，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这些才是不正当的。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奇葩法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如何评价香港一博士生因撒盐杀死 3 只大蜗牛而被警方逮捕？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已有明确法条，要么不去，要么不犯，要么不怨。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你这真是走自己的路，让别人无路可走啊你。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从自己的角度觉得其他地方经过立法程序的法律奇葩，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这既没有啥建设性，也显得过于傲慢。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谁在谁眼里不奇葩？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你觉得法律“充满漏洞”，你就去想办法推动改变啊。立法是这样，警察和法庭当然要依法执行。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世界各国会令其他国家人惊诧莫名的法律法规多了去了。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新加坡涂鸦要受鞭刑，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阿联酋煽动人自杀成功判死刑，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泰国自备防弹背心、防毒面具算非法持有武器，五年徒刑。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这类例子可以一路举下去，几乎没有什么国家能跑得掉。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难道中国在外人眼里完全无法理解和接受的法条还少了？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奇葩法（承前）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到了法律不同的地区要研究当地法律常识以防飞来横祸，这属于旅居的常识。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否则，你拿什么去反对外国人到了中国就无视中国的法律？还是说到时候ta们只要说“我哪知道”你就会同意“可以原谅”？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合谁的理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我有个学生认为曹操屠城是合理的。要怎么开导他，才能让他认识曹操屠城不合理？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“合理”到底是指什么理？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是公理？常理？道理？情理？义理？法理？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他合的是他认定的那个理，你不合的是你认定的这个理。此理恐非彼理，所以你们用同样的文字主张的是完全不同的两个命题。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这就像一个南方人大喊最讨厌吃地瓜，一点都不甜；一个北方人大喊最爱吃地瓜，甜得要喝水。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两边吵个天翻地覆，而且互相觉得对方不可理喻。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南方人极端诧异——居然有人把地瓜烤着吃，这是什么品味？还能做成地瓜干？这不丧心病狂吗？而且不剥皮？不剥皮不是野人吗？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北方人无法想象——居然有人没听说过地瓜可以烤着吃，不烤着吃难道全生吃？还剥皮？这皮能用剥的吗？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简直岂有此理。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南方地瓜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北方地瓜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接着吵啊？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合谁的理（承前）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看明白问题所在了吗？这要能说服对方才叫有鬼了。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所以，论证问题的前提，是要先搞清楚你们在谈论的到底是不是同一个问题、是一个什么问题。否则不存在讨论的基础。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另外，不要指着别人在立论前给的定义喊“偷换概念”，那是论文作者普遍有的特权，就跟程序员有权给变量自由命名一样。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那会丢老师和爹妈的脸。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想通了这个道理，养好了这个习惯，你可以多活五年，还可以美白。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美白需要理由吗？哼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还可以补肾！哼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高等生命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人类会不会是高等生命的食粮？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会搞到“只有智慧生物可吃”这种总失败结局的，从任何意义上说都是低等生命。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会用“谁以谁为食”来决定谁比较高级的，还不如细菌高级——ta整天被细菌吃。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法律漏洞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有哪些经典的法律漏洞？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给一个思考题你们来考虑考虑。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假设，某人真的有某种特异功能——或者ta掌握了某种人类没有掌握的、连想象都还没有想象到的科技。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这种人类所未知的优势能让ta只要在心里持续默想一串特定的数字，然后朝目标凝视五秒，目标就会死。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然后ta杀了一个人。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时间、地点、动机俱全怎么看都是ta。甚至都拍到了ta在停车场里对受害人凝视5秒受害人当即倒地的录像。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于是检察官对ta发起了公诉。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结果这位淡定自若的在法庭里也瞪死几个ta觉得不顺眼的陪审团成员。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问题是，没有任何人知道ta是怎么做到的。没有任何已知的物理、化学、生物、电磁……技术能检测到ta到底是怎么做到的。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没有任何一种办法能说得通ta杀人的机制，就是没有。这事就像当年的费马大定律一样，费马是知道了，但是他不说，人类就得再折腾一两百年才能知道。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 · 认知鸿沟。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而且很显然，这位也拒绝自证其罪。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ta也大大方方接受检方的邀请去实验室做测试，测试结果当然都是“失败”的——ta智商完全正常，一点不想作死。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于是，这一切也可以被解释为一种“惊人的巧合”。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那么，这位要怎么判？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这位能放出去吗？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法律漏洞（承前）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如果你抓住ta不放，甚至想要扯个理由处决ta以绝后患，你能有什么理由？凭什么？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请不要用什么“栽赃诬陷”、“监禁事故”这类手段来作弊，我问的是，在完全的、积极的遵循法律的前提下，甚至允许你修订法律的前提下，你要怎么靠法律解决这个问题？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这样的人，真的是无论人类如何发展，都绝不会出现的吗？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其实，这个问题的主题，是法律是否应该承认“巫术杀人”概念。上面的这个设定，其实真正在描述的，就是一种本质的巫术——一种机制不明的、无法以科学方法确切认定为事实的“准事实”。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在非洲和南美洲，人们确实普遍相信巫术的存在。你个人是否认同不是问题，关键是人家自己确实认同。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这带来了一个非常复杂的问题——当一个非洲部落居民确信某人对ta下了诅咒，ta唯一的自救方式是杀死对方。那么在此信念之下，ta杀死了对方，这是否应该被视为一种正当防卫行为？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要注意，此时该部落国家的大部分国民都确实相信存在这种巫术。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这种现象的一种典型的表现形式，就是“白化病谋杀”问题。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这个问题绝不是什么架空幻想，而是现在正在实际发生的问题。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看看这个联合国大会文件，体会一下：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联合会大会：白化病谋杀问题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“虐猫权”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如何看待“我反对虐猫，但我坚决捍卫虐猫的权利”？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这属于语文和逻辑错误。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反对虐猫立法，并不是在“捍卫虐猫的权利”。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就像医生抢救凶手，这是在“支持杀人的权利”吗？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邻居骂了你，你拿把刀要捅ta，警察制止你，这是警方在“捍卫骂人的权利”吗？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说话之前先自己先找找反例，不然会经常说胡话。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只怕大部分人反对虐猫立法的理由根本就和猫没什么关系。只不过担心这个新的立法成例被扩展放大而已。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这只是在反对用核武器除草，这不是在反对除草。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按需分配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实现按需分配需要什么样的社会条件?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数学上来说，实现终身基本生活保障（基本衣食住疗）的绝对必要条件只有一条——享受者自愿放弃生育。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去掉“坐吃福利指数增长”这条，实现基本生存条件相关的按需分配并不是什么天方夜谭。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注意，这并不代表主张这种政策，只是陈述一个基本事实。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马斯洛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“生命成可贵，爱情价更高，若为自由故，二者皆可抛”如何用马斯洛的需要层次理论分析？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马斯洛需求层次理论只能在大数据这种层面成立，并不能用来解释具体的人，甚至也不能解释单个人的全部行为。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很多英雄主义的行为都和这个理论背道而驰，比如各种饿着肚子的宁死不屈。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往往这些极少的超常案例反而有着远超正常人群的影响力和历史意义。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只这一个，就名留青史。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那千千万万，却了无痕迹。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如果没有伦理道德，医学将会发展到什么样？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如果没有伦理道德，厂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愚蠢的自由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人有没有保持愚蠢的自由？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任何人类的意见在绝对意义上都是愚蠢的。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因此，人只要有自由，就意味着人有保持愚蠢的自由。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因为自由就是保持愚蠢的自由。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不允许人愚蠢，就是不允许人自由。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自由即坚持别人不认同的意见的权利，在本质上也就是“被人看为愚蠢而不被干涉”的权利。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政治是什么？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对应然的博弈为政，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对结果的实践为治。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技术中立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技术是价值中立的吗？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技术本身是价值中立的，但是围绕着技术的行为——从设想技术，到开发技术、到传播技术、应用技术、管制技术等等等等——没有一个是所谓中立的。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例如，一种意在毁灭地球的技术，从设想开始，设想的行为就不是中立的。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在研发期间所做的构思、测试，也没有什么中立可言。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开发出来之后传播它的行为也谈不上中立。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应用它更谈不上中立。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很多人可以辩称——这种可以拆毁地球的技术也可以拿来干别的用啊，比如用来解决来袭的流浪小行星啊，或者拿来把月球切成两半降低潮汐效应啊。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问题是，对一种技术的良性的运用和对该技术恶性的运用并非对称的，更加不是可逆的。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退一万步讲，即使毁灭地球的技术可以逆向运用重新把地球拼拢起来，这项技术一旦被应用，地球就消失了，准备再靠谁去再拉一次操纵杆把地球拼回来？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考虑完极端情况，你们就能看到没这么极端的技术的问题——很多技术都不是出于善意被开发出来、也不是出于善意被应用的。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它们只是幸运的未能造成人类所承受不起的负面后果，而人类在受害之余，找到了管理和另外善用它们的手段罢了。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这必定包含了一个人类先深受其害、大难不死、然后尝到点甜头的过程。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即使是那些出于良好初心被引入人类知识图谱的技术，也同样迟早会被恶意的人探索恶意的应用。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技术中立（承前）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换句话说，技术客观上是一种对人类的挑战，一种人类命运的切换器。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如果你有幸能手握某种技术的原初构想，那么你也就手握着人类的一种命运的可能性，手握着是否把人类放到这个考场上的决定权。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是的，也许你不这么做也会有别人这么做；是的，也许你晚开口，你只不过把审判日的到来拖后了几天而已，而你会因此失去巨大的财富、名望和权势。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但我仍然希望你慎而重之。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时代，能站到人类认知最前线而能先于一切他人先望见这些可能的人，没有一个是真的出于偶然，而且我也不太相信你作为这样的人，会真的需要这些东西来满足你的虚荣心或者成就感、甚至会等着这些专利费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以你的能力，想要衣食无忧，并不会成其为不可逾越的困难。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所以，在是否将人类没有准备好的技术引入人类的知识图谱这件事上，你的责任是完全的。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不要用任何“技术是中性的“这种鬼话自欺欺人因为这根本不是一个技术本身是不是中性的问题——尤其是在你看到了这些话的前提下。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自然，也不要再对别人说这些话。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有太多的神器，人类还不配拥有，你先看到，你就是被选中的人类的守夜人。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你有看守之责，不要逃避。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本质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法律的本质是什么？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就算这是一块大理石吧，那么是碳酸钙吗？那是它的成分。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抓起一把沙子，它的本质是什么？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一把崩解的石头残骸？那是它的来源。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一匹马的本质是什么？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一种奇蹄目动物？那是它的分类。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物，我们的确是对它们有一系列了解。我们甚至可以通过抓取特定的特征组合，给它一个独一无二的身份证号码式的特定描述，借以将它与非它之物有效的区分开来。比如像命名一种特定品种的山羊那样，抓出角、皮毛、花色、骨骼、内脏解剖结构之类的特征，确切的识别出一种动物的确是这种羊而不是其它的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但是，这是它的本质吗？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如果这就足可以称其为“本质”，那么你的本质大可以被表述为“一名持有编号为xxxxx的身份证的x国公民”。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这足够作为你的本质吗？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那么，一个圆的本质是什么？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平面上到同一点距离相等的点的集合。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这却的的确确是圆的本质。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你们看出问题来了吗？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要谈论一件事物的本质，首先要确认人类是否对它拥有谈论的权柄。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一切非人所造的自在之物，人类都没有资格谈论它们的“本质”。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谁创造，谁定义。谁定义，谁断言本质。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这种权柄是有边界的。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这种权柄也是有交叉的。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石头不是人创造的，于是人类没有足够的位格谈论它的本质。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如果把石头垒成一座房子，房子里有人类注入的创造力，人类对房子的创造部分就存在谈论的立场——但这是不完全的。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但若某理式完全来自人类的构造，那么构造者就有完全的权柄去断言它的本质。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举个例子，弗洛伊德就可以断言力比多（libido）是什么。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马蒂斯就可以断言野兽派是什么。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他们就有绝对的权柄和立场去谈论libido、野兽派的本质，因为这概念真的就是他们构造的。你不喜欢你可以换一个，但是他们已经占领了这几个概念，真的就是他们说了算。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你大可以自己写个没人玩过的公式然后定义它为“张王氏曲线”，这曲线有用无用另说，但以后有谁说“张王氏曲线的表达式不是这个”，你就可以绝对的否定ta。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换句话说，对一个事物的创造性贡献有多少，人类就占有多少“话事权”。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现在问题来了，法律这个事物，人类到底“持股”多少？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人类的法律，真的是人类决定的吗？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让我们来观察最理想的情况——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新朝伊始，在某位伟大的思想家的指引之下，一个社会有了一种了不起的思想体系，然后基于这个思想体系构建出一种价值观，再在这个价值观之上构建了自己的法律体系。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但这并不是故事的结局。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人类接受不了“坚守这个价值观宁可迎接毁灭”这种安排。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于是这个价值观随时随地都要接受“行得通”“有可持续性”的实践斧正，甚至到了最后，说实话人类当初的理想——谁还有这个心力去考虑什么建国的初衷？眼下就要过河、要过关，过不去一切全完。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什么理论不理论？理想不理想？重要的只有“行不行得通”。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昨天行得通的，今天行不通了，改掉；明天它又行得通了，改回去。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是被现实驱赶着，有什么就做什么，最后得到了一大团“目前看来撑住了”的大杂烩。它是无数动机不同、利益不同、所处环境不同、面对的问题也不同的人，沿着历史路径依赖，掺和起来的七嘴八舌大杂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谁也没有真正拥有过那个理论上的定义权。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法律研究，本质上是在想为这个大杂烩找到一种可以总结出来的共性。但是即使做到极致，也仍然会有一成装不进这个理论框架而又无法割舍的东西。于是法学家们常常心怀“这是必然会随着未来的到来而自动脱落的赘物”的朴实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但现实的发展常常教训ta们——下一个世代里，反而是这个“胎盘”长大了，这些“赘物”才是本体。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就像你是个抄写员，屋里有一个拿皮鞭的大块头。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“随便你写！”ta说。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你就“随便一写”。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然后你就劈头盖脸挨了一顿鞭打。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然后ta又叫你“随便写”。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又一顿打。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最后你终于写了一个自己好歹挨得住的“轻伤版”。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然后你拿着这本东西，你要谈论它的“本质”和“中心立意”。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观众只看到了这东西真的是匪夷所思，伟大正确得超乎想象。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问题是它到底是你的作品，还是那大块头的作品？你们谁才真的手握着它的“本质”？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不是你所造的，你就没有资格去谈论它的本质，谈了也无意义，不管你谈出什么样的美妙理论，也只是幻觉。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这就是为什么这个问题其实只有猜测、并不会有真正的答案的原因——不管答案本身说起来多么令人五体投地，也没用。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如果人类现在要炸掉地球有什么可行的方案吗？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但是这不宜在大众媒体讨论。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世界上并不是什么问题都可以当作好奇的问题去公开谈论。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比如“使用最少的炸药炸死最多的人”、“如何最有效的破坏大桥/大坝”、“如何用家常物品制作炸弹”、“捆住一个人最短需要多少绳索”……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把这个当成一种兴致勃勃智力竞赛来进行挑战，这是不对的。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技术/工具无罪论是一种可怕的天真——如果不是一种邪恶的话。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自杀率发展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如果人类的自杀率在 50% 以上，社会将如何发展？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当人类全体获得无限寿命时，人类几乎100%都是自杀的。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所以，正确的问法是“社会发展到什么程度，人类自杀率会达到50%”。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抛开伦理，放弃老人的防疫措施到底有什么损害？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别开玩笑了，这个世界的主宰是五十岁以上的精英集团——无论是从掌握的财富规模、政治资源甚至学术话语权来看都是如此。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任何一个国家都是，大概只除了朝鲜可能有点小特别——但你排除掉正恩小朋友，在整个朝鲜实际掌握运作的仍然是一群五十岁以上的老人。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在社会学意义上，二十岁只是刚睁眼的婴儿，近乎只是一团肉。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三十岁才开始有视觉和听觉。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四十岁才刚懂事。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其实，五十岁才是青春期，才成其为一个有效的成人。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在这之前，只是不知道或者不承认自己是孩子的孩子罢了。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就这，还是幸运的发育正常的进程——大部分的人一辈子也没有在精神上发育到成人状态。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育到成人状态和成为精英本身就是有锁定关系的——某些特定的发育条件实际上只有精英才享有。普通人没有条件像主刀大夫那样见惯生死，也没有机会像总工程师一样时刻要考虑到“二十年后这坝有裂纹怎么修”，也不太可能像前线指挥官那样被一失手就尸袋成堆的压力千锤百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这些机会是注定有限的，而只有这些机会才能最有效的把人淬炼成精神上成熟的人。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我们的整个社会并没有超出蚁群太多——发育成特定关键类型的机会客观上是有限的，并不能靠公立教育来拉平。教育水涨船高，这些机会的门槛也会水涨船高。只有社会的结构性改变才能稍微提高一些成熟者的比例，但也没有太大的本质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这意味着任何社会和文明里，真正的主宰必定是一路过关斩将、打穿十八铜人阵以后已经步入老年的一般生理意义上的老人。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谁能做到排除社会真正的主人，各文明体真正的主宰？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所谓“放弃老人”，本质上是在放弃没能力去不会放弃老人的专属医院的穷人。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是在放弃穷人中最好欺负的一群人。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赞成或者反对，每个人有自己的权利，但是请按照这个实质版考虑你的立场。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酒神与天神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狄俄尼索斯为什么可以取代宙斯？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因为麻醉剂必将替代兴奋剂成为人类最廉价的终极方案。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集体主义和个人主义矛盾吗？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所有的主义都和所有的其他主义矛盾。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为什么要废除死刑呢？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为什么废除死刑是人类文明应该追求的目标？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因为死刑是个巨大的伦理黑洞。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面对的任何问题，都可以视作一种系统压力。我们的社会体系犹如建筑结构，每个成员可以承担自己能承担的部分，然后向其他关系人传递一部分压力。这种传递压力的能力，无论是在逻辑上还是在实践上，都是永远偏向占有更多社会资源的上层社会成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后金入侵，天下纳辽捐。官员们先知道消息，去钻营征税的肥缺；官员的亲属和附庸们提前占位，抢占种种合法免征条款；唯有既无功名、又无势力的平民们无计可施，硬扛摊派，乃至于还要扛上火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层层“损耗”扣下来，辽捐滚了几倍，没有均匀的被整个社会承担，而是由社会里最无抵抗能力也最无支撑能力的成员承担了。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结果呢？结果这些人要么成了饿殍、填了沟壑，要么成了“反贼”，“流寇”。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血债累累的流窜连环杀人犯，该不该杀？占山为王的拦路抢劫杀人犯，该不该杀？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“当然该杀呀！这要是都不杀，那还要法律干什么呀！说不该杀的，让他们杀几个你的家人，看你想不想杀他们？”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被他们抢的，觉得他们该杀；上头也觉得该杀；害怕他们有一天杀到自己头上的，也觉得他们该杀；连他们自己，杀多了人，也在内心深处觉得自己该杀。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然后我们派出官军，依法处决掉他们。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这个社会神奇的恢复了“完美的正义”。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那些层层叠叠的压力转嫁者们呢？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没问题啊，不信你仔细看看——每一层都有理有据，合理合法。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秀才免征？国家法度啊，鼓励教育啊。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官员免征？官员俸禄来自转移支付，来自税收收入本身，反复征收岂不是有神经病？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地主加租？私有财产，你租不起可以不租啊，凭什么人家不能加？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挤粜卖米换银交税，米价大跌？公平买卖，凭什么买家不能砍价？谁出的价高你卖给谁好了。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你去买粮太贵？低买高卖不是交易自由吗？凭什么我要便宜卖给你？谁便宜你去谁家咯？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看不懂契约？谁叫你不识字？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被额外加征了不懂得上告复议？告示贴在府城里，又没不准你去看，你自己不知道、看不懂，怪得谁？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但你不交税，不纳捐，就是罪了。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你偷窃，那就是罪了。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你抢，那就是罪了。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你伤人杀人，那当然是罪了。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你拒捕，当然是罪了。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转移压力的每一层都是没有罪的。所行的都是合理合法的、是自由的。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你作为压力链条的最后一节，谁叫你不好好学习呢？谁叫你不努力呢？谁叫你没有一个好身体呢？谁叫你没有构建起足够的人脉网络呢？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你穷，不是你“可以犯罪”的理由，不是吗？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你无能，不是你伤害别人的理由，不是吗？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你没有机会充分发展自己，但这难道该由这个社会的其他人来负责吗？谁不是两个肩膀扛一个头呢？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大家都没有犯罪，你却犯罪了，按律当斩，于是你被清除了。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你结成“义军”所屠杀的富人的资产，现在已经变成了无主之物，显然应该收入公库。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转完一大圈，无意之中形成了一个无懈可击的“绞肉机解决方案”，你们看见没有？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对任何社会问题作出任何努力，只需要“合理的设计”，自然而然会排挤出一批人来用生命替这些问题买单。整个路径上没有任何人“有罪”，有罪的永远是那些没有条件继续击鼓传花的人们。除了这最后一棒的倒霉鬼们之外，所有的人都只是在实行合法的自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这真的是合法的自由，不是开玩笑，不带一点讽刺，确确实实是每一个合法公民有权做出的合法的选择。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但是我们所有人的合法选择，会自然而然的将压力传给一群没条件像我们这样做的人，把他们撞倒在我们的车前，碾压在我们的履带下，背负着我们的仇恨，成为我们在凛冬里欣然焚烧的薪柴。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按照法律，“李自成”们杀光就好了。“陈胜吴广”们，都是不折不扣的违法犯罪分子，绝对的按律当斩啊。秦律残暴又如何？凭什么“大秦”的良民们要去降低诛杀的门槛去放纵那些罪囚？失期就当斩，这是明文的法律不是吗？你不但不服从法律，你还进一步烧杀掳掠，你难道还不是当斩又当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“大秦”的“错误”，仅仅只是错估了自己的军事动员能力，不小心把处决的线设得太高了，以至于“按律当杀的恶贼”的数量不小心超过了良民们，所以才覆灭。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是不是只要我们接受这个“教训”，始终确保执法的一方能击溃一切犯罪一方可能有的反抗，那么实际上这条杀人的红线设在哪里有什么关系呢？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无论什么样的社会问题，我们都可以通过处决一批最后被迫犯罪而确实“按律当杀”的罪犯来解决。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杀掉他们，问题就随他们而去了——谁叫你们没有不犯罪的余地呢？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你们看懂为什么人类文明要把追求废除死刑作为道义上必须追求的目标了吗？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你可以说“现在我们还没法完全不依赖这些罪人的毁灭来应对一切社会问题，如果我们强行这样做，我们的社会体系会出现巨大的坍塌性问题”。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你可以这么说，但请你不要把这当成永久的解决方案。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因为“缺少像别人那样转移危机的能力”并不是罪。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我们没有罪，是因为他们很不幸的被选中，把我们的罪背负了。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我们的无罪，与我们的道德关系甚微，而更多的只是因为幸运！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我们不应该对这个“绞肉机解决方案”心安理得！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我们之所以还不能废除死刑，是因为我们的社会还没有发达到能在压力传递到最无助的人群之前就消解掉它。是我们还太无能。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但这种无能，不应该被【接受】。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所以，我们要一次又一次的、坚持不懈的尝试废除死刑。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哪怕一次次的反复，也要一次次的再次尝试！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这是“无罪”的人欠他们的。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讀 史 論 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讀史貴在明其所以然。是編論文明何以敗於野蠻、變法者何以身後蒙污、君主何以不取上策，兼及英雄史觀與史料真偽之辨。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三十二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文明与野蛮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为什么文明人总被野蛮人打败？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这很类似人类常被细菌感染伤害。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细菌是生存策略非常简单的生物，相对而言，显然的比较野蛮、原始。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而人类的生理体系则显然的复杂得多，无数的脏器、组织和生理机制交织在一起，形成了这样一个多才多艺，规模庞大的组织。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然而，在足够长的时间尺度上，人类对抗细菌却经常战败。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这是因为文明内在的复杂度除了带来辉煌的能力和成就外，也带来了高度的内部耦合性和脆弱性。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一旦一个小小组织失能，就会导致依赖它的其他组织、其他机制变得低效，进而导致依赖这些组织、机制的部分进一步的失能。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就像我们的身体一样，每一个组织和机制的确都有冗余、备份，但这些冗余、备份在最终意义上是有限的、在长期看是会逐渐趋向枯竭的。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尤其是，这些冗余和备份的规模和机制极为复杂，甚至很难被完整的认识——既然认识都认识不清，也就更谈不上完美的管理了。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而细菌这东西是永恒存在的，它种类繁多、恒久繁荣，时不时还会随机变异。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迟早有一天，细菌们会在人体耗尽多种关键冗余储备时触发这种连环崩溃效应，引发人体自身无法对付的重大危机。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从而出现“最精妙宏伟的系统被最简单原始的挑战毁灭”的现象。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文明与野蛮（承前）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但本质上，与其说这个系统是被野蛮毁灭，不如说是其自身的衰老、枯竭最终被野蛮加上了最后一根稻草。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文明自身先自我毁灭了九成九，野蛮那平时十次有九次都会徒劳无功的袭扰才终于成功。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这不是文明被野蛮打败，而是文明自身败给了时间和自己。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现在我们再谈你可能更想问的问题——“为什么一个彬彬有礼、体面规矩的文明人常被一个放肆无礼、狂悖暴力的野蛮人打败？”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这几乎是一种错觉，因为现实发生的现象往往是一个报警电话、一封投诉信、一张法院传票，就导致那个放肆无礼、狂悖暴力的“野蛮人”付出沉重的代价，甚至可能遭遇牢狱之灾。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要出现例外的现象，一定需要社会治理机制本身出现局部的失效——例如在飞机失事的荒岛上。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或者更常见的——作为当事人的“文明人”对于如何发起有效的、有威力的报警、投诉、诉讼缺少认知。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换言之——这位文明人无法战胜“野蛮人”，是因为ta还没学会如何利用文明本身的锋芒。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是因为ta还不够文明。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这常常造成一种悲剧——当ta在野蛮人面前无计可施、倍感挫折并最终决定效仿对方的“成功策略”之后，ta很可能遇上训练有素的“文明人”，因为对方策略运用得当而令自己付出惨重的代价。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到时候ta就知道其实野蛮人才是在漫长历史中输多赢少的那一方。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哈：允许迁徙，人流的方向就是文明的方向。孔：远人不服则修文德以来之，既来之则安之。二者有哪些异同点？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不允许自由迁徙的前提下，每年都有很多人自己迁徙到缅甸。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于是缅甸是文明的方向吗？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大航海时代，荷兰人、葡萄牙人、英国人、法国人……拼命的流向非洲、美洲、亚洲。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那时候有多少印度人自愿流向英国？而有多少英国人自愿流向印度？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那时的印度是文明的方向吗？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人类流动的真正的逻辑是“流向有利润的方向”，而利润未必是文明的结果。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甚至可以这么说——某些利润之所以丰厚，恰恰是因为它不文明。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别的不谈，文明是要税收维持的，而不文明的地方也许名义税率很高，但是买上足够的枪就可以完全“免税”。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甚至枪都不需要全靠买——买两把，你就可以从隔壁再抢一把；有了三把，明天你就可以再去抢两把。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抢得多了何止不用交税，你还可以反过来收别人的税。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啥“文明的事业”有这个利润率高、门槛低？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文明的事业也有利润高的，但那需要博士学位或者十年经验。“不文明的好生意”的主要门槛就是“足够不文明”。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那还不流动得飞起？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这个断言只是乍一听很符合中国人的思路，其实历史事实是不支持的。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为什么古代的死士肯为主人卖命？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“死士”当然是已经不太想活着的人。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“死士”这个词，在历史上一般作为一个罪名被提及——“畜养死士”。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畜养死士，私藏铠甲兵器，有不臣之心。这几句一般是连在一起的。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而什么叫“畜养”，说白了就是像养马、养牛一样的养。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在京郊荒僻之处，择易守难攻的隔绝之地辟一庄园，里面的人不准出来，只有心腹打理，约等于一个“放牧人类的牧场”。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人为什么不能出来？例如你是受到通缉走投无路的逃犯，得了庇护；例如你是前朝漏网皇族；例如你是脱逃奴隶……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总而言之，世上已无你容身之处，出了这个门一切都是你的敌人。只有这院墙之内才是你托身之所。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而且你已经无儿无女、无亲无故、无牵无挂，唯独有的，就是身体尚且强健、略有鸡鸣狗盗之长。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王爷救了你一命，季季新衣穿着，顿顿白饭养着，月月还有醇酒、妇人奉养。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但醇酒、妇人归醇酒、妇人，娶妻生子是不许的，除非……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除非你像张三、李四，不计生死，办成了什么事。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这样王爷自然放你调养些时日，就安排美婢服侍前后，自自然然，你就有了子女。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期间王爷又使人去你乡里抽出卷宗，销了案底；抑或料理了当年的苦主欠债，除了隐患。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如此，你就可以当作一个可以抛头露面、顶门撑柜的心腹使用。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你只管做去，只要王爷这一脉不倒，你就是死了，你的子孙自然也不缺一个出身。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这样死士就可活，可以不再被“蓄”。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而天下走投无路之人何其多，王爷为什么单挑你呢？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除了你已经家破人亡之外，一定是看你已经亡命过。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你已经生不如死过。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如果让你回到那样的生活，你就不会再寻求无限延长生命。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而把你现在的生活夺走，让你回到那样的生活，只需要王爷一句话。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你见过，因为张小二就是这么被逐出门去，第二天就“落了网”，死在了郊县的地牢里。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你就这么被“蓄”着——向上，就是拼死搏一出身；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向下，就是回到生不如死的流亡生活、面对猪狗不如的结局。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使君与操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曹操为什么能够看出刘备是英雄？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凡在乱世以仁德出名而又屹立不倒的人，必怀大志、负大能。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在乱世多的是大利唾手可得、就算你这么干了也没人能顾得上指责你的恶业。天下尽恶狼，率兽食人的多了，就算你这么做了，也没什么特别的了。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这甚至都不太影响前途——踏尽天街公卿骨的董卓不也位极人臣了吗？多的是一方恶霸割据一地，等到新朝肇造的时候一样披朱挂紫、公侯万代。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这样的大利，作为手握武装的军头却能守得住。如此爱惜羽毛，为什么？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因为吃肉喝血虽然可以做节度使，但却很难当皇帝。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这人不愿意为了这点眼前利益，放弃称帝的资格。而且还是在寒微落魄、惶惶如丧家之犬的阶段，就在坚持保留这个资格。不但自己能忍得住，还能按得住自己全副武装的下属们不烧杀抢掠。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你想想，几百几千人，里面还有天下排得上前十名的猛将，有天下知名的谋臣。在没有手机、执法记录仪、录音笔、摄像头和社交网络的时代，饿着肚子跟着你流亡。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上遇到一个村子，只要随便安排一下，就能“诛杀黄巾余孽”，不但吃饱穿暖睡足，还能发点财。武将的武力可以保证一个活口也不会留下，文臣的智力可以保证一点证据和手续漏洞都不会有，任谁来了也得说一声“讨贼有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“阁下，兄弟们真的饿得不行了。再不干队伍就散了！阁下，干吧！”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阁下，换了是你，你干不干？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使君与操（承前）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你说“不，我不干，也不准你们干。”你看有没有人会饿急了无视你的禁令自己带着几个部下动手？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他们杀了老百姓，喝酒吃肉，你要怎样？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你要杀他们正法是吧？你怕不怕想吃饱饭的兄弟们杀了你？违法乱纪的里面，你还必须得先杀亲人朋友，否则大家都抢了，你就专杀我们这些没关系的底层，你的小舅子老同学就没事是吧？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所以你要保住这个仁名，必须至少要过“拒谏到底”和“就地正法”“大义灭亲”这些关。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而站在你这边替你正法的二弟三弟和部队，ta们也是饿着肚子去替你执行军法的。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他们就不想吃顿饱饭？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你掂量掂量，这得有多难？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曹操摸摸鼻子，自问也没这么硬核。他心里清楚——设身处地，换了是我，操至少也要玩一下借粮官头、“宁可我负天下人”这类“智谋”。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这份组织、管理、领导能力，当然绝非池中之物。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真正要争天下的人，不怕你凶狠残暴，也不怕你狡诈，因为这些听上去很厉害，却有自我毁灭的特性，成不了气候，甚至越成气候离毁灭越近。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ta们忌讳的恰恰是在这种乱世里还能怀抱这种“妄想”、而且真的下得了手去做、而且做了还没死的人。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因为这种人只要站稳了没死，自然会越来越强。让ta龙归大海去滚雪球，用不了多久ta雪球就会滚得比房子还大。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这当然可称英雄。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满门忠烈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为什么杨家将的故事被观众们抛弃了？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其实你们仔细看，你们会发现这种“心怀忠义，顾全大局，悲愤受害，最后壮烈成仁，只有一些有限的反转给人一些安慰”的剧并没有被抛弃。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《首尔之春》不就是吗？最近还有一个《战，乱》也是这个套路。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大量的历史剧、古惑仔剧、检察官剧、警察剧，忠的一方那个惨，从头惨到尾，所谓“大团圆”往往是同归于尽、遗孤幸存这种级别，跟那种“有情人终成眷属”“带着八亿去哥斯达黎加开酒吧”那种近乎无暇的大团圆相比，连算个安慰奖都有点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本质上，这就是现代杨家将、薛家将、说岳全传，只不过是韩国版、香港版，不是吗？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这是个很奇妙的东西，因为它暗示着一种共识：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人民要谴责权贵集团黑暗无耻、歌颂英雄，新的当权派也愿意助推这种谴责以捞取政治资本，而权贵集团也愿意通过放任这种指责来“示威”。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韩国年年揭露财阀和“前dc政府”如何毫无人性、惨无人道，世界如何暗无天日，但财阀们却有一点老神在在——一方面，通过放任甚至赞助这些作品来展现清白——“我们可不是这些坏蛋，你看我们还投资这种作品”，而另一方面，我们又乐见这些主人公在剧中家破人亡，满门抄斩——“我们就是这么心狠手辣，这些作品正好让你们脑子清醒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于是出现了一个抨击者、抨击的赞助者、被抨击者都没意见的微妙“和谐”。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满门忠烈（承前）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这三者谁投反对票，这类作品就很难大流行起来，要存在也是少量地在地下存在，无法公开传唱。三个都投赞成票，这类“悲壮演义”作品才能达到这种大流行。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而要凑齐这三个因素，最稀缺的要素既不是气愤的民众、也不是乐于利用民众情绪的管理层，而是有充分安全感的权贵门阀。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所以它会在韩国、香港、甚至日本和美国以及中国历史上满足了这些条件的特定时期流行。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这恐怕是一种门阀政治趋于成熟稳定的表现。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当这三个要素凑不齐的时候，自然也就会退流行了。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瞎比比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“英雄史观”和“群众史观”到底谁更有说服力？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不说那些虚的，我们直接说英雄守则。因为我现在做的就是在培养英雄，你们当中将来必然会出让历史铭记的英雄人物。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好——如果你看不到你的民众在哪，看不到你冒险所服务的民众是谁，看不清ta们的样子，看不见ta们的需求、看不懂ta们的痛苦，看不明白ta们的喜怒哀乐，那么你绝对属于没有毕业，你就给我老老实实的坐好，不要想着偷偷翻院墙出去瞎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因为英雄主义不是牛x主义，不是一个证明自己最酷炫、最吊的尿远比赛，那是要玩命掉脑袋的。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不，你搞错了，我不是在说你要干的这件事本身要玩命掉脑袋，而是说你干完了、一夜成名天下知了之后，你会变成人民的敌人眼里的最大的目标。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人民的敌人可不是一群毛茸茸的小鸭子，而是一群能把人民死死的按在地上敲骨吸髓的魔鬼，你觉得这些人的处心积虑会毫无力道吗？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这些人会看到你多么重要，你多么值钱，你头上会有七八位数甚至九十位数的赏金，会有无数的人想要你的命，要你掉脑袋。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你得靠你的人民来保你的小命，你懂不懂？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到时候会有无数的冷嘲热讽朝你扑来，你要靠你的人民更海量的鼓励抚慰来顶住；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到时候有无数的造谣中伤，你要靠你的人民的见证和信任来顶住；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到时候会有无数的明枪暗箭，不是文学比喻，而是真的狙击枪和喂毒箭，你得靠你的人民来护住后背前心、三朋九族。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瞎比比（承前）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而且即便如此，你也未必能幸免于难，你得靠你的人民的纪念来让你闭得上双眼，放心得下你的遗孤亲眷。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说白了，人民就是英雄的社会保障体系，就跟打工要有社保医保一样。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这个问题没有一丝一毫的玫瑰色金光万丈，它无比的现实，跟“没有五险一金的工不是没得选择不要瞎打”一样的现实。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但是不要理解为这是“劝退”——开玩笑，英雄学院永远劝进不劝退。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你必须经过一个“振臂一呼，无人响应 / 一人响应 / 两人响应 / 三人响应 / 十人响应 / 千人响应 / 万人响应………”的过程，并在这个过程中找到你的人民，一个一个的解决上面那些问题。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你万万不要指望可以不经这个过程就设想“登高一呼，天下景从”——不是说这个惊喜不可能有，但你不能按这个做人生计划。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当一个找到了人民的英雄，说白了比当超人还爽。你会有远超旁人的勇气，因为你背后有常人难以想象的庞大后盾。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只要不把你和你的人民分开，山你都能移走，海你都能填平，世界上除了自然规律不答应的，你什么都不怕，什么都敢想，什么都能干。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这是人所能追求的最极致的自由，是人能真正够得着的最大的自我实现。那种自信和豪迈，绝不是什么“年入百万、豪车美女”所能比的。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英雄史观就是人民史观，因为英雄跟人民根本就是一体的。把英雄和人民分拆成两个单独的部分问重要性就像问转向器和引擎谁对汽车比较重要一样，属于无意义的问题。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瞎比比（承前）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你要当英雄，一定要先找到你的人民。你要当人民，你要紧紧的抓住你的英雄，举得高高的，护得紧紧的。这是互相成就的事，不是什么“一争高下”的事。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不要让任何人挑唆你们去争谁比较重要，谁挑唆，灭了谁，因为那是敌人。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儒道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既然兵者诡道也，为什么吕蒙白衣渡江会被人不齿?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那是因为中国的三国史观受到了“正统论”的影响，始终都站在“大汉正统”的立场上看问题。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基于这个立场、史观，曹魏是奸臣，孙吴是叛臣，唯有蜀汉是大汉正朔，是好人，是天命正道。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所以有碍于蜀汉的行为就被视为有害于天下，是让华夏秩序走得更偏更歪的错事。而身为盟友，在背后出卖大汉正统，比敌人的正面对抗更要罪加一等。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这种视角是儒家“千年帝国”梦想的理论基石，他们非常希望中国停止改朝换代，即使有任何社会矛盾，也最好采用避免改朝换代的改良手段来解决，而不是动辄“彻底清零、重新排位”这样的浩劫式更新。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这类事情，如果是异族入侵，皇室彻底战败那也罢了，那是真的努力到尽头了。但皇室尚在，由权臣、诸侯篡夺大统、分裂天下，那就绝不能容忍。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由皇室旁支篡位或者争嫡庶——如朱棣故事——也比曹操王莽篡汉、安禄山叛唐、吴三桂背明要强。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所以这些人必须是绝对丑角，这是中国的zz传统（或者说传统zz）必然坚持的立场。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与之对应的，孙权与蜀汉为盟友时，孙权就是正面角色，孙权与蜀汉为敌，那自然也是负面角色了。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其实孙权和刘备达成过“取得益州就割让荆州”的战略协议，实际上刘备才是首先背弃盟约的一方。这其实对刘备是个非常错误的选择。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因为刘备最好的选择应该是逐步逐步让出荆州给孙权——两年一县，一年一乡，有进度，孙权自然也就有耐心。而以此为代价，可以让孙权去承担曹魏的主要军事压力。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儒道（承前）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而从另一面则加强和孙权的姻亲关系，务求双方的继承人兼具双方的血统，谋求下一代的血脉直接融合。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自己则深耕益州天府膏腴之地，先稳住局面，凭诸葛亮的政治能力和蜀汉当时的人才团队，没几年自然兵强马壮。向南经营云贵，向北试探汉凉州。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未来一旦东吴撑不住——以东吴人材凋零的速度，加上主要承担曹魏压力的消耗，未来自然会有内乱，到时候必然要邀请自己的儿女亲家来支援，那时候不但荆州自然而然要逐步返还，甚至整个东吴都可能易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坦率讲，这种战略未必不在诸葛亮的考虑之中，但它实施不了，很可能问题的症结在关羽身上。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能不考虑这种可能性——其实是关羽自己看中了荆州这块地，要自己占住当土皇帝。占住荆州，关羽就是军政民政一言操之、将在外君命有所不受的特殊势力，放弃荆州，关羽只不过是成都庙堂上的一名高级警卫。别说关羽不愿意，就是关羽部下的各位将领恐怕也意难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关羽占住荆州不放，恰如韩信占住齐地要自封齐王。刘备骑虎难下，既不能强行撤销关羽的权利地位，也不能停止供应让关羽无力支撑，只能学刘邦顺水推舟接受现实。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这就注定了孙刘联盟必然崩溃。只要孙刘联盟崩溃，最终蜀汉就是累死诸葛亮也不能独存。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这其中，吕蒙奇袭只是大原因的小结果而已。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所以说这种评价其实并不公平，有助于将子孙后代教育成服务“大统”的“忠臣义士”，但却不利于教成战略家和政治家。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你如果盲目的认同这种道德化的评价，其实就有点着了这些儒家小子们的道了。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大人参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袁崇焕杀掉毛文龙操作我实在看不懂，有大佬解惑吗?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袁崇焕的行政、军事、财务甚至沟通能力都非常的差，唯一的“优点”就是迎合了崇祯皇帝夺取内阁和传统文官集团权力的诉求。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他的防务政策说到底是财务不可持续的——他的基本战略必须长期维持一个庞大的防线来保证实施，而帝国的实际财务效率根本就不可能支撑他的整个构想。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以他的资历、教育背景，他在平步青云之前对帝国的财政实践和预算使用效率不可能有全面深入的认识。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他在升迁之前甚至都没有自己的幕僚班底，连个能给他靠谱参考的人都没有，完全是面带憨厚的微笑拿纯真的梦想当作现实。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等他自己到了前线，开始和这些单位真的打起交道来，才见识到自己原来幻想的那本是多么的不现实。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你觉得五万银子打一仗，一个人头五千两，算算打掉女真一万精锐，弄个三五千万两差不离了——死伤一半的部队自己就得涣散呢。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殊不知到前线一看，五万银子连让部队不自行溃散都不够，再发五万部队才肯配合出去武装行军，还要限一百里以内，不包含接敌迎战。如果被动遇袭还要报销抚恤金，并且原饷照领。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如果都督大人真的希望主动出击一次，一口价，两百万两起，可以前出二百里。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开玩笑，离营二百里要是稍遇挫折，被一路追杀返营可是要伤筋动骨的，是真的可能死亲兵、要“只身逃脱”的，我得按“满员重建”计价啊，还得要预付才行。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至于“斩获首级”，麻烦验收标准不要这么较真。就算真有杀伤，撤退一方也没机会去收获首级，收获了被追杀时也会丢，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大人参（承前）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反正我是不指望的，远不如一路杀几个流民重新涂装做旧一下有性价比。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在“按重建收费”这个预设下，全军覆没我只能保本。那么其实我的盈利要按我打完了还剩多少兵来算——袁都督，你觉得兄弟我会不会把我的利润拿来给你拼掉？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袁都督到任三四个月，就应该明白自己如果按这个搞下去就是个满门抄斩的命。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必须出奇策。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“开源”是千难万难的了——崇祯皇帝都穿补丁衣服了，宫里伙食标准都降了，后方都暴力抗税、遍地造反了，你说要再加税你还有没有点基本的做人sense？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当然首重“节流”。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节流有三策，第一，重新核定兵员，减少吃空饷。这个袁大人只要不是疯子，就知道各地将领顶多给个面子，拿一些“合理统计误差”范围内的、不可能被解释为“故意瞒报”的微小额度来“积极配合”。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减百分之五就算你面子大了，这已经是“允许统计误差”的上限了、比这再大就不是末将等们不给面子，而是都督有点不体恤下情艰难了。先不说寒了众将的心，下面的儿郎们如果得知，都是些不知大义的粗人，若是鼓噪起来，恐有大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意思是小袁你最好知道好歹，不然我们马上回去安排士兵哗变，我含泪弹压杀几个新提拔的棋牌官在上书请罪，朝廷最多申叱一下叫我戴罪立功，你袁都督却要落一个“操之过切，激起兵变”的不知实务的罪名。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以你吹的那种天大的牛，如果这个结论下定，你一样满门抄斩。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结果呢？核兵最多减额5%，但大家配合你按顶格摊派指标，袁都督你是不是也要表示一下？几个嘉奖、犒赏不算过分吧？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回头奖金一发，大家今年也没赔个啥。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大人参（承前）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至于明年？明年“战事吃紧”，跪请扩军“实边”，还怕朝廷敢不从不成？如果小皇帝不知好歹，我们是很可以“不支后撤”的。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第二就是裁撤部队了。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核兵是横切，大家平均出血，但这个顶多刮点毛、剪剪指甲。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裁撤部队就是纵切了。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纵切就是“末位淘汰”，问题在于末尾按什么排。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先按配合度排——如果你服从性最高，你就安全，服从性越低，黑名单上排名越靠前。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坦率讲，袁都督基本没觉得任何一支部队的服从度谈得上及格。开玩笑，服从就要带头减编，越听话损失越大，能怎么服从？大家都没法服从，所谓得分只是在比谁不服从的姿势比较好看、谁表达得比较委婉。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都是不听话，张三远在千里之外写封道歉信，捎两斤人参，李四却是当面伏地痛哭失声，以子侄礼哀求发誓绝对感恩。好歹后者要加点态度分吧？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服从都不及格，就看谁的对抗能力、报复能力强了。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我百年将门、三代忠烈。军人压力大，女儿生得多，朝中阁老侍郎的公子一半都是我家女婿。逼急了我造反，朝廷要诛九族，得一路杀到阁老的嫡孙儿媳。你要是来逼我，暴起把我杀了，你必须得给我按个足以解释这种谋杀的大罪吧？按这个罪，阁老孙子一样要陪葬，阁老一样要自请下台。你觉得朝堂诸公能不能让你编的这故事落地？你能不能落得了好？能不能善终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但是，都督这个方案也不是完全没有可行性。不过这个末将身份地位，见识短浅，不好多嘴。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来来来，下个月初三就是都督小妾的生日，末将等也不是天天能来，这次特地准备了一份贺礼——献上上好东江百年老参一支。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大人参（承前）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虽然这几年东江这几年技术突破，搞出了海水参新品种，产量甚大，但这种百年级别的精品还是难得一见的。我们这些边鄙粗人哪里弄得到这种珍品？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好教都督得知，这枚参乃是东江遣人专送兵部何老大人的秘宝，因为知道都督为平辽殚精竭虑，红牛喝了都没用，特意嘱咐下官转赠。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大人说了，其中妙处，都督用后自知。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来来来，大家一起举杯，祝都督武运长久，宏图大展！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到这才两策。第三策呢？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第三策是跟皇太极打好商量——如果能稳住女真不进攻，我不就降低运营成本了吗？过几年我宁锦防线大成，数万关宁铁骑，粮足兵精，优势大好。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时间在我一边，所以我完全可以花小钱购买时间。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换到皇太极这边来看，实在是天上掉馅饼。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咋地，袁都督的意思是，只要我不进攻，就可以平价购买粮食？还可以保证不被骚扰挑衅？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你的意思是，在我备战期间，你们准备给我贸易优惠而且保证不来打我？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我当然答应啊！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我洪太当然没打算改变进攻计划，但我显然不介意在我下次进攻前把备战时间拿出来凭空换一笔钱粮，何况还可以免去那些小打小闹，专心在家练兵。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不愧是袁都督，双赢天才了属于是。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亚里士多德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金灿荣的古希腊伪史论是否可以作为衡量一个人理性能力的试金石？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别扯淡了。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金灿荣不是傻瓜，没有足够把握的话他不会随口说。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挂名亚里士多德的所谓著作大半都不是他自己写的，这本来就是学术界的共识。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主张这个观点并不叫什么“古希腊伪史论”，而是正常的学术立场——而且还是比较靠谱的那一种。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所谓“亚里士多德的著作”，其实都是阿拉伯人根据所谓“拉丁文译本”翻译过来的。这些根本没有希腊原文的所谓“拉丁文译本”，其实是一种“模仿想象中的名人体例”以谋求传播性、继承性的创作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你想想，怎么就这么寸？就一本，还是拉丁文的，自称“翻译”的，原文刚好没了，里头满嘴“老亚腔”。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写，写得兜不住了，就往“古人的认识局限性”上推。稍微有一点可取，都是“亚学”重大突破，可以上学会年鉴。你要署自己的名，那别人就是鸡蛋里头挑骨头，有一点不对你就是学艺不精，徒惹人笑；你署亚里士多德，别人就是沙里淘金，随你胡说八道，只要有一个闪光点，都被人往死里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不知多少画家去画“莫奈遗作”“遗失的梵高练习作”，不就是憋着这口怨气吗？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这说得好听点就是“迫于无奈，不得不出此下策”；说得不好听点就是集体造假，为求学术“生存”不择手段。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亚里士多德（承前）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这种没有希腊原文，只有孤本“拉丁译文”的“亚里士多德腔”的东西多得很。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也有一堆“姜子牙”“鬼谷子”“吕洞宾”这样的角色。你们是对诸子百家不关心，关心的话就知道百家杂书里托名之作多如牛毛。比如吕洞宾同志，一人就不知写了多少种“玄门秘术”，从内丹修炼到祛湿消炎，从心理疏导到痛经早泄，从御剑飞行到草鞋编制，无一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亚里士多德好歹还没学会修仙降妖吧？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这没什么诡秘阴谋可言——反而是没有这种虚构和附会才叫诡异。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忐忑不绝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古代的谋士为何成不了第一把手？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假设你是一个火箭专家，非常专业，但是给你一个限制——火箭要用你自己的存款来造，炸了就是你倾家荡产——你会发现你做的设计和用贝索斯的钱做的设计思路有巨大差距。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用你自己的钱，你对性能指标的考虑会保守很多很多，做出来的家伙有效载荷小得很；用贝索斯的钱来做，你的方案会激进很多，肉眼可见的酷炫一个等级，而且不用问——肯定比贝索斯自己本人手搓的那种强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这就是谋士和主公天然的分工关系的基本逻辑——谋士负责天马行空、极尽物理的可能，保证最后决策是在一个上齐九天、下至九地的宽阔的决策池里捞出来的，而主公则负责出资源、扛风险、背责任。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主公能扛能背的勇气，给谋士撑开了这天之高、地之深。单凭谋士自己，最多从地上300考虑到地下30；有主公在前面当挡箭牌、替死鬼，那建议的取值范围就可以从地上8000考虑到地下800。这样最后的结论就是[-800, 8000]这个大池子里的蛊王，而不是[-30, 300]范围内的地头蛇而已。这样显然总体胜算会大为提高。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为什么谋士就往往没这个勇气？因为ta们往往因为足智多谋而缺少必要的绝望——如果战败，谋士总可以换一家效力，但主公却往往没有这个选择。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望——或曰“无侥幸心”对于主公们而言是一种财富。如果我战败，我就会完蛋，我不能指望对对方说“都怪那谁跟我说这说那，所以我才犯糊涂”就可以没事，因为不管我说什么，只要我还在，换了我是对手我也不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所以一切涉及到幸存的事务，我身为主公都毫无保留的必要，何止没有保留，能借到、能骗到的资源我都会一口气押上去，而且我很清楚这些资源不能自己拿来任性浪费，一定要找最聪明、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忐忑不绝（承前）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最有经验的人给出最多的参考意见来获得最佳的下注方案——哪怕我要三顾茅庐甚至唾面自干也在所不惜，实在不行磕一个也不是不能考虑。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为了把最好的、甚至最疯狂的选择都榨出来放到桌面上，我必须要耐住性子、和颜悦色、谦虚宽容，哪怕出了问题也要自己负责，以免这些敏感又鸡贼的聪明鬼装傻扮纯。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这都是必须办到的，不然最后只要败了，那就万事皆休。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而从谋臣角度看，本钱主公出了，后果主公扛了，这种天堂般的条件，岂不比自己坐庄轻松畅快百倍？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这两方少了哪一方，综合竞争力都会下降很多，如果双方都很明白自己的分际，往往可以焕发出极大的综合效能，创造历史奇迹、人间传奇。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可惜，很多时候历史没有给双方这么好的安排，多得是主少臣疑、离间之计，昨日的万里长城，今日的一缕英魂。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严格说，这事的责任首先要怪在君主身上。因为上面那种“谋士福利”对于谋臣而言，只要是真实有保证的，诱惑力是真的极大，甚至要胜过称王称霸本身。事实往往是君主自己遏制不了自己的安全感焦虑或者处境的挫折，率先破坏了君道，导致不甘坐以待毙而又生性善疑的臣子也无法安于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君主一方往往是智力弱势的一方，身份经常还出自继承，本来就因为养尊处优而缺少面对逆境的身心修炼，极易恐慌，既没有折服英雄豪杰的泰山崩于前而色不变的气度，也没有绝不贰过的自觉，不但“谋臣福利”只是一纸虚言，还经常搞出“太医治不好杀全家”这类臣属欲保首领、乞骸骨亦不可得的戏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坦率讲，其实君道臣道（即下位者和上位者的最佳实践）才是最实用的生存范式，而不是所谓的“平等”。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忐忑不绝（承前）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一个人如果在下位为良臣，在上位为明君，甚至哪怕只弄通一样，都可以获得巨大的生存优势，在人世间屹立不倒。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就怕人在下位毫无效能，在上位又毫无器量，既不能令，又不受命，是以谓之“绝”也。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过儿能改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如何评价一些国家的“主体民族原罪论”？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在如何补偿由自己决定的前提下，认罪是一种争取权利的尝试，而对补偿措施的实践，则是建立新的权威的捷径。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看得懂这一点，你就会明白无限回避认罪是对历史机遇多么愚蠢的浪费。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君子不贰过，刑不上大夫。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备人，在人愿受责备的前提下，是一个向对方转移权力、自愿接受其影响的造王行为。所以聪明人极少怪罪人。因为一怪罪，对方要是认了、改了，那可非要奖励和重用不可。如果没这个打算，聪明人是不会给你这个机会平步青云的，会转而选择一些你认不起的死罪来责备你——那样你认了就立刻处决，不认则罪加一等，不但要处决，还要勒石为铭，永绝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不要觉得这残酷，你要思考一下——为什么对方“没这个打算”了。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领责认罪，愚夫畏如蛇蝎，智者趋之若鹜。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君子闻过则喜，不仅仅因为过而能改，善莫大焉。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还因为过儿一旦改了，就又有神雕，又有侠侣了。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无气节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为什么中国比其他国家更强调气节？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村子，是很容易实现“权责平衡”的——因为一个村子的公共利益很小，可出卖的额度也就那么三瓜俩枣，大可以和人的收益挂钩。如果你出卖大家的利益，那就让你丧失收入和前途，让你在村子里当孤儿，你算一算就知道划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一个大国家，大到了你活一辈子也不可能认识百分之一人口、甚至连贵族你都不可能全认识的地步，只要出卖一下公共利益，就是几辈子吃穿不尽的荣华富贵，足以让你提着脑袋玩命。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这个条件下不讲气节、讲“利益平衡”，意味着只有富可敌国的人才有可能有足够的机会成本去平衡ta的投机风险。即使富可敌国的人实在找不到，那好歹也是有钱一分可靠一分——至少有庄园可没收、有九族可诛的，总比“一介布衣”的孤家寡人在数学上更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你想想，要是你咬死了“气节都是骗人的”，你自己会选谁当大法官？你倒是想选你儿子，但你想得美——张三就不想选他儿子？不讲气节，最后一定是张百万的儿子当大法官。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所以为什么中国比其他国家更讲气节？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不讲气节，在数学上就只剩下“按资产分配权力”这个“最不坏的方案”。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气节观是平民阶级分享、执掌社会权力——注意是权力，不是权利——的价值观基础。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自认穷人，却嘲讽气节，主张“气节虚无论”，你自己说，这叫什么？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杀人诛心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什么叫“杀人诛心”？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就是不但要杀你，还要想出个办法解释为是因为你很邪恶所以杀得对、杀得好。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而且只要是你的死亡定格成这样一个状态，那么很自然你的死亡就成了真正的结束，将不会有人翻案、不会有人替你鸣冤、也不会有人替你报复。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之所以一些人要追求这种诛杀方式，就是为了获得这种干净而无后患的解决。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你可能觉得这非常可怕和残酷，但在古代，这反而往往还是一种“仁慈”。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因为给当事人定一个“阴谋不轨、蛊惑人心”的罪名，就等于把亲族朋友下属都撇清了，只需要这些人声明不知情、再一起“痛斥”一下，就可以避免被牵连。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这样，上位者也可以基本放心，这是一个没有后患的结局了。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如果不搞或者搞不成这种诛心，那么替代方案就只剩下满门抄斩，夷平九族，把可能不满和报仇的干系人全部杀光，才能达到同样的无后患结局。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这才是“杀人诛心”变成古代朝野斗争的常见甚至普遍现象的内在原因。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这背后是那九五至尊、孤家寡人的无法平息的安全焦虑。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这也是诛心的底层原因——它本质上就是一种安全感焦虑，动不动就想“绝对安全”。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杀人诛心（承前）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所以越脆弱的人越喜欢诛心，这不是什么好现象。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再打打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纳粹政权也腐败为什么军队战斗力还这么强?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纳粹政权具体怎么腐败？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军队战斗力强，本身就客观地说明了纳粹的腐败程度不高。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因为腐败的人第一大的特点就是怕死。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你想想看，哪有贪污亿万的人能在枪林弹雨下打生打死？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贪污腐败不可避免的会消极避战，一定会出现抗命、迟疑，一定会出现调动不灵、擅自撤退、主动投降，一定会出现不可控的溃败。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大家都怕死，你看我我看你，发一声喊，一齐散了，八成人都可以免于处罚，算自然战败，只要大家心照不宣把责任推在少数已经死掉的倒霉蛋身上，净收益永远大于去冲锋陷阵。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腐败者的勇敢只能用在杀人灭口上，根本无法成为有组织的武力。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即然纳粹德军的组织有效性有目共睹，那么就可以原理性的倒推——纳粹德军腐败程度并不高。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德国的失败并不是因为什么“腐败”之类的原因。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甚至可以说恰恰相反——纳粹德国的理想主义程度相对来说是很高的。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纳粹德国失败是战略本身的失败，而不是执行能力和执行品质上的失败。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这倒不是说纳粹德国人均好公民，而是说大家都是五十步笑一百步，而纳粹德国还不是一百步那一批，是比较靠五十步那一批。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再打打（承前）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纳粹德国的失败，是一个相当优秀的团队以历史上罕见的激情，执行了一个即使是以这样的团队、</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这样的热情仍然执行不了的计划而酿成的失败。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所以它的失败才有格外的教育意义和社会学价值。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如果你强行去臆想成“因为腐败而失败”，反而要陷入自己给自己挖的意识形态陷阱，把纳粹的教训消解了。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比如，你可能产生一种幻觉——“一群腐败分子都能达成这么大的成就，那要是我们换一帮不腐败的兄弟，结果岂非可以大大不同？”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上帝看完你的帖子，可能会摸摸鼻子——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“看来只打两下还不够”。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这就是所谓的讨打。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结果的结果的结果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武汉东湖为何一直没杭州西湖有名？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杭州史称临安，南宋所谓“行在”。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在——落脚点。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跑得够远了找个石头蹲一蹲，喘口气。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天下大难，于是全国文人士绅都跟着跑路，都跑到一个地方，长吁短叹了个几十一百年，这是最容易造成“历史文化名城”的搞法。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北以色列灭亡，北方贵族全跑路到耶路撒冷，于是“耶路撒冷三千年”，这就是个“中东的杭州”。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西罗马帝国崩溃，破落贵族富商们一股脑跑路到君士坦丁堡瑟瑟发抖，是为君士坦丁堡、伊斯坦布尔，至今是欧洲人口最多的城市，这是个“西方的杭州”。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旧中国动荡、沙俄崩溃，造就了上海。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日寇入侵，造就了香港。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国民党崩溃，造就了侯孝贤的台北。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一战二战，造就了纽约。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这就是“杭州有名”的故事的根源。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所谓这名人、那轶事，只是“临安”造成的结果的结果。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而“有名”，更是这结果的结果的结果。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苦难的价值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2021 年 12 月 13 日是第八个南京大屠杀死难者国家公祭日，我们应该如何让后辈铭记这段历史？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被大屠杀，是一种终极的恶果，是无论怎么样都绝对要避免再次发生的教训，这一点是毫无疑问的。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但重点要放在如何尽最大可能的避免它再发生上。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国耻国耻，国耻的要害其实不在于“敌人太坏”，而在于“为什么敌人坏就能得逞”。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不是因为敌人太邪恶，所以我们有耻辱。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而是因为敌人邪恶而得逞了，所以我们有耻辱。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我们为什么没能阻止这件事的发生？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我们现在要怎么阻止这件事的发生？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我们以后要怎么阻止这件事的发生？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要深刻的反省，到底是什么让自己积贫积弱，以至于会落入这么被动、引人觊觎、任人宰割的绝境。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这些不容否认的事实，绝对的意味着我们某种原本认为“没必要”的东西，并非没必要。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绝对的意味着某种我们认为“荒谬”的东西，并不是胡说八道。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绝对的意味着某种我们认定“不可能”的事，其实是可能。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一定是有什么该做的事情被认定为了不该做、不准做、不必做。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苦难的价值（承前）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要找到这些东西，找不到，就要接着找。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就是找到了，你怎么知道你找到的就是？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继续接着找。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促使你立刻得出某个痛心疾首的结论，并不是苦难真正的价值。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让你从以后永远一看到它就心痛如绞，咬住牙关不能不继续再寻找，才是它的意义所在。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永远不要因为你自认为找到了答案就停止。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要知道发生这灾难之前，你也是这么想的。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历史的燃料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暴力对人类社会都有那些意义？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暴力当然不是没有任何意义的。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它有个最大的作用，就是“收敛事实”。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因为暴力的结果是最hardcore的事实，最强烈、最不容否认的事实。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你长篇大论认定自己走在光荣正确的道路上，判定我的道路直通历史的垃圾堆，我对你也作如是观，我们到底谁对？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对“两种不相容的道路到底谁对”这个问题，双方都可以找到无穷的智力资源自圆其说，搞出各自完全自洽而又彼此绝不相容的一套公理和一套婆理。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关生存、关系到谁要灭绝谁要兴旺，那就并不能仅靠“非暴力竞争”来决定胜负，因为这种决定生死的胜负必须是全面的胜负、最终意义上的胜负，而不能用任何一个领域内的片面的胜负来“象征”和“代表”——否则输家会拒绝承认这片面的挫折等于全面的失败，从而拒绝承认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最后总要发展到“竭尽全力的对决”——以一切实力对一切实力，胜负即正误，存亡即神裁。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到目前为止，人类分歧的最终解决手段仍然是这个。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遵循商业法规的市场竞争、遵循运动规则的体育竞赛，本质上都是一样的东西——它们本质上是限制了规模的暴力对抗。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自洽的理论千千万，你的假说想要自圆其说，这门槛根本就不高，到底谁是对的，最后总要靠上帝在结果中裁断。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谁说了也不算，只有上帝说了算。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所以，一切的理想、原则和抱负，一切的理论，都必须对如何在暴力抗争中幸存作出回答。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历史的燃料（承前）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这种幸存可以靠“生得多”，可以靠“妥协-融入-改造”、可以靠“化敌为友”、可以靠“制造敌人的分裂”，可以靠“驱虎吞狼”……但一定要解决这个问题——这个理念要能存活，要能创造繁荣和安全。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暴力担当这个这根“强制及格线”的职能，它的过程令人痛苦，但它却是历史发展方向的指南针。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更先进的，一定是在暴力竞争中更有优势的——注意，这不见得、甚至可以说根本就不是指武器和残忍。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现在，借这个问题来谈论一个问题——一个机制有不可或缺的意义，是否意味着ta应该受到保护、保全？是否意味着应该鼓励个人去追求？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别处列举过大量的经典的负面要素的绝对必要的意义——嫉妒是一种成功税，它保证了个人必须要分享自己的成功果实；暴力是一种自洽收敛机制，它负责消除低水平的自欺欺人；犯罪是一种反僵化的更新机制，它从根上消除了人类对正确的垄断权，保证了一些被傲慢拒绝的正确最终能冲破人类原本的无知，事实上守卫了人类最底层的自由——甚至可以说保全了人类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但是，这里存在一个至关重要的问题——这绝不意味着被选中扮演这些历史工具的个体自身做这些事就肯定是没罪的、受祝福的。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譬如，人的妒嫉本能一定会驱动一些贪心炽烈的人来恶性攻击成功了却不肯分享财富的幸运儿。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这客观上会造成人类社会的总体福利，但这是上帝与整个人类之间的关系，这些人只是被安排用来调整这关系的工具，被激发而发起攻击的人自身仍然是有罪的，而且是从事实层面确实有罪。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会先通过对无法自制的嫉妒者前赴后继的毁灭性使用来消灭所有人对“走运得了好处不需要分享”的妄想，然后再通过彻底的分享原则反过来极大的抑制嫉妒病的发作——一来有人会分享给你你所需要的，二来你会很难找到缺少足够人协防的目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历史的燃料（承前）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在这之前，嫉妒者客观上会推动人类社会进步，但ta们自己却是耗材和燃料。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ta们的作用的确不可或缺，但世界绝不会去犯愁没有这种工具和燃料可用。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因为实在有太多“聪明人”在往这投料口里钻。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你要看清楚这个设计——当没有人往这投料口里钻的时候，这部历史的列车也就到站了。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只要它没到站，一定不缺人在严正警告下继续往里钻。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它的确是对尚待完善的人类社会的发展有不可替代的必要性，但这一点也不与“作为个人你要极尽可能的革除这些东西，避免被送进投料口”矛盾。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这就好像有人利用垃圾发电，这绝不是丢垃圾的人的功劳，无必要的制造垃圾仍然是罪行。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被选为燃料，你只是在客观上有贡献，你本身是没有功劳的，功劳要归于那位“变废为宝”历史主宰。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不要因为一切的恶（包括恶的天性）都有其不可或缺的价值，就认为它们应该受到鼓励或者宽纵。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嫉妒的根源是什么？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袁世凯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袁世凯下野之后究竟通过什么控制北洋军的？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有一个基本常识你要建立起来——在最终秩序这个层级上，“控制”其实一直都是个伪命题。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什么叫“最终秩序”？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种秩序，往往有一个其“底层秩序的有效性不容置疑”的前提。举个例子，公司的管理层得以控制员工的工作行为，这是因为法院、公安机关所维持的秩序作为公司秩序的底层，其有效性不容置疑。借着这个底层秩序的授权和干预，你不遵守，你会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什么叫最终秩序？就是这一层秩序没有再下一层的无法抗拒的力量来保证了。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典型的例子就是北洋军这种。他们要是要抗命、要反叛，实际上无论是袁世凯还是清廷，都拿他们没办法。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注意，是袁世凯也拿他们没办法，清廷也拿他们没办法。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这有点像飞机失事，大家都掉在无名孤岛上了。你是不是我的老上级，现在已经不重要了。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他们其实从根本上就不存在一个“必须要二选一绝对服从其中一个”的问题。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因为已经没有更底层的秩序能再约束他们了。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清廷理论上可以用不发军饷、不发军粮、派钦差来撤职来要“控制”，但是借他们个胆试试？看看结果是北洋军因此涣散，还是几个省一夜变色？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袁世凯固然也没有什么“谁不听话就派出绝对忠诚的血滴子干掉谁”的神奇魔法——最终秩序没有“绝对可靠”可言。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但是袁世凯有个最大的优势——帮清廷打赢和帮袁世凯打赢，后者的地位会弱势得多。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袁世凯（承前）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后者会更严重的依赖北洋军的老兄弟，更难“削藩”，更需要拿更高的地位、更大的权力、更多的利益来安抚稳定老兄弟们。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远比根深蒂固、盘根错节而且仍然手握大统、为列强所正式承认的清政府脆弱得多。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至于列强，大家不是不想结交，奈何实在是一群军官，外交真的是一时学不来。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至于南方革命军，一嘴广普甚至南洋普，听都听不懂。看脸色就是要艰苦朴素扫荡罪恶的生瓜蛋子。正是最难打交道的油盐不进的阶段。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要选只能选袁大人。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北洋军另一个选择，是撇开袁世凯，直接推翻清廷，自己当皇帝，但是有几大问题解决不了：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第一，清廷那是绝对结了死敌，也不必说了。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第二，很可能会把袁世凯推向清廷。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第三，清廷如果和袁世凯携手宣布北洋军为叛军，然后拼着再割半个省当租界、关税再抵押十年引列强直接出兵“协助平叛”，北洋军将极为被动。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第四，短时间内北洋军根本无法与革命军和解。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第五，扎根群众、立足人民和这全部的几方周旋……这提议只怕只会引起哄堂大笑。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走这条路，北洋军堪称四面树敌、自陷绝境。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这都不是一群傻瓜蛋。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事实上，把袁世凯拱出来，是北洋军各派系要获得最大利益、最小风险、最低成本的最佳策略。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事情根本不是他们“积威之下，不敢不听袁世凯的命令”。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袁世凯（承前）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而是大家都摩拳擦掌、脸红心热要拉上袁公一起去纳斯达克敲钟。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生怕袁公不配合、闹情绪，把大家到嘴的鸭子吓飞了。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三弟愣头青乱搞，大家一定一哄而上把他揍一顿——耽误大家发财，罪不容恕。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袁世凯真正的优势根本不是对北洋军有积威、有恩情，或者捏着什么把柄命脉，而是他在那个历史节点上恰好是革命党、北洋军、清廷、列强都能接受的唯一人选。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换任何第二个人，都至少有一方不能接受。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没人想避开他、排除他，每一方都在呼唤他，大家只能比谁能争取他站在自己这边多一些。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清廷用优礼、加恩。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列强用站队、表态。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革命党直接用总统职位。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而北洋军阀当然是“老部下”，“孝顺”。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咋知道的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范蠡为什么知道勾践可共患难不可共富贵？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读历史的时候脑子里要有根弦。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仔细阅读下文——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“张三心想：这小子怕是有异心”。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“李四屏退左右，附耳对王五私语道：张三对我们起了疑心”。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“赵六写信对孙七说：飞鸟尽，良弓藏，快跑路”。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看不看得出什么问题？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张三的心是自带wifi连接与时代广场的大屏幕自动同步吗？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李四和王五这是没有想到少佐正披着光学迷彩倒吊在窗外吗？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还是说钱八杀了孙七之后拿出这封信当证据放进《刑事档案之今日说法》的第171集里全国滚动播出，流传几百年被一位少年铭记于心吗？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这信息从产生至撰写者的传播链是什么？可靠性如何？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读历史，对文献里的每一个字都要问这句话。然后你才看得到哪是历史，哪是“合理想象”，哪是“精彩演绎”。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然后不要对“精彩演绎”询问“ta是怎么知道的”。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要不然，你先问问自己——魔镜是怎么知道白雪公主比王后美的？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凶不起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为什么十三岁能杀人不眨眼的秦舞阳见秦王一眼就被吓得不行？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秦舞阳杀人是为了活得更好，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荆轲行刺是为了死得更好。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前者的主要风险是没活到位，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后者的主要风险是没死到位。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前者始终在跟风险讨价还价，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后者考虑的不是风险，而是风险换到的收获。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前者其实只有凶狠，并没有勇气。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袁崇焕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袁崇焕杀毛文龙，是不是和秦桧杀岳飞是一个道理？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秦桧杀岳飞是走合法程序的。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袁崇焕杀毛文龙是非法的。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没有任何“一样道理”可言。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袁崇焕杀毛文龙，算是撕毁了官僚集团自己的最大契约，从此忠诚无意义了。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这种损失，不是任何暂时的军事胜利可以挽回的——因为从此开始，胜利本身就是“此为成功经验”的证明。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越“胜利”，组织崩溃越快。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这就像某人偷了公司一笔钱，结果谈了个大单。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这必须被定义为失败。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如果反过来认定这是一种成功，一种果敢，还开起表彰大会，你觉得这企业会是什么下场？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更不要说ta老人家是偷了公司一笔钱，还丢了个大单了。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袁崇焕和秦桧比，水平差距不可以道里计。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秦桧实打实还是可以算政治家的，他只是撞在了儒家借古讽今的枪口上。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袁崇焕……才干胸襟都有限的很，把他放在那个位置上是一种组织选拔机制彻底失控的结果。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袁崇焕（承前）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严格意义上说，是崇祯的无能害死了毛文龙，袁崇焕只是一瓶放在哪里都随时可能爆炸的硝化甘油。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这跟美国人民绝望了连川普都选来当总统没有本质的区别。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古代谋士为什么有上中下三策，而君主却不选上策?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这并不只是“古代君主”的问题。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所谓上中下，一般到底是按什么来排列的？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其实所谓的“上策”的一般性机制很简单——扩大对策需要的时间资源项，从而使得谋略可以指向底层的、根本的、必然的要素，而不是指向表层的、即刻的、机会性的矛盾。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允许你用三年的时间，来从根上解决问题，而不是三天时间从事务层面表象的应付危机，前者自然而然的给了你更多的策略工具的选择空间，也自然而然可以让你在宽广得多的路线池里选择综合最优的的方案。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限定你在三天内出效果，你就会发现各种物理的、实在的约束实际上决定了你只能在极小的范围内选择。而这个范围内所有的选择在综合效应和长远利益上来说都是不可能和那些手段丰富的得多的长期策略相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但是这类上策存在的致命问题，在于它太需要信心。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长期治本之策，意味着有一个眼下不太令人愉快的“缓释”过程——一个要扛心理压力、扛组织关系的张力、扛自我怀疑的折磨的漫长过程。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没有坚定的信念，没有足够的道德勇气，上策是选不下手的。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不要以为道德这个东西只是虚无缥缈的事物，在儒家、在礼教的视野下，这意味着对“天地正气”的一种信仰。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要敢于相信“天地有正气”，要相信邪终不能胜正，要相信以退可以为进，要相信可以徐徐图之，要相信在外可以为安。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需要这种虽九死其犹未悔的信仰，才能在将忧臣疑的时候坚定的维持住继续推进正确的行动，才能真正的、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最快的把正面效应发挥出来，逐渐压倒负面的怀疑，挺过最黑暗的时期。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而如果对共同信仰的信心不足，犹豫、徘徊，只会将本来可以奏效的策略执行成果然没有效果，从而自我实现“果然无效”的预言。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坦白说，臣下建言分上中下三策，本身是对君主一种不自觉的试探。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君臣之道，不同于日本的武士道。武士道要求家臣放弃自己对主君的一切评价权，彻底的交托一切个人的价值观，完全的以主君的价值观为绝对价值。也因此，东亚伦理观中并不称日本大名的僚属为臣，而是称为“家臣”。日本的大名家臣们自己也明白这一点，ta们对主君也并不自认为臣，而是自认为为“侍”。武士道，本质上是一种“侍道”，本来就不是“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只有有官位的大名、将军、公卿对天皇称“臣”。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在中国的天下，君臣之道，遵循“君君，臣臣”的至高原则。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什么叫“君君，臣臣”？——意思是君主达成君主的资格，臣子才尽臣子的道义。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臣对于君，是有基于理想的选择的。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我并不是不如你聪明，不如你勇猛，不如你富有、甚至，不是不如你高贵。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你更别以为我还需要靠你赏赐来发家致富。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我们世代传承，不知已经坐看多少改朝换代了，到底是我们要靠你富贵，还是你要靠我们生存？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是因为我接受历史所赋予你的先发的、有效的既有组织地位——这是天对于你的敕封；接受人生命运对我们相遇的安排——这是天对于我的敕令；承认你对于天道的可接受的服从——这是我意志的自由。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这三项一起向我昭示的结果，就是天命所归，是我的际遇所在。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盖因于此，我才相信由这样的际遇而来的一切辛劳、痛苦、危险，都是我的天命和我的自愿的一部分，我才可以轻松的欣然承受，而不是视为来自于他人的恶意和我的损失。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因此，中国的臣并非实质效命于君主，甚至也不是效命于什么契约、誓言，而是在自己的理性指引下，通过效命于有道君主的形式、与其他同道形成合力，去效命于自己信服的天道。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天道安排一个人坐在主君的位置上，只要这人在可以接受的范围内同样是在为这个理想服务，那么ta是否比我聪明、是否比我强大，都不构成一种问题。我敬的并不是这个人，而是把这个人摆在这个位置上、放在我面前的天意。我敬的是认定ta没有偏离我所追求的理想的我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我如果判断你不够格，我将挂冠而去。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在这个伦理框架下，臣依天命际遇的安排和个人社会理想原则的筛选事于君，构建君臣关系。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而无论是天命际遇、或者社会理想原则，都与“实力”并没有必然的逻辑关联。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你碰巧遇到了一个很理想的团体，而这个团体有一个弱君，那么假如这个团体奉行着经典的儒家“君君臣臣”的逻辑，弱君将不是你在这个团体里发挥贡献、形成合力的妨碍。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所以强臣弱君，不成其为问题。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也因此在秩序没有崩坏的前提下，人臣不会因为自己比君主聪明、强大、富有就认为自己“理应取而代之”。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于是社会的精英的能力和资源，就不必在无穷无尽的比暴力、比诡诈的零和博弈中被反复耗尽。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这些被节省下来的智力、体力与资源，就可以被投入到提供公共产品和服务中去。从而进一步的促进共同理想的实现。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而这背后，就是上中下三策的真正真相。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上策里，有群臣的理想。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君主展现了真诚的道德勇气，选择了上策。仅仅凭着这份令人敬畏和疼惜的勇气，就足以证明你有资格享有最大限度的忠诚。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不要以为我们不知道，行上策，未必就能幸存。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但君既君，臣必臣。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臣等必效死力，鞠躬精粹，前赴后继；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茹毛饮雪、风餐露宿；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吞炭漆面，忍辱负重；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抛头颅、洒热血，粉身碎骨；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虽九死其犹未悔。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人生自古谁无死？死得其所，乃是人生可能的最大幸福。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你不必担心你受不起，我反而要感谢你。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中策之中，有群臣可以接受的妥协。选中策，证明你被效忠的资格任然有效。虽然不够理想，但是谁如果这样就背弃你，ta有失人臣之道。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下策往往完全脱离了臣的理想原则。是纯粹从“最大获利、最大幸存机会”而出的策略。允许摆脱这一切道德原则的束缚，就像允许拉长应对的时间资源一样，会带来“额外的策略空间”。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但是，这其实已经越理非法，有悖天道。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下策这个行为有伦理上的二义性——第一是作为超出个人理想的朋友，我给了你一个我自己绝不会选择的下策。这是因为此时我不再单纯视你为我借以实现理想的载体，而是视你为我不惜折损原则，也希望你得以幸存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这已经不是尽忠、尽义，而是尽情了。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第二，这是对你的一次公平的试炼。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内外交困之际，我要知道你是不是禁得住这种试探和考验。如果你面前根本就没有被摆上过这样不义的选择，那么你即使选择了义，也不是出于义，而是出于无知而已。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无知之义，不足以为君。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正因为危难当前，我尤其要清清楚楚的知道你还有没有资格让我奉你的名受累、冒险、蒙冤。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选下策，君则不君，臣亦可不臣了。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为什么说“这不只是古代君主的问题”？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因为坦白说，直到今天，这种选择栖身之地的逻辑仍然在运行着。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它仍然是最可行、最有效的人生策略之一。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你如果想要有所成就，你终究要以或君或臣的身份加入某个组织。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你要记住，君君、臣臣。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君不君、臣不臣。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为君有为君之道，为臣有为臣之义。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不要以为这些词汇古老，它们背后的逻辑就已经“过时”。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即使你已经生活在火星殖民地里，只要与你共事的仍是人类——甚至拥有人格的外星人、超人工智能——这逻辑都将同样有效。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这些话，即使太阳陨落，人类已经走向星辰大海，也没有失效的一天。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史料不可信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如果在讨论历史时，一方摆出事实讲史料，而另一方认为史料可以被人篡改，所以都不可信，该如何应对？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这话从逻辑上毫无问题。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不然南海、中印边界问题早就解决了——这些问题也一样是被这样的argument顶着的。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讨论解决问题是在尝试文明的解决问题，尝试用理论的演算来替代真实的碰撞、物理的挫折。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提出这样的argument，本质上就击溃了对话讨论的基础，直接进入“实力说话”、“实践检验”阶段了。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这个是每一个参与讨论者用脚投票的权利。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如果是边境争端，话说到这个份上就没有继续讨论的基础了，进入“实际控制定结果”阶段了。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如果是劳资纠纷，那么就进入到辞职/解雇/起诉阶段了。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如果是学术争论，那就进到了各发论文拼引用率和影响因子阶段了。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如果是政策争论，那就进入到下定决心，等待结果揭晓的阶段了。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总而言之，探讨阶段就此结束了。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已经不再存在“说服”问题了——因为对方并没有说错什么，也完全有这个选择权。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你唯一要确定的是——就此进入“下一阶段”是不是ta打算接受的结果。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史料不可信（承前）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这主要是指你是强势者、决定者，进入下一阶段ta恐怕会很惨，这时你才要出于仁慈和同情多问一句。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ta确认了，那就带着对ta的勇气和决心的钦佩，给ta追求的后果就是了。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如果你是弱势一方，对方说出这话就不用继续去说服了，放弃幻想，准备迎接后果就是了。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讨论才有所谓结果，行动只有后果。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说了这话，就是不打算要结果，而打算接后果了。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反清复明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如何站在上帝视角评价清初“反清复明”者？他们是可敬的还是可笑的？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任何为了自己的理想而行动，而且敢于面对艰苦、危险乃至牺牲的人，都是可敬的。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这跟这个理想本身在行动者当时而言是否“现实”、在评判者自己的当下是否符合政治正确没有关系。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因为在行动者的当时，一切都事在人为，谁知道什么现实、什么不现实？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现代的政治正确是否真的是现实正确、是否是“未来正确”，又有谁知道？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后人所站的视角也并不是“上帝视角”，而只是一个知道后续部分剧情的观众视角罢了，这远远谈不上上帝视角——就算打个大折，也至少要把从待评价事件之后的全球历史都了解了下，才能算“知道后续”。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人有了一个理想，然后认真的为此献身了，这本身总是可敬的。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如果这个理想本身逻辑不通，要看这不通的点是不是超出了当事人的思考能力。如果超出了当事人自己的思考能力，那么ta就并不是明知逻辑不通而自欺欺人，然后把自己欺骗致死，那么就什么可批评处都没有。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只有当事人自己明明清楚逻辑不通，硬是自欺欺人，然后栽了跟头，这才可称可悲。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但即使这样，也谈不上可笑。如果这算可笑，那么也不过是五十步笑百步而已——笑人的人自己又如何不可笑呢？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反清复明（承前）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自己对自己诚实、对事实诚实，不要自欺欺人，选定一个有价值的理想，然后鞠躬尽瘁、死而后已，这是人最好的活法之一。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要用超出你能力的智慧才能看出的问题，不是你可以避免的问题，不是你的问题。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成败更不足论。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与你相比，那些充满“智慧”，常觉ta人“可笑”的人的人生其实要可悲得多——因为ta们真正嘲笑的是“人有理想”这件事。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PS：我本身对“反清复明”立场中立。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老昏君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历史上有在位长久又得善终的昏君吗？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乾隆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实际上，在位久而得善终的皇帝，大多数都是昏君。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这是因为一个君主稳定在位时间太长而且是实权君主的话，势必有几个极大的副作用，几乎总是可以抵消掉ta的那点正面作用。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1）严重的削弱文官政治和内阁体制。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权与相权之争和王权与神权之争一样古老而基要。皇权过于稳固，皇帝在专业官僚中安插的私人越多，越会导致文官系统采取屏蔽信息的手段对抗——索性屏蔽你的信息来源，这样你有权也无用。到了后期总是导致特务大行其道，君臣相疑，执政有效性大幅下降，只剩下大量歌功颂德的虚假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2）严重妨碍储君继承。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做到超过三十年，往往导致下一代君主在事实上被跳过，等他好不容易过足了瘾龙驭宾天时，他的儿子已经年逾三四十，按照古代的健康条件已经没剩几年寿命了。这位短期继任者只有很少的运气有机会给自己的继承人做足够的铺垫——他自己都来不及吃透这复杂的政局和人事关系，也来不及留下足够的“太子党”，下一任太子将岌岌可危，在宰相面前险象环生，说得不好听足以造成外戚专权、社稷倾覆之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老昏君（承前）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这种祸延三代的事情是为什么呢？如果不是有什么初代开国这类的特殊理由，就无非为了这位好大喜功、贪恋权位罢了。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只这一条，当一个昏字并不冤枉。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3）年纪大了，生理上的确精力不足，应付不了统治一个国家必要的事务处理。势必要造成处理危机的节奏变慢。这未必能用所谓“岁月积累的智慧”补足。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4）文官集团手里握着意识形态的解释权。ta们有天然的冲动要把这类皇帝定性为昏君，以儆效尤。所以你会发现极少有长期在位的皇帝能在最后——注意是最后——落下一个好名声。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上面这几条全都挣脱了，才会有一个满足条件而不被称为昏君的幸存者，自然幸存者也就少得很了。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商人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中国古代为什么要抑商，他们不知道把土地分给三分之一的人，其他人从事工商业这样对国家好处更大吗?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为什么要重农抑商？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先要搞清楚在古代何者为商。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商都是些装备精良的职业武装力量。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否则以春秋战国那种社会条件，你根本没命把货送到目的地，也没命把钱运回家。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精良到什么程度？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商队列队而出，堂皇而行，车马鼎盛——那么多货，那么多钱，你还想走暗镖不成？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一路前哨都举着旗——我武～维扬～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经行之处的一切其他武力——无论是私人的还是地方诸侯的——即使是刻意设伏暗算，也不要想做到得能偿失，或者得手之后不被惨烈的报复。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不但保有足够的防御能力，还保证有二次报复确保足够惩戒的能力。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你们自己掂量一下，这些春秋战国时代的商是什么画风——你以为他们都是拿算盘扛扁担的吗？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人家是长戈利剑、强弓劲弩、高车重甲、前呼后拥的快速机动混成装甲特战旅好吗。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山贼们还想拦路？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识趣的要自己主动出来跪在道边行礼，摆点山货，表示特别欢迎，前面道路我们都给各位爷铺得平平的了，求可怜可怜多多体恤，给个养路钱。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大老板不耐烦的一挥手——赏。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这才能免得被前哨部队出于“合理的安全疑虑”提前屠杀焚烧。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这才是春秋战国时候能活得下来的“商”。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要注意，你不要觉得这很夸张，这是至少也要到这个水平，不然你不是在经商，而是在搞送货上门的献爱心活动。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你有了解决沿途运输安全的武装力量，你可以把本地的泥土都不如、只能烂在地里的垃圾烧硬了拖到各种地方换黄金、美女、牲口、粮食、铜、铁、奴隶、特许状、荣誉官职……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你还可以把三百里外的垃圾晒干了拖回来换黄金、美女、牲口、粮食、铜、铁、奴隶、特许状、荣誉官职……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然后你可以拿这个造更多的刀、甲、弄更多的人。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海商，即海盗；陆商，即私军。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这东西在没有成就霸业、没有“天下英雄尽入吾彀中”之前，没有建立起“无论怎么富甲天下，朕一翻手就能连根拔起”之前，当然必须国君自己做。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只有国君无能，抑不了商之说、岂有不抑商之说？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商能是些什么人？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说穿了不是王弟王叔，就是左丞相、右将军。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要么干脆就是大王的“仲父”——每天王上要鞠躬叫爸爸，他摸摸头“乖，昨天作业拿来我看”这种。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抑商，根本不是为了“重农”，抑商是为了尊王。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只是这话不能明说，含含糊糊要拿着重农来遮掩罢了。凡是跟着拿重农如何重要、商业如何抢占农业人口资源来说事的，都是被他们一并骗了。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否则商鞅为什么五马分尸？因为太爱好农业么？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都不说这个，商朝是“商人”这个词的原始源头。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商朝是以数学和会计出名的吗？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人家是以刻满了吃人图案的大火锅出名的。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这还不能让你想清楚“商人”在战国人的眼里是啥样吗？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读历史文献一定要注意——这基本上可以看作都是盗贼指示专业骗子写的。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只有在他们实在不小心的地方他们才会说实话，他们说实话的目的就是为了要说某个谎。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你要把这一帮像审赌场老千一样关在不同的房间里反复问，才能从对不拢的榫头上，从实验室给你的化验结果、弹道测试、血迹测试上搞出点真相。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直接信他们的话，都不是猪会不会上树的问题了，树都会上猪。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有人问——历史上有名的商人没几个呀，也没听说他们有多大的武装力量啊？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信陵君、平原君、春申君、孟尝君、吴起、刘濞、折御卿、张士诚、毛文龙、祖大寿、吴三桂、郑芝龙、曾国藩、曾国荃、李鸿章、荣禄、袁世凯、阎锡山、张作霖……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去查查他们生意做得怎么样，是不是手里只有几百人上千人。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什么叫“说穿了不是王弟王叔，就是左丞相、右将军”——话还说得不够直白吗？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越人学远射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《越人学远射》的寓言什么意思？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越人学远射，参天而发，适在五步之内，不易仪也。世已变矣，而守其故，譬犹越人之射也。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范蠡复进善射者陈音。音，楚人也。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越王请音而问曰：「孤闻子善射，道何所生？」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音曰：「臣，楚之鄙人，尝步于射术，未能悉知其道。」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越王曰：「然愿子一二其辞。」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音曰：「臣闻弩生于弓，弓生于弹，弹起古之孝子。」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越王曰：「孝子弹者柰何？」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古者人民朴质，饥食鸟兽，渴饮雾露，死则裹以白茅，投于中野。孝子不忍见父母为禽兽所食，故作弹以守之，绝鸟兽之害。故歌曰：『断竹，续竹，飞土，逐害』之谓也。于是神农皇帝弦木为弧，剡木为矢，弧矢之利，以威四方。黄帝之后，楚有弧父。弧父者，生于楚之荆山，生不见父母，为儿之时，习用弓矢，所射无脱。以其道传于羿，羿传逄蒙，逄蒙传于楚琴氏，琴氏以为弓矢不足以威天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是之时，诸侯相伐，兵刃交错，弓矢之威不能制服。琴氏乃横弓着臂，施机设枢，加之以力，然后诸侯可服。琴氏传之楚三侯，所谓句亶、鄂、章，人号麋侯、翼侯、魏侯也。自楚之三侯传至灵王，自称之楚累世，盖以桃弓棘矢而备邻国也。自灵王之后，射道分流，百家能人用莫得其正。臣前人受之于楚，五世于臣矣。臣虽不明其道，惟王试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越王曰：「弩之状何法焉？」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陈音曰：「郭为方城，守臣子也；教为人君，命所起也；牙为执法，守吏卒也；牛为中将，主内裹也；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关为守御，检去止也；锜为侍从，听人主也；臂为道路，通所使也；弓为将军，主重负也；弦为军师，御战士也；矢为飞客，主教使也；金为实敌，往不止也；卫为副使，正道里也；又为受教，知可否也；缥为都尉，执左右也。敌为百死，不得骇也，鸟不及飞，兽不暇走，弩之所向，无不死也，臣之愚劣，道悉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越王曰：「愿闻正射之道。」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闻正射之道，道众而微。古之圣人射，弩未发而前名其所中。臣未能如古之圣人，请悉其要。夫射之道，身若戴板，头若激卵，左蹉，右足横，左手若附枝，右手若抱儿，举弩望敌，翕心咽烟，与气俱发，得其和平，神定思去，去止分离，右手发机，左手不知，一身异教，岂况雄雌？此正射持弩之道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越王曰:「愿闻望敌仪表，投分飞矢之道。」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音曰：「夫射之道，从分望敌，合以参连。弩有斗石，矢有轻重，石取一两，其数乃平，远近高下，求之铢分。道要在斯，无有遗言。」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越王曰：「善。尽子之道，愿子悉以教吾国人。」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音曰：「道出于天，事在于人，人之所习，无有不神。」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于是乃使陈音教士习射于北郊之外，三月，军士皆能用弓弩之巧。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陈音死，越王伤之，葬于国西，号其葬所曰陈音山。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元年，吴王阖庐闻允常死，乃兴师伐越。越王句践使死士挑战，三行，至吴陈，呼而自刭。吴师观之，越因袭击吴师，吴师败於槜李，射伤吴王阖庐。阖庐且死，告其子夫差曰：“必毋忘越。”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这解为“越人朝天上射箭，箭射了还没五步远”是错的。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正解是：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越人学习远射，对着天空反复发射，远处落地的箭却都落在方圆五步范围以内，原因在于他们决不改变射箭的姿势。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世道已改变时，还是要守住原来的宗旨，犹如越人射箭那样。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作者不是在把越人当白痴反面教材，而是在拿ta们当成正面教材。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看看后面的下文：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远射，参天而发，适在五步之内，不易仪也。世已变矣，而守其故，譬犹越人之射也。月望，日夺其光，阴不可以乘阳也。日出，星不见，不能与之争光也。故末不可以强于本，指不可以大于臂。下轻上重，其覆必易。一渊不两鲛。水定则清正，动则失平。故惟不动，则所以无不动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作者是在说“有些东西是本道，是坚守不动的，次要的东西并不能影响它。这些本道守住，你才能维持平衡和基础，才能展开变化”。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要你做到对某些东西“（即使）世已变矣，（也要）而守其故，譬犹越人之射”。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第一，越人以射见称。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《孟子》：有人于此，越人关弓而射之。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《韩非子》：羿执鞅持扞，操弓关机，越人争为持的。弱子扞弓，慈母入室闭户。故曰：可必，则越人不疑羿；不可必，则慈母逃弱子。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《越绝书》：射浦者，句践教习兵处也。今射浦去县五里。射卒陈音死，葬民西，故曰陈音山。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《吴越春秋》：(这一篇是古代论射的经典篇章之一)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《史记·卷四十一·越王句践世家第十一》：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更别忘了，“飞鸟尽，良弓藏”，这话是哪国人说的？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越人是不是射术的反面典型，不言而喻。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王勾践剑，至今存世，直到现在，仍是中国古代存世百兵之最。吴越兵甲，冠于天下，这是古代常识。越国更是出了名的战斗民族。你要说这么一个军国主义的民族只会造剑，对显而易见的弓弩战术完全没有认知，到了“对空发射都射不出五步远”的程度，就算是修辞，也修辞得有点太傻大胆了。你要知道近在咫尺、纠缠对抗了几代人得吴楚越三国里，楚国可是出了百步穿杨养由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这几国争霸之时，越国后来居上，说越人不善射到了这种白痴教条的程度，显然是匪夷所思的妄断。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合理的答案只有一个——越人在这里不但不是不善射的反面教材，反而是以神射入文。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第二，“适”作为“及远”解远不如作“恰好击中”解来的匹配原意。适逢、适中、适才，合适，都是“刚刚好”“命中”之意。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第三，射术里提到“不易仪”，永远没有贬义。这一点不解释。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第四，“参天而射，适在五步之内”，如果是真的远射，这个集中度绝对算是神射。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甚至你就算解为垂直向天发射落在身边五步之内，都一样是神射。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陈陈相因，这里只可能将越人解为极为正面的含义。把越人这种神射解为笑话的，其实是解读人全无射箭经验的妄解。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一代代不尊师训的宅儒们，君子六艺丢到天边去了。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ta们把整个段落全部解反了。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史诗感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是否国外神话更有史诗的感觉？如果是，原因是什么？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你并没有观察错，的确，国外神话更有史诗感。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中国神话和国外神话略微对比一下，你会看到两个显著的差异：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中国神话的篇幅和地位低一个数量级。不但简短、而且很少被引用。后代知识分子极少在自己的作品中撷取上古神话的内容，以至于中国的上古神话对于中国普通民众竟然不如根源于印度教的神怪和根源于萨满教的山精兽鬼来得耳熟能详。这不是单指现代，而是上自汉唐就已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2）中国神话高度符合现代中国人的道德观念。你们可以看看这个问题下各种吐槽希腊神话、印度神话、埃及神话的段子式答案，尤其是那个四万多赞的高赞回答。你会非常清晰的看到这种民族主义的洋洋自得。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猜到这是为什么吗？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因为中国的神话体系被彻底的阉割过了呀，小朋友们。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最开始，中国的上古神话，如果中华民族没有神奇出花来的话，恐怕也是到处都有小鸡鸡的呀！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被阉割了两千多年，阉干净了啊！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万恶淫为首啊！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侠以武乱禁啊！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孔老夫子放下刀，with total satisfaction曰：“诗三百，一言以蔽之，曰‘思无邪’”啊！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前人阉之而后人又复阉，后人阉之且乐之，欲复使后人续阉之耶？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史诗感（承前）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你们没有发现中华民族最大的性格缺陷是什么吗？相对于其他文明，我们显著缺少浪漫主义精神。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浪漫精神，就是这里缺掉的史诗感。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有几人背得出离骚？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出了几个浪漫主义者？最牛的还他奶奶的是个归国华侨，一生不得志喝多了掉水里淹死。他的前辈跳了江变成了粽子。他的晚辈奉旨填词，一辈子“白衣卿相”。有个不服气的天天梦回吹角连营，美芹十献献给档案室。还有一个“左牵黄，又擎苍”，天天小火焖炖黄州好猪肉，配岭南荔枝跟和尚搞基。出一个皇帝一笔瘦金体，昏君；小楼昨夜又东风，也是昏君；梨园行家，粉墨登场？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浪漫主义者必须死，否则大家都别下班。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不是中国神话没有史诗味，而是它的尸体没有史诗味。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居然还有四万多人自豪起来，唉。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义和团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义和团是个什么样的组织？同外国侵略者作战等于送死吗？义和团为什么会兴起？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在晚清的中国社会，哪怕要求完全履行明文契约，不接受打折、不给优惠、不接受妥协，都已经算是一种显而易见的压迫了。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口口声声“义和团是反抗‘洋人’对农民的压迫”的各位，回答一个问题——洋人对ta们的压迫，真的比ta们自己家的地主们更严重吗？比满清的压迫更严重吗？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洋人的“罪”，到底是“压迫”的罪，还是“没有压迫资格就压迫我们”的罪？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所谓义和团杀洋人是因为“被压迫”其实是根本没有仔细想过的答案。在“压迫”中国人的多种势力里面，无论是压迫之烈、获利之多、手段之残忍、持续之长久，“洋人”能排得上第几名？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恕我直言，一些端着“专业历史研究者”架子却口口声声“义和团是因为反压迫”的人，没有谈历史学术必要的严谨性。要么ta们是无心的，要么是学力不足，要么就是明知不是这么回事而别有目的。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5G商鞅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为什么商鞅死后名声非常差？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这是个挺好的题目，那我们就聊一下。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首先的一个问题是，商鞅到底做了什么事情？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鞅变法的核心本质，是把一个国家的所有要素，包括人、土地、爵位、权力，全部都从各个封建贵族领主们手里统一收归国家手中。全国所有的土地都被国家收走，用来奖励那些作战勇敢、生产有效率的人；所有的爵位也由国家统一分配；所有的奖惩不再由各地领主根据自己的利益判断，而是由国家派遣的专业司法人员根据国家利益来进行裁决。换句话说，商鞅变法以前的秦国，实际上是由一大堆大大小小的诸侯国拼装起来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但在商鞅变法之后，封建贵族们的权力和财产被剥夺，全部集中到了秦王手里，再由秦王指派的各种官员代理他进行管理。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秦国的其他对手仍然维持着之前的贵族共和制，相当于每个国家都是几个贵族结盟去对抗秦王这样一个超级单一权力体。显而易见，在效率、资源和行动协调性上，小实体联盟远远不如单一巨型实体，这就是秦朝能够称霸天下、统一中国的核心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这个做法到了后来名声很差呢？道理非常简单：以当时的技术条件——不管是通信条件、知识分子数量、教育水平、商品流通条件，还是司法水平——依靠一个特别英明、勤奋的君主及其专业、精英的团队去管理秦国尚且可行，但同样的君主和团队扛不起整个中国这么大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更不提在历史的大部分时期，君主们都不如秦王英明、高效和勤奋，官僚集团也不如秦王下属的文臣武将们智慧和精锐。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一个在省级规模由不世出的团队运作良好的机制，扩展到全国，由普遍平庸的君主和各怀异志的官僚集团去运作，后果可想而知是一种绵延不绝的灾难。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比如规定只准做四个型号的帽子，不戴帽子出门就要挨打，帽子超规就要挨罚，结果你老人家头特大，最大号的帽子都戴不下。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那对不起，规定如此，我们办事的只管罚款、打板子。我们不罚、不打，我们就要掉脑袋。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你要上诉，我们绝对支持。但是文件不改，我们也爱莫能助，只能打、只能罚。你如果不认，反抗，那这个问题就不是挨罚、挨打的问题了，而是暴力抗法的问题了，那就只好出动秦军把你抓住杀头了。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制度，要能及时知道“需要多增加一个规格的帽子”，除非政策制定者住在七天行程之内。要是需要六个多月才能走个来回，就算上诉一到政策就立刻修订，等修正的政策传回来，你已经被罚、被打了半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1）在完成修订前挨的罚、打，是不可能给你赔偿的，只能算你命不好。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2）全国的上诉状堆在一个人的案头，有没有可能一到站就被批改？要不要先来后到？轮到你时，光这个批改环节就要花三个月，这还是快的了。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3）你这报上来的问题，如果要改，不是只改你这里，而是全国都要做同步更改。真的值得为了你这个头特大的特例改全国的法例吗？起码我也要等到少说两三百个头特大的案例报上来再考虑。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只有你一个，罚死、打死也只是“为了全局不得不接受的必要代价”。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“特殊情况，自己克服”——于是就因为你长得有点不规范，你就这么死了。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问题来了——谁长得“完全规范”呢？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你因为帽子死，我因为鞋死，ta因为乳糖不耐死……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每一条法令都有客观上做不到的人死路一条，执法者无奈，而立法者远在天边。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这个做法要想行得通，在只能依靠庸主常臣的前提下，必须把立法权、司法权下放到县一级区划才算可行。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权接受上诉并作出调整的最高权威离你只能不超过三天行程，而他的案头不能堆积超过一周的公务。这个压力，不用家里抽到基因彩票，也不需要全国状元就能有效处理，地方危机才能得到大体的有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这也恰恰是秦亡之后刘邦重新大封天下诸侯回归的封建制。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拆分到县级的分封制可以保证民生安定，治理有效，但一旦遇到匈奴入侵之类的重大挑战，它又立刻出现“力分则弱”的问题。这类局势又要逼着出现各种类似商鞅变法式的改革，又是削藩、又是废节度使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一旦危机过去，为大危机牺牲民生的必要性消退，又要回归碎片化、地方化。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中华文明几乎就是在这种“分久必合，合久必分”的二元状态中往复循环。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二元状态的悲剧性在于——刺激由分而合的，往往是急骤的、猛烈的危机，由分而合往往只在百年内就完成。然而推动由合而分的，往往是一天不如一天、渐渐病入膏肓的行政失效。日复一日的体系腐化，伟大立法和地方现实之间越来越难以敷衍，最后逼得地方不能不阳奉阴违的实施自治，直到最后干脆天下分裂，群雄并起，各玩各的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由分而合往往不足百年，而由合而分往往绵延三百年。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那不足百年里，人会渴望法家提供的秩序和效率；而那三百年里，人会痛恨法家的冷酷、迟钝和傲慢。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也就是每隔七八十年，人就会在三百年里一天比一天痛恨“创造了这一切”的商鞅。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每原谅你80年，就恨你300年。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儒家缺少现代政治科学的研究视角，会将这三百年制度与现实逐渐脱节的过程从体感上直观的认知为“道德逐渐败坏”“渐失仁德”——不是理解为社会工程问题，而是理解为道德问题、伦理问题。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这就是为什么商鞅会名声不好——冷酷、迟钝、傲慢，这名声能好吗？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只不过这个问题在现代几乎已经被解决了——依赖前人难以想象的技术，一座县城里的一场泥石流只要半个多小时就会被中央一级注意，处理手段不到24小时就能从数百公里外抵达现场。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有了5G、GPS和高铁，商鞅的名声一天比一天好——以至于人们开始奇怪“为什么以前商鞅（以及秦始皇）名声不好”了。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宙斯之道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​电影《奥德赛》几乎所有冲突都围绕「待客之道」展开，古希腊的「待客之道」到底是什么？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是“荷马”自己的社会理想。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和孔夫子的“三代之治”、孟夫子的“井田”在本质上是一个东西。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亚伯拉罕诸教都认为曾有完美的伊甸园。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大家都在把自己的社会理想寄托在一个想象中的上古黄金时代的社会模型中，笃信这种美好的想象曾经是一种普遍的现实，只是因为人类的堕落而不幸崩坏。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这个现象普遍到了这样一种程度——它的近亲甚至会让你哑然失笑——香港黑帮片也总是在怀念那个“我们洪兴从来不做白粉生意”的年代。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教父们也总是深呼一口雪茄，长叹“Once we had honor.”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人类有这个习性，因为这样的信念对身处混乱、失信、背德的世界中的自己有无可抗拒的安慰。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人不是无限坚强的动物，并不能绝对客观的接受一切现实，这是无可奈何的。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其实成年人们谁不知道这些理想的法则过于简单，在现实中无法操作呢？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宙斯的待客之道，主人不问客人出身，客人不谋主人财产，违者神人共殛之——那要是客人自称主人不尽主道把主人灭了，或者主人宣称客人不守客道把客人灭了，谁又来为死者代言，申冤昭雪呢？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这种死无对证的“公德”不是不能名义性的存在，但和各种“违背誓言必遭天谴”之类的道德契约一样，其实际运作是非常可疑的，基本必然的充满了阳奉阴违和被拒绝承认的赤裸背弃。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宙斯之道（承前）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其实尸体丢海里了，但是问就是“从来没见过，不知你说啥”。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真正行商和坐商是不依赖这个的。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主人应好客，毕竟我们的大部队还在郊外扎营；客人应守礼，毕竟主家的精锐在城上驻守。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宙斯之道固然好，还是要实力傍身才能生效。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这种“上古黄金时代”的自我安慰有一个极大的副作用，就是让人类长期沉浸在“我们一直在道德上无限堕落”的自我诅咒之中。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其实实情压根是倒转来的——越往后世，人的实际道德水平越是在完善和成熟。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古人们是靠着记忆的美化一直占着根本不存在的上风而已。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不要再犯这个错误。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人类是在持续的走向更光明和和平的未来，没有必要如此悲观。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千年对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曹操对何进说“一狱吏足以铲除十常侍”，是否过于天真了？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曹操的意见是最正确的。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曹操说的不是尽诛十常侍，而是诛其元恶——只针对十常侍中的部分人。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十常侍并不是铁板一块，这其中完全可以有所分化。只针对其中的两三个、甚至是一两个问题最大的，发出的信号截然不同。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那样就等于画了一条线——超过这根红线才是罪大恶极，不到这根红线仍有余地。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一方面通过有效的执行本身展现了自己的威力，另一方面空出的职位可以用来安排合作性较好的剩余常侍的其中几人。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这几人自然要和其他没有得到升迁的几人之间产生嫌隙。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这样就出现三方面影响：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1）最大的头目死亡，十常侍的实力受到了削弱。在势力全盛时尚且保不住首领的性命，十去一二，实力更弱了，还能指望反转局面吗？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了新既得利益者。顶替前首领的继任者天然要被怀疑是内部背叛者，这是洗不清的。一般这类十人集团里彼此间必有矛盾，这矛盾全靠首领安抚镇压来抑制。现在首领被诛，把之前被首领压制的一方提升到首领位置，那么被首领偏爱的一方自然丧胆——他不但要怀疑新首领本来就与何进秘密勾结、还要防备新首领赶尽杀绝，他会立刻发现——此时最有效的保命方式，就是去向何进投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因为这时最能保他性命的反而是何进。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千年对（承前）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经过这一番折腾，虽然逃过了这一轮诛杀，也必有不少常侍心灰意冷，胆战心惊，想要申请退休，只求晚年平安。顺势批准几个，将他们的职位安排给自己满意的、底子干净的新人，就让这些人安稳退休，甚至派人保护起来。只要这些人确实是安稳退休了，剩下的在位宦官要么就老实做事，要么担惊受怕的自然想要效仿，你渐次依从，一一换人，这事就最终平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“只诛首恶”，不是一番杀戮之后就去吃酒喝茶等天下太平了。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而是诛除首恶、威慑敌意、分化对手、渐次换血、安抚降人。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这是一整套的组合拳，也是“只问首恶”逻辑几乎总是优于“彻底消灭”“斩草除根”这些看似热血痛快的手段的原因。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永远团结对方集团里被压制的那一批，只直接针对对方的首领，这样对方集团的二把手都会成为潜在的受益者而受到首领的怀疑，如果你再有善待投降者的可信声誉，你的实力就会凭空再被放大几倍。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与你为敌的对手总是天然会被分化。而你总是喊“彻底”“尽诛”，那就会逼得对手——甚至怀疑自己可能是下一个目标的人——紧紧团结起来，舍生忘死的和你周旋。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而正如曹操所说——你要搞尽诛，你的计划必然庞大、准备必然费时而且牵连多人，几乎注定会在准备周全之前走露风声。而你走露的这个风声又恰恰如之前所说，会促使所有的敌人高度团结。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这不需要高等数学，都知道输面大大增加。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曹操是对的，几千年来一直都是对的。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古 俗 兵 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古人生計與兵事，常為今人所誤解。此編論古人夜間照明、鋤禾日午之由，兼及長城功用、百萬大軍之虛實與長槍陣之強弱。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锄禾日当午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女儿问「锄禾日当午」，为什么一定要中午除草？有种地的家长回答一下吗？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农民又不傻，谁没事顶着大中午的太阳干活？一个中暑，家里壮劳力没了，天都要塌。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要不为啥又是斗笠、又是草帽、毡帽、羊白肚毛巾？还要背水到地头喝？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真要干到中午，往往是有事误了农时，节令要过了，非赶工不可，否则天一变，哪片活计没干完，那片就别指望收成了，要大面积减产。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皇粮是非要交的——也就是说减产的部分损失的全是自己的，弄的不好真的要颗粒无收。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颗粒无收不是真的一颗粮食都没有，而是交完定额自己啥也不剩了，那只有出门逃饥荒了——饥荒哪有这么好逃，老人是不能出门的，只能左右求告好歹留一点米粮，然后夫妇带着孩子们出门沿路表演节目换点钱——大量地方剧种、民间杂技、戏法，比如黄梅戏就是这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然而这一去，等过几个月回来，老人在家说不定就没了。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农村宗族为什么如此重要——到了农忙时，全村帮忙按成熟先后集中采收粮食，几十口子人一天帮你家收完，然后你再去帮人家，这样才能把各家的粮食及时处理好入仓。窗口期很短。你要是人缘不好，这个时候没有乡亲帮忙，尤其是自己家劳力还不足的，真的是活活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出门逃荒也是要成群结队的，要头人带领的，甚至是要到官府领执照的。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锄禾日当午（承前）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这就是为什么有时明知有中暑风险，也要拼命在正午干活——很可能只是当年雨水多拖了几天，导致原本的时间窗口少了几天，于是只好冒险加班赶工。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不赶工，就怕家里老人过不了这个冬天，家里丫头要卖给人了。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什么除草要日晒云云，都是次要的——难道早上九点翻出来的中午的太阳就不给晒了？只有中午十二点挖出来的才能晒？地里埋的又不是吸血鬼，非要午时三刻的阳光法力才够？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不雅之地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东北地区为何有「老母猪礁」、「出不来沟」等「抽象」地名？其他地方也有这种风格的地名吗？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这背后的道理也简单——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如果一个地方附近有名山大川，那么这个地方就跟着山川叫沈阳、辽阳之类。这是看在天地的面子上。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如果一个地方有人，那么这个地方就跟着人叫，例如叫张家湾、马家屯，李家坡，胡家堡。这是看在人的面子上。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如果不但有人还有官，例如州府道县行署所在地，那么多半有一个文雅的名字，例如康平、锦州一类。这是看在官的面子上。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如果是有驻军的军事驻屯区，往往叫“抚”“顺”“安”“平”这类。这是看在军的面子上。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如果有著名的产业，往往跟着业务叫xx港、xx店。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完全没人，那就先看资源，于是就叫榆林、樟树。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再没有，那就看形状特征，叫奶头山、扁担岭这类了。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若上述要素都没有，那就会进入随心所欲取名的区域。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但这些名字之所以难听，还往往有一个特殊的原因——这里没有正常的良民官兵，但是却有土匪。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这样战报上写出来看上去就是“裤裆山有贼人啸聚”，可以简单的暗示这个地区是没资源、没产业、没良民、远离行政中心的无用之地，有土匪存在也不是最优先级的工作。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不雅之地（承前）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那样上级给予的工作压力自然就小了很多。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东北地区早年被满清设定为无人禁区，导致了很多人非法闯入，形成了很多定居点。这些行政力量鞭长莫及之处就只好被描述为匪巢，于是就潜移默化的弄成这类显著不雅的名字了。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别看这些名字不雅，却已经在公文里反复出现了，有了官方文献记录，后面继任接手的地方官要了解当地行政记录就必须接受这些地名，否则会完全找不到北。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于是只好顺延下来。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差不多就是这样。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夜宴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古时候没电古人是不是 天一黑就睡觉？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光是一种资源，没有光，人类就要失去视觉引导，做一切事都要大打折扣，因此免费的阳光不用足是不行的。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一旦太阳落山，在古代要获得照明就总要烧点什么。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不是蜡烛，就是灯油，要么就是木柴。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这就是要消耗成本的了。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既然要消耗成本，那就一定要有和这成本对应的收益来对冲。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所以古人夜间点灯，一般都是为了纺织之类的生产需要。有灯照着，可以持续生产纱线、布匹。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要拿来读书。家里父兄叔伯愿意供你这颗读书种子去搏光大门楣，你如果白天没干活，晚上不点灯用功就说不过去。家里是分得清好歹的——省这点灯油而降低了你考中的概率，这个账其实反而是亏的。既然都咬牙供你读书了，就不能再省这点灯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还有什么场合呢？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例如村里开篝火仪式，年轻人载歌载舞谈情说爱，这是繁衍人丁的大事，自然也值得一堆柴火。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又或者富贵人家交游饮宴，生意人聚会商谈，都有可能选在晚上，这些活动都不是简单的社交娱乐，而是在沟通交易。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古人不是一到天黑就睡觉，只是因为照明成本高，所以不睡必有理由而已。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夜宴（承前）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现代人之所以夜生活丰富，主要是照明成本降下去了，而社会活动自然延续就足以为这成本买单了。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地动仪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如何看待张衡地动仪被历史课本删除？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地动仪没有任何特别的问题。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这根本不是个非常精细的仪器，只要造成一个简单的脆弱平衡，以及一个放大地震纵波的传动结构就可以了，这并不在古代技术的水平可以企及的范围之外。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说得不好听点，汶川地震，成都的灯都在晃，倒立的啤酒瓶就能提供夜间预警，这有啥难以理解的技术难度？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以古代驿传调度之慢，尤其是大地震灾情对信息传递系统的干扰和破坏之深，人力情报在几百里距离上就晚于纵波探测几天并没有什么特别的问题。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评论区有人不服，那么来点直白的。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甘肃定西地震导致西安市灯具摇晃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甘肃省定西市距离陕西省西安市车程550公里。马匹按日行两百里，也要跑六天。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自己看，这个程度的机械震荡需要多神奇的装置来捕捉？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大批对自己的文化毫无信念的失败主义者轻而易举的放弃自己的理性思辨和实证责任，过于轻易的相信了那些其实不值一驳的扯蛋，其实真的可怜。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因为这个级别的wishful thinking不止会体现在地动仪这种远离生活实践的抽象问题上，还一定会反映在“ta一点不爱我”“这个工作没有前途”“这个专业没有希望”等等一切关心则乱、极易导致自欺欺人的问题上。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地动仪（承前）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地震仪这么简单就可以辨识真相的问题你都拿wishful thinking 不假思索的抹杀实证，那“ta并不爱我”这么剜心的问题还能指望你冷静客观、直视原初事实吗？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这个要误判了，张衡在九泉之下都得直拍大腿。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投降问题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外族入侵承诺：开门投降不杀一人，死战必屠城。你与敌方实力非常悬殊，你是城主会怎么做？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这个问题是一个非常理性的问题，需要综合考虑：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1）对方是什么后勤模式？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如果对方没有稳固的战略后勤，而是依靠“就地征收”，那么既然“实力悬殊”，显然意味着对方饥肠辘辘。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那样的话，对方即使想要保持承诺有缺少物资实力。而如果对方将物资洗劫一空，等待居民的也一样是慢性死亡。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如果反过来，对方是由强大的母国源源不断的补给，在稳扎稳打搞蚕食前进，这就有一定的安全保证。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2）对方的战略目的如何？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这是来劫掠一番？还是例行进攻消耗我方实力？还是准备全面占领？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除非有什么技术跃进，否则一般的侵略战争、改朝换代的战争都是按照“对方不拼死抵抗”为前提计算资源投入的。因为技术差不多，实力很难强那么多，对方真背水一战，征服一方就要遭遇惨痛的损失。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征服是来发财的，又不是来同归于尽的，对方的抵抗动机小一分，自己的成本就能低十分。这就是进攻方维持军纪和信用的根本要害。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如果对方的战略目的使得维持承诺有重大价值，这随意就不是不可以考虑。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但如果对方实力根本不足以达成稳固占领，这就是另一回事了。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3）双方理性的有效性如何？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投降的条件是齐备的，而且保持投降承诺客观上对双方都很有利，但奈何对方是冲动型人格或者根本没有良好的组织性，又或者自己这边人心不齐，并没有谁可以简单决定战和，那么就算道理是通的也没有实际意义，因为合理的命令并不会得到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实际上投降是一个理性的决策，只不过在中国理性运算的结果往往指向不投降而已。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因为中国的敌人一般都没有足够的实力维持占领，自身没有坚强的后勤，同时组织性欠佳，很难保持信用。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但中国如此，不代表别的国家就一样如此。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例如你站在中国的敌人的立场上去看，就经常会发现投降是一个理性的选择。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因为当中国来扮演敌人时，这些条件往往齐备。这也是为什么中原王朝自信心超强、而且反复一统天下的原因。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房东太太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《福尔摩斯》原著里头的房东太太为什么会像个仆人一样伺候她的租客？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这就是福尔摩斯住的房子：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这种房子楼上楼下只有一个厨房，那年头又没有外卖，外面餐厅就餐又不便宜，如果房东不提供餐饮方案，房客要么就要能自己使用厨房，要么就要自己承担高昂的餐食成本。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如果给租户用厨房，先不谈英国男人有没有厨艺这种特异功能——没准哪天他把房子烧了，主人本身还往往住在楼下，搞不好到厨房还要先穿过主人的卧室，在主人是女性的前提下，这根本不可行。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租房子人家就图个便宜，出租房子的房东也可以多赚一份收入——反正英国人吃东西“口味纯正”、工艺简单，来来回回就那么几样——何乐而不为？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吃都还是小事，真正麻烦的是盥洗、解手问题。1875年的伦敦，一般市民都是一条街共用一个公共厕所，或者自己用夜壶、倒马桶。洗手洗脸则用锡制或者铜制水盆。水得自己现烧。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这是一大票后勤工作，房主总是要解决的，不是自己解决就是请帮佣解决。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顺手收租户一笔钱，一道手顺带解决，这是效率最高的安排。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坦率讲一个寡居主妇在那年头是没有什么工作好做的——那时候不时兴妇女出去上班劳动，working girl就专指妓女，这样一笔一笔的把家务劳动拿来收费已经是她们最舒坦、最体面的创收方式。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房东太太（承前）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所以这谈不上什么“如同仆人般伺候”，只是一笔常规的生意经罢了。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宋朝之前连棉被都没有，零下几十度的寒冬，古人是怎么熬过去的？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简单来说，严寒的冬季，没有绝对必要的理由——例如燃料和食物耗尽了——人类是不出门的，因为出门有很大的成本，甚至敌人都不会冬天跑来袭击。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躲在墙壁非常厚的建筑里，保证一切热量消费尽可能在墙内发生，这样就能把食物、燃料的效益提升到极点。要出门，一定是有把握把这份热量消耗捞回来的专业人士才会出门——比如高明的猎人、重要的公职人员。一般的妇女小孩闲杂人等，冬天就不要出去浪费材料了，而且也容易出意外。毕竟无论多厚的衣服，都很难和几十厘米厚的墙比保温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综合来说，靠燃料、富含脂肪和蛋白质的肉食、野兽皮毛、植物纤维和很厚很厚的墙、窗帘和屋顶——主要是燃料和墙。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简单说，就是靠猫。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猫起来，猫过去，猫冬。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满族传统民居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介错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为什么部分日本人切腹时要找人介错？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很多人觉得斩首是很残酷的刑罚，殊不知这在古代是“仁刑”。因为斩首几乎没有痛苦和折磨，属于swift death。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古代的刑罚一般都以折磨和恐吓为目的，用意就是要制造大规模的心理阴影。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和那些反人类、反文明行为相比，确实这其中斩首算是非常轻的了。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坦率讲，如果你在古代难逃一死，死刑任你选，真心只推荐你选跌落绞刑和斩首。别的死刑谈都不要谈，甚至都不能跟你描述，描述了这篇肯定没了。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换句话来说，非死不可的时候，斩首被认为是一种宽容、一种仁慈，而不是什么折磨和侮辱。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换到介错问题上也是一样的。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这属于文化错位导致的疑惑，其实本身是个伪问题。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武德指数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从哪些方面可以看出中国武德之充沛？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先构建一个评估国家军事能力的客观方法。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对这个国家与邻国之间边界的地理险要程度建立量化标准，这个可以被简单的称为“边界的硬度”。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如果你和邻国的边界是一条二十米宽的河，那么这条边界的硬度就不如一条两公里宽的河。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如果这边界是一条十公里宽的海峡，就不如二十公里宽的海峡。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如果这边界是海拔一百米的山岭，就不如海拔两千米的山岭。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这个方法需要做一点修正——类似印度尼西亚、冰岛这类海岛国家以及突尼斯、利比亚这类缺少邻国的沙漠边缘国家，它们的边界不能被视为军事争夺的结果，而只能视为缺少邻国的结果。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然后你将考察对象国的国界线完整的计算一圈，自己设计一个恰当的方法统计一下“总边界硬度指数”。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该指数越高的，该国的军事能力越强——而且该边界达成的越早，越说明该国的军事传统的强盛。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原理很简单——越是军事能力强，越是扩张性大，对邻国就越是需要险要的地形来保证自己的安全，形成有效的相持。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河不够宽、山不够险、丛林不够密、沼泽不够深，那就只有继续且战且退到够宽、够险、够密、够深的地方，没有别的选择。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武德指数（承前）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在这个定量方法下，你可以很容易的看出世界上真正的军事强国到底是谁，而且结果是有显著意义的。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nice guy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 善战者无赫赫之功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什么叫善战？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不用防守，因为即使是偷袭，也没有谁有任何不切实际的指望。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不用进攻，因为想要的利益对方会自觉送上，以免敬酒不吃吃罚酒。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攻无不克，所以不战而胜。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打都没得打，自然也就没有赫赫之功了。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这具体来讲，大概就是你敲敲门，酋长出来问你“大清早的谁特么乱敲”。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你说“打扰了，我给你表演个小魔术吧”，然后你一拍巴掌——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门口的火山就变没了。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酋长说哟呵这魔术很精彩啊，朋友你吃了吗，我们家刚摊的煎饼果子又脆又香，还有一瓶八二年的拉菲明天就过期，你正好帮我喝掉。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什么战？什么功？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a friendly guy with an irresistible nice personality.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穿越小说《窃明》中猪脚黄石的长枪军真有那么厉害吗？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当然厉害了。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密集队列的长枪队，坦白说就是冷兵器时代的终极答案，就跟二战海面上的航空母舰一样。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数学最优解，无得谈。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纯从军事技术的角度，想要依靠冷兵器时代的技术破解精锐扎实的密集长枪阵列，实际上在军事角度只有依靠战略机动打击后方袭扰补给路线一条路——搞反间计、搞策反这些就不是军事技术问题了。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其它任何办法都事实上解决不了问题。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这倒不是说别的兵种不能打击它们——比如你立刻会想到——“可以用投石车呀”“可以用轻骑兵抵近射击呀”。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问题在于你要用轻骑兵去打击，由密集长枪掩护的步弓天生就比你骑弓大两尺，箭都比你长几寸，人家箭支可以近乎无限补给，不需要背在马上。你怎么可能射赢？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投石车，投石车是不能随便调射程也是不能随便转方向挪走的。长枪阵列喊着号子一分钟四十步向你走来——尤其是绕开你的预定轰击区域走过来，你没有对等强度的长枪阵去顶住，你只能弃阵逃跑，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长枪阵就是移动的城，实际上就是一种射程较短、移动较慢、个头较大的坦克。这种“人肉巨型坦克”保护了自己内部的远射火力，你没办法打破，你在战术层面上就无计可施。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练得出来，受得住战场考验，那么你就是无敌。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问题在于，怎么恐吓和敲打都不会动摇的长枪阵太难练出来。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要练出这种部队，关键在于你怎么解决有人拿不住枪的问题，怎么解决有人迈不动步的问题，怎么解决逃兵问题。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你怎么给这些长枪兵足够的理由去面对死亡的威胁前进？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这些问题，其实不是战术问题，不是训练问题，而是土地制度问题、社会制度问题、军制问题。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我拿得住枪不当逃兵，我要有值得不退让的东西。我家里一分田也没有，我也娶不上媳妇，我还是犯了罪才被流放来“充军”。恕我直言，我看敌人比你还觉得可爱点，你说说看，我为什么要拿着长枪去给别人射、给别人砍、给别人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我要是受伤了，我有什么保障？我要是死了，我有什么抚恤？你们谁来担保我拿得到这些保障和抚恤？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你们自己信不信你们自己的保证？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所以我为啥要站在队列里给人射、给人砍、给人砸？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就凭你有督战队？那我等一会儿有人开始跑了我再跑就是了。我就不信你们能拦得住几千人一起跑路。你们要真有这本事，你们都成奥特曼了，敌人还敢来吗？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那些不用这战术的将领不是不知道长枪阵厉害，而是ta们归根到底是付不起这个成本，给不了这个理由。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长枪阵真的是无敌的，这个数学可证——人类就长这个样，冷武器也就这么几种形式。这不是什么火箭科学需要多少复杂计算。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长枪战术也没什么难训练的，甚至还没有拼刺刀难练。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真正难的，是极难有将领或军队——准确的说是社会——可以给得出这个理由。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想许诺给你分田，它手里没田。想许给你抚恤，它手里没钱。它们自己也一团糟，要靠苛捐杂税、横蛮凶暴才能维持着日子勉强能过。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但这些国家往往沉湎在过去的荣光里——帝国全盛的时候——尤其是对外征服期间——是可以办得到这些条件的。那时候帝国的重甲步兵，实实在在的动如风，徐如林，侵掠如火，不动如山。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但是此一时、彼一时，你现在风雨飘摇、帝国斜阳了，这些条件早已崩溃。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只有你当初练的那些队形、动作还留着。安安全全的京师校阅，只觉得还虎虎生威。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真放出去见生见死，你就会立刻知道长枪阵真正无敌的原因到底是什么，是不是只要站成方形、会那几个动作你就真的可以使用长枪阵战术。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长枪阵的名声就是这些傲慢的帝国败坏的，所以你现在才会有这个疑问。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但这不是长枪阵自己的问题。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为什么中国刀在国际上不如日本刀出名？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中国是以文官政治和惊人早熟的官僚制度作为立身之本，又不是以军功贵族为立身之本。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后者只能支撑四面有山川之险的州县规模的政治实体，根本不能适用于中国这种动辄天下三十几州、绵延万里的生存状态。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一夫之勇，无非十人敌百人敌，这完全不能解决中国的问题。即使在春秋战国时代，意识到千秋霸业与一隅偏安的不同要求的诸侯们就已经在思考王道与霸道的区别，喊出了“要学万人敌”的需求。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中国的规模必须依靠某种意识形态来赢得人心主动的支持，而不可能靠武力支撑的恐惧来维持运转。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武勇只能治乡县，仁孝才有希望治天下。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所以这个答案的要害在于，作为“国际”的欧洲和美国和日本是一个专业的，好刀好枪是他们的专业共鸣。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而中国所在的专业，目前只剩下自己这一个学生/教授。以前那些同窗都已经挂在墙上了。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大家专业都不同，当然关注的东西不一样。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而且很遗憾，你想转系都不行。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长城矮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长城这么矮究竟能拦住什么？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第一个问题，长城的高度要从山脚下算起，不能从城墙根算起。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所以基本上长城的实际有效高度都在百米以上。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第二个问题，长城的厚度要从墙背算到敌人能有效集结兵力出发阵地前沿，所以长城的实际有效厚度也是在百米以上。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所以修建长城的军事价值就很明显了——只要你在山顶上修一条路，每隔一段修一个小宿舍，你就可以拥有一座高百米宽百米的巨大城墙，别的砖老天爷都帮你铺好了。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不要不是傻吗？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旁人觉得修长城是“劳民伤财”，但是在深感切肤之痛、有强烈的防御需求的帝王们却觉得没有比这更便宜的了，简直是谁不修谁傻，谁动手晚谁笨。只有你没本钱所以捡不到这个便宜的，没有有钱不去捡这个便宜的道理。——你自己体会一下，上海的房子卖三千一平，你只有实在连借都借不到钱才不买这一说，哪有手里握着几十万却听张三骂你糟蹋钱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那些喊着“秦王暴政”的，都是些揣着明白装糊涂的混蛋或者真正的蠢货。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其实长城本身的“墙”的作用，更类似我们的高铁所自带的高架——那不是为了自身搞出什么高度，而是为了造成一个裕度去抹平山峰顶端剧烈变化的高差，使得它能以最小的代价变得比较平缓，易于通行。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严格说，长城只是在古代技术条件下修建的一条高架快速路。而长城的城楼本质上只是“高速公路服务区”。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长城矮（承前）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你们看为墙的东西，是因为古代没有现浇钢筋混凝土，也没有预制构件技术，又不得不考虑长期维护成本所使用的当时最经济持久的路面支撑技术。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那其实不是墙，而是原始的“高架”。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“高度”根本就不是它的追求。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这条高速路本质上是一件“空间武器”。沿着它，时间会变慢几十倍。在它两旁的穿越者的移动速度，是在这条路上移动的旅行者的速度的几十分之一。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从战略上来说，这约等于绿巨人对抗闪电侠。闪电侠自然而然的不需要吃那么多午餐肉就能打得赢绿巨人啊。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长城是为了封锁经济——这基本上是谈不上的。西欧国家完全不依靠长城，德意志满地爬的小诸侯们仅仅靠着丘陵间的道路设卡就把商旅的竹杠敲得魂飞魄散了。想控制经济，只需要关卡，不需要城。让商贩驱赶着马队带着大批保镖去翻山跟野人交易，那成本和售价其实一样会沉重打击游牧民族的经济——每二百里成本翻番，这还是平地上的正常运输代价，翻山你试试看。一条短裤都能翻成木棉袈裟你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长城的第二个用意是替代萨德。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长城取的都是地区制高点，烽火一起，一日千里。实际上直到电报发明之前，长城烽火一直是人类传递信息最快的手段，从未被超越。长城的烽火台之间有deadman switch。不要以为只有看见敌人才会燃起烽火。彼此之间失联超过常规允许的时间限度，一样会触发报警。有本事游牧民族两天翻过去并且把城墙修复，否则挖墙是没有意义的。要害是不被发现，而不是什么破墙。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有人已经指出了——长城不是一道墙，而是几乎在任何方向上都有两道以上——只不过有些只是单独的关隘外加两侧的崇山峻岭，不太被称为长城体系的一部分而已。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长城矮（承前）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你拆墙，你也过去了，两边的王二小们才不会跟你在边墙上拼命呢，他们吃着方便面放倒消息树就可以回去喝着啤酒看打dota去了。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等你吭哧吭哧花了一个多月爬到第二层城墙上，守军在城墙上吃烧烤都吃胖了。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带着一村老小在城下听着头顶上动次打次动次打次嗨一整夜，低头看看你们这一帮老少爷们连一个满电的红米都凑不出来，想拍个合影发朋友圈连闪光灯都开不起，你那个心情，才是少数民族一般破墙而入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你能不能回得去，要看你能不能及时改口“开开门吧，我们是来投奔光明的”。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要不然你觉得为什么那么多少数民族“毅然来归”？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“来归”的时候人家可是全族带着全副披挂的。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百万大军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古代中国，真能拉起百万大军吗？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统计口径是一门艺术。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“卷入战争的人口”，很少不超过百万。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对战场态势有影响的人口，很少不超过百万。（参与提供赋税、军饷、粮草、装备、兵员者）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统一在一个指挥名义下，为战胜做出客观贡献的人口，很少不超过百万。（各类“义军”、团练、勤王豪杰，亲善势力）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统一在一个指挥名义下，为战胜作出主动积极作为的人口，很少超过百万。（算入后勤体系、一切有编制的人员、军户。名义仅指旗号倾向）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统一在一个指挥系统下，为战胜作出主动积极作为的人口，很少超过五十万。（战争参与者，以实际最高指挥官为界）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统一在一个指挥系统下，为战胜作出主动积极的战斗性作为的人口，很少超过五十万。（以实际最高指挥官为界）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统一在一个指挥系统下，为战胜作出主动积极的战斗性作为，且存在组织纪律与专业训练的人口，极少超过十万。（以实际指挥官为界，非被迫参与的主动参与者。被强征和奴役的人口不算）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统一在一个指挥系统下，集结于会战前线，为战胜作出主动积极的战斗性作为，且存在组织纪律与专业训练的人口，极少超过十万。（参与会战的同一实际最高指挥官的参战部队）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哪个是“大军”的统计口径？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村之宝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中国为什么没有发明出板甲？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因为西方上战场打仗的主力是省长、县长、乡长、村长家的儿子们和收钱做事的职业雇佣兵。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这些人的武器装备都是自备的，传家的。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中国上战场打仗的主要是村民、乡民和地方根据制度保持的弓手、刀手这类人物。平时不但没有什么家传甲胄兵器，甚至私藏铠甲、兵器还是一种特别严重的死罪。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中国武人和甲胄的关系仅仅发生在服役、作战期间，仗打完了，退役叫“卸甲归田”——盔甲还给国家，自己还是一介布衣回家。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在这个体系里，盔甲几乎和贵族阶层没有发生什么关联。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我们是郡县制，是绝不会搞出“集结全国的村长、乡长、县长出去打仗”这种诡异的事情的。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然而欧洲、日本本质上是农奴制。农奴们连妻女的初夜权都保不住，连完整的姓氏都没有，食不果腹、衣不蔽体，没有自己的土地和财产，一生难行出100里地。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给这群人大规模的发武器、搞训练、还去积累战斗经验、接受战争洗礼、缔结战友情谊。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打完仗这帮人返乡了，乡长、县长们还有胆子去谈“初夜权”吗？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所以打仗只能村长、乡长、县长们自己上。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我们这个国防体系，是极其不利于甲胄、兵器文化发育的。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村之宝（承前）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甲胄、兵器都是公家发的量产货，用完还要还，到期了直接从仓库里销毁。要不是还有皇家保存一点、王爷们陪葬一点，我们现在几乎连实物都没有。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我们说穿了就是不太重视盔甲兵器，因为我们的统治者离战争的心理距离远比农奴制时代要遥远。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仔细想想，我们的“神兵利器”的传说都是什么时代的产物？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干将莫邪、巨阙鱼肠，都是春秋战国时代的产物。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这之后的青龙偃月刀、丈八蛇矛、方天画戟这些不是以武器自身的性能著称，而是以使用者的身份符号的形式存在。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“神兵利器”这东西，必须和“村长自己去打仗”关联，和武器私有化、家传化的机制绑定。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这不是一个技术问题，而是一个制度问题。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军风军纪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如何看待苏联红军军纪和生活作风完全不如德军与美军，只配合日军坐一桌的言论？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很多人把军风和军纪搞混了。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对占领区民众的侵犯、骚扰、劫掠必须是军纪所不允许的行为时，它才是军纪问题。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但军纪本身不包含这类要求时，这是军风问题。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这几只部队，军纪问题主要是管违抗命令、临阵脱逃这些行为的。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大概只有苏军、德军和美军有一定不允许劫掠百姓的纪律要求，日军在这个问题上传统就很差——它们在本国内战时就很不是东西，武士和农民，甚至本国领土的农民的关系都极差。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领民只是武士老爷们的家畜，本来就是杀了吃肉的，打仗了还不拿来享用，岂非本末倒置？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日军不是军纪不好，是军风邪恶。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德军天然的有种族主义倾向，对北欧民族、德语民族、西欧国家有“高级人种”的念头——希特勒曾经给英国人开出“投降可为表兄弟”的条件，侵犯自然较少。但对东欧斯拉夫人、各国犹太人、有色人种就要粗暴很多。在入侵苏联期间更大规模的搞焦土式掠夺和屠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然而这些屠杀和劫掠并不是军纪败坏的结果，恰恰正是执行军令的结果，换言之，这其实同样是军风问题而不是军纪问题。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再反观美国。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军队在二战期间的太平洋战场基本上是在没什么人烟的群岛作战，谈不上什么军风军纪，在欧洲战场则以解放者自居，作战区域又基本是欧洲腹地，所以没有多少系统性的劫掠破坏战术，在军风上没有问题，反而意味着ta们侵扰当地居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军风军纪（承前）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偷抢拐骗的作为，几乎全是军纪散漫而不受追究的结果——也就是有严重的军纪问题。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美军在越南战场的作为就更不提了，属于军风军纪双差。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再看苏军。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苏联军队作为gcd领导的军队，在意识形态上是有自我认识的，在军风上不会下达什么“烧光杀光抢光”的军令，这就同样意味着有奸淫掳掠不会是服从命令的结果而主要是军纪问题。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苏军预防犯罪做得一般，但事后处罚往往迅猛严苛。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人们假定军队作恶就是军纪不行，其实是不假思索的认为军队天然是追求正义的，所以做出邪恶行为一定是不守纪律的结果，这从一开始就是拿解放军做模版导致的误解。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有些军队的追求本身就邪恶，为非作歹是奉命行事，不但不叫军纪涣散，反而是纪律严明的结果。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词要用对。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一碗油泼面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《白鹿原》中号称首富的白家、鹿家，日常也无非就吃个油泼面，首富就这么简朴吗？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李嘉诚戴卡西欧，平时也不过馄饨白粥。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巴菲特三十年开四辆车。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蒋介石饮食极简，坚持了一辈子。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晋商富甲天下，乔家大院庭院辉煌，然而“山西人小气”的笑话几乎都成了文化遗产。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犹太人都快控制世界了，锱铢必较的优良传统可没想丢掉。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其实真世家大族，一般都会有“尚俭”的传统。奢华都用在请客招待、年节庆典、硬件设施投入上，而不是用在日常的衣食消费上。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一方面由俭入奢易，由奢入俭难，盲目提高生活水平，将来需要亲赴前线、需要卧薪尝胆的时候，徒然增加自己的心理成本。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另一方面，享受这东西哪有个尽头？吃了红烧肉，难道不要再试试果子狸？吃了果子狸，难道不要再试试石斑鱼？买了喷气机，几大赌城不要去见识见识？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钱还是小事，恰恰是因为家族豪富，真要去追求这些声色犬马，跌进销金窟要想打通关，真是没完没了。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岂不闻十年一觉扬州梦？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等你把能享受的享受完了，把头从温柔乡里拔出来，人生也过了小一半了。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最后只留下一个快感过载的躯壳和一事无成的灵魂。你要不是家主还好，你要是长房长孙嫡亲一脉，要继承家业的，搞成这样家族要出大问题。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一碗油泼面（承前）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所以世家常常会严惩敢于擅自引诱这些子弟沾染享乐物欲的仆人、闲人。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轻则逐之，重则杀之。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你拉小少爷上秦淮河，老头子知道了弄不好请你下秦淮河。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另外不要觉得关陇之地穷，那是英美拉着世界进入海洋时代才造成的变化。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穷的是青、藏、甘、疆这些不是高海拔就是极干燥的半不毛之地，不是秦、晋这类传统的文明摇篮。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真的那么穷困、贫瘠，岂能在春秋战国就开始出五霸七雄，怎么做得了秦、汉、唐这种超级强权的首都腹地？慈禧跑路怎么会跑山西？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人家吃油泼面，不是因为吃不起更好的。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世情人性與義理雜談·卯册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3a411cbf28af0f6c05311621bae54fdef7520cca.undefined"/><Relationship Id="rId13" Type="http://schemas.openxmlformats.org/officeDocument/2006/relationships/image" Target="media/8ca5bc4d71c976a4f94014167ba5b69e3053900d.undefined"/><Relationship Id="rId14" Type="http://schemas.openxmlformats.org/officeDocument/2006/relationships/image" Target="media/0f631fa510515b043f62a0a1589c874331c638f9.undefined"/><Relationship Id="rId15" Type="http://schemas.openxmlformats.org/officeDocument/2006/relationships/image" Target="media/0f9aa578bd4ff5df50ad69c117ffcc46669d2deb.undefined"/><Relationship Id="rId16" Type="http://schemas.openxmlformats.org/officeDocument/2006/relationships/image" Target="media/2d548c8a9e0ece3bc586a5e2f00d198c64549fc5.undefined"/><Relationship Id="rId17" Type="http://schemas.openxmlformats.org/officeDocument/2006/relationships/image" Target="media/6329c01a0a686732f05ca7c0bf827e5a3eeaa1b3.undefined"/><Relationship Id="rId18" Type="http://schemas.openxmlformats.org/officeDocument/2006/relationships/image" Target="media/51bbabcff22228f8ebacd1fc73912a603929085b.undefined"/><Relationship Id="rId19" Type="http://schemas.openxmlformats.org/officeDocument/2006/relationships/image" Target="media/dd25f53452922fc3eb41454d0ccfab58f338e1be.undefined"/><Relationship Id="rId20" Type="http://schemas.openxmlformats.org/officeDocument/2006/relationships/image" Target="media/800d5f9339acb3a6009763fe621e8ee16c67d727.undefined"/><Relationship Id="rId21" Type="http://schemas.openxmlformats.org/officeDocument/2006/relationships/image" Target="media/a4e12133cb63666210c32d54876af2600e8bf7b7.undefined"/><Relationship Id="rId22" Type="http://schemas.openxmlformats.org/officeDocument/2006/relationships/image" Target="media/b41d82e3a74fd38df6f2cd004ce882d5a0f0c3b3.undefined"/><Relationship Id="rId23" Type="http://schemas.openxmlformats.org/officeDocument/2006/relationships/image" Target="media/8c7e041612bc22578f9063b2b96c084de0d0ba9d.undefined"/><Relationship Id="rId24" Type="http://schemas.openxmlformats.org/officeDocument/2006/relationships/image" Target="media/74d07d09fb867e0b6be8a37b1f142c9cc600264a.undefined"/><Relationship Id="rId25" Type="http://schemas.openxmlformats.org/officeDocument/2006/relationships/image" Target="media/ca88a1e114557e4da505c56d107e98f75e9ace60.undefined"/><Relationship Id="rId26" Type="http://schemas.openxmlformats.org/officeDocument/2006/relationships/image" Target="media/3313dc18d47db2ccc126c1c8ad181e81587f4dbb.undefined"/><Relationship Id="rId27" Type="http://schemas.openxmlformats.org/officeDocument/2006/relationships/image" Target="media/1465fd5c023b58803f0262b48a306ad2c1408651.undefined"/><Relationship Id="rId28" Type="http://schemas.openxmlformats.org/officeDocument/2006/relationships/image" Target="media/70fcd5eb9763239c4493951b640e241fd87eaf93.undefined"/><Relationship Id="rId29" Type="http://schemas.openxmlformats.org/officeDocument/2006/relationships/image" Target="media/1145fadbd61bb862c54b0562f4d7d8a32632fe60.undefined"/><Relationship Id="rId30" Type="http://schemas.openxmlformats.org/officeDocument/2006/relationships/image" Target="media/2cc857853ecf4119b54a59ce96d05a3dd0bd791f.undefined"/><Relationship Id="rId31" Type="http://schemas.openxmlformats.org/officeDocument/2006/relationships/image" Target="media/8682bf4cd39fcbdbaa44cbe838b0d8b669e0c433.undefined"/><Relationship Id="rId32" Type="http://schemas.openxmlformats.org/officeDocument/2006/relationships/image" Target="media/8435a7dc03b69f01a3686310ea4e7a4b1faca7df.undefined"/><Relationship Id="rId33" Type="http://schemas.openxmlformats.org/officeDocument/2006/relationships/image" Target="media/ae126b20b1b4cfef673b936752d5572f664c861a.undefined"/><Relationship Id="rId34" Type="http://schemas.openxmlformats.org/officeDocument/2006/relationships/image" Target="media/4422a4882b1e90bb3433d1fffef862fc5eaaa9ae.undefined"/><Relationship Id="rId35" Type="http://schemas.openxmlformats.org/officeDocument/2006/relationships/image" Target="media/2b6ad6a52db5ced152ed727a0630b1bb2618dda7.undefined"/><Relationship Id="rId36" Type="http://schemas.openxmlformats.org/officeDocument/2006/relationships/image" Target="media/6078cf924a1ec5f972f895fc1b0885b51d322025.undefined"/><Relationship Id="rId37" Type="http://schemas.openxmlformats.org/officeDocument/2006/relationships/image" Target="media/d2c29aeb78924a7df710e12bfe7b0486c0a4f028.undefined"/><Relationship Id="rId38" Type="http://schemas.openxmlformats.org/officeDocument/2006/relationships/image" Target="media/a623af5717a98e033a949d6b89302c268ea2458a.undefined"/><Relationship Id="rId39" Type="http://schemas.openxmlformats.org/officeDocument/2006/relationships/image" Target="media/654a627ae5f6cec2e4f0e17a472c2625a4857f05.undefined"/><Relationship Id="rId40" Type="http://schemas.openxmlformats.org/officeDocument/2006/relationships/image" Target="media/3801502b430932254565cbaa0524f1078bf154dc.undefined"/><Relationship Id="rId41" Type="http://schemas.openxmlformats.org/officeDocument/2006/relationships/image" Target="media/d469db1313533bda4d945c6797b97bf38efe3e89.undefined"/><Relationship Id="rId42" Type="http://schemas.openxmlformats.org/officeDocument/2006/relationships/image" Target="media/60669fcff70d35a7c836a49a85fa528686d5688c.undefined"/><Relationship Id="rId43" Type="http://schemas.openxmlformats.org/officeDocument/2006/relationships/image" Target="media/5cbdb0d2058334393b17abd8a79a83719e7e61d6.undefined"/><Relationship Id="rId44" Type="http://schemas.openxmlformats.org/officeDocument/2006/relationships/image" Target="media/8fa4d66b57417aeba0d6da6ffbb0c3973a0cac3b.undefined"/><Relationship Id="rId45" Type="http://schemas.openxmlformats.org/officeDocument/2006/relationships/image" Target="media/fa37798682920c3694f3e6c79719edf76c25a7fa.undefined"/><Relationship Id="rId46" Type="http://schemas.openxmlformats.org/officeDocument/2006/relationships/image" Target="media/684f6598f6f839ac101a027560e089f4bcddeffe.undefined"/><Relationship Id="rId47" Type="http://schemas.openxmlformats.org/officeDocument/2006/relationships/image" Target="media/723cf48ee56af55ec14663c8db5badf9f16c5f8a.undefined"/><Relationship Id="rId48" Type="http://schemas.openxmlformats.org/officeDocument/2006/relationships/image" Target="media/6b1cc0aa18faec11b2576f27f842eec4927b210d.undefined"/><Relationship Id="rId49" Type="http://schemas.openxmlformats.org/officeDocument/2006/relationships/image" Target="media/cebf57996266d3e195610368f50ee7144ac62114.undefined"/><Relationship Id="rId50" Type="http://schemas.openxmlformats.org/officeDocument/2006/relationships/image" Target="media/3ae16d9fa887ae410e410db74d937452b666f40e.undefined"/><Relationship Id="rId51" Type="http://schemas.openxmlformats.org/officeDocument/2006/relationships/image" Target="media/7cfb011d5115fa0197d9dae1e5e763a3d73961ea.undefined"/><Relationship Id="rId52" Type="http://schemas.openxmlformats.org/officeDocument/2006/relationships/image" Target="media/cd82841956a8e82506c62eb84c2c90ebfeab2e95.undefined"/><Relationship Id="rId53" Type="http://schemas.openxmlformats.org/officeDocument/2006/relationships/image" Target="media/addaf40cfe997d7d1091b8a9faf3c1e7db3efe8d.undefined"/><Relationship Id="rId54" Type="http://schemas.openxmlformats.org/officeDocument/2006/relationships/image" Target="media/d3bb26f6f54fb047520174f7a012d84c1944d586.undefined"/><Relationship Id="rId55" Type="http://schemas.openxmlformats.org/officeDocument/2006/relationships/image" Target="media/89c02b6c36a816cd57500d63d9a74e804baddb7a.undefined"/><Relationship Id="rId56" Type="http://schemas.openxmlformats.org/officeDocument/2006/relationships/image" Target="media/1f6ed31bff760d540134db52ab74f3787a11ee41.undefined"/><Relationship Id="rId57" Type="http://schemas.openxmlformats.org/officeDocument/2006/relationships/image" Target="media/8961d952d9ef1207908c4fab73354e90ed97cd14.undefined"/><Relationship Id="rId58" Type="http://schemas.openxmlformats.org/officeDocument/2006/relationships/image" Target="media/a009c684874ae37972e7f6414282f5ed5dffea09.undefined"/><Relationship Id="rId59" Type="http://schemas.openxmlformats.org/officeDocument/2006/relationships/image" Target="media/1406367155dfa19e1a6efd456158266861e9bdee.undefined"/><Relationship Id="rId60" Type="http://schemas.openxmlformats.org/officeDocument/2006/relationships/image" Target="media/cc75b42f11eb00ff9f9d2b12ee6b6ccf391bcb7e.undefined"/><Relationship Id="rId61" Type="http://schemas.openxmlformats.org/officeDocument/2006/relationships/image" Target="media/5d0591f0c75ad33c0763e4ae7f34d33310d4dfd1.undefined"/><Relationship Id="rId62" Type="http://schemas.openxmlformats.org/officeDocument/2006/relationships/image" Target="media/d45578e86b92e7edb1f8d14cf271ab4f21b60139.undefined"/><Relationship Id="rId63" Type="http://schemas.openxmlformats.org/officeDocument/2006/relationships/image" Target="media/b29942edb37c0d33867dd8224cb37b3f33c6bad2.undefined"/><Relationship Id="rId64" Type="http://schemas.openxmlformats.org/officeDocument/2006/relationships/image" Target="media/44a1a76e2715370f0ef3bf5dadb21519b76864c9.undefined"/><Relationship Id="rId65" Type="http://schemas.openxmlformats.org/officeDocument/2006/relationships/image" Target="media/fa7d126892d4673a747e192bbffba241f2a84ca1.undefined"/><Relationship Id="rId66" Type="http://schemas.openxmlformats.org/officeDocument/2006/relationships/image" Target="media/be96264369ba54a6660273c01928ccdaaf3d14be.undefined"/><Relationship Id="rId67" Type="http://schemas.openxmlformats.org/officeDocument/2006/relationships/image" Target="media/b8b9cac9a0f7c848882553da061e086445798e8a.undefined"/><Relationship Id="rId68" Type="http://schemas.openxmlformats.org/officeDocument/2006/relationships/image" Target="media/c0cd3db97f771166387033edf853adb29c0e4262.undefined"/><Relationship Id="rId69" Type="http://schemas.openxmlformats.org/officeDocument/2006/relationships/image" Target="media/e229aae6d94ee17b541eabf16011a2028286cb9c.undefined"/><Relationship Id="rId70" Type="http://schemas.openxmlformats.org/officeDocument/2006/relationships/image" Target="media/3e0e1f2e31a888f74b0546228073e1b3bbe5e1e3.undefined"/><Relationship Id="rId71" Type="http://schemas.openxmlformats.org/officeDocument/2006/relationships/image" Target="media/d251a2d22a7ff6fb470ec764e64387d037db9b5a.undefined"/><Relationship Id="rId72" Type="http://schemas.openxmlformats.org/officeDocument/2006/relationships/image" Target="media/45e208beeed85ef663f12865cd93ffe96b56d3e8.undefined"/><Relationship Id="rId73" Type="http://schemas.openxmlformats.org/officeDocument/2006/relationships/image" Target="media/f0a83128e73a262c3e3bd1299f719036e0ea104a.undefined"/><Relationship Id="rId74" Type="http://schemas.openxmlformats.org/officeDocument/2006/relationships/image" Target="media/45d9ee019079bdd74881746a0a6f8cdd98f6bf8b.undefined"/><Relationship Id="rId75" Type="http://schemas.openxmlformats.org/officeDocument/2006/relationships/image" Target="media/01cc72ac435d964db56ea471fa188f6121cd89ed.undefined"/><Relationship Id="rId76" Type="http://schemas.openxmlformats.org/officeDocument/2006/relationships/image" Target="media/a36cd75c5810b489930ac57e3958c1f4dc69d84a.undefined"/><Relationship Id="rId77" Type="http://schemas.openxmlformats.org/officeDocument/2006/relationships/image" Target="media/140dd6d10ad8dba073d1fe83c8728b856e9a5da0.undefined"/><Relationship Id="rId78" Type="http://schemas.openxmlformats.org/officeDocument/2006/relationships/image" Target="media/39a0f2c9a16bcc7233f6fa3583104dfe5bba8a43.undefined"/><Relationship Id="rId79" Type="http://schemas.openxmlformats.org/officeDocument/2006/relationships/image" Target="media/4e68e81fac8af60333fc225aa2a48f68598fd7dd.undefined"/><Relationship Id="rId80" Type="http://schemas.openxmlformats.org/officeDocument/2006/relationships/image" Target="media/cd36adcd7b9d2e07bc66d6f5751a7fc6f1357d8e.undefined"/><Relationship Id="rId81" Type="http://schemas.openxmlformats.org/officeDocument/2006/relationships/image" Target="media/62fccfb2c4575f57f4f3974bcb47e8462a9f2a69.undefined"/><Relationship Id="rId82" Type="http://schemas.openxmlformats.org/officeDocument/2006/relationships/image" Target="media/d62eef06f9eb549d131b51c623cf31b629921346.undefined"/><Relationship Id="rId83" Type="http://schemas.openxmlformats.org/officeDocument/2006/relationships/image" Target="media/18dcc5da8c5b0c05e197d0622aee90797c590da4.undefined"/><Relationship Id="rId84" Type="http://schemas.openxmlformats.org/officeDocument/2006/relationships/image" Target="media/587db2f2cca748524344fdc2f6510537410d574a.undefined"/><Relationship Id="rId85" Type="http://schemas.openxmlformats.org/officeDocument/2006/relationships/image" Target="media/a99f548b7a96a98b7084101811e1a7ec45262a40.undefined"/><Relationship Id="rId86" Type="http://schemas.openxmlformats.org/officeDocument/2006/relationships/image" Target="media/29787ce0a7b4bdfee81f7a75252a4936ad273d9d.undefined"/><Relationship Id="rId87" Type="http://schemas.openxmlformats.org/officeDocument/2006/relationships/image" Target="media/475b706916b1d5a86127dfa483a476efa2f8f81a.undefined"/><Relationship Id="rId88" Type="http://schemas.openxmlformats.org/officeDocument/2006/relationships/image" Target="media/a5daa0d43abdc96d169daf300ddcf8998a46bfc2.undefined"/><Relationship Id="rId89" Type="http://schemas.openxmlformats.org/officeDocument/2006/relationships/image" Target="media/e82b2a508f2e222f6a158134a0efb7fe71a6034d.undefined"/><Relationship Id="rId90" Type="http://schemas.openxmlformats.org/officeDocument/2006/relationships/image" Target="media/d78439ea3e6961b3f5f6ba21c5c8516d3e57b237.undefined"/><Relationship Id="rId91" Type="http://schemas.openxmlformats.org/officeDocument/2006/relationships/image" Target="media/d469d146e55aea2305d297fa609dcea3ad45dd4a.undefined"/><Relationship Id="rId92" Type="http://schemas.openxmlformats.org/officeDocument/2006/relationships/image" Target="media/5d63e60e7130ae354976a33f75d361ff888a281f.undefined"/><Relationship Id="rId93" Type="http://schemas.openxmlformats.org/officeDocument/2006/relationships/image" Target="media/6754e17bbb2f61e2c2c70925465de3c0d35e00c1.undefined"/><Relationship Id="rId94" Type="http://schemas.openxmlformats.org/officeDocument/2006/relationships/image" Target="media/9c2ed5c3e3ae7dae18fd4133e65d109e6c22c345.undefined"/><Relationship Id="rId95" Type="http://schemas.openxmlformats.org/officeDocument/2006/relationships/image" Target="media/e10b679671d876cab45d92111f9845900fe787d0.undefined"/><Relationship Id="rId96" Type="http://schemas.openxmlformats.org/officeDocument/2006/relationships/image" Target="media/b4d063fa7f9b9fe9c80bf7c771d0d1504c12cd60.undefined"/><Relationship Id="rId97" Type="http://schemas.openxmlformats.org/officeDocument/2006/relationships/image" Target="media/069be2b6a7f1c0db9e2b798ae85ce42313c78b75.undefined"/><Relationship Id="rId98" Type="http://schemas.openxmlformats.org/officeDocument/2006/relationships/image" Target="media/91c276ba4e9ac56aead13ef078ca110c0f73e0d5.undefined"/><Relationship Id="rId99" Type="http://schemas.openxmlformats.org/officeDocument/2006/relationships/image" Target="media/20a7b1d422e84799d36a96fdb679346e5e711dcc.undefined"/><Relationship Id="rId100" Type="http://schemas.openxmlformats.org/officeDocument/2006/relationships/image" Target="media/c96761fa64f3687aa47b8fe07583244c55d4df24.undefined"/><Relationship Id="rId101" Type="http://schemas.openxmlformats.org/officeDocument/2006/relationships/image" Target="media/82f8ea6397fc853193472f747ed9d5593b908258.undefined"/><Relationship Id="rId102" Type="http://schemas.openxmlformats.org/officeDocument/2006/relationships/image" Target="media/dfef17b42dbd9ce36ca1caad281ce775e3041775.undefined"/><Relationship Id="rId103" Type="http://schemas.openxmlformats.org/officeDocument/2006/relationships/image" Target="media/5df9fa261ef0512195b2e1b4a01b23df1ccf2e19.undefined"/><Relationship Id="rId104" Type="http://schemas.openxmlformats.org/officeDocument/2006/relationships/image" Target="media/d71161b5dd9a1b5a780b996718704101f43e2ecd.undefined"/><Relationship Id="rId105" Type="http://schemas.openxmlformats.org/officeDocument/2006/relationships/image" Target="media/890d7b597cf619924fb10c49093db90ad01df945.undefined"/><Relationship Id="rId106" Type="http://schemas.openxmlformats.org/officeDocument/2006/relationships/image" Target="media/33b6e437e598b9bd3876386a4b3b49e1aa1c6df1.undefined"/><Relationship Id="rId107" Type="http://schemas.openxmlformats.org/officeDocument/2006/relationships/image" Target="media/42297fafdc8ccb0684b92bd54cb5a1a4b6b15d6b.undefined"/><Relationship Id="rId108" Type="http://schemas.openxmlformats.org/officeDocument/2006/relationships/image" Target="media/11df7b190da08628887d0ac25c21f700eeeb82b9.undefined"/><Relationship Id="rId109" Type="http://schemas.openxmlformats.org/officeDocument/2006/relationships/image" Target="media/416260c8cd83f6a025a979af7a1228cb1dfec9ea.undefined"/><Relationship Id="rId110" Type="http://schemas.openxmlformats.org/officeDocument/2006/relationships/image" Target="media/58f81a97e9557f332cf5c43d079d6e66a16d6730.undefined"/><Relationship Id="rId111" Type="http://schemas.openxmlformats.org/officeDocument/2006/relationships/image" Target="media/8ef2aaaa1db7add1a64875bf8a341d66b1785e10.undefined"/><Relationship Id="rId112" Type="http://schemas.openxmlformats.org/officeDocument/2006/relationships/image" Target="media/1b9ac73cd5167422a629e2d1b2a9ccb4d6d20f96.undefined"/><Relationship Id="rId113" Type="http://schemas.openxmlformats.org/officeDocument/2006/relationships/image" Target="media/d22a777e7b62ba77881c41fd28716a63423b5973.undefined"/><Relationship Id="rId114" Type="http://schemas.openxmlformats.org/officeDocument/2006/relationships/image" Target="media/66c08e9bd2697efe38fff889ab4a33f7ebb219fd.undefined"/><Relationship Id="rId115" Type="http://schemas.openxmlformats.org/officeDocument/2006/relationships/image" Target="media/f1efe7785ebf5f12d2829782093ef6331162eb21.undefined"/><Relationship Id="rId116" Type="http://schemas.openxmlformats.org/officeDocument/2006/relationships/image" Target="media/6e23a613e8aef22b3a70c61e2d836dc22388d9d0.undefined"/><Relationship Id="rId117" Type="http://schemas.openxmlformats.org/officeDocument/2006/relationships/image" Target="media/4be7635abcca0ea16575045240c69d2a7e7e6089.undefined"/><Relationship Id="rId118" Type="http://schemas.openxmlformats.org/officeDocument/2006/relationships/image" Target="media/88f1eefaa0b4e72d17d7333c407486cbae672f59.undefined"/><Relationship Id="rId119" Type="http://schemas.openxmlformats.org/officeDocument/2006/relationships/image" Target="media/fc8b8b5bcd8551d2a0a5fee087a36ee42a74b400.undefined"/><Relationship Id="rId120" Type="http://schemas.openxmlformats.org/officeDocument/2006/relationships/image" Target="media/2649674e3bd5211e0e32aaa3278d3e29f2127b49.undefined"/><Relationship Id="rId121" Type="http://schemas.openxmlformats.org/officeDocument/2006/relationships/image" Target="media/8583f8c24f1c977b95cd7344c2b64e59c45c8ded.undefined"/><Relationship Id="rId122" Type="http://schemas.openxmlformats.org/officeDocument/2006/relationships/image" Target="media/90745e94ed90cb755c992e4cff1bfd2e23dae6ef.undefined"/><Relationship Id="rId123" Type="http://schemas.openxmlformats.org/officeDocument/2006/relationships/image" Target="media/4de86bb8dd68c892a7dce18f99f8e227452ac81d.undefined"/><Relationship Id="rId124" Type="http://schemas.openxmlformats.org/officeDocument/2006/relationships/image" Target="media/fe4691326a7ac1f0f4dc6fb6f8a146a5cf58426e.undefined"/><Relationship Id="rId125" Type="http://schemas.openxmlformats.org/officeDocument/2006/relationships/image" Target="media/4d7a77bfbd1edd7f7275fbfcd598ffe71fad4649.undefined"/><Relationship Id="rId126" Type="http://schemas.openxmlformats.org/officeDocument/2006/relationships/image" Target="media/93d600602d7f89a37e5d4eda79e01049254969bc.undefined"/><Relationship Id="rId127" Type="http://schemas.openxmlformats.org/officeDocument/2006/relationships/image" Target="media/2090f50aa9e5e625ba943fbab5118c074853469d.undefined"/><Relationship Id="rId128" Type="http://schemas.openxmlformats.org/officeDocument/2006/relationships/image" Target="media/60fd38e71f9c245036c716e7313ae3c02d5515a7.undefined"/><Relationship Id="rId129" Type="http://schemas.openxmlformats.org/officeDocument/2006/relationships/image" Target="media/44dc87439b343760ab44242c8e0dc4412daa9913.undefined"/><Relationship Id="rId130" Type="http://schemas.openxmlformats.org/officeDocument/2006/relationships/image" Target="media/eff63a09089f2b43a9581532e59265d78e53410b.undefined"/><Relationship Id="rId131" Type="http://schemas.openxmlformats.org/officeDocument/2006/relationships/image" Target="media/485564ffe21b71cbd0d824edcde6e47ca104910d.undefined"/><Relationship Id="rId132" Type="http://schemas.openxmlformats.org/officeDocument/2006/relationships/image" Target="media/ecb674de9513a48134cc4b62729e19384845b4f8.undefined"/><Relationship Id="rId133" Type="http://schemas.openxmlformats.org/officeDocument/2006/relationships/image" Target="media/2a7ef7ec94c4e6aeab632cb25d8b27dc4062e99b.undefined"/><Relationship Id="rId134" Type="http://schemas.openxmlformats.org/officeDocument/2006/relationships/image" Target="media/9b0ed7bf88b8f639271b41341ad12aa4804d584a.undefined"/><Relationship Id="rId135" Type="http://schemas.openxmlformats.org/officeDocument/2006/relationships/image" Target="media/b0e84e72e1e3fd9b0952bbe73323988195c429a8.undefined"/><Relationship Id="rId136" Type="http://schemas.openxmlformats.org/officeDocument/2006/relationships/image" Target="media/aa74a5c8131fe3d3ea688632c5f882c6180ed3c7.undefined"/><Relationship Id="rId137" Type="http://schemas.openxmlformats.org/officeDocument/2006/relationships/image" Target="media/3ae554efd24a6e1536ace1b8c9361a5fbbfbb901.undefined"/><Relationship Id="rId138" Type="http://schemas.openxmlformats.org/officeDocument/2006/relationships/image" Target="media/e7e709b1a4f33f7e4a64f740e7ffd94c4000d2f7.undefined"/><Relationship Id="rId139" Type="http://schemas.openxmlformats.org/officeDocument/2006/relationships/image" Target="media/e13aa3f17ed295112a77a6e2ff3e8783ec343dee.undefined"/><Relationship Id="rId140" Type="http://schemas.openxmlformats.org/officeDocument/2006/relationships/image" Target="media/be9269ce55b01f82798bd9718389fcd3d9a8d946.undefined"/><Relationship Id="rId141" Type="http://schemas.openxmlformats.org/officeDocument/2006/relationships/image" Target="media/3926d0136f73b510d4924fd5a072ae149a227a6e.undefined"/><Relationship Id="rId142" Type="http://schemas.openxmlformats.org/officeDocument/2006/relationships/image" Target="media/71bd0b4f7738e5257ef71d61ce9ba4dccdc5dde2.undefined"/><Relationship Id="rId143" Type="http://schemas.openxmlformats.org/officeDocument/2006/relationships/image" Target="media/ce111d1ca3c1956c32294e2aecc99f86a5575e01.undefined"/><Relationship Id="rId144" Type="http://schemas.openxmlformats.org/officeDocument/2006/relationships/image" Target="media/4aa025289fe0aa10b0b674ff2bb9bc214d9a7d5c.undefined"/><Relationship Id="rId145" Type="http://schemas.openxmlformats.org/officeDocument/2006/relationships/image" Target="media/2d5d46383bdee0778ad8f1ab7409266a96693d97.undefined"/><Relationship Id="rId146" Type="http://schemas.openxmlformats.org/officeDocument/2006/relationships/image" Target="media/756e156eb27674ee013daa237a1c9dde71f1bfc5.undefined"/><Relationship Id="rId147" Type="http://schemas.openxmlformats.org/officeDocument/2006/relationships/image" Target="media/82b3ca40785363f6303f93d6e78d0ae63097c10d.undefined"/><Relationship Id="rId148" Type="http://schemas.openxmlformats.org/officeDocument/2006/relationships/image" Target="media/98b6cc6046d1918c337103057289d6554a12a4de.undefined"/><Relationship Id="rId149" Type="http://schemas.openxmlformats.org/officeDocument/2006/relationships/image" Target="media/ce5f806396c9aa04f8891c62a9cb674461c9b16c.undefined"/><Relationship Id="rId150" Type="http://schemas.openxmlformats.org/officeDocument/2006/relationships/image" Target="media/37210bb7f1d4b5843fa8da5b5da0260042569f64.undefined"/><Relationship Id="rId151" Type="http://schemas.openxmlformats.org/officeDocument/2006/relationships/image" Target="media/62bc5b598356d15a25659ca88cf95b5073b979f0.undefined"/><Relationship Id="rId152" Type="http://schemas.openxmlformats.org/officeDocument/2006/relationships/image" Target="media/5cd09c4b6081193e0feb0189328db177c46b034e.undefined"/><Relationship Id="rId153" Type="http://schemas.openxmlformats.org/officeDocument/2006/relationships/image" Target="media/72cb76dc54156bfd0b59c517020480b48a9cc685.undefined"/><Relationship Id="rId154" Type="http://schemas.openxmlformats.org/officeDocument/2006/relationships/image" Target="media/2e539825ce6ad1bc92a4d273cf6bde0e68cdd2d4.undefined"/><Relationship Id="rId155" Type="http://schemas.openxmlformats.org/officeDocument/2006/relationships/image" Target="media/03dbd06ea608611b7dc50b2dfedd6213c9e08448.undefined"/><Relationship Id="rId156" Type="http://schemas.openxmlformats.org/officeDocument/2006/relationships/image" Target="media/ce717558612c60cf3c1802ffc39717a61b63823d.undefined"/><Relationship Id="rId1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2026-10-16T16:43:42.521Z</dcterms:created>
  <dcterms:modified xsi:type="dcterms:W3CDTF">2026-10-16T16:43:42.522Z</dcterms:modified>
</cp:coreProperties>
</file>

<file path=docProps/custom.xml><?xml version="1.0" encoding="utf-8"?>
<Properties xmlns="http://schemas.openxmlformats.org/officeDocument/2006/custom-properties" xmlns:vt="http://schemas.openxmlformats.org/officeDocument/2006/docPropsVTypes"/>
</file>