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五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度勢居貨</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乙 · 商業競爭與資產投資·下册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全冊通收七十九篇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職 場 進 退</w:t>
                  </w:r>
                  <w:r>
                    <w:rPr>
                      <w:rFonts w:ascii="汉仪字酷堂荫嘉楷书 W" w:cs="汉仪字酷堂荫嘉楷书 W" w:eastAsia="汉仪字酷堂荫嘉楷书 W" w:hAnsi="汉仪字酷堂荫嘉楷书 W"/>
                      <w:color w:val="8C857B"/>
                      <w:sz w:val="15"/>
                      <w:szCs w:val="15"/>
                    </w:rPr>
                    <w:t xml:space="preserve">　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《北极蛙》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远程办公为什么不被公司普遍接受?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《值得坚持》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如何判断一个公司值不值得待下去？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《迟到》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现在守时已经没有任何意义了吗？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《精神病》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是否需要告知面试公司过往的精神病史?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《火烧红莲寺》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西安一公司为防泄密监控员工手机，短信文件照片微信都被获取。该公司行为是否违法？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《撑腰》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如何委婉的告诉领导自己在公司有人撑腰？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《跟对人》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值得跟随的领导是什么样的？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《居安思危》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公司更改经营范围，我是经办人。主管说要我模仿法人和股东签字。我不敢，怎么办？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《老板及格线》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什么样的老板值得下属去追随？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《花名》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为什么互联网公司喜欢用花名，这背后有什么深层原因?对于员工和公司各有什么利弊？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《想好再干》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老板在公司祷告，还让“圣徒”传教，可以报警吗？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《事业已定》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办公室暧昧及恋情，谈还是不谈？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《解决996》</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如何评价李建秋关于大公司996的看法？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《母港》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员工辞职需要为现公司考虑吗？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經 營 管 理</w:t>
                  </w:r>
                  <w:r>
                    <w:rPr>
                      <w:rFonts w:ascii="汉仪字酷堂荫嘉楷书 W" w:cs="汉仪字酷堂荫嘉楷书 W" w:eastAsia="汉仪字酷堂荫嘉楷书 W" w:hAnsi="汉仪字酷堂荫嘉楷书 W"/>
                      <w:color w:val="8C857B"/>
                      <w:sz w:val="15"/>
                      <w:szCs w:val="15"/>
                    </w:rPr>
                    <w:t xml:space="preserve">　二十三篇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《反着卖》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系统太稳定了甲方觉得我们没有工作量，怎么收运维费？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《三重门》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真心想问，我经常难以理解一些商业需求的正当性？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《羊了个羊》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如何看待刘强东发京东全员信，提出副总监级别以上降薪 10％-20％ ，以提高基层员工福利待遇等?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《面向灾难经营》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2022 年上半年民航亏损超千亿，12 家航空公司资不抵债，下半年恢复靠什么？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《不容人》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为什么当下挺多中小创业公司的老板容不下人？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《BetterWay》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何小鹏称「若供应链企业无法找到复产方式，中国所有整车厂或将停工」，会有哪些影响？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《崇高之名》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京东物流通过「自杀式物流」方式向上海运送物资，如何评价这一行为？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《不服从管理》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很讨厌我的下属，不服从我管理，我又没有实权裁掉他，以致于他现在很嚣张，我的领导也忌讳他……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《商业歧视》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联合利华中国区副总裁曾锡文称梦龙事件是「无妄之灾」，对此你如何评价？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《高管写代码》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为什么国内 IT 公司 leader 以上就不怎么写代码，而据说 Google 的 Jeff Dean 还写代码？到……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《创业红线》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创业破产的后果有哪些？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《OKR》</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OKR工具的作用是否被夸大？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《创业契机》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多高的稳定年收入可以吸引你辞职去创业？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《朋友合伙》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怎么样和朋友合伙做生意能成功？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《大公司病》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什么是「大公司病」，在你看来有哪些互联网公司已经出现了大公司病的现象？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《瑞幸》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如何看待瑞幸公布调查显示伪造交易价值达 22 亿，盘前下跌超 80%？</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《弱势财务部》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感觉我们财务部总是被欺负，是不是财务部在每一家公司都是弱势部门？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《泼了一身》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公司女下属在生理期当众向我泼一杯水，我该怎么处理？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《斧头汤》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蔚来武汉换电站资产全面转由国资持有，其背后的商业考量是什么？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《和气生财》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男子健身房指导女友被场馆教练认定为外来私教，要求看结婚证，否则就办理退卡，这合理吗？健……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《置身钉外》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如何评价钉钉内网7.5万字长文《置身钉内》？反映出公司管理和开发哪些问题？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《猴子面包》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如何看待“谁善待员工就买谁的产品”这个观点?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《小妖怪》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为什么我做自媒体总感觉做不起来？</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漲 跌 貧 富</w:t>
                  </w:r>
                  <w:r>
                    <w:rPr>
                      <w:rFonts w:ascii="汉仪字酷堂荫嘉楷书 W" w:cs="汉仪字酷堂荫嘉楷书 W" w:eastAsia="汉仪字酷堂荫嘉楷书 W" w:hAnsi="汉仪字酷堂荫嘉楷书 W"/>
                      <w:color w:val="8C857B"/>
                      <w:sz w:val="15"/>
                      <w:szCs w:val="15"/>
                    </w:rPr>
                    <w:t xml:space="preserve">　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《从小功利》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人长大后就一定要变得很功利很现实吗？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《痒了三块钱》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股票技术分析哪种方法好用？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《涨跌原理》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股票涨跌的原理是什么？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《蓝血专业》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中产阶级家庭子女如何继续保持优势并超越父辈的财富积累？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《买下美国》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如何看待「卖掉北上深的钱，足够买下半个美国」的报道？</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《花钱》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我是个月薪 3000 的打工人，真的有必要花 6799 买一个iPhone 13 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《房价下跌》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为什么越来越多的人预测房价要下跌？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钱的本质是什么，谁能用科学的方法解释一下？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《穷吗你》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为什么很多人感觉这几年越来越穷？</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《资本家2》</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资本家本都在做什么?真的就等着剥削工人，拿钱吗？资本家应该做些什么呢？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《制赌》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如何根除赌瘾？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《一亿一天》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假如给你 1 个亿，只能持有 1 天，操作所得的收益归你，你会怎么操作？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《摆脱贫穷》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穷人怎么才能翻身？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《低估值》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在A股买低估值的股票有什么意义？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《拿住不抛》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很多人买入后拿不住股票。怎样才能拿的住？你从何时能做到的？从最初交易经历了多久？哪些关……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《天放晴》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贫穷有多可怕？</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產 業 大 勢</w:t>
                  </w:r>
                  <w:r>
                    <w:rPr>
                      <w:rFonts w:ascii="汉仪字酷堂荫嘉楷书 W" w:cs="汉仪字酷堂荫嘉楷书 W" w:eastAsia="汉仪字酷堂荫嘉楷书 W" w:hAnsi="汉仪字酷堂荫嘉楷书 W"/>
                      <w:color w:val="8C857B"/>
                      <w:sz w:val="15"/>
                      <w:szCs w:val="15"/>
                    </w:rPr>
                    <w:t xml:space="preserve">　十九篇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《消失的修理厂》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新能源车渗透率都过50%了，为什么我就没见过专修新能源车的修理厂？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《新支柱产业》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汽车会顶替房地产，成为经济的扛把子产业吗？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《制造业门槛》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越南制造会替代中国制造吗？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《您有种乎》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外贸行业凉了吗？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《VENI VIDI VICI》</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C919 全球首架机正式交付，有望最早于 2023 年春投入商业载客运营，具有哪些重要意义？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《春眠不觉晓》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美国社交媒体公司 Snap 实施一项大规模裁员超 1200 人的计划，此次裁员会给企业带来哪些影响？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《十个军团》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如何看待华为再次成立十个军团?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《打黄盖》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如何看待台湾远东集团在大陆投资企业因违法违规被依法查处 ？如何评价台商在中国经济发展过……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《元宇宙》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如何看待刘慈欣说「扎克伯格的元宇宙不是未来，元宇宙最后将引人类走向死路」？</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《末日》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如果下个月就是世界末日，应该公布还是秘而不宣？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《中国人的全球化》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中国大型企业为什么难以全球化？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《跨国风险》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缅甸民众同军方冲突，为何多家中资企业遭打砸抢烧？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《税负》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「中国税负远超欧美」的说法是否属实？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《涉密》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美籍华人工程师因带公司电脑来中国旅游，被美国法院判处 38 个月监禁，对此你怎么看？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《“撤离中国”》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美白宫经济顾问库德洛呼吁美公司撤离中国，美国将支付搬家费，这意味着什么，动机是什么？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《富豪的香港》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香港为什么可以成为富豪聚集地？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《芯片前景》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中国芯片产业前景到底怎么样？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《火烧船》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山东青岛市北海造船有限公司一艘外籍货轮靠港维修期间起火，已造成 25 人遇难，目前情况如何？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《为中华之崛起而读书》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为中华之崛起而读书已经成为笑话了吗?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商 道 心 法</w:t>
                  </w:r>
                  <w:r>
                    <w:rPr>
                      <w:rFonts w:ascii="汉仪字酷堂荫嘉楷书 W" w:cs="汉仪字酷堂荫嘉楷书 W" w:eastAsia="汉仪字酷堂荫嘉楷书 W" w:hAnsi="汉仪字酷堂荫嘉楷书 W"/>
                      <w:color w:val="8C857B"/>
                      <w:sz w:val="15"/>
                      <w:szCs w:val="15"/>
                    </w:rPr>
                    <w:t xml:space="preserve">　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《不助怨》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曾经善良的人变得愤世嫉俗，我该怎么对待他？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《三年忠告》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你对未来三年有哪些忠告？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《对人类失望》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对人类失望怎么办？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《老人跳桥》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如何看待湖南益阳养老院疑似以预订床位为名诈骗，老人一生积蓄化为乌有，选择跳桥结束生命一……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《老有所依》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50 多位老人众筹买房，抱团养老 15 年却「曲终人散」，原因是什么？老龄化社会如何解决养老……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《不配被爱》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为什么很多人会觉得自己不配被爱?</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《好书》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如何选择一本好书？</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職 場 進 退</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去留之際，最見職場分寸。此編論公司值否久待、守時保密與辭職之禮，兼及花名文化、辦公室戀情與拒行違規之事。</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商業競爭與資產投資 · 凡五單元 · 本單元收文 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北极蛙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远程办公为什么不被公司普遍接受?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远程办公有一个文化基因的前提。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难的是公司的整个规章制度、业务流程，甚至运行逻辑都要针对远程协作的新工作形式做适配。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这是一个“基因改造”级别的挑战，要付出巨大的成本——如果管理层有这个决心来付出这个成本的话。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有很多企业的决策层根本就没有指望自己可以转为远程协作模式，ta们的打算是单面下注疫情影响是暂时问题，不如转入冬眠模式，选一个洞穴等冬天过去，然后再回归常规运营，这样只需要略有变通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这个打算也并不可谓错误。综合算下来很多企业的确走这个思路更现实，而不是为了过一个冬天，一年之内从青蛙进化成北极狐。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明年如果不再是这样的冬天，岂不是还要从北极狐再进化成青蛙？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进化是要脱层皮的。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真正能很好的运行远程协作的，往往是一开始就有长期铺垫或者干脆就是用远程协作机制组织起来的新企业。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这个是一出生就带着强烈的虚拟团队的基因，一切的习惯、规章、流程……一开始就是基于远程协作建立起来的。要是运行不畅，这个企业一开始就会无法生存，只要生存下来了，这些基础建设只会更加的强大。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这样的企业是有的，它们瞄准的核心战略利益不是“耐疫情”，而是从一开始就瞄准了省房租、业务表现稳定、人力资源跨地域化、工作幸福感强带来的团队稳定。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它们只是很难从前一种企业转变而来。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北极蛙（承前）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疫情常态化和新冠的文化冲击消退，很多这期间远程化的公司会再次现场化。严格防疫期间留下的远程工作体系会逐步削弱，但不至于完全消减至零而已——这样到下一个大威力变种再次袭来，这些被保留的远程工作机制可以再次上阵，防止重大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但它们并无意因此改变自己的基因。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基因不管造成多少麻烦，也不能被有效的视为一个问题。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基因造成的问题，解决的手段往往是穿衣戴帽、造屋造轮。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如果穿衣戴帽、造屋造轮都解决不了的基因问题，最好的处理方式是及时裁员换血，资产重组，重新组织资本来继承企业的资产——直接再造重生。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那就意味着人要换掉一大半。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所以，不要轻易抱怨自己的企业不肯拥抱远程办公——因为真要认真的拥抱，你更可能会被裁掉。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值得坚持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如何判断一个公司值不值得待下去？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做人要改变一个做事的基本思路——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那就是一件事做不做、一段关系要不要维持，不要用“值不值得”来做判断，而要用“适不适合”来判断。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评价一件自己在做或者做过的事“不值得”，是因为你觉得目前没赚头，同时也相信“将来也没前途”，不是吗？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问题是，如果你真有这么料事如神，单凭你加入，这个事业就应该自然成功啊。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料事如神，难道不该不无往而不利吗？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料事如神，那有人能扯你的后腿？难道人家会如何扯你后腿、你应该如何破解不也应该在你的预料之中吗？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这些技巧远在“准确预言某某事业的未来走向”的难度之下。难道你解决不了前面这些初中题，却可以轻松解决后面这种博士都做不出的神仙题？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第二，用这个思考方法做事的人，解释起“掉进这个坑里”的原因，一定是“别人骗我”。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因为自己料事如神，那么判断错误的责任当然只可能是别人“提供了错误资料”。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万方皆有罪，唯不在朕躬。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总结下来，所谓的“不值得”，基本一定附带“你骗了我”和“你没前途”这两个判断，即使不挂在嘴上，也一样不言而喻了。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往小了说，这是凭着自己的傲慢，把别人往死里得罪。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往大了说，这个傲慢经过了这种运用，还会得到进一步的滋养，这东西才是心腹之患。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值得坚持（承前）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你觉得痛苦和难以为继，这已经是充分的理由了，不要再靠欺骗自己“对方没前途”来弥补自己勇气的不足。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勇气不足是你自己的问题，为什么要用诅咒对方的方式“解决”？这背后隐藏的懦弱，会让人本能的直皱眉。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不要问值不值得，因为对于一个觉醒的人，“值不值得”的答案永远是“值得”。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无论多么荒谬、多么痛苦和“无所得”的经历，就因为是我选择的、是上帝为我安排的，无论我自己懂不懂、觉得不觉得，答案一定是“值得”。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“我不懂”、“我不觉得”，是我的问题，我将来一定会解决，这跟答案是不是正确无关。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答案永远不变——值得。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因此，我们永远不问这个已有绝对定论的问题，也不必思考怎么回答别人的这个问题。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这种毫无意义的“断言值不值得”的苦工，留给那些不维持住自己“英明神武、可以预知未来”的幻觉就活不下去蠢人去熬。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做某事或者停止做某事，仅仅只是因为“能力不足，难以胜任”或者“没有兴趣”这样完全个人的、自由的、“微不足道”的、“感性”的原因，从不存在“觉得不值得”这么一个看似“理性”，实则自封为神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所以我们才这么可爱。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所以我们才不容易得抑郁症，反而可以及远。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在这家企业里做下去，你只问几个简单的问题——既不是问这家企业的要求是不是荒谬，也不是问这家企业是不是有前途，而只要问它的信用是否令你满意、它的要求你是不是能胜任、它的要求是否符合你自己想要成长的方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值得坚持（承前）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这三个问题随便哪个你的答案为否，你就可以考虑离开。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迟到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现在守时已经没有任何意义了吗？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会议是消耗所有与会者工时的操作，这些工时都是要公司花钱买单的。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你会议迟到，导致与会者白等，公司将会因为你的行为直接损失一大笔钱——要把参加会议的人的小时工资加起来再乘以等待的时间。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要是参加会议的有老板甚至有客户，一次严重迟到你就差不多已经可以被开除了，损失轻松过万——更不必提你还觉得这“没什么”。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换言之，觉得迟到“没什么”的人一定是没有为迟到买单经历的人。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买单有两种形式，一种是直接经济性的——要么是作为老板直接结账，要么是作为员工被老板要账或者直接被开除。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是精神性的——过不了这一关，你只不过是个儿童，根本不会有什么正经的社会地位和职责，于是很自然的需要靠别人养活，于是很自然的没什么话语权，到时候你又要嫌别人不把你当回事，要哭要喊，这是另一笔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意识不到迟到的严重性的人，前途没什么希望。没有前途的人在实践上一般就没有社会优待。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意义大不大，取决于被当成个人看意义大不大。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精神病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是否需要告知面试公司过往的精神病史?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如果有确诊记录，而对方是比较规范的企业，估计在资格审查阶段绕不过去。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这个问题其实问自己的确诊医院比较好，ta们会比较清楚这个报告口径在哪里。一些类别的精神病ta们有披露义务，你问问你是否属于这个分类。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这里说明一下精神病患者的职业生涯问题。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精神病患者适合从事远程合作的工作，例如网络接单制作定制手工艺术品、翻译文档、撰写网文等等这类。不与顾客和团队成员直接接触，也就没有多少这类报告的义务。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类措施是练好某种专业手艺，然后找一个经纪人、代理人，由这个代理人代为和客户打交道。这个代理人则长期和自己来往，懂得怎么和自己合作而不至于刺激病情。这样这个代理人可以缓和直接和客户接触的精神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精神病并不意味着你没有出路了。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出路变窄，有时还有利于人摆脱无谓的诱惑，破釜沉舟练出好手艺，反而容易出专才、奇才、鬼才。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不少大艺术家“患有精神疾病”，这并不见得全是负面的，也有可能是一种特殊的赐予。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保持乐观，勇往直前。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火烧红莲寺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西安一公司为防泄密监控员工手机，短信文件照片微信都被获取。该公司行为是否违法？</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第四条　个人信息是以电子或者其他方式记录的与已识别或者可识别的自然人有关的各种信息，不包括匿名化处理后的信息。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第十条　任何组织、个人不得非法收集、使用、加工、传输他人个人信息，不得非法买卖、提供或者公开他人个人信息；不得从事危害国家安全、公共利益的个人信息处理活动。</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只要知情同意，并且没有相抵触的法律条款限制，坦白说没有违法问题。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主要是你自己要点击不同意并且拒绝公司附加在这个上面的所有服务和利益。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其实安装什么软件的时候都一样，厂商一样是以ta们提供的服务为由要求获取你的这样那样的信息，游戏公司拿游戏的机会交换和公司拿工资和就业岗位要挟交换，在这一点上没有本质的区别。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在什么地方有本质区别呢？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在于公司往往还额外知道你姓甚名谁、身份证几号、家住何处、紧急联系人是谁以及上班时间会出现在哪里。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同时掌握你的喜好细节和你的身份信息，这就有点危险了。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这就要研究个人信息保护法的细节了：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中华人民共和国个人信息保护法_中国人大网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个人信息的关键词——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火烧红莲寺（承前）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违法点在于：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这玩意后面有大量的约束，自己去查阅个人信息保护法。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1）公司要收集你的个人信息，它依法要给你完整的关于将如何存储、传输、使用你的信息的声明。你可以要求公司提供，记录下你要求而公司拒绝的过程。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2）记录下公司确实获取了你的个人信息数据的证据。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3）记录下公司不当存储（例如你作为无关人士可以获得这些数据）的证据。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然后你就可以告它啦。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我说句实话，除了有特殊身份的央企国企——例如军工企业之类，一般的企业搞这套属于脑子不清醒。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明白点的企业问明白了律师都会清楚——采集员工个人信息越少越好，否则随时随地可以招致无穷尽的麻烦。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一个表单泄露，理论上就有几百个官司可能打过来。输掉一个就是输掉全部，赔都可以赔到破产。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尤其是内部员工有多得多的机会实实在在抓到你不当使用、不当保管、不当传输。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一个官司打下来，ta说不定可以退休了，你闹不好要倒闭。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这种消息再捅给新闻界，在现在的社会局面下，很容易成为“隐私要案”，一不小心还要上热榜。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简而言之，一个企业冒冒失失去伸手拿这种烫手山芋，其实是舍己为人，给了有心的员工大赚一笔的机会。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而且以这种企业的管理水平，一方面根本不能借助这手段防止泄密；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火烧红莲寺（承前）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另一方面，这些信息往往自己根本处理不了，只是白白的拿着，纯惹一身麻烦。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莫名其妙档案室失火了，全因为某员工一不小心收了张裸照绝不能让人看到，冤不冤？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“为什么要杀我？”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“因为那封邮件在你的邮箱里”“哪封？我这二十几万封，我真不知道是哪封”。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老兄，你不知道是哪封，我也睡不着啊，难道等到你找到是哪封我再来毁灭证据？难道我特别告诉你是哪封，你帮我单独删？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火烧红莲寺。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其实你把这篇东西发给老板看看，ta要还是要搞这个，你早点辞职吧。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不是因为ta要搜集信息，而是因为ta脑子不清楚，没有前途。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撑腰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如何委婉的告诉领导自己在公司有人撑腰？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看好了，这就是正确答案，一分不要多，一分不要少。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你不会希望对方确知你有人撑腰。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如果你掌握得住——对你最好的分寸，是“让上司感知到存在这个可能性，而你却从没有在任何意义上当面表明”。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一旦你当面说破，你的上司和团队成员就必须对此作出反应，你就会被挂起来、供起来，永远不可能再得到真正的接纳和尊重。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逢迎和忌惮，既不是接纳，也不是尊重，而是一种回避和拒绝。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你会活成一个套中人，所有人都想尽快把你送走。而你走去下一家时，“他是xx的人”的情报会跟着你走。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你这辈子也别想洗脱。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你在，但你不存在，你不是一个人，你只是你的靠山忘在下界的无人机。所有和你交往的人，只是通过你的前置镜头在和你背后的那位交往。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而你是纯活该。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有这种困惑，本身就是“非亲传”的表现。真正受庇荫的亲传子弟，背后的人会直接跟一把手单独毫不避讳的挑明。全单位只有一把手知道，你的顶头上司会被点到，除此之外，这会是绝对机密。而且这种安排一定会直接清晰的告知你，并且毫无含糊的告诉你“决不允许自己再往外泄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否则，除非你是亲儿子，你会失去背后人的庇护，被安排退职自谋生路。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你不按安排，你就不能获得关照，因为你不值得ta的投资。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撑腰（承前）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这在本质上就是“被投资人必须尊重资本意志”的通行规则。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换句话说，你在问这个问题，本身就会危害到对你照顾的有效性。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除非你的上司是菜鸟，否则ta一看你这个做法，就知道你其实不是你靠山的圈内人——你只是在狐假虎威。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如果你是，ta不应该会从“经过你本人的暗示得知”这种途径知道这个信息，ta应该会直接得到关照。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ta甚至会知道你连得到这种基本教育的资格都没有，而你却想盗用这个身份。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换句话说，你其实是那位大佬的一个他不知情的隐患。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想除了你，只要引诱你犯点错，就可以以“及时帮大佬止损”的名义不但把你拿下，还送给大佬表功。又或者可以反弹琵琶——揭穿你盗用名义而不敢让大佬知道的事实，拿捏住你，让你被迫成为ta刺探、操纵、结交大佬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到时候你生不如死。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什么叫“让上司感知到这种可能性而毫不揭破”，不是没办法，但既然这个问题你要问，这些方法对你操作失败的风险太高，不说也罢，免得你玩火自焚。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换句话说——自己想不到这一层的人，这些方法也就无法正确掌握分寸，不如干脆不知道，反而能保平安。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做人不要耍小聪明，有几分本事，吃几碗干饭，踏踏实实，睡得香。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跟对人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值得跟随的领导是什么样的？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不以恶为业的就可以了。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也就是赚钱赚得比较光明正大，不是靠一些偷鸡摸狗投机取巧的办法，也不是靠钻监管空子或者仗着有保护伞、裙带关系欺行霸市或者骗投资骗拨款。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凡可以做到不以恶为业还活得有滋有味的，都意味着有不以恶为业的宝贵经验。这总是值得你抵进观察和亲身体验。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能在这种企业里站得稳的领导，都值得你花时间接触和体验。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不以恶为业对一个企业是极其重要的。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1）这对一个企业的内部管理的清廉公正的基本氛围有定海神针般的决定性意义。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的企业为了心安理得会鼓吹很多自欺欺人的价值观，虽然嘴上说得响亮，其实心里虚弱恐惧，于是在执行基于这些价值观所建立的脆弱的规章制度的时候，常常不是需要所谓的“灵活掌握”来出尔反尔、颠三倒四的“打补丁”，就是需要时不时除去那些问出不合时宜的问题还不上道的“呆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这自然而然的会造成额外的抑郁症压力。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本来现代人就够痛苦纠结了，还要被强大的有毒环境逼着为了五斗米承认某些要害的人生信条是“迂腐”“愚蠢”——这会很大程度提高抑郁症的可能。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注意，这不是说健康企业对学生们适应起来就不痛苦—— 一样脱一层皮——而是说你适应健康企业脱的那层皮值得，而适应这类以恶为业的企业脱的那层皮不值得。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你是自己脱了层皮，还把自己扭成了歪脖树，净输两次。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第二，以恶为业的企业的企业文化是非常坑的。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跟对人（承前）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坑在哪？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有句话叫“圣徒相通”。排除掉它背后的宗教色彩，它说的是一个非常朴素的概念——健康的东西与一切健康的东西兼容，而不健康的东西和谁都不兼容。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以恶为业的企业的价值观非常神奇——它不能与与它自己价值观完全一致的企业兼容，以至于在它里面积累的经验一旦跳槽都会被视为负面因素。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举个例子，比如一家企业大讲人要为达目的不择手段，“成大事不拘小节”，你从它这里跳槽，去另一家口号完全一样的企业，ta却不敢收你。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为啥呢？因为ta们所不择的手段和不拘的小节实际上是有个圈圈的，要在这个圈圈内才可以不择不拘，而这个圈圈对另一家喊这个口号的企业完全不一样。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所以第二家企业反而不收已经“不择手段”“不拘小节”的“成品员工”，ta们宁肯去招一张白纸自己去画“最新最好的图画”。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结果就是你在第一家积累的经验资历，在第二家——哪怕它口号相同——是负资产。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而什么叫“圣徒相通”，A企业最重视诚实、B企业最重视创意。看似价值观重点完全不同，但是B企业并不认为你在A企业的资历无意义，因为重视创意并不反对诚实。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的企业的资历，是可以在这个圈子里跨风格、跨行业、跨工种的互相叠加的。重视创意的企业，会认为一个有诚实属性的候选人身上有额外的可期待性——我们为什么不试一试既有创意、又高度重视诚实的人能搞出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换句话说，只要是在不以恶为业的企业里积累的资历，就一定会算数、喜爱大范围内是正资产。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不怕少，只要是正值，一次次相加你总是在进步。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而如果此次都被算成负分或者零分，你的路自然会越走越窄。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跟对人（承前）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问题来了，为什么问的是跟什么领导，回答的却是找什么企业？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因为领导在大多数时候是企业指定给你的，你的领导如何实际上是被企业自身的文化倾向严重的影响的。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知人知面不知心，人是变幻莫测的，借助一家成功的不以恶为业的企业的筛选，能不被这企业淘汰、反而受器重的企业，等于获得了一次比你自己严格和全面得多的检验。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那要比教你如何“见微知著”，“洞察人的品格”靠谱得多。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什么样的领导值得你跟随？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不以恶为业的长青企业指定给你的任何一个领导，都值得你跟随。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至少你得到的收获会是正数，而不是负数和零。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是正数，你已经可以斩钉截铁的断言是值得了。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不要因为别人是+100，你只到手了+30而认定后者“不值得”。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如果你的“不值得观”的本质不是问它是否是正值，而是问它是不是“所有选择里最好的那个”，那么你这个问题将永远不会有解。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居安思危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公司更改经营范围，我是经办人。主管说要我模仿法人和股东签字。我不敢，怎么办？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当然是不办。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不但不要办，这是一个很好的警钟，提醒你自我提升不能松懈。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这企业如此不规范，是有内在隐患的，也不太可能是你的退休计划的良好支撑。但你却纠结犹豫，说明你没有把握能拿到更好的工作机会。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任何时候都要有胆子和准备换工作，只有你有这个把握，而且不能只是出于个人乐观，你才可以略微相信自己比较安全。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否则你脚下的地基是非常不稳的，随时随地可能因为这公司的某件事情垮掉。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边现在就有一个案子，也是一家公司做事不规范，自以为没人会察觉，也以为不会有人有什么动作。ta们不知道ta们的执照即将在自己没有心理准备的时候被突然吊销，账户也会被冻结，而且要面临严重的诉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行动方正在紧锣密鼓的组织证据，一旦提交起诉请求，几个头头闹不好有牢狱之灾。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你站在一旁目睹，自然会有点感慨——ta们的员工估计还觉得岁月静好，天下太平，哪里会想到突然就要失业了。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如此致命的问题，却敢大大方方的做下，而且这么多年不趁着没有爆发而提前纠正，老板们一点点也不冤。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居安思危（承前）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但是员工们就倒霉得很了。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但这就是这个世界的规则。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看不到迹象，你也要居安思危。何况你已经亲身看到这种迹象呢？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另外，老板的合规意识、对规则的敬畏意识极其重要，没有这意识，觉得“法不责众，抓不到我”的，要格外当心ta突然死亡。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这倒不是说不这么表现的小企业主们可以做到百分百合规，但是，自信到敢跟低级员工在嘴上公然宣扬，反映了ta的谨慎程度到了多么危险的境地。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只能提醒你们到这一步，好自为之吧。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老板及格线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什么样的老板值得下属去追随？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1）追求的事业要正当。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正当，是指在任何国家都不违法，而且在可见的将来也不可能违法，如果哪国把这种事业定义为违法只会是这个国家要完蛋这一类。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生产更耐储存的荔枝，或者更耐用的桌椅，或者让人不容易得病……之类。这类绝对正当的事业，如果获得了比较优势，那么就不是只在一时、一地有价值，而是会在很长时间内、很大范围内也有价值，这是“做大”的生命力基础，自然也是有前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这一点非常重要。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正当的事业会多出很多为了保密、安全而来的附加规则，而且会非常强力的实施，这些东西会越来越深的成为你自由发展的负担。要么你是无足轻重的小兵，既谈不上什么束缚、也谈不上什么前途——而你肯定不能接受长期没前途；要么你挤进了真正的核心，知道了秘密和要害，那么你可就别想随便抽身了。而你那个位置上面的发展空间恐怕你不会常年满意——尤其是很难满意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想升升不上去，想走走不了，那不就尴尬了吗？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人当然可以有理想，但是理想不是幼稚的遮羞布。尤其是身为领袖，要对追随者有基本的交代，都不能允许你幼稚。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什么是幼稚？本质上是一种基于政治正确的傲慢。只不过所本的政治正确来自儿童式的纯真，容易受到世俗的呵护和同样不成熟的青少年的共鸣罢了。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但是政治正确不是客观现实，不能当饭吃，在现实的挑战面前不堪一击。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老板及格线（承前）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你知道这是真实的，你把事实拿出来了、证据拿出来了，对方却在没有反面事实和有效论述的前提下，仅仅出于难以接受而避而不谈或假装这事不存在，这就是幼稚的显著证据。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不幼稚的人要么就是有解决方案，要么就是尽管没有解决方案但至少能承认事实风险——没有人对一切都有解决方案。但肯定不会不接受事实。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不管是哪一种，你都能比较容易的看出来谁是在靠自欺欺人维持勇气。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没办法，可以接受；不能面对现实，不能接受。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3）简朴，不浪费，有健康的财富观。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ta不拥有好东西，而是指购买这些好东西是因为要用到它们，而且你会发现使用率不低，没有给你浪费的感受。也许一样有宾利，但这宾利没有停在车库里趴着；也许桌上也放着顶配的电脑，但这电脑不是拿来玩蜘蛛纸牌。昂贵的资产可以占有，但是这些资产起到了应有的作用，有相称的效率，不是奢侈和浪费，不是为了愚蠢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这一点的重要性非常朴素——物欲深重的老板手里哪可能有可以拿出来分的蛋糕？赚点利润都被ta拿去买游艇、到澳门潇洒去了，怎么可能拿来照顾兄弟？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要注意区分俭朴和吝啬。也许这位没有买宾利、玩游艇，甚至穿补丁衣服天天在家炒菜，但是ta把所有的资金都搬回家放着，意识不到向团队投资的重要性要超过把这些钱存起来，这类人也是难成大器。甚至比穷奢极欲这一类更没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这一类可以统称为财富观不健康。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老板及格线（承前）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有健康的财富观的人，你可以从ta对利润的态度里学到东西，你自己就能从这些资金的流向里感到安心和希望。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这三条，基本上算是及格线，高于这根线还有很多偶然因素来决定兴衰沉浮。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但是至少这样已经在及格线以上，大体上有得一赌了。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不及这根线的，坦白说没有赌的价值，基本必败。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花名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为什么互联网公司喜欢用花名，这背后有什么深层原因?对于员工和公司各有什么利弊？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这是为了将你的职业人格和生活人格分开。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在公司的场域里你就是Chris、出尘，你不是赵国庆、李秀娟。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你以前在别处是什么样子、在家里是什么样子，公司不关心，也不干预、不卷入。你在公司的表现和你真实生活的关联，是人事部门独立掌握的内部资料，并非公司里的公共信息。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你的仇家上前台问你们公司有没有一个叫赵国庆的，前台可以告诉他不好意思没有。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这个名字其实是你自己在企业里的自创的品牌，它没有你自身的任何包袱，而你作为品牌的主人对它有完全的责任。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这对你是一个全新的开始，你做成什么样，Chris就是什么样。很多企业发现这是一个简化组织关系、规范职业伦理的好手段，所以流行起来了。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这样做的企业，往往很自然地比较少有“家庭纠纷单位闹”的隐患，从气氛上就会对家属们传递出“个人私事与公司无关”的气息。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想好再干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老板在公司祷告，还让“圣徒”传教，可以报警吗？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建议你先辞职，再举报。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对方也许不能因为你举报这件事辞退你，但是合法辞退你的理由多得很。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比如因为“业务调整”，取消你的岗位，再将你调剂到新的业务岗位上“培训”，然后宣布你“培训不合格”，“能力不能胜任”。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建议先练好知识技能，获得自由选择雇主的充分优势，然后再挑剔企业的意识形态。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各种企业里塑造自己的意识形态的现象很多，越是低端密集型的企业越流行。你只看到了利用“基督教”意识形态的，没看到各种“佛教”、“道教”，“国学”，“瑜伽”，“身心灵”，“心灵海”、“天性拓展”、“家人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市场是很现实的，有这些强烈意识形态的企业在不强调创意、只强调坚决执行的行业的确客观竞争力很强。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这会迫使主要依赖管理力和动员力的其它企业渐趋效法。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离开了这一家，甚至举报把这一家关闭了也罢，如果你自己没有参与创意过程、提供对未知问题的解决方案的技能基础，仍然只能依靠“承诺服从”来换取庇护和报酬的话，你重新找的企业多半换汤不换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这还是在你这个举报记录对你再找工作不形成一个巨大障碍的前提下。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职业圈里是不讲政治正确的，不管你以什么样的正当理由举报，“有一家企业因为收了你而被举报/倒闭了”总是对方的第一闪念。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想好再干（承前）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不是没人有这个心胸去克服这种障碍，而是有着心胸的自然也有大把的候选人可选，ta为什么要选你呢？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你得给ta特别的理由。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你得准备好这个理由。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事业已定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办公室暧昧及恋情，谈还是不谈？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在企业从事职业（Career），就不要谈。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在公司干活（Job），就随便。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事职业的意思是，你可以并且打算在这里做到退休，是奔着中上层决策以及合伙人级别去的。前提是这家企业也的确有这样的升迁制度和先例，并且这家企业已经有序传承了不止一代领导人，它在行业内有品牌、有地位、有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或者你直接就是创始人之一、在册股东之一，而这家公司不是只开来搞发票的，是你打算终身从事的事业。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这种情况就最好不要谈——包括你先就谈了然后拉自己的恋爱对象或者配偶去创业，一样是忌讳。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除非你是真爱，可以原谅一切的这种。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事业是一个人自身的本质的一部分，是你的定义的核心内容，是你先应该确定，然后再去与人建立稳定关系的前提。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你事业未成就不要成家，而是说你事业未定，不要寻求成家。你都还没有确定你将来到底要做什么，甚至连一个严肃的决策都没有，你自己其实身如飘萍，却又不能、不舍、不愿随遇而安，这个时候去跟人谈亲密关系、血脉相连，你是在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很遗憾，这个就是冰冷的事实。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你会搞得对方在几年后非常纠结要不要辞职跟你去北漂，或者北漂换沪漂、沪漂换家漂。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为什么谈恋爱常要求对方事业稳定，有房？就是要一个确切的、有实际证据背书的“事业已定”的实底。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没人想把生命建造在流沙上。尤其是明知自己是流沙，却因为自己的渴望极力勾引对方在自己身上建造的流沙身上。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事业已定（承前）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这本身就是不道德的，所以父母们对小孩子的“浪漫”几乎没有丝毫认同。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注意，小朋友们看清楚——不是要你事业已成，而是要你事业已定。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要的是你清楚的知道自己在干什么，为什么要这么干、知道自己会付出什么样的代价、要准备付出什么样的努力、并且要看到你不是开玩笑。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你不仅要让对方自己确信，还要让对方的父母能确信。对方的父母会要求你站在与自己同一高度上对话，而且要你对答如流，自洽而且开放。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靠固执、坚持，而是以坦率、谦卑而且开放的心态为前提，你才选择了现在的路线。你对这个路线不是有渴望——这是指你做它的原因是这个会很赚钱，而是有信仰——这是指你做它是对人有价值的，你也有将这价值兑换成合理收入的充分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要的是你事业已定，以及可以支撑这份决定的相称的成熟。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很多小朋友在愤恨对方的父母“拜金”，“只认房子车子钱”，其实你是完全搞错了——是因为你别的都没有，对方要妥协，只好寻求这种最后底线。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这是对方能接受女儿跟你这个什么都没定、自己都不知道自己明年在哪的浮萍去赌人生、赌青春、赌命的最低底线。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而你如果不但没有感到这是一份竭力打算成全的好意，还把这份退让视为一种进犯。只会在对方父母的眼里更进一步的说明你目前还没有成就任何事业所需要的那份至少能明辨是非的成熟。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那么不光是这份物质上的保障要求会被瞬间加强一百倍，而且事实上对方已经根本不打算接受，而要转而努力让女儿断然跟你分手了。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其实ta们的决策错了吗？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坦率的说，不要被幸存者效应骗了——ta们十之八九是对的。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事业已定（承前）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换了将来是你女儿，你就会瞬间清楚明白的看懂这个逻辑。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事业未定，你其实没有资格谈恋爱，利用对方的青春懵懂而硬闯，是一种不道德的行为。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这一条认定是无可商量、无可退让的，就算你可以引来全网的同龄人齐声怒骂，对方的父母也不会在你面前退让一步。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人家已经拿命生养守护了二十年，怕你这点狗屁倒灶的“威胁”？要这种自己都不自知死活的小孩子们的集体好评而拿女儿的命冒险，二十年的血泪岂不是白受了？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甚至就是女儿自己的喝骂都不足以让父母动摇——因为ta们这二十年里顶着女儿的不理解为女儿做的牺牲多了去了。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门朝外开，非要往里踹，此为不智。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记住了，对方要的是你事业已定，不是你事业“已成”。是因为你事业未定或者你说定了，人家信不足，对方只好要你已有小成。这是退让和妥协，不是进逼。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女儿们自己麻烦也长点心。男朋友被提了这种要求感到痛苦是可以的，感到遗憾也是可以的——这甚至值得你给他加分。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但是，因此扣起什么“卖女儿”、“只认钱”的帽子，话一出口，就意味着你看错了人。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这人没有成熟到值得你托付生命的程度，在ta眼里，自己的重大利益比别人的人格尊严重要，ta人的自由如果与ta的足够重大的利益冲突，在ta眼里意味着别人有罪。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这是一种什么样的信号？你自己掂量一下。因为你自己要用未来几十年的命去一天一天的体会什么叫做“你的自由和尊严和ta的重大利益抵触是一种罪”。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在这样的人眼里，给你的最大的爱就是对你这份“罪”的“持续原谅”，你必须“懂得感激”。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ta们可不会去想如果你直接不跟ta扯上关系，你根本就不会有这份来自私定酷法的罪可言。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事业已定（承前）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ta基于自己的重大利益受威胁，就要判你父母这样猪狗不如的罪，将来在这同一审判席上站的就是你，你要站一辈子。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不错，那“利益”的确重大，但是“利益重大”就算是你有罪的充足的理由吗？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再说一遍，要的是事业已定，以及有可以让事业具有一点现实可能性的成熟。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这本来应该是向任何人寻求亲密关系的当然前提，根本不应该有别的答案，只是因为独生子女的普遍化所导致的年轻人的思想成熟远落后于性成熟造成的发育断层导致了现在恋爱观的普遍幼稚化。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而事业意识足够明晰的人，不主动在事业中涉入情事是一种基本常识。这样决策，本身就是缺少成就事业所必要的成熟的一种表征，会导致ta的事业决心不够可信。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不过，有这样意识的人，也基本上不太会有空窗期就是了。这就看你自己的眼光能不能提前看出谁是这样的人了。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切回本题——如果是在公司干活，那么你至少不需要有事业上的顾忌。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不过还是那句话——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事业未定，何以家为？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解决996</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如何评价李建秋关于大公司996的看法？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分不清难听的话和错误的话的区别，是一种要吃很多苦头才能学得会的教训。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不管你多觉得事情应该是如何，你必须有超出“表示我觉得不应该这样”以上的行动去驱动事情改变。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没有人会【仅仅】因为你觉得事情应该怎样而如何——也许除了爹妈以外吧，而爹妈这样做是错的。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你个人想要解决你个人的996困境最现实的一点就是一概拒绝996的企业并且能活下去、活得快乐。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你想要帮别人解决996，最现实的一点就是自己开一家不996的企业而且能活下去，不拖欠工资。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或者自己把955的工作职位让给别人。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或者最彻底的——有充分说服力的说服中国人普遍相信禁绝996可以更早的完成统一、保护国家安全、民族崛起速度只会更快而不会更慢。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说服，不是“呼吁”，不是“宣传”，不是“我觉得很乐观”。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拿出计算和数据来老老实实的证明何以禁绝996不会造成比996更坏的后果，你写得扎实，则逻辑的力量是无穷的。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啥霸权能和数学、物理硬顶？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这上面几条任何一条都可以去做，做得到，996对你就是一个更小的——甚至是已经被解决的——问题。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如果哪一条都不做或者做不到，仅仅是不高兴，不接受，合起来去伤害讲这些话让你们不高兴的人，有什么实际意义？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解决996（承前）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抱多大的团都没用，因为最后那个大团肯定比你大。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父母们，看清楚，仅仅因为子女觉得应该如何而做任何的事，是错的。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必须——再说一遍——必须还有超出那之外的合理性来源。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你们一定要时时思考这“额外”的理由，以备一旦发现子女有任何“我只要表达了意愿就足够驱动人行动”的认知，就要立刻拿出来捏碎这种妄念。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即使没有发现这种迹象，也要时时讲起，定期清扫这种可能性。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你们要牢记——在任何意义上造成或容留这种“我只需要动嘴就可能驱使人满足我的愿望”的妄想，都是在亲手制造loser——你们不会永远活着，而ta注定还要在你们死了之后继续活下去。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不要对这种幻想的顽强程度掉以轻心，小鼠并不需要每一次按按钮都得到花生就会养成拼命按按钮的习惯——只要它们记得自己得到过几次花生就够了。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甚至“不是每次都有”反而会导致它们更加执着于把生命花费在按按钮上。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另外，记得教导子女，遇到有人表达了自己认可的志向，一定要问清楚对方做了哪些其它努力——你可以有技巧、有方法的去不动声色的调查，但是一定要先查清。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如果你发现对方仅仅只是表达了意愿，并且觉的表达本身就已经是值得别人感激的支持，你不要耻笑或者否定ta，但是你一定不要考虑和ta合作，也不要把ta算作同志。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任何合作都不必考虑。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无论是做下属，做“朋友”，还是做供应商，甚至做客户，任何合作都不要考虑。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不要让在任何意义上觉得“仅仅表达就算有效努力”的人占据你的真实交往席位，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解决996（承前）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因为每一个真实能接触你的人都会占据你的生命，而这份生命注定会被浪费。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这样的人，不是你的事业的同志，因为你的事业不会因为这样的人多而被看好，反而恰恰会因为这样的人多而被看为毫无希望。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因为那意味着这一“事业”只要需要付出任何一种除了口说之外的代价，都会让大部分人放弃——这在第三方看来，不但不是它有多受支持的表征，反而是它有多不受支持的表征。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而有行动的运动核心居然连这种程度的“支持”也爱如珍宝，引为“形势大好”的信心依据，只能说明ta们的信心何其脆弱、信仰何其孱弱。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你绝不应该根据ta们的“乐观”押宝ta们会赢，反而应该根据ta们的盲目而押宝ta们会输。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因为如果这运动有组织，这组织里必定充满了三两小钱就能出卖同志的准叛徒。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在ta们改变这一态度前，其事业只会走下坡路。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職場進退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母港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员工辞职需要为现公司考虑吗？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从个人职业生涯的角度，可以说“好企业”只有一条最好用的鉴定标准——走了的员工不介意再回来，而企业也乐于再录用。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某种意义上，这样的企业并没有“离去”的员工。它更像是“职业母港”。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而“光荣退役”（honorable discharge）是达成这一点的关键条件之一。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如果一家企业并没有这种文化传承（或先例），那么它自然很难获得离职员工的过多体贴，勉强能指望《劳动法》那点保障罢了。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如果它有，又有谁不想多条后路呢？这个问题也就根本不存在了。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經 營 管 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經營之道，在明商業之本。是編論創業契機與朋友合夥、企業治理與財務地位，兼及大公司病、管理工具與危機應對。</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商業競爭與資產投資 · 凡五單元 · 本單元收文 二十三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反着卖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系统太稳定了甲方觉得我们没有工作量，怎么收运维费？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改成一次性购买“无故障运行保险”，购买之后你不但不需要再付钱，而且是一旦发生指定故障，我就按约定比例付钱给你。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举个例子——系统每离线1天，我赔你2万，赔付额100万封顶。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条件是机器由我监管，要交10万保险费给我。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如果今年没故障，这10万我白得。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如果你觉得风险客观上很小，那么也可以简单点——你可以买10万保额的，于是价格就只有1万，那不就便宜了吗？这个丰俭由人。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这样我销售的产品就不是“故障排除”，而是“无故障运行”，你买到的东西就不再是10万买不到一天的维护，而是10万买365天平安。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谈不拢，还有一个保底办法，那就是甲方自己请人运维，不行了再叫我。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到时候大家按实际需求议价，但我给你保底——要么问题太大我接不了，只要我接，价格保证不会超过这期间本来该收的运维费用总额。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当然，其实到时候我肯定比着上限报，你自己请人运维的成本你只能自己当教训。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三重门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真心想问，我经常难以理解一些商业需求的正当性？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你问得非常好，甚至一下就问到了商业的核心问题。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商人的终极梦想是什么？是发明一种延年益寿的毒品。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退而求其次，是发明一种不会坐牢的毒品。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讽刺的是，沿着这个方向再退而求其次，会被舍弃的是“不会坐牢”，而不是“毒品”。不过这个我们就不视其为商业的一部分了。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这两个方向是商业的第一部门和第二部门。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但这两个部门之外，还有第三部门，它的需求是这两个部门创造出来的。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前者造酒，后者造解酒丸。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前者造热量炸弹，后者卖减肥课。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前者搞出病 ，后者治病。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前者作死，后者卖保险。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这三个部门基本构成了人类商业的全部图景，你不是第一第二，就是第三。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那么这是要说第三部门是正义的部门，鼓励你走正道吗？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其实并不尽然。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第三部门当然在一般意义上讲更符合道德审美的标准，但实际上它对“罪恶”的贡献也不小。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你看，要是没有解酒药，这人哪能喝得了这么多？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要是没有保险，这人也不会这么大胆子作这么多次死。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三重门（承前）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要是没有减肥课，同样胖到走不动路，不是也会节约很多粮食吗？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第三部门其实给第一第二部门创造了更好的生存条件，以回报它们给了自己存在的必要。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这三兄弟，其实是一体的。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现在问题来了——那么这三重门岂不是合起来是一个阴谋吗？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难道这不是在“促使人类堕落”吗？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不，完全不是。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人类的自由，到死为止。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你可以做的事，你可以做的选择，是以“这不会导致我死亡”为边界的。而所谓的“罪恶”，在终极意义上，就是会导致（加速）你的死亡的选择。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这三个部门彼此合作，将这个选择集的边界线推开了，发现了吗？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过去你从悬崖上往下跳，因为没有降落伞，安全极限是很矮的，十来米就到顶了。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而如今这个纪录在这里：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平流层跳伞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人类的自由，是第三部门帮着“堕落者”们向死亡要来的。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这些人在把“致死边界”往外推移，使得很多以前稍微干干就“极其堕落”的事，在今天已经远离致死线，从而变得不再被讨论了。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你今天干的很多事，在几百甚至几十年前，都是经典的堕落行为。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人类的自由，有很大的部分是向着“堕落”遮蔽的荒野开拓出来的。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三重门（承前）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这是商业运行的客观结果。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注意，这并不表示这些“开拓者”们本身具有什么特别的崇高性。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真正崇高的是这个机制本身，这些“先烈”们只是被演化这个制作工具自然的内嵌了使得这个机制能运转的、其自己难以抗拒的本能。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微观的来看，你的结论没有问题——商业是堕落的。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但是宏观的看，“堕落”与“罪”自有其自身之外的价值。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论善恶的，只有“当下的社会”自身——它永远的害怕自己不能永远自我保持，从而本能的按照“可能导致我不能像现在一样”的标准，将一切分出善恶来。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这是它天然的、无法自我超脱的局限，或者说，是它的使命所导致的“职业病”。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但对历史的主人而言，世上只有善和不自知的善，并无罪恶可言。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羊了个羊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如何看待刘强东发京东全员信，提出副总监级别以上降薪 10％-20％ ，以提高基层员工福利待遇等?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显而易见的，疫情对快递、物流、电商行业虽然会带来一段明显的冲击，但长期看是一个重大的行业利好。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人们会比疫情前更严重的依赖快递物流和电商购物。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而京东作为电商巨头还尤其以自己的快递体系为核心优势。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这是一个新的跑马圈地的时代，技能、经验、心态成熟的基层快递员就是这战役最关键的战略资源。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谁稳住自己的快递员团队，谁就在这个新行情里占有优势——或者至少不居于下风。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这一点撑不住，可能变成对手的盘中餐。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不知道你们注意到没有——对面的阿里悄无声息的把“菜鸟”体系进一步的整合成了丹鸟快递。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这可不是“四通一达一起在菜鸟app上接单”的概念了，而是以“落地配”为主营业务，以盒马、天猫、农村淘宝等“近卫业务”为需求支撑的新对手。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说白了，就是直接对准京东来的。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【聚焦】换帅更名后丹鸟获阿里融资，同城物流阿里如何落子？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丹鸟改名菜鸟：一字之差能否一雪前耻_艾瑞专栏_艾瑞网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京东的这个动作其实已经是被动应战了。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至于说什么“拿出一百亿”“管理层减薪”云云，其实多半是说说而已。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羊了个羊（承前）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一旦各路人马整合完成，没有加入任何山头的小快递就只能接接同城闪送、省内急送、城乡快运之类的短距单了。一旦跨省、跨地区的全国性快递只剩那么两三个玩家，就会出现不约而同的提价行为。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一个包裹加一块、外加有力的快递为自家的销售助力引流，一手从利润里拿、一手靠漂亮的报表到资本市场里拿，这一百亿都轻松填平。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到时候高管们“薪酬”减下去了，但绩效和期权、股权涨上去了，搞不好年底一算拿得还更多了。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企业做任何支出，最后都不是老板买单，而是客户买单。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是你们在买单。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你们其实更应该夸夸自己。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面向灾难经营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2022 年上半年民航亏损超千亿，12 家航空公司资不抵债，下半年恢复靠什么？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有一个很残酷的规律：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大部分企业的主要盈利模式——或者说命运的转折点——在于对手的灭亡。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对方坚持不住垮了，于是以极低价格接手了对方的市场、资产和人才，一飞冲天，这是大部分企业真正的发展轨迹。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不是“勇猛精进”，而是善于龟息和稳健经营，默默等待早已准备迎接的巨浪袭来。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不用你打败对手，你只需要紧紧的抱住礁石，张大嘴。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巨浪会帮你打败对手，还会把肉送进你的嘴里。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行业越不景气，做好了准备的企业越有利。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之前被嘲笑“不够勇敢”、“四平八稳”、“没有锐气”的，这时候自然笑到最后。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这个叫做“面向灾难经营”。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不求大胜，但求不败。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能挨饿，能过冬，其实比能捕猎更重要。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民航业巨额亏损，对比较有准备的那些航企其实是好事。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ta们可能迎来大的机遇期。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实际上这个道理不光对航空业，对旅游业、餐饮业、酒店业……包括对国家都有效。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面向灾难经营（承前）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现在大家都在比挨冻挨饿和憋气，就看谁先扛不住。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不容人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为什么当下挺多中小创业公司的老板容不下人？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建议不采纳，并不叫不能容人。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提出了一百条建议，全都没有采纳，仍然不叫不能容人。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提出了一百条建议不采纳，于是听到发牢骚，于是批评和敲打，仍然不能叫不能容人。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把线重新划一划，再谈不能容人的问题。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作为下属，你的价值本位是提出建议，被采纳是额外的bonus。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上司负责决策，上司有绝对的决策自由。这不能因为你而有任何的损伤。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否则你就不是在帮忙，而是在扯后腿。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搞清楚自己是干什么的。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你把这根线往上挪，谁也容不了你。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区别只是提刀的手法是不是优雅而已。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如果打破这条线，其实对方不是不能容人，而是不能容大爷。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那么，要到什么样算作不能容人呢？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看到某种过失，第一反应就坚信“这是有意捣乱”，这叫不能容人——能容人的第一反应都当作“这是无心之失”、“这是我没说清楚”。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不容人（承前）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愿意自己冒险付代价，也要给人足够的机会，这就是宽容。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对人所难免的问题做好宽容的准备，就叫能容人。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对非人所难免、超出了一般频度和烈度的问题不宽纵，不属于不容人。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“能容人”是指能容人类，不是指容特定的谁。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BetterWay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何小鹏称「若供应链企业无法找到复产方式，中国所有整车厂或将停工」，会有哪些影响？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何小鹏这事做得很不明智。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这事要做的话，应该是首先捐一笔钱给上海防疫，然后再单独向工信部反映自己的困境。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如果想要声势大一点引起重视，那么你可以拉上你自称要停产的那些兄弟，以汽车行业协会的名义去跟工信部闭门恳谈诉苦。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这就是理解和支持政府的姿态，效果同样达到，甚至更好，但是却没有各种各样可能致命的嫌疑。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在灾年，按照中国的传统伦理，是仅仅允许灾民抱怨的。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平时饱受社会红利、政策扶持的富与贵者，在这个时候，是被默认要求要主动共体时艰、相忍为国的。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你低头不语，也就罢了，但你只要有一丝一毫的背道而驰，坦白讲，你明白过来的时候会恨不得穿越回去揪住自己的脖领子，抡圆了给自己一顿大耳光。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这个时候背叛这个期待，以享利之身求灾民的待遇，是最招嫌憎、最生隐患的蠢行。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说轻点，看你年轻，算你不懂事，不知好歹。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说重点，如果觉得你是故意的，你这叫忘恩负义。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吃饭你朝前，扛事你朝后。没叫你推车，你居然嫌坐车坐得不爽？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在中国做事，却对自己应该承担的社会责任没有敏感的自觉，这是走不远，也难成大器的。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BetterWay（承前）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如果何小鹏走上面说的这条路，应该会在邀请联署的阶段就发现那些兄弟厂比他明事理的多——请不动。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作为中国的行业排头兵，这个时候对你的期许是solution的一部分，而不是problem的一部分。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记得当年武汉疫情时比亚迪在做什么吗？ta们在紧急转产口罩。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你看到京东在做什么吗？ta们在车轮式物流。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不醒过来，不看懂这个道理，小鹏很可能没有超过比亚迪的那天。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这个道理居然身边没人告诉你，看上去也没有专业团队在管理创始人的发言，居然任由创始人自己发，这真是太不成熟了。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我要是你的投资人，我现在叫你立刻自己卖股份来做捐赠谢罪。凭什么你管不住嘴，我们就要一起被拖下水？我不表态，回头还被怀疑我赞成你做这种“临难逼宫”的蠢行。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对投资人极端不负责任。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说话做事，你要反复思量，在达到你的目的的前提下，这是不是最恰当的方式。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达到同样的诉求，有的做法下地狱，有的做法上天堂。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“只要达到目的，怎么做无所谓”绝对是一种你负担不起的愚蠢。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你什么时候明白这个道理，你什么时候才算真正的上路。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上路的一大标志，就是说话做事，对同一个目的能想到无数的方式方法，达到目的根本不是问题，纯属及格水平，你还应该能游刃有余的同时识别出所有的利害相关方，乃至于能实时演算，“顺口”“顺手”在无数可行方案、无数表达方式中踩中附带成本最低、附带隐患最小的那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BetterWay（承前）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这是一种比实时光追更难万倍的智力活动，是真正让人望而兴叹的能力，是企业家真正的职业。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这个境界，是在中国真正立住一番事业的基本前提。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而真正能实时演算的这些人，自然而然的只会在身边人面前用这个能力维持效率。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ta们基本不会再随便对公众“现场发挥”。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所以这些人，在身边的人感受、回忆起来都是“如沐春风，平易近人”，而在公众看来却是“沉默低调，木讷寡言”。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这是有原因的。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想通它，否则你只是在玩票。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很多人喊“ta们逼宫见效了，你看下令复产了”。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恰恰相反，这意味着ta们做了一件类似“扒电梯门”的大蠢事。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电梯门不扒也会开，ta们徒然当了破坏公物的坏人。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以现在主管部门对行业宏观、微观数据的洞察程度，其实ta们什么都不说，重点企业的经营情况也一样一清二楚。政府方面对复工复产当然是“尽可能快”而不是“尽可能慢”的立场。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我敢断言，ta们这些逼宫根本没有把政府计划的复工时间提早哪怕一秒钟——华为、小鹏虽然不算小企业，但在上海市的体量面前，不过是蝼蚁一般的细节。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纯纯的沉不住气，枉做恶人。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崇高之名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京东物流通过「自杀式物流」方式向上海运送物资，如何评价这一行为？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是这样——这件事如果得到了政府补贴，是上海政府的应急项目的一部分，那么京东只是一种很正常的无亏损的商业行为。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它能中标，可能谈不上什么悲壮，只是一个普通的商业行为。它如果觉得悲壮，恐怕会有一大堆别的企业愿意接。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如果这事没有政府补贴，额外成本由京东自担，——包括自担一部分——那么这就可以算得上义举。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义举很可贵。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但这是出钱出力，似乎不算是冒生命危险，不至于称为悲壮。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把这个称为悲壮，我们在形容抛头颅洒热血不计生死贡献青春的英烈上就会陷入语言困境。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崇高之名，博施之利，天下之公器也。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轻掷浪用，会造成国家荣誉的整体贬值，反而是社会的损失。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不服从管理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很讨厌我的下属，不服从我管理，我又没有实权裁掉他，以致于他现在很嚣张，我的领导也忌讳他，怎么办?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如果你觉得下面的做法叫“纸上谈兵”，那么你最好明白这只意味着你所在的这个根本不是一家“公司”，而是一家“私司”。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因为它根本就没有严肃的制度，只是在靠人与人之间的私交请托运转，所以才会行不了这种对策。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司私司，不是看企业挂什么牌子、取什么名字，而是看决定你所在单元的人事、财务/预算的一把手——这有可能只是一名副总，或者只是部门经理，或者只是某个可以自己决定自己部门制度的部门主管——ta自己主持的是什么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在大公司、乃至政府、军队这种大型企业里，一样会有一些局部出现“私司化”。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在这下面喊“荒谬”、“可笑”、“脱离‘实际’”的人，根本的原因是自己还深陷在私司之中。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我说得残酷点，你在“私司”谋生，根本就算不上真正的“就业”——因为私司无业。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尤其是一些新鲜人，怀抱着梦想参加startup，眼睛尤其要睁大——看清楚你参加的是一家公司，还是一家私司，否则你只是在做春梦。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再说一遍，“私司”无“业”。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我们来设想一个很美好的画面——我对你们的业务有兴趣，要来收购你们的企业，然后我们来查一下你们的账，了解一下你们的管理制度。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发现你们的账全在老大的脑子里；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不服从管理（承前）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你们的“团队”牢牢地捆在你们老大身上，都是老大的“兄弟”；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你们的运营没有完整的运营记录——看不到会议记录、决议存档；看不到验收记录；看不到奖惩机制；看不到争议解决机制；看不到任何合规制度……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你说你这“公司”怎么估值？入你的“股”，跟送钱给你有什么区别？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为什么上市公司一定要完成规定的制度建设和核查？为什么要查厂、查你的制度？客户为什么要你去过各种各样的资质认证？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你是个私司，你有某种价值我想要，那我走的路线一定是只买核心资产，根本就不是买你的“公司”。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你有专利，我会要求把专利剥离，然后放进新设立的公司里去；或者直接买你的专利。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你有技术骨干，我会花钱去挖技术骨干。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你有关系户，我直接开价挖这边的关键关系人，业务我让别的团队来专业地完成，你可分的利润更多。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或者，我会签一个能让我打消疑虑的严苛条款，确保我投入的资本不会被你们这帮兄弟拿去过家家——只留“核心团队”，其他的我全部空降给你换掉。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所以你这小助理在里面跟着混什么？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你只是进了一家能开发票的帮会。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你觉得这“不现实”，事实上是你自己根本没有接触过真正的现实是什么。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现实不是所谓的“大多数情况”——老兄，大多数“公司”在五年内都是要垮掉的，能活过十年的是极少数。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不服从管理（承前）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你在拿着住院区的病人们的体征嘲笑医生为什么不躺着——“你看，病人几百个，医生护士加起来才这么点，所以是你们不正常”。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你的“公司”能活得了十年，你才有这个资格在这谈什么正常什么不正常。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问问你自己，你有这个自信你的公司能活十年吗？五年有吗？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如果在你的公司里这个办法行不通，我直白地告诉你——你自己复习备考、准备跳船对你比较现实。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你还在这条正在不断下沉的船上嘲笑人家的操作“不现实”。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这真是一种难以言喻的不知死活。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什么叫不服从“你的”管理？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你通过正式途径下发的命令，是公司的命令，对方不服从的是“组织的”管理。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排长下了命令冲锋，班长不冲，这是违背了排长的命令吗？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不，这是违背了军队的命令。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违背了这命令是排长自己把班长揍一顿吗？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不，是军事法庭来处理。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有人会问“你摆不平下属是你的管理能力有问题”，这话是错的。因为这不是“管理能力”问题，而是伦理能力问题。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因为只要你正确地使用伦理工具，一定不可能发生“对方抗拒合法命令而你拿ta没有办法”这个情形。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这问题的症结在于——你在下命令的时候给了下属在审查委员会面前说“ta没说过”、“ta不是这么说的”的空间。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从现在开始给会议做记录，事后群发给与会者会议录音录像存档。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不服从管理（承前）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用规范格式、规范途径正式转发给对方的指令，让对方提供回执。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对方不执行，或你认为对方执行不力，就打包资料发给纪律部门、人事部门，让它们处理。有凭有据地要求人事部门提供有效的人力资源。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人力资源有效，才有所谓“管理能力”问题。人力资源无效，这是人力资源部门的责任。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你甚至都没有必要跟这位啰嗦，笑眯眯地继续你的正常安排就行了。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在对方遵守组织纪律、履行组织义务的前提下，你无法有效组织下属完成组织目标，才叫做管理能力有问题。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对方不承担组织责任，那是人事部门的责任——人事权在谁手里，谁对此人的态度负责。此人态度问题造成的一切后果，该掌握人事权的这个人来承担。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否则难道人事主管白吃这碗干饭？只需要干一个发招聘广告、填社保表格的活？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无论对方有什么背景，ta这样搞七捻三，得罪的本来就不是你，而是老板。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就算是老板的亲儿子，就能随便亏老板的钱了？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有人会说这人是老板的客户/关系户的儿子，“老板也得罪不起”。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别开玩笑了。老板会把这人造成的每一分损失都加上利息，然后去找这位客户买单，ta哪里亏了？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然后，老板如果善良的话，自己也会选择另外招个人来做事，而把这位大爷纯养起来——这样只损失一份工资，不会损失实际业务。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为什么说这叫“善良的话”？因为ta要不善良的话，就会对这位大爷“委以重任”，然后一路哄着ta“亏空”百万，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不服从管理（承前）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落到一旦公司其他股东要计较就可以送ta坐牢或者赔掉裤子的程度。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然后去找这位大爷的靠山“报销”——您看您这位贵客捅这么大篓子，您是不是考虑明年的招标意思一下？或者上次交的高科技企业扶持申请批一下？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背后的靠山也不是白痴——ta难道真的缺小崽子这份工资？ta是缺小崽子的安身之所，想给小崽子一份前途，或最少有个地方捆住ta，免得ta出去吸毒赌博。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小崽子造成的窟窿，都得这位靠山拿面子、拿责任干系去扛。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小崽子其实是交到对方手里的一张空头支票。回头老板要是故意“重用”这小崽子，然后让ta“亏掉”500万，然后拿着这500万的账去靠山那边要项目、要优惠、要照顾，靠山大人真有办法核实是不是真的亏掉了500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没准老板亏掉的“500万损失”，只不过是和ta某个兄弟联手做出来的账，本质上只是空手套白狼——比如忽悠这位签字买了一张假画，买画钱公司实实在在打到对方账户里了。对方海外华人，上哪去抓？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回头一鉴定，画是假的，你有决策责任。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要是再拿到一些这位大爷从卖家手里拿回扣的聊天记录甚至录像，靠山君要么壮士断腕，要么就得大买单。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所以靠山根本不会去挑剔老板把小崽子挂起来什么事也不做，只给一份死工资。挂起来是帮ta省钱省心，小崽子自己回去哭闹告状要报复，结果只会挨打。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不服从管理（承前）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而这一切的前提，是你这里有白纸黑字的合规记录。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你放一万个心，老板绝对支持你充分记录。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你不记录，都是自己图方便“打招呼”、“口头交代”，那这些“不配合”就都是你自己私人的感觉，对组织来说根本不存在。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其后果你就都自己兜着。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自己都没拎清，能怪谁？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商业歧视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联合利华中国区副总裁曾锡文称梦龙事件是「无妄之灾」，对此你如何评价？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我赞成你在知道了这些信息之后出于你自己的自由选择不再吃梦龙，这没什么好劝的。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但是我不赞成把“中国版要和非国外版的最高规格保持一样”视为一种需要所有厂商都必须遵守的所谓商业道德。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世界上从来没有过这么一种“全球版本都要一样”的“商业伦理”存在。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按照这个“中国版要和美国版一样”的要求，日本版为啥不要和美国版一样？赤道几内亚版要不要和美国版规格一样？中国版是不是也要和卢旺达版一样？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否则，哪一版跟哪一版不一样，岂不都要造成“歧视某一方国民”的问题，甚至可以因为不一样的点不一致，会产生你“同时歧视双方国民”的问题。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还是说主张者其实只是要自己不被“歧视”，但是却并不介意自己“歧视”一下别人，或者别人“歧视”别人？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如果是这样，你这个就只能叫“特殊诉求”，不叫做道德准则了。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提诉求那就提诉求，这没什么，但不要以“不满足这种诉求就是对方有道德问题”的方式来提。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你自己不经营企业、没经营过企业、没任何参与国际竞争的经验、甚至也没这个打算就主张这种自称“理所当然”、“天经地义”的“道德”，岂不是太轻松了吗。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你确信中国的企业在美国卖的版本就和国内的版本什么东西的成分就都和国内一样？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商业歧视（承前）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你觉得川菜馆们在美国的火锅里的红油的成分规格就和在成都的一样？是不是美国人要跳起来游行一轮——“抗议歧视我们，我们要吃四川本地青花椒”？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那要不要同时要求小米、传音卖到非洲的手机和国内的配置保持一样？否则是不是也是“歧视非洲人”？确信“不歧视非洲人”的型号在非洲能卖得过“歧视非洲人”的其它竞争者的产品吗？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其实我不反对有这个强烈需求的人们去推动国家立法，去建立一条“任何产品不得在规格、成分上低于其非中国版本的规格”的“反商业歧视法”。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但是你们仔细想想这会造成一个什么样的实际结果？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净结果只会是所有大陆品牌和国外版有两个完全不一样的品牌名、型号名。然后所有的淘宝商店里多一句店主自己加的话“出于大家都清楚的原因，这其实就是xxx型号的国内版”。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然后该怎么卖，还是会怎么卖。只是多出的“子品牌宣传费用”成本要另外摊在所有的商品身上。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这样批评者们就没得话说了。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但是恐怕每一个消费者都要骂不绝口。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这种“国内版不如海外版规格高”的套路，其实不过是一种廉价的，而且最终其实是伤害自己的综合利益的赚流量的手段而已。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作为个人口味喜好，你可以自己随便选择——比如你完全可以选八喜、伊利。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但是不要把这个级别的事情就提升到“民族自尊”、“种族平等”的层面。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商业歧视（承前）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因为泛政治化是有成本的，纵容和支持泛政治化也是有成本的，你必须要在某处划下一根线，停止前进。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要知道，最后真正决定胜负的，不是谁泛政治化的技巧有多高、旗号有多艳丽，而是看谁成本更低。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如果你的立场真的是爱国胜过爱自己的流量收益、情绪收益，请永远记住从中国的全局收益看待问题。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爱需要的根本不是感动，而是理智和克制。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高管写代码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为什么国内 IT 公司 leader 以上就不怎么写代码，而据说 Google 的 Jeff Dean 还写代码？到底哪种情况好呢？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谁耐烦给你们画一堆图写一堆文档。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直接写代码最快最简单好吗。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打腹稿的时候直接自己就写好了，先跑通了原型再开会。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原型没跑通之前，老子自己对业务模型也没想明白，vision都还没有，开什么鸟会？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开个会算算所有成本一小时几万几十万美元，净闲扯皮。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商量个球啊商量，没得商量。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下面这一帮也一样，你有什么好点子，拿出原型来跑给我看。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老子不看ppt。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想做到做不到那叫退而求其次，做得到不去做这叫自误。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一个真正伟大的开发项目在实质上只能是写核心代码的人主导的。其它“职位更高”的“领导者”只不过是高级服务员。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创业红线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创业破产的后果有哪些？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“市场一死，整个公司全死，跟着就是债主一窝蜂上门讨债，再接下来就是破产拍卖，甚至是跳楼”——这不叫创业，这叫一铺清袋赌大小。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赌输了，工地搬砖；赌赢了，“乘胜追击”到工地搬砖。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亲，这边建议直接快进到工地搬砖呢。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想创业的人，要做好先失败三次以上再动手的准备。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完美的计划三次失败，去保证第四次获得真正的成功。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在这三次计划失败里面，守住这几条原则：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第一，个人不破产。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公司可以破产清算，人不行，家庭不行，更不必谈拉亲戚朋友下水了。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这意味着这三次都不可以借钱。不要压房子、不要压爹妈棺材本。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有人肯定要喊——这太保守了吧？这什么时候才能创业啊？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你没听懂这是什么意思吗？——在这个限制前提下，你能创多大业，那就是多大业。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这开头的几次创业，你不要有“只要再加一点钱撑一撑就好了”的错觉，因为这几次创业里你会有的问题，根本不是钱多就可以解决的。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第二，不要赖账。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算起来剩下的钱不够付工资了、付货款、付水电费、还贷款了，就结业。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不要盘算着拿别人的钱续命。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创业红线（承前）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第三，不要害人。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啥意思？不要看生意不好了搞假冒伪劣，坑蒙拐骗，甚至搞些偷鸡摸狗的事。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不管你认不认同法律，不要干些将来怕人揭发的事。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记牢了，头几个是实验项目，不值得拿终身参赛资格赌博。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连败三场，你要拿到的是什么？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1）你要拿到一群人对你“死不倒架”的信心。这些人在将来是你一辈子的资产。只花这么多钱就买到这份信心，光是买到这个，你就赚了。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所以你要仔细挑选那些会在意这一点的人作为团队成员。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与其说你的客户是买你产品的客户，不如说你这几次真正的客户是这帮人。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2）你要把低级错误都亲自体验一遍。消除一些低级的侥幸。——有侥幸的人没原则，没原则的人没前途。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你不要有任何侥幸——你一定会看错人、一定会做错定位、一定会不公正、一定会不谦卑。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因为这些东西，都一定是要有过失败你才会真的懂的。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成功了不算，成功最多懂一半——必须要失败过才有可能真懂。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这事就是这么残酷，信不信由你。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3）你要把成本是怎么回事、收益是怎么回事，人是怎么回事，搞个明白。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你可能以为你明白，其实你不明白。这玩意不是一张损益表看着填就行的。各种你打死也想不到的成本会冒出来，把你本来算好的利润吃个干净。你不把利润摆出来，这帮家伙不会现身。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创业红线（承前）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你还是早点把它们都从黑暗中引出来在监控里认个清楚再说。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4）最重要的是，你需要学会摔倒、学会挨打，学会往肚里咽、任其自然晾干——你要学会失败，学会不再恐惧它，还能和它没事喝喝茶，说说笑，时不时抽冷子还喝趴它几次。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你要把失败争取到你这边来、成为你的朋友，你的合伙人。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胜利之神曾经对你微笑，没什么值得得意的——这货翻脸快如翻书，有时候纯粹是逗你取乐。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失败之神站在旁边帮你拎包，你才真的是无往而不胜。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等失败之神站在你身边了，你才可以考虑稍微多冒一点风险了。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这个时候，往往也不需要你赌咒发誓，自然会有钱愿意跟你一起冒险了。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什么时候你算达到这一步了？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——就是你渐渐做到最大的失败就是“结业时一算，能在不亏不欠、不偷不抢的前提下稳定的保证至少不赔不赚”，而你也没有失去创业热情和梦想，你就毕业了。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你严格的按照这个守则来，你不太会失去创业热情——因为失败本来就是你的客人，你不会被它吓得魂不附体，也就不会干蠢事。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你不干蠢事，真正的挑战就是耐心，而不会是悔恨和恐惧，而耐心这个东西，是越憋企图心越强的。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遵循这个法则，创业破产没啥大不了的后果。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创业红线（承前）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这根红线之内，创业没啥后果——只不过很多人得先从说出来就会觉得有点丢脸的“微创业”起步。印不了大名片、吹不了牛。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这根红线之外，不叫创业，叫滥赌。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有后果都不是创业造成的，是伪装成“创业”的傲慢、虚荣和贪婪造成的。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OKR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OKR工具的作用是否被夸大？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恕我直言，在企业中要实施OKR，需要“学术与实践的双重大师”这种级别的话事人来领导。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这远不像KPI体系那样平易近人，需要极强的分析，定义和阐述能力。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一个OKR目标，如果没有一本十几二十几万字的注释，去准确、通俗而又令人不能不信服的联系到具体业务的一切细节，是无法指导企业的战略发展的。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大体上，这大多是500强大区总裁或者全球副总裁级别以上的人。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当然不排除野有遗贤，以及尚处于微时、厚积而未发的英杰，以及大隐隐于市的隐者。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必须是对意识形态和科学方法都有总览全局而又深入细节的认知，也对商业实践和人类社会有深刻入骨而又放眼十年乃至百年的洞见，才能在这个基础之上提出一个能拎着整个企业后脖领往上爬的OKR，从而激励出四渡赤水、转战万里的伟大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否则，那个OKR就会是傲慢吹出来的虚影，你们要庆幸它没有真的被实施起来。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换句话说，OKR的前提是要有这个足可尚任的领袖。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而这种领袖显然是非常罕见的，这才是OKR普遍只是一阵风，雁过无痕春水平的原因。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创业契机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多高的稳定年收入可以吸引你辞职去创业？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这句话你要记清楚，记清楚了你会少受很多折磨。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的合理契机，是有一件事，很多人需要它被完成，但是人们却要么看不见它的风险、要么吃不了完成它的苦、要么付不起完成它的代价，而你却出于某种机缘巧合的原因，能看见痛苦和代价所在，而又对这种苦不敏感（甚至有偏好），对这个代价承担起来很轻松（比如它需要高昂的代价组建和打磨团队，而你恰好已经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上面这段话里的要素，一个都不可以少。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一个都不少，而且你不是在基于炽烈的贪欲刺激出来的自欺欺人，是有客观测量数据可以做凭据的，你可以创业。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少了任何一条，都不要“创业”。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注意看这话的时态。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这段话的意思是这些条件在你盘算创业时需要已经都是既定事实，而不是“你还需要再努力几年使所有前提成为事实”。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想要创业，你要先无绝对特定目的的磨练自己的广谱耐受能力和构造自己的泛用核心资产，以及洞察“人们需要但却有特殊痛苦的事”的洞察力，并在这过程中耐心等待这样一件符合你的条件的事情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期待，但不要惦记这种“两年后才成熟的机会”。这意思是你可以把这个目标作为一个锻炼通用能力、通用耐受力、通用判断力的练习题——你总要有一个确切的上下文去进行这些自我锤炼，不能坐在图书馆里想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创业契机（承前）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成为事业种子可以发芽的肥厚土壤，然后等待属于你的种子。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不要“计划创业”——那是找死。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朋友合伙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怎么样和朋友合伙做生意能成功？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人当然是和自己的朋友合伙，难道和仇人或者毫无认同和友谊的人合伙吗？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成功的企业至少在其创业阶段，其领导团队不是朋友几乎是不可能的。即使不是故交，也一定是再三交往建立起了友谊才谈到合伙的。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所以“和朋友合伙是否可以成功”完全是个伪命题——失败的固然是朋友合伙，但是成功的也是朋友合伙好吗？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所以真正的问题不是和朋友合伙还是和非朋友合伙，而是和什么样的朋友合伙。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这里有一个非常要害的“友情观”的问题，你一定要记清楚：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到底是自认拥有越过权利边界特权的人，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还是自觉负有更多尊重权利边界义务的人？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只有后一种朋友观下的朋友、才可以合伙。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前一种朋友观下的朋友，虽不至于百分之百，但是有很大概率在你提出“最起码的要求”的时候会觉得你也不值得ta作“那么大的牺牲”。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提出“起码的要求”的时候是把对ta一次次越线的容忍都折价计算进了你的“友谊存量账户”的。按照你赠与过ta的容忍总量，按照ta越线的收益总量，你计算的结果是你所做的要求应该不至于透支你的“友谊存量账户”，应该获准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问题是，信奉第一种朋友观的朋友们并不这样看。在ta们的价值观里，这种越界和越界带来的收益属于“作为朋友应有的收益”，“否则叫什么朋友呢”？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朋友合伙（承前）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换句话来说，尽管ta们不至于把这个账户的余额视为0，但是却多半会低于（甚至远低于）你预期的那个额度。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为什么一定存在这个落差？因为如果从你这里得到的全部都要全额奉还，那么交你这个朋友又“有什么意义”呢？“还算什么朋友呢”？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在ta们的感受里，ta们实际上提供的是一种“保安服务”，而不是一种“存款服务”。也就是你需要定期缴纳维持费用，以维持ta们对你提供支持的成本。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随时赞同你的观点、随时帮你站台以张声势、随时为你提供其职权的方便……不是一定要真的提供服务，而是保持这些服务在你心理上的可得性，已算友谊的实质性内容，已经可以作为“自主越过边界”特权对等的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家保安公司，为你加装了远程报警系统，并且保持着这个系统在线，向你收取安装费和月使用费在ta们的视角看来自然是应该的。并且，这种月维持费用是在当月就已经由警戒服务抵消了的，并无余额可言。于是，待到真正需要提供服务时，当然还有另外的行动费用。需要行动时可以在收取行动费用的前提下安排出动，是以每月按时缴纳警戒费用为前提的。如果不按月缴纳，那么自然也不提供出动服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“有出价要求出动的机会”本身就是给你的回报和福利了。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而因为被请求出动的事情理论上是没有上限的——“两肋插刀”“赴汤蹈火”——所以，“每月固定缴费”这种级别的对价自然也并不足够，需要替换成为“自由的越界权”。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开开侮辱性的玩笑，不告而借/而取私人用品，自由占用你的时间这些，都只是这种“自由越界权”最轻微的应用而已。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问题是，真的接到了远程报警、出动申请，到了“两肋插刀、赴汤蹈火”的时候，那些曾经“最轻微的应用”的总和是不是值得真的去出动，这是一个非常微妙的问题。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它常常是一个“风险是否会威胁我的持续经营”“对方是否在事后有足够的支付能力和支付意愿值得期待”“违约风险和出动的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朋友合伙（承前）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风险谁更大”的魔鬼般的考验。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总有得出“与其冒出动风险，不如冒违约风险”这样结论的时候——尤其是在熟人社会已经崩解，由熟人社会的信用体系所支撑的道德审判体系已经不复存在的现代，ta的确是背叛了友谊，但又因此会失去多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这种“自主越界的保安公司”模式的朋友观，一开始就不是为“合伙经营”这种事务准备的，而是为在塞外抱团屯垦，随时要应对北方游牧民族劫掠的开垦团文化准备的。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第二种朋友观近乎于与此完全相反——它把“以比他人更高的标准来保护对方的权利”视为友谊的根本内容。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不但不谋求越过边界，反而加倍的将自己的利益后置，以最大程度的降低对方的合法权利受到损害的可能性。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越过边界的事，例如窥探隐私、出卖隐私、借便利占用财物、借交情绑架获取帮助等等这些事，别人可以做，作为朋友，不但不是“更可以做”，反而是特别不能做。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人可以随口打听你的收入，八卦你的感情花边，可以挖掘你的“个人情报”，可以随口点评你的行为举止，可以随时给你“忠告”，可以指责你怎么可以不顾念亲戚、乡亲、同学……的交情、可以责怪你凭啥不看在这些关系上高抬贵手、给予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作为朋友，我不可以。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我知道你出事，我多少会受到牵连——有帮助的义务——但是我并不认为这意味着我因此可以管你的事，更不用说“全面知情”和“全面干预”了。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全面知情、全面干预，无非是不甘心平白无故为自己没有说话权的决定付出连带代价，不是吗？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其实，付不付出代价、付出多少代价本来就不受强迫。对方其实也没有什么权利真的来强迫你，你到时候也还未见得真的会付出多少代价。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朋友合伙（承前）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而在这之前“全面知情”和“全面干预”却是已经实践起来了。界限已被跨过、权利已被干扰和剥夺，现实的损害已经造成。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用可能付出的代价为现实侵害的正当理由，真的一定成立吗？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尤其是，对方真的肯定接受吗？凭着什么可以断言对方必然接受这种安排，以至于可以先这样做起来再说呢？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作为朋友，所谓的亲密和尊重，不是来自于“可以越过一般人不能越过的界限而不受惩罚”。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这恰恰是因果倒置了——朋友是因为高度尊重对方的界限，自觉自愿的绝不不经允许、或仅仅因为自己有格外的方便而擅自越雷池一步，而特别容易被授予外人所不被允许享有、只能靠自己窃取和强夺的特权。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这两条路径的结果似乎是一样的，都是人获得了特权。但前者是擅自夺取特权而借着朋友身份逃脱惩罚，后者是因为让人不必忧虑滥用、因为深入合作的需要而得到特殊许可。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为什么世上广为流传着“不可以和朋友合伙做生意”这样的话？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因为在那个主流的“朋友观”里，这种“格外尊重界限，也要求格外尊重界限”的关系，不被看成朋友。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但是其实ta们是错的——准确的说，令ta们是对的的时代已经过去了。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天已经亮了，有些人还没有睡醒罢了。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你当然要和朋友们合伙，你只是需要分清楚什么才是可以适应合伙关系的朋友。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另外，这不能保证你们合伙就可以“成功”。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大公司病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什么是「大公司病」，在你看来有哪些互联网公司已经出现了大公司病的现象？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大公司病是有的，但一般都不出在“官僚主义”上。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一般人批评“大公司病”，批评的往往是“很简单的事情搞得很复杂”，觉得一点事情需要层层转达、协调好几个部门，来来回回的审批走流程，要搞议程、搞文档、写日志……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觉得这“根本不必要”。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一个误解。要保证大量人员稳妥的合作，各项责权清晰，步调协调一致，这些设计基本都是题中应有之义，是不能省略的。少了一条两条，就会有可怕的空子可以钻，数不清的皮可以扯，更有可能惹出无数的诉讼责任，甚至可能出现生产事故、出现死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企业出现了宗旨上的异变，出现了组织意志上的涣散，以至于人们会恶意的利用这些规则。规章只是做事的规矩和方法，真正的问题是到底想做什么、为什么而做，参与这事的人里有多少真的是想做这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换句话说，大企业病，一般都是病在价值观。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这是一种自上而下丧失理想，而又自下而上丧失共识的精神病。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体现为“繁文缛节”“叠床架屋”，而体现为虚伪和道德虚无主义。具体而微的表现为其具体员工的低自尊和无原则。然后才由此而生发出肉眼可见的各谋私利、欺上瞒下，出现窝案、出现底层员工心知肚明且普遍存在的僵尸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大公司病（承前）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而这个根子，总是在于领导层丧失了理想和原则。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无论是创始人受不住名利侵蚀，还是公司传承所托非人，又或者因为战略并购引入了虚无主义、唯利是图的投机性的文化基因，只要企业的灵魂中毒，企业就会失去那些威武不能屈、</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贫贱不能移、富贵不能淫的义士的忠诚——只有这些无法被有效收买、也不能被暴力屈服的人，才是挺住这个企业最基本的伦理原则，保证出力者得善果、偷窃者被驱逐的真正脊梁。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ta们一失望，企业立刻开始腐烂。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这才是大企业病的要害，不是那些规章制度。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瑞幸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如何看待瑞幸公布调查显示伪造交易价值达 22 亿，盘前下跌超 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不要大惊小怪，也不用担心什么“坏了中概股的名声”。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不要太小看美国股民。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比这更大的雷多了去了，瑞幸排Top20只怕都排不进。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安然不比瑞幸大个十倍？1100亿，吓住“投资人”了吗？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雷曼兄弟轰然倒地，负债六千亿，吓住“投资人”了吗？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资本游戏的规则不改，作弊玩家就永不会止息。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所谓的“金融”，绝大部分内容的本质只不过是无良的父母们在强制透支尚未出世、于是毫无还手之力的子孙们而已。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弱势财务部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感觉我们财务部总是被欺负，是不是财务部在每一家公司都是弱势部门？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“财务部门受欺负”的企业，是没有前途的企业。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简单点说，就是这种企业并非“公司”，而是“私司”——只有老板自己一个私人知道底细的企业。甚至是“无司”——连老板自己也不知道底细，只知道银行里大概还有多少现金可以取出来。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为什么说“没有前途”？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要进行资产交易极其困难。无论是估值、发债、发行股票、股权交易、期权激励、分红、资产重组……都无法进行。没人知道你的底细，你要么不肯说，要么自己都说不清，你说你要用它担保，拿它作价，谁敢随便接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在现代商业实践中如果你无法进行上述金融操作，可以说等效于人还没长大就已经被阉割，注定不会有前途。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这个就像植物不可能进入食物链上层一样必然。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老板是否对财务规范性和关键性有足够的意识，是老板的格局最直接的表现之一。所谓的“城府”“沟壑”，只不过是一些庸俗的江湖技能，足以存身，不足以成事。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多少企业到了规模可以上市的时候发现自己一笔烂账算不清楚，一旦按照上市企业的财务规范运行简直连裤子拉链都拉不上，九条尾巴随风飘荡。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这都是些烂泥扶不上墙的东西，不足为训。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中国企业管理治理水平普遍地不及格。等退潮的时候，海滩上会留下大片裸泳者的尸体化为他人的肥料。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对财务制度稳健周全的企业，危机都是良机。静静等着下降周期到来，捡对方的尸体就可以称霸了。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弱势财务部（承前）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很多业余的投资人都喜欢看“团队”，看“项目”，看“业绩”，实际上这些做法都是很不专业的。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第一条就要看财务制度和财务团队的地位。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财务制度存在逻辑缺陷，财务团队不具备必要的专业性、或者没有“如朕亲临”的地位，别的基本不用看，看了也没有意义，只是ppt而已。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从几个不同的财务角度询问项目团队关于成本的问题，如果不能给出清晰的逻辑稳健的回答，基本就可以断言这些人不知道自己在干什么了。业余的创业团队的数字一般都是关于“潜在市场容量”，而不是关于自身经营数据和成本核算的。仅仅创始人对“成本”概念的认识深度这一个指标就在决定性意义上标定团队的投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不是不能投，但是那是在投人，是在早期结个善缘。等待他必然到来的挫折促使他成熟到理解成熟企业制度是多么关键，然后再通过提供这方面的资源去换得更大的投资收益。这里才是投资机构的着力点。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但如果要是遇到一个项目逻辑有效，而且创始人财务意识分明的，这类项目的含金量都是极高的。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财务分明，项目哪怕“一般般”，踩坑的风险也很小。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从个人角度，这样的企业能不能呆？可以，毕竟因为时代局限，它占比太大了。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呆着的时候要注意，此非你可托付之所，不是你的归宿所在。暂时栖身而已，不要为它付出任何职业道德上的成本，不要构建任何难以退出的羁绊，不要自己给自己构造虚幻的安全感——譬如“老板很器重我”“公司业务有前途”之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弱势财务部（承前）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这些地方只能作为寻找健全企业的驿站，绝对不能作为事业终点。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企管答集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文艺答集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泼了一身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公司女下属在生理期当众向我泼一杯水，我该怎么处理？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说实在的，我倒很意外，在现在这个时代，还有这么多人认同威权式的治理方式。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放眼望去，都是“重罚”、“严惩”，最少也是“绝不能放过”。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为什么呢？因为“领导的尊严不可冒犯”吗？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为什么“领导的尊严”不可冒犯呢？因为“这个尊严一旦被冒犯，而冒犯者不被严惩，就会影响团队的执行力”吗？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那么凭什么这就会影响到执行力？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是因为这个组织的执行力的主要是靠一个尊严极大、面子极大的领导，奉行着“谁驳了我的面子谁就别想活得舒坦”的威慑政策来支撑吧？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冒犯尊严”、“落了面子”是一个万能的、不容辩驳和上诉的惩戒理由。而尊严和面子的定义范围，则是按照中国从清朝长期传承下来的主奴传统共识来被默认理解。所以领导永远有办法整治任何人。是这种随时借机发作的“威严”，构成了驱动所有“下属”服从的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一旦发生公然的冒犯而并没有发生严惩，就意味着这个严惩机制出现了问题，会导致人们不再那么在意这条鞭子。于是组织就会“大乱套”，大清就要完了。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你们要靠我赏饭吃，所以你们不想挨“御面子之鞭”，就得知情识趣，是吧？所以岂能容你伤了上位者的“尊严”而安然脱身呢？这样怎么对得起其他鞭痕累累的黄牛们呢？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几百年了，你们还是这个思路，唉。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现代组织的合格的最高决策者，会怎么看待这个问题？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泼了一身（承前）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作为一个中层管理者，你如果找借口严惩这位“冒犯了你的尊严”的女下属，而非宽容和原谅她，你会被评定为“不适格”，你的前途基本到头了。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不过，更提前一步的——如果这家企业如果在企业文化营造上造成了你有这种“这太丢人了，必须想办法惩戒对方找回面子，不然管不住人了”的忧虑，它一开始就失败了，注定是个loser。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的管理范围之内，我的人要靠这种面子、尊严去维持执行力，乃至于一旦失了面子，就会有服从性焦虑，这对我是可耻的失败，我应该想想我哪里做得不够好”——如果你的上司不是这样看待问题，你最好自强不息，争取早点跳船。这家企业做不起你的归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类似女下属这样的问题，一家负责任的企业应该会启动心理援助方面的预算，安排中立的第三方去辅助她做情绪管理和心理疏导。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这件事情会被定义为“意外事故”。首先要检索责任的起点是上司的领导风格和工作压力安排，是人力资源部门的适格性调查的瑕疵和员工情绪的察觉能力。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没能在生理期控制住自己情绪的员工自身几乎没有责任。会被定性为“需要帮助”，而不是会被定性为“需要惩罚”。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这位中层干部则会被定义为需要谈话疏导，以此为契机培育他的领导者人格。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一位合格的领导，不会在此时认为这位女下属需要任何惩戒。人都有脆弱的时候，有失控的时候。管理的艺术在于提前发现、系统的降低风险和事故发生后的影响，而不是去“惩罚”“威慑”。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如果这位员工反复的利用这个借口“谋求特权”怎么办？因为生理反应强烈以至于不能担当关键任务，于是自然而然的失去快速升迁和绩效是自然而然的抑制机制，为什么还要额外“惩罚”？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企业没有兴趣、也不该付出什么成本去鉴定你是否撒谎。自然而然的会生成你扛不住的反制，才是正确的设计。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泼了一身（承前）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如果这位女同事一直情绪失控怎么办？可以按照不能满足岗位要求的路线解除劳动关系。但这是就事论事，不是“惩罚”，不带激烈情绪、不存在报复意味。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第一次失控就“一定要开除她立威”，在组织里传递的是什么信号？这是东星耀扬哥的堂口吗？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但凡有得选择的人就会选择不这样干事的“企业”。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能这么干的，只有不是凭自身的竞争力，而是凭某种与经营无关的权力来活命的“所谓企业”或者其裙带企业。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除此之外，都是些不知将死的将死之物。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你以为就凭你开的那点工资，就足以获得有能力的员工的委曲求全？你这么干事，你的企业只会变成实在走投无路者的大本营。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你那都是为混生活不得不受你这份“威严”的无能者兼懦夫，你还想跟人家竞争？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准备开一盘生意，但是想不通怎么能不靠这种所谓的“惩戒”来进行有效管理，那么你要意识到你这盘生意多半是为了抓住一个短暂的绝妙时机。这个时机抓住了、福利吃掉了，就请及时抽身而退。千万不要误以为这是你的基业往里不断的投入成本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后一定会落得把前面赚的钱全部填回去的结局，这还是较好的版本。更坏而且更常见的版本是你贪心不足、自以为“只是偶然现象”，还咬牙高利贷款，徒劳的再撑一段时间，而且还死活拖欠大笔工资和供应商货款、最后还是倒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为何？你多想想为什么。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想不通，你最好不要以为眼前的这个“商机”是机会。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那不是“机会”，是你的坟墓。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泼了一身（承前）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很多人似乎很受不了这个答案，那我我就再补充几句，把这背后的道理再说透一点——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我很奇怪，你们为什么不相信这个世界上有尊重普通员工的企业。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我们的员工都是在跳槽上很有优势的人才，我们对他们不比那些整天想着“自己的威严被侵犯了就没什么管理执行力”的人对他们好一点，凭什么用这样的工资却得到他们的稳定和创造性？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我们是高度依赖员工创造性和忠诚的企业。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我们不主张上司们搞什么“尊严”路线。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我们给予每一位员工最大程度的尊重与爱，让员工天天担心我们对他们这么好，会不会撑不住。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开办企业，是为了集合一群人才去为客户创造价值，然后让这群人能尽量生活安稳、无后顾之忧、最大限度的发挥他们的想象力和能力。如果这样我们的资本会亏掉，那么就算是请一群自己不知道自己可能有多厉害的人吃了顿饭。我们看中的人才，怎么会白吃这顿饭？又怎么可能没有前途？作为在他们人生早期给过他们这种体验的老板，我们根本不担心最后会亏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事实上，也的确也没有亏过。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我们的员工不愿意让老板失望，不愿意让这家公司做不下去。这是他们的动力。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他们在这家企业感到安全、感到依靠。这是创造性最大的根源，而这是知识经济的命脉。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不走我们这样的规则的企业，我不觉得他们有跟我们竞争的资格。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泼了一身（承前）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他们只能去走“最快复制竞品然后尽快以最低价格上架”的路线。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在那里，害怕奴隶们不再畏惧鞭子才是个大问题。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斧头汤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蔚来武汉换电站资产全面转由国资持有，其背后的商业考量是什么？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这个消息看上去不起眼，但意义可能相当重大。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先声明，以下全部是“合理推断”，请当故事看。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不要找我要情报来源，请当作一个商业童话，理解为如果是我在经营，我会采取的策略。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这可能开辟了蔚来能源的新模式——滚动式铺站。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具体构思如下：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蔚来先和地方国资合资合作，自己也出相当部分资金快速建站——这期间可能蔚来出的还是大头，之所以拉进地方国资参一脚，主要是为了快速获得地方电力场地资源。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但这时候国资出的份额小，风险也小，主要风险在蔚来这边。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但好处是既然风险小、收益也有保障，自然约好签、落地也比较快。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而这几十个站建起来，运作起来，有了运营数据，就可以明确看得出谁比较赚钱、谁比较不赚，约等于下的注已经开了宝。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这个时候，把旺站和平站、荒站做一下组合打包，模型显示总体运营有远期乐观期待，这就成了稳赚的香饽饽，这时候前期只是参一脚的地方国资伙伴就可以拿出一笔钱来，把这整包资产买走。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甚至，它们用的也不是自己的钱，而是用合同和运营数据做依据，找银行贷的低息贷款。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更不提这里面肯定还有产业基金的正常投资——先进充换电基础设施本来就是新基建的重点方向。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斧头汤（承前）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而一旦完成这一步，蔚来前期投入硬件建设的资金就全部回笼，旗下空白多了36个站，以后稳定的凭借运营服务、电池租赁和电池回收管理赚钱。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每多卖一辆车，只要这车不坏，全生命周期都会向蔚来提供利润。就像房产商卖完房子又做物业，还收停车费。不同处在于物业公司可以炒鱿鱼，而蔚来能源是唯一永久锁死。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而站越多，车越好卖。车越卖得好，站越好铺。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这基本是零风险、单向成长的盈利模式，然而走完一个循环，蔚来没有出钱。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这就是那个著名的斧头汤的故事——一名士兵找老太太借锅煮汤，只要锅和水，炖料就是自己的斧头。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汤煮上了，再找老太太借盐、借奶油、借土豆、借牛肉。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煮好了，把自己的斧头捞出来，汤大家分着喝了。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这把斧头可以吃一辈子。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这整个逻辑里，蔚来真正承担的主要风险是前期扛了大头之后做出的站会不会不赚钱，以至于合作方之后不肯接盘。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但你仔细想想——这其实是不可能完全失败的。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总会有些站表现好，有些站表现差，不可能全都差。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假设一共做了40站，10个亏钱，20个持平，10个很好。对方最理想的选择是只拿最好的那10个站，我则先提出一定要把那20个持平的带上，这个好谈——因为本质上这没有额外的资金压力，反正是找银行贷款（持平是考虑了低息贷款利率的持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然后我再要求再添上那10个亏钱的，这个对方肯定不愿意，那大家就讨价还价。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最后大家都是聪明人，一个亏本站不带不现实，哪有这种好事？全打包人家也不干，总不能白忙吧？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最后的结果就是10佳+20平+6差，36个站打包给你。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斧头汤（承前）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我的确有4个差站先砸手里，但是我旗下一口气多了40个站，只占用了我4个站的资金。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资金效能放大10倍。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而所谓“砸手里”的那四个荒站呢？不用多想，一定是在两个城市之间的某个郊区位置。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但我不慌，我在隔壁省再建40站，两头都有热门站了，中间的荒站也会被辐射温暖到。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换电站这东西很特别，一座站建成之后，什么都不动，只因为其他地方建了更多站，它自身的价值会自动提升。全国只有300站时，你要出手卖掉一个换电站可能值50万，但当全国有3000站时，同一个站就不止值50万。有5000站时，它还会值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有10000站时，作为1/10000，单站远比之前作为1/300时值钱。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各地的国资陪着煮了一锅斧头汤，发现了蔚来的这笔资金的本质——其实它根本不是原料，而事实上是催化剂。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催化剂可以极大的推进反应进程，然而自身在反应中无损耗。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按这个效率，蔚来只要发出邀请函——我们要找地方伙伴，但只有资源足够充足、自有资金足够充沛、而且在一开始就愿意承担小份额风险的伙伴，才有资格在后面建完这几十站后参与选秀。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这个具体的交易包可以挑挑捡捡，但你却是在已经开宝之后再下注。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这时候你再通盘算算地方国资的风险：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早期投资大头蔚来出，自己出的是小头，约等于只买了一张票。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蔚来建起来不赚钱，那就坐着不动，亏也亏不了多少。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斧头汤（承前）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蔚来建起来赚钱，再凭入场券去打包收购已经确认赚钱的资产。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先开宝、再下注，风险低到可以忽略不计，下注的钱还是借的。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你是稳赢。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既然如此，那么前面的这张入场券可就不便宜了。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不是你光有钱就行，你得提供些钱买不到的东西——例如手里现成的供电容量，优良的场站资源或者强大的资源博弈能力。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按照以上构想，我们现在看到的这个毫不起眼的移交消息，就是这第一锅斧头汤的“捞斧仪式”。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好了，故事讲完，关灯睡觉。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宝宝晚安～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和气生财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男子健身房指导女友被场馆教练认定为外来私教，要求看结婚证，否则就办理退卡，这合理吗？健身房有权核查吗？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其实从基本经营的角度，如果健身中心是卖课为生的，这规则基本必须被执行。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因为如果不做这个约束，就完全限制不了外来私教占用它的器械和场地赚钱。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要宣称是朋友或者是情侣，这不需要什么成本。如果是假借这个模式来营业，教练自己只需要付出一份自己的时长成本。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如果健身中心不限制和阻止这个行为，它们自己旗下的教练的业务会受到很大的影响——如果这样可行，那又何必要挂靠到健身中心呢？干脆自己开小红书、开抖音，获客之后都用朋友指导的名义运作就好了。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不堵上这个漏洞，健身中心的整个运营逻辑都要崩溃，教练们根本无法接受这种安排。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这不是什么“人之常情”的问题，就是一般的商业伦理。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酒店不接受你带外食来蹭包间；浴室不接受你带块搓澡巾给“一见如故的新朋友”搓澡。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事关别人的饭碗、生计，人家根本没得选择。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你真要干，其实严格意义上是要仰赖人家的宽容和体谅的，并不能理直气壮的大喊“这也不行”。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你喊，当然是有很多希望“这样能行”的人来给你投票、点赞，但说实话，这是一种类似“他们家那么有钱，乡亲们吃几个萝卜怎么不行”式的投票。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村里的有钱人只有那么几个，希望可以随便吃几个萝卜的村民总是多数，真投起票来，这种提案总是可以得到大量不假思索的赞成票。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和气生财（承前）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然而这就是公平的吗？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“多数人会赞成”，一定是公平合理的充分条件吗？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具体到这个案例本身上来，健身中心理其实并不亏，但处理手法有些不明智。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这事有两种处理逻辑：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1）保持隐性抑制机制。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也就是只要这个现象不严重，就不做“不允许互相指导”这种明文规定，以免对用户造成不必要的刺激。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一旦遇到了这种现象，就在事后——也就是【在这一次指导健身圆满结束之后】——【单独】再与这位会员沟通，说明其实不能支持这个做法。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是我们没有预先说明，所以这次你这边没有任何问题，我们也没有擅自打扰，只是下次希望注意避免一下。我们有不得已的苦衷。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如果这对您造成很大的困扰，我们可以接受您退卡的请求，为表歉意，再额外送您三张特别次卡。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你做到这个礼数，对方很难拒绝体谅你的难处、很难坚持不配合。你其实也不容易因此失去客户。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客户自己可以从容的调整自己的行为，也不会在同伴面前失了面子。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一切静静的就解决了。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你还获得了一个更配合的会员——ta自己遇到类似情况，还会主动的提示你注意。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因为ta会想知道这是不是只是在为难ta一个。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你照方处理就可以了。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2）直接提供官方的操作空间。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和气生财（承前）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例如在签会籍的时候明确规定可以在名下登记一位亲友，可以在xx条件限制（例如需要预约专属房间、仅在特定时段）下进行亲友指导。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只有该亲友也是办卡会员的前提下才有效，而且这个指导关系要很长的周期才能进行一次更改。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总而言之，从规则上限制到无法借用这种形式获得和直属教练同级别的优势，无法有效的“借场开课”。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然后照章办事就可以了。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这两条无论哪一条，都可以避免现在这种最糟糕的局面。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在规则设计上充分考虑风俗传统、用户的默认习惯，这是企业经营的绝对必修课。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没考虑到，第一意识要明白这种疏忽本身一定是企业自身的责任。初次发现问题，一定要归责于自己而不能是用户。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不能简单的要求用户“懂事”，这是不公平的。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这两个手法其实是普适的，做好了，大概率可以做到和气生财。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置身钉外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如何评价钉钉内网7.5万字长文《置身钉内》？反映出公司管理和开发哪些问题？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这集中到一个关键而基本的问题上——现在人类劳动的效率瓶颈到底是什么？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我们从历代工业革命里得到了一个很朴素、很强硬的信念——“所谓生产力进步，就是让一个人可以干两个人的事。”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用了镰刀，一个人可以割两个人的麦子，效率提升了，赚钱。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有了汽车，一个人可以拉几十个人的货，效率提升了，赚钱。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有了软件程序，一个人可以处理以前上百倍的表格数据，效率提升了，赚钱。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然而这些进步都有一个至关重要的要害——在提升效率的同时，这些工具自身的逻辑完备，没有同步的提升劳动者的决策风险。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用镰刀割麦子，除了比手拔快了几倍，并没有提高风险。汽车多拉了十几倍的货，并没有提高运货人的风险。软件处理多几百倍的数据，并没有比之前更多犯错的风险。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这些技术革命，除了提高了人的效率，还同时压制了人的风险，所以人可以毫不犹豫的应用，仅受体力和技术自身的限制。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但OA系统并不一样。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OA系统的作用是向用户推送事务，而这事务如果真是高度机械的重复事务，那就根本不必推送，直接自动化即可。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既然值得日复一日的推送，就是存在某种复杂性、不确定性，必须由人用人类的智慧作出判断，以人格的价值为其担保。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置身钉外（承前）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换言之，OA推送的事务不像麦子、货物和单纯的数据，而是包含着不确定性的责任和风险。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虽然不能说良好的数据组织和及时的信息传达不重要，但人类处理这些责任和风险更关键的瓶颈是人的心理承受力容易过载。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即使以之前飞书、钉钉甚至企微的传达效率，人们已经开始应接不暇、开始产生畏惧心态了。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其实不是你的信息传递得不够快、不是信息组织得不够有序和清晰，而是人受不了一天之内涌入这么多需要背负责任的不确定性。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是人的心理消解速度已经普遍不能有效压制压力堆积的速度，已经承受不住这种节奏的工作逻辑了。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想要人可持续的承担职责，必须要放慢一些工作节奏了。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然而如果把工作节奏放慢到人可以稳定适应的程度，我们其实并不需要多么强大的OA。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现在的OA在干什么呢？在追求让一个人类其实承受不了的节奏能通过信息的良好组织和辅助加工变得尽量可承受，从而将一个人有限的“使用寿命”提高一些。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这个思路先不论对错，一执行下去只会让早已不堪重负的用户们因为要适应一个又一个的“革命性流程”而苦不堪言。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原本就因为老板对OA各种推送功能的喜爱而奄奄一息、勉强维持了，现在还要在已趋极限的风险承受状态下给你们当各种实验性应用的小白鼠。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用户不愿意配合了，配合不了了，无力配合了。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这不是说这些将AI融入工作流的尝试没有价值、不该被尝试，而是说你要开发这些可以，但不要对用户会有什么热烈反应有太高的期待。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你们会受到市场冷遇几乎是逻辑必然的。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置身钉外（承前）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如果还有那种“不满足于只将ai埋藏在各种传统流程的背后当助手”的念头，想要“探索基于ai的全新工作模式”，那么你要做可以，从一开始就要抱着“必然要失败很多次才会慢慢被人接受”的预期。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你得抱着视死如归的心态去做，而不是即将一炮而红的心态。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从历史的眼光来看，这类全新的革命应该由某个没有奢望和心理负担的小厂作出的小玩意作为种子，无心插柳柳成荫，慢慢自下而上的生长起来，而不是由家大业大、有偶像包袱、想着第一版就要有个“起码的完整性”的大厂一次就推出“新巨作”然后大获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后一个想法会埋葬很多野心勃勃的“掌舵人”。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这个野心没法放下，因为决策者们谦卑不了，而这个野心本身就注定了早已心理过载的市场不会给好脸色，几乎跟你怎么勤奋、怎么用心无关。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甚至你越“革命性”、越“全面”，市场的脸色还会越铁青。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你们一门心思想要摘取时代先锋的桂冠，只是把“为客户着想”作为摘取桂冠的手段，在实际构思中你们总是自信只要自己够先进，客户会忍着痛苦最终就范。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这样的想法，有些傲慢了。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这才是这个项目搞成这样的根子。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猴子面包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如何看待“谁善待员工就买谁的产品”这个观点?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这个理论的主要思路是如果把这些企业消灭了，这些企业占据的市场空间就会被让出来，由那些更美好的企业占据，岗位只是换了个老板，从坏老板手里移到了好老板手里。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城里两家面包店，都每天卖1000个面包，价钱都一样，质量也差不多，但猴子面包给员工开更低工资，大象面包工资更高。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大家合力不买猴子面包，只买大象面包，猴子面包就会倒闭，那样大象面包就会扩产一倍，把猴子面包的工人招过来给更多的工资。我们大家还是有2000个面包吃，价钱也没变，工人们也还是有工作，只是待遇提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社会不就进步了吗？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但问题是大象面包的老板面前摆着另一个选择：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面包这东西你们怎么也要天天吃，我要是不扩产，每天就有1000个人吃不上面包，他们就要加价来抢我的面包。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我一个工人都不用多招，只需要改改价格标签，成本没有变，加上去的每一分钱都是利润。原来纯利润率10%，我只要涨价10%，就可以赚2倍钱。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何况面包这种刚需品，我何止可以涨10%？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这样赚钱不好吗？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有人要说——那样你利润率超级高，就有别人会进场来竞争，来抢占缺口市场的。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那就让它来吧，反正到最后不就是回到原来的两家分2000个面包的市场局面吗？我毫无风险的纯纯多赚一段超额利润不好吗？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为什么我不扩产一倍？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猴子面包（承前）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这边员工工资高的原因是一个员工可以做猴子面包两倍的量。那靠的是我多投了很多机器设备、招的也是高素质的员工。我要去扩这个产，我就要再买一倍的设备，再招一倍的员工，而充分供应后的面包也不好涨价，我要靠那点微薄的利润先把我那堆新设备的钱赚回本，然后才有钱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我为什么要冒这么大的风险给自己添这么大的麻烦？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而且我最后扩大到那么大的规模了，机器也回本了，终于开始要赚钱了，没准又有新技术出来，有人拿着新机器比我更能做，我的机器一下就过时了，市场却保不住，七七八八一算，我简直白忙活。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回头再看直接改价签方案，何其简洁，何其舒服？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我也可以扩产——我只把机器的步速调高点，把冗余产能发挥一下，稍稍多招几个人支撑原本的冗余产能就好了。价钱我照样提高。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这都要比我扩产一倍、把猴子的人全招过来、不涨价这个方案要好。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我实在没有任何理由去选这个最糟糕方案。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换言之，这么干完一轮，在短期内的结果基本确定是大部分猴子面包的员工完全失业，面包供应不足，面包还涨了价。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长期看，确实有新企业会看中市场缺口載杀进来，但是因为员工待遇和劳动强度的门槛都提高了，势必要大幅提高硬件投入、提高员工素质要求，并且重新开办的新猴子面包肯定用工没有原来多。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而提高员工素质要求，意味着新猴子面包员工需要额外付出几年的学习时间和学习费用，这笔钱也要靠所谓“更高的收入”来填补很多年——如果收入能一直保持的话。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新猴子面包的门槛很高，从老板到员工，都需要比老猴子面包大得多的勇气才能进场。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猴子面包（承前）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而即使一切如理想般实现了，回到了原量和原价的原市场格局，其净结果也必然是净工作岗位减少了。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有相当多原本猴子面包的员工完全失去了生活来源。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ta们不得不以更卑微的姿态，去寻找更难寻找的工作机会。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如果这个原则得到普遍的实施，对于目前处在糟糕的工作条件下的人们来说，最终的净效果，其实是要以ta们中间大部分人的绝望来换取其中少部分最优秀者的宽裕生活。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十个里面有两三个收入倍增，而剩下的七八个则完全失去生活来源。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ta们背后还有ta们的父母和子女。ta们又要怎么办？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体面人要求只允许体面人才能服务体面人，要求消灭一切不体面的机会，这其实是要把来不及体面的穷苦人们全部赶到海里去。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大象面包的人鼓吹这个，部分猴子面包的怀才不遇也鼓吹这个，因为ta们确实会是受益者。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除了ta们，所有人都是受害者。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哪一边是社会的多数？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你在哪一边？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經營管理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小妖怪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为什么我做自媒体总感觉做不起来？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因为你太想把自媒体“做起来”了。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你一这么想，就tm的想要“吸取成功经验”。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你一“吸取成功经验”，就会浑身败味——活生生一个“竞品杂交育种”。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你只会不由自主的装成别人的样子，说别人的话，做别人的事，想要捞到别人的几十分之一。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这种只换脸不换剧情甚至不换姿势的东西，绝大多数从业者都注定是没有前途的，这是已经被历史证明过一万遍的规律。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如果你没工作，是想学人做自媒体糊口，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那就先去找一个工作，坚定的把自媒体当作副业来做。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因为这东西有一个诡异的规律——拿它当副业做的人，最容易做出彩来。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跑外卖的就播“外卖历险记”。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卖油条的就播炸油条。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做美缝的就播做美缝。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放羊的就播羊。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你是真实的经验，自自然然就有得播。而且播得轻松，播得没有压力——播出不赚钱，也有一份工养活着自己，心里有底自然不慌。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而呢份工打着，手头又有自媒体，心里有个寄托和盼头。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小妖怪（承前）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你就抱着一个以播会友的心，就当直播找对象好了——你信不信，很多人的对象就是最早的几个关注者之一。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再说播久了自然会遇到点稀有情节，你一天做那么多客户，还怕没有奇葩和异人吗？你哪有这么“幸运”？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精华一剪，流量自然容易来了。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再说一遍——除非你是加入专业机构去学什么系统孵化、转业投流之类，准备去走“专业”路线——否则不要做那种“想做起来”的自媒体。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就因为你想做起来，所以你才做不起来。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越“专业”，越“总结规律”，越“努力”，死得越快、越透。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人要看到的是人，不是一个变不成别人的妖怪。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漲 跌 貧 富</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錢財漲落，自有其理。此編辨股票漲跌之原、消費與投資之別，兼及錢之本質、窮人翻身與戒賭之法。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商業競爭與資產投資 · 凡五單元 · 本單元收文 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漲跌貧富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从小功利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人长大后就一定要变得很功利很现实吗？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实际上，我推荐人在小时候就“非常功利和现实”。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这主要说的是学会算账，在会计学方面及早起步。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所有的道德和智慧追根到底是会计学算出来的，经济性是它们的共同核心。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及早把会计学学到融会贯通、出神入化，你长大了才会有机会和资格谈论理想。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没有会计学保驾护航，谈论理想比放火烧房子危害都大。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什么是赚、什么是赔，可定是非；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谁赚了、谁赔了，可分敌友；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怎么会赚、怎么会赔，可知进退。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这是至关重要的问题。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对功利无知的人，说句实话是没什么必要在意ta有什么“哲学思想”或者“社会理想”的。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智慧是从把功利学会、看懂开始，而不是从“对功利敬而远之”开始。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漲跌貧富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痒了三块钱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股票技术分析哪种方法好用？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股票技术分析的理论基础是有问题的。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简单来说，就是不可能存在“银子弹分析术”。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这个道理不是很复杂——如果一个策略是有效的，它势必会号召起足够大的一致行动人群体。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而这个已知去向的一致行动人群体就会立刻变成猎物，招来猎人群体。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任何细节公开的技术分析理论，一旦被广泛相信有效，就一定会产生沙丁鱼风暴，而沙丁鱼风暴一定会引来群体猎杀。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这是绝对必然的逻辑。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换言之，要么它是失败的，于是它已经是失败的。要么它是成功的，于是它将会是更加失败的。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猎杀群落的技术不会比沙丁鱼群有任何技术代差——至少不可能有可以长期保持的技术代差。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你学会了量化交易毫秒级的出击，我也会学会量化交易来毫秒级的捕杀。你学会了人工智能，我也会学会人工智能。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但沙丁鱼群始终在明，而捕猎者们始终在暗。这是战略性的优势，永远不可能绕过和取消，所以猎杀者们总是笑到最后。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那么沙丁鱼们有没有得手的时候？唯一可能的机会窗口，只能是某个新的交易策略还没有聚拢起沙丁鱼群的时候——也就是你无法听说它存在的时候。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以现在的数据挖掘技术，即使你只是一个账户而且交易记录完全公开，只要你存在显著的稳定胜率（甚至稳定的“败率”），你一定会被注意到。要想“隐身”，必须借助多个交易账户此起彼伏，隐藏自己的总体成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痒了三块钱（承前）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后者需要的操作复杂性远超一般个人交易者的能力范围，几乎只能是机构行为。而既然花了这么大的精力去搞多账户交互掩护的交易体系——这些账户的持有者还需要在社会关系上足够疏远，总不能全是一家人的身份证，否则监管大数据岂是白吃干饭的——这些机构的能量会很自然的转向获取内幕消息，或者利润更可靠的业务——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不过说到这里已经离题了。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总的结论是——散户搞股票交易，请勿相信“技术银子弹”，因为它不灵时就是不灵，灵了甚至会更不灵。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要么你相信某些好企业的长期前景和中国的国运，拿零花钱押注在核心战略行业上，躺好别乱动。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要么干脆随便凭感觉折腾一下，省下“技术分析”、“料敌如神”的先傲慢后沮丧的过程。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反而最省心。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买股即为福利彩票式的捐赠，不要相信“选号理论”。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那么缠论这样的理论为什么“长盛不衰”呢？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因为它是一种不带来确切决策、只带来信心的形式决策体系，本质上是一种信仰支撑体系。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同一套理论的不同的的运用者完全可能对同一个交易发生截然不同的判断。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A群落非常肯定要卖，B群落非常肯定要买，C群落非常肯定要按兵不动，而且这三个群落谁大谁小，在时间轴上是完全随机的，没有可靠的手段预测。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这被解释为同一理论的“不同流派”。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这是否合理不做讨论，但它客观上非常有效的消解了理论遵从者的集群效应——ta们并不会因为都遵从这个理论体系而导致显著一致的行为决策，不会产生“沙丁鱼群”，因此无法产生值得组织猎杀的期望利润。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痒了三块钱（承前）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也正因为如此，这些理论就不会导致额外的风险。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这类理论的“有效”，体现在ABC三种交易者通过“应用理论”分别都有所领悟触动，于是随机的改变了自己的选择。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原来选A的，现在随机选了B和C，原来选B的，随机选了A和C，选C的随机改选A和B。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于是等到谜底揭开，将会分别产生“我本来会赚，反而亏了”、“我本来会亏，这回赚了”、“我本来没事，操作之后果然也没事”（股价没变化）。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在不考虑万分之几的交易费用的前提下，这3种情况中，只有1种情况会被产生失败体验。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更有意思的的，大部分人还会“输少当赢”——如果只亏损了很少的本金，则不归类为失败。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于是这就产生了一个奇妙的宏观效应——在宏观上对这些理论实际上整个股市没有产生特别的影响，但是却额外的对其实践者产生了心理上的收益。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人实际上不会因此产生额外金钱收益，但总体上会因此产生庆幸感、安全感。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这就是缠论这类理论的的数学生命力所在——它可以“无中生有”的产生心理福利。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但是，如果你真的仔细审查，你会发现魔鬼的细节——其实那不是真正的“无代价”，而是有万分之2.5的手续费的。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只不过万分之二点五手续费对你的痛感远不及“幸亏我操作了一下”的庆幸感有份量，于是你感觉到了收益——就像花掉3块钱去买止痛片，对你感觉上远不及止痛片给你去掉的痛苦值钱。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痒了三块钱（承前）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问题是，为什么你不可以直接洞穿这一切，从一开始就泯灭掉这份无谓的痛苦呢？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如果你不需要这份安慰，你可以少花这三块钱。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你其实可以没有这份痛苦，无需为它付费。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漲跌貧富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涨跌原理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股票涨跌的原理是什么？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股票涨跌的原理是什么呢。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是“长生不灭的企业最后总能赚钱”。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除此之外，全是虚妄。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任何自认为成功的交易策略，都存在捕螳螂的黄雀。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整个投机市场，是一条自噬其尾的黄雀之蛇。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最终决定一切的，是什么样的企业有最健康的理念和机体，有最强的抗风险能力。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这往往是一些“用最保守的原则去做最激进的事”的企业。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以及不要拿全副身家去投机——短期涨落不可预测，你可以赌，但不要觉得你一定会赢。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漲跌貧富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蓝血专业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中产阶级家庭子女如何继续保持优势并超越父辈的财富积累？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有人说“去搞那些穷人搞不起的项目就可以了”。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这真是对实际情况接近无知啊……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去长白山滑雪场看看，你会发现一群专门在练滑雪的青少年。这些人可不见得是什么“中产阶级家庭子女”，有些就是穷人家子女，就是直奔要在几年之后争夺奥运金牌的目标而来的。拿不了奖牌，人家也瞄准了将来当职业滑雪教练有钱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赛马、赛艇、射箭、冰球、搏击、击剑、高尔夫、台球、花样滑冰等等等等所谓“贵族运动”，包括所谓的钢琴、美术、芭蕾之类的“蓝血项目”，也都一样在这些很早就开始凭超人天赋获得专业投资的穷人家的孩子的火力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坦率点讲——如果你认为“穷人玩不起，所以这些是安全项目”，几年以后当你真的踏入赛场，你恐怕会惊讶的发现你完全想错了。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你面对的会是一群把命赌上去、训练时数已经破万的“穷人家的小孩”。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差距大得你腿软，一个照面就杀得你片甲不留。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至于奢望所谓医生、律师来当护城河的——这俩什么时候算贵族专业了……中产阶级到翻白眼好么……不错，富贵人家很多子女去拿了个法律文凭，但那是为了从政，不是真的为了去当大律师的。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不要指望任何这类“蓝血专业”可以让你免于竞争，这纯属空想。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蓝血专业（承前）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想要获得系统优势，只有一个路径，就是借助宽裕的家庭条件，培养足够宽宏的心胸和团结ta人的技能，树立足够淡泊的品格和足够有品味的价值观，从而可行远路。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财富是责任，而不是什么安逸度日的免罪券。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无捷径可循。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不断了这个侥幸的念头，必定家风不正。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家风不正，坦率讲，不管你投入多少钱财去钻所谓的贵族项目，也一样会一事无成——小崽子总是在名校吊儿郎当打鱼。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没有拿得出手的硬功夫，没有一颗百折不挠的钢铁一般的雄心，谈“人脉”没有实际意义。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停止幻想捷径。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什么才是门当户对？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漲跌貧富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买下美国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如何看待「卖掉北上深的钱，足够买下半个美国」的报道？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比如你有十个亿，要买一家股票市值十个亿的公司。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你拿出第一个五千万，股票就涨了50%。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拿出第二个五千万，股票就又涨了50%——注意这是“复利”。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而且你不是想买就买得着了，其他持股人都知道有大哥志在必得，不是急着拿这钱救命做手术，谁都不舍得卖了。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如果你咬定青山不放松的去买……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这么说吧——你这十个亿全扔下去真的能买下15%就很了不起了。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而且是你再拿出十个亿，才买得到18%。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再加十亿，只买得到20%。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自己理解一下这个数值趋势。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如果大股东自己持有66%。等你拿到30%，那真是倾四海之水难浇这片热土。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最后的结果只是你自己亲手把这家企业的市值抬高了好几倍。尤其危险的是——等你买定离手了，大家都知道大买家已经死在沙滩上了，股价还要跌下去。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等退潮只有你再算一算，你手买到的股票还未必能再卖出这10亿来。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买下美国（承前）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怎么能用这10亿成本买下尽可能多的股份，那是整个专业团队要抓破脑袋的事，闷头买比你一张张往水里扔亏得都快。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第一个1%和第二个1%价格是不相等的，而且其增长曲线飞升之快超乎人的想象。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所以以后不要再有这个幻想了——这话属实是无良媒体捏造来骗眼球的。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漲跌貧富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花钱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我是个月薪 3000 的打工人，真的有必要花 6799 买一个iPhone 13 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同样花一笔钱，可以列为消费，也可以列为投资。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消费和投资的区别在哪里？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投资有由别人支付的回报，投资有进账。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一项支出，如果是比较有把握产生收益的投资，无论它门槛有多高，都没有所谓“昂贵”可言，也没有所谓“必要性问题”——捡钱有什么所谓必要不必要？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如果是消费，不产生收益，则无论它门槛有多低，都没有所谓“便宜”。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那么，你买下苹果手机所产生的由别人支付的回报是多少？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你算算清楚，就知道有没有必要了。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这跟你的月薪没有关系。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聪明人几乎花的每一笔钱都是投资，如果不遇到特别大的意外，越来越宽裕几乎是注定的。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漲跌貧富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房价下跌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为什么越来越多的人预测房价要下跌？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什么时候美股先崩了，中国才有可能让房市放松点。而即使这样，房市的放量还是会比美股的放量小得多。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中美两国目前是竞争关系，第一名废寝忘食，第二名自然也要头悬梁锥刺股。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第一名熬得住，第二名绝不会松劲。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第一名熬不住，口吐白沫晕倒进医院了，第二名才肯稍微少上几个晚自习——也就仅此而已。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房价要是在中国政府不希望的时间段下滑，我相信政府是有能力止住下滑的。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房价下滑，结果根本不是你会很容易买到房子，而是会产生大量失业，导致你根本不敢买房子了。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与一般人想象的恰好相反，房价长期上涨，你才买得起房子。真正该降的是首付、利息，而不是房价。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这要怎么理解？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一个房子有稳定的上涨预期，你现在买入要200万，五年后能卖出300万，十年后能卖出400万。那么你付了50万首付，背了150万贷款买下来，只要利息够低，你在任何时候卖出去，其实都是赚钱的。而且在一个长期上涨的市场里，你想卖总是好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你真正的困难是两条——1）首付太高，买入这项资产的门槛太高；2）利息太高，恐怕把房产本身的增值吞掉了。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只要这两条不存在，房产自身的价格高低并不重要。再高也罢，你买到就是赚到。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但是如果房价是下跌的，则它再便宜，你拿着它也是亏钱的，而且你一旦拿到手里就无法在亏钱的市场上卖掉，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房价下跌（承前）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会一直黏在手上持续亏钱。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这就好像有两家银行。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银行A说，你要存我这，100万起存，每年还要再存十万，我给你找地方住，啥时候你要取钱，我连本带利还给你，再给你一年10%的利息。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银行B说，你要存我这，50万起存，每年还要存5万，我给你找地方住，啥时候你要取钱，我不见得给你，看你肯给我多少让步来说服我让你取出来。无论啥时候你取成了，一定比你存进去的钱少。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你真的觉得银行A关门了，只剩银行B营业，你会去银行B存钱吗？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存银行B，何其不如直接租房子呢？干嘛绕这么一大圈还给ta几十上百万，又不给取、强取出来还要克扣呢？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指望房价下降会让自己实现住房梦，其实是一个幻觉。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尤其是房价下降，会导致大量以房产作抵押来融资生存的中小企业破产，造成大面积的失业潮。中小企业失能，大企业的供应链和销售渠道会大面积坏死，一样会受到沉重打击。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那些盼星星盼月亮，指望房价下降好上车的中下层，要面对比房子买不起更严重的问题——收入中断。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手里攒的这几十万现在够“上车”了，但现在出现两个问题——1）现在上车可不是发钱，而是要亏钱，不是上车，而是跳一个不断变深的坑。2）你没收入了，手里这几十万你要拿来扔坑里，而不是留着吃喝拉撒、备病备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你这是疯了吗？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房价下跌（承前）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理想的“房屋降价”得这么干——瞬间腰斩，然后立刻在腰斩价上重新恢复强劲上涨趋势。然后因为这腰斩造成的金融冲击，强令金融机构自己吞掉，不影响企业的授信。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这实际上就是“印大量的钱，大赦天下”。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这么说吧，哪天中国一举收复了台湾，实现了祖国统一，美国低头认栽，退出了亚洲，非洲兄弟一片欢腾，一带一路排除了一切阻力。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这个“大赦天下”的喜钱是真的可以发一发的。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这喜钱分发的形式是啥呢？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很大的可能，是首付比例对国民大幅降低，利息大幅削减，还款期限大幅拉长。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房价不动，继续平稳上涨。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漲跌貧富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钱的本质是什么，谁能用科学的方法解释一下？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张家有米，李家有水，但是王家、赵家有桶。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张家和李家说：我用米换你的水。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李家说好啊。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问题是，难道一把一把捧过去，一嘴一嘴的含回来？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于是要借桶。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这桶有租子，而且会漏、还有档期问题——你要用，未见得总有足够你用的。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综合考虑之后，决定找王家借桶。因为王家的租子比较低，也不太漏，而且量也够，一次借八个桶，总比只借四个好用。赵家的就要差一点。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于是王家得到了米和水当租子。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这桶，就是货币。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而米和水才是真正的财富。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漲跌貧富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穷吗你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为什么很多人感觉这几年越来越穷？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用“负债率越来越高”来证实“老百姓越来越穷”是不可靠的。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甚至是恰恰说反了。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你想负债，是有两道关卡的——你要敢借，债主要敢贷。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能被统计在案的居民负债应该不是你欠你叔的债，甚至恐怕不是你欠那些所谓“金融平台”的债——除非它们跑去公证一下再为利息收入交个税，它们就算肯，它们敢吗？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它是指你欠银行的正规贷款。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你自己也许傻大胆、贪心不足或者饥不择路，但是银行是你想借就会借给你的吗？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或者你们是想说明银行非常傻，放出去的个人贷款都收不回、还不上吗？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这不难推断——如果是企业贷，贷出十个亿也许加起来才几百笔；同样十个亿贷给个人，起码贷个几千笔吧。一年做几百笔的单子纠错快，还是一年做几千笔的单子纠错快？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如果个人贷有明显系统风险，它会比企业贷更有隐蔽性，还是更明显？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银行业可是普遍盈利的，而且个人贷部门可不是亏损中心。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居民负债率高，其实反过来说明的是居民因为种种原因而敢于负债了，而银行机构因为种种原因也敢于放贷了。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这趋势和“你在变穷”真的是一致的吗？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穷，到底是什么？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穷吗你（承前）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比较这两种情况——“有50万余额但每月交4000房租”和“负债200万、拥有250万的房产然后每月还贷15000”。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谁比较穷？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这两者的净额是相当的，但是“穷感”截然不同。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前者你常想“大不了老子不干了，吃一辈子方便面没啥大不了，无债一身轻”。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后者你常想“一睁眼就是750块钱债，气都喘不过来”。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但是你要搞清楚，你屁股底下坐着250万仍然在升值的房产。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合着咽下去了的就不算了，是吗？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中国人不是越来越穷了，而是越来越有穷感了。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而这个“穷感”，其实是祖祖辈辈穷惯了，穷出来的遗传病。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实话实说，你老板恐怕比你欠的钱多得多。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ta一睁眼就每天要还不知几万。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ta房贷也没还完好吗。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这是富有的感觉，大哥。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漲跌貧富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资本家2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资本家本都在做什么?真的就等着剥削工人，拿钱吗？资本家应该做些什么呢？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我发现很多人对资本家身份的定义并不清楚，常把资本家看作“老板”的代称。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资本家，是指以出借资本来分享利润的人。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资本家并不参与具体的生产决策，ta们只作出向谁投资、投多少资、以何方式投资这三种决策。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当一个人既给出资本，又直接参与生产决策——生产什么产品、出售给何种客户——的时候，ta将从资本家身份之外额外获得一个新的身份——企业家。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企业家和资本家不是一回事。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企业家考虑的是召集人力资源、获取专业优势、市场法规、存货、成本、市场、产品特性、组织法则等等与生产有关的要素。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而资本家考虑的是募集资金、资金成本、资金风险、资金利润、汇率、所得税等等与资本有关的要素。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这是两个截然不同的“专业”，有截然不同的思维方式，长期浸淫，会造就完全不同的人格。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而且从种种社会实践看，这两者也最好有所区隔和分离。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资本家的价值观，是以“赚到钱”为诉求。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企业家的价值观，是以“做成事”为诉求。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资本家一般是有突出交际能力的会计师、政治家。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企业家一般是有突出领导能力的工程师、指挥官。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资本家2（承前）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现代公司制度里尝试将所有权和经营权分离，在股东、董事会和经理人、首席执行官之间建立区隔，就是为了将资本家和企业家这两种复杂的专业互相分离，以便于解决“一个企业家却没有资本”和“一个资本家却没有生产技能”的瓶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说到这里你会明白一件事——中国中小企业的老板们，因为基本没有实现这种资本身份与企业身份的分离，实际上同时兼有双重身份。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而在这双重身份里，除非ta本人除了投资自己的企业之外还拥有其他自己仅投资、不直接经营的企业，那么“资本家”的身份是次要的、企业家的身份是主要的。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如果ta的企业是五十人以下的小微企业——注意这不表示营业额或者利润一定很小，比如某些著名的设计事务所、研究机构等，那么可以说ta的“资本家”身份更大概率的可以忽略不计。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这些人脑子里很少想到那么多资本的事，整天脑子里想的都是代码、零件、受力分析、成分、流程、规范。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很多人会觉得似乎“资本家统治着这个世界”，其实这根本不是世界的真实图景。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所谓生产力要素，就是离开了生产循环就无以为继的那些事物。在这些要素之中，谁比较稀缺，谁就有更大的话语权。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而世界正在逐渐滑向资本不稀缺，而人才稀缺、思想稀缺、独特性稀缺的方向。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——尤其是在整个世界逐渐转向社会主义化、金融服务会日趋向“一般公共服务”的方向演变的前提下。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金融向“一般公共服务”演变？这是指资本的提供方越来越多的来自国有银行机构、来自公有资本。公共资本不但渐渐在全社会资本构成占据主要份额，并且在政策上也开始逐渐享有越来越突出的优势地位，以至于“富甲天下”离“富可敌国”越来越遥远，最终将渐渐湮灭在历史的洪流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资本家2（承前）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没有任何有集中性的私人资本所做的投资规模最终能与公共资本所做的宏观投资相比，在后者面前，前者将不可避免的侏儒化，并最终不可避免的附庸化和边缘化。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说这么多是什么意思呢？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要去羡慕企业家，不要去羡慕资本家。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要追求做个企业家，不要去追求当个资本家。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前者会被历史的潮水托起，而后者会被历史的潮流埋没。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漲跌貧富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制赌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如何根除赌瘾？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最近有包钢的事，据说是“投资失败”，借这个问题，来讲一下戒赌问题。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们对赌博问题的纠结之处在于，ta们常常暗地里抱着“不能放弃投机暴富的一切可能”的不甘，不是去教育子女必须坚守“不劳不获”原则，而是去以“不要冒自己不能承受的风险”和“不要做和自己能力不能匹配的事情”这样的教诲来抑制赌博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他们心里，其实生怕子女变成“老黄牛”，“一辈子赚死工资”，在潜意识里暗暗相信“人无横财不富，马无夜草不肥”，认同“撑死胆大的、饿死胆小的”，所以才会用这种看似“即可恰当保护积极性，而不至于过度放松警惕”的告诫来规范子女——以及自己——的投机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但这恰恰是为赌瘾埋下了祸根。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因为“不要冒自己不能承受的风险”和“不要做与自己能力不匹配的事情”没有提供判断“不能承受”和“与能力不匹配”的方法论，而是诉诸当事人自己的良好判断。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魔鬼在这里冷笑。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“不能承受的风险”？不能承受的标准是什么？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小A认为自己能承受一百万的风险。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然后ta“奋力一搏”，失败了。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接着ta发现自己大大的高估了自己承受一百万亏损的能力，被悔恨和恐惧牢牢抓住。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我们先跳过ta所能采取的种种补救和掩盖措施直接快进到ta终于没有隐瞒得住，不得不面对事情败露，父母配偶崩溃，社会关系天崩地裂。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结局A，ta自杀了，全剧终。这个我们先不多谈。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结局B，父母配偶决定给机会，咬牙卖房卖车卖信用，一起扛了。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小A又羞又愧，无地自容。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但是，小A会发现，原来ta最初那个“能承受一百万亏损”的判断，的确是对的。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ta没有死，ta的确承受住了，不是吗？这是硬邦邦的事实。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ta并没有违背“不冒自己承受不住的风险”的训诫。不但如此，ta还会意识到自己的承受能力比自己想象的强。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或迟或早，新的“我承受得了这个风险”的信心会再次发育出来，开始第二轮“拼搏”。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这个戒赌法更深的失败之处，在于它甚至不能接受这故事的另一种结局——小A从此对自己承受风险的能力完全的不自信，无论自己觉得自己能承受什么样的风险，都因为想起这刻骨铭心的惨败而自我否定。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现在问题来了——难道这样一个被精神阉割了的小A就真的能让父母、配偶，包括ta自己接受吗？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而“能力不匹配”法呢？放心，ta没吃过足够惨烈的教训，永远会觉得“谁说我能力不匹配”。这根本阻止不了ta犯下第一次大错。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问题还是一样的——难道要ta因为这次大败，从此永久的认定“不能相信一切能力匹配的判断”吗？如果不是，又拿什么去遏止ta不再次错误的认为自己“能力足够”呢？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用“相信风险可以承担”来补吗？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所以，这两种最流行的抑制投机的策略其实是无效的。这也正是受这样的教育的人们难以避免、也难以戒除毒瘾的原因所在。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那要怎么办呢？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永不期待超出自己时薪的收益。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这在具体执行上有几个要点：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1）无工作经验时，不要期待0以上的报酬。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2）实际收益反复稳定超出你原有的时薪期待时，你才可以调高自己的时薪期待，按照新的时薪水准执行前两条。相应地，实际收益反复稳定低于你原有的时薪期待时，你需要根据实际情况调低你的时薪期待。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3）超出估计的部分视为需要“消毒”的意外刺激，执行“消毒”操作——匿名捐出至少十分之一给完全无利害关系的人。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4）任何与付出劳动量无关的长期资本性收入，都要视为不可用于个人消费的“社会信托资产”来处理。也就是这些钱是不可以拿来吃喝穿用的，而只能视为为某种公共事业临时保管。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这四条执行法则合起来，才是对上面这条法则的完整实践。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要坚决的、机械的，在一切收益上执行。要把这立为个人信条，并且要作为家族原则传承下去。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这会从根本上根除你自己以及你的家族因为任何投机行为而毁灭的可能性。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因为它根除了“投机”本身。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它其实就是“不劳不获”四个字。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不劳不获的原则为什么这么重要？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因为它的尺度有大得多的客观性——衡量“合理期望”的时侯，它不是使用“自我估量”，而是使用客观得多的历史数据。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尽管它通过不断取样修正而赋予了自己灵活的空间，也通过承认“意外收入”容纳了“超额赐予”，但是它提供的参考仍然是客观的，来自不可更改的、易于确认的基本事实。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不可更改、易于确认的基本事实，是具有神性的事物，它事实上就是一种神的低语。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将不可更改、易于确认的事实作为高于一切的确定性之锚来使用，用同样由不得自己篡改的逻辑完备的数学方法将自己的一切估计与这沉锚刚性的绑定起来，以从根上避免自己内生的傲慢与贪婪与外界的波澜合谋将自己掳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“不可更改”，则根源于历史的无可更改性。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“易于确认”，是“唯物原则”的最保守也是最基要的实践。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而这个一经确定就不再存在模糊空间的严谨的数学算法，则是联结自我与唯物历史的理性工具，它的另一个名字，就是科学。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信从这样的三位一体可以给予自己安全与发展的最大平衡，这是一种主义。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这答案的本质上，其实就是科学 历史 唯物 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而它在另一语境中，也就是人对对神的话语的服从。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实践上方法一致，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效果上预期相等，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精神本质上一体两面。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无论你是何种信仰，答案都是一样。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同一实践，不同表述。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那么，这意味着将自己的一切交给某种数学算法来判断吗？意味着将人的自由交给一个公式来管辖吗？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自由呢？自由在何处安放？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你的自由并没有被真正的剥夺。它还栖息在最重要的两处——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第一，技术性的，它存在于算法的参数决定上。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法好像一台相机，什么样的参数会出什么样的结果，完全不由你来干预，而是由光学原理、机械传动、信号回路这些硬件与自然规律合作确定的，但这显然并不意味着你没有决定最终成像的自由——你可以决定将相机在什么时候以什么姿态对准什么，决定用什么样的感光度、什么样的焦距、什么样的光圈，什么样的快门。这之中有多么宽广的自由，全世界所有的照片的总和可以给你一个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第二，在更高的层面，你可以选择和设计算法。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是的，在你明白了这个原则之后，你可以自由的选择将历史事实转译为合理预期的具体算法。只是要注意以下几点：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方法必须在数学上是严谨的，结果本身不受人的主观判断干扰。算法里输入的每一项数值，其提取的机制都必须是显而易见、难以被情绪左右的——例如工资单上明晃晃的数字、考卷上的积分、仓库磅秤上的读数、流水线上的视觉传感器上的计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2）这方法必须是足够简单的。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警惕自己故意设计出你之外没有任何人能理解的复杂算法——无论它是因为理解成本超出了一切ta人的关切意愿，还是它在难度上超出了一切ta人的智力水平，达到的效果都是一样的——通过故意引入复杂性，你实际上拒绝了任何其他人能给你有效检验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算法足够简单，那么知道你的基本事实而对你足够关心的人就能轻松的给你足够有效的第二观点。你不必顾虑ta人同时知道了你的“基本事实”和你的算法，会实际获得对你过于强大的影响力，因为你可以通过“我有一个朋友”法，和“hypothetically”来剥离隐私性，也可以通过向陌生人请求代为验算来避免利害关系的干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无利害关系的、基于纯逻辑运算的第二、第三观点对你有极大的抑制罪性本能的实践意义。而正是因为如此，一些“聪明”的蠢人才会巧妙的利用自己的“学术能力”去把自己的算法堆积到无法检验，以便用自己的意志绑架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这甚至还不如赤裸裸的狂妄和贪婪，这只是怯懦化而后猥琐化了的狂妄和贪婪。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君子疾夫舍曰欲之而必为之辞。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第二，越是简单，越是不易自欺。一旦你无限的允许自己调整参数和重新建模，你在事实上就已经背弃了用历史来主导自己的预期这一基本的原则。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姿势做得再像的假药，也一样是假药。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治不了病，甜有什么意义？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这个“收入预期”并不仅仅是一个数字，而是有一系列连带的实践。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1）不计划超预期部分的收入的用途。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2）不计较超预期部分收入的落空。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这笔钱本来就不存在。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3）不为保证这笔收入承担风险。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这笔钱本里就不存在。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人们之所以承担过大的风险根本原因，正是因为在假设自己可以在这一次尝试中获得远超过历史数据所显示的预期收入。人们在用自己没有获得过的想象收入，抵偿自己承受的现实风险，支付由此而来的一切保险措施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从一开始，就埋下了失控的祸根。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记住，这笔钱不存在。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始终按照“这笔钱不存在”来规划、决策和管理自己的情绪，是避免被这种wishful thinking卷入地狱的定锚所在。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终你一生，会有无数的声音嘲笑你“过于保守”、“不聪明”、“缺少远见”，向你炫耀ta们所获得的辉煌成就，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告诉你“爱拼才会赢”、“有赌未为输”。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不要为其所动。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迟早有一天，你——或者你的继承人——会看到ta们的尸体从上游漂来。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因为ta们总会在最后一次不但输光所有本金和一切信用，还会陷入巨额债务。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ta们往往不会因这打击而悔改，而是为翻本铤而走险，走过世俗所不能容的界限之外，而ta们靠着这黑色的手段榨取出来的本钱，连一个微不足道的气泡也不会泛起就会再次无声沉没。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如果ta们在这里知道悔改，ta们就知道你当初有多么正确，而痛悔自己枉误了多少年——从此之后，ta们也会走你这条路——直到某一代不肖后人又觉得自己“远比客观数据显示的强大”为止。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无论ta们现在有多少你羡慕得要死的明晃晃的真金白银、怒马香车、醇酒美人在你面前，那个逻辑的诅咒在造成最后的结局之前是不会停止工作的。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那些“成功”只会进一步的强化ta们对自己“凡冒险必成功”的自信，而在ta们已经明确遭遇挫折时在耳边低语“这只是过程，只要再投入一点、再借一点、再撑一下就会好，胜利属于坚持的人”。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最后将ta们细嚼慢咽、吮吸干净——连同所有敢于信任ta们的人，一起拖进地狱。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漲跌貧富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一亿一天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假如给你 1 个亿，只能持有 1 天，操作所得的收益归你，你会怎么操作？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一亿拍下自己的书法作品——要赚就赚本金，谁要赚那点利息。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将该作品毁灭，生成《道德的碎片》行为艺术作品，委托方持有产权，今天结束。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委托方送去巡回展出，对展出门票分成。获得门票收入。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展出完毕后，策划方用一个亿拍下该作品。委托方收回一亿成本，净赚门票收入。策划方获得二次生成的新行为艺术作品《价值的重生》。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继续借展，同时借助运作这项话题作品的名望获得现代艺术史地位。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在恰当时组织慈善拍卖会，以2亿底价拍出。拍得金额用来成立基金会，管理全部作品，邀请拍得买家加入该基金会成为董事。基金会拥有2亿现金，管理的作品（含《价值的重生》）总值难以估计。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基金会建立场馆，以门票收入和资产作保，经营艺术品收藏、授权开发和拍卖。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基金会合理运用年度收入来颁发年度艺术奖项、资助各大美院特定专业教学与创作，设立特别教授席位。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港交所上市，融资设立全球办公室。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漲跌貧富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摆脱贫穷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穷人怎么才能翻身？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穷人摆脱贫困的最大的困难在哪里？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首先，不要觉得贫穷一定是个劣势。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尤其是“受过贫苦，适应贫苦，但是有强烈动力想要摆脱现状”，这在很多雇主眼里是一个加分项。同样的薪资待遇，对穷人显然比对富人的驱动力强的多，有意义得多。如果有可能，而且其他方面一样，雇主当然会想要优先雇佣经济状况更差一些的人。这是穷人在经济上一个极大的基本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其他方面一样”这里——其他方面常常不一样，可能把这个优势抵消。而所谓“穷人翻身”的关键就是找到这些妨碍自己的根本优势发挥出来的“不一样”的地方，通过明智的应对和努力，该回避的回避，该弥补的弥补，争取扬长避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1）学识可能有劣势。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显然富贵出身的人们有更好的受教育机会、有更多的教育资源。这往往意味着更宽的眼界和更多的知识储备，常常也意味着更好的、更高的学历，也就意味着将来更多的潜力。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一般教育有很大的无意义甚至有副作用的部分。作为穷人，专注在练好数理化基本功，或者专注于练好一些基本的手艺，培养钻研和好学精神，保持长期的求知饥渴，就可以在很大程度上抵消富家子弟拥有的知识存量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重要的是你有多热爱知识和学习，不是你现在会多少。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其实在专业人眼里你们基本都是屁都不会，都要从头教起。自以为自己多少会一点，而且不论什么原因给了学习机会却漫不经心，这一条压倒你是穷是富十倍——如果不是百倍的话。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摆脱贫穷（承前）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你穷，这是加分项，如果你还表现出饥渴好学，让人看到刻苦钻研、拼命练习的主动性，你学历、素养上的缺陷都会被忽略，你自卑的觉得自己什么也不懂，这甚至常被看作优势。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2）心态可能急功近利。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这当然是指非常在意报酬。这可以理解，但这如果影响到你努力提高的动力，影响到你的工作表现，那么有多可理解、多可原谅都是无意义的。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这对穷人尤其危险——因为雇主提前就有这种顾虑，随时随地会拿着放大镜去看你有没有这种通病的迹象。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雇主会默认担心富贵子弟会不努力、不上心，于是会拿着放大镜去观察一切ta们不够努力的迹象一样。因为格外敏感的注意，于是加倍的容易证实。于是同样是没有按量完成，富贵子弟拿出的理由完全合理，但是却有可能在雇主心里留下一个“果然只是纨绔子弟，不过是拿工作当过家家”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相同的诅咒在“急功近利”问题上对穷苦子弟有一样的效应。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这里你要保持清醒的头脑。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代劳动制度下，你真的不满想要辞职，总是可以办到的。觉得不爽就用脚投票，这没有什么大不了。绝对不要对任何人说出所谓“老板只是画大饼骗我们出力”，“我只是想赚钱”，“给钱最实在”这样的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可以在心里这么想，你也可以因此直接辞职换下一家，但是绝对不要说这种蠢话。我直白点告诉你，那些拱你的火，在工余聚餐里大谈这些抱怨，勾引你“共鸣“的人，转眼间就可能是出卖这些消息给老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不管老板是不是真的“画大饼骗你出力”，你说出这话，被任何同事听到，尤其是两个人以上听到，你在这里的职业生命实际上就已经交到对方手里捏着了。因为极少有老板能宽容有这个念头的人。证实即处决。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摆脱贫穷（承前）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勾引你说出这话的人，自己大有可能可进可退，被抓住也无所谓，但是你既然能被对方勾出来这话，自然也很容易操纵你自以为是“民意代表”，诱导你去当众抱怨，去向老板显示“民怨很大，要加待遇”。或者更干脆，就是直接出卖你，“善意的提醒”老板“最近人心有点不稳，xxx在吃饭的时候就说你画大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结局是你被无声的决定开除，ta们倒能留下来享受“维稳待遇”。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就算老板真的是在画大饼，你去指责抱怨ta画大饼难道会让ta改变做法？“改过自新”？除了造成你自己被处以职业死刑或死缓、有可能会改善其他人的处境之外，对你自己不会有任何正面意义。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真觉得是这样，直接找机会跳槽，跳槽之前，管住自己的嘴，不要干蠢事。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实际上，退一步想——难道你要从此把一切谈成长、谈远景的老板都排除掉？你想过这要怎么落实吗？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你几乎总是会对薪水不满的，你也几乎没可能在入职之前确切的知道老板是不是这样的人。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那么你要怎么落实这种“反大饼政策”？入职以后发现老板谈远景、谈未来的乐观，如果同时也觉得觉得薪水不够满意，就辞职？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换成什么？换成薪水满意的？你自己估计能满意多久？还是换成不谈前景的乐观的？——有哪个老板不是因为相信前景足够客观才继续坚持的？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你有什么能力预测下一个老板不是一样？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换了五六个，都是这样，你职业生涯的前十年就这样过去了——如果你有五六个可以换的话。一般换到第三四个，就没人再有兴趣知道你这位爷好不好伺候了。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当初跟你一起大倒苦水、吐槽老板的“兄弟”，如今何在？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3）愤世嫉俗。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摆脱贫穷（承前）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也就是对社会秩序不满，从心底里仇恨一切既得利益者。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做个小测试：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“既得利益者”是不是一个贬义词？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别思考，直接回答。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如果你第一闪念就感到这是贬义词（你愿不愿意被别人称为“既得利益者”？）你就要知道，你已经有愤世嫉俗的倾向。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“既得利益者”，只是一种显而易见的中性描述，它根本不代表人所得的利益一定是不正当的——根本连一丝一毫这样的意思都没有。而且它显而易见到了这样的地步——这就是最基本的语文。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但是你却下意识的认为这是贬义词 、一点也不认为你自己是既得利益者、也不愿意被别人称呼为既得利益者。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这说明什么？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这说明你在总体上不承认现状的正义性，不接受现状的基本合理性。不接受现状赋予的ta人的地位和权柄……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这会导致看出这一点的人对你的服从性没有期待。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换句话来说——对方在心底里并不相信你会真正积极的执行命令。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对方会无意识的认为你的所谓配合不是心平气和的服从，而是只是迫于现实无奈、敢怒不敢言的屈从。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对方会无意识的认定你必然因为这样而不会竭尽努力，如果你表现得很努力，也一定只是善于表演而已。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对方会不自觉的、无意识的避免将有影响的事情交给你，因为交给你不放心。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对方也可以“接受”你的“屈从而已”——因为一来暂时没人可换；二来反正也是非关键任务，没什么要紧；三来水至清则无鱼，只要明面上没有表现出来，可以拿来显示容人之量，避免其他人兔死狐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摆脱贫穷（承前）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但是，这对你而言，却是一种极大的隐形的诅咒。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怎样努力，都会因为你曾经流露愤世嫉俗而被视为逼真的表演，永远被下意识的当作“不够可靠的次要补充人力”来使用，将会不可避免的在长远的将来导致你自然而然“没啥功劳，只有苦劳”、“资历过老、费效比不足”——最优先裁员候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而这些，并不需要做决策的人明确的意识到自己在这样做——ta们自己未必真的意识得到自己在这样做。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带着显意识这样决策，这样故意的去对待一个人，显然是残忍的。绝大多数人只要不是反社会人格，一般不能长期的承受这种心理压力。于是眼下的人手短缺也并不能长期的疏解ta们的道德焦虑，ta们更大可能会憋不住直接跟你谈要你提高工作热情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而这种谈话，对于没有自我知觉的小孩子来说，简直是一种“无礼冒犯”，后续反应是深刻警醒的可能性极小。绝大多数都是要么愤愤不平，要么郁郁寡欢，反而导致工作关系的破裂，离职走人。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职业生涯再次付出沉没成本。付出成本倒是平常——问题是，并不见得形成了正确的教训。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但是，坦白说，这要比“双方都懵懵懂懂，最后三十五岁被忍痛裁员”要好。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你最好想办法消除你那“对现实正义的愤怒”，我实话实说——这是富家子弟的“特权”。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越是穷苦出身，被认定愤世嫉俗的后果越沉重。而正如刚才说的“富家子弟都轻浮”的问题一样——你越穷，越会被人怀疑你愤世嫉俗，越是被用放大镜寻找这样的迹象。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我告诉你的是赤裸裸的、冰冷的事实运行规律，zzzq在这里没有一丝一毫的意义。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你喜欢或者不喜欢，接受或者不接受，乃至于跳起来破口大骂那些同样贫穷却并不仇恨现状的人“走狗”“下跪”也罢，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摆脱贫穷（承前）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你暴露你的愤恨，你就基本注定倒霉。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换了你自己做决策，你来决定用人，你会一模一样的处理。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事实上，这是穷人翻身最大的障碍之一。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这三个问题，如果你能想通，直接超脱，那是上上之道。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如果想不通，自己控制住不要表现出来，也一样控制一分就有一分的好处。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穷，到底意味着是有多穷？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实际上，人的财富是分层的。你银行账户里的那些、以及你可以变买的实物——也就是你的私产，只是你财产的一部分。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但你还共有一切公共财产。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现代军队、现代司法、治安、教育、健康……这里面有大量古人花钱也买不到的服务和资源，现在是免费给你的。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中国每年2610亿美元军费，打造的这支军队所提供的国家安全服务，你有一份。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46000亿人民币的教育经费，你有一份。（这不是指你自己去读书于是分了一份钱，而是指这份教育经费所提高的全社会教育水平的提高所造成的公共利益，同样也服务于你——比如那就意味着街上的交警的文化水平比较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每年的几百亿医疗保障经费，你有一份。这不是仅仅是指你自己去看病得到补贴，也指你自己不用生活在一个其他人大概率不健康的环境之中，自己无穷无尽的被感染或者得到低效服务。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平整的公路，有你一份。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稳定的电力，有你一份。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你大可以往下数。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你会发现，如果折算成金额，这部分才是你最大的财富份额所在。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摆脱贫穷（承前）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实际上，这约等于你就算私人账户里一分钱都没有，你手里已经有个价值不知多少万一年的会员资格。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每年，中国公共总支出都是二十万亿级别的规模。这不是直接打水漂了，是会生成电网、公路、铁路、装备、人才、经验等等长期资产的。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建国七十年了，就算民国留下的资产不计算，一个一分钱都没有的中国公民也一样分得了一份积累了七十年的家底。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除此之外，你还共有一切人类共有的财富。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牛顿第一定律，价值多少？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二十四史，价值多少？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空气，价值多少？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地球价值多少？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太阳，价值多少？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这些共有财产，你都有共同的所有权，其折算价值远远胜过你的银行账户余额所能代表的那点毛毛雨。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但是你为什么觉得贫穷？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因为你的私产会影响到你获取这些共同财产的实际份额。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如果你没钱买高铁票，高铁所蕴含的公共利益分到你手里的直接份额就会减少不少。你将只能享受到其他人可以使用高铁所带来的间接效益（比如别人因为可以使用高铁而提供的本来不会有的新服务，或者因此而做的降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譬如，你如果连补贴后的医疗费也交不起，那么享受了大量补贴的公共医疗系统对你的价值也就削弱了不少。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你自己的私有财产，真正起到的作用是作为撬动公共财富的撬棒，挖掘公共财富矿藏的铁锹。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摆脱贫穷（承前）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这才是你的财富的真正意义。而不是拿它可以喝多少瓶酒、吃多少次火锅。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况且，并不是全部的公共财富获取起来都是那么依赖撬棒的——至少那些被动的部分你总是自动的的享有。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你的撬棒比较细，铁锹比较小，并不是决定你能获得多大份额的全部因素，还要看你用得多勤，用得多巧。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所以，穷真正的要害，其实并不在拥有财富本身上，甚至也并不决定性的在于私有财产的多寡上，而首先在于一些基本的观念和知识上——在于对社会的认识能力和利用技巧上。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比如，如果不是这样摊开来说清楚给你看，你可能意识不到这份更大的财富的存在。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如果不识字、没有基本的概念积累，即使这样摊开了写给你看，你也看不明白。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或者因为阅读习惯和心态的障碍，“太长不看”。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是这些地方，而不是账户里余额的多寡，才真正的决定人到底穷不穷。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你有一个亿，但是不知道它的存在，你还是穷；知道但是拿不到，也还是穷。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这才是人穷的真正原因。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漲跌貧富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低估值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在A股买低估值的股票有什么意义？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在政策制定者极端忌讳股票退市的逻辑前提下，自然会导致上市门槛高。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这意味着凡是低估值的上市企业都至少有一个“座位”值钱。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股价越低，“座位”的可交易性越好，“座位”这项资产的价值就越高。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但收购者不是傻瓜，并购买壳谈判的消息一旦被泄露，就会有大量的人挤进来投机。他们一投机，股价就会冲天。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这个时候，真买壳的收购者必定会取消交易。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如果买壳谈判没有传出取消的消息，那么这就是假买壳、割韭菜无疑——放消息的一方在趁着外界跟风高位抛售。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所以你要玩这种游戏的话：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1）盯住上市退市机制改革。上市门槛降低，你就亏了。退市机制完善，就预示着你要亏。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这已经给了你两级警报，再被割也怪不得谁了。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2）盯住你潜伏的低价股的并购消息。已经传出并购消息，双方却迟迟没有宣布“取消交易”，反而是“辟谣”或者“不予置评”，而且股价在攀升。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劝你这时候快走。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铡刀随时落下。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以上全部不构成投资建议。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漲跌貧富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拿住不抛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很多人买入后拿不住股票。怎样才能拿的住？你从何时能做到的？从最初交易经历了多久？哪些关键事改变了你？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如果是你算好了该抛，你自然就抛了。所谓的“拿不住”，一定是指你其实没有任何确切的理由，仅仅只是怀疑自己看得不准。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没有理由，就是不相信了，信不足了。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理由你都查过了，怎么说呢——说一定有威胁吧，谈不上；说一定没威胁吧，也谈不上。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要算出这事到底发生概率有多大，办不到。情报永远不够——话说，什么叫“情报够”？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就算一个威胁也没发现，那又如何？难道我没发现威胁就是真的没威胁了？要是世上有这等便宜事，市场上的企业不都是我家的了，还交易个空气啊。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看得到的威胁，已经把我推到悬崖边上了。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看不到的威胁在我背后开足了小宇宙天马流星拳。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我想一轮就挨一拳，cnm黄金圣斗士啊你是。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我现在坐在谷底，想这个问题——我怎么能做到怀疑而不害怕？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如果你的投资的目的是为了避免损失，你是不可能不害怕的。你也是不可能拿得住的。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不要听那些成功的山顶卖出的人吹嘘什么经验。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那都是六合彩的经验。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你记住，只有一种立场可以让你真的“拿得住”——投资不是为了盈利，是为了花得值得。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拿住不抛（承前）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我之所以“投资”某甲，根本不是因为这可以给我回报，而是因为某甲做的事情是对的，结果是我乐见的，ta需要这些东西的帮助去做这件事。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举个例子，我想要帮助中国拥有芯片，于是我挑了若干家我认为真的想做这事、有理想、有决心、有希望的企业，把钱投给他们。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他亏掉了，我心甘情愿。因为我一开始就是准备捐掉了。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我就是这么傻，所以我才这么幸福。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我觉得有什么人干的什么事会让这个世界更好一些，比“让中国拥有芯片”还重要了——比如让我这样美好的人治好病多活一段时间，或者让我爱的人开心一小下。我会打开我的小猪扑满看看这家芯片企业用完了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剩多少就是多少，没了就没了。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“投资”不是拿来赚钱的，而是拿来花钱的。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你的聪明，要放在寻找那个“失而无憾的选择”上。要培养洞察力、发展观察的方法和技巧去察觉对方做事是为什么。不要选那些“一切围绕为股东赚取最多利润”的人，要选那些“想做点事”的人。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我要听的不是“财富故事”，因为我的钱你可以花掉而不还给我。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我要听的是它为什么值得这样花。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确实是净造福于世界，你应该自然会有额外的净剩余存在。这无关乎我是不是要保本得利，而关系到这值不值得。你有有效的方法能通过掌握和分发这份额外的剩余而使我的钱出现增值，那只是额外的添头，是我丢出这笔钱的额外奖励，不是我的第一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只要值得，那么花掉了我也已经保本。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这种“值得”，救赎了一切“损失的风险”。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拿住不抛（承前）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是因为已被“救赎”，所以我才拿得住。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所以我根本不在乎什么市场风险国际局势变幻。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我相信世界的规则里已经写定了这样的好意，那些“想做事”而不是“想赚钱”的人，总会有足够的运气和勇气。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ta们拿得住ta们的理想，我就“拿得住”我的“赌注”。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我投资的东西，是我想好了不准备再拥有的东西。我已经放开了，还有什么“拿不拿得住”？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你投资的东西，是你不能接受失去的东西，我坦白告诉你——你永远也“拿不住”。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你几点想明白，你就可以几点睡。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想不明白你就接着睁着眼睛想——你从此再无睡眠可言，只有晕倒。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如果你不认可这个“投资”的定义，那么我的“投资经验”就是0。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我的答案你不需要参考了。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漲跌貧富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天放晴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贫穷有多可怕？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贫穷本身不可怕，非洲、拉美、中东、中亚，有大量贫穷的人，但他们很多还是每天乐天知命，不乏笑容。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可怕的是债务，是利息。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保证了基本生存之后的盈余无法支付利息。眼睁睁的看着利息一天天的吞吃掉自己的财产，然后又持续吞噬掉你的收入。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每个月的余额都是0——考虑到所谓罚息，实际上是负数。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这会把人变成一个在经济上永远无望的赚利息的机器，宣布你的亲人不能得到任何来自于你的救助。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如果父母遇到了什么健康问题，大概就不能有什么抢救。亲朋好友也对你望而生畏，害怕和你接触太多反而引祸上身。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你体谅人的难处，也不再去为难别人了。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如果还没结婚，大概很难再结。已经结婚的，估计也无法维持。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你可能有雄心壮志，但因为没有信用，也没有本钱，所以你也无法实施。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这是个看不到尽头的黑暗。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人们要么选择一了百了或者脱离所有社会关系，要么是保险诈骗、卖器官、卖血液，要么往往会选择致命的投机行为——也就是所谓的“拿命拼”。一般是严重的走私、fandu、绑架、抢劫、盗窃犯罪。要么翻身，要么死，要么判刑也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走到这一步，对社会无疑是一次很大的悲剧。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如果你陷入了这个境地，一旦发现收入无法再支付利息，你就坚决的顶住——无论如何要留下能保持基本生存的金钱。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天放晴（承前）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别向亲戚朋友们伸手，一人做事一人当，当好家人的防火墙。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但也别寻绝路，你也不是不还，你只是顶着，长时间顶着。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顶到对方放弃罚息和利息，锁定本金。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顶到对方将本金转给债务处理机构。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顶到债务处理机构和你谈判，让他们接受打折价。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那时候你的债务会出清到一个你可以承受的定额。那是确实可以慢慢填平的。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你可以熬出来，可以熬穿，你就是需要忍耐和时间。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金融机构原本不该给你那么高的信用评估，它们也需要承担自己误判的责任。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而且它们有庞大的收入可以缓冲这些坏账的冲击，更不提还有财政救助。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某种意义上，在这类坏账积累到一定程度后由国家救市，这其实就是古代的大赦天下。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我们的国家已经全面工业化，国力很强，应对各类外部风险的能力很强，也懂得居民债务长期不出清在客观上的负面后果。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所以你是有希望等到的。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你的苦日子不是没有尽头，强度也不会无限加强。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既知有底，就不要绝望。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等，就静静的等。尽可能让自己抱有一些基本乐趣的等。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天放晴（承前）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不要用无穷恐怖的想象折磨自己，也不要持续自我谴责，也不要对亲朋好友的自保、疏离过于纠结。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你控制好恐慌，别放任自己的恐惧和焦虑无谓的折磨家人，安安静静的，淡定的当好你的防火墙，就是对家人最好的宽慰。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等到乌云散，等到天放晴。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產 業 大 勢</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由企業而觀天下，可見產業興替之勢。是編談製造門檻、汽車外貿、芯片與大飛機，兼及企業出海、跨國風險與稅負之議。</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商業競爭與資產投資 · 凡五單元 · 本單元收文 十九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消失的修理厂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新能源车渗透率都过50%了，为什么我就没见过专修新能源车的修理厂？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一辆新能源车失控起火，厂家要承担多大的后果，想必大家都很清楚了。这跟油车出同样的事故对厂家的后果截然不同。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油车厂家已经通过几十年的销售充分证明了自己车辆的安全性和可靠性，虽然也是一次次血泪事故、市场灾难这样熬过来的，但毕竟是熬到这一步了。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问题是新能源厂家还没熬到这个程度。如果你没有经过官方渠道维修了除内饰、外观之外的核心系统，厂家是铁定要摆脱质保责任的——谁知道你街对面的王师傅是怎么修的？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王师傅也很难赚这个钱——我就帮你换了个保险杠，我就要负责你的整车质保？我赚你还不到一千块，何苦来哉？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王师傅最好的选择是想办法拿厂家的授权，通过厂家来获客。也就是你在app上报修，厂家通知你开到维修厂去修。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现在真正回答你的疑问的地方来了——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拿到授权就有旱涝保收的转介单，这么多修车厂都想做这家车厂的生意，车厂根据什么来选择签给谁、不签给谁？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当然是根据对方的报价。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老王的客流都不再是街上经过的路人，而是app导流过来的，ta再把店开在闹市区，除了抬高自己的成本、给自己带来竞争劣势之外，毫无额外福利可言。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这样的话，老王会把厂开在哪里？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消失的修理厂（承前）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车厂不是没有，而是都在以厂家授权维修中心的名义分散在郊外，多半是紧邻该品牌的交付中心，在市郊“汽车城”之类的地方。那地方你不是为了买车修车一年都不会经过一次，而且街面上门面都留给汽车展厅了，从街面上还看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陈陈相因，就形成了“电车修理厂哪去了”的感觉。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新支柱产业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汽车会顶替房地产，成为经济的扛把子产业吗？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当然了，这还用问吗？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中国的汽车不是卖给中国人而已，是卖给全世界。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产品往往要中国开始生产，才真正的成为全球八十亿人都够得着的产品。就不说这剩下的七十亿人全买中国车吧，就说最后有个四十亿人口成为中国车的用户，还算ta们平均十个人才只买一辆、每五年换一辆——这是多大的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40亿辆 / 10 / 5年 = 8000万辆/年。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是不是觉得这个数字太可怕？日本现在一年生产2300万辆。我们的国家体量是日本的十倍以上，工业产能也比日本高一个数量级，这并不离谱。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让这额外的四十亿用户都能买得起车，中国车将会比现在的丰田更便宜，上下游产业链会向这些目标国家延伸更多（让这些一带一路国家通过国际分工和产业配套赚到钱），这些配套产业本身还会带来巨大的投资利益和政治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这些车我们就算它均价10万人民币吧（折合每年负担20000人民币，相当合理了），这是每年多大的产值？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80000亿了。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注意，这还没算中国自己还有的十四亿人口市场。而且这个产值只计算了整车销售，没有算配件、维修、保养、改装、比赛……等等一系列的附属产值。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最后每年十几万亿相当可期。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回头看房地产业。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一套房子你往往住一辈子，还要传给下一代，不打仗的话，可以传三四代人。看似一次性投入高，但耐不住这要摊到70年周期——考虑到延寿改造，还会超过70年。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新支柱产业（承前）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你在七十年周期内为汽车花掉的钱不会比房子花掉的钱少多少。要是你房子可以一直住下去，越往后汽车消费的比重越要超过房子。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别忘了汽车还可以出口，房子可不能出口。虽然说我们的房地产企业肯定会到海外搞开发，但那绝对要跟本地企业合营，跟汽车出口不是一回事。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老实说，房地产作为一个国家的支柱产业从基本逻辑上就一定是“特定历史阶段的短暂现象”，是不可能一直持续维持“高速发展”的。毕竟房子是耐用的固定资产，它甚至很难被视为“消费”。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所以房地产一旦饱和了，不是让位于汽车就是让位于手机、IT、金融甚至旅游。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这根本就不是个严肃的问题——会挤到房地产前面去的支柱产业甚至不会只有汽车一个。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制造业门槛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越南制造会替代中国制造吗？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越南要替代中国，难点并不在于什么人才、能源、技术。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而在于金融主权。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越南金融“开放”，又“民主”，又“自由”，那么越南的命运注定会和阿根廷等拉美国家一样——欧美一个地龙翻身，就可以制造你国内的重大经济危机，逼得越南把辛辛苦苦养大的黄花闺女卖了换方便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这些企业想不卖都不行，一边投资人撤资，一边“国际市场不景气”没有订单，一面是劳动密集型企业几万张有罢工权的嘴等着吃饭，拿什么抗？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当初说好了各出一半，做出产品ta找人买走，现在ta那一半ta要拿走，说好的买家也不来了——这哥俩其实就是一伙的。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那时候管你几十几百亿建立起来的企业，多大的高利贷都要借，多低的价格都要卖。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工业化倒是工业化了，可惜这根本就不是越南的工业化。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当年南美就是这样云端跌落的。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而这问题棘手之处还在反面——那么越南要是坚持金融主权，对外资实施严格管制，学中国搞“臭名昭著的外汇管制”呢？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那么越南对欧美还成其为“投资胜地”吗？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中国能在坚持金融主权的前提下仍然对欧美有巨大的吸引力，是因为中国的特殊禀赋——一个有高度成熟文化和优良教育传统的庞大而稳定的市场。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这么优厚的条件，足以让欧美资本抵消“金融不开放”的不便而仍有盈余。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制造业门槛（承前）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如果没有这样的体量，那么“自由”“民主”就是绝不能妥协的必要条件。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越南其实是在刀尖上跳舞，在压路机前捡金币。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说得不好听一点——越共是在赌自己的掌控力能够在西方发动夹击时用强力手段镇住场面。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而西方则在盘算暂时不动声色，等我们把越南的年轻人“教育”好，到时候我们来看看天下到底谁是英雄。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微妙的是，这两种“自信”在这个阶段却是方向一致的——都自认为会从“经济发展”中拿到同花顺，“最后赢的会是我”。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这个问题才是越南能不能真的成为工业强国的根子。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一开宝要是赌错了，越南的国体和基本主权都堪忧，那已经不是经济的问题了。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您有种乎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外贸行业凉了吗？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实际上，的确外贸部门要严肃的考虑转型问题。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这转型的关键在于，要从欧美发布需求提供设计，中国提供制造的“拉模式”，转向中国主动提供设计、制造和资本，仅由欧美分销商提供销售服务的推模式。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也就是各大头部生产商要开始设立和扩展自己的设计、研发、销售部门，树立“全球总部”意识。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要开始尝试作为玩家——而不是“玩家助手”——参与新的全球贸易。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诚然研发和营销比起原本的仅仅来图来样加工或者仅凭制造能力优势在研发中承担专家助手的角色要风险更大。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但是，通过自己主动承担这一风险，中国厂商可以直接通过自己的北美分部或美国销售商直接参与美国市场，可以自己保留原本由美欧买家所赚取的品牌利润。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所有人都知道，这个品牌和营销部分才是利润中的大头。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简洁点说——中国要价10美元的贴牌货物，到达欧美买家的仓库再经其售出后售价往往在30美元以上。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那么中国厂商可以考虑这么做——主动承担每件5美元的研发和销售风险成本，向美国市场出售售价为20美元甚至15美元的货品。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而这“5美元”的成本，说得直白一点，就是直接收买欧美的人力资源，去成立全球研发中心、设计中心、营销中心。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直接大面积接收欧美现在裁掉的人力资源，继续做欧美市场。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实际上，整个体系的团队构成几乎和之前一样，唯一的不同，就是以前在甲方的人，现在被裁了，我们请过来，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您有种乎（承前）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在我们的海外公司里负责当地业务。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我们有能力仅仅通过这种结构转换，就不但有效平衡自己的风险，保住自己原有的出口额，还能向欧美以及一切接受欧美标准的其他第二第三世界国家出售自己的商品。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不但保持和扩大自己的外贸销量，而且在全球与欧美品牌平等竞争。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在快消品、民生用品乃至工业零组件等领域迈向新的市场地位。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这个做法看似大胆，但实际上是有先例的——当年日本汽车业就是抓住了石油危机的契机，果断发力，向囊中羞涩的美国人提供了省油而便宜的车型选择，才一举崛起成世界汽车出口霸主的。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正因为欧美没钱了，所以欧美更需要便宜的货品。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原来的思路，是我们自己尽可能降价——或者至少，目前的欧美买家们是没打算自己来吸收这个成本的。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在他们自己垄断销售的前提下，欧美即使通胀，也威胁不到ta们的市场份额。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恰恰相反，ta们还将因为小型对手的倒闭、以及自己顺应销量下滑的形势一手裁员、一手提价，进一步的提高单位资本的收益率。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甚至还会因为“减员增效”成功，获得股价上涨的收益。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如果中国企业里的有识之士——坦率讲，这的确最好在一年前就开始动手铺垫——勇于尝试，那么我们很有希望在未来几年里看到中国出现各种不同行业的丰田、本田、日产、三菱。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跳过欧美加方，把ta们那一份成本拿出来，与欧美消费者和欧美失业的设计师、职业经理人瓜分。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既有利于延续和发展自身的业务，也有利于欧美人民本身。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您有种乎（承前）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何乐而不为？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尤其是，坦率讲，欧美买家们恐怕已经不值得等待了。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它们恐怕不是“遇到了临时的困难”，而是已经无法在延续之前的经营模式了。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它们不是“一时没钱”，而是恐怕再也不会如之前一样有钱了。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趁此机会回收欧美设计、研发人才，除了可以直接参与欧美和习于欧美文化品位的其它国家市场，还有一个重大的原因——它将非常有利于你们参与国内的内需市场——可以帮助你直接接手现在由欧美进口货占领的中国国内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这一点，跑在前面的安踏集团，通过收购Fila已经充分的证明了——安踏接管了阿迪达斯和耐克所丧失的大部分国内体育服饰市场。时间上已经出现了大量“adidas/nike店面被转租给隔壁的Fila”的现象。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另一个例子则是电动工具界的worx（威客士），通过收购和建设意大利设计中心，这个国产品牌已经在全球攻城掠地，跟博世、密尔沃基、牧田、史丹利有力争夺市场，而且出手越来越高明和强硬。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更不必提早已在这样做的华为、比亚迪了。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抛弃幻想，不要坐等。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秦失其鹿，天下共逐之。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如果你没抓住机会，那么这一次抓住机会由拉改推的你的同行，用不了三四年就会来决定你的卖价甚至生死了。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王侯将相，您有种乎？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VENI VIDI VICI</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C919 全球首架机正式交付，有望最早于 2023 年春投入商业载客运营，具有哪些重要意义？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很多人在喊“不坐C919”。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可惜，五到十年后，恐怕“不坐C919”会很难做到。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整个亚洲、非洲和南美都会遍布C919，因为价格太便宜、附加的政治收益太大。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非要“不坐”，可选的班次会减少不少，并且票价恐怕会高一截。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而且随着C919安全飞行记录的增多，“坚持不坐”会越来越像心理疾病。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有一种说法，说C919并不比波音竞品便宜多少。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唉，这个是完全看错了啊。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因为我们这是刚开卖的价格，而你所比较的对手却是买了几千架之后的价格。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C919现在卖的是峰值售价，而波音卖的是谷底售价。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峰值价比对方的谷底价还要低，你说C919是不是真的“没便宜多少”。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而且你们要注意，波音是卖到了这个价还穷得要破产，穷尽所有利润但却摊不平巨大的综合成本。换言之，波音几乎没有降价的空间，它要降价，明天股价就会再跳水。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C919是卖到这个价要放鞭炮，这里头不但有利润，还很丰厚。它要降价，只会股价飞天——因为谁都觉得那意味着波音空客又有单子飞了。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VENI VIDI VICI（承前）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所以，所谓“C919没比竞品便宜”其实只是个表面现象，实际上是便宜很多。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不管哪一个工业领域，只要我们来了，就将由我们统治——以后世界会习惯这一事实的。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VENI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VIDI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VICI.</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春眠不觉晓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美国社交媒体公司 Snap 实施一项大规模裁员超 1200 人的计划，此次裁员会给企业带来哪些影响？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美国科技股、电影工业是美国金融战略的最大受益者。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这就是ta们可以“烧钱”的根本原因。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那些美好的福利、“稳定的职业生涯”“高度人性化的工作方式”“宽容的多元文化”“激进的战略研究和技术储备”“天马行空的视觉奇观和IP探索”……背后其实都是钱、钱、钱。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这些都是要成本的，而这些钱不是赚的、不是攒的。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这么多钱的秘诀，在于“实际融资成本接近于0”。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实际融资成本等于0，人就敢肆无忌惮的花钱。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小于0，那么就会开始为各种梦想花钱。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我借1000万，经过百分之二十膨胀之后却只需要还你1100万——越借得多、要还的越少，不借岂不是傻瓜吗？借到就直接赚了，借得越多，赚得越多。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“实际融资利率为负”，再加上破产保护，就是“无限金钱”的意思。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只要这一个条件，买起设备来岂能不豪爽？对照组一次设四个，岂不比只设一个快四倍？拍起片子来做上四个镜头来挑，岂能不充满张力？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为什么“发达国家”喜欢搞负利率，这是根本原因之一。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利率如果是正的，就会导致国资和财团的垄断——因为它们的实际利率低于其他小企业（很可能只有它们是负的，别人都是正的），这是极大的优势。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春眠不觉晓（承前）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如果利率不但正，而且很高，那么“创新”的风险就会明显的大于模仿，会把该经济体的业态牢牢的固定在“跟随模仿”的模式。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这其实就是“美国科技奇迹”的本质，也是中国“缺少创意、热爱抄袭”的底层原因。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为什么要争人民币的国际化？为了尽早达成“融资成本逼近零”的关键临界点。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越逼近于零，中国越能转向大胆超越的技术创新、越能支撑天马行空的文艺创作。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这些职位有了、成就有了，自然能孵化出一大堆科技和文艺IP来，属于中国的漫威、星球大战、星际旅行才能出得来。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悟空才能好歹歇一歇。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不过我倒不认为中国会选择低于0，这是个文化问题。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“借钱负利率”这种颠倒阴阳的事，中国人恐怕永远不可能接受。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成也宋江，败也宋江。一旦美国的金融战略出了问题——比如要吸血的对象没血了，或者这一季的韭菜长了根铁杆——这整个机制的上游就要断流。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上游断流，硅谷和好莱坞也会是最早感受到寒冷的地方。一旦要饿肚子，“梦想”是最先被抛弃的东西。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这种裁员对企业会有什么影响？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其实这些人很多就是在搞一些未必用得上、只是准备拿来讲故事的美梦。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春眠不觉晓（承前）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没钱就少做点梦就好了。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春眠不觉晓，处处闻啼鸟。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夜来风雨声，花落知多少。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十个军团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如何看待华为再次成立十个军团?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这不是“华为的十个军团”，这是新基建的十个军团。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顺着这十大业务的方向倒捋，你很可能会发现一些“不起眼”的国家政策和一系列新闻几乎不报道、但对所在国属于历史性工程的重大“一带一路”项目，以及国内一些即将开始的城市试点项目。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这其实是华为受到国家认可、获得了在中国经济秩序中的战略地位的一种内部回应。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不是任正非要拿ta们搞内部创业，而是国家要尽最大可能的发挥华为研发体制和人力资源进行战略攻坚。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仔细看看，你会发现十大业务的方向都是to G业务，签约方几乎肯定是政府——不是国内某市政府，就是某非洲、拉美、中欧国家政府。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这类项目一旦签下来，基本生命周期就长达一二十年，二期、三期、四期扩建工程，外加一轮轮的系统升级，不知道人可以吃多久。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可以吃几代人，吃出技术传承和长期的路径优势。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这样的项目遍布十个领域，每个领域哪怕有那么一个两个项目，都可以稳住大量的人员队伍——更不用说可以为华为人提供极其广阔的职业发展空间。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这个模式会为华为的所有经营风险保底，以及为华为的所有“类5G项目”融资。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前途不可限量。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打黄盖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如何看待台湾远东集团在大陆投资企业因违法违规被依法查处 ？如何评价台商在中国经济发展过程中发挥的作用？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恐怕这不是在“准备清理台商”，恰恰相反，这是为了帮助台商进一步发展。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这种帮助只是采取了一种看起来很严厉的形式，但实际上恐怕有不少台商在私下里高兴得跳起来——如果ta们这几十年在大陆没有白混的话。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因为这种“处罚”，最大的效用是给所有在陆台商一个完美的理由整个地置身于台湾选举闹剧之外。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台商苦蓝绿两党久矣。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其实只有单边下注的才叫支持xx，两边下注的是在交民主税。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真的单边下注的台商极少——别看远东被各种自媒体认定是“苏巧慧的大金主”，其实根本不是这么回事——ta一向都是四面下注的，也没少捐给蓝营。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为什么？不这样，押错了宝就会很尴尬——少不得被新老板一顿敲打，吐出更多油水来，两边下注，一来谁上了都有三分人情，二来谁也不想把财源往外推给对手。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这样能保老巢平安。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所有的台商都有这笔“民主税”。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而且还不是明码实价，有明确标准的，而是看你在台湾那头有多少弱点，有多依赖当局不找你麻烦。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两党选举搞得锣鼓喧天，比着赛秀“反中决心”，那些广告费、那些大巴钱、那些盒饭钱、那些包场钱、那些公关合同……都是从这里开支。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打黄盖（承前）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在大陆经营了几十年的台商，耳闻目睹、亲身抵近观察了大陆的实际实力和增长速度，不管ta们自己是什么立场、什么倾向，有几个人不清楚最后的结局会是什么？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商人是职业务实者，ta们只是喜欢冒险，但绝不会自己骗自己去找死——会这么做的活不到这么久、长不了这么大。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对台湾岛内做政治献金，没有多少人——特别是有重资产的大企业——是真有意去站什么队，更别提去站什么台独的队。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这些人有谁会相信这会是“神不知鬼不觉”的？谁会这么白痴自信民进党党部没有卧底？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难道当年那么多“我的机要秘书、子女、好友其实是地下党”的教训还不够清晰？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用脚趾头想都能想到民进党、国民党的政商关系根本就不用指望对大陆保什么密。你今天送，明天照片、录音账单就送到北京了——天知道有多少人已经在暗地里准备退路。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所以为什么大家都是两头送？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要买平安。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现在好了，我因为送钱给你们被大陆整了、你看，头上这么大包，腿都断了，你们明年还好意思逼我再捐吗？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接着大伙儿一哄而上——“你看李董腿都断了，ta拔根毛比我们胳膊都粗，ta都这样了，我们是不是也……，不是兄弟对党国不忠，实在是有苦衷。”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不过您放心，你们这边我们没法捐，我林某人保证也一分钱都不捐您的对手，绝不不知好歹给您添堵。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这点事我们还是懂的。”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于是，大家一起免了这笔不限额的“保护费”。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岂不快哉。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打黄盖（承前）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远东被罚的几个亿，只要接下来“认真整改”——也就是那边的几个口子上安排的同志交叉验证果然没有再输送献金，并且传回来的电话录音、简讯记录表明，果然有照“有关部门”的要求把一些要你讲的话都对两边阵营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那么恭喜你，你过关了。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只要你继续这么配合：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一来，黄盖屁股上挨的这板子当然可以找周瑜报销，只要你证明你是黄盖；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二来，你省下的献金你可以自己留着，恭喜发财；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三来，有些项目我们早就觉得你们能力可以，就是担心你们牵扯太多，会把问题复杂化，现在既然这么懂事，你们的资质我们可以适当考虑了。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好好做，只要你不自误，不撕了这投名状，少不了你的前程。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看似被“整了”，其实是帮你松绑、割阑尾，只不过场面血淋淋了点，但其实对你的健康大有好处。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这其实是中国几千年的政治文化——很多时候处罚并不是一种杀伤，而是一种释放和赦免，过了关、了了心结，才好重用。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正所谓“惩前毖后，治病救人”。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这并不是一个很难理解的逻辑。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不能指望所有的台商都心领神会、全部上道，但不必担心，这清洗仪式还有第二阶段——挑一个心怀侥幸、无视第一轮警告的死硬蠢蛋出来斩首示众。这样大家在老家可以哭得更响，更加“为难”一些——“你看陈董都直接破产了，差点就坐牢了，你们总不能逼我们去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然后这戏还有第三段——果然有饿昏了的政客找理由恶整借口大陆有威胁就不再献金的某个恶劣典型，指责ta们绿皮红心，立场软弱。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打黄盖（承前）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企业好集体上节目，往死里“干x娘”。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这后面的不去说它，离题太远了。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但简而言之——这典型一立，其实对台商是一种帮助。明白人可以再上层楼，甚至有可能因为获得信任而一飞冲天，不明白、不信邪的就只能怪自己对中国文化一无所知了。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这也算求仁得仁，死得其所。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台湾这边要理解到一个非常明显的危险——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当美国用各种各样的不对等、不友善的手段攻击大陆的时候，大陆因为要坚守道义优势、确立新国际秩序的信用，并不能以眼还眼、以牙还牙。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比如，美国干预中国内政，中国并不能因此就去干预美国内政。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美国捏造国安理由制裁中国的企业，中国并不能真正对等的同样用捏造的理由去制裁美国企业。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因为中国的卖点、中国聚拢所有盟友的主要旗帜就是和平共处五项原则——“我们和美国不一样，我们就算君临天下，也绝不称霸”。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真正能牢牢的按住大量国家不加入对方阵营的，是中国在这五项原则上从不失信。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对这一点必须要有绝对的战略定力。否则一经挑拨、一经考验就暗戳戳的失信，就会让所有观望的国家——尤其是第三世界国家、特别是东盟——觉得“这又是个新美国”。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既然都一样，再来折腾一遍的意义何在？老狼已经喂饱了，难道我们帮新狼上位再送一轮肉吗？挨谁的欺负不都是一个故事，干嘛还要分上下集？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所以我们不能跟着美国搞以眼还眼、以牙还牙。因为“无条件尊重一切国家的主权”是进行了极大投资的无形资产——为了坚守不干涉原则而承受的一切损失都是这种投资的一部分，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打黄盖（承前）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怎么可能轻易放弃？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这是其他国家在除了对话问题上最大的保险——所以南海问题才这么难搞。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而这跟台湾有什么关系？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那就是，这堪称“自限武功”的和平共处五项原则，对台湾不成立。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大陆不承认台湾的主权，所以大陆干预台湾政局没有“侵犯、干预别国主权”的任何忌讳。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台湾天然的不受和平共处五项原则的保护，大陆对台湾做一切必要的干涉，都是合法、合理的。不构成寒蝉效应，这只鸡拿来怎么杀，也不会吓到猴。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为什么以前就不这么做，只是作壁上观、睁只眼闭只眼让台商向岛内进贡呢？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因为之前想的是最好不要是吃罚酒，而要吃敬酒——台湾如果在不受干预的前提下自己走上了统一的路，那是事后治理成本最小的理想结果。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不给这个理想的结果足够的机会，是不符合大陆主张的整个伦理立场的。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现在为什么不再顾虑这个了？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因为敬酒时间已经过了，现在是吃罚酒的剧情了。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这些干预手段可以预见将会越来越多、越来越致命。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岛内几方最好系好安全带，收起小桌板，准备降落了。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元宇宙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如何看待刘慈欣说「扎克伯格的元宇宙不是未来，元宇宙最后将引人类走向死路」？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真实世界的规则谁说了也不算，归自然规律说了算。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元宇宙的规则谁说了算？扎克说了算还是小管家们说了算？元宇宙是否不受各国长臂管辖的影响？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最终是不是由一群人来掌握元宇宙的最高秩序？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如果是的话，掌握这些元宇宙最高秩序的人类也就是这些元宇宙里的神。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VR、AR、MR技术不是假的，但是这跟元宇宙几乎没有关系。这些问题能解决，即使只有文字也可以构造世界。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而这些“人神”们在如何创造自己的元宇宙呢？——因为毫无头绪，ta们基本上打算照抄现实的宇宙，然后盘算着出于“性能优化”、“商业价值”、“道德原则”等考量去做一些“修正”和“改良”。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问题是，这是在“修正”还是在“修偏”？是在“改良”还是在“改劣”？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如果“创世神”的能力太差，ta们所创造的世界自然也走不远。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末日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如果下个月就是世界末日，应该公布还是秘而不宣？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你见过历史上有哪个政府公布末日吗？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你猜历史上有哪个政府或者君主预见过末日吗？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这么说吧——坐在最高决策者的位置上，如果你觉得世界末日离你有十八个月以上的距离，你大概率不合格。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每时每刻看到十八个月后的末日，是你坐在这个位置上的资格。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任何一级领导人如果做不到这一条，哪怕是一个公司老板也罢、黑帮大哥也罢，都是不合格的。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因为看见这种危机是领袖的职责。真的看不见末日，末日就来了。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换句话说，领袖们对“世界末日”已经麻木了。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如果我们什么都不做，或者步步做错，十八个月后就是是你自己这个组织的末日的开始。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如果看到了末日就在前面就真要“公布世界末日”，那可以说每天都可以公布一下。因为你每天都看得到它在你面前晃悠。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但是你真要这么干，除了把下属们喊到耳朵起茧、觉得你有神经病和没一点领袖的guts之外，没有啥好效果。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你只能默默面对，做该做的事，以至于使这个预测没有发生。因为它最后没有发生，于是也用不着公布。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每天都是这样。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“末日”一点都不稀奇，纯属家常便饭。你坐上这个位置，就是来替你的子民顶这个雷，让ta们可以不必考虑这个问题的。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末日（承前）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你就是这么一个悲催的孤家寡人。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没坐在同样的位置上的人，永远理解不了问题到底有多严重和恐怖。而一但坐上这个位置，你看得真真的，但却说给谁听谁都会觉得你是夸大其词。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因为ta们不必承担这责任。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这就是上帝给领袖们开的黑色玩笑——“你叫啊，你就是叫破喉咙，也不会有人来救你的。”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啥时候你当一当一把手，为一切负最终责任的时候——哪怕只是当一家三口之主——你会懂的。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末日就在你眼前，每天都在逼近，但你没得公布。因为经过你的挣扎，ta们又不会发生。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而你如果不挣扎呢？或者自己觉得挣扎无望呢？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世界会在末日真的发生之前刺激出你的下任来力挽狂澜。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这使得世界末日变成了一个很奇怪的概念——它是一个实现条件极为苛刻的自我否定的真实预言。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如果你什么也没做，世界也倒霉到没能在它发生之前产生新领袖来打断它的进程，它将真的发生。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问题是两个条件从未同时达成过。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而尽管这两个条件从来没有同时达成过，却在人类面前又没有任何确实的保证说这种“双保险皆失灵”的情况一定不会发生。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那么，根据“双保险都失灵我们就会毁灭”这一前提所预测出来的逻辑完备的、恒久存在的、但却从未真实发生过的世界末日，是不是一个真的值得公布、应该公布的世界末日呢？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末日（承前）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这问题以这样一种形式得到了回答——凡选择“应该公布”的那些领袖，都被人赶下了台，还被赶ta们下台的继任者及时阻止了世界末日的发生，导致ta们最后身败名裂了。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你的预见其实是正确的，所以才有人跳出来替代了无能的你，阻止了你的预见，从而使得你的预见变成了错误，进一步证明你的预见果然是错的。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而你的继任者立刻发现，自己进入了新的悖论之中。ta要是选公布，ta就会和前任一样。然而你要憋着不说，有时候有些末日危机你真的是扛不住。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你说了，你又会和前任一样。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这是一个非常绝妙的连环扣，你都不能不服搞出这种剧情设计的那一位，聪明是真聪明到令你五体投地，不能不服，但是无聊也是真无聊到让人speechless，这种事也干得出来。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简直要翻白眼。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中国人的全球化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中国大型企业为什么难以全球化？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这是因为中国人还全球化得不够。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全球化的主要部分并不是一种“大国博弈”，类似“中车”“中石化”那样的“走出去”。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全球化的大头是一个侨居海外的中国人，或者侨居中国的外国人，因为看到某个跨国资源整合的商机而做的创业工作。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中国人的海外经验还远远的不够，绝大多数中国人仍然没有足够长的海外生活经验，没有全景式的、沉浸式的对海外的深入交往和理解。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这个光靠旅游、住唐人街、宅学生宿舍、混中餐馆是不够的，必须要和当地的权力部门交往，甚至要有私交。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而这一关，欧美国家在殖民时代和世界大战时代过掉了。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于是当一个法国公司决定做一个非洲生意、拉美生意或者日本生意的时候，它有大得多的概率找到有足够的当地生活经验的合作伙伴去组建一个团队。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这种来自长期生活的浸染，会让这个团队在作出自己的各种决策的时候有一个高得多的起点，少犯大量的低级错误。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尤其是，因为主导了最近两百年的世界秩序，很多前殖民地国家的社会文化和法律秩序是按照母国的意愿塑造的，这给了欧美这些前殖民国家额外的低成本优势。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这也许未必能保证这种尝试一定会成功，但却无疑降低了尝试的勇气门槛。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中国人的全球化（承前）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中国还需要很长很长一段时间来补这个课。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但是，反过来想——这课没补上，也挤得对手们想吐……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比啥不好比上课。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跨国风险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缅甸民众同军方冲突，为何多家中资企业遭打砸抢烧？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一个地方暴乱了，当地最大的企业一般都是目标所在。我们生活这么苦、苦到要起义，你却在这里赚到钱，还显然乐此不疲，这当然意味着你“天然是不正义的”。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很朴素，甚至也没什么大错。因为你能在本地成为大企业，你当然和当权者是一起的，ta不是收了你的税就是收了你的贿。不管怎么说，当权者的强大有你一份不可磨灭的贡献。你怎么说也是一起造成我们苦难的一分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所以企业都怕乱。这也是投资落后地区最大的问题。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尽管越落后的地区人工和资源越便宜，显然的有利可图，但是这些地区你成为“恶政帮凶”的逻辑也很通顺。一旦政局不稳，你必定首当其冲。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某种程度上，中国的经济奇迹很大程度上是因为打破了这个魔咒，花了巨大的努力压制了一些愚蠢的混账逻辑，年复一年的巩固了自己的信用，因此才成了世界瞩目的投资胜地。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四十年后，市场武器在手，再问哪家外企敢不低头。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但这是特殊情况，能做到这一点的落后地区，实在非常罕见，往往是战后重建的前发达经济体才有这种特殊能力——譬如战后的日本和欧洲。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哪国暴乱不烧几个大企业。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谁大谁赚钱，谁就是剥削者。首府大楼、军事基地，都有重兵把守，当然是企业首当其冲。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要说这说明了什么民间倾向，也不能算错吧。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不过第一，“国民倾向”几乎是个伪问题，大部分时候都看该国精英如何引导，今天播几个新闻搞几个访谈说你坏，一股脑恨你，明天放几个好纪录片，宣传几个好项目，又一股脑喜欢你。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跨国风险（承前）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你有能力解决精英的态度，你就有能力管理对方国家的民众的基本印象。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第二，作为大国，不要神经太脆弱，要理解别人恨你是一种常态。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不遭人嫉是庸才。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第三，信不过中国自己的态度，那么看看东盟国家的态度。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东盟国家的人觉得是非如何，其实才是缅甸是非的真相。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东盟邻国的老百姓怎么看待这些反政变派，值得去调查和参考一下。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大国博弈的能力中国不缺，而且是中国的强项。对缅甸中国手上可打的牌太多了，只是不必要也不适合拿到台面上谈要怎么怎么打。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做事要润物细无声的影响，而不要随便喊打喊杀。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其实你们主要是想问，“那要怎么办”，“怎么能让中国走向海外的企业免受这样的命运”。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我们要采取什么“措施”，做点什么“事”，好让这种事不要再发生？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这件事已经做了啊，那就是互相尊重领土主权（在亚非会议上改为互相尊重主权和领土完整）、互不侵犯、互不干涉内政、平等互惠（在中印、中缅联合声明中改为平等互利）和和平共处啊。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“不干涉别国内政”，就是保护中国海外企业在长期看来越来越少受到动荡波及、越来越少被卷入ta国内部矛盾的的那件事。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什么叫做“国际关系的新准则”？“新型国际关系”？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作为一个强大的国家，而且是一个注定登顶的未来超级大国，我们的公司被你的暴乱破坏了，老霸主们会派军舰和海军陆战队来斩首行动，我们不会；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跨国风险（承前）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老霸主们会在你国内扶植反对派，我们不会；老霸主们会资助反政府武装，我们不会；老霸主们会宣布你们是恐怖分子，没收你们的海外资产，我们不会。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这就是新型国际关系。这不是我们在自己没钱没航母的时候为让别人不打我们说的便宜话，而是我们现在全球武力第二了，哪怕将来全球武力第一了，也一样会坚持的原则。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因此，你们没有必要将中国的企业和老霸主们的企业一样看作新殖民主义的前哨——你们没有必要像防范将来会导致肺癌的烟瘾一样防范中国企业。不必每次自己一发烧一感冒，就挣扎着要戒烟。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我们是粮食，是蛋白质，是维生素，是水。你不是病了就要铲除我们，而是越生病，越需要更多。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而为了这个原因，中国需要花很多时间，准备用极大的代价去证明这一点。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原则是【根治不安全感】的根本良方，是一个强国成为全球秩序主要影响者的基本资格。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干涉内政的原则，和“不与恐怖分子谈判”的原则本质上没有什么不同。你被恐怖分子要挟了，而且要挟的甚狠，你只能宁肯承受打击、宁肯承受损失、宁肯“舍近求远”的冒险营救，也不采用“谈判”这招去简单的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“不过就是一百万而已，何必这么麻烦？”，其实和这里的“以中国的实力要压服缅甸还不容易”没有什么本质的区别。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是的，一百万微不足道，就像贫弱小国的确根本无力抵抗中国的雷霆一怒。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用“一百万”“解决”了问题，会带来无穷无尽的问题。用贫弱小国扬刀立威，会让“中国和罗马、蒙古、英国、美国不同”的信息受损。而真正能保护中国企业、正在保护中国企业的，正是这个信息，而不是你的刀和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跨国风险（承前）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这和已经把“不与恐怖分子谈判”坚持了五十年，却突然在一个很普通的案例里给了赎金一样，逻辑不通。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金库守了一辈子，老了老了偷辆自行车。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“哦，原来你不是没有贼心，你是没有贼胆啊！”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你本来可以垄断金库保安行业的，你要啥自行车啊！！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要出兵缅甸，容易。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那么埃塞俄比亚、马来西亚、印度尼西亚、尼日利亚……——光听名字都知道是与殖民主义有血海深仇的受害人俱乐部——那一两百个国家里的中国企业立刻会受到全面预防性排挤。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全部同时派兵吗？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不要愤愤不平于这些遭遇，投资之前就要把这些潜在风险的期望值调高一点，平摊到全球下注、总体经营的总赌注中去，一开始就要从自己的产品价格和销量里体现出来。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作为一家中国企业，注定不可能有“战舰助我万事如意”的可能。出去之前就要断了这个想法，并且不要认为这危害了你的安全，就像不要认为政府不会在你被绑架后帮你交赎金是危害了你的安全一样。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那样去“保护”你，去“救”你，你本来平安无事都会凭空生出需要被保护、需要被救的事情来。无论你现在觉得多艰难危险，中国如果因此直接干预缅甸，你都会变得更艰难、更危险。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相反，做好“坚持和平共处五项原则”这件事，才是对你最大的、最全面、最深远的保护。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跨国风险（承前）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什么叫“坚持”，就是自己赚到的时候固然不变，自己付出代价的时候也一样不变。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谁说“什么都没做”？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现在正在做“不做蠢事”这件事。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税负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「中国税负远超欧美」的说法是否属实？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税负高不高，其实看纯民营大企业有多少是一个很好的指标。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这道理不复杂——税负高了，就会强迫行业出现“化整为零”式的适应。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原本应该是一家大公司的若干部门的一群人，现在变成了很多家小公司。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这其中一个很大的驱动力就是避税——甚至是偷税漏税。这么一大群小企业，偷税漏税也不会全部被抓住，抓住了也多半是情节轻微。于是总体上就产生了额外收益。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于是只有拥有某种凭仗——譬如融资优势、资源优势、政策优势——的特殊企业可以大胆的扩大规模。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而这往往意味着挂靠、国资入股这类举动。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所以，只看这个指标就知道企业税负如何了。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但是，坦白说，中国所处的历史阶段本身几乎注定要采取高税收的策略。国际形势长期险恶，抓住一切机会、竭尽一切能力去最大限度的利用相对和平的时期求取最快发展，要求做极其宏观的战略投资。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这不可能不依靠高税率。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所以，负重前行吧。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涉密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美籍华人工程师因带公司电脑来中国旅游，被美国法院判处 38 个月监禁，对此你怎么看？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说实在的，这位就算没带电脑到中国旅游只怕也会惹麻烦。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涉密身份的人未经申请和批准出境本来就会有一串人要负责，搞不好比出境者本人的过失还大。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能把电脑带出去更是很神奇——能带回家都已经是安全漏洞了。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顺便，除非自己想好了，不要随便接涉密项目。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“撤离中国”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美白宫经济顾问库德洛呼吁美公司撤离中国，美国将支付搬家费，这意味着什么，动机是什么？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从疫情控制最快、产业链最完善、基础设施最好、能源供应最强大、离统一中心市场最近、政局最稳定的地区，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搬迁去一旦发生疫情就不知道啥时候能控制、产业链不完整、基础设施不太好、能源结构性短缺、远离中心市场、政局不稳定的地区，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只负责搬家费………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如果这样可行，那么美国当然愿意为每位非法移民出搬家费请他们回去自己的国家，两者性质完全一样，非法移民问题早就应该不存在了。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这只会让本来就已经准备破产的企业突然发现“搬家”的商机。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本来已经准备集体散伙各回各家了，平白多出一笔可以领的钱来。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甚至搞不好会催生出“到中国“创业”，然后领“搬家费”“搬回美国””的创意来。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属实低碳环保。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且双赢。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还有很多人在担心其他国家因为仇恨和敌视而宁可接受更高的成本、更低的产量和更低的利润——宁死也要争口气。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怎么说呢？世界上没有任何国家的人民比中国人民更能明白这事会是什么结果。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“撤离中国”（承前）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当年我们“勒紧裤腰带”，“宁要xxxx草，不要xxxx苗”。勒到裤腰带都快断了，都快把老一辈从哺乳纲勒到昆虫纲了。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大几亿人，抱着必死的决心勒过了，已经勒出人类历史的绝对记录了。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当年支撑我们的那股气，那何止是疫情，真是尸山血海的国仇家恨，远远的超过现在支撑“世界人民”的这点情绪。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这我们也没勒住。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来，祖传裤腰带借给你，加油勒！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现在油价很便宜！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二〇二〇年四月十二日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富豪的香港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香港为什么可以成为富豪聚集地？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看了下，大部分的答案都是说“香港有很多适合富豪的环境条件，所以富豪多”。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这是恰恰把方向想反了。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香港适合富豪的条件多，是因为香港事实上是一座富豪管理的城市。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给你们一个数据——根据2017年彭博亿万富翁指数和IMF的GDP统计数据计算，香港前十大富豪的个人资产总量约相当于香港年GDP（3414亿美元）的35%。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什么叫作“只手遮天”，你们体会一下。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这座城市有高度亲富豪的环境，是因为这是富豪们亲手塑造的结果。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是因为富豪手里有重大的实际权力，所以香港才变得特别适合富豪，而不是香港很适合富豪所以才有富豪。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事实上，香港的富豪并不多。兜兜转转全是几大豪门及其附庸。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如果你把比尔·盖茨的所有亲戚都算成亿万富翁，你也会觉得盖茨他们家“有很多富豪”。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实际上盖茨家就盖茨一个富豪。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不是“富豪很多”，而是富豪太少。少不是说数量太少，而是派系太少。缺制造业大亨，缺知识产权业大亨。而这几类人是会强力反对地产霸权的——地价太高对于招揽人才和降低产品成本、研发成本是致命问题。香港本来完全可以成为全球研发中心、品牌中心。现在成气候的香港品牌有谁？说起香港品牌，一眨眼能想起的不是银行、保险公司就是地产企业吧？其他也就是屈臣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富豪的香港（承前）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正是因为这样，缺少多元利益诉求，香港无法形成真正有效的民主治理。只是同样的几个立场几乎一致的寡头各自分出八只手，假装有N个独立代表而已。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它在很大程度上只是走了特定形式的寡头体制。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下面全部是随便聊聊了：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不要认为我现在是在主张“推翻寡头统治”。任何一个社会都有它自己的历史路径。泰坦尼克那样的巨轮，要转弯只能慢慢来，想要强力迫使它转弯，净效果如同安排它撞冰山。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长远看，香港想要摆脱现有的下滑轨迹，唯一的选择是和平过渡到真正的港人治港体制。十大富豪等位35%GDP这种情况是不正常的。在这个状态下，目前的香港体制实际上是失效的，已经成了实质的“选帝侯体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极少数的人员集团实际上已经通过不受管控的房地产垄断绑架了香港经济。无论香港如何发展，他们只要一句“加租”就能将一切增长据为己有。无论立法与行政机构打算采取何种行动改变权力结构，ta们一句“加租”就能掀起“民意”，令其归于无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这才是香港祸乱之源，不是大陆，也不是什么活见鬼的“被深圳取代”。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香港的地缘优势仍然是不可取代的，前途仍然是不可限量的，但是目前实际上是陷入了僵局罢了。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破局的上上策，反而是寄望于真正懂得关注自身命运的香港人民——渐渐真正学会珍视自己的权利，了解自己的权柄，在思想上、意志上、组织上成熟起来的香港人民。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最上策，是实现真正的港人治港，以真正的港人治港取代“港豪治港”，这才是香港的前途所在。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富豪的香港（承前）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如果得以实现这一愿景，则五十年期限就算到了，香港特区也可能继续作为健康的安排延续下去。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希望香港人自己及早的看明白这一点。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芯片前景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中国芯片产业前景到底怎么样？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我在另一篇回答（中国大陆明明知道芯片不行，几十年前为什么不发展芯片？）里曾经严厉的批评中国民间关于芯片产业的盲目乐观。很可能一般人会认为我对中国芯片产业很悲观。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恰恰相反，我相信中国芯片产业有希望，而且是巨大的希望。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说中国应该坚定的去走英特尔或者高通之路，走“凭借自己的国力水平做孤注一掷的产业投资，纯靠自己的国内市场（或上合组织成员国的共同市场）需求来为这种投资买单”之路。我那篇答案之所以令人感到严厉，就是因为我根本不认为中国的芯片产业之路——甚至更广一些，IT产业全产业链之路——可以走美国模式的老路而实现弯道超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摆脱芯片困局的最佳（很可能也是唯一的）希望，是以世界超级大国的国力全力支持的开源体系——建立由中国主导和主投的、知识产权成果完全开放的国际经济合作组织，为全人类提供内容完全开源的、无偿的、无限制的人类共有知识产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投入资金，研发芯片方案，但无偿开放给所有国家生产；我们投资建设晶圆厂、封装厂、实验室，为完全开源的芯片方案提供完全不包含利润的制造支持，将芯片生产完全公益化和开源化。我们通过国际条约，在合作国家之间建立国际性的对新行业标准、新操作系统的完全非盈利、非特定化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们在谈论的所谓开源，不是指源代码公开但控制权保留的这种本质只是引诱ta人贡献智慧成全自己的市场垄断权的资本主义式开源。我们指的是作者放弃一切所有权，仅仅保留著作权的共产主义式的开源（因此RISC-V并不在其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这个“开放知识主权联盟”的基本框架条款如下：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条约实体的义务：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1）认缴会员费用。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2）通过与条约成员国的谈判，向条约成员国提供特殊的知识产权准入优惠。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3）同意将联盟所持有的知识产权在五年后向全人类无条件开放。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4）同意根据条约原则对本国的专利法和相关市场法规进行相应修改。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5）对联盟内的公共机构进行投资——如建立联盟内的晶圆厂和芯片厂，或某些联合基础设施，向所有联盟成员的知识产权发展提供基础设施。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6）贯彻和实施联盟内部的国际产业标准。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条约实体的权利：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1）根据条约约定，无偿的享有联盟所持有的一切知识产权。在条约实体的主权范围内，联盟所持有的知识产权被认为是公开的、无偿的、无需授权的。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2）根据出资金额的份额，参与对知识产权收购清单的审议。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3）根据出资份额，参与决定各谈判小组的人员组成。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4）根据出资份额，参与对收购决议的表决。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5）根据出资份额，分享审议联盟持有而尚未无偿开放的知识产权的授权收益——这些收益将被按照当年的会费份额分配。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6）按照联盟内约定的价格框架使用联盟内的知识产权相关基础设施。参与制定这一价格标准，并参与审议相关争议。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7）参与审议针对开源社区的年度奖励名单和确定奖金分配。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8）请求各条约实体在与非条约国家的知识产权谈判或纠纷中采取一致行动。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例如抗诉或拒绝承认某些国家单方面对专利权的认定。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由中国牵头和支持，团结大批的发展中国家和进步发达国家，组织一个更大规模的市场，对现有知识产权进行一次性赎买。拒绝赎买的实体将被这整个市场视为不可依赖的供应商而被拒绝和限制进入，其严格程度可以一直提升到禁止相关企业进入市场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基于自由交易原则，各现有的专利巨头仍然可以保持一定领先和独有产权——这只是基于自由选择的正常结果。但要借助这个框架严格的限制“注册一个算法收全人类几十年税”这种现象。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中国走资本竞争之路想要赶超美国依靠成熟完善的资本制度和市场经济所积累起来的近一个世纪的累积优势，即使不是不可能，也是极其困难的。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那样一个研发体系是直接与底层经济制度严格绑定的。中国因为自己的国情是几乎不可能照搬的。而三心二意的四不像，哪怕只有稍许的效率损失，考虑到现实差距之远，这追赶的整个路程将意味着流不尽的血汗，以至于芯片产业之争足以成为星球大战计划的重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一个独属自己的、知识产权充满了技术秘密和专利保护的芯片业对任何人都既是福利，又是威胁。这令中国的芯片产业即使有一天在性能指标上更为优胜，也会因为安全的顾虑而被相当大的市场弃而不用。这种全力以赴的诸神之战，却要自处举一隅而敌全局的局面，是极其不利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因此，胜战之策需要完全的改变游戏规则。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我们不需要做出第一流的芯片来卖给最高端的客户，卖第一流的价钱。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我们只需要做出可用的芯片来，送给全人类用。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创造者的回报来自整个新生态的一次性奖励以及由此获得人类史上的地位，不再来自凭着专利权和先发优势向全人类收取的税金。一次性的、永久的将全人类从专利制度的统治下解放出来。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请从我中国始。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中国人付出辛勤的劳动、负担沉重的责任、忍受劣势的贸易地位所积累而来的财富，其中有一部分，用来为全人类永久的福利买了单。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一个用自己的财政无偿为世界基础设施买单的国家，帮助它、让它盈利，就是在帮助世界的每一个人；攻击它、剥夺它的盈利，就是剥夺每一个人。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军事工业之外，我们在一切会卡我们脖子的产业领域，将本来打算投入秘密研发、独立研发的资源有计划的、量力而行然而是坚持不懈的转投向完全开源社区。完全避免掌握和垄断其成果，光明磊落、坦坦荡荡的、让人无从怀疑的奉献给全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我们不会穷死。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一基本策略能真正釜底抽薪的、决定性的解决我们所面临的封锁问题，彻底的为中国的生产力带来全球市场的无法剥夺的入场券。——拒绝加入这一新经济秩序的理由何在？加入这一秩序却将中国隔绝在自身市场之外的理由何在？花几千亿人民币，促使一个仅仅只是因我们的低端产品而半开放的国际市场向真正欢迎我们的全开放全球市场转换，哪里不合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个计划将理所当然赢得全人类最伟大的头脑。一个人只要自称关心人类胜过ta自己，ta将需要对全人类解释为什么ta不选择通过这个新开源体系向人类分享自己的创造。一切不再仅仅只求自己的温饱富贵、真正心怀人类的知识分子，都不得不对“为什么我不加入其中”作出严肃的思考。而无论过去一百年资本主义体系在任何一个领域积累了多少的先发优势，在这样一个宏大的历史进程面前都终究不过是一缕青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全球资本市场会觉得历史会倒向哪一边？仅仅凭着这个预期，都将迫使美国降低对中国的遏制烈度，避免中国获得过强的动机转向支援开源秩序。道理非常简单，中国越难获得现有经济秩序的接纳，就越有动力彻底烧毁这个基于资本主义游戏规则的国际秩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只不过她用不着烈火战车，只需要完全沿着现有的经济伦理合理合法的、基于完全自利的理由去支持开源就可以。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仅仅公布这一计划，就足以重创intel、高通等全部传统老牌垄断企业的股价，并足以为美国经济带来重大的不确定性。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同于传统的冷战、热战和贸易战，这次，我们是以人类的名义，在尊重一切现有市场伦理的前提下，对整个垄断制度宣战。任何不同意现在这种荒谬的由极少数国家、极少数精英向全人类无限征税的制度的人类，都是我们的盟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走上这一条路，“中国威胁论”就一次性被送上黄泉之路。它将随着计划的实施不可逆转的破灭。世界眼睁睁的看着我们提供了没有授权费的成本价芯片，资助了完全开源的操作系统、完全开源的开发框架、完全开源的网络协议、完全开源的行星能源研究，帮助多个国家建立了自己的芯片制造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你想怀疑这其中包含祸心？代码是你自己写的，芯片也是从你自己的工厂里造出来的。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者可以接着怀疑，但怀疑者的儿子将使用着这些产品长大，ta们的孙子们将会看见“中国威胁论”是一种历史上的疯狂。最终我们将不再需要依赖航母和驱逐舰来捍卫我们的安全。因为攻击这样一个“矢志不渝为全人类打工”的国家对任何一个国家都是逻辑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历史将中国牢牢的困在了与既有垄断体制无法调和的困境里。这既是一种危机，也是一种无声的赋能。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视角，中国实际上是在被天命指明去担当垄断者的敌人。现在的困境对中国造成多大的困扰，中国就有多大的动力去将其彻底的公开化和免费化。一旦垄断者将要价抬高到中国自己作为开源的受益者所获得的利益足以对冲研发风险和成本时，中国就会看到大量资助开源版本的好处——能解了自己的饥渴，同时彻底砸碎威胁者的饭碗。前者已经回本，后者只是个bonus。</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最后，要记得中国曾经、现在也仍然是以解放全人类为己任的国家。但我们不是要靠苏联式的铁与血，而是要靠实实在在的无法否认的对人类的热爱。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中国不做不行，而中国不做，谁做？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火烧船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山东青岛市北海造船有限公司一艘外籍货轮靠港维修期间起火，已造成 25 人遇难，目前情况如何？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修船容易出事几大原因：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1）因为已经知道有大量的切割、焊接、打磨、喷漆作业，烟雾、温度传感器一般都关掉了。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甚至为了防止自动喷淋系统失误喷水造成电焊设备漏电之类的伤亡事故，喷淋系统都会关掉。为了怕误触导致人员窒息，二氧化碳灭火系统也关了。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2）为了赶工，不同工种作业班次安排的太密集，导致人员太复杂，交接配合有隐患。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船在船台上停一天，就在海里少跑一天。很多船东的船都是贷款买的，停着每天都在吃利息。要是可以不修他们恨不得永远不修。问题船要定期做船级检查，检查得不好，会影响你的船级认定、适航认证，进而影响到哪些港你能不能停，保费费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小毛病可以随便修修，但是自己都觉得心虚了，只能进坞大修。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要进船坞修，那肯定是问题积累到一定程度了，得要开膛破肚得弄，而一停靠码头开始修，就如前所说，每分每秒都是钱。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这一个急字，那就百病丛生。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都知道要排空燃油，排了，但是残留油气还要等时间慢慢散。可以拿通风设备加快排放，然而这么大的油舱，之前装的还是重油，就算拿刮刀刮一遍，也得有多少残留？得挥发到什么时候？慢慢排排到什么时候？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所以一旦排到算是进入安全线上限了，队伍立刻就进场了。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至于这个油气浓度测量采样点有多少个，放在哪，谁负责校准，怎么就指数达标了，这是一门艺术，富有文学美感。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火烧船（承前）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3）大量高温操作在金属船壳导热和船舱集热条件下有复杂的超温隐患和起火隐患。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船舱里八个焊工一起动手，舱内气温不一会就会升高到快中暑。这种气温会大大的加快环境中的挥发性物质的挥发。挥发浓度高的你眼睛疼。而且这八把焊枪还连着n个储气罐、氧气瓶。各种表、阀接口随着设备移动随时被扰动，管路在船舱地板设备间拖拽、摩擦，缠绕，踩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你说有燃气泄露的异味？在一片金属灼烧，漆层烧蚀、大老爷们的体香和隔壁三个舱段外油漆作业传来的气味大合唱之中，这点味道跟死亡摇滚里敲三角铁差不多。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何况你还戴着活性炭面具。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理论上应该有瓦斯浓度检测，有强制通风周期。理论上你们应该每晚停工专门通风。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就跟煤矿那样。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还有一点悲催的，你在这边焊隔舱，你想不到隔舱那边是什么。没准是刚刷完油漆的墙壁，没准是红木装修的船长室，没准是一电线槽，没准是隔壁兄弟挂在墙上的毛巾，没准是个理论上已经清空的油舱。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你没开天眼，你咋知道那边有傻x把一组地板靠在墙上，还挂块毛巾？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按制度应该有监火员，也就是你这边焊，他在隔壁警戒不是看一眼就走，而是你焊多久，他盯多久——这就又是一份工资开支。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你猜监火员人头齐不齐？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4）一但起火，金属船壳导温极快。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这可是纯金属烧红了，拿灭火器喷毫无意义。而且这红温传到哪烧到哪。拿水浇，水量要是不够压住燃油爆发的产热，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火烧船（承前）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等于制造高温蒸汽蒸人肉。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消防水龙够呛能在复杂的舱内通道里攻入多远，基本不可能从舷边水泵延伸到底舱。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就算牵到了，那点水量，一般也顶不住。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高温从仅有的舱门喷出，那温度防火服压根顶不住一分钟，只能封闭舱门希望火灾缺氧窒息，外加浇一浇外甲板和外船壳，好歹别把船壳烧坏了——说实在的整艘船从比例上讲和易拉罐差不多薄，烧到几百度钢板强度会大幅下降，大型薄壳结构在极端的温差下会产生巨大的张力扭曲，船壳会自行撕裂，到处裂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甚至整船结构都会扭曲变形——那就没得修了。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修船是个高危的工作，是不能侥幸、不能搞极限操作的。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老实说，说我们没有冒险精神真的是扯淡。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问题是西方冒险是往未知冒险——冒险去跑没人跑过的航线，冒险去爬没人爬过的悬崖。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我们则很喜欢向已知冒险——冒险把做熟的事做得更冒险一点。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越是熟悉，越是取消冗余、拆除保险。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这是一个很不好的习惯，在极度竞争之下，最后真的会一步步走向拿命搏财。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文明过早抵达了地理边界。北方草原、南方丛林、西南高原山地、西方荒漠、东方汪洋，即使我们派遣冒险家，这些人口并不稀少然而开发困难的土地几乎无法回报冒险精神。而作为天下共主，我们常常有长达两三百年的内部和平，让老百姓可以普遍期待安稳度过一生，寿终正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火烧船（承前）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这种普遍安全的预期让我们很难主动选择抛弃安稳、长寿的预期去搏命。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而既然不搏命，我们对冒险的预期收益自然会下调——我们会倾向为较小的合理收益冒安全可控的风险，结果就是现在这种“向已知冒险”的风格。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这是我们一个值得警醒的文化短板，容易限制完全革命性的创新和“疯狂的梦想”。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希望这个问题在我们这一代以后有所改善吧。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產業大勢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为中华之崛起而读书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为中华之崛起而读书已经成为笑话了吗?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很多人都觉得这句话好像很傻，属于“过于理想主义”。但说这话的人最后官至总理，几乎被一切人——包括他的敌人——看作毫无疑问的成功者。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其实，叫你“为中华之崛起而读书”，与其说是叫你要高尚，不如说是叫你要明智。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因为从长期看这在中国是优良而且实用的生存策略。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简单来说，“为中华之崛起而读书”可以被具体的理解为“面向中华民族复兴的需求而进行知识构建和技能学习”，或者更进一步的——面向中国的国家战略相关需求来进行事业规划。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这种策略是否明智，要看几个要素——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第一，中国的复兴是否是一个真实的需求，这个需求是否会获得足够的投资，有没有足够的成功希望，成功之后有没有足够的利润去回报这些投资。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这是不是真实的需求？这个需要多说吗？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个需求是否会获得足够的投资？中国是全民所有制国家，政府拥有一切国土资源和财政权利，除非你有某种理由认为中国政府只是在玩过家家，否则认为中国不会在民族复兴上投入足够多的投资是非常荒谬的。如果这是一种耳光的话，中国近四十年的天量的基础建设、教育、国防、产业投资本身怕不是有史以来最大的巴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个投资如果成功是否会有足够的利润？中国复兴如果成功，所谓“屹立世界民族之林”纯属客气说法，实际上至少也会主导这个世界近半的国际秩序。这里面要是没有利润，古往今来为什么这么多人要为了这个位置舍生忘死的争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唯一算得上是问题的，仅仅只是你是否认为这有足够的机会成功。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为中华之崛起而读书（承前）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但这个问题对你不重要，因为只需要手握投资决策的人肯为这个目标持续投入，作为参与者的你已经足以获得自己个人的回报了。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老板要做这游戏上市，ta自己信心满满肯烧钱请人，你作为员工自己工资至少是拿到了，ta的信心对不对又如何？要你操什么心？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这够现实了吗？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中国崛起是二十一世纪最大的经济题材。不光是你个人的事业选择问题，对所有的国家和企业都有极大的投资价值。谁有能力促进这一进程，中国既不会吝于给ta回报，也有显而易见的能力给得出这样的回报。在中国赚得盆满钵满的各国企业并不仅仅是因为ta们善于经营，还在很大程度上是因为ta们踩中了中国的战略需求——不管ta们是有意还是无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如此多的先例在前，“面向中国需求学习”当然是显而易见的合理策略。这在今天用不着任何特殊的“献身精神”“牺牲精神”。就像一家企业“面对苹果需求建厂”一样，甚至用不着什么神奇的理想主义。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恰恰相反——如果你真想赚大钱、真想做大事，这点基本的历史眼光、形势直觉都没有，你根本就没什么资格做这种梦。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脱离这个大前提去盲目的追逐“一夜暴富”的幻梦，不是出门就亏死，就是如日中天时被一巴掌拍熄——管你多大的产业、多高的名望、多大的势力，身在国内还挡在中国十四亿人的复兴需要面前当拦路虎或者仓库鼠，你都只能寄希望于不被发现和优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问题是，中国越强，发现能力和处理能力就越强，你这客观上跟预定治疗焦虑抑郁的医院床位有什么区别？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会嘲笑这句话的人，你不必鄙视ta们的道德，但着实要警惕ta们的愚蠢。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这种愚蠢将来很容易导致ta们要找你借钱去救ta们那突然变成过街老鼠的所谓“事业”。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为中华之崛起而读书（承前）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而你天天跟ta们混，到时候不借说得过去吗？硬不借回头多一堆恨你入骨的仇人。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这都谈不到什么意识形态，纯属现实问题。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这当然并没有改变你自己个人的具体决策要明智——这意思是你要关心中国真正的、实际的需求，要有足够的前瞻性和具体性，而不是全是大而化之的甚至不着调的自我感动。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去关注中国的养老问题，可以学一学老年化社区的设施设备的研发设计和维护；你关注中国的人口问题，可以研究一下跨国婚姻的政策辅导和心理辅导；你关心中国的产业升级，可以研究下东南亚文化和非洲文化或者拉美产业法规，而且从一开始就要削尖脑袋去跟实际从事这些行业的人、有实际经验的人包括现在的权威接触了解一下，随时保持联系。而且你要勤学苦练，争取熟练而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为中华之崛起而读书，也是要及格的。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不及格，那只能叫“为中华之崛起而假装读书”。说这话被人耻笑，被笑的往往不是前半截，而是这后半截。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商 道 心 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經商謀利，終歸於立身為人。是編論財富聚散之度、冒險自負之責，兼及商道之餘如何持守良知、安頓身心。</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商業競爭與資產投資 · 凡五單元 · 本單元收文 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商道心法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不助怨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曾经善良的人变得愤世嫉俗，我该怎么对待他？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这么说吧，谁变得愤世嫉俗、怨毒满腹，你最好的选择都是远离ta。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这不影响存续状态的契约关系——比如你欠对方债，那还是要还的，甚至最好还要快点还。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存续中的合同，也必须执行，甚至要更加严格的执行。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但是关系是必须要拉开的。不要因为交情、同情而有任何的纠结。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落难而不愤世嫉俗，不满腔怨毒，那么你落难反而会是最好的投资你和投资自己的机会，聪明人会非常积极的考虑抓住这个机会大力买进。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所谓滴水之恩，涌泉相报，这是世界上门槛最低、回报率最高的生意，岂能轻易放过？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但是一旦你愤世嫉俗、满腔怨毒，那么对不起，不管你是落难造成的、还是别的什么感动天地的原因导致的，也不论你是不是仍然财雄势大、奇货可居，合理的选择都是拉开距离、收回投资。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这跟原因没关系，只是纯粹的生存法则。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任何人向恶发展，即为负资产，只会不断的导致亏损。你不及时止损，你就会走下坡路，顺便导致所有受你供养的人付出连带代价。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尤其是，你绝不能帮助任何人建立“越散发恶意越得到优待”的条件反射。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任何人一旦把自己受到的打击转化为怨毒、迁怒于人、去向反社会方向探索，那么你对ta就承担着拉开距离的义务。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不助怨（承前）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不用担心这人会怎么样，因为天然存在着救助这类情况的自然机制，而原有关系人因为这类怨毒迹象纷纷拉开距离，造成了ta的生存危机，是这整个机制的第一步。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第二步是这人迅速发现了自己的危机，开始非常慎重的考虑对那些自己新接触的、还没有被这些怨毒信息破坏关系的人发出什么信号。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那些并没有见识过这些怨毒的人，自然会给ta新的机会，帮助ta发展新的人生道路。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尤其是这一推一拉，会最大限度的促使一个人觉醒，意识到无论你遇到什么事情，都不是你以恶为业、弃善向恶的合理理由。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因为天理不容。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这个天理不容不是通过什么神奇的勾魂使者、因果巧合来实施，而就是通过“怨毒即流放”的简单社会法则的贯彻自动实现。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你怨毒，所有接收到信号的关系都会受损，只有没受到污染的关系能留存。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你只有抛弃怨毒，你才有可能建立和培育关系。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一旦一个人通过社会协调一致发出的明确信号理解了这一点，ta自然会反思当初被放逐的原因——那个原因根本不是什么“朋友无情无义”，而是情义不包括助怨。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遗憾的是，这个社会上存在一些糊涂人，常常把“扶危济困”放在“不得助怨”之上，无视后者的禁忌，去贪图前者的道德快感。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这类人最开始会得到抱怨者的高度评价，视其为“出淤泥而不染”的“真朋友”——这在一片放逐反应中当然显得非常突出。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但是接下去的剧情会飞快的恶化。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不助怨（承前）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因为认定“受损就可以正当的抛弃道德原则”的人是无法止住下滑趋势的，这不会因为你输送点不关痛痒的陪伴和同情就逆转。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如果你给的是真金白银的利益，那么更糟糕——诉说伤害、发散怨毒反而客观上成为了获利的新有效逻辑。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那为什么要去做“努力奋斗”这么脏乱的苦工？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那么接下来的剧情是什么呢？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是ta仍然在继续恶化，ta的危机越来越深，而你却越来越供应不起。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你将一路发展成“骗取ta信任最深、让ta依赖最大，但却在ta最需要的时候抛弃ta的人”。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基本上这个剧情的最后一幕就是“ta反复警告你ta想自杀，而你却冷漠以对”。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毕竟，你在“仁慈”、“热情”方面胜过了世界上的所有人啊，这最后的一幕当然主角必然是你。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你看好这循环路线——对方不断的下滑，你最后一个说放弃，你当然会是对方坠崖前最后一个在场的人。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你想想对方的思考方式，你这时候在ta的眼里是“最大的好人”、还是“最虚伪的叛徒”？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讽刺的是，你很可能看到第二天这人好好的，跟并不知道这一切的新朋友谈笑风生。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这次ta知道不说那些话了，知道不能再瞎搞、再把新的关系搞糟了。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ta甚至还会去向极早就离场、不知道后面剧情的那一帮人去道歉和忏悔，因为不知道后面这些险恶的剧情，ta还有很大的概率真可以修复一些关系。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不助怨（承前）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人家深刻反省、改过自新了呀，现在积极又阳光，着实令人欣赏，当然又是正资产了。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但是作为最后一幕的亲历者和见证者，先不谈对方是不是有勇气来向你道歉，就说你自己，对方就算道歉了，你还敢恢复关系吗？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你能相信这事不会再来一次了吗？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你算算总帐——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最早离场的那一批“无情无义”的人，既没有承受巨大损失，也没有受到多大怨恨，最后还得到了道歉；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新出现的不知情者，根本没有受到损失，更无所谓怨恨。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你，以为“扶危济困”高于“不得助怨”，受到最大损失，收获最大怨恨，而且最不可能得到道歉。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你觉得这个现象说明了什么自然法则？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你要是不服，你可以试试，看看剧情是不是这么发展。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这个社会机制给你什么启示？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现在再谈论扶危济困问题。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你要健康的扶危济困，需要首先坚持这条铁律——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1）明确声明优先救济在危困之中能克制怨恨、坚持原则的人。不优先救助愤世嫉俗、发散怨毒的人。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看清楚，不是不救助，但是不优先。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不助怨（承前）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这种明确的声明自然会对人产生趋避作用，抑制对方在你面前口无遮拦的冲动。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2）少调查、少刺激，避免对方在你面前犯事。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你不当我面犯事，我不会主动去挖掘探测，但你如果当我面搞这一套，那么我已经有言在先，自然照章办事，你不要唧唧歪歪哭哭啼啼。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不得助怨，先于扶危济困。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这不是什么“人情冷漠”、“社会规训”，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而是天命难违。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商道心法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三年忠告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你对未来三年有哪些忠告？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对任何时候的忠告都是一样的——多多和懂爱的人建立联结（bonding）。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这属于“有病治病无病强身”的万灵丹式的方案。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财富、消息、安全、安慰、威慑……一切正面的价值从实践角度都是从这么一群人来的。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其实无论世界如何看似和平，在本质上它始终都如同狂野的丛林，在和平的时候以商业竞争的形式，在动乱时以弱肉强食的形式，它一直都充满动乱和危险。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真正的安全不在你的银行账户里，而在于你有没有找到这样的一群人以及有没有让这一群人找到你，并且结成足够结实的联结（bonding）。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有的话，你已经为一切做好了最好的准备。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这不见得能保证你幸免于难，但已经是你能做的最好的准备。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在此之外再去考虑资产配置的问题、做什么业务的问题，而不要妄想用“找到正确的资产配置/业务模式”来回避这个必要的问题。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平时要这么做，感觉困难临头，更要加紧这么做。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问题的关键是怎样做到这一点。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你要知道这样的人是很珍稀的，是能为别人撑起一片天的人。ta们自己也在焦急地寻找同类。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这些人往往不缺物质财富，也不缺权利地位——至少没有打算过要靠什么攀附钻营去获得，所以不要“展现优质生活”想要“引诱”ta们攀附你，更不要想用贿赂或者哪怕是用金钱去收买ta们接纳你。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三年忠告（承前）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这些人不缺这些。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要靠去这些人常出没的地方交流思想和看法，展现出你自己的理念和价值体系，让ta们看到你是同类。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要靠具体的人交往合作，通过具体的细节里的“临财毋苟得，临难毋苟免”去证明你说的不是一句空话。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靠这个作为候选以及挑选的资格，去和同类构成联结。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多积累舍不得你倒掉而又有能力帮你站着的人，这是真正的财富，其他的都是浮云。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为了这个原因，你不要一味愤世嫉俗、退缩躲避；不要一味学人尖酸刻薄、阴阳怪气；不要大喊躺平、高呼劝退。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也不要轻描淡写说“猫不过是动物，虐猫没什么”。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这些事对这些能支撑你的人有强烈的驱散作用，等于自我诅咒和放逐。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将来面对无常的世界和浓重的阴影，你又要害怕和颤抖，何苦呢？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商道心法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对人类失望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对人类失望怎么办？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恭喜你，你终于可以正式的开始来点人生观、价值观了，因为你刚刚补上了最重要的世界观的大洞。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这一条认知，对你做个稍微可以让人忍受的人（甚至是一个有较大可能成功的人）有重大的、决定性的意义。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可喜可贺。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这绝对不是一件坏事，而是一件好事。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尺阔之溪，一跃可过。过了这个坎，前头就是海阔天空、自由自在、无忧无虑了。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而且你非过不可。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1）当你到了这个点，你终于可以停止想象“不是我对人的期待有问题，而是这个人有问题，换一个人就会好了”。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这个男朋友不够宠我、不够让我有安全感，只要“再换一个男朋友就会好了”；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这个老板不够大方、不够有领导力，只要“再换一个公司就好了”；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这个城市太排外、不够有发展空间，只要“再换一个城市就好了”；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这个国家不够自由、不够尊重人，只要“再换一个国家就好了”。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到了这个点，你终于可以知道，没有人会真的让你满意的。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你必须要学会与这些问题共同存在，而不是只能转身逃走。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对人类失望（承前）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你不能重新选择，不能换掉男朋友、老板和国家，而是说即使你要换，你也要知道这并不意味着这些问题你不必解决了。新的对象、新的开始，一般只意味着同样的问题会以另一个剧情、另一种样式、另一种烈度重新浮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你所获得的，本质上只是一段宝贵的喘息之机，而并不是摆脱了问题。喘息之机并不是拿来给你享受新鲜空气的，而是给你机会学游泳的。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如果你误把每一次喘息都当作已经上岸了，那么一次又一次的“意外呛水”最后会击垮你的。不是呛水本身让你痛苦，更让人痛苦的是你以为已经上岸了，没想到其实还是在水里。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世上本无岸，只是希望的人多了，误以为自己已经上岸的喘息者多了，合谋编出来的幻觉罢了。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你在嫌弃自己的遭遇不够“公平”、不够幸运的时候，痛苦吗？那么你现在所经历的这种虚无、迷茫、悲观、乃至于绝望够不够痛苦？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是前者痛苦，还是后者痛苦？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只要你不放开“完美梦想”，后者的痛苦就是无限持续的。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好了，你终于可以停止“下次上岸”的幻想了，你将终于开始学习游泳了。你终于要意识到学会游泳的那些痛苦是不可回避的了。有准备也好、没准备也好，有条件也好、没条件也好，有信心也好、没信心也好，都只有向前挺进、向前努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你的一切借口终于可以放下了，你终于可以真的有所改变了。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到了破釜沉舟、背水一战的时候，你会发现的——当你不得不寻找方法，方法并不难找；当你不得不解决，解决未必有这么难。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世界上并没有完美的朋友、完美的情人、完美的上司、完美的下属、完美的老师、完美的职业。不是说你不能选择，不能通过选择有一定的改善，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对人类失望（承前）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而是说你不可能通过选择真正达到你没有经过这次幻灭之前的标准。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没有经过这次幻灭之前的那种“完美标准”，是没人能达到的。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这并不怪你，因为人必定要从简单的认识开始逐步完成自己对世界的认知，而简单的认识必定会是一种相对完美的认识。不止初次的认知过于完美必将幻灭，幻灭之后再次建立起的完美想象仍将再次幻灭。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每一次幻灭，都会把你逼迫到“不改变点什么，就接受败亡”的绝境。你唯一的选择，就是重新反思之前有什么东西想错了、什么事情做错了。因为这时归罪于ta人、归罪于世界已经没有意义。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不到这种时候，人是不会承认自己原本自洽的那一套东西其实并不正确的。（所以说，完全自洽是可耻的。）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这种绝望，实际上是世界给人的教育。是人必须领受、也是幸而必须领受的教育。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你现在所受的痛苦，只是这种成长的一个过程。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若不是戴着旧壳奇痒难当、生不如死，有哪只毛毛虫愿意撕心裂肺，变成蝴蝶？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所以，恭喜你，你终于非化蝶不可了。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你只要注意一点——别把茧结得太厚，会死的。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2）你终于可以开始学习原谅整个人类了。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你终于发现了吧？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所有的人都撒谎，所有的人都偷窃，所有的人都傲慢，所有的人都虚伪，所有的人都在侵犯别人的自由。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并无例外。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对人类失望（承前）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因为所有的人都可怜，所有的人都无知，所有的人都想活着。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并无例外。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不是诚实的行为本身使得人成为诚实的人，而是宽容的心，使得不够诚实的人被算为诚实的人。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公平、正义……等等一切美德，乃至于包括了爱本身，都是因为爱而被算为人做到了。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这些美德，都是因为被爱才在实践上存在。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你如果不爱，你不会有足够的动力宽容。没有足够的宽容，你的世界最后必定将终结于现在的一片伸手不见五指的漆黑。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不能爱，你就永远活在美德全部幻灭的地狱里。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爱其实不是一种选择，一种“可选的高尚行为”，一种“需要牺牲的无私奉献”。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你错了啊，大错而特错。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爱是一种诫命。是你若不守、不行，世界就会一天比一天黑暗，直到在你眼里变成所有的人都是骗子、叛徒、盗匪的地狱的诫命。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它不是为了“别人”、为了“祖国”、为了“全人类”，而根本的其实是为了你自己。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爱就是让这个世界的一切价值得以让你看见的光。若没有光照在它们身上，它们将淹没在完全的黑暗之中，化而为无。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只是这个世界对人深爱得令人嫉妒，允许你们只要哪怕学会一点、学会哪怕跌跌撞撞的、略有姿势的只爱一个人，哪怕这个人就是你自己，就算为你们及格，许你们享有足以支撑的幸福罢了。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现在世界在你眼里已经只剩下一点模模糊糊的轮廓了。它一天比一天的昏暗下去的趋势，你已经看得明明白白了。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对人类失望（承前）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你已经看见了那个伸手不见五指的终局。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你当然害怕起来了，知道这样下去确实不行了。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而你唯一真正可以更改的变量，只有你自己。你唯一能解脱绝望的方向，就是自己开始学习爱，学着放下一切痛苦、执着、和所谓的“绝对合理理由”去宽容和原谅。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你唯一可以做的，就是恰好能解决问题的——只给你留了一条路，而恰恰这条路就是出路，而且至少对你而言，你不走的一切理由都正在肉眼可见的瓦解。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你看懂这安排对你的善意所在了吗？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所以，要恭喜你。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你终于不得不学习如何真正的获得幸福了。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商道心法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老人跳桥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如何看待湖南益阳养老院疑似以预订床位为名诈骗，老人一生积蓄化为乌有，选择跳桥结束生命一事？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尝试解决一个问题的时候，对问题体量的正确估计是一个关键的问题。类似结婚、生子、养老……等等事关终身幸福的重大事项，其解决手段势必会有对称的复杂度和劳动量。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对这些不要有任何侥幸，侥幸即自弃。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“养老”这件事，本质上就是性命相托。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这种关系，不是商业合同、民事委托这种级别的社会契约所能支撑的。因此是不能指望可以靠巧妙的、有“强有力的第三方监督”的交易来逃避这份经营的功夫。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能送你终老，渡你去彼岸的人，至少要从终日倒推提前二十年开始经营关系。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这其实意味着你提前二三十年，就要开始在小你十至二十岁左右的人中间物色和培养终有一日可以性命相托、可以甘于接受其“停止救护”的决定的对象。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很多人误以为子女显然可以担当，却忘了一个至关重要的问题——子女们基本上在最后的二十年其实多半是缺席你的生活的。更何况ta们往往缺少送终的准备和训练。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不知有多少人是被空有“法定资格”，其实因为早已疏离而没有足够感情联结的、因为毫无系统训练和准备而不知所措的、因为没有系统交托其实未受临终者认可的子女们稀里糊涂甚至充满痛苦的了结的。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你必须对这个不可抛弃的工作毫无侥幸——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这些终末的见证人们的从无到有，本身就需要一个漫长的准备过程。物色、筛选、观察、教育、交托，是一个充满了耐心和智力投入的过程。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老人跳桥（承前）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这其实是一个心灵的生养过程，并不比养育骨肉的子女逊色——甚至尤有过之。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这个过程，是无法用一笔钱来替代的。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换句话说，物色且视如己出的奖掖和培育值得一搏的后辈青年，其实本来应该是每一个人都应该视为人生必做的大事之一。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你从骨头中生了子女之外，还该要从灵里再生子女。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实际上是后者将真正消解你对去处的忧虑。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这份功夫做得踏实，能极大的帮助你从对衰老和死亡的恐惧和不安中解脱。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这是一种极大的财富，意义远远的超出超脱死亡本身，会在一切方面对你有实实在在的帮助。因为从根上消解了这份焦虑，这会深刻的影响你面对一切问题的心态。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你所踏足处，如有春风，胜境清凉。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你心目中完美的养老院是什么样的？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 多位老人众筹买房，抱团养老 15 年却「曲终人散」，原因是什么？老龄化社会如何解决养老问题？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商道心法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老有所依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50 多位老人众筹买房，抱团养老 15 年却「曲终人散」，原因是什么？老龄化社会如何解决养老问题？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一个好的养老团体必须要向下延伸到接纳五十岁左右的中老年人，甚至最好向下延伸到三四十岁的阶层，这样才能形成梯队效应，长期维持组织的延续。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否则很自然总要“曲终人散”的。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这个团体本身应该是充裕的而不是贫瘠的，形成这个团体的主要驱动力不应该是“可以省钱”而必须是“志同道合”。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这个团体里人人都要有钱，而是说团体的资产性收入足以维持一个正常体面的半集体生活，使得孤独的生活不但成本更高、而且还在质与量上难以与团体内的生活存在落差。这样才能形成对申请者的选择动力，创造筛选志同道合的“适格候选人”的选择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这种团体客观上最后会自然的把影响力延伸到早年教育，即这一团体内的成员会从子女一出生起（或传人被选定时）就开始基于某种特定的价值观标准进行人格教育，为子女 / 传人争取接力加入这个体系的归宿资格。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找到这组“遵从即可一起终老”的价值观，才是这个团体的灵魂所在。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没有这个作为灵魂的价值观体系去一代代的引入继承者，任何基于一时情投意合的养老安排都不能摆脱最终曲终人散的最终命运。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养老团体不能仅仅是一个集体食堂 / 疗养院 / 度假酒店，它同时必须是一处价值观大学和研究所。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老有所依（承前）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这所大学的预科录取年龄至少也应该是四十岁。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你心目中完美的养老院是什么样的？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商道心法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不配被爱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为什么很多人会觉得自己不配被爱?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没有人配被爱呀。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有人爱你只是因为ta们决定要爱你，根本不是因为你配被爱。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无论对方付出的是多么微不足道，而你是多么人中龙凤、如何伟大，这个结论都是不会变的。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坚守这个基本认知，是你对爱你的人的最基本的爱。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如果爱有所谓配与不配的资格问题，那么有这个认知是认证要求的第一条。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任何认为自己配得爱的人，都必然不配。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但是不配又怎样呢？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爱注定是交给不配的人的。正因为它是交给不配得的人，它才是爱。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否则，不过是崇拜、不过是谋求青睐的贿赂、不过是投资罢了。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想了想，可能很多人被绕晕了。换个更精致的比喻来说明这个配不配的问题。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假设有一种“被爱资格考”，而且及格分60分。及格了，你就可以被称为“配被爱”。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现在我们来看看这条规则实际上是怎么被执行的——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最初，在评卷人自己年纪很小的时候，常常因为缺少综合评卷的能力而凭借片面的证据评分。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比如偶尔看到这个人写字很漂亮/一篇作文很优秀/画一手好画，令人惊艳，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不配被爱（承前）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于是想象“既然写字很漂亮/一篇作文很优秀/画一手好画，想必其他方面一定也不错，肯定超过六十分”，从而给出了超过六十分的评分。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评卷人很难摆脱这样的行为方式——因为社会习俗上的压力、从众的本能，ta们觉得自己必须要在一个很短的时间内评完卷子，好歹挑出一个及格的来完成自己眼下的人生科目。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问题是，“考生”们哪怕不经过任何训练，也会明白这个考试的缺陷所在，所以纷纷学会了“应试技巧”。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也就是说，无论那几个月或者几年考察期里的要求如何苛刻，考生们总可以通过充分的事前准备在ta们自己选择的有利的时机、有利的条件下做最好的展现，从而诱使考官从局部优良表现去想象一个总体最高分。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约会的时候展现完美，诱使对方想象出整体的完美。于是这种“基于想象的评分”就可以全面超过60分。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全面及格”里还有“主考官”们年轻识浅、判断力肤浅的影响。主考官们自己还没有见过世面，一般家庭也极少做洞察力的训练，所以ta们常常会基于一个实际上相当低的满分标准去给一个其实相当恶劣的行为以及格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考试机制本来就已经在实质上将“全面的被爱的资格试”偷换成了“被爱的首轮资格试”，考官自己还憋着要故意放水，而且考官的标准还超低。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这轮考试得出的分数的有效性之低，不知令多少父母辗转难眠。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上面这两个高分基础，随着剧情发展是一定会受到严重挑战的。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日复一日，那份本能的自我激励去做超常态良好表现的心理动力在散失；年复一年，主考官逐渐见多识广，历尽人间。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于是“分数”每年都在下滑，如果不是飞速跳水的话。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不配被爱（承前）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即使这分数仍然看起来还在60分以上，主考官们也已经看到了悲观的趋势——向下的斜率不是收敛的，甚至看起来不是匀速的。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当初的“写字很漂亮/一篇作文很优秀/画一手好画”，仅仅只是我没有见过真正的好字、好文、好画的结果。不但如此，我据此想象出来的那些高分物理、高分化学、高分数学……部分或者甚至全部都是错误的估计。其实ta物理几乎是零分，化学三十，数学二十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不但如此，随着我的阅历增长，同一份试卷让我再评，连二十五分都没有了。用不着你变得比以前更坏，在我眼里你其实也在变糟糕。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于是，谁在60分以上呢？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其实你年纪越大越明白——这个评分体系是如此的残酷——它其实要考无数科目，以至于要求每一科都至少有60分以上是不现实的。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而另一方面，更加残酷的是，这一门八十分，并不能“抵消”另一门的不及格。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只要一门不及格，所有的优秀都无意义。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原来这场考试不是平均分制，而是“以最低分为准制”。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到这里，你应该明白了。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所有人，只要是有限的人，都是不配的。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而明白这一点，恰恰是你的付出真正谈得上爱的关键。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从此以后，对你而言，爱这件事情就存在一个绕不过去的前提——要么你就干脆抛弃它，要么你就必须接受游戏规则——你必将将它赋予一个不配的人，并且你必将作为一个不配的人来接受它。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从你明白这事实开始，你再赋予人的爱，就是你自己知情同意之下付出的爱。对方再没有“辜负”的可能。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不配被爱（承前）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对方的“不配”也不再构成任何意义上的“欺骗”。于是你也就解除了对方一定要如何如何才能配得上、对得起你的爱的强制性要求。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于是，你的爱里面除了最基本的物质帮助，还附带了一份无价的礼物——自由。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明白这一事实开始，你虽然仍是不配之人，但你将只能接受同样明白这一点的人的爱。因为你知道，只有在这预先同意的“用户协议“之下，你才能免于被时时审判、时时定罪，被随时随地“抽走银根”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其实你知道，无论多么微薄，只有接受了这个协议的，才是爱，你拿到了就是受益的。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无论多么丰厚，没有接受这协议的，都是债，你拿到了就是欠债的。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无论你是想给人爱还是想得到爱，都必须从完全接受“无人配得爱，包括我自己”这一条理念开始。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逻辑上没有其他解。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所以，在一切的不及格之中，懂得这一点的人分数才是正的。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不懂的人，无论其个人素质多么优秀，其实分数是负的——那些能力将来只是用来向你要债用，那些“付出”都是要你连本带利归还的债务，你收得越多越近乎奴隶，这怎么能算正分呢？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所以我说在一切不配之中，懂得这一点的人总是更配。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商道心法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如何选择一本好书？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符合以下几个标准的书值得你重点考虑：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1）初版发行时间在十年以上，仍然在不断再版的书。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如果该书没有价值，将很难不断再版超过十年。出版社在用自己的投资帮你做筛选。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2）同时拥有多个语种译本的书。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翻译是极大的精力投入。多个语种不同的国家不约而同认为翻译这本书会有市场，意味着这本书的要义拥有某种跨文化的普适性。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3）拥有不止一个中文译本的书。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般是重要的基础性著作，以至于国内不同观点和风格者会希望有自己派别的翻译版本。如果为文学著作，则必定是因为这个文学意象对本文化而言异常新鲜而又有价值，值得不断地在本文化语境内为它寻求更好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4）全球化院校的历史悠久、版本稳定的教科书。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“全球化院校”的标准，是具有鲜明的多样化学生结构，有明确的种族/信仰/国籍多样化的招生政策，其毕业生也是面向全球人力资源市场。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这样的院校在选择教科书时会有高度审慎的态度。经他们选择而稳定沿用多年的教科书往往具有深远的影响和值得重视的现实意义。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乙冊 商業競爭與資產投資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乙 · 商業競爭與資產投資·下册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5c2d0dd2595871ab629c5d48e108db3f747e53b7.undefined"/><Relationship Id="rId13" Type="http://schemas.openxmlformats.org/officeDocument/2006/relationships/image" Target="media/11ef0271abcb997be8fe6c2e15548869f8901187.undefined"/><Relationship Id="rId14" Type="http://schemas.openxmlformats.org/officeDocument/2006/relationships/image" Target="media/479c9411dde6fb3213270f2f9eb265f6ae5d9541.undefined"/><Relationship Id="rId15" Type="http://schemas.openxmlformats.org/officeDocument/2006/relationships/image" Target="media/6d8b410807963ffdc724a755aa87b24f22fba52f.undefined"/><Relationship Id="rId16" Type="http://schemas.openxmlformats.org/officeDocument/2006/relationships/image" Target="media/3b1ca5746bed24f3fb160ad86c4aebeffda84b1b.undefined"/><Relationship Id="rId17" Type="http://schemas.openxmlformats.org/officeDocument/2006/relationships/image" Target="media/755890058c89cedf9bf192c8f57fbf59209d2cce.undefined"/><Relationship Id="rId18" Type="http://schemas.openxmlformats.org/officeDocument/2006/relationships/image" Target="media/b14a7058ff5d23932f020926ec38297495a34ba1.undefined"/><Relationship Id="rId19" Type="http://schemas.openxmlformats.org/officeDocument/2006/relationships/image" Target="media/bf9184fde84b0e0a8886d13c391a288eebc80522.undefined"/><Relationship Id="rId20" Type="http://schemas.openxmlformats.org/officeDocument/2006/relationships/image" Target="media/86f22d9b1fd579ecfbd36efaf3f60cb978a155de.undefined"/><Relationship Id="rId21" Type="http://schemas.openxmlformats.org/officeDocument/2006/relationships/image" Target="media/beaad54f5e462ea9db24e6b9226ae0873902868a.undefined"/><Relationship Id="rId22" Type="http://schemas.openxmlformats.org/officeDocument/2006/relationships/image" Target="media/80182feec0a1acd565fd1c0298db81a4832107af.undefined"/><Relationship Id="rId23" Type="http://schemas.openxmlformats.org/officeDocument/2006/relationships/image" Target="media/ec123819a1afac890e8bb705e0ee973b6926e13a.undefined"/><Relationship Id="rId24" Type="http://schemas.openxmlformats.org/officeDocument/2006/relationships/image" Target="media/22ede894ec48742a2da0e14809a8593dd458b3bc.undefined"/><Relationship Id="rId25" Type="http://schemas.openxmlformats.org/officeDocument/2006/relationships/image" Target="media/cc059d8d5d43fbef75e6ee492df89477bc478db1.undefined"/><Relationship Id="rId26" Type="http://schemas.openxmlformats.org/officeDocument/2006/relationships/image" Target="media/0c5dfceec3b9e0238ecfe616ad0d5130b2c83ce8.undefined"/><Relationship Id="rId27" Type="http://schemas.openxmlformats.org/officeDocument/2006/relationships/image" Target="media/2b219bd2f881713abffc05c76e2d7c6b47ee3cbc.undefined"/><Relationship Id="rId28" Type="http://schemas.openxmlformats.org/officeDocument/2006/relationships/image" Target="media/212b7db89b94392792819dc4872a8f8969c21e69.undefined"/><Relationship Id="rId29" Type="http://schemas.openxmlformats.org/officeDocument/2006/relationships/image" Target="media/fce0b2107e447577a21fcf9b4a082492f42a2957.undefined"/><Relationship Id="rId30" Type="http://schemas.openxmlformats.org/officeDocument/2006/relationships/image" Target="media/0e2712d32a09e66d8412b1c3eca4e94002823f9c.undefined"/><Relationship Id="rId31" Type="http://schemas.openxmlformats.org/officeDocument/2006/relationships/image" Target="media/d8b026be45021168de891f6aab1179fcd4faddc6.undefined"/><Relationship Id="rId32" Type="http://schemas.openxmlformats.org/officeDocument/2006/relationships/image" Target="media/e9d68ee42a263ffa400798e6c415b9f7239b8ce1.undefined"/><Relationship Id="rId33" Type="http://schemas.openxmlformats.org/officeDocument/2006/relationships/image" Target="media/f44e7aad43f4322fb681b04c81912945a020b3ca.undefined"/><Relationship Id="rId34" Type="http://schemas.openxmlformats.org/officeDocument/2006/relationships/image" Target="media/5aec9227c5b30eb77df50085fd287cd058ba4446.undefined"/><Relationship Id="rId35" Type="http://schemas.openxmlformats.org/officeDocument/2006/relationships/image" Target="media/79c68b6c3e41bb9464e5591edf6c3363b37a04da.undefined"/><Relationship Id="rId36" Type="http://schemas.openxmlformats.org/officeDocument/2006/relationships/image" Target="media/80a24bd61946a6264c6e33e7b41347dd9f1d8fc4.undefined"/><Relationship Id="rId37" Type="http://schemas.openxmlformats.org/officeDocument/2006/relationships/image" Target="media/225709bd1d87c5d88a6b541b09b78ebeca08727c.undefined"/><Relationship Id="rId38" Type="http://schemas.openxmlformats.org/officeDocument/2006/relationships/image" Target="media/12cd47e39e39277ae95d58560ce29c07492fee30.undefined"/><Relationship Id="rId39" Type="http://schemas.openxmlformats.org/officeDocument/2006/relationships/image" Target="media/b698c9cb6202ab26fde9fe2b1998f8db4b1c0c6b.undefined"/><Relationship Id="rId40" Type="http://schemas.openxmlformats.org/officeDocument/2006/relationships/image" Target="media/dacf4ba72e8f3c13e0c4adbb99678b466ad30bed.undefined"/><Relationship Id="rId41" Type="http://schemas.openxmlformats.org/officeDocument/2006/relationships/image" Target="media/3f67ffae08a7f7cc136992f20ad93dff280313fb.undefined"/><Relationship Id="rId42" Type="http://schemas.openxmlformats.org/officeDocument/2006/relationships/image" Target="media/c93f380c5e87c9424042d27c23b660e612f18bc3.undefined"/><Relationship Id="rId43" Type="http://schemas.openxmlformats.org/officeDocument/2006/relationships/image" Target="media/940fe46675728e62bcede5e2baff3172dd60e597.undefined"/><Relationship Id="rId44" Type="http://schemas.openxmlformats.org/officeDocument/2006/relationships/image" Target="media/8e57a272952cf4cd83211b3c12160634753c9d4f.undefined"/><Relationship Id="rId45" Type="http://schemas.openxmlformats.org/officeDocument/2006/relationships/image" Target="media/d81632589da016ff30ba3b6a1035c11b4edbaeda.undefined"/><Relationship Id="rId46" Type="http://schemas.openxmlformats.org/officeDocument/2006/relationships/image" Target="media/acadd2261c330c90c71136ace0b420c5d83f68c0.undefined"/><Relationship Id="rId47" Type="http://schemas.openxmlformats.org/officeDocument/2006/relationships/image" Target="media/2495fe6303feba4882e934ea3348ee0e86f684a1.undefined"/><Relationship Id="rId48" Type="http://schemas.openxmlformats.org/officeDocument/2006/relationships/image" Target="media/bf66b2ed478a30b59c3e3a5a2c5aa5b430ab9e11.undefined"/><Relationship Id="rId49" Type="http://schemas.openxmlformats.org/officeDocument/2006/relationships/image" Target="media/cd58f9abbc2202695f49c76f806dd0213aa8afd8.undefined"/><Relationship Id="rId50" Type="http://schemas.openxmlformats.org/officeDocument/2006/relationships/image" Target="media/aa75e2922e3dc7b8e1da089487a2c720c6ca7050.undefined"/><Relationship Id="rId51" Type="http://schemas.openxmlformats.org/officeDocument/2006/relationships/image" Target="media/a7eb3efa993fac5da5cebb201ce79db5ec867377.undefined"/><Relationship Id="rId52" Type="http://schemas.openxmlformats.org/officeDocument/2006/relationships/image" Target="media/19c584adc0d24a94b15b93ae37a37b30d550b262.undefined"/><Relationship Id="rId53" Type="http://schemas.openxmlformats.org/officeDocument/2006/relationships/image" Target="media/402dc749ea4a3f93952648b172059d405fed480f.undefined"/><Relationship Id="rId54" Type="http://schemas.openxmlformats.org/officeDocument/2006/relationships/image" Target="media/33755ee4a764972124241f95b326b9cb73e96ca6.undefined"/><Relationship Id="rId55" Type="http://schemas.openxmlformats.org/officeDocument/2006/relationships/image" Target="media/72d6fb3db735d33b75d07f5977e0bf410d8b083f.undefined"/><Relationship Id="rId56" Type="http://schemas.openxmlformats.org/officeDocument/2006/relationships/image" Target="media/5fa25a8c2617e2014b2e02156aeca9622744cc69.undefined"/><Relationship Id="rId57" Type="http://schemas.openxmlformats.org/officeDocument/2006/relationships/image" Target="media/f2cd4d06ad01464f9064dbd792d5f8e0d6b2bb99.undefined"/><Relationship Id="rId58" Type="http://schemas.openxmlformats.org/officeDocument/2006/relationships/image" Target="media/13ff3aa5c97457fe54eb21095277ad2a38a18a40.undefined"/><Relationship Id="rId59" Type="http://schemas.openxmlformats.org/officeDocument/2006/relationships/image" Target="media/83a6a34c9c6a1c017a0a526eef11f4e5caa772ba.undefined"/><Relationship Id="rId60" Type="http://schemas.openxmlformats.org/officeDocument/2006/relationships/image" Target="media/aedbbdc4d3b6e443670d3ca3361b9774bf6f60bf.undefined"/><Relationship Id="rId61" Type="http://schemas.openxmlformats.org/officeDocument/2006/relationships/image" Target="media/2556326b038860413a343b55c21df3e16aa5deb8.undefined"/><Relationship Id="rId62" Type="http://schemas.openxmlformats.org/officeDocument/2006/relationships/image" Target="media/dc76f23c956d9566c53b2ea371aec16dba1ddf67.undefined"/><Relationship Id="rId63" Type="http://schemas.openxmlformats.org/officeDocument/2006/relationships/image" Target="media/f0baa8be9fde67f90d12861b23cab81edbc42f8d.undefined"/><Relationship Id="rId64" Type="http://schemas.openxmlformats.org/officeDocument/2006/relationships/image" Target="media/6ad1fdfc861fbe6fe37df9081311cd3f744e01b2.undefined"/><Relationship Id="rId65" Type="http://schemas.openxmlformats.org/officeDocument/2006/relationships/image" Target="media/7b331c80d7dd1263dc6193c7886cd33ddb985dc4.undefined"/><Relationship Id="rId66" Type="http://schemas.openxmlformats.org/officeDocument/2006/relationships/image" Target="media/b7fea1e7471de33ddddecc554772cb1abb749fcc.undefined"/><Relationship Id="rId67" Type="http://schemas.openxmlformats.org/officeDocument/2006/relationships/image" Target="media/6e99eab3be452c8690ac8f75afbc234dcff34c29.undefined"/><Relationship Id="rId68" Type="http://schemas.openxmlformats.org/officeDocument/2006/relationships/image" Target="media/166f6cd3116cc64504250faf2b533632540ac261.undefined"/><Relationship Id="rId69" Type="http://schemas.openxmlformats.org/officeDocument/2006/relationships/image" Target="media/340aefa8d51679b499cf486f8f4442b6b0866a28.undefined"/><Relationship Id="rId70" Type="http://schemas.openxmlformats.org/officeDocument/2006/relationships/image" Target="media/1d4eb4381f47f08a59d1b520fe7d910758aee53e.undefined"/><Relationship Id="rId71" Type="http://schemas.openxmlformats.org/officeDocument/2006/relationships/image" Target="media/194a7dfa33fccf9b745975223d7ec07e92ff5cac.undefined"/><Relationship Id="rId72" Type="http://schemas.openxmlformats.org/officeDocument/2006/relationships/image" Target="media/4f47308911d94b2e9185631fcdb7c62bc953b36f.undefined"/><Relationship Id="rId73" Type="http://schemas.openxmlformats.org/officeDocument/2006/relationships/image" Target="media/2469adba81909617865473894712c7c51cb3e280.undefined"/><Relationship Id="rId74" Type="http://schemas.openxmlformats.org/officeDocument/2006/relationships/image" Target="media/01cbe8696a971c063a00860d3462d121f55433a8.undefined"/><Relationship Id="rId75" Type="http://schemas.openxmlformats.org/officeDocument/2006/relationships/image" Target="media/faac4c4e414128aec88d70a5b6372820b272827b.undefined"/><Relationship Id="rId76" Type="http://schemas.openxmlformats.org/officeDocument/2006/relationships/image" Target="media/43f5afe09d6034140f13356d7dff0a63fccb76ab.undefined"/><Relationship Id="rId77" Type="http://schemas.openxmlformats.org/officeDocument/2006/relationships/image" Target="media/48afe37088e308124f61ea60eec30b0f6922796c.undefined"/><Relationship Id="rId78" Type="http://schemas.openxmlformats.org/officeDocument/2006/relationships/image" Target="media/5757726b13fa85f216b566b304fcf0318696e659.undefined"/><Relationship Id="rId79" Type="http://schemas.openxmlformats.org/officeDocument/2006/relationships/image" Target="media/4b5f5db426b8ac2275fc495f366c9bda88d7e2a4.undefined"/><Relationship Id="rId80" Type="http://schemas.openxmlformats.org/officeDocument/2006/relationships/image" Target="media/1b4aa0892af090908ee6e7674e9323d1a41f13fa.undefined"/><Relationship Id="rId81" Type="http://schemas.openxmlformats.org/officeDocument/2006/relationships/image" Target="media/3c22cffce13626d198423ed490ea0b69699964c6.undefined"/><Relationship Id="rId82" Type="http://schemas.openxmlformats.org/officeDocument/2006/relationships/image" Target="media/ba6c47b6c693b77c1c98868310f70cc54528668f.undefined"/><Relationship Id="rId83" Type="http://schemas.openxmlformats.org/officeDocument/2006/relationships/image" Target="media/0a7e2441df9d913ec13c90ddeee5d3b41aa8c837.undefined"/><Relationship Id="rId84" Type="http://schemas.openxmlformats.org/officeDocument/2006/relationships/image" Target="media/b2b9ed53ada34bd40d018ac330ea6bba8feca256.undefined"/><Relationship Id="rId85" Type="http://schemas.openxmlformats.org/officeDocument/2006/relationships/image" Target="media/76c669d074dc0ebfc35a979fb7f74b0cafadefd6.undefined"/><Relationship Id="rId86" Type="http://schemas.openxmlformats.org/officeDocument/2006/relationships/image" Target="media/c0aaafa92919b8192abffce998ad760a9738bc71.undefined"/><Relationship Id="rId87" Type="http://schemas.openxmlformats.org/officeDocument/2006/relationships/image" Target="media/1be6ddaed17d60b636c6822ebe091105cea8beee.undefined"/><Relationship Id="rId88" Type="http://schemas.openxmlformats.org/officeDocument/2006/relationships/image" Target="media/0b23d536d5836576d66706a7d9184217f9006fa2.undefined"/><Relationship Id="rId89" Type="http://schemas.openxmlformats.org/officeDocument/2006/relationships/image" Target="media/240f5e9a09f57c7d6f5dc40111ff7951adf4c904.undefined"/><Relationship Id="rId90" Type="http://schemas.openxmlformats.org/officeDocument/2006/relationships/image" Target="media/18aebe911f8593bbce00b718e8a1eded23249e26.undefined"/><Relationship Id="rId9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2026-10-16T16:41:31.197Z</dcterms:created>
  <dcterms:modified xsi:type="dcterms:W3CDTF">2026-10-16T16:41:31.198Z</dcterms:modified>
</cp:coreProperties>
</file>

<file path=docProps/custom.xml><?xml version="1.0" encoding="utf-8"?>
<Properties xmlns="http://schemas.openxmlformats.org/officeDocument/2006/custom-properties" xmlns:vt="http://schemas.openxmlformats.org/officeDocument/2006/docPropsVTypes"/>
</file>