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八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格物鑄器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丁冊 · 治家器術與聲藝百工</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全冊通收一百一十一篇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庖 廚 食 理</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《鱼与鱼》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女朋友宣称能吃出河里野生鱼和池塘里鱼的味道差别，她是在骗我吗？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如何看待「中餐未来就是预制菜，就是西贝模式，否则中餐没有未来」？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《无人机武士》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经过罗永浩和贾国龙一战后，你还会去西贝吃饭吗？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《世界美食之都》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哪座城市称得上美食之都？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《炭与柴》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木头明明可以直接当柴烧，为什么古人要把木头加工成木炭售卖呢？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《垃圾食品》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汉堡里有荤有素，为什么还被认为是不健康的？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在网上买菜有哪些注意事项？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《松烟》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死松树为什么不能做柴烧？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《黑粉菌》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哪些植物看着有毒其实可以食用？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《误食》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有哪些食物是因为制作失误才被发明出来的？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《大块肉》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为什么中国人相对不常吃大块的纯肉？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《香料》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印度食物真的脏吗，吃了会拉肚子吗？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《节省时间》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自己做饭吃，怎样从极耗时的买菜、择菜、洗菜、切菜、配菜中解脱出来？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《SOP》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如何才能做出一碗美味的蛋羹？</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《美国菜》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相对于中国的价格，美国超市的肉和奶较便宜，而蔬菜水果却较贵，为什么？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《火锅》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如何看待《天天向上》主持人提问：「你们最希望哪道菜消失」时，蔡澜回答说「火锅是最没文化……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《地方菜》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如何评价“连锁餐厅成功毁掉了中国地方菜”的观点？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《五分钟厨师》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可以介绍一下各种调味料的基本用法以及搭配方法吗？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《生吃》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为什么部分北方人喜欢生吃蔬菜？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《米其林》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米其林（Michelin）是否有资格评判中国菜？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《北方菜》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买菜这件事上北方和南方到底有多大区别？为什么会这样？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《田边菜》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为什么中国能实现蔬菜自由，欧洲却不行？</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治 家 器 術</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《除胶计》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小伙撕去年对联天塌了，「门上全是胶，钢丝球都刷不下来」，你遇到过这情况吗？有什么有效去……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《不乱衣》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衣柜如何收纳，能更简洁而且不容易乱？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《光伏账本》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自建房，有必要在屋顶安装光伏发电吗？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《女用电钻》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女生可以使用电钻吗？会不会误伤自己？如果可以请推荐好用型号？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《鼠标垫》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鼠标垫能被其他什么东西完美平替吗？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《0-1-2-3》</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手机相册里面有很多照片，想要整理却不知道从何下手，该怎么命名、分类、保存呢？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《游骑》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如何高效率租到自己想要的房？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《极简悄悄话》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极简风装修怎样设计更精致？</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《甲醛》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第一次装修，该如何与「甲醛污染」斗智斗勇？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《钓鱼背心》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多起热射病致死，月薪过万开不起空调，职场人如何清凉过夏天？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《劈柴》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如何劈柴最好？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《拍蒜》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网曝张小泉菜刀拍一下蒜就断了，如何看待客服称「我们的菜刀不能拍蒜」？这个解释合理吗？菜……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《买东西》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买东西都有什么好的原则要遵守？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《雨伞》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为什么雨伞这么容易坏？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《别墅有灰》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别墅打扫起来太麻烦了，有什么清洁好物或妙招推荐吗？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《厨房清洁策略》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作为厨房达人，你在整理和清洁厨房中有哪些小窍门？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《出手》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在闲鱼卖东西有何技巧？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《循环买卖》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国内很多家庭不够整洁，深层次原因是什么？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《滑滑客厅》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一设计师称中国客厅已失去意义，反映了当下怎样的家庭生活变化？你家还有客厅吗，是怎样的？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《濯我衣者》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如何正确选购洗衣机？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《去污法》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四川一乘客在网约车上排泄，司机崩溃「异味洗不掉，至今无法接单」，有什么有效的清洗和除味……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《离巢》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本人独自居住，准备出差一年，家里还有很多东西，房子应该怎么打理才好放心出差?</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應 變 求 生</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《防偷窥》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感觉被对面楼偷窥怎么办？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《困兽尤斗》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女子被锁 30 小时咬破手指写求救信，外卖小哥发现带血枕头报警救人，有何启示？生活中还有哪……</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《野外迷失》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福建8岁男童随父母爬山失联，50天后遗体被发现，搜救为何迟迟无果？野外带娃家长该承担怎样……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《真假警》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一个人要进入你家，说自己是警察。你怎么判断他是真警察还是假警察？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《清除水银》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我把水银温度计打碎了，找不到水银珠，因为是甩的时候碎的，只通风可以吗？挺害怕的。但我找……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《海上水》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如果困在海上，喝尿和喝海水哪个靠谱些？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《饿死》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Akid（王懿）怎么会饿死的？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《密码安全》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身处网络时代，当个人账号密码太多的话，如何安全有条理的保管？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《防核战》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如果得知一枚核弹将在10分钟后在你的城市爆炸，除了等死还能干嘛？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《应急储备》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最近有人开始囤粮食了，有必要吗？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《还魂丹》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司机因太困自抽耳光，但还是发生了追尾事故，如果在路途中「犯困」有哪些清醒方法？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《打僵尸》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当全世界都爆发丧尸，哪里最安全？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《山火》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为什么山火一定要灭，不能让它自己烧完吗？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《异常天气灾备》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西藏日喀则吉隆口岸发生泥石流，致 3 人遇难 558 人失联，有建筑被掩埋，目前情况如何？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《我来也》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连云港火灾丈夫曾喊「不要喷水」，火灾时高压水枪对人喷水，这会给人带来怎样的二次伤害？水……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《绳降逃生》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在火灾中如何通过速降逃生？如何安装速降装备固定点？速降逃生有哪些注意事项？</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丹 青 畫 理</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《缅式审美》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受过一定专业训练后的审美和天生的审美有本质区别吗?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《东美》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为什么我感觉阮佳的画并不好看？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《石头记》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我是否要放弃原画呢？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《最佳徒手圆》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你能用徒手画出一个多么极致的圆？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《小灵通》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设计logo是越复杂越好，还是越简单越好？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《my style》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学美术一年多了，但是依旧找不到自己的画风该怎么办？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《鸟山明》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尾田荣一郎说鸟山明画工太厉害，到底厉害在哪里？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《先活着》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练字的诀窍有哪些？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《写实》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可以评价一下这张渲染图吗？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《着色》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为什么画画根据光照角度判断亮暗，却不考虑入眼角度判断亮暗？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《原画》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画原画走到这一阶段该如何继续？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《画出问题》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为什么我画了30个小时连300块的稿费都赚不到，难道我画1个小时都挣不到30块吗？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《画的关键》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感觉自己画的不错有点飘，有没有大佬来把我骂醒？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《行为艺术》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同学计划完成一个毕设展上毁坏在场所有毕设的行为艺术，是否应该劝说他放弃？</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聲 樂 演 藝</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《有戏》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中国音乐剧真的有这么差吗？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《真魔术》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为了让演员表演得逼真，在拍摄时给演员施加真实的痛苦、折磨，这种做法是否人道？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《电影不死》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如何看待李安导演说的“现在电影行业真的很糟糕”，未来电影行业会走向没落吗?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《温度的音乐》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音乐能干什么？为什么我们会听/唱歌？</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《红毯先生》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如何评价宁浩导演，刘德华主演的喜剧电影《红毯先生》？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《多语种剧情》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为什么《繁花》是上海方言？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《王家的秘密》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电视剧《繁花》中宝总为什么没有和汪小姐在一起？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《缪斯性》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怎么解释/理解“音乐性”这个词？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《演技单薄》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为什么我感受不到演员的演技好坏？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《入门》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为什么家长们总觉得孩子学钢琴非常高大上，但去学吹唢呐就太俗气？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《欣赏》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私以为每个人都有自己的音乐品味吧，为什么有些人的优越感怎么强烈，就觉得别人低他一等？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《吐字不准》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为什么现在的歌手吐字不准？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《脱口秀》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脱口秀表演和单口相声有什么区别么？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《富贵荣华》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哪个著名演员，演好人非常像，演坏人也非常像？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《芭蕾舞者》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为什么姚安娜明明是学了15年芭蕾，却看不到芭蕾舞者体态上常有的优美纤细灵动的感觉？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《片新剧老》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网友爆料周冬雨、段奕宏、陈明昊演话剧不背台词，全程依赖提词器甚至直接念台本且频频出错，……</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讀 寫 之 術</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《沉吟至今》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孩子背古诗几十遍都记不住忍不住想发火怎么办？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《干参》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爱看历史书籍，但看完很容易忘记具体的细节，有什么好办法么？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《雅达》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词不达意，用词不精确该怎么去提升？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《睡前真经》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听书是一种好的「阅读」方法吗？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《厌物》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怎么写一个十分令所有人生厌的反派？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《天凉好个秋》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网文与名著的本质区别在哪里？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《文盲速成》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怎样高效地学习一门语言？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《999007》</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没有足够的人生经历，知识储备，阅读文学名著算是浪费时间吗?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《普亭》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为什么「Putin」会被翻译成「普京」？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《内容深度》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在你看来，如果说一篇文章有深度，这里的“深度”指什么？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《乾坤一掷》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遥远的救世主，芮小丹脱下睡衣站在丁元英面前那段是什么深层含义？该怎样看待？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《遥远的救世主》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你的《遥远的救世主》读后感是怎样的？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《宁死不啊》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为什么英语求救「help」喊起来感觉底气很足，而汉语「救命」发声声音不大？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《用心写》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为什么网络小说中，作者越是用心写，作品成绩（相对）越不好？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《三流作家》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顶级作家和普通作家的差距体现在哪些方面?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《无病呻吟》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怎样改掉无病呻吟的文风？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《李白》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如何看待「苏轼是一片星河，李白只是一颗流星」这一说法？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《“其实”》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当人们说“其实”时，他们为什么要用这个词？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《天光一现》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为什么许多哲学书其实输出的观点用几句话就能说完，偏偏写那么多文字？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《大统领》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写文章该怎样把每个段落完美过渡衔接起来？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《美文人》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文笔很好的人，写网文为什么常常很难出圈？</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庖 廚 食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飲食之道，牽連水土與物流。此編論香料與水土之服、南北地方食俗之由，兼及預製菜之爭、中美菜價與庖廚省時之法。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治家器術與聲藝百工 · 凡六單元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鱼与鱼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女朋友宣称能吃出河里野生鱼和池塘里鱼的味道差别，她是在骗我吗？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女性对气味和味道的感知能力普遍强于男性，这是她们承担生育职能而导致的天然优势。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一丁点异味都会刺激她们发生呕吐反应，这样才能避免怀胎期间发生食物中毒——她们必须敏感到在入口之前就有五分疑心、舌头一挨就不可能咽得下去的程度才能确保安全。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不然吞下去了，在十几万年前可没诊所会洗胃。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在非孕期这种敏感性虽然下降，但仍然是强于男性的一般水平的。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而男性因为承担战斗职能，食性广泛，这些感官多少都是经过自然选择钝化过的。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不然闻到一点鲜血、腐坏、排泄物的味道就呕吐，狮子一看，哟嚯，这午餐包居然还有自洁程序，你想儿孙满堂可能有点难。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从另一个方向来说，鱼类恰好又是一个很有意思的生物类别。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智慧水平越高、行为越复杂的生物往往肉的味道受环境影响小，因为高等动物代谢机制极为复杂，对内环境的稳定性要求很高。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这么说吧，你家调料架上任何一种调料调成溶液给你注射进去，在你的味道有尝得出的差异之前，你绝对已经头昏脑涨两眼发黑看东西重影心跳过速呼吸不畅甚至要休克了。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你的系统太精密，容不得有这些杂质在你的生理系统里作乱。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鱼与鱼（承前）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因此，高等动物必然随同演化出了极强的稳定内环境的综合能力—— 一方面高等动物极为挑食，五感用气只吃安全食物，一方面高等动物活动范围大，总能找到安全的食物，而同时高等动物内脏解毒排毒能力很强，肝脏普遍都是身体里除了肠之外最大的内脏。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所以猪肉要吃出不同产地的味道差异其实相当不容易。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而软体动物这类低端生物，往往耐受环境异常的能力又不太强，水质不好一点，全家死给你看。还没腌入味，已经死光了，主打一个宁死不屈。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然而鱼类就微妙了——它们普遍神经元简单可靠，运行的程序单一朴素，以至于代谢系统根本不需要太在意内环境的治理。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这导致一些鱼类是真的很能耐受不同水质。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其实很多小分子已经进入了它的内环境，但只要干扰不了它的生理机制，它是毫无忌讳的。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所以鱼肉的味道可以在鱼一切正常的前提下受到水质深刻的影响。不同地方捕的鱼的确味道相差不小，甚至运输途中用的水和添加剂都有影响。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这也是为什么很多讲究吃鱼的地方爱好吃水库鱼、清水鱼（捕获后故意用清水养一段时间的鱼）。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其实这味道差异你吃得多你自己都会分得出。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你几时去潮州吃一吃，潮州人可能全城的人都吃得出是不是清水鱼。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所以这完全没什么不可思议的。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如何看待「中餐未来就是预制菜，就是西贝模式，否则中餐没有未来」？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清末民初老北京八大楼鲁菜冠绝四九城，靠鲁菜师傅们腰间一荷包秘宝——海肠粉。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约等于在别人只有慢慢熬大骨鸡汤的年代手里有鸡精。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你真熬熬鸡汤就知道，随你熬得多浓，用鸡汤调味远远的不如海肠粉浓郁，更不必说方便快捷了。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“海肠粉”的本质是什么？预制工艺。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讽刺的是——高汤高汤，高汤本质上就是肉汤浓缩，只不过没有现代工艺的水平，浓缩不到成为膏剂、粉剂而已。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香肠、腊肠、熏鱼、火腿、腐乳、辣酱、咸菜算是什么？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那不过是没有冷冻技术时依靠添加剂和风干工艺做的食品延期保存技术。目的与急冻、冷藏没有任何区别，何止原食材的口感变了？整个味道甚至成分都变了。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哦，一百年前就是“伟大的劳动人民智慧”，现在这些就是“欺师灭祖”？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烧松枝的就是劳动人民，今天开冷库的就不是劳动人民，是吗？今天的中国劳动人民、中国厨师没有资格运用自己这个时代的技术创造自己这个时代的中国味道，只能照着一百年前的老方子抓药——尽管一百年前的前辈们压根就没在意什么“要保持两百年前的原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不是劳动人民是什么？是机器人吗？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为什么人的标准这么割裂？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告诉你一个普遍的规律——人双标，九成九都是因为自己“涉案”。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这些人叹息、保护的，其实根本不是中餐，而是“我餐”，即中餐中我在儿时形成记忆的那个版本。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ta们希望世界保持自己已经适应的那个状态，免得自己要花心思、花精力去汗流浃背、担惊受怕的适应。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着保护中餐的旗号保护“我（这个版本的中）餐”，剥夺这一代厨师们行使ta们所有前辈们普遍享有的改进权，将一切“离经叛道”的进化都打为“邪魔外道”，阻止中餐向下一版本改进，只不过是这种“阻止大气氧含量下降、否定冰川融化”的“自救”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这其实只是一种张牙舞爪的求饶，一种横眉立目的哀告。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不但注定会失败——当然会失败，否则你现在应该在吃野香蕉和无花果——而且还会被遗忘。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二三十年后人们回望，几乎不会有人回忆起这个事件。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不是中餐的未来是“预制菜”，而是追求效率的基因贯穿了中餐几千年的历史，从咸菜酱油香肠腐乳虾干的时代，“预制”一向都是中国的传统。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醬者，醢也。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皿肉酉酒，右则石击，以石捶肉，酒浸而存之。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这就是tm的“预制工艺”。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整个中餐，“古典预制菜”就是核心技术之一。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你不准“预制”，才是在背叛这个民族几千年来无限创新的传统。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你以为你是在保护遗产，你却在背叛产生这份遗产的方法——前为数典，后为忘祖。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何谓不肖？不是指你没有保护祖宗的遗产，而是指你没有继承祖宗的方法。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作为一个发明了熏肉、咸菜、肉酱、干贝、香肠、风鸡、腊鱼、皮蛋、蜜饯、炒米、酥油茶，从两千年前就开始吃面的民族，方便面居然留给日本人发明，堪称国耻。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以我们的遗产、技艺和创造力，我们没有在预制菜方面傲视全球、独霸天下，属于愧对先祖！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你家先祖南征北战打下这片基业，你要继承的不是这份基业，而是南征北战！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让那些不知自己从何处来的“我菜”党们自己去舔伤口去，只管继续狠狠的预制下去！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无人机武士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经过罗永浩和贾国龙一战后，你还会去西贝吃饭吗？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不但会，甚至还有了拿来当成日常快餐解决方案的打算。接下来准备把看上去有兴趣的有计划的全吃一遍，挑一下可以经常吃的。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这种刚刚遭受教训的企业的产品质量显然会处在一个质量空前提高的时期。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现在的西贝供餐恐怕比所有的对手都更安全。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作为一个“废寝忘食之徒”，我对急冻食材和大厂预制食物反而有额外的信任和依赖。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就是买菜也几乎是直接买封装好的土豆丝、藕片、萝卜块、辣椒丝、肉馅。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深冻的厄瓜多尔白虾、阿根廷牛腩块、科尔沁牛肉卷、青豆、玉米粒、胡萝卜丁更是常备。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我是没兴趣去从原生食材开始处理的。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相反，针对一种冷冻食材开发好的调味烹饪方案往往可以凭着标准食材的稳定品质一直有效。上次好吃这次也会好吃，不存在“上次肉太老”“这次土豆太粉”这类问题，更省心。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烹饪问题可以简化到“用什么专用调料包处理什么预制食材”。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盒装内酯豆腐配麻婆豆腐调料配中粮牛肉沫和超市盒装的生葱末，次次成功不好么？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无人机武士（承前）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武士不是用武士刀的人，真正的武士在幕末就该用左轮枪，现在应该用无人机。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定义你的不是你的方法，而是你的方法论。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世界美食之都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哪座城市称得上美食之都？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说个一般人不太猜得到的——义乌。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是世界小商品交易中心，这导致义乌常年都有世界各国客商常驻。在这个基础上发育出了全球罕见的美食集中现象，而绝妙的是，这不同于在纽约的日料、伦敦的印度餐那样，动不动是越南人、斯里兰卡人开的。义乌餐厅主厨往往是正宗原乡人，俄餐就是俄罗斯厨师做的，土耳其餐就是土耳其厨师做的。而且这些主厨还直接服务自己的老乡——顾客真是ta们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纽约的中餐服务的是白人，你猜这中餐中国人认可么？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但义乌这些埃塞俄比亚菜、阿富汗菜，如果自己老乡不认可，光靠中国顾客恐怕活都活不下去。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这些菜品本身未必在伦敦、东京一家都找不到，但是“必须靠老乡保命”这条，伦敦、东京可就办不到了。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义乌不光有足够多的原乡客流，还有世界顶尖的物流和通关条件，这又极大的保障了这些五花八门的餐厅的食材进口保障。虽然未必能进口原产的生鲜，但是调料、餐具、预制食材成本经济、运送畅通、通关快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这个条件，伦敦、东京也够不上。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再加上义乌小商品是“国际通货”——从巴西到阿富汗，谁不要川流不息的采购这些小东小西？真正是天下美食汇于一炉。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而且这个“炉”还小得要命。大伦敦你也许也能找齐，但伦敦得多大？义乌你围着国际商贸城走几圈都把地球吃得只剩南极洲了。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世界美食之都（承前）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何况东京什么价？印度菜都吃出金箔来。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义乌什么价？——跑义乌的外商很多也是苦出身，贵了人家都舍不得老吃。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你的消费力难道赶不上埃塞俄比亚老表、黎凡特老乡？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够不够美食之都？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也就是小米不干这个，不然何止世界美食“之”都，PPT上直接印“世界美食首都”。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五分钟大定破万，湿湿水噻。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炭与柴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木头明明可以直接当柴烧，为什么古人要把木头加工成木炭售卖呢？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1000斤木头可以做多少木炭呢？大约350斤。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意思是有650斤水。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在古代，在木炭产区要获得能把这650斤水去除的燃料显而易见是非常便宜的——这里都盛产木炭了，柴火当然便宜了。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假设张三弄了一头驴，背了350斤木炭去集市。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李四弄了三头驴，驮了1000斤木柴去集市。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到地方张三租了个摊位，李四却租了个铺面——一千斤木柴还有三头驴可不是巴掌大的地面可以装下的。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结果李四发现张三卖了500文钱，自己却只卖了400文——因为顾客还得多雇两头驴把1000斤木柴运回家啊，这钱不得扣除吗？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回家算算，少赚100文，还得再扣掉两头驴的租金，扣掉额外的摊位租金。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张三要扣掉啥？只要多扣掉一点本身不要钱的烧炭用的木柴。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算完了，李四下次还卖木柴不？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当然，张三对李四的优势是随距离递增的。如果交易地点离砍柴地点足够近，也会出现李四比张三有优势的现象。毕竟古代人口密度低，出城就是树林的情况也不少。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无论如何，贩运距离长了，一定是炭比柴划算。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垃圾食品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汉堡里有荤有素，为什么还被认为是不健康的？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说汉堡是垃圾食品是因为在早期只有下等边角料肉才会拿来打碎做肉饼，尤其是在肉饼中加入大量调味香料，可以掩盖肉质问题。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这些肉如果不拿来做汉堡，就会拿来做饲料用了。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同理，午餐肉其实也曾经被看作“垃圾食品”。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部分美国人甚至有“绝不吃看不出形状的肉”的原则，一切用肉馅做的工业化食品都不吃——例如速冻水饺ta们也不吃。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这是文化记忆问题，其实跟食品的营养均衡这些没有太大关系。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在网上买菜有哪些注意事项？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如果商家是实时配送——也就是你下单后半小时左右送货上门，那么判断一个生鲜品种是否可买，看两个关键特点：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1）每天早上有货。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2）到下午六点前就卖光了。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连续多天同时满足这两个条件，这个生鲜产品就可以买。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这背后的原理比较简单——商家如果到六点没卖完，是没有什么理由故意捂住留到第二天卖的。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所以晚餐前就卖断货了，不太可能是“捂盘”的结果，而更可能是真的卖光了。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连续多天卖光，而且都是差不多在晚餐前卖光，意味着平台已经对该货品在该配送中心的供应量建立了相当可靠的、有效的预测模型。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这也就意味着平台对这个品类的进货会有很精准的、稳定的购买计划。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一旦有了这样有把握的购买计划，就能非常好的对接货源——可以非常准确的提前和对应供应商签订采购合同。由于提前量打得够足，有机会以更低的价格购买期权，获得最佳的经济利益。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切的知道一个月后的某一天要三百斤肉，那么我就提前一个月下单和挑选货源，提前一个月下定，挑选余地最大、供应最优先，因为农产品不怕别的，就是怕过期没卖掉变质，所以卖家完全可以接受早点落定而价格低一点，并且高度青睐提前就大批订货还给定金的大客户。这样平台就有拿到好货的优势，而不像一些预测能力不足的商家，生怕定的太早卖不掉，所以宁可提前一两天，定的量少一点，这样风险小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而相对的，为了保证自己的预测一定是可靠的、有效的，要防止自己一个月后踏空受损，平台有很大的驱动力要保证这一个月内不会发生什么意外事件导致预测失效。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比如有客户买到了品质明显不合格的货品，在街坊之间传开了，那么我立刻就会因为预测失效产生巨大的风险。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我没必要冒这个风险，给自己制造麻烦，非要拿烂肉死虾来杀鸡取卵。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我赚的是作为大客户的特别优待价差和优先下单权。靠耍小聪明赚点菜油钱，搞出了丑闻，这对我来说完全是愚蠢行为。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我不但不会这么干，我还会宁可额外让质量溢出，形成良好口碑和轻微的供不应求局面，以确保我的销售计划哪怕遇到点小意外都能确保实现。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大宗采购，吃大客户福利，再保证绝不踏空，这就是这类实时配送平台的生命关键。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而这其中，能可靠实现“日日清”的生鲜类——例如活鱼活虾活贝、鲜肉鲜奶、新鲜豆制品、新鲜蔬果……是这个平台真正的核心竞争力所在，每一项都是它的摇钱树。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这些品类的销售数据是这些平台的估值基础，融资的核心筹码，人家要赚的是股东的下一个一亿美元，谁稀罕你这六块多钱的小差价？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你放心，这些印钞机商家比你爱惜得多，每天擦得晶晶亮。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买的活虾不满意，你只要反馈，商家肯定眼都不眨给你换或者退钱。这类实时配送做的都是几公里内的街坊生意，一共就这么几个小区，客户往往都在一个业主群，家长群里。真出现销售事故，恶评传播极快，那可不是赔几十块钱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真发现你反复在某个品类上投诉退货，疑似在钻空子，很简单——以后这个品种对你干脆不显示好了，省得你折腾。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而这全部的情节，最后都凝聚成了这么个最简单的外部特征——“天天上新、天天断货”。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只要是这一类，你只管下单就行了。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有任何不满意，大胆索赔，吃不了亏。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松烟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死松树为什么不能做柴烧？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这是因为松树富含油脂，燃烧过程中会有大量的树脂酸分解，产生的短链分子剧烈挥发，强行带走热量，导致火焰温度降低，进而导致燃烧很难完全。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简单说就是烧起来浓烟滚滚而且气味刺鼻。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因此我国传统上不是拿来当柴烧，而是用特制的烟窑炼制，采集烟煤合胶制墨。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老实说这跟“防治病虫害”关系不大。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黑粉菌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哪些植物看着有毒其实可以食用？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有一种东西叫黑粉菌。其实很多人每天都在吃它，但是却不知道。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当它感染了菰的花茎，发病的花茎被采摘下来叫做茭白。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很少有人知道这其实是病变部位，还以为是天生就长这样。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但当它感染了玉米，简直浑身都透露着“我有病”的信号。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警告——图片可能引起不适。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有哪些食物是因为制作失误才被发明出来的？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醋、酒、酱都是粮食水果保存过期发现的。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臭豆腐、臭干子、臭腐乳、霉千张、霉干菜、鱼露、乳酪、酸奶、泡菜，也是保存失当发现的。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风干肉/菜/海产、盐腌肉/菜、熏肉熏鱼，道理也相同。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还有冻梨、冻豆腐。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还有盐蛋、皮蛋。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仔细算算，已经不知几百种了。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基本上，不动火、不动刀的非鲜货都多少有这个干系。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大块肉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为什么中国人相对不常吃大块的纯肉？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大块肉食要想好吃，都必须要用小火慢炖和小火慢烤。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于是要费工、费火。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这在中国饮食文化的形成期——那个普遍烧柴灶的时期——尤其费工且又费火。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所以这类大块肉的菜往往是一些典礼菜、祭品菜。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在那种“村里开祠堂”“过年祭祖宗”“祭龙王”之类的场合，提前七八天就有专门的小组准备足够供全宗族的人吃一两天的伙食的时候，才会用到这种一连几天不熄灭的火头，也才会有这类“大块肉食”。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例如烤全猪、烤全羊、烤全牛、烤全骆驼。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否则作为日常饮食，是非常不经济的。这得一个专门的人手盯着火头，不断的添柴顾火。这是一个本来可以去耕田或织布的劳动力。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但也不是没有例外——譬如官府菜、盐商菜。ta们财大气粗，有着一整套围绕自己建立起来的服务体系，于是ta们也就能撑起“东坡肉”“状元肘子”之类的炖菜。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客源有保障的大城酒楼，也能供应这类大块烹饪的肉食。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但这毕竟不是家常菜的范畴了。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所以，真正的原因是贵。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印度食物真的脏吗，吃了会拉肚子吗？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所谓的“香料”，当然都有极浓烈的气味。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极浓烈的气味，那么就所有的动物都闻得到。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不忌讳发出浓烈气味引来动物的注意，你猜猜它们凭啥有自信自己不会被灭亡？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凭它们有毒。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它们普遍只允许一些适应性特化了的昆虫或动物来参与自己的生命历程。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辣椒、花椒、胡椒……这些东西对动物和昆虫都是有毒的。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即使是人类也只能微量食用的原因。某种意义上人类是在靠香料的微量活性物质在刺激自己的某种生理防御机能，例如体温升高、血流加速、内啡肽分泌、肾上腺素分泌等等。通过调动特定的子系统，达到控制和调整自我机能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我们爱的也就是这微微的毒。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食用过后有两大关卡——直接的神经刺激和消化分解能力。这分别挑战你的神经系统和消化系统。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神经系统还好，你受不了直接就停嘴了。傻大胆对不清楚的东西先来一大口吞下去，这是死于智力障碍，而不是消化能力。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消化系统就微妙了，因为消化系统的分解能力是可以通过在个体之间交换体液分享菌群而获得调整的。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通过共食、分享食器、亲吻、手口接触来互相赠与和交换的一种获得性能力。也就是说人群之中有人食用过某种能消化这种香料的昆虫，而昆虫的肠道菌群可以在人体消化道生存，ta就会获得这种能力，并且通过亲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共用器物等手段渐渐在自己的亲密群体里扩散开，渐渐变成整个族群的能力。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因为亲子之间的亲密关系，这种能力可以代际传承的。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千百万年里获得的不同菌群有相互竞争关系——例如它们的代谢产物会自动拉长对方的分裂周期。因此它们的存在常常随着食谱变迁而此消彼长。比如能消化A食物的A菌株和能消化B食物的B菌株你都从先祖那里传承到了，结果你搬到另一个地方，没有A，只有B吃。于是B菌株就会因为不断得到滋养而在你体内大量存在，而A菌种则数量稀少。A一般也不会灭绝，但会长期被压制，以至于你陡然吃到A，稀少的A菌株会难以完成这么大的消化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结果就是你会拉肚子。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但经过这一次滋养，A菌株的数量会迅速的增殖。多喂它几次A，这种拉肚子的现象就会减轻。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肚子里根本就没有A菌株，那么你如果在当地生活比较久，多与当地人交往接触——这是指真正的握手、共食乃至于体液交换这种，你也会获得A菌株。但你如果只去两天，而且还躲在无菌大饭店里，喝瓶装水、吃高温消毒餐具里装的滚烫食物，你会很难完成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那就很不幸了，印度之行你多半要靠卫生纸活着。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但这并不是因为“印度食物脏”，而是因为印度食物对于香料的大量使用，而其中的相当一部分在世界的其他地方不存在，于是外地人到印度总有几样很常见的香料是第一次接触。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二十道大题，总有一道会考到你，如此而已。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另外，基于自己的文化本位去指责别人的日常食物恶心，这个可以是诚实的，但是要被看作是自己的接受能力的缺陷，而不是别人的文化有问题。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再说说“卫生”这个问题。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把什么样的食物算作“不卫生”，是一个严肃的价值观问题，会反映出你的内心世界。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举个例子，素食主义者会认为肉食不洁净。穆斯林和犹太人会认为猪肉不洁，简直恶心；美国人认为臭豆腐、皮蛋根本不能看，简直恶心的不行了。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你能不能认同ta们关于这些食物不干净的观点？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我猜有很多人不同意。不同意的依据，多半是“只要一种饮食有利于身体健康，乃至于只要不妨碍身体健康，它就应该算干净的”。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任何超出这个限度的看法，都和食物本身是否洁净无关，是人自己的偏见问题。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那么，先不拿烟、酒、高糖这些高难度的课题来为难大家，先把这根线定在“没有医学上明确的致病物质”这根准绳上，想必不会有太大的反对意见吧？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那么，印度菜有系统性的含有医学上明确的致病物质的设计吗？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红烧肘子的菜谱，你照样做下来，会不会吃到拉肚子或者得病，这个叫设计问题。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你很穷，找只变质的猪肘子来做红烧肘子，吃了拉肚子，这就不是设计问题，而是执行问题了。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现在，再问你一次——请问，印度菜从设计上有没有系统的毒素问题、不卫生问题？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答案恐怕会让你惊讶——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印度菜总体设计比其他国家反而更系统的接近安全标准。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1）印度少吃肉食，多吃素食。极其大量的人是纯素食主义者。婆罗门作为最高种姓更是有严格的素食传统。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肉食都少，更不必谈什么（意大利）生拌牛肉、生鱼片/刺身（顺德、日本）之类的生食肉类了。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论健康风险，三文鱼刺身、菊花鱼生、生食牡蛎、醉虾、醉蟹的危险程度超过印度菜不知几个等级。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2）印度缺少生食传统。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蔬菜沙拉是殖民者带去的，算不算印度菜殊可怀疑。印度最流行生吃的东西是洋葱，本身就是个杀菌剂。除此之外，你回忆一下你在哪家印度餐厅的菜单上看到过什么印度传统菜是生吃的？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印度地处热带，在江西容易坏的东西，在印度坏起来怕是要快一倍。印度菜如果设计上就容易有健康威胁，以ta们的物资条件之差，有可能活到今天吗？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3）印度缺少陈化食品的传统。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印度地处热带，不像冷热交替明显的温带地区那样会有一个缺少食物的冬季要熬，所以没有发展起熏、腊、腌、晒、渍、酵这类延时保存工艺的强大传统。而这类东西的工艺处置不当，是健康风险的一大来源。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这倒不是说印度完全没有泡菜，但ta们的“泡菜”大多是用油浸的水果。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印度菜大多数是用大量的香料调味的煮透、炸透、煎透的米、面、果、菜，少数配以同样煮透、炸透、炖透的肉类。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纯从制作工艺设计上讲，在安全风险上算是在世界各菜系里最低的之一。至少没有任何理由比常常含有各种生吃凉拌、腌泡发酵、尤其是有各种冷门肉食兴趣的大多数其他菜系安全。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要说谁比它还安全，大概只有用大量的宗教戒律把食谱收得极窄的伊斯兰世界的食谱了。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可能还包括一共就几道菜的“英国菜”吧。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剩下的可指责的点是什么呢？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用手抓着吃，用水质量差，大量的糊状视觉上“恶心”。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前两者跟菜谱没有关系，那是跟国家发展水平相关。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这种专门嘲笑别国的穷人来获得优越感的做法，未免太廉价了。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而仅仅以“糊状”来嘲笑人家“恶心”的人，回答这问题——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芝麻酱恶不恶心？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黄皮果酱恶不恶心？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沙茶酱恶不恶心？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为什么芝麻酱、黄皮果酱就不恶心？你信不信把照片跟一堆咖喱的混在一起，你根本都分不出来。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节省时间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自己做饭吃，怎样从极耗时的买菜、择菜、洗菜、切菜、配菜中解脱出来？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做一下时间审计，就知道自己做饭最花时间精力的是什么。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1）准备配料。切葱花、切蒜末、切姜丝姜末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2）清洗主料，擦干主料（很多人不擦干，做菜永远油温不足，而油烟又过大，做出来的东西也蔫巴糊涂）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每一环节都花时间，每一环节也都都可以挤时间。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1）切葱花、切蒜末、切姜丝姜末等等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葱、姜、蒜你都是可以买脱水碎粒的。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也有汁液的版本：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对于大多数家庭来说，在味道上已经足够替代。只不过要注意不能再用油“爆香”，除了葱油之外都宜主料下锅后再加。干葱只能最后加。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首先——接买超市净菜没什么大不了。你的问题是要选对超市——要选净菜出货量够大的超市，没得剩菜可卖的超市。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不要一天到晚纠结怕人家拿剩菜做净菜，成规模的进剩菜本来就不现实，你肯买，上游也没兴趣帮你挑和留，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剩菜的来源只能是你店里自己没及时卖完的菜。那么问题来了，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第一，换了是你，你天天都没卖完，你还天天进那么多吗？不错，总是会多进一点保证充足供应，有时会有剩余，但是那剩余量不会成规模。而过于小的规模往往不值得再投入人工成本去搞挽救性加工。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挽救性加工很少发生在日常蔬菜这类低值商品上，只有在高级水果、海鲜这类品类上才有意义。师傅也是要工钱的好伐。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所以，如果一家店开了一货架的净菜区，其规模可以和其他生鲜成相当比例，而且种类为日常蔬菜，譬如辣椒丝、土豆丝、蚕豆瓣这种，而不是一看就是寥寥几包，你就不用纠结那么多。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因为腐烂往往是有规律的，这种挽救性加工往往会比较一致的缺少特定部位，你看看加工出来的东西是不是什么部位都全，是不是全部缺尖尖或者全部缺某个本该有的可食用部位———比如橙子削成了五边形，你自然会看得出来这加工是挽救性的还是只是加工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剩菜的是作为新鲜菜进来的，进价并不比新鲜菜低，真的总是有系统性的大规模剩菜问题，商家不是白痴，每次都进多那么多，然后坐等它剩下，再请个人去搞挽救性加工。这远不不如降低冗余量，然后把那剩余的5%直接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第三，有些净菜，尤其是豆类、豆制品类，没有任何顾虑的必要，原理性的干净，拿回去直接下锅好了。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其次，多买表面简单连续，采摘运输不易导致污损的好洗好做的菜，例如西红柿、蒜苗、西兰花、球白菜、青椒、苦瓜、胡萝卜，少买不好洗不好干的菜，比如小白菜、菠菜这些带泥多的叶子菜。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我们的餐饮文化里对“新鲜”的执着是有很强的偏执倾向的，常把“新鲜”说得差两个小时就会吃死人一样。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新鲜不是不好，直接田头采摘的确实味道好得多，但是论营养成分，它和晚了几个小时甚至一两天的版本并没有多少至关重要的差异。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单从健康角度这根本没有多大的必要，你只需要保证卫生，对“新鲜度”顺其自然就好。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要知道，浪费的时间直接就是生命本身。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第二，脱水食材有些很不错，可以考虑：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这都不见得是为了方便，而整个的是另一种食材味道。自己掌握下这些要怎么处理。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3）切片切块等形状加工。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这个一方面净菜给解决了，另一方面自己总要练点功夫。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个中国人，写不好毛笔字，拿不住菜刀，这是一种至为傲慢的浪费。文化财富摆在你面前，你有胜过全世界所有人的条件，一弯腰就能捡起来，你不捡，你回头喊困窘、喊抑郁，这是不打折的“抱着饭碗要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眼前的金子你捡了、用了，还是不够，你再喊穷。你眼前就有金子你不捡，你就喊穷，活该穷死你。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这是万事通理。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在我看来，一个现代中国人喊“我活不下去了”的前提，是ta至少学会了做饭做菜、写毛笔字、说中国话这些最基本的技能之后才能说的话。你先提笔写几个字我看，做个青椒炒肉丝来看看。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你如果这个都没学好，你至少也该把这个学了、用了，还是活不下去，你再来喊活不下去。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否则你显而易见的没有穷尽作为一个中国人最基本的努力的空间，你没资格喊“活不下去”。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你之前不懂人为什么对你“冷漠无情”，你现在就懂了——至少还有这一种可能性。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你至少要先排除了这种可能性，再去嫌别人“无情”——切不好青椒丝之前，不要再喊救命。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这些都是做大菜的事。你如果有兴趣，可以研究，但老实说着实没什么必要每天吃大菜。很多预处理其实本身不怎么花时间，只是要等待一些时间，这个你最好提前处理了，别等吃饭的时候现整。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小诀窍——料酒这类液态腌料腌制鱼、排骨这类整块的东西，可以用食品级塑料袋来做容器，倒入腌料后，紧紧包裹你要腌制的东西再扎紧袋口，隔着袋子揉捏，这可以大大的减少料酒等腌制料的用量，而且提高均匀性——因为塑料袋紧贴食材，很少的料酒你也可以有很高的水位——更不用说还省得洗碗、省得洗手和把食材暴露在空气中氧化。很多人用大盆大碗腌，半瓶酒倒下去水位才三厘米，只能腌食材的下半段，浪费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又或者为了把料酒留在食材表面加很多淀粉挂糊，如果不是打算油炸干吃，回头有过水的环节一烧一煮都会脱落变成淀粉块，既难看、又影响口感。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第一，如果你时间不够，你就最好不要折腾这些需要耐心的手段，多做凉拌菜、炒菜。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第二，现在智能家电已经可以预定时和远程启动，你可以设定程序让它们提前启动加热。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烹饪调味不花时间。但是很多人是在下锅前、菜都在锅里了想起来要搞姜末、要切小米椒、要调芡汁。做事要有计划性，先切好放小碟子里。要下锅的时候瞬间搞定，不然耽误时间也罢了，锅里火候极易失误——还在手忙脚乱找开盖器，锅里已经把底子烧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一些本来要花时间熬一下的东西，比如糖色，有现成的卖。卤汁，有现成的卖。多多利用这些现成的成品，对加快速度大有好处。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卤鸡蛋是不需要一直加热的。鸡蛋煮到定型，剥了壳直接丢进卤汁里冷泡，第二天再吃已经是卤蛋了，加热只是为了获得一个无菌的基底，不要认为非要加热才能入味，卤豆腐也一样。头天冷泡，第二天吃，约等于卤制没花时间——你也不用担心水会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当然你不能用冷卤卤猪蹄，你毕竟不是樊哙。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以下图片有什么共性？它们的碗好洗吗？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有预成型的卖：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最后，有一些食物是不花时间的——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卤菜熟食没有烹饪时间，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豆腐乳这类，不需要时间。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重新设计自己的食谱，一餐里面一个凉菜、一个外购卤菜，你就只需要再做一个菜了。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你要是熟练，怕是比方便面还快。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SOP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如何才能做出一碗美味的蛋羹？</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（中字）如何用灰卡准确调节白平衡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https://www.bilibili.com/video/BV16K411N7aC/</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最终交付物：鸡蛋羹制作流程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交付物质量要求：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1）设计输出物为鸡蛋羹一份：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组分包括香油、酱油、葱花及鸡蛋羹主体。鸡蛋羹主体无明显蜂窝状组织结构与对流痕迹，质感呈果冻状，表面完整平滑，色泽金黄诱人，香味浓郁，且内部强度足够，有弹性口感。鸡蛋羹本身有恰当调味。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2）要求工艺技巧性要求尽可能低。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3）要求高可靠性，可以保证成功。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4）要求全流程时间尽可能短。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5）要求硬件投资成本尽可能低廉。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1）准确掌握鸡蛋羹原液的调味配比，以保证味道和口感的稳定性。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2）鸡蛋羹易出现蜂窝状组织结构。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3）成品易有对流痕迹。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4）成品表面易失去完美的平滑状态。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5）从准备到获得成品所需时间太长。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前期研究：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1）准确配比问题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引入使用带标度的量器或容量稳定的容器可以解决用目测造成的误差。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2）气泡问题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气泡产生共有两种原理：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外生气泡和内生气泡。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外生气泡，是指因为机械搅拌打破高表面张力系数的液面时，该液面发生了复杂变形，导致液面合拢时来不及逃逸的空气被捕获，又因为表面张力系数过高，因此该捕获的状态可能持久化，而形成内部稳定存在的气泡。典型的如搅拌鸡蛋液形成的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如果机械搅拌持续下去，则这些气泡可能被进一步击碎和小型化，并因为表面张力的进一步舒解而更加稳定的存在。例如打发奶油。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所谓内生气泡，是指材质内部含有易于气化或反应生成气体的成分，因为沸腾、反应而产生内部气泡。典型的如发酵面团、使用发泡机的奶油等。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因此，避免产生气泡机构，一共有三种手段：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机械搅拌时避免打破液面避免成分中包含易沸腾或反应生成气体的组分降低液体的表面张力系数，使得气泡不易维持。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3）对流痕迹问题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对流痕迹问题主要是液体受热升温超过了沸点，在蛋液尚且凝固时就发生了严重对流，这将在蛋液中留下严重的对流痕迹。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实际上是一个效率问题。为了尽快提高出品速度，往往倾向于使用尽可能高的温度。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而因为传热效率问题，这很容易导致外层已熟而内层熟度不足，内层温度足够时外层已经过热。稍微掌握不当，过大的火力就会造成严重后果，使得加热时间的掌握容错性极低，很容易失误。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如果使用低于沸点的安全温度加热，则容易导致加热时间过长，降低效率。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4）成品表面破损和不平整问题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成品表面破损主要有两种原因：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加热过程中凉的顶盖会冷凝蒸汽，结成冷凝水滴落到蛋羹表面，就会留下创伤。最终导致成品画面凹凸不平。成品实际尚未完全凝固，表面强度很低，倾倒的酱油、香油等形成的液柱足以击穿表面形成缺陷。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窄体玻璃量杯：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耐热玻璃材质、带深色刻度线、刻度容量为500ml，50ml刻度之间相距为1cm左右（这样才足够窄体）。因为窄体深杯不易清洗，可以配购杯刷。注意杯上带有倾液嘴为佳。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半自动打蛋器：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选则较小搅拌头（头必须能轻松插入窄体量杯中），细钢丝（钢丝数少一些为好），长杆的版本。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要特别强调，这个搅拌工具很关键，不能使用这种搅拌器替代。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也不能使用电动搅拌器：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不锈钢材质、小尺寸、球形勺体（球形勺体比圆柱形或方块形勺体更易于清洗甩干）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陶瓷小碗1个：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窄而高的圈足（易于手持） + 外展唇口（易于倾倒液体）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阔口不带唇边浅盘一个：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深色带釉无唇边盘为佳。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保鲜膜一卷：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带切割器，宽度大于盘子直径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硅胶蒸篮一个：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食品级耐热硅胶制，尺寸与盘子直径匹配。如准备使用微波炉加热，则不需要准备蒸篮。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带蒸格蒸锅一个：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蒸格直径大于盘子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电磁炉一个：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可调火力与定时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（如果准备使用微波炉加热，则需要微波炉）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食材准备：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常温新鲜土鸡蛋（不要使用冷藏鸡蛋，壳洗净，土鸡蛋蛋黄颜色更红，最终成品颜色更黄）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蚝油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米醋（无色）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洗净小葱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在小碗内侧敲裂鸡蛋，小心掰开裂口，将鸡蛋打入右侧碗内。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在碗沿上敲，因为部分蛋白会流到碗的外壁并淌下沾染桌面。（同样，一般打蛋不要在锅沿上敲，粘在内壁边沿的会被火烧糊成为黑渣，沾到外壁的会碳化使锅变黑，无论哪种都会产生焦臭味和有毒分解物。规范而言，只能在打蛋碗内侧敲碎蛋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因为是在内壁敲碎蛋壳，鸡蛋敲碎前必须清洗干净，否则可能有污物掉落进蛋液中污染食材。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扩大裂口的的动作要轻柔，避免产生细小碎片落入碗中。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将蛋液释放入碗中时，高度要离碗底尽量近，避免高处跌落时溅起并产生气泡。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蛋清蛋黄流出后，观察鸡蛋是否有散黄、粘黏等不新鲜的迹象。蛋黄越接近球形，意味着鸡蛋越新鲜。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如果鸡蛋不健康，必须弃用，并把碗冲洗干净。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如果鸡蛋健康，则小心倒入量杯中，腾出小碗，用来打下一个鸡蛋。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注意倒入量杯前注意有没有蛋壳碎片，如果有，要提前挑出来，再合并。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一般而言，因为蒸格大小和盘子容量的限制，一盘鸡蛋羹只需要三个鸡蛋。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之所以需要一个额外的碗来打蛋，是为了防止第二个第三个蛋可能不健康，如果直接使用量杯，则一个坏蛋就将导致全部蛋液报废。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之所以要使用常温蛋，是为了尽量提高开始加热前的蛋液温度，减少加热时间，降低食材内外温差。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蛋碗立刻流水清洗干净。冲洗干净后可以加点米醋涮一涮，去除残留的蛋腥味，然后再次冲洗干净。如果不立刻处理此时不处理，残液会很快凝固浪费清洁用水。如果不立刻除味，冲洗干净的碗可能立刻与其他干净碗混淆，难以分辨——此时处理综合成本是最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2）加水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将窄口量杯倾斜，碗口外唇接量杯内壁，沿平缓的内壁将合并的蛋清蛋白轻柔的移入量杯中，小心不要动作过猛以免产生气泡。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利用量杯刻度，记录蛋液体积。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用同样办法移入温水。注意水温尽量高一些，但不可以高到足以使蛋白质变性——即加入温水后混合液仍然应该是清亮的。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利用量杯刻度，记录加入水量。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用量勺加入少许米醋，记录添加量。醋能提高蛋白质变性的速度，降低加工时间，但过量的醋会影响味道——也可以选择不加。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用量勺加入一定量蚝油，记录添加量。蚝油能有效的增加鸡蛋鲜味和咸度，并能适当加强成品颜色。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如果你觉得颜色仍然可能不够，可以滴入几滴老抽进一步调色。注意，老抽着色能力很强，此处的量以滴计，否则很容易导致蛋羹变成咖啡色。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3）搅拌蛋液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因为使用了窄体量杯，并且加入了足量的温水，此时蛋液在量杯中的水位应该相当高，在300-400ml左右。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这时缓缓置入手动打蛋器。让打蛋器的搅拌头深深的没入页面下，保证远离液面。如下图所示。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使用适度的力量和速度按压搅拌蛋液，切忌猛烈的搅拌。密切注意蛋液表面，只要不要形成深陷的涡流和细碎的浪花，稍有这样的迹象，就停止搅拌等待蛋液平静。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因为整个搅拌头深陷液面下，只有一根光滑细幼的不锈钢主轴穿越气液交界，因此，在完成蛋液搅拌的整个过程中将不会产生任何气泡。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将蛋液完全打匀。如果没有完全打匀，就会有一些未打散的蛋白聚集成团，最终将影响成品口感。因为我们的原理的保证，你的动作可以相当猛烈。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可以猛烈的搅拌https://www.zhihu.com/video/1363676706256166912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最后利用搅拌头，将蛋黄膜衣带起（可以不必用力打捞，因为可以在移入盘中时去掉尾液沉淀）。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搅拌头取出后立刻流水清洗干净，注意摘除缠绕的膜衣，甩干水分归位。同样，此时处理效益最佳。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4）预热（如果使用电磁炉蒸制则需要这一步，否则跳过）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煮锅装入500ml清水，放上电磁炉以最大火力加热至沸腾。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此时就开始加热，则在装盘工序完成时正好水沸。这样温水调开的蛋液就不至于冷却太多，可以缩短烹饪时间。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5）装盘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在台边放好硅胶蒸篮，蒸篮上放置保鲜膜的一头，然后将蒸盘放在蒸篮上，压住保鲜膜的头，放稳。（如果准备使用微波炉，则可以省去蒸篮相关步骤）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因为蒸篮一开始就放在台边，此时蒸盘边沿应该正在台边上方。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拿起量杯，移液嘴靠在蒸盘边沿，小心的稳定的将蛋液倾入盘内。注意——第一，不要溅起水花，以免产生气泡；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第二，液柱落入盘子的点，需要在最终会被液面淹没的范围内，避免液柱延着盘内壁下淌。这样下淌的部位在将来凝结时会有一个卷边，影响“一平如镜”的效果。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注意，倒到最后，留下最后的几毫升尾液不要倒入。这最后的沉淀里面会有没有打碎的蛋白和蛋膜。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湿手指，抹湿盘外沿，然后保持轻微张力，拉开保鲜膜轻轻覆盖整个盘口。特别注意不要让保鲜膜松弛下垂沾到蛋液表面，否则膜上沾染的蛋液可能四处流淌而损害完美的液面品相。这个过程中也最好尽量不要震动盘子，导致液面摇晃。液面摇晃就会浸润盘子周边一定高度的盘壁，同样会损害品相，这也是为什么一开始就要压住保鲜膜一端的原因——这样可以避免铺保鲜膜的动作太复杂而无意间触动盘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盘沿外壁的少许水分，稍将保鲜膜粘住固定，保持张力不下垂，推动保鲜膜的切割头，将保鲜膜切断。再将保鲜膜拉紧，边口贴紧，使保鲜膜顶紧紧绷紧，有一定气密性。这样加热时内部空气膨胀就会将保鲜膜顶得轻微鼓起，而不是轻易就会中心下垂沾到蛋液。拱起的保鲜膜也更有利于对抗冷凝水的重量和滴落的冲击。保鲜膜务必绷紧。如果没有绷紧，保鲜膜积水后可能会塌陷落到蛋液上，破坏品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如果保鲜膜操作难度过高，你可以改用锡箔代替，但锡箔会导致你无法观察熟度，需要首先做好加热时间测试，确定好需要的最佳加热时间后再改用。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小心的合拢蒸篮的提耳，确认盘体锁定稳固而且位置平衡后，轻轻提起。放入已经架好的蒸格内。过程中尽量保持液面稳定（炉子应离装盘工位尽量近一些）。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放置稳定水平后，关好锅盖。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如果没有放平，将来固化后倒下调料颜色就会不均匀而偏向一边。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6）熟化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如果使用电磁炉蒸制，则电磁炉子开低火，设定并记录蒸制时间。因为这还在工艺探索阶段，所以此时间设定宜短不宜长。因为此前水已经沸腾，所以立刻就会开始计时。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设定时间到后，打开锅盖观察成形情况。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起来已经成型，则轻轻端起蒸格，稍加晃动，查看成品的弹性抖动状况，判断凝结强度是否足够。晃动不要太激烈，以免凝结不完全而将蛋羹抖碎。如果凝结程度不够，则可以继续再蒸一个设定时间，此时间再次做好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如此反复，直到凝结度满意，即可知道该品牌电磁炉应用的加热设置和时间基准。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微波炉直接蒸，则注意要先使用小火摸索恰当的加热时间，宁可时间先设定的短一些，火力设定小一些，不断依靠摇晃判断法来估计熟度，评估是否还要延长时间。每次延长时间都需要做好记录，以求出该火力下所需的总加热时间。然后可以尝试提高火力设置，永较短的时间完成，以最终取得品质与效率的最佳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7）二次调味，出品。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先将准备好的小葱切葱花备用。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用隔热材料包住硅胶蒸篮提手，将蒸盘拎出蒸格——这也是为什么要使用蒸篮的原因，为了方便可靠的取出滚烫的蒸盘。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用牙签戳破保鲜膜，小心的向上挑开清除保鲜膜，当心刺破时释放的热蒸汽烫手。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过程中尤其要注意避免保鲜膜接触成品表面。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如果你的配比恰当、参数设置正确、操作无误，你此时应该看到一个完美的鸡蛋羹表面——光滑如镜，连与盘子的边沿接触处都工整分明，没有任何缺陷。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这时候用一个餐勺背面朝上口朝下悬在盘子上方接近成品表面处，向勺子背面倒下麻油，两手配合，均匀撒布在鸡蛋羹表面。这样可以借由勺子缓冲，保护成品表面。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再用同样手法倒入生抽。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一定要先倒麻油后倒生抽，因为这样一来麻油接触蛋羹时，蛋羹温度较高，麻油香味更能被激发；而来麻油已经先保护了鸡蛋羹，使得生抽不易轻易的深入膏体而使味道不匀。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有个小窍门，就是可以将生抽先用少量温水略微稀释，因为我们为保护表面用了保鲜膜封闭盘口，这会将本来会有的冷凝水隔绝在外，而使得成品略显过于干燥，不够水润。而如果仅仅使用纯生抽，则容易过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最后，将切的非常细的小葱葱花从高处洒落在蛋羹上。这要注意，要从高处洒落，才能形成自然均匀的分布，不要在低空释放，那会东一团西一团，影响品相。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要从高空洒落，所以小葱葱花第一要切的够细，第二在切之前一定要尽量擦干水分，以免颗粒过重，击伤蛋羹表面。葱花干燥且切的够细，单颗葱花粒的重量才够轻，从高空洒落才会足够轻柔而无过大的冲击力。另外切的够细，也有利于葱香被热气激发。洒落本身就会在空气中留下一抹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蛋羹金黄的色泽在流光溢彩的深色瓷器的映衬下闪闪发光。完美无缺的果冻状表面如同打磨光洁的金色玉璧。热气蒸腾，芝麻香、蛋香、葱香四溢，鸡蛋本身的口感调味也在最佳状态，温度足够锅气十足，是整道菜最最黄金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务必尽快上桌，供人食用。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此时上桌，你可以赢个米其林。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稍加耽误，则蒸汽、葱香、麻油香和葱的新鲜形象都会受损，晚个两分钟，三星就丢了两颗半，至为可惜。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研发计划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计划采用多种不同数据配置来制作成品，并对各种配置下的成品进行采样，以此来判断最佳的配置。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等待采集的数据标本结构：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测试人知乎帐号测试地点室温（即鸡蛋温度）测试地点所在城市海拔（大气压相关）海拔高度查询工具 - 等高线地图 - 查海拔鸡蛋总体积（纯蛋液体积，ml）老抽 / 蚝油 / 米醋用量（ml，含品牌、型号）加入温水后体积（完成混合后的无泡蛋液体积）蒸盘内径（mm）——借此可以计算出蒸制时蛋液厚度加热前蛋液温度（摄氏度）加热工具型号（具体型号）、加热设置及加热时间在背景中置入中性灰色卡纸拍摄成品标准图，并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完成白平衡调整的成品图作为标准样本。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需要采集的照片包括：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成品图片（带色彩校正）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刚移入还未打散的纯鸡蛋图（含刻度）搅拌完成的无泡蛋液（含刻度）成品全图成品边缘采样剖面特写中心采样剖面特写共三张成品图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工具图片（无需灰卡，但需有参照物，任何法定硬币皆可）：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量具盛具搅拌工具加热工具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https://zhuanlan.zhihu.com/p/360769312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https://zhuanlan.zhihu.com/p/360833663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https://zhuanlan.zhihu.com/p/362146302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https://zhuanlan.zhihu.com/p/369714501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等待加热的无泡蛋液：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正常的成品图：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https://www.zhihu.com/video/1363676228562554880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美国菜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相对于中国的价格，美国超市的肉和奶较便宜，而蔬菜水果却较贵，为什么？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我猜测和人口集中度和美国人的饮食习惯有关系，欢迎了解具体情况的朋友修正。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美国的肉类和蔬菜大部分都被纳入大型零售集团的分发渠道来销售，蔬菜是以净菜甚至半加工形式出售为主。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这不像中国的蔬菜，采摘之后只有极其简单的、为短途运输准备的捆扎加工，就通过短途运输送到生产地附近的地级市镇集市销售掉了。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中国的农业生产者，基本是在为100公里以内——甚至更小至50公里范围内的消费者生产。因为往往在这个范围之内的消费者规模已经多至数百万甚至上千万人了。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而美国的农业生产者面对的是下面这种画面（注意比例尺不一样，没办法，如果采用和上图相同的比例尺将根本没法展示“密度”——画面里会只有一两个聚居点）。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注意这两张图的纬度基本相当。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美国的一斤蔬菜想要要送到美国人的餐桌上，首先要送到十几公里外的初级加工中心，然后再跨越数百公里距离送到大型的分装中心，然后再跨越平均数百公里送到各个小地区的大型超市。而居民们往往需要再自己开车前往这些大型超市购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于是，美国蔬菜产品的运输里程数和中国农产品是不能相提并论的，粗略估计要高出一个数量级。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甚至，因为集中度甚高，在美国如果你开一家农场却只对自己最近的市镇供货你大概率是生存不下去的，因为太不经济。你至少要对附近的三到四个州——甚至更大范围的买家供货才能支撑你如此大规模的投资。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于是运输里程数还要进一步提高。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虽然美国的运输燃料费用和过路费用显著的较低，用人量较少（因为多为大型货车），但中国农业运输人力单位成本很低（常常是本身就是农民的本村菜贩子自己开着农用车拖到集散点），ta们的工资收入尚不及美国卡车司机的十分之一。因此在人力成本上相差不大。而中国高昂的过路费用，则因为短途运输基本都是走不收费的国道、省道而被回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因此，美国在长途运输上燃油、规费优势应该并不足以挽回由大一个数量级的运输距离所带来的劣势。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而也因为运输距离长这个原因，美国的农业生产者会更加希望被发送上路的产品本身尽可能的去掉多余的重量，以节省运输成本。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另一项成本——食品初级及次级加工的成本。胡萝卜、土豆等直接被削成能直接销售的条块规格，做好批发包装才送上路（注意，这只省掉了部分重量体积的后半段旅程，从地头到加工中心的距离没有省掉，而这个距离也不算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美国消费者的时间成本很贵——更不用提基本没有厨艺可言——ta们是绝对愿意多花一点钱而省下自己的工夫的。而瞌睡遇到枕头，恰恰美国生产商的体量很大，可以支撑规模大得多的投资。因此对ta们而言，把食品加工到直接下锅甚至装盘的食材级别这一环节是显而易见的嘴边肥肉。于是美国架上销售的蔬菜瓜果产品要比中国多一环加工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也就是说，在对比中美蔬菜价格的时候，美国的价格里含了洗净切碎这部分成本而刨除了顾客自己加工的时间成本，但中国的价格里却是省掉了自己的加工成本，但没有计算顾客自己洗切加工的时间成本。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而这块机会成本其实是非常大的——这菜由生产线来洗和切，比起你自己亲自洗切的成本可是要低不少。说实话这在比赛中对美国一方不太公平。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而既然都已经自己亲自加工上架了，食品的品相要求就非常高了，稍微大点、小点、歪点、不够新鲜的，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都不值得投入更多的加工和展示资源——因为在90%都更为漂亮的同类面前，它们将永远不被消费者选择而导致所有相关成本都将沉没，并且还要发生垃圾处理的成本。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状态完美整齐划一的蔬菜货架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这些次品实际担当的作用只会是用来反衬其他同类有多好，以及暗示顾客购买前需要自己注意挑选——这更降低了单位展示面积的时间效率，更不用提会伤害品牌。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因此，美国的蔬菜瓜果销售高度注意产品的一致性。这是在告诉消费者——别挑了，都一模一样，装进购物车里快点买单拉倒。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用本该丢弃的次品胡萝卜加工的baby carot，讽刺的是，这损耗巨大的加工居然是一种节约措施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这并不见得意味着食品本身的品质会变得更好——这种超高的外观上一致性要求并不见得总是有利于食品的口感、味道和营养。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没得挑，你觉得味道不好又如何？难道你不吃了？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味道不好的问题，你自己想办法拿调味料解决去，食材方面不好意思，我们其实没有多大必要解决。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而这导致了美国蔬菜瓜果因为品相问题被抛弃的比例大很多，这也是一块额外成本。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因此，美国的蔬菜瓜果里比起中国同类，多出了运输成本、加工成本和损耗，单价自然会高一些。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肉类方面，中国的大规模肉类生产销售和美国现在形式上已经颇为接近了。于是美国全线更为高超的肉类生产技术水平，以及因为全员肉食所带来的行业规模效应，自然比较轻松地胜过了中国同行。美国肉类自然要显著地比中国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另外，蔬菜在中国的单位价格很低，意味着同样绝对值的成本增加，在“涨幅比例”上看就非常惊人。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一斤2块钱的东西涨1块钱，就是贵了50%，而1斤30块钱的东西涨1块钱，几乎只被视为统计误差。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这也更加强烈地影响了这个结论的显著感。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如何看待《天天向上》主持人提问：「你们最希望哪道菜消失」时，蔡澜回答说「火锅是最没文化的料理方式」？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火锅根本就不是一道菜。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火锅是一种烹饪方式，是把炉火端上了桌、由食客自己完成烹饪过程的一种烹饪方式。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你自己煮好、捞好、蘸好、摆进碗里的，才是真正的菜。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你自己才是最后的厨师，厨房里只是帮你做汤底配料的助手而已。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同一个锅，吃到什么，很大程度上取决于吃的人自己的手艺。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说句实话，大部分人其实不懂怎么吃火锅，根本是乱吃一气。同一个锅里，同样的食材，每个人吃到的其实是不一样的菜。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这道理跟同样给你一口锅一把菜，你自己炒，你吃到的和别的师傅炒的就不是一回事一样。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懂得的人出手，ta碗里的更好吃。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哪种食材要先下，什么后下，什么东西该吃几口，什么可以连着吃，什么不可以，要蘸什么，蘸料怎么调，配什么酒……这里面讲究大了去了。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光是什么能下、什么不能下，就这一条就有一大半人不懂。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说实在的，火锅的门道比寿司、竹升面、干炒牛河这类小品不知道深到哪里去了，根本就不是一个数量级的存在。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火锅是和煎、炒、煮、炸、烤、蒸并列的事物，拿它和“一道菜”比根本属于心里没数。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居然说出“火锅没文化”这种傻大胆的话，真的是无知无畏。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顺便来个通杀——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说任何有历史的事物“没有文化”都是扯淡。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一件事情，做的时间够长、做的人够多，“没有文化”从定义上说是不可能的。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如何评价“连锁餐厅成功毁掉了中国地方菜”的观点？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这个要从“地方菜到底是什么”说起。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到底怎样才会出现一道地方菜？而又是如何会出现一个“地方菜系”？这是一个大有趣味的问题。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这大体上可以区分为三个方面——生鲜食材、耐储食材，和味觉（文化）审美。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一道菜，就是生鲜/耐储食材，在特定的味觉审美的指引下经由烹饪过程加工而成的食物。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这其中，味觉审美暂时按下不表。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耐储食材，是指一些干制、腌制、熏制、精炼之后的食材。它们常常因为特定的商业流通关系构成一个菜系的底色。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而菜系在本质上其实是一组特定的耐储食材（往往是作为调味料）池，与域内各地的不耐储生鲜食材及生活方式结合的产物。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决定菜的生命的，是菜中最不耐储运的那个成分。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所有的地方菜的生存，只决定于一个关键因素，是否我这里的这一项食材无法方便的运输到别处？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云南的见手青，就一定会养出一系列的地方菜。因为它非常不耐储存，最好只在本地食用。因此当地人自然会用一切自己能得到的耐用食材和它搭配，运用所有自己能掌握的手段，去寻求对这项食材的最佳食用方案。而这种实践的结果，就是地方名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只要这份生鲜的独特产地属性不变（出了云南的特定产地就无法生长），并且在储运手段上仍有限制，这道菜就会一直是地方的。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这就是地方菜的生命线所在。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连锁餐厅的最大要害，在于标准化的食物要求全经营区域内的高度一致，因此它将不能使用任何地域性太强的食材。从这个角度来说，连锁餐厅和地方菜是井水不犯河水的。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那么是什么给人造成了地方菜似乎正在消失的感觉，甚至是“连锁餐厅消灭了地方菜”的直观感受呢？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实际上这是错觉。这两件事只是同时发生了，根本不是因果关系。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即使是所谓的地方菜，也是一样渴望卖给出价最高的买家的。这意味着一旦交通改善，食材可以在合理的成本之内输送到更大的区域，就几乎肯定会找到一个比产地更高的售价。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城际高速公路和铁路的开通，原来在本县本城出名的无法外运的土特产，现在都跑去省城和临近省城了。借助冷链、真空包装和航空货运，它们甚至去到了遥远的一线城市和海外。相应的做法也一起跟了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地方菜并没有消失，而是去了省城。它搬家了。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甚至，规模往往还反而扩大了。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基于同样的逻辑，以前离得甚远的连锁店，也因为交通手段的提升而得以把触须深入到地县一级。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实际上地方菜的“迁徙”和连锁店的“入侵”并非是因为后者“驱逐”了前者，而是同一个原因的两个不同结果而已。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五分钟厨师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可以介绍一下各种调味料的基本用法以及搭配方法吗？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给你们一个基本思路，足以解决烹饪苦手所面临的绝大多数调味问题。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现在的调味料工业是这个样子的：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由专业的研发中心以简化作业流程、标准化调味为中心思想开发各类专业复合调味料，以帮助大型连锁餐厅降低成本和提高效率。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很多连锁餐厅直接用的就是这些方案。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它们拿出自己的经典菜来，委托某家大厂代为研究专利调料包。一碗面直接开一包，一只鸭直接淋一包。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而它们一般都会开发某种菜谱网站推广它们的自研产品。（委托产品是客户机密）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联合利华饮食策划-专业厨师掌上菜谱库网站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精选菜谱 | 太太乐 | 太太乐_太太乐鸡精_太太乐官网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厨邦美食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对没学过烹饪的普通人，活用这个工具已经可以做出不少可以镇住场面的大菜了。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了解你的时代，你才能活在你的时代。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为什么部分北方人喜欢生吃蔬菜？</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不起，我的语气和态度确实不合适，这里向你道歉，不过还是想探讨下这个问题。你说的“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爷爷那辈迁来东北，我爸60后，出生在城里，15岁进入兵团下乡支援建设，在城市、农村和林场都生活过很长时间，时间上绝对符合你说的年代。东北有个很严峻的问题，就是冬天取暖，城里是用煤票买煤烧煤炉，乡下就是用柴火和秸秆烧火炕。天气变冷之后这个火点起来就不能灭了，要一直烧着。如果断火，以那时候的建筑保暖条件，很容易就冻死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烧水做饭什么的都是利用现成的火力就完成了，这样燃料的利用更高效，这种情况下，我认为谈不上节约燃料成本，如果东北蔬菜不能生吃，就着取暖的火烧锅开水把菜扔里煮熟就行了，犯不着一边烤着火炉取暖一边吃口感味道不好还可能导致生病的生菜。夏天也是同样的，终归要起火做饭，就算是再穷，把少量粮食+大量的水做成稀饭是最能节约粮食的方法，顺便把蔬菜扔到稀饭里一锅烩，不浪费火力又把蔬菜弄熟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管什么季节，如果蔬菜不能生吃，老百姓都有方法把蔬菜弄熟。况且40年前东北还是共和国长子，正是经济条件最好+支援其他省分建设的时候，南方还没有什么改革开放经济发展呢，如果说那个时候东北人都需要生吃蔬菜就为了节约燃料成本，我不觉得南方条件会比东北更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你一直在提女真啊宁古塔流放啥的，如果是那个时代，我承认你说的可能是正确的。但问题是“为什么东北人喜欢生吃菜”，看到“喜欢”二字了吗？这可不是“东北人为什么不得不生吃菜”。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按照你的逻辑，东北人是条件所限被逼的生吃菜。现在都2018年了，东北人依然在生吃菜，而且喜欢生吃菜，这不是吃习惯了不得不接受能解释的。社会在发展在进步，信息爆炸、获取咨询如此轻松的时代，什么东西好什么东西不好，大家动动手指头就能了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上一代的老年人很多习惯坚持了一辈子，改不了，但是对于我们和我们的下一代来说，不存在这种问题。老一代人坚持的坐月子方法，在我们这一代被科学坐月子所取代；老一代人吃东西重油重盐，在我们这一代被健康饮食所取代。现在大家经济条件变好了，吃东西都是奔着好吃有营养去的，如果生菜不好吃还有各种各样的问题，那可进入不到我们年轻人的食谱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因为东北现代移民历史太短，历史上人口密度太小而且气候寒冷，病菌繁殖分裂缓慢，因此缺少大规模高致死性流行病的社会记忆。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让祖辈几十代人每一代都眼睁睁看个四五回全村人死掉三分之一，隔壁村、隔壁的隔壁村，十里乡、百里县，村村燃起焚烧尸骨的黑烟经月不灭。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他们的子孙自然会学会不生吃蔬菜，只喜欢喝开水泡茶。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很多人都要说东北人生吃菜是因为东北菜好吃。这个说法有根本性的逻辑错误。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第一，大大低估了南方物产的丰盛程度。论起蔬果类的总体品类和质量，南方仍然有压倒性优势——有无数品种北方根本不产。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假设北方蔬菜比南方好吃，也不足以解释为什么南方人不生吃。南方人没有谁是“南北生吃都试过，然后因为吃不到北方蔬果就放弃南方蔬果”的。这只能解释“为什么东北人到了南方逐渐放弃了生吃习惯”，解释不了“为什么南方人不生吃”。甚至也解释不了“为什么北方人就愿意生吃”。因为各地人吃自己能获得的营养丰富的食物时，自然会发展出味觉审美去将这种味觉定义为美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而不是先有一个绝对而普遍的美味标准，然后再去裁决自己身边的食物谱系里哪些好吃、哪些不好吃。后一种逻辑在现实中根本就不存在。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饮食习惯的形成，基本与味道口感无关，只与成本和数量有关。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生吃蔬菜可以省去大量的燃料成本，在成本上明显有优势。只要可以选择，一定会选择。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之所以不生吃，自然是有肯定不敢占这便宜的理由。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那么你们家就并不是土生土长东北人，对形成饮食习惯并没有多少关联。文化上你们只是新东北人而已。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第一，在现代农业技术之前，东北的冬天没有蔬菜。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第二，六十年代东北开始汇集全国工人时，东北的城市正是全国保障最好的地方。你可以问问看那之前是什么日子，农村是什么日子。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冬天的燃料全靠人力砍柴来积蓄，聚居点附近的柴就别想了，能砍的十年前就让本村的人砍光了。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你算算看，一个人跑两公里砍柴，一个人背回来，忙活一天，不考虑别的用途，仅仅拿来取暖，按现在这种全屋暖洋洋的搞法，够一个六口之家维持屋子二十摄氏度多久？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火车没出现之前，哪有人烧煤？城市之外，哪有人烧煤？也没有煤可烧。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一个人不够，那两个人去砍柴，这两个人的饭谁管？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真相是那时候根本就做不到全屋暖洋洋以至于有过剩的燃料拿来做饭。如果是那样，东北就不是全火炕而是全壁炉了。舍弃壁炉这种明显低技术的手段却用火炕这么麻烦的设计，为什么？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供应水平，只有“尽可能省着烧，维持火炕不灭，一家人盖着被子偎火炕上，以免给家里造成过大负担”这种活法。你想想看那炕火够不够随随便便拿来做饭。何止不能拿来做饭，随便打开通风口都会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那时候的灶你自己去了解一下什么样。一口大锅盖在灶头上，几乎严丝合缝，炖什么不是狠狠盖住锅盖甚至垛上笼屉，三四样吃食乃至一大摞馒头包子一口气做好？为什么这样做饭？为了少费火。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已经算条件好的了。茹毛饮血的海西女真干脆几乎生吃一切。难道是因为学不会生火吗？因为他们已经北到了黑龙江，靠人力已经无力同时解决取暖问题和饮食问题了。只能一面学会扛冻、一面学会高效捕猎、一面学会生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米吃面吃菜的热量值，考虑到在那片地区种植要消耗多少热量，那点输入都不够他们日常消耗。所以他们只能选择挖高丽参猎貂皮和汉族换粮食。自己要种地，只能靠抓来不必考虑过冬的奴隶去种——等效于吃人。根本就无可以“顺便使用”的燃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要体会这个，去个东北的农村，把电关了，别烧天然气石油，自己砍柴、自己种地、自己打猎过一个冬天，你自然不会跟我争论为什么“能生吃不会死的都尽量生吃”了。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东北本土人世世代代的常识，是烙进文化意识底层的下意识。后代生活条件完全改变的新东北人只是无知无觉的继承了东北祖先养成的习惯，自己根本不明白这些习惯的根源从哪来，于是自己选择了自己最喜欢的理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你这就是学术范式问题了。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按照你的逻辑，北京人大可以说北京人爱喝豆汁是因为外地的豆汁根本没法喝。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你的结论和你的逻辑论证之间不存在可靠关联。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生鸡蛋拌腌生牛柳，全国任何地方可以轻松供应，意大利人觉得很好吃，鲜美无比。东北不产牛还是不产鸡蛋？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还是这两样难吃？还是这两样稀有？东北人为什么不爱吃？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按照与你同样的逻辑，美国人不爱吃皮蛋也岂有此理——中国人觉得鲜美无比，他们当地要生产这个是缺什么原料？他们为什么不吃？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食俗习惯的形成机制远远复杂过你的直观想象。并不是你作为本地人的年轻一代觉得自己是因为什么原因喜欢，你们就真的是因为那个原因所以那样吃的。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有东西在你之前决定了你喜欢什么不喜欢什么，决定了什么东西再好吃你也不会碰，什么东西在外地人眼里再难吃对你也是美味。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米其林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米其林（Michelin）是否有资格评判中国菜？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说句实话，现在的大众中餐的确欠缺礼仪化和现代化。米其林评价低并不奇怪。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餐饮体系里“好吃”“适口”已经并不是最主要的评价标准了。好的餐饮体验里包含了大量的文化体验。要有利于长时间社交、有利于健康，很多点都是需要重新设计的。中餐的注意力几乎全在口腔里，而并不在用餐过程上——上菜一窝蜂摆齐，先等“菜齐”，然后一齐“入席”，干一杯一齐“开动”，推杯换盏之后杯盘狼藉。这些问题靠“好吃”是找补不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其林的观点是“在食物的陪伴下愉快的时光”。要害在于时光，而非食物。美所、美器、美仪态、美人儿，然后才有所谓“美食”。为了顶尖的美好，上菜必然是一道一道单独上，每一道都要正在火候上，正在火候上专心吃，这才能不辜负每一道菜。厨师排菜也深入考虑了人的起承转合，胃口的挑起、舒缓、满足、留恋。菜的分量也要充分考量——要让你吃上两个小时却不胀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小时里，食客要无条件的在侍席的引导下，把自己交付在厨师的设计里，无条件投降，放弃自己的一切执着。你不能来个“我想吃辣的，给我做点辣的”“我好饿，给我来点能饱肚子的”，而是几乎要舍弃“点菜”权。只有彻底“投降”，才能吃到“我”以外的东西，才能有新体验，才能达成与美食制作者的真正交流。上面这些通通相加，才谈得上“用餐体验”。这个用餐体验势必要求食客、厨师、侍席默然于心的合作。这些东西，目前的中餐统统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即使是所谓“高端中餐”也罢，始终不敢挑战食客们指向饥饿感的餐饮习惯，高端食客也往往不过是“有钱的饿汉”。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米其林（承前）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桌之前对厨师如使仆役，稍不顺心就拍桌而走。中餐厨师是在给一群根本不知美食为何物的人做奴隶，做胃口填充机。只有仗着“传统配方”“得奖大厨”的招牌，才敢有一点战战兢兢的观点，而且在暴君般的、义和团式的食客群面前根本不敢坚持。</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主客伦理如此，哪有“美食”？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没有君子，不养艺人，古今同理。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只能说希望中餐慢慢能有有勇有谋之士站在这丰富遗产的肩膀上，把“钟鸣鼎食”的中式宴会体验真正复兴起来。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现在满清式的愚昧餐饮文化是不配担当这个历史责任的。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买菜这件事上北方和南方到底有多大区别？为什么会这样？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看了一下，大多数答案都把北方饭食的特点归结于“生活智慧”“因为严寒”“游牧民族风格影响”。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这恐怕是是不准确的。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注意到，北方地名极多“x宁”“x镇”“x屯”“x堡”“x卫”。这是因为北方，尤其是山东以北的东北地区，向来是以军屯军镇为主要行政形态、以坞屯堡寨为主要聚居方式的，以军事化方式生活的人口占压倒性的优势。这个状态几乎贯穿两千年东北文明史——仅以最近的一百年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出了一个重要线索提示——北方汉族饮食实为军食、伙食。“伙食”一词本身就是由古代军队的餐饮单位而来。伙长是一个类似班长的基层军事领导者。“伙伴”、“一伙人”，“伙食”，“团伙”，“伙计”，“伙夫”都是这一基层军事单位的文化遗留。伙伕，也就是伙这个单位的帮厨、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依这个假设顺推，北方饮食的特点也就顺理成章了：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1）利于快速大批量加工。大锅菜，大锅饭，大锅汤，大笼馒头。既然大锅，自然以炖煮烤蒸为主，炒这种技法自然就少用了。同时，大批量加工的烹饪方式也大大有利于减轻燃料收集和供应的压力。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2）饭菜一体，基本一锅做成，不会另外炒上好几锅。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3）干粮倾向大。既便于临时携带、长期储存，也节省餐具。大饼卷大葱，大饼就是餐具，手就是食具。——可想而知，军队里缺少碟子调羹这种东西。一个锅里搅马勺，连勺也是马勺，人能用啥三件套？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5）剩食回收性强。大锅制成，往往会多留余量。你看食堂做饭菜哪天会卖的精光没有剩余？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长期如此，剩菜成为系统性问题，那么有利于再加工的菜式自然受到推崇。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6）肉食、面食、咸菜为主要食材，或严重倾向于可大规模囤积的食材。军队可以可靠获得的也只有这些食材。只好想办法把这些食材做出花样、做出经典来。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调味以咸为主。古代军队很难供应大规模调味品，大部分调味品都需要特殊的采集炮制，难以长期保证供应，所以古代军需系统和官僚倾向而言，自然是多一例不如少一例。唯有盐作为专卖品，可以由中央政府大量调拨。并且偏咸的吃食有益于大体力劳作。这与南方经济体借由市场行为提供的丰富多样的香料供应不可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我的拙见，实际上整个东北地区的饮食习惯，传承着绵延千年的古代军食风格。不是出于所谓的“生活智慧”，而是被古代的军事需要和有限的行政能力所塑造出来的。可以预料，既然现代的供应体系已经历史性的消除了这些供应限制，中国北方的餐饮习惯也会开始向南方靠拢。少量多样，不囤积，以精细和质量为主导而不是以分量为主导会逐渐成为餐饮发展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至于所谓“买菜的习惯”，实则是军队采购的习惯的延伸。与南方有很大差别是自然而然的。——这种差别也正在消亡。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二〇一七年九月八日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田边菜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为什么中国能实现蔬菜自由，欧洲却不行？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根据人均消费量来说欧洲没有蔬菜自由是不可靠的。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欧洲人很依赖集中供应机制来解决吃饭问题。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早在没有冰箱的时代，城市居民到了饭点去街区里的面包店弄点面包、奶酪店弄点奶酪、熟食店弄点肉，回家拼一拼摆一摆吃了完事，这是非常常规的解决方案。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甚至从罗马时代开始欧洲城市就是这么个生活方式了。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毕竟不管是面包还是披萨，在家里烧个炉子做给自己一家人吃，远远不如面包店一个大炉子做给一条街的人吃来得有效率和专业。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然而蔬菜这个东西的逻辑就完全不同——你让一家店先炒几大锅蔬菜等着卖，稍微放放失了新鲜劲就完全没有看相了，而且这玩意没有冰箱的话得天天进货，又不能存，完全不适用面包店模式。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吃面包、肉、奶、酒都可以去楼下走一圈解决，但是要吃蔬菜，那就得自己动手，自己去买菜、处理、调味、烹饪。在你已经买了面包、奶酪、肉、奶、酒、水果这些基础上，你会不会想“简单点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欧洲城市化进程比较早，城市化程度比较高，饮食文化对此有很强的适应，所以偏离了乡村化的“田边饮食文化”——一种从地里拔出来就可以回家上灶，而且乐于花费人力充分消化食材，而且比较缺乏蛋白质组分的饮食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我们吃一定量的肉，如果不配足够的蔬菜瓜果会有一种不健康的焦虑感，但这其实是充分适应我们的物产结构的结果。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田边菜（承前）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我们的蔬菜消费量大，其实是我们饮食文化得到了充分满足的结果。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其实双方都是自由的，都把自己想吃的吃足了，再多欧洲人没有这么大的胃来装了，如此而已。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其实随着我们的城市化日渐加深，老一辈逐渐离世，我们距离乡村饮食习惯也会越来越远，估计我们的人均蔬菜消费可能有所下降。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不过五千年文化形成的文化本能，我们大概再怎么减少蔬菜量，应该也比欧洲这种高纬度商业文明要高就是了。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治 家 器 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居室之治，在防亂於未然。是編論衣物歸置、廚房去污與甲醛防治，兼及電鑽劈柴、選購家電與閒置轉賣。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治家器術與聲藝百工 · 凡六單元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除胶计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小伙撕去年对联天塌了，「门上全是胶，钢丝球都刷不下来」，你遇到过这情况吗？有什么有效去除方法么？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这孩子太实诚了。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全背胶的春联，你也不一定要把背胶全部撕开呀。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只撕开几个固定点不就可以了？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再说去除残胶。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刮刀不能用金属的，这是常识了，但是很多人选塑料的，其实不实用。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要用这个——木质泥塑刀/陶艺工具。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既可以保护漆面，也不至于像塑料刮刀那么软和滑。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最后，春联这东西也不是非要把残留去干净才行的，贴张新的上去不就一切都盖住了吗？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拒绝强迫症是人生幸福的秘诀，不要把自己快乐的门槛拉得太高啦。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不乱衣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衣柜如何收纳，能更简洁而且不容易乱？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衣柜隔层少，放置衣物，开始的时候整理得挺整齐。往往过段时间后，柜子会因为找衣服弄乱，或者新洗干净的衣物放进去后，又变得不整齐。我曾想过同类归纳，裤子放一起，T恤放一起，时间久了就又变乱了（而且搭配不起来）。每次因为想找某件衣服找不到的时候，就会很苦恼。也曾按照同一套搭配装在收纳袋里，结果也找不到某件衣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即使打了很多柜子、又购置收纳箱（关于收纳，甚至读了书买了课），采取了这些增加收纳空间的措施，并未改善找不衣服、衣柜堆积变乱情况。这导致了衣物的堆积和闲置。比如有些衣物要使用而未找到，只能找到什么就直接用了。尤其是每年春秋、夏季、冬季，衣服循环换季，就会出现这种问题，常常去年用的今年找不到了——真令人挫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可能本人对于分类、分界一向很不擅长，想请教一下，就衣物整理而言，该如何进行分类，进而合理划分收纳空间呢？如果有幸得到“分类“原则的再进一步指点，不胜感激。</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衣物要收纳整齐，有一个非常关键的诀窍，就是不能堆叠。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绝不要有一件衣服压在另一件衣服之上。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几乎所有的衣服的混乱问题都跟这种收纳方式有关，最典型的就是在抽屉里放了三层衣服，于是你要翻找下面的衣服就要把上面的衣服移开。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衣物都是软的，这种翻找就总是造成灾难性的后果——翻得乱七八糟。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不乱衣（承前）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如果你仔细分析一下这个问题，就会发现它本质上是由两个环节造成的：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1）观察有阻碍，导致必须翻找。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2）拿取有障碍，导致取用部分衣物时必然扰动别的衣物。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解决的手段自然也就要对症下药——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应挂尽挂。所有的外套、外裤都挂起来。而不要采用叠放方式。挂起的衣服不但较为舒展，而且完全符合“观察无遮挡，拿取无阻碍”的收纳原则。但需要注意的是，一些衣服可能对重力的拉扯较为敏感，长期垂挂容易变形，可能需要一些折叠悬挂的技巧，对衣架的承托性也要有所考虑（例如太薄的衣架可能破坏肩部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2）内裤、内衣、袜子、毛衣这类完全没有外形要求的衣服，都采用卷式收纳——卷成一个个的“卷饼”——然后肩并肩，像排木桩一样“插”在抽屉里。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这样首先不存在要拿来一件才能看见另一件的问题。其次，到了拿取的时候，直接往上一抽就可以，不会影响其它衣物的收纳状态。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这就完全达到了“既简洁明了，又不容易乱”的目的了。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顺着这个“观察与拿取均不允许被遮挡”的思路，你还可以有更多的发挥，这里就不一一列举了。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光伏账本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自建房，有必要在屋顶安装光伏发电吗？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很多人没有意识到一本隐藏的账——顶层制冷和屋顶防水。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这么说吧——如果你做了屋顶光伏，在你规划得当、施工到位的前提下，不谈发电，仅仅为你自己的顶楼省下的空调制冷费、顶楼租金、顶楼设施的折旧费、屋顶防水设施的维护维修费用，都是很大的一笔钱。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能做光伏发电的场地条件当然是阳光充足的，这意味着你的顶楼几乎必然炎热异常。如果你强行用空调去制冷对抗，一年几千块的费用不可免；如果你不用空调大战太阳公公，你这房子住得那个难受，甘苦自知。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之后会导致你顶楼抛荒，拿来堆闲置物资——假设你是别墅或者复式的话。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房价便宜吗？花几百万买一层然后拿来当仓库？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而就算是当仓库，太阳暴晒和日夜大温差的残酷性很多人都认识不足，顶楼家私、涂层寿命会大受影响，设备很容易老化损坏，那也是很大一笔钱。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当杂物间，杂物都命不长。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所以，就算你不建光伏，多半也是要建架空遮阳结构的。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所以，屋顶光伏的真正成本不是建光伏的成本，而是建光伏和搭遮阳层的成本之差再减去光伏发电的收益。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扣掉这个必建的遮阳层的成本，光伏的成本会下降一大截。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光伏账本（承前）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而因为光伏项目有能力拿到改建许可，如果你是平顶天台，这个结构有条件做成顶层凉棚。这样你甚至还可以在顶楼生造出一层休闲空间出来，按现在的房价一层顶楼观景凉台又是多少钱？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把这些收益都算上，很多时候根本不发电你都赚了。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微妙的是，如果你不是建光伏，而是真的直接建顶层遮阳，你反而还拿不到营建许可，被无人机巡查发现你还要交罚款拆除。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现在再把这账算算看。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女用电钻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女生可以使用电钻吗？会不会误伤自己？如果可以请推荐好用型号？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女生使用电钻受伤主要有以下几个原因：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1）起钻阶段钻头容易打滑，导致操作失控。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这里需要你先购买一个打点器，预先在要钻孔的地方先打一个凹坑，可以减少滑动问题。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2）钻入深度越大，钻头与钻孔之间的摩擦越强，这时候可能会使机身产生巨大的反向扭矩，导致握持失控。尤其是一旦完全卡死就会出现一次剧烈的扭摆，如果抓握力不好，甚至可能导致手腕扭伤、握柄脱手。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因此，女生有很大的必要优先选择使用冲击起子，而不是手电钻。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击起子的设计是一旦感应到旋转阻力过大，就会启动冲击模式，约等于有人拿着小铁锤帮你锤击，帮助主轴保持旋转。而这种冲击辅助的机制很巧妙，可以大大的减轻手柄“反向挣脱”的力量，几乎不需要增加多少控制力，就可以获得大得多的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左边是手电钻，右边是冲击起子。手电钻会多出一个复杂的钻头夹头，外加一个复杂的调速调档装置。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3）当钻孔或拧入螺丝的角度不理想时，女性因为腕力原因，很难掌控过于沉重或者重心太远的工具。而恰好冲击起子的重心分布比手电钻好得多也轻得多。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手电钻夹持钻头或者起子头要靠三爪夹头，如果不使用钥匙锁紧机制，全靠手拧来夹紧钻头的话，女性因为握力不足，很难真正的把钻头上紧，这样在工作时很容易出现钻头突然松脱空转现象。而冲击起子用的是六角尾直接插扣的固定机制，对女性用户友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说了这么多冲击起子的好处，要补充几点问题：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女用电钻（承前）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冲击起子不能当冲击钻用于在水泥墙、承重墙上开洞。因为冲击钻的冲击是轴向冲击，像锤子钉钉子一样将钻头向前锤击，帮助钻头突入工作面，而冲击起子是切向冲击，是帮助钻头加力旋转，这对突破坚硬工作面几乎没有额外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2）冲击起子的正常用途是用于旋紧旋松螺栓，所以同心度并不如专业手电钻好，加上它的钻头固定方式是靠六角插扣这种不精确的固定方式，因此不适合拿来打精确度要求很高的孔。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3）冲击起子可以用来拧螺丝，但是因为它的设计特性，需要非常仔细的控制自己的力度，否则拧到深处阻力超过阈值就会自动启动冲击模式，很容易把十字螺丝尾拧花、把螺丝拧滑丝，甚至拧断都不稀奇。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但总的来说，冲击起子比手电钻更适合女生使用。可以试试。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另外，永远记得戴护目镜、扎住头发、不要戴松垮的编织手套，以免发生意外伤害。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鼠标垫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鼠标垫能被其他什么东西完美平替吗？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搜“钼基陶瓷脚贴”和“马臀皮”。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没有什么东西比真皮触感更好，这是生物本能决定的。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要选原色的（非漆面、抛光面，不易刮花）、柔软的（保证贴合桌面）、厚的（保证不易褶皱。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皮料深如海，要什么摩擦力等级和触感，那就只有自己慢慢淘了。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研究好了，只要这种动物不绝种，你的鼠标垫永远不会缺。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你甚至可以分出摩擦等级和色彩，烙上自己的纹章，做成独门生意。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又不是非得马臀皮，牛皮也行呀。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0-1-2-3</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手机相册里面有很多照片，想要整理却不知道从何下手，该怎么命名、分类、保存呢？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为什么你的照片分得乱？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因为你滥用了“分类“这个劳动。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你应该发现了，“分类”看上去是非常简单的事，但实际上是一个非常复杂、非常费心的工作。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分类算法”的运算量非常大，因为你需要瞬间将现有图像解析出一个关键词云，然后去和一个庞大的标签云碰撞，最后得出一个结论“当前关键词云和当前标签云中的某一个有最大的综合相关性”。而这个相关性计算还不是一个简单的“3比2离5更近”的一维差值计算，而是一个少说七八百维的矢量差值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也就是说，假设你有十八个目录，而一张图可以生成十二个关键词，你要算出它到底应该属于哪个目录，在我们把求平均值、比大小这些比较简单的计算量直接忽略掉的前提下，你需要做12x18 = 216 次 750维矢量求差计算。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也就是你要做216次 sqrt((a1 -b1)^2 + (a2-b2)^2 +… +(a750 -b750)^2) 才能得出“这张图应该放在第17号文件夹”这个结论。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前提还是你从图片中抽取关键词的算法本身比较先进可靠。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遗憾的是，这个算法本身就极不可靠，下午三点看，你抽出的那十二个特征词和晚上九点看大约只有六个是一样的。甚至你晚上九点抽出来的根本就不是十二个关键词，而是十五个。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这就是为什么你分类分得既犹豫不决——216次750维向量差计算啊，能不慢吗，你还经常反悔——输入参数就在变，计算结果能不变吗？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而分类错误就会导致归档的可预测性差，导致你回头根本找不到这张图分到哪个目录里去了。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0-1-2-3（承前）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陕西旅游和前任吃的那晚牛肉面，是放进“美食”、还是放进“旅游”，还是放进“恋爱”，还是放进“新建文件夹”里去了？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你根本负担不起这个计算量，这就是你要问这个问题的根本原因。不把这个运算量降下来，你将永远的失败下去，根本不可能有成功的一天。这不是看不起你，而是这是一个超过人类智力极限的问题。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你必须整个的换个做法，必须把运算量降下去，把这个问题简化成一个以人类的智力可以解决的问题。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假设你有一个待分拣文件夹，里面都是你的照片，需要你做分类工作。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第一步，你先建四个文件夹，分别是0, 1, 2, 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第二步，把待分拣照片过一遍，如果这张照片你比较重视，你就丢进1。你不想再看到的，丢进0。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直到待分拣文件夹清空。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你的目标是至少最多10%丢进1，超过90%丢进0。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第三步，没事巡视一下1，把1之中你又觉得其实跟其他的1比起来没那么有价值的丢进0里去，而比其他1明显有价值的丢进2。丢进2的，保持不超过10%。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做到这一步，2里面的照片没有分类，但你多少心里有点数，何况它们天生带有时间、地点、人物、总体色彩等信息，现在的先进搜索工具已经可以很好的检索了，所以，一旦你发现你有需要去用到2里面的照片时，你只要找到了它，就把它放进3里去——因为事实已经证明它对你比较有用，这就使它比其他同僚高了一级，有资格进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3里面更不必说，你几乎都有印象。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0-1-2-3（承前）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到了3号文件夹里的图多到了你不能直接回忆起来时，单独对3号文件夹里的图进行专题规划。也就是纵观3号里的全部图，你会发现它们自然而然的会互相聚拢成为几团。这个结构，大概是你自己关注的几大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不要用分类，而要用标签。因为你很容易发现某些图同时属于两个甚至三个主题。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用这个方法，你真正需要进行分类运算的图片只有大概1%而已，80%以上都会在0里面。剩下的18%在1和2之间等待命运决定它们的去向。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事你再看看0，对根本记不起来这是啥或者没兴趣记住的丢进垃圾桶。而对0、1、2偶尔巡视的时候，你很可能会因为3的不断迭代造成的启发而改变对某些图片的看法——后来有某张图是3，既然它都是3，那么这张以前觉得不应该算3的，现在看也不该是0 了，我先提到1再说。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看懂了这整个做法，你就会发现这个做法绝大多数运算都不是“高维向量云碰撞算法”，而是简单的低维比较算法。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并且你在这其中引入了“天意”——即触发你复访某些图片的人生事件——来替你做某些判断。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只需要处理1%的问题，这个问题甚至可能没有必要真的去处理——3号文件夹里的每一张图都是有故事、有过程才进来的，不分类你也记得它们。而且它们本身可以启示真正对你重要的分类是什么，这个启示在严格意义上其实来自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这比你在五年前拍脑袋分的那十八个类好得多——最起码这些被启示的类里没有哪个五年了也只有一张图。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这个方法只是举例，你可以有自己的方法，只要你的方法能做到同样的性能。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你真正要吸取的，是这个方法是怎么被找到的。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如何高效率租到自己想要的房？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如何高效率的觅食？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是要靠身强力壮、战无不胜吗？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不，是草都能吃。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“高效率租到想要的房”的要害并不是“足够有钱”或者“大面积搜索”，这倒不是说这两条不重要，而是说这两条你本来就该尽力，现在谈的是你尽完这个力之后还可以如何提高“可签率”。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核心的战略思想可以一言蔽之——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租房者，实际上是一种都市游牧民族。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你的全副家当都应该基于游牧民族的风格来选择。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床垫要选容易卷起的野营用床垫，而不要选大席梦思。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椅子，要选那种折叠的月亮椅，而不要选那种固定餐桌椅。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桌子，选可以拆开平板包装的。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厨具、炊具、餐具，选那种可以高度组合收纳的——很多野营款都有很多巧思。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电视选投影或者头戴式头盔。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无论上述哪一种，都买你能力能承受的最好的款——尤其是闲鱼可以查到活跃交易、保值率很高的广受认可的款。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别看是“野营用品”，其实好牌子是很有品质、很舒服的。而且这些东西天然的比宜家的东西耐操。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这样，你所需要的最低条件只是一个展开装备、安营扎寨的场地。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可以这么说——所有精装修交付的空房子，你都可以租，而且你可以特别要求房东不要提供家具——房东巴不得。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入住时最好检查一遍煤气管道、水管角阀、网线规格、热水器、洗衣机、冰箱的完好性。尤其是水管角阀，很多房东喜欢贪便宜用锌合金的劣质货，几年之后容易碎裂。你最好入住时就自己换成潜水艇之类的靠谱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记住，在你有充裕能力进入买方市场前，你的所有装备都应该能放在三匹马上带走。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装备要少，但唯其少，所以要精良、可以精良。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你不是地主、不是农民，你是快马长刀的游骑兵。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给你个桥洞都可以扎营，怎么会不好租房子？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极简悄悄话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极简风装修怎样设计更精致？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告诉你们一个很重要的评价手段。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先看看这些图：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作为业主，你先不要急着评价。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你要要求设计师多做一件事——提供一些你们的家常照，请ta把你和你的家人p进图里去。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这不是为难ta们，而是一个必须的检验——你必须要保证你自己在场的前提下，这图仍然漂亮到你想掏钱。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否则，问题就大了。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建筑都是有语言的，你要仔细听。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甲醛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第一次装修，该如何与「甲醛污染」斗智斗勇？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这个问题分三个层面：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1）源头阻断。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这个当然是指尽量使用甲醛含量少的建材选择。例如能用实木尽量用实木，不能用实木也最好用更接近实木而非刨花的材料。能用E0的就不用E1的，能用木蜡油就不要用硝基漆，能用壁纸就少用乳胶漆。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这些都是老生常谈了。下面这些才是比较少人讲的问题。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2）减小释放面。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举个最经典的例子——自制家具、隔断，铺设复合地板这些典型的制作工艺，都大量涉及到切断富含甲醛的板材，这些断口就是甲醛的释放界面。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如果你将甲醛的释放界面完全封闭，理论上你可以使用任何甲醛含量的板材——这就像你用密封玻璃瓶装一瓶甲醛放在家里，你也不会闻到甲醛味道是一个道理。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真正的最大问题其实是很多人没有“管理甲醛扩散面”的认知，对这些断口仅有“避免暴露在看面”的想法，却没有“必须尽可能封闭”的意识。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封闭是很简单的，你有大量的封闭漆、封闭液可以用，你完全可以要求师傅在切断板材之后必须在断口刷一层封闭漆/密封蜡再继续施工，并不会费上很大的事，封蜡还是还是速干的——再说反正不在看面，只要刷上就好，不干你都可以继续往下做，又不要求你打磨抛光，这并不费工。（封蜡溢出可能会妨碍之后的漆层附着，所以封蜡只能处理不会再做油漆的板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但大多数人怎么对待这些断口呢？都是切断板材、拼成结构、贴上饰面板之后再做外层油漆。这就意味着这些断口其实是完全开放的，只是隐藏在你看不见的面罢了。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有些做法还要追求“木材的真实手感”，贴上饰面板后不做封闭漆，做的是开放式的漆面，可以看到木材的毛孔、裂纹的自然质感的——这等于饰面板下海绵般饱含海绵的木工板上仅仅盖上了另一层不那么粗糙的“细海绵”，室温稍微高点你恨不得都能肉眼看到甲醛蒸汽往外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另一个隐蔽的释放界面是没有严密包边、仅仅用包边装饰条来遮掩的漆面板的断口，这广泛见于低端的办公家具。类似这种：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不知多少人家的厨房柜体是这么处理的，这跟没有封闭几乎没有区别。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你需要的是这种状态：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也就是有液体封死的状态。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完整的复合地板的四边都是有蜂蜡处理的——你可以在地板的锁口、两端滴一下水，看看有没有渗透现象，摸上去也会有蜡感。但是你如果把完整的地板切断，断口就是开放的了，你应该自己备上一层液体蜡，随手给它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简单来说，你要问问自己——所有含有甲醛的建材是否都处在完整的封闭之下？有哪些面是开放的或者可渗出的？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你把这些渗出面全部封闭，里面的甲醛的外泄就会慢到几乎可以忽略。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不过这并不意味着你在选材的时候就可以完全忽略使用低含量的建材，因为这些密封不是永久性的，将来可能渐渐老化而渐趋失效。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但无论如何，如果你充分采用了这些手段，你哪怕是刚装修完，家里的甲醛浓度也会很低，几乎不需要什么“通风期”。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如果你有“新房马上住”的打算，那么这个封闭度你基本上必须要做到100%。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3）抑制甲醛的累积。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前两条，一条是“从源头就不让甲醛存在”，一条是“存在也不容许释放”，现在这一条则是“释放也不容许积累”。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在有良好通风的环境下，甲醛是无法积累的。如果你是在实验室的通风橱里，你甚至打开一瓶甲醛都会闻不到什么味道。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问题是，大部分家庭的通风手段都是所谓的“开窗”、“开门”。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够的，因为中国的国情问题，现在的建筑大量的高层化，出于保温、安全的国家强制要求，窗户的设计是受到极大的限制的，高层窗户甚至开窗幅度都不允许婴儿可以钻过。而进户门向楼道内部打开，几乎没有通风功能。勉强只有阳台门可以救得了一间卧室，而业主往往还舍不得这点面积要自己封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这还没提大城市的车辆气流扬尘，导致开窗会有很大的噪音、日晒、灰尘侵入、恶化总体居住质量的问题。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这意味着你需要严肃的考虑带有新风换气功能的空调系统，并且要保持定期换气的使用习惯z你要知道——纯新风，不开温度调节，并不会耗费多少电量，不要太舍不得。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只要你的房间频繁换气，甲醛就很难积累，自然也就很难形成足以形成危害的浓度，对你影响也就基本可以忽略了。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漏洞，就是带门的衣柜常会因为封闭而导致甲醛浓度高——尤其是你往往会买成品板材的衣柜，这些柜子基本上是不会做断口封闭的（这也是为什么建议最好自己做衣帽间或者干脆选择其他材料做柜门柜体），问题就更为严重。而衣服作为织物能大量的吸附甲醛，有些还会受到甲醛的损害——这常常会导致一些压胶的冲锋衣和带压胶logo很容易脱胶粘黏，一些PU仿皮饰件（例如衣领）挂一年拿出来会裂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这个目前只有在衣柜里放上活性炭这种办法。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而这种装置，最好不只是一个“装满炭块的布包”——这几乎只有心理安慰作用——而要带上定时主动吸附的能力。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给厂商提个醒——你们应该用这种蜂窝活性炭加装一个充电定时小风扇来制作成微型化的衣柜除醛装置——这是一个几十亿元的市场。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中国人有多少衣柜？钱不难赚，难在留心。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以上三条你都能注意周全，甲醛不会成其为问题——除非物理学和数学失灵。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钓鱼背心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多起热射病致死，月薪过万开不起空调，职场人如何清凉过夏天？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第一，就空调的购买和安装价格而言，中国是世界最低，没有之一了。说得狠一点，一千块都不要就能搞台移动空调了，搬家直接拎走，浪费不了你的。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再猛一点，肯接受二手空调，那甚至可以蹲到免费的空调用——不少人要升级自己家空调，旧空调都是可以免费送你的，只要你自己想法子上门拉走。你厚着脸皮在小区群里发条消息，问邻居有没有谁要升级空调，旧空调不要的，很可能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别说月薪过万，月薪五千也不是真用不起。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作为世界第一电力生产大国，中国的民用电价不说是世界最低，起码也是除了沙特、伊朗、俄罗斯这种能源国家之外最低的一档了。你说你月薪过万用不起电，唯一的解释就是你把钱拿去干了别的更重要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全用来吃饭估计不至于，那么就是用来买房、看病之类。那么问题就在于——住更大的房子是不是比用电更优先、更重要，优先、重要到这么个地步，为了多住几平米，几十年不吹空调。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就算一个月一千块额外的空调费吧，一年四个月也就4000块，整个还贷期20年，也就八万。算两万一平的房子，也就四个平方。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为了多住4个平方米，在月薪过万的前提下，20年不吹空调，热到送医、热到意外死亡，你的问题显然既不是贫穷、也不是什么社会残酷，而是对价值的计算有基本困难。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第三，空调的耗电量和散热速度直接相关。说得直白一点，把房门关好、窗户的透射处理好——例如贴一张反光贴纸或者哪怕只是贴张白纸——十几平的小房间，除非你是顶楼，否则耗电量很小。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钓鱼背心（承前）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而你如果去住了顶楼，那么这个防热问题显然在房租上是有反映的，这房子的租金会比非顶楼同面积便宜，相当于房东已经给了你空调补贴了，你把这补贴用在差价上好了。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第四，如果是户外工作，可以查一下腰挂风扇、空调服、水冷马甲、制冷马甲、焊工防中暑背心、涡流管空调服等等关键词。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各种风冷、水蒸发、半导体散热、涡流管效应散热的技术满地打滚，价钱很少有超过400块的。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你要是三千月薪，热到送医院，这可能是条件不行，老板太抠；你一万月薪，也热到死，这起码有一半责任在于你太沉迷于谴责社会，淘宝逛得太少。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你咋不问问那些钓鱼佬是怎么解决这个问题的？这帮人再热、再穷都会冲出去，没办法的话早就挂了。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凡事多想想，技术问题，技术解决，不要随便上升到国家制度、社会文化、民族特性高度。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总是用这些来解释你现在的困难——尤其是在你月薪过万的前提下——很容易让人觉得你的问题是没文化，而不是真的社会黑暗。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劈柴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如何劈柴最好？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对没技巧的人来说，最好的办法是用劈柴神器。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用法很直白了——先轻敲把木头固定在尖头上，然后抡锤敲下去即可，这基本上不需要什么特别的技巧。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几十块钱一个，便宜得很。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第一，高度要合适发力，这个要跟操作者的身材匹配，先自己模拟计算一下，问清楚商家尺寸再下单。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第二，在适合发力的前提下，越高越好。因为劈开的木柴会自然掉落在四周，如果越高，就会散落得越远，可以劈一大堆再收拾；如果太矮，那就劈几个就要收拾一圈，效率就低了。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第三，最好买那种带十字刀刃的，一锤分四瓣，效率更高。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第四，要找结实、稳固、平整、空旷的地面操作。不要东倒西歪，以免造成危险。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这样你劈完了柴，还可以给老太爷留下个工具资产，不止可以帮他一次。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要说更轻松的也有，还挺流行的，使用也更灵活，但是属于电动工具，老太爷估计不爱用：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搜“劈柴钻头”即可。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拍蒜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网曝张小泉菜刀拍一下蒜就断了，如何看待客服称「我们的菜刀不能拍蒜」？这个解释合理吗？菜刀应怎么选？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坦率讲，我感觉这位可能没拍到蒜，而是拍歪了，刀头先触地了。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如果真拍上蒜了，自然会得到很好的缓冲，很难拍出这个效果。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尤其是一些人拍蒜会在已经拍扁之后连拍再拍，而且恰恰因为已经拍扁了，还要猛烈的额外加力，恨不得直接把蒜拍成蒜泥。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这还有个巨大的坑——现代技术造切片刀，因为钢材的进化，往往倾向于做得极薄，往往不过两毫米厚，轻如鸿毛。一来轻巧省力，易于操控；二来容易出锋。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这落到拍蒜者的手里，乖乖不得了，这刀和洒家惯使的鬼头大刀一比简直轻如无物。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只好发动小宇宙，将真气突破十二重楼。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呀呀嗨！！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无双红莲裂石击。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拍蒜还有个小要害——其实它不能在放在灶台上的薄菜板上操作，而要在很厚的切菜礅上操作。因为切菜板下就是桌面，拍刀的时候人会不由自主的缩手以避免指关节撞伤，其结果很自然就是拿刀头砸砧板，而蒜却其实基本躲在夹缝里，几乎拍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恰恰是越拍不到就越狠心拍。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拍蒜（承前）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这位英雄，这就两毫米的楔形薄钢片，而且还是高硬高脆近乎陶瓷的品种。换了我是厂家，我也会加上这句——不支持拍蒜。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你要拍可以，我肯定不保。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其实刀拍蒜的正确操作应该是刀面轻压，掌推刀面，然后寸劲发力或者用体重加压。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要么你就把功夫练好，练出平拍的硬功夫。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错误手法导致的那种暴力冲击，能把刀震断也不稀奇。就算没震断，也对刀有很大伤害。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这事跟当年罗永浩搞的那个“冰箱门事件”一样，其实属于强迫厂商适配不当使用。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这并不是一种好的做人方法。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买东西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买东西都有什么好的原则要遵守？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1）这个东西能产生净收益吗？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2）这东西放哪？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3）这东西家里人会反对吗？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4）这东西有可租、可借的吗？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5）这东西可以传代吗？可以作为遗物给人纪念或者凭吊吗？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6）这东西的耗材一直有得卖吗？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7）这东西有二手的卖吗？不用了，有人回收或者接手吗？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8）这东西可以改装吗？它的零件有可利用的空间吗？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9）这东西会造成碰撞、吞食、噪音、毒害等危险吗？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10）这东西会导致上瘾吗？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11）这东西可能升值吗？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12）这东西如果废弃，需要特殊的回收成本吗？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13）这东西有可靠的长期维护保养服务吗？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14）这东西会泄露隐私吗？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15）这东西方便搬家吗？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16）这东西合法吗？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17）这东西有道德风险吗？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18）这东西可以不要吗？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雨伞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为什么雨伞这么容易坏？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注意以下指标：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1）至少八伞骨（含）以上、三折叠以下。五折叠的都不行。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2）可以满攥的长握柄，最好是非圆形握柄。不能是那种“饼干头”的小握把。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3）高强度主棒。要么是碳纤维的，要么是加粗的。不会有太大的晃动旷量。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4）如果是折叠伞，折叠关节处最好有“螳螂脚”设置。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5）伞完全张开时，张开角不能过平。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6）检查伞面与伞骨的固定线，要足够结实，最好是加强特种线。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7）不要指望什么“超轻”伞会结实。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8）风雨伞都是大伞面。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从这些特征上，你可以分辨得出遮阳伞和雨伞。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你的伞之所以容易坏，是因为现在市面上卖的绝大多数都是遮阳伞而不是雨伞。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有人要推荐牌子。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Fulton可以考虑。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别墅有灰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别墅打扫起来太麻烦了，有什么清洁好物或妙招推荐吗？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别再迷信“开窗开门换气”，窗和门一开，阿姨要累死。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门窗无事不开，靠新风系统提供新鲜空气，直接断绝灰尘最大来源。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你要是够钱还可以考虑做正压系统，也就是自然通道气压都是对外的，那可以在一定程度上缓解你的开窗狂带来的灰尘问题。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但是实话告诉你，苍蝇、蛾子、蟑螂、蜥蜴、老鼠、蚂蚁、蝙蝠这些可管不了你这么多，你开着我就进，啥正压系统都顶不住。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说实话——大部分人真的没有自己想象的那么“热爱大自然”。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进户步道多铺几米清洁性的功能地面，保证你走到家门口时，鞋底的浮尘已经被吸附干净了。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你做好这两条，灰尘源头管理基本上就到位了。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觉得还不爽，可以每层楼再弄个自动拖地机，让它定期拖一遍地。但因为你源头管理严格，耗材消耗应该很慢，并且清扫周期可以很长。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这三条都做好，你家里应该可以做到全屋赤足。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贵重收藏品麻烦用玻璃罩罩好，别难为阿姨提心吊胆，每周给官窑瓷擦灰。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如果又舍不得上保险、又嫌玻璃罩不气派，又舍不得给阿姨加薪，那这就是在坑人了。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别墅有灰（承前）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剩下的问题基本上只有乱，没有脏了。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厨房清洁策略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作为厨房达人，你在整理和清洁厨房中有哪些小窍门？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清洁厨房的首要要害，在于不要弄脏。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最根本的断根策略——多吃生鲜，不动火，可以说根本就不需要清洁。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第一管住油烟。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1）蔬菜下锅不要带水，免得油烟蒸腾。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2）不要把橄榄油之类的低温油烧到出烟。它不适合做高油温的菜。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3）如果无法避免油烟蒸腾，及时盖上锅盖——油烟沾染的锅盖，做一个蒸菜自然清洁了。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4）不要大面积裸露复杂表面。放在外面的都最好是很容易洗的东西。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5）买个好点的油烟机。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管住了油烟一般就没有啥了。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第二管住刀具砧板。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1）砧板直接用朝日的合成橡胶砧板。不长霉，不用折腾了。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2）肉类直接叫超市帮你切了，现在都有代加工。这样家里根本不切肉，砧板不见油，清洁难度都用不上洗洁精。平时切点果蔬，甚至不必见水，从而可以把清洁量压缩到零。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第三管住锅。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1）要掌握粘锅的原理，避免粘锅。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铸铁煎锅掌握得当可以永远不必清洗——举个例子，刚煎完牛排有残留物，可以淋一小抹红酒或者矿泉水，趁着沸腾用木铲搅和几下，残留物会变成牛肉浓汁，浇在牛排上反而特别有风味，而锅自然就干净了——厨房纸巾一抹，干净得锃明瓦亮。滴几滴油涂匀，免得下次煎鸡蛋时鸡蛋和铁板直接接触，粘锅了转眼就会焦化，又要浪费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圆底炒锅一定要配弧形铲口的锅铲，要确保锅铲能结实紧密的铲到锅底的每一个点。这样可以强力的防止粘锅，干脆省下所谓的锅刷。炒完装盘后要高度注意——锅最容易脏的地方就是汤汁倒出那一侧的锅沿，因为有有机物残留，一烧就会碳化。现在的炒锅都用燃气，极少会有烟灰，所以锅底变黑几乎完全是因为这个残留的碳化，以及洗锅不擦干锅底的水而导致的锈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而这个残留其实你清洗时稍加注意就可以流水冲净，而外沿则可以在刚装完盘后随手用厨房纸巾一抹——或者你腕力够强的话把锅立起来配合锅铲打断径流，让汤汁流尽不至于流到外壁则更好。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内侧的残留长期不注意会结块，每次洗锅时注意用锅铲将锅沿内侧铲除铁色。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原则上你的锅铲够好的话，基本不需要用刷子或者钢丝球来洗锅。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锅内有烧结物，不要拿去水龙头下折腾，学平底锅的方法，开火加水，在沸腾态下用锅铲没有什么弄不下来的。铲干净了，流水一冲就干净了。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残留的油不要用洗洁精洗掉，放回炉子上开火把水蒸发，用厨房纸巾抹匀，这反而可以养锅。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第四管住碗碟：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不要用碗碟直接装易沾污的食材和成菜，这类食材要用专门的一次性器皿装，例如——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一次性木皮船小碟。丑吗？不丑。环保吗？环保。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一次性酱油碟。十五块钱两百个。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一次性淋膜防油纸盒。三十块钱250个。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装蛋糕的，够少女了吧？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粘性大、难溶于水的，用纸火锅用的铝箔放在盘子里再盛，回头盘子就不用洗了。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每次做适量，不要剩菜，于是用不着占用各种冷藏器皿，也省了洗特百惠。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全部措施到位，清洁工作会最小化——小到几乎没有的那种。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用不着洗碗机，用不着强力清污剂。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成本最小的手段，不是强力便捷的补救措施，而是一开始就不错。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良医治其未病。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在闲鱼卖东西有何技巧？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传给子女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比如直接挂原价，甚至可以加价。你们如果真的想买就买好了，我把自己的目的改为“赚钱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物品标题挂上“自用”“闲置”关键词。交易规则清晰明确的给定以下几条：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xx元。本货品不提供任何售后服务，请自己承担风险。但欢迎查看我的交易评价，了解一下我的交易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只接受芝麻信用“极好”评级的买家（这一条选填，或级别自己掌握），如果你的信用不到这一等级，请勿拍下。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循环买卖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国内很多家庭不够整洁，深层次原因是什么？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不会用闲鱼。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囤积的人主要是觉得东西不扔总是拥有着这些东西，是一种拥有和收益，而扔掉总是一种损失。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你要因为美感因素、情绪因素去说服这些人（或者自己）丢东西，这是不现实的，因为对很多人而言美感和情绪不值钱，不值得拿现实的损失去交换无意义的收获。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你要解决这个问题，首先就要解决这个公式，摆平不了这个公式，一切都是枉然。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那么如何解决这个公式呢？那就是把帐算清楚。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首先，大衣柜、储藏间的容量代表了你能物理拥有的工具性、资源性财富的总和。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假设这个空间总共是二十立方米。那么这二十立方米里装着的，就是和你关系最紧密、最能影响你状态、最能帮助你的物资。在你不换更大的房子的前提下，这个空间就这么大了，不会在扩大了。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里面的“席位”是有限的。某种意义上说，你的生活质量直接取决于这20立方米里到底装了些什么，有多大的有效性。这也就意味着如果这里面有你不准备再使用的物资，这些物资所占用的空间就是“死空间”。它们占掉五立方米，你就只剩十五立方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在哲学意义上说，你的直接财产是你的外延，你完全可以把这理解为你是一头二十一立方米的野兽——于是，那不仅仅是你的“财产”，而且本质上就是你的鳞甲、毛发和爪牙。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囤积无用之物，就是你的“身体”坏死了一部分。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你理所应当不断的更新、持续优化你的“物质机体”，力求磨砺到最佳状态。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你理应确保它们都是你能负担得起的最明智、最好的选择，并且充分善用了所有的“席位”。其中不应该有你不知道其存在、不了解其价值和状态的部分，也不应该有知道其存在而无法随时调取的部分。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凡不满足上述条件的一切情况，都应该及时的纠正。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“囤积”本身不是错，前提是要充分依照上述原则。只获取，不整理，不管理，不更新，这其实是自我放弃，甚至是毒害，和肚子饿了却吃观音土没什么本质区别。塞得胀鼓鼓，却一点不顶饿。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这就意味着你添置的时候就要高度重视品质，你要拣你负担得起的最好的添置，然后珍惜的对待，而用循环回收来降低成本。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比较现实的例子——不必购买最新版的手机，而是通过二手渠道在最新版发布之后购买上一代的九九新的、箱说齐全的、在保的顶配机型，并且保留箱说票据。严格地爱惜使用。该上壳上壳，该贴膜贴膜，经常清理壳内的灰尘（否则可能划伤背壳）。等到眼看着下一波新品要发售的时候，去购买现在最新的一代，把上一代的卖掉——这时候二手市场往往有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最后算下来，一年用在手机上的钱大概也就千把块（只是买入卖出的差价），但是一直用的是顶配，从来不存在卡顿这类体验。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同类的策略你可以用在几乎所有的耐用品上，这就是所谓的“持续更新和优化”。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因为存在“循环更新”的整体策略，你的整个物资配置的策略本身就变了。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第一，你自然而然会高度重视这些东西的经典性。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如果你选购得当，很多东西甚至到卖出时可以反过来赚一些钱，非电子类的物品有很大的机会可以做到这样的效果。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刀是好刀，盘子是好盘子，笔是好笔，电脑是好电脑，手机是好手机……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这些东西工作起来极其顺手稳定，值得信赖和借重，这区别其实足以影响到你的命运。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很多人在抱怨自己的东西在闲鱼上卖不出去，那么——你在购买的时候有面向闲鱼购买吗？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你在买之前有查过这个型号的闲鱼一般售价吗？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你在买入之前就该知道这东西卖不卖得出去，大概是什么价，因为你真正付出的实际上是这两个价格之间的差额，而二手售价本质上只是你的使用押金。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说句实话，在你付得起押金的情况下，奔驰G也并不贵（因为这玩意现货比订单价贵一截）。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第二，你使用起来会极其注重方法，自然而然养成爱惜物品的习惯，也自然会因此建立对这些东西的更深的理解。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一把好刀应该怎么用，怎么磨？一辆好车要怎么保养？手机充电应该怎么做最好？盘子怎么防止磕碰？电脑要如何管理？搪瓷锅要怎么清洁？葡萄酒要怎么保藏？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很多人认为“这样生活太累了吧”。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说实话，这是真傻。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a）生活的享受要建立在对生活的大量细节里的理解和关注里。不了解这些的人，享受不到真正美好的地方，所谓的享受都是“这玩意很贵，我真有钱”这种虚荣感。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这其实是暴殄天物，有钱也是白有钱了。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（事实上这些人也恰恰是闲鱼玩家最大的利润来源之一，因为ta们最没有耐心，而且最容易冲动购买顶级产品，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但其实ta们往往享受不到这些东西真正的妙处。）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b）这些与物品知识里面有大量活生生的品牌故事、市场传奇。这里面凝聚了大量的智慧和经验，本身就是一个很值得挖掘的宝藏。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坦白说，被人发现你不懂得这些东西里面的道道，你大概率也不会被认为是一个有足够敏锐的产品触觉的人——因为你对优秀产品到底优秀到什么程度、有什么思路，没有直观的体验和结合实际的思考。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如果你觉得这个“累”，这真的是可惜了。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第三，你有了这些经验，你就会拥有额外的对人的洞察力。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你能看得出谁是同类。尤其是通过交易过程，更容易看出同类。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谁和你一样看得到这些深藏的价值？谁识得你所识得的这些货？你所接手的卖家，和从你手里接手的买家，会借着这同样的“识货”关系形成一个“接力圈”。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ta们的眼光看得上的东西，往往与你的口味有近似，你所看得上的东西，自然对ta们也有一定吸引力。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在这个圈子里，可以以相当低的成本共享物资。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第四，等你真的有了这样的经验和思路，你自然会发现能打动你的东西门槛自然就是很高的。而且你对财物的理解也会日渐加深。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然后你会自然而然的“节俭”——东西越来越少，但却件件都是好东西。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所谓好东西，是指因为你越来越确切的找到了生活方式和人生理想，它们也越来越耐久。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不少东西，有从你手里成为传世文物的资格。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这支笔，除了是只好笔，还因为是你的笔，最后对你的继承人是有价值的。传上两代三代，自然就成了珍宝。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你岂能不慎重选择，爱惜使用？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“囤积”本身是没错的，真正的“囤积”不是买进来堆着，而是不断的循环和精炼，直至不朽。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你真做到了这几条，你根本不太需要所谓“断舍离”，而且自然而然会整洁起来——否则怎么叫爱惜呢？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尤其是，好东西都挺贵的。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补一个闲鱼周转优化资产的最佳实践要点：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变成传家宝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比如直接挂原价，甚至可以加价。你们真的想买，那你买好了，我把自己的目的改为“赚钱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物品标题挂上&amp;34;关键词。交易规则清晰明确的给定以下几条：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若干元。本货品不提供任何售后服务，请自己承担风险。但欢迎查看我的交易评价，了解一下我的交易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只接受芝麻信用“极好”评级的买家（这一条选填），如果你的信用不到这一等级，请勿拍下。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而且你有机会获得一个属于你的物资生态圈。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滑滑客厅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一设计师称中国客厅已失去意义，反映了当下怎样的家庭生活变化？你家还有客厅吗，是怎样的？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有一个法则建议各位设计客厅时充分考虑——客厅家具都要可移动。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可以是普通的万向脚轮，可以是那种多滚珠的隐形滑动器，可以是能承重的福马轮。实在不行，可以用支脚悬空，方便使用搬家用的起重式滑动器。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总之，客厅里非靠墙的一切陈设，都应该有极为轻松的移动属性。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茶几也罢，座椅也罢，展示柜也罢、酒柜也罢、落地投影幕也罢，投影机柜也罢……客厅里的家具全体机动化。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然后你就不太需要纠结这个问题了。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想和家人看个电影，把荧幕一拉，投影机一推，茶几一摆，小沙发一挪，舒舒服服。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想在客厅里玩玩VR，呼啦啦全部推到靠墙，空旷空间随你施展。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就地铺块毛皮地毯，和家人躺在地上打滚看剧都行——要干点别的也不是不行。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想在家里练钢管舞，都可以在天花地面之间快装一根就原地起飞。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吵架了不想看那个鸟人，可以在客厅里扎个帐篷。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你就一个选择要做——要不要那种没处放的大沙发。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建议是不要，直接用高端的人体工学椅、折叠月亮椅代替。折叠月亮椅还可以出去野营时用上。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滑滑客厅（承前）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其实人体工学椅展开躺平不比沙发差，但在客厅脚一蹬就在几个台面之间飞来飞去的感觉沙发可给不了。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只要解决掉占半间房的大沙发组，客厅就能轻松变成多功能室内广场，这对你是真正的利益最大化。——在客厅里摆一个庞大的沙发组，把格局限定死，功能坍缩成单调用途，这个做法本身很不经济。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不用这个做法，其实传统客厅的功能还是可以保留。反正是顺带兼容，你也不必愁它有没有意义了。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它至少可以在你父母来访时扮一下成熟稳重，免得ta们嘀咕觉得你太疯狂——毕竟装钢管还是有点不太好解释的。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注意地面的恰当位置留个隐形地插，否则地面中央不好用电，注意别选那种凸出地面的地插，丑且绊脚。但在另一方面，要注意最近的水源要有可靠的防溢水设计，地面低处最好有地漏，地插所在的线路也要有可靠的过载保护。因为万一漏水，地插是第一个短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别回头一起床踩在带电的水里，这死法太上头了。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濯我衣者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如何正确选购洗衣机？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选购大型家电的要害，其实是它要放在哪里、它的外形要怎么跟你的整体设计协调、你要用什么姿势去使用它，然后才是这台机器的具体功能细节。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因为现在的大型家电竞争非常充分，质量一般来说不用太担心，而功能相当过剩。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你想要什么样的功能，基本上总有一种颜色、一种尺寸的机器是可以满足的；即使不能很充分地满足，那些缺憾往往差距也不会非常大。 所以不如把功能问题先抛开在一边，首先考虑真正的首要问题——大型家电肯定会占用大量空间，并且在立面或平面上有很显著的视觉特征。如果选得不好，和你房屋整体的色彩、结构有很大冲突，那么作为主要视觉元素的大型家电，会让你一天到晚看着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洗衣机、烤箱这样的设备，一天甚至一个星期也工作不了一两次，最首要、最核心的长效功能反而是让你看得顺眼。如果看得不顺眼，每天都因为它的丑怪付出心理代价，首要功能反而没被满足，这就真的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所以选洗衣机，反而是要先从尺寸、样式、材质入手去考虑问题：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它要放在哪里？附近其他设备、家具面板或材质的色彩构成是什么样，能不能跟它协调？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颜色和质感：是黑色、天幕蓝色、银灰色、金属拉丝，还是白色？是否和周围的色彩构成、全局的色彩构成互相呼应？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外观形态：能不能带圆角，还是完全平面相切，或者可以有瓷砖贴面？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机器组合：是洗烘一体、干衣机叠在洗衣机上面、干衣机与洗衣机并排摆放，还是完全不带干衣机？这会在很大程度上影响它在实际空间里的真实布局。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我的建议是，最好考虑干衣机和洗衣机并排放的这一种，然后下面稍微垫高。这样投放衣服的开口正好在一个最舒适的高度上，下面垫高的部分刚好做成抽屉用来放脏衣篮和洗涤用品。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这样安排和上下直摞相比有很大的好处。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绝撞头事故。人在下面洗衣机里掏衣服，很容易干活干得太投入而忘了自己已经打开了干衣机的门，这样的话一站起来就会发生撞头事故，而且有时候撞得还很厉害。这是一个严肃的威胁，必须要认真地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2）上下放的时候，对于某些身材尺寸的人，不是下面的开口太低，需要躬身弯腰，就是上面的开口太高，打开门总是在自己的眼睛、鼻子附近。这样不容易得到最好的使用体验。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3）上下放看上去主要的好处是可以少占面积，但实际上这样子做的话，它反而把黄金高度的空间给占用了。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并排放，黄金高度——也就是腰部以上、肩部以下的最舒适的操作高度——的空间反而让出来了，不管是用作储物还是用作操作台，都会更舒适、实用。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4）要想取得绝佳的视觉效果，最大的要诀就是要实现完美的嵌入，也就是四边留下的边缝刚好是2cm以内。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看到没有？这四根完美的细缝会极大的提升视觉上的精致感。不信你把这四条缝扩大三倍看看啥长相。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是不是立刻品质感就不行了？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然而，上下布局对家具的施工精度、附近墙面的垂直度、平整度要求很高。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预留的槽位一般会高达1.73米（洗衣机标准高度一般是850mm），而你的缝只留了2cm宽，只要你的墙面有0.3度的误差，跨过1750mm，就会产生9-10mm的偏斜，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你的这条2cm的缝就可能是下头宽15，上头宽25。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上端比下端宽了一倍，你只要看出来了，保证丑得你抓耳挠腮。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一辈子心里不舒服。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但这个时候整个组合柜已经做完了，洗衣机也已经运回来了。柜子七八千，洗衣机干衣机上万，你要为了这9mm抛弃哪一样？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这时候你就知道并列放置的好处了——它对施工误差的宽容要大得多。并且因为横向有三条2cm间隙可以分摊误差，可以更稳妥的解决误差问题，让这个留缝成为最优美的细节。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不过要特别提示你当心上下间距也要控制好，别搞成左中右都是20mm，但上下缝加起来是60mm，不是上缝特宽就是下缝特宽，要么都宽。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这精致感就没了。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然而左右布局如果直接落地，接地缝却是可以调节的，可以允许留多一些，让上缝和左中右缝保持完美一致。这是个很大的布局优势。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是不是对这篇东西到现在还没有介绍洗衣机干衣机的功能原理发急？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其实坦率讲，洗衣机、冰箱、微波炉的性能早就过剩了。最近这些年搞了大量的所谓技术进步，其实主要是些静音节能预约定时发泡集尘之类的噱头。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不是完全没用，但是90分提升到95分的差别，并且因为门槛不高，所有厂家的功能都相去不远，所以不必太纠结功能。尤其是双机有充足的空间从容安排设备，功能更足足有余。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顺便说一句，慎选那些尺寸不是600x850mm标准规格的机型，例如那种一大桶带两小桶的集成机型。因为如果你照着它的尺寸把柜子做死了，回头它坏了，你还没得选，只能一直修下去。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所以还是先挑品牌、尺寸和样式吧。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还有一个常被忽视的方面，就是面板涂层要严格的考虑被暴晒褪色的可能。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机往往和阳台比较近，是要承受暴晒的，而且常常是不均匀的暴晒。高饱和色如果对阳光有反应，那很快会出现颜色不均匀的尴尬画面。最好是玻璃面板、金属原色或者饱和度不高的耐候漆。避免饱和度比较高的玫红、翠绿之类的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不过这要是出现了，你也可以给它贴改色膜——就是汽车用的那一种——顺便，你也可以用这个手法解决心仪的机器和环境配色不协调的问题。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你胆子大一点的话，甚至可以贴木纹膜、石纹膜，做出些特别的效果来。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去污法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四川一乘客在网约车上排泄，司机崩溃「异味洗不掉，至今无法接单」，有什么有效的清洗和除味办法吗？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高效清理沾染物要遵循以下原则：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1）要尽可能避免扩大污染区。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比如有一滩污渍，你要去除它，一定要从其外沿向着污渍中心擦拭、吸附，而绝不能出现越过污渍边缘向外擦的动作。原来污染了0.5平米，在你擦过之后绝不能搞成污染0.6平米。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里一开始就犯了大错——一上来就拿着抹布一顿呼噜，结果一方面算是清除了一部分物质、另一方面其实是把污物摊了大饼。尤其是自己推开的那部分，因为含量很少，颜色很淡，会有看上去“擦干净了”的错觉，后续会因为难以观察而漏掉，造成长期残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2）要先尽最大努力干性移除，然后再上稀释剂、清洁剂。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什么叫“干性移除”？就是用铲子、刮刀、干纸巾、干布之类的工具，在不做任何稀释、不扩大污染区的前提下，尽可能的去除污染物，而不是一上来先上稀释剂 、清洁剂。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直接上这些助剂，会在产生清洁作用之前先极大的增加污染物的体积和流动性，反而会先恶化局面。更不提在没有尽量移除干性物质的前提下，你需要花费更多的稀释剂和清洁剂——那也是有成本的。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3）如果沾染的是织物，必须用液流从底层向表层灌洗。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例如番茄酱沾到衣服布料上，那一定要把衣服反过来蒙在水龙头上，用水流从内侧向表层流动，避免污染物进一步的向织物深处渗透。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绝对不能下意识的用布或者纸巾直接按着擦。那样一擦就会把污染压入纤维深处，更糟糕的是，如果下面是枕头、坐垫之类的软结构，还会因为你先挤出了空气，回弹时会产生吸入效应，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去污法（承前）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让污染物深入软垫内部。那就难洗得很了。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4）必须慎重选用稀释剂、表面活性剂。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污染物到底是亲油的还是亲水的，要先搞清楚。清洁助剂会不会引起被清洁表面变质、变色，也最好先确认明白。不清楚的话先做点实验确认。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有这四条，基本上所有的污渍都自然不是问题了。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你要学会科学高效的清洁，这对你克服洁癖、提高对零星污染的抗性有很大的好处。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人的坚韧不是靠凭空给自己打气来的，而是靠这些实实在在的方法和总结。一个一个的掌握方法，获得有效解决问题的经验，你才会越来越放松，越来越安定。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你放松、安定了，对你身边的人就会是很大的帮助。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看到孩子把冰激凌掉到地毯上，熟知清洁窍门的父母就自然比不知怎么处理的父母更少沮丧，反应自然更不激烈。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平时多学习这些技巧，本身就是对身边人的爱。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本人独自居住，准备出差一年，家里还有很多东西，房子应该怎么打理才好放心出差?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1）断电。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断电不是全断，而是留下：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防和网络：要对屋内安全保持监控。指纹锁/自动车库门：你可能需要给临时需要进门的人远程开门。仔细测试好你留下的临时密码和远程对讲、开锁功能。把指纹锁电池充满。基本照明用电：长期熄灯容易招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关闭其它不必要的回路——直接在电箱拉空开。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2）断水。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关闭总水闸。消除一切储水，例如蓄水池、浴缸、鱼缸、花瓶、马桶里的水，都排干净。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水是生物灾害的根源之一。屋里留着没人照顾的积水，不是长虫就是长霉。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切断燃气管路、防止火灾。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4）堵漏。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所有门窗。用无痕胶带、密封条贴住所有外窗、入户门的缝隙，防止昆虫、小动物和灰尘进入室内。封堵所有地漏。用塑料袋或保鲜膜包住一团卫生纸做成塞子，塞住所有的地漏和水盆排水口。这样做是因为你不再洗澡后承水弯里的水会自然干掉，然后你的室内环境就会和排污管道联通。这不但会导致室内臭气熏天、还可能导致昆虫等小动物从下水管道里进入室内避寒、觅食。建议把卫生间的门缝也堵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卫生间的抽风机管道实际上是与外界相通的，虽然有单向阀，但长年老化后这种阀的密封其实是不可靠的，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在没有风压维持的前提下，其实有蚊虫甚至蝙蝠等小动物进来的可能。所以最好把和外界相通的卫生间门做二次封闭。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5）断食。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除一切食材。包括自己买的菜、开了封的零食、瓶子里的鲜花、不准备送人的盆景。任何可以成为昆虫、霉菌食源的有机质都要要么丢弃、要么密封保存。这其中，你自己买的米也是不安全的——里面很可能有虫卵，建议直接倒掉。冰箱、冰柜里的食材必须清空——你承受不起意外断电解冻的后果。屋角各处投放蟑螂毒饵。衣柜内补充樟脑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6）衣服、包包、杂物等等零碎最好都收回抽屉、柜子里去。没有的话倒也无所谓，因为你现在防尘做得很好，其实不怎么需要在意灰尘。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7）断光。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考虑拉上纱帘，削弱入室阳光。但不建议完全拉上窗帘。因为完全没阳光，室内太阴，容易生霉。阳光削弱，室内家具老化会减慢。皮面、人造革材料的家具用遮光布遮盖。这类材料被光照会更快老化，尤其是人造革，你不在会白白损失一年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8）转移关键物品。例如机密文件、古董、珠宝等。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8）户外隐蔽处留备用钥匙。可以用磁铁把手动钥匙吸在地下车库的某个管道背面。拍照、录像记录，以作为最后的备用。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10）为房屋投放财产险，以确保火灾、邻居漏水这类意外造成的损失可以得到补偿。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11）交足物业费，留好多个物业的联系方式。和管家关系搞好，留下个人直接联系的方式更好。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在中国不建议轻易安排人照顾房子。中国法律不支持闯空门的人占据房屋，这跟海外国情不同。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除非是父母在同城，那样可以告知父母，否则不要跟一般亲戚朋友熟人邻居说什么“我要出门一年，拜托照看一下”。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回头要是硬碰见什么入室盗窃的了，人家不可能替你看得住，然而作为掌握此信息的人，平白无故就要添一层嫌疑。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其实你留好了钥匙，真有事临时拜托ta们不是问题，没必要一开始就让人背干系。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总的来说，其实对空屋最大的威胁是生物入侵，要确保切断物理通路并且在食材、水源上坚壁清野。否则你回来可能在地上扫出两斤蟑螂——那就是你没封闭的食材变的。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基本就是这些。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應 變 求 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臨危之際，求生全憑預備與巧思。此編論被困求救、海上取水與家庭儲備，兼及火災繩降、山火撲救與防騙識警。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治家器術與聲藝百工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防偷窥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感觉被对面楼偷窥怎么办？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开个光源——例如LED手电筒——保证光束覆盖对方的窗口就行了。这个干扰光源不需要很强，你可以让家人朋友在相似距离下配合测试一下需要设定到多少强度。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这样对方如果看向你的浴室，瞳孔就会因为入射光强烈而自动收缩，导致除了光源之外别的一切都会变暗，暗到无法有效观察。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ta能看见的只有一个光芒四射的亮点，而你被隐藏在光芒背后——哪怕用相机、望远镜都一样。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巧妙的是，这个仅仅会干扰ta观察你这个具体方向，不会干扰ta的正常生活，也不妨碍ta观察别的方向。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困兽尤斗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女子被锁 30 小时咬破手指写求救信，外卖小哥发现带血枕头报警救人，有何启示？生活中还有哪些求救技巧？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就这个场景给出若干手段供参考。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1）如果阳光条件允许且能找到某种反光镜片——例如穿衣镜、化妆镜——可以考虑利用反光来吸引远处的路人的注意，只需要控制光斑去扫射路人的头部范围即可。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当然镜子面积比人脸略大为好。注意必须是平面镜，那种会放大人脸的凹面化妆镜不行。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镀膜玻璃也不是不能用。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人类对光的闪烁相当敏感，对方会很容易觉察到异常，而且会很容易看到光源。这时候你记得在窗口挥舞床单旗帜或者大喊，有机会获救。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2）触发火警。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如果楼宇内有消防系统固然方便，不行的话搜刮衣物、床单在窗口焚烧，熏黑大片墙壁，都可以形成比较大的视觉信号，并且天然会吸引任何人的注意，ta们很容易会报火警或帮你找物业。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3）制作旗帜标语。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如果你在卧室，那就想办法利用床单、纱巾这样面积巨大的布料来制作巨幅标语，悬挂在窗外。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比起写“救”“警”，不如写“囚”“亡”“SOS”，因为笔画少得多，而且足够暗示有危险的异常。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制作手段是在浅色床单上计划好位置开洞，然后拿深色的布条——撕衣服、裤子、被套等——穿过这些洞，形成笔画。找一根杆子穿过顶边，这样可以使旗面保持展开。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否则你就只好拿布条拴住两角来展开了，这样宽度最多只能与窗洞一样，那就更适合做长竖幅，用长度来代替宽度。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4）阻塞交通。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客厅、书房，那么就把大型家具构件——例如抽屉、椅子，从窗口丢出去抛到路上去，这样有经过的人一定会抬头看是哪家这么缺德扔下来的，这时候如果ta看得到有一扇破窗户外用窗帘布或者床单挂着的一把椅子在晃荡，ta极大概率会向物业报告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5）发出巨响。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这包括打桶、敲盆、用钢管敲金属水管、护栏或悬挂起来的类似钟一样的厚壁金属件，例如厚壁铸铁锅、高压锅。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尽可能制造巨大的声音来引起人的注意。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6）点火烧烟。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一般来说面食类的食材撒一点油烧焦后会发出较浓郁的黑烟。拿来熏黑外墙或者让浓烟飘出窗外。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还可以拿一些纸壳子点着了往路上扔——但要注意避开大片易燃物，以免引起火灾。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7）大面积污染外墙——例如对着外墙泼洒老抽等颜色浓郁的调料，对外墙形成大面积污染。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8）对临近道路喷水/泼水。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打开水龙头，按住喷口呲水，让水柱打湿附近的临近路面，越大面积越好。没有的话用盆子接水往外泼。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总的原则是尽量节省体力，以最高效率形成巨大的信号，传递注意者有很大动力去追查和追究的急迫信息。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同时要注意物资消耗，不要随便孤注一掷，类似用血写枕套往楼下丢这个办法就偶然性很大，但却一次用掉了一个枕套。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而类似上面举的反光镜、喷水、敲盆、挂旗这类手段就几乎是没有耗材的，一次不灵还可以继续试。这就比血枕套更合理。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题目很适合用来做亲子教育，由父母向子女发起挑战，看大家一起一共能想出多少办法。这种小游戏能很好的激发子女一个基本意识——人是非常有能力的动物，只要人开动脑筋想办法，想把一个人逼上绝路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野外迷失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福建8岁男童随父母爬山失联，50天后遗体被发现，搜救为何迟迟无果？野外带娃家长该承担怎样的监护责任？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说一个自己在森林地区野外走失待援的一般手段。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首先，一旦发现自己迷了路，就一定要立刻停止继续无必要的四处走动。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第一会导致救援者的搜索困难，第二会大量浪费体力、浪费生存资源。一定要立刻转向把有限的体力用在“在原地尽可能延长生存时间”这个策略上来。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第一个要解决的就是就近找到能安全过夜的地方，并且着手帮助搜索者降低搜索难度。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最佳的策略，就是在附近地势较高的山腰上找一片地方点火堆。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最好找一片周围没有其他可燃物的地点，点一个火堆。白天就投入湿草等发烟物发烟，晚上就想法把火堆燃旺。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在野外最容易被远距离发现的就是白天的烟柱和夜晚的火堆。而空中搜索往往会开启红外模式，也最容易发现你这个明亮的热源。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因为这个原因，上山一定要带菲涅耳透镜片。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片放大镜，可以高效率的聚焦阳光引燃可燃物，操作极为简单可靠，而且不依赖耗材，不存在技艺不精把引火物都用尽了还没能点成火的问题。这个镜片只要不磨损，遇到太阳就可以无限的用。而且薄片如果稍微大点，哪怕是阴天太阳不大都可以点起火来，很适合放在背包夹层里备用，携带毫无负担，是野外求生必会必带的随身工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野外迷失（承前）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这堆火不但容易引人来救你，也能帮助你驱离野兽、维持安全。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要是有条件，最好找到某种水源，有水，水里就总有些鱼虾水草之类的可以尝试烧熟了顶饿。而且如果出现意外失火你也比较好控制，是固守待援的最好选择。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援救不到，你也可以沿水扎营，一站一站的沿着水源向低处走去——那一般都是流出山区、指向平原上的人烟的方向。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这是在野外迷失方向的最基本求生手段，可以记忆一下。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一个人要进入你家，说自己是警察。你怎么判断他是真警察还是假警察？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其实最简单的办法就是不管三七二十一打110报警。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110不可能不对“假冒警察”这种警情做反应，你只要拒绝告知110警号、样貌等信息，一概回答“看不清”“不知道确切怎么描述”，110就必须出动人员到现场来核实。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哪怕ta们真的派出了人员来执法，以你给出的信息，ta们也不能断言没人假冒。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110到场，让110去替你鉴定就好了。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清除水银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我把水银温度计打碎了，找不到水银珠，因为是甩的时候碎的，只通风可以吗？挺害怕的。但我找不到水银珠？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解决液态水银污染问题，最好的手段是在吸尘器积尘袋中装入足量的硫磺粉，然后用不带毛刷的吸头逐寸的吸遍所有可能被污染的表面。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特别注意，要从非污染区边缘向污染区深处地毯式推进，永远确保自己的双脚没有踩到过未经处理的污染区，以防水银微珠沾染到鞋底的复杂结构里。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自然，每一次都要吸净鞋底。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吸集完毕，用仪器测量积尘袋内的汞浓度。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然后换新袋，加硫磺粉，再次操作。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反复换袋、吸集、检测，直到最后一次无法检出，就可以认为彻底解决了。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全部完成之后，打开全部门窗，用风扇大量通风——因为吸尘器的高速气流有可能让水银有所蒸发，把这部分通风排除即可。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海上水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如果困在海上，喝尿和喝海水哪个靠谱些？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比较靠谱的方法有两个。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一个是把容器浸在海水里插上进出气管做成冷凝器，把呼出气体导经容器，借助海水与体温的温差获得冷凝水。尽管这只能回收部分水蒸气，但也可以大大的延缓消耗。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一个是直接把一瓶海水抱在怀里，同样借助体温蒸发海水，自己呼出的气体也吹进蒸发瓶液面下，“水洗”一遍后将蒸汽导入浸在海水里的冷凝器，促使其冷凝。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蒸发并不一定需要烧成开水，只要有温差就行。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这样水源是来自蒸发海水，所以水总是有的。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有说靠海鱼体液，这是不可靠的，因为这些体液含有高浓度的蛋白成分，喝下去你的身体反而会消耗不少水来进行蛋白质水解，得未见得能偿失。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缺水真正导致死亡的原因是水循环不足以移除代谢废物，导致身体系统中毒，而不是“没有液体解除干渴感”。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除非水里含有的物质自身对身体无害且不产生代谢废物，否则喝含有其他成分的水是危险的——这也是为什么喝尿液和喝血解决不了缺水问题——喝鱼体液和喝血差不多。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饿死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Akid（王懿）怎么会饿死的？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具体而言，这是人对饥饿的凶险缺少警惕造成的一次事故。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很多现代人都以为饥饿只是一种不适的感觉，以为只要自己对这个感觉足够适应、足够忍耐，那么饥饿要致命需要很漫长的时间。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而在这漫长的进行性过程里，自己只需要迈几步甚至一伸手拉开冰箱门就能逆转这个过程。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成了一种安全的危险，很像“被一只致命的蜗牛追杀”——这蜗牛只要保持接触十秒就会致命，但却时速八厘米，于是它就成了一件奇妙的法宝——它能赋予你“被追杀者”的传奇属性，让你不再是一个凡人，但却“不会真的给你带来实际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殊不知，饥饿是一种平稳下滑到越过临界点后瞬间就会致命的危险——一旦你的肌体缺乏某个必要的营养素到越过了最低极限，你就会瞬间丧失一切反抗自救的机会。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前一刻你还觉得可以翻个身起来去楼下买个鸡腿，何妨继续享受一下这种超凡脱俗的修行感，下一刻你意外的发现你翻不了身了。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不但翻不了身，也喊不出声。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也睁不开眼。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巨大的恐惧是出现了，但也不再能有效刺激肾上腺素分泌，提升心跳和血压。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这时离你真正死亡还有几个小时，但你却已经丧失了全部的行动能力和感知能力，跨过了临界点，走向了无限衰竭的单向过程。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这期间除非有人从外部发现和施救，否则你本人已经完全无能为力了。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饿死（承前）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而这个致命节点的发生时间，远早于自以为对饥饿经验丰富的你的预料。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恰恰是你饥饿太久，“经验丰富”，你才会犯下这个错误。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喜欢寒冷刺激的人一样，在最后一刻都是信心满满、自认为安全可控的，甚至还觉得酒精让全身暖洋洋的，热到要脱衣服，但是一旦越过了特定生理极限，人就瞬间失能了，只会在第二天早上成为微笑的冰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这些人犯了一个致命的逻辑错误——那就是ta们只有饥饿/寒冷的经验，其实没有饥饿/寒冷过头的经验。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连一次也没有。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ta们只是凭着饥饿/寒冷的经验以为曲线下降的斜率是稳定的，所以断定再下降一点的后果仅仅是感受线性的增强一点。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却没有料到下降曲线是不连续的，再往前一步就是悬崖。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而ta们之所以会犯下这个错误，还因为这种痛苦之中有存在性的快感。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因为ta们已经上了饥寒的瘾。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密码安全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身处网络时代，当个人账号密码太多的话，如何安全有条理的保管？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首先，划分密级。将账户分成低密和高密两个级别。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低密级账户就是随时可能与别人分享的账户，一开始就不要涉及任何机密。这类账户一般都是用来测试各种新软件、新服务用的。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这种低密账户直接用一个固定的可抛弃邮箱和一个固定的复杂密码，可以不必费神再花什么精力去记忆。这个复杂密码用什么技巧就随便你，但是推荐你用一个小公式。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Gh3=1.73205 （根号3）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Cos45=0.707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Ln2=0.69315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开头的算符可以解决大小写问题，中间的等号、小数点可以解决特殊符号，后面的无理数可以解决密码长度。而数值上你随便取点特殊值就可以记得很牢。比如 Tan75=3.732050807568877，你只需要记住Tan75就行了，后面的自有计算器帮你记。你还可以改成 tAn75=3.7321，神仙也难猜。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这个办法还可以帮你记住很多神奇的数值。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这类低级密码，你用ios的钥匙串记住也罢、用Chrome的密码功能记住也罢，用LastPass或者1password也罢，可以随便它们去记。毕竟是低密级账户，丢了也没什么所谓，所以你完全可以利用这些工具的自动填写功能。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再说高密级账户。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高级账户的密码采用这样一个结构：基本密码+服务代码+第二连接符+私有码位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基本密码是一个四位数大写字母、小写字母加符号数字组合。例如 8&amp;Ge。这一段完全随机，就是要靠硬记，而且在这4位之中已经包含了大小写字母、数字和符号，已经满足了一般复杂密码的要求。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服务代码是这个密码所在服务的简短代号，例如microsoft 你就可以缩写为msft（纳斯达克股票代码），Apple就是aapl。中文服务则可以用汉字拼音开头，例如百度叫bd，新浪用sl。这个具体的编码逻辑你自己决定，能有效编码所有的服务即可。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有这么一个技巧，就是基本码用4或者@结尾。例如Fg3@。这样基本码加服务代码就是Fg3@msft，本身就有一定含义，方便你记忆。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私有码，私有码可以是一串特殊数字，比如你的生日，或者身份证、电话号码后四位之类。或者是一串特殊的字符，例如你的姓名缩写。这个规则就随便你决定。假设你的生日是1001，那么你的微软账号密码就是Fg3@msft+1001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现在问题来了，私有码干什么用？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私有码的特殊作用在于——私有码是不给密码软件记忆的。前半截可以让密码软件帮忙记、帮忙填，但是私有码永远自己默记于心，永远自己另外敲上去。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实际上，你的固定码+服务码你可以找个本子记下来，直接记事本就可以，但是这些码都要加上私有码才会是真正完整的密码，而私有码你是谁也不会告诉的。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这样你就既可以利用密码软件的长处，又可以保证基本的安全。实在是忘了，也可以通过自己的“密码算法”反推出密码来。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而这个方法你告诉别人都无所谓，因为在不告诉对方具体编码方法的前提下，你的密码仍然无从猜起。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一旦你有事，你可以告诉对方这几个算法，你的继承人就可以瞬间获得所有的密码了。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防核战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如果得知一枚核弹将在10分钟后在你的城市爆炸，除了等死还能干嘛？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当然是迅速前往附近的人防工事。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地铁站、地下车库、专门的避难所等公共设施。中国在这方面已经下了不少功夫，加上现代建筑业的长足发展和钢筋混凝土结构的普遍应用，其实核弹对有预警时间的人群的直接杀伤已经大不如二战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如果是凌空爆炸——这非常可能——基本上只有爆点附近几百米的建筑会彻底结构性破坏，再稍微远一点主要是会被巨大的气浪冲击波剥去一切附着物，比如隔墙和幕墙玻璃，被吹得只剩下混凝土骨架。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再远点因为冲击波在密集的建筑群的遮挡吸收能力的中和下已经极大的被削弱，受的损失就更加大大缩小了。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如果你及时躲入地下，那么安然无恙的概率很高。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所以完全没有必要觉得“逃生没有意义”。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准备好应急装备会大有好处。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应急储备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最近有人开始囤粮食了，有必要吗？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怎么你们还没有建立基本储备吗？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不管你在世界的什么地方，也不管有没有疫情，都应该有自己的备灾物资储备。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它要遵循以下几个原则：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1）它应该能坚持必要的时间。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间主要看你对所在地政府解决问题的能力的信心。出了某种大的意外，尤其是罕见的、史无前例的、缺少预案应对经验的意外，一般会导致当地政府在最开始一段时间手足无措，摸不着头绪。这也是真正可能发生秩序风险的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而这一段风险的最主要体现形式，就是因为缺少基本保障而不能不离开你的掩蔽所——通常是你自己的坚固住宅——前往不受你控制的陌生环境去跟一大群同样恐慌的人群里争夺仅剩的物资。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这种情况非常危险，最好不要凑热闹。否则你本来好好的排着队准备进超市，前头一声喊“东西快没了”，瞬间就可能秩序大乱发生踩踏、斗殴和劫掠。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足够的物资能保证你不需要在这个最危险时段里出门冒险，你的安全就会得到很大的保障。而仅仅是因为有这个自信，都可以保证你的心理平稳和心态健康，大大的降低你的新陈代谢水平，从而进一步的降低你的消耗，坚持更长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而没有这份物资保障，你很容易恐慌而反应过度，给自己招来危险。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挺过这段无序期，一般来说秩序都会重新建立，尤其是物资供应会自然的缓解。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你预估这段时间有多长、就按照这个长度来准备份额。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2）它应该足够便携。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从体积上、重量上，这批物资应该可以由你和你的家人随身携带，基本上这个上限是人均一个双肩包和一个随身旅行箱所能携带的总量。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注意，是人均，每人一份。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能因为某种原因不得不更换庇护所——比如自己的房屋损毁、政府指令转移或者投亲靠友。这些物资你可以随身携带，对你会有强大的安慰作用。如果不能，则不得不被迫转移的风险也会导致你的焦虑难以管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不要存储能量密度低的口粮。而应该存储压缩饼干、巧克力、肉干、脱水蔬菜一类的口粮。不要存储酱料，而应该存储调味粉、食盐这类少量即可完成调味的调味品。药品不能以盒装，要拆开装进密封药瓶，否则太占体积（平时可以不处理，转移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不要直接存饮用水，而应该存净水消毒片、净水吸管这类可以将污水变得能喝的东西。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不要存丙烷气，而要存更耐烧的煤油以及可靠的引火器材（例如镁棒）。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你必须清醒的意识到，负重和体积是最宝贵的指标，不能携带的往往不能被信赖。要充分利用好每一立方厘米的体积，来保证这份储备的有效性。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而从另一方面，正是因为你的精打细算，你才可以用一个小箱子就装下一个人的全部储备，几乎不影响你平时的生活，可以避免偶尔来访的亲友为你介绍心理医生的冲动。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3）它应该是耐长期存储的。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不要存储任何短期会过期失效的物件。每一件东西都至少需要有24个月以上的存储期，而且对储存条件不能要求太苛刻。否则可能到了要用的时候你会发现它们变质或损坏，或者稍微沾水碰撞就失效。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4）平时不应经常动用。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基本储备不是拿来用的。事实上，即使是灾情开始了，你其实也是优先去团购、网购你能搞到的物资，先去消耗你当时能弄到手的东西，而不是就开始消耗这份存底。如果灾情不大，很可能你直到最后也没有动用这份存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物资对你最大的保障，其实是帮助你有效的管理你自己和家人的情绪。避免你们焦虑和恐慌发作，做出错误决策——例如在排队抢购物资的时候和别人争斗。有保底在手，你更能保持克制和忍让，从而避免很多意外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所以，这份物资其实是一个护身符、定心丸，不是拿来用的。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这意味着，这些食物、装备不该是很合乎你胃口和喜好的，应该是你平时肯定不会惦记着去品尝一下的。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不要存储美味——这是一般人最常犯的错误——而要存储你自己平时肯定不会想吃的东西。它只是不要难吃到令人恶心或难以下咽而已。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这样才能不诱惑你提前消耗它。人在灾难时是很脆弱的，有得现成的储备往往会先吃这些储备。结果在早期就过早的把它们消耗了，反而到了要紧时没得用。所以这一点要切记。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上面这些构成你的基本储备。列一个基本清单：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以下几类物资你都应该准备好：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1）基本通信。（太阳能充电器、支持手摇发电照明的带照明收音机）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2）基本安全。（自卫武器、瑞士军刀类的基本随身工具、火种）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3）基本健康。（消毒、包扎、止血、消炎、缝合、止痛/麻醉，以及自身慢性病必备药物（降压、胰岛素等）、牙刷）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4）保暖类（随身衣物（内衣层、保温层和防风层）、换洗内衣袜子（速干）、徒步鞋）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5）基本饮食（高热量干粮、基础调味品（盐、味精、胡椒粉）、净水片）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6）应急预案手册。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制定家人离散重聚的基本预案，例如发现失散后的默认处理方式、第二集合地点、第三集合地点、长期有效的联络协定，书面印刷，保证人手一份。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准备基本的求生指导手册，袖珍版或电子版亦可，保证人手一份。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在此基础上，你可以再建立一个二级准备。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1）再存储一批你平时就爱吃的耐储食品。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例如各类肉类罐头（午餐肉、金枪鱼）、风干或腌制肉类（腊肉香肠腌鱼）、脱水食品（如干制海产品、干菌菇蔬菜）、腌制食品（腐乳、咸菜、豆豉）等。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保持你的日常食谱里有这类内容，会自然的建立一个基本储备，常换常新。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事实上，这类食品之所以会出现，就是因为中国人常年的备灾习俗导致的，它们是天然的备灾物资。你平时就吃它，你的厨房或者储藏间、阳台就自然会有一些。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2）米面油水，这些你平时就应该长期保持有多一包、多一壶、多一箱，而不是吃到见底才去买。这也是自然储备的一部分。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上面这两个习惯你养成了，其实你自然而然的就有储备，无需特别额外的储存了。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最好的火种，其实是一面巴掌大的菲涅尔镜。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还魂丹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司机因太困自抽耳光，但还是发生了追尾事故，如果在路途中「犯困」有哪些清醒方法？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这个问题取决于人在睡眠状态下到底哪个感官处在最高战备值班状态。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昏倒的人，对触觉、痛觉、听觉、视觉、失衡都不够敏感了，但是对异常刺激性气味仍然保持着相当的灵敏度。——这可能是对森林火灾这种毁灭性危害的敏感本能。因为睡着了就不不能隔着几百米闻到草木燃烧的气味的猴群很容易全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等火烧到树木劈裂的声音都能吵醒你了，你估计已经跑不过山火了。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几百年前欧洲人随身带着两件急救万灵丹——白兰地和嗅盐。前者让你由醒转晕，后者让你由晕转醒。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打僵尸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当全世界都爆发丧尸，哪里最安全？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丧尸这种行为逻辑过于简单的“猛兽”对人类根本不该构成危机。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非常简单的陷阱就能批量消灭。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比如在太阳能绞肉机后面装一个大喇叭，前面再用大喇叭一站一站的播放形成“采集网络”。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依靠依次播放，层层接力吸引附近丧尸到预定的的“销毁中心”就可以。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多个销毁中心定期轮流检修就行了。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山火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为什么山火一定要灭，不能让它自己烧完吗？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山火扑灭难度很大，扑灭代价也很大。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有多大？一旦林区树木的可燃性高于一定等级，那么隔离带几乎是没有用处的。火灾本身造成的上升气流能带着火种飞升到百米以上的高空，在气流影响下飞行数百米乃至超过一公里。在这数百米之内，即使泼洒干粉或者浇水，只要有没有覆盖到的局部沾染火种就会形成新燃点，产生新的飞行火种，接力再向前飞出。尤其是部分植物还是风媒植物，某些种子果实乘风飞行性能极好，这对隔离带的宽度要求就更加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大片树林燃烧所释放的热量是很大的，即使下雨也很难压制住火势——而且火场造成的上升气流可以高至千米，向四面驱散降雨云层。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胜过森林火灾，依靠人力基本上是不现实的。必须依赖密集的空中灭火飞机的轮番压制。简单来说，就是用飞机组成一条连接取水地和火场的传送带。利用泼洒水来增加火场的总比热容，希望释放的热量不足以将如此大的热容体升温到超过燃点。这就是灭火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泼洒密度，和最近的可以安全取水的大面积水域以及支援机场有很大关系。在火场、取水地、支援机场三者间画一个三角形，这个三角形的周长，配合飞行速度和压制火势所需要的泼洒流量，你可以计算出需要参与救援的飞机总量。这个总量还要考虑到冗余——毕竟你不是要与火势打拉锯战，那样最后火势一定会因为某几架飞机退出战斗返场维护而突破防线。一旦突破，则几乎前功尽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所以上面算出来的参战飞机的数量还要起码加上一个能压倒火势的冗余系数——估计要乘以1.5倍。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简单来说，你要在机场、水源和火场的三角形上，用飞机搭一条强大的传送带。还要备足多余的飞机值班，以防某几架掉链子。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一旦火场离水源太远，或者离具有维护条件的机场太远，这个总数量是很可怕的。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考虑到幅员辽阔，要尽可能及早反应，以免局势扩大到难以收拾的地步，那么中国大概需要四到五支数量达到十架左右的大型消防机队做战略值班。一旦火起，最近的消防机队就要立刻顶上第一轮，次近的机队要立刻起飞转场。你会看到一群一群的飞机获得航线优先权，大面积的航班延误为它们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这些战略执勤的消防机队为了能可靠的执行任务，平时需要高强度的演练。类似汲取海水、快速维护这些工作，都对飞机损耗很大。这些飞机的寿命不会太长。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五十架飞机 + 六十个机组 + 五个专用机场 + 五套完整的地勤 + 大班次的演习损耗——注意这些飞机还几乎靠进口。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这算是一个靠谱的成本估计——而且很保守。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我们在谈论几千亿的投入和每年上百亿起步的维护成本。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而森林火灾的肇因能否加以抑制呢？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很多森林火灾只不过是露珠聚焦了阳光点燃了枯枝叶而起的。 即使严禁游客进入森林和以高压手段防止人为火种都无法杜绝。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如果说有什么预防措施，一般是指在人工造林时避免单一树种，而要间植足够数量的不易燃的高保水品种。这样可以提高森林的免疫力，可以有一定的作用。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要对现存森林的大规模改造，对生态会有很大的影响——而且是潜在致命的影响。更不必说要在不同的生态条件下选择这个巧妙的树种本身也是个非常困难的工作。几乎只能在人工林里可以考虑实施。而这个做法是会直接导致林业企业的利润下降的。那就意味着要财政出钱做高额补贴了。提到高额补贴，那就又有监察和行政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最后算到底——不如一纸禁令禁止林区居住和开发，这个最现实。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另外，我们极其需要保护原生树林的多样性。原生树林的多样性是有内在逻辑的，它们事实上有一定的抑制山火的能力。某些树种自己含水量高，是天然的防火植物。它们有一定的数量比例，山火将很难延烧。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个，也算是最难的一个，是我们对于水资源的开发有时过于深刻。夺走了林区本来可以用来自保的水源用于人类的生产生活，这是林区含水量高的植物竞相死亡、森林变得更加可燃的根源。另外气候的变化尤其是夏季气温的普遍升高，也是新的森林大火的重大诱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其实这个总的环境因素才是近些年森林大火频发的真正病根。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最后补答一下原题——之所以现在常常出现需要消防官兵严防死守的现象，一般是因为当初未能有效控制或者因为缺少对森林火灾的基本概念，而导致森林地带出现了难以舍弃的重要居留地设施。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如果是可以舍弃的资产，那么消防官兵就只需要负责延缓火势发展直到强制疏散完毕。这样任务压力会小得多。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好林区重要资产的防火改造也可以算是一种对策——比如建造环营地隔离带，内设大量的消防设施，做好消防检查消除薄弱环节，并保证设施对外通道的安全——譬如修建直升机停机坪。这也可以压缩要消防官兵拿命死守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异常天气灾备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西藏日喀则吉隆口岸发生泥石流，致 3 人遇难 558 人失联，有建筑被掩埋，目前情况如何？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不浪费你的时间，直接说点现实的——为气候灾害做好自己的应对。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1）如果你住在临水小镇，河流穿城而过，考虑搬往离河流稍微远一些，高一些的地方。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将来台风带来的突发性强降水、上游冰川融化最终导致的堰塞湖崩解，都对临岸区域有更大的威胁。如果你发现夏天最高水位线太高，要慎重考虑并发洪峰的危险。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2）夏天不要去冰川多、河道窄的山区低陷处旅游。泥石流风险大而又难预测，夏季也是容易突发山洪的季节，要格外小心。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更宜去湖边、海边、草原边这些开阔地。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3）家里常备储备食、水、药品、防灾收音机、工具、防水背包等应急物资，以防突发异常天气导致短期断水断电。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4）如果住在高层住宅，要找个攀岩教学场所，学一点基本的索降知识，获得一些索降经验，以备紧急所需。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自然，家里也要准备钢芯救生绳、五点式安全带、下降器等必要装备和设施。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这事全家人都要学，都要练一下。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5）车停地下车库的，要注意车辆防泡水。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准备大块带封边开孔的覆膜防水布，有洪涝灾害的可能（例如台风预警、特大暴雨预警、防汛预警）时，可以铺在地下停车位上，把车开到布中心，然后用绳子收紧布边，把车像包好时巧克力那样“包”起来，这可以大大的降低车辆泡水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异常天气灾备（承前）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最好包两层，以防一层意外破裂。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搜索关键词“鱼塘 防渗”“车 防水淹”“包边 防水布/油布”。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也有大到足以装进汽车的防水袋，但要把整车套住，对司机有些不容易，需要多人协同操作。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6）为房屋投保，注意要有不可抗力条款的规定。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7）要监督所在小区囤积足够的沙袋等应急防汛物资。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后面异常天气越来越多，做好一些准备，遇到了可能有大用。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慨叹他人命运，期待政府出台措施，这其实都是间接的东西，这条新闻应该推动你在这方面做出一些努力。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别光发浩然之叹，干点实事。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我来也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连云港火灾丈夫曾喊「不要喷水」，火灾时高压水枪对人喷水，这会给人带来怎样的二次伤害？水蒸气会烫伤人吗？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消防用无人机是真的应该提上日程了。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哪怕小型无人机，送一捆救生绳、一些防毒面具、小型灭火罐、隔热毯上去也是可以指望的。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只要有一点点正确的物资，一点点有效的支援，都可以大大的改善被困人员的处境。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我在想我们素问村要不然干脆一点——自己基于纯消费型无人机开发一款紧急救援套件。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我直接把思路分享如下——超小型无人机的运送对象极为简单，就是一卷3mm的钢丝绳或者仅仅是一根线头。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如果楼层过高，就多次往返吊送多捆细钢丝绳（因为飞机载荷很小，太重了飞控有问题，所以需要多次往返积少成多）；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如果楼层不高，那就直接把线轴放地面，向楼上送线头。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这细钢丝绳的目的极为简单——除了可以临时用作固定作用之外，最大的用处是帮助受困人员吊取地面供给的救援物资。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0.5mm粗的钢丝绳就有25公斤的拉力，足以吊运相当数量的防护救助装备，而100米长的0.5mm钢丝绳卷，也不过170-200克重，完全在消费级无人机的载荷能力之内。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何况还可以小绳接大绳，拉上更粗的绳子。接通了这条“运输线”，配合电动爬绳器、缓降器、安全带这些设备，对高层救援有非常现实的实用性。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消费型无人机，在120米以下也可以直接起飞，无需特别申请。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这完全在我们普通百姓的能力范围之内。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需要的物料准备：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1）一个用于挂载这些钢丝绳的易取挂钩。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2）一张简单的使用说明书（以防受困者不明白送这根细线来的具体意义、自己要怎么配合地面救援）。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3）4卷100米0.5mm钢丝绳，两卷1.5mm钢丝绳。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4）相应的快挂钩等配件。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平时我们自己试飞练习起来。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这样我们自己就可以救得到120米以下的人了。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事实上，如果从附近楼房的天台起飞，可以进一步推高120米限高，把救援极限高度提升到180米——也就是60楼。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每一个拥有无人机的人都可以做到。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以我们这种无人机大国的禀赋，不该再有我们身边的人再陷入这种绝望。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这里再统一回复一下几个经典疑问：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1）无人机是否能耐火场高温和乱流？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无人机比人的皮肤显然更耐热。既然你能看到那些阳台、天台、窗户内有人呼救，就意味着那些区域的温度远没有高到无人机无法耐受的地步。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人类又不是傻瓜，困守待援当然是选择最远离火场的区域、无火无烟的区域。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谁会蹲在火堆边上、钻在滚滚浓烟里给救援加难度？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这个地方既然能容人，自然就能容无人机。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至于说空气乱流问题，只要不是熊熊大火，谈不上有多大的风力。无人机本身是可以抗风的，甚至抗风能力还不小。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“高热干扰传感器”问题，这个只能你自己掌握了。但还是那个问题——人能站的地方，估计并没有多大的高热。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2）是否干扰火场救援指挥？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当然不建议你干扰救援的统一指挥，但你作为邻居，在救援到来之前就已经可以作出快速反应，投掷一些救援物资了。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救援到场，你听从救援指挥就是了。是否动用进一步的措施，可以交给救援指挥去决定，但无论如何，多一条生命线，总比到时候发现这也不行、那也不行，眼睁睁看着人烧死好。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3）受困人员因为你的救助受伤怎么办？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第一，飞机是可以安装喊话器的，而且可以录像，你有机会征得受困人员的同意和配合，并且记录在案。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第二，你是为现场救援提供一个选择，【用不用由现场指挥决定】，你只帮助解决“要用的时候有没有得用”的问题。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4）受困人员不知道怎么使用装备怎么办？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首先，在现场指挥来之前只用绳子送灭火器、呼吸器、对讲机、饮用水、隔热毯、防火服可不可行？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速降背包对业余人员确实有危险，但也别忘了，真的建立了固定钢缆的有效锚定，下面的人也是可以借助钢缆用爬绳器登上去的。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建立了输送线，要送什么、送上去的东西怎么用，可以让现场指挥自己决定，ta们自然负得起责。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你准备好说明书、使用视频，打包在这些物资里面让人有得用就好了。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相关物资关键词：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空投器、喊话器、0.5mm钢丝绳、安全挂钩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建议各位不用等无人机，自己就至少备上足够从阳台到地面的钢丝绳在家里。到时候真有事，也不用等人送了，自己就有能力主动的建立这条输送线，这样也免了别人的纠结。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绳降逃生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在火灾中如何通过速降逃生？如何安装速降装备固定点？速降逃生有哪些注意事项？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1）固定点要精心选择安全稳固的位置。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固定点分两类，一类是打在坚固墙体上的膨胀螺栓，一类是绑定在比窗户都大的大型坚固家具的主结构上。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要同时注意安全和稳固要素。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安全要素？——最好你下降的整个垂向路线上不要经过任何火场。否则你直接从自己的窗户出去，下面一长列都是窗户，从五层起火点到十层之间都有火舌热浪从窗户里喷出来，你从上面“缓降”经过，约等于工业级烧烤——弄不好在半空中烧个三成熟，然后正好绳子也烧断，顺势在地面摆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其实挂点不是很建议设在卧室、客厅内部，因为你看不到下面，不知道下面第几层烧得厉害。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还有一个危险，你经过楼下的窗户，你有绳而ta们没有，弄不好还会被人家“擒获”。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这种关头，谁管得了你那么多？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所以明智的选择反而是去顶楼或者单元间连廊这些大概率没有堆积可燃物的区域，找固定点或者安装固定点。找一面没窗户、没住户的墙垂降，路线安全得多。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固定点要稳固，意味着打螺栓不能只打一根，而是要打上三根到五根来共同稳固一个挂点，如果是要用绳套捆在什么固定构造上，那么要注意不要有锋利的边缘——例如粗糙的角钢。绳子越过窗框或者围墙的点也要注意——那些受力的边缘切割效应强不强，你这一百多斤的拉力加上，还左摇右晃，基本就是拉着绳子在刀口上磨，只要磨损一点，绳缆的强度就可能受不住你的体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绳降逃生（承前）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净结果约等于跑到楼下几层去跳楼。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第二，是绳子的选择，一定要足够结实。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如果你没有完全不经过窗户的路线可用，考虑到可能要途经高温和有人的区域，你就要考虑用6mm以上的细钢缆。这个是必须搭配专门的缓降器使用的，否则这么细的线可以轻松割伤你。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如果有比较安全的路线可选，就可以用3mm钢芯安全绳，绳子自身10mm粗。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但这个绳子可不太经烧。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除此之外就是缓降器、安全带的问题了，这方面遵循设备自己的指示就行了。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丹 青 畫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繪事之要，在觀察與設計。是編論畫風形成、明暗著色與商業插畫之道，兼及標誌設計、練字節奏與審美養成。</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治家器術與聲藝百工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缅式审美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受过一定专业训练后的审美和天生的审美有本质区别吗?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“审美的专业训练”到底是指什么？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很多人脑海里第一念头想到的是“看画展”。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看很多很多的画展。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上美术史课程。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听美学讲座。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其实这是错的，至少是次要的。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因为它首先犯了一个错误，把“美”和“美术”混淆了。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审美不是指“对视觉艺术的欣赏水平”——那叫视觉审美——审美是指发现一切美好价值的能力。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两个包包放在你面前，你能看出哪个更好。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两盘宫保鸡丁放在你面前，你能吃出哪位厨师手艺高、人品好。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两台车摆在你面前，你能看出哪一台不容易坏。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两支部队摆在面前，你能看出哪支能打。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两个人摆在你面前，你看得出谁在爱、谁在害。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审美能力，指的是洞察价值的能力，除了动物性避害的本能之外，它几乎必然的从创造价值的经验中来。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很多人误认为“审美能力就是发现能让人舒服的东西的能力”。这个大错而特错。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因为最能让人舒服的东西是毒品。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注意到了吗？上面那句话里只有“避害”，没有“趋利”。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因为“动物性的趋利本能”前头等着你的不是美和价值，而恰恰是捕兽的诱饵、吃人的陷阱。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甚至可以这么说，一旦你精通了某种创造价值的技艺，学会了洞察这一类产品的货真价实所在，你第一件会学会的东西，就是你这一行里有大量抛弃尊严和原则，直奔人的趋利本能而去的假货、劣货。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那些东西在只有动物趋利本能的人眼里比真东西还“美”，但既然你懂了，你就会看到这些东西虽然与真东西极为相似，但却是世间最丑恶的东西。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比无还要丑恶。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在外行看来“我看不出有何区别”，一边揎腕攘臂的叫嚣着真东西“纯属装x”，一边把成锅成桶的劣质的假货往肚子里咽。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没一两年，自称“看不出区别”的东西开始发黄、开裂、发霉、病变了，就知道这些比真东西更“真”的“好东西”的丑恶在何处了。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审美，起步就是看出这个真假、高低、优劣。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而因为这个问题第一个会被利用的bug就是人的动物本能，所以审美技艺即使不是直接抛弃本能，至少也要超越本能，所以从本质上就是非本能的。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没有训练，你就根本不会有有效的审美，这个世界上浩如烟海的造假者、模仿者就指着这个吃饭，不会给你留下任何侥幸的余地。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而最好的训练，就是参与或至少直接了解价值创造的过程。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以炒菜为例，你如果会炒宫保鸡丁，你就会知道有些“荔枝味”不是真的食材能做得出来的。你也就知道某些鲜嫩的口感，也不是健康的手段能做到的。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然后你再去吃大师的宫保鸡丁，就会知道这道菜出彩该在哪，难又难在哪，你才吃得出厨师如何既没有犯规作弊，又超越了ta人以为不可能解决的限制。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家具，你就能看懂师傅懂不懂木头。一个转角，可以用燕尾榫，也可以用指接榫，还可以用预埋金属件，又或者干脆用枪钉，用的手段和这里的工艺要求如何匹配？预期寿命如何？坏了有无可维修性？旧了如何翻新？你不去学，纯靠“看起来好看”来“审”，你就很可能审出“枪钉”版本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看指挥，你要学习基本的军事常识，了解敌我情报，才能看到双方策略的微妙精彩之处，否则你只看得到图图图嘣嘣嘣。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最后回答本题——无训练，根本没有所谓的天生的审美。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不训练，只靠天生的审美，会觉得传销神药最美——“纳米小分子肽”美过一切靶向药。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缅式审美，会审到当裤子。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为什么我感觉阮佳的画并不好看？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多看看郑问的东西，会有一些启发意义。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华人有自己的传统，华人更应该走华人的正道，不要总拿“给欧美日韩做外包”的审美观做理想。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这不是说一种风格比另一种风格崇高，而是说作为华人，天然的有一个其他背景的艺术家没有的文化优势。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如果撇开这个文化优势去到其他人的文化场竞争，会耗费自己很大的精力。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相比之下，对自己有一种无形的浪费。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作为画手，在需要讨生活的前提下去迁就客户的口味，当然是可以理解的。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财务自由了，有资格寻求艺术这个层面的东西了，尤其是有资格做一些新鲜探索了、就要基于谦卑原则，调动自己的一切优势，因为这类探索本身就非常艰难，何况还在刻意抛弃自己的优势的前提下去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另一方面，中国的艺术市场很明显到了要爆发的时候，因为中国的技术能力、经济实力、市场规模都到了能孕育世界级品牌的阶段。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而世界级品牌，必然需要世界级的艺术来加冕。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时代对“世界级的东方艺术/中国艺术”有强烈的渴望，《黑神话：悟空》的成功本身就是一个鲜明的例证。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综合起来，无论是在下的基础还是在上的需求都在召唤这个方向的探索。作为有资格的人，无视这个召唤是非常可惜的。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我们有很多人才都在朝着“把西洋画画得比西洋人还好”的方向上努力，力求在西方的游戏中打败西方。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但现在已经到了“设计东方的游戏，让全世界人来玩”的阶段了。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任何有这个入场券的成名作者，都有必要认真的对待这个信号。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石头记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我是否要放弃原画呢？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原画不是“好看的立绘”，而是一个世界的碎片。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无论是一件道具还是一个人物，真正重要的不是酷炫的姿势和视觉效果，而是它的来源、背景、特点、原理，与环境、与其他角色、与其他道具和剧情的关系。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你要设计的是一个世界，不是从角色起，而是从世界起。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你要设计一个沼泽世界，这个世界因为某种神的恶意幽默而被设定为所有的陆地都不超过水面半米，而所有的水又不会深度超过一米。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那么在这里最稀缺的是什么？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是石头。也就是可以垫在肚子下面让自己真的可以一点水气都不沾的神器。这样可以借助干燥和阳光抑制一种在水里广泛传播的传染病。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于是所有的生物都在抢石头。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一些学会了把石头吞进肚子里，到了没人的地方再吐出来。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一些则学会了伪装成石头骗别人把自己搬到受害者的石头仓库。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而有一些则拉帮结伙，守卫集体攒起来的石头堆向人收钱。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 blar blar……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石头记（承前）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我到这里一笔都没有动，但我才是“原”。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AI永远别想替代我——事实上AI越发达，我的身价只会越高。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我建议你好好地把这部漫画找来看看，看完你就明白到底什么是原画。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最佳徒手圆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你能用徒手画出一个多么极致的圆？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不要相信任何“潇洒”的“甩狙”法，至少其直径不受控。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画圆的最佳方法，包括透视圆。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用圆弧线依次连接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即可得到半径为2的圆。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非整数坐标可用1x4矩形对角线与第2横断线的交点求得。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坐标2, 2到坐标 1, 3.75）的距离为 sqrt(1x1 + 1.75x1.75) = sqrt（4.0625）= 2.0155，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半径误差为0.0155/2 = 0.00775。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A4纸宽度为21cm，此法理论误差为210x0.00775= 1.6275mm，与你的线宽度相当。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记住，重要的不是“潇洒”，而是出手必中、无需技巧。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小灵通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设计logo是越复杂越好，还是越简单越好？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一个好的logo，要求在极远的距离上 / 缩印到极小 / 放置在复杂背景上 / 只能单色印刷等等苛刻条件下都可以辨识。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好不好看的问题，而是直接关系到使用成本——举个例子：性能越好，你越能租更小的广告牌栏位，而同样大小的栏位你能把信息传递得更远，作为标志打在大楼上时尺寸也可以更小，印在单页上也可以让出更多版面给画面，同时也允许印刷、制作厂商有更自由的发挥空间。这都是真金白银的成本和利润，不光是美不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评价一个logo，第一个标准就是“缩到多小还能认出？”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所谓“设计简洁”，围绕的中心思想就是要经受住这个“可以多小”的考验。比如有些logo只有一根细线，简洁到了极点，但是稍微缩小这根线就消失不见了，这就是方向有问题的简洁。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my style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学美术一年多了，但是依旧找不到自己的画风该怎么办？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动手创作，你才会开始有画风，临摹是没有什么画风可言的。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所谓“画风”，或者更广义的说——风格 / style ——是指一个人处理问题时使用的整体解决框架在作品上留下的统一的痕迹。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画人的头，在不允许用任何参考、只能自己起稿时，一个艺术家会很自然的有一套系统的方法来给头和五官定位。有人从立方体起笔，有人从球体起笔，有人则是椭球。从椭球起笔的画所有人的头都是从椭球开始，只是通过椭球的尺度来掌握胖瘦脸型，而从方块起笔搭架子的则自然用的是不同比例的方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这两种方法都可以拟合出所有相貌的人类来，但是最终的结果往往会带有这些“创作范式”留下的痕迹。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所谓艺术家，就是积累了足够的创作范式，获得了“表达自由”的人。无论要描绘的是什么，ta都可以从ta的“椭球”出发开始搭架子、定尺度、分明暗、施色布彩。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这是个系统的方法——包括思路、技法、工具上的一套完整方案——这个方法足以表达一切。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因为都是出自同样的制造体系，这个系统的方法的所有结果之间必然会呈现某种深刻的一致性、一种内在的呼应。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这个东西，就叫做“风格”，也就是style。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换言之，风格即“得道”的外显特征。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而“得道”的标志，是胸中自有乾坤，可以不必依赖任何参考，想到即可表达。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my style（承前）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这只能是不断的创作、不断的追求独立、自由的创作的结果。这成就是不可能完全靠临摹达到的。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什么时候你可以仅仅只注目你自己的意图，“胸有成竹”的自由表达，什么时候你才真的开始了“寻找自己的风格”。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要尽早开始创作。创作才是真正的考核。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那种“等老师批准我下山了我再行侠仗义”的蠢念。刚学完速写，就用速写开始创作。创作发现不行，那就练到速写可以创作为止。学完速写加素描，还没学色彩，就用素描加速写创作，搞没有色彩的创作不就行了？只学了几何体，没学人体，那就开始搞没有人体的创作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你要当的是艺术家，还是“画室老师”？前者需要极为丰富的创作的经验，而不是极为丰富的练习的经验。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创作的经验只能从创作中来，那是“练习”不出来的。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鸟山明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尾田荣一郎说鸟山明画工太厉害，到底厉害在哪里？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鸟山明差不多是正统日式漫画的巅峰。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何谓“正统日式漫画”呢？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就是以简练的纯线条、高效率、高品质的表达画面，并且将功夫用在叙事上而非造型上的“简笔叙事连环画”风格。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关键特征在于简笔、叙事。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这两个关键要素是一体的，而且至关重要。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画家是个人，精力是绝对有限的，无论ta多么勤奋，不用简笔画法，都不能保证效率。为了配合日本漫画的出版节奏——这在后期越来越丧心病狂，也是毁灭日本漫画的根本原因——画面技术只要稍微复杂一点，漫画家对故事的真实影响都要大幅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漫画家一旦签约，除了高屋良树这种不缺钱的富二代，为了赶出版节奏基本都不能不请助手。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但是请助手归请助手，如果画风华丽，工序复杂，助手——甚至是助手团——对故事的实际影响就会不可避免的加深。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一方面画风华丽了，作者管理助手的工作就会成为沉重的负担；另一方面，好不容易磨合完毕的助手，也自然而然的要获得更大的话语权。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团队复杂了、配合复杂了，创作就成了另一个逻辑。作者精疲力竭，不过是勉力支撑，必然被迫越来越脱离直接创作。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作者一但不是亲手作画，对待人物和故事的感情和触觉都会衰退。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写故事就像和剧中人聚会，你n天都不跟ta们碰头，你跟ta们的感情自然要出问题。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失去了这个感情，故事立刻就会干巴巴。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越是故事干巴巴，就越发想靠“华丽的画风”和杀必死谄媚和收买读者，安抚编辑和出版社。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恶性循环，强拉着创作流程趋向工业化，故事剧情流程化，人物脸谱化。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只要画法的复杂度迈过平衡点，就会连环触发全部这些效应，毒害故事的灵魂，使得漫退画进。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问题是，漫画的核心到底是“漫”还是“画”？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漫画的画法本来就是故意为了服务于叙事效率而刻意选择的，又不是祖师爷们没能力画得更华丽。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现在这些后代们却一个个江郎才尽，抛开叙事，回头把祖师爷们去掉的华丽又塞回来了，完全背道而驰。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CLAMP画风极端华丽，但读者除了记得几个酷炫的名字，还记得多少剧情？——CLAMP算是有剧情的吗？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北条司、井上雄彦算是华丽风画得飞快的了，但是坦率讲，他们太过于偏向视觉艺术，叙事也一样难免偏向潦草。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而画风简练的鸟山明、高桥留美子这一代人，叙事节奏明显要比画风华丽的这一群流畅、舒适得多，人物性格也因此要丰满得多。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这些人物充满了各种小表情、小细节，这其实都需要漫画家花费精力去构思和表达，这个精力极大的取决于ta们的画风是否足够简洁。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这也是为什么这两位塑造的人物，常常能带动脍炙人口的名场面，多年后仍然让人记得来龙去脉、甚至特定的场景台词。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鸟山明在表达故事的时候，分镜经常奢侈到“从A点跑到B点”就用掉一整页。但分镜表达的每一个神态、每一个探头探脑、每一个眼神都交代得清清楚楚，甚至能顾及周围人物的表情。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这是简笔画法带来的“战略优势”。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这个优势，富奸义博也觉察到了，所以他的叙事水平也独树一帜，但是个人都知道此獠简直有辱这个“画”字。漫画毕竟是一种视觉艺术，不能只谈画法简练，还要讲画面工整才行。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你总不能画到不成人形吧？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在这方面，从鸟兽戏画、到葛饰北斋、到手冢治虫、到藤子F不二雄再到鸟山明，其实脉络传承是清晰的，很明显的看得到一种“我们是用画笔规规矩矩讲故事的手艺人”的自觉。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“画我们要画好，但是我们坚决用最省工的画法来把线条数量减到最少，把精力尽可能集中到讲故事上。以此为前提，尽可能坚持原创。”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不“工业”、不“流水线”、不“创作组”，以我未妥协的本心，直入读者之腹。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鸟山明讲的故事，在他被迫搞什么那美克星、龙珠Z之前，几乎是纯鸟山明的。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很遗憾，漫画的工业化不可避免的使得竞争转向了“画面华丽、故事套路”。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后鸟山时代的几部比较重要的作品——海贼王、火影忍者，恰恰都是走了这个“简化画法”的策略，靠着表达成本低，战略性的加强了叙事和角色塑造而成功。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但这两者的画工与鸟山明的水平相差甚远。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堪称不肖。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在这两部堪称硕果仅存的场面作之外，充斥着肉番、里番、“猎奇”一类的靠廉价感官刺激、视觉刺激混饭吃的工业垃圾。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为什么？因为把胸画大、把衣服画少、把人画傻画变态，远比认真的塑造一个阿拉蕾和乱马容易。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可叹的是，几十年后回去再看鸟山明，如果是没看过的作品，往往也充满意料之外的惊喜。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而看现在的工业作，在一个比一个更血腥、更扭曲的刺激表像之下，却是全在意料之中的无聊。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矫揉造作、装疯卖傻，令人失望之极。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这个时代可能已经过去了。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造就鸟山明的那个高速发展的日本、那个全球欣欣向荣的时代，可能只是历史的一个罕见的巧合。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随着美国的衰败和癫狂，日本国运的历史性改变，它前无古人，后也恐无来者了。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就像当年盛大的亚运会、奥运会、世博会、世界杯和迈克尔杰克逊演唱会已经不再有同类同样出色的后代一样，那个令它们成为传奇的世界裂开了。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一期一会，诚不我欺。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先活着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练字的诀窍有哪些？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【张峰超新星全运会】师出成家班，一套完美拳术斩获武术冠军。https://www.bilibili.com/video/BV1BE411t7qR</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白日依山尽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https://www.bilibili.com/video/BV1ZJ411R7dd</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别的间架结构、字形问题不说了，说几个不常见人强调的点：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1）记住笔画挥洒的节奏，先于记住字形本身。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先把意念从小心翼翼的描形上拿开，把一幅好字先视作一套枪法和拳法。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中字是为了刺出当中一枪，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道字是为了扫出最后一腿。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雲雷之中有暴雨梨花，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琴瑟之间有嘈嘈切切。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不要先问笔划，先享受轻重缓急、盘旋回绕、蓄势而发的体感。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看完下面这两段东西：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有这个节奏动作，才有这个节奏动作留下的痕迹。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先知道在何时踏脚，在何时翻转，在何时冲拳，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再掌握在何处踏脚，做何样翻转，向何方冲拳。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先对节奏，再对方位。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节奏不对，字永远是只是描出来的。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描字永远战战兢兢，怕越雷池一步，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描出来的只是美丽的尸体。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手舞足蹈，活蹦乱跳，丑也是活人。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先活着，再美丽。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2）你写的是一篇东西，不是一个一个的字。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练习的核心单元不妨设为一个成语，或者一句五言七言诗，进而一联诗。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而把学习字形视为“预备练习”。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中国传统的教法过于强调“基本功”，一横先练八千遍，一竖再写八千遍。横竖撇捺点折勾就练了个把月还没写一个字、一句话，练得一片心里一片茫然。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练习的最小单元应该是“最小可用产品”——一副最小的作品。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直接写作品。所谓的预练习，只是为了哪怕写出一个最丑、最简陋的完整作品所需要的最基本知识。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就像学金工，第一个练习就是做把锤子。做锤子之前的技术全都先教到你能拼出第一把可用的锤子就可以。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练不要去一遍遍的练磨、切、削，钻，而要一遍遍的练做锤子。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锤子才是练习的最小单元，而不是做锤子的每一道工艺。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同理，书法本来也有这样的思路，比如练“永”字。但这个思路并没有真的执行好。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因为永字虽然“最小”，但却“不可用”。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不如先练自己的名字。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先练“花间堂”（地址）。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先练“中华人民共和国”。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这些练了就可用。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用了就有用户反馈，就有真正的在乎。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才发生强大的动力去改进每一个细节。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循序渐进，是从锤子作为第一起点，而不是从切、磨、削作为第一起点。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学书法，第一目标可以就是“云水”这两个字。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那就先把这两个字的作品练到能落款、能装裱、能收藏。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再练三个字的，四个字的。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以作品的要求来要求这些字的每一个方面，尽早出作品。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从作品到作品，而不要练半年一年再出作品。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你的动力会有所不同。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写实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可以评价一下这张渲染图吗？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写实的画面，要体现出你对世界的理解。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栈桥的桥桩显然少了，恐怕没什么材料能撑得住这么大的跨度。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桥本身用圆木铺桥面，容易崴脚。而且这圆木的方向应该转九十度。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圆木端面没有年轮。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这桥面不知道是靠什么支撑而没有垂下来。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桥桩近水部分没有青苔和吸潮痕迹，也没有防腐的处理痕迹。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没有夏季涨水的高水位痕迹——姑且算是高水位季节吧，但是这种夏季恐怕没有啥水面起薄雾的清冷画面。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山是石质山坡直接入水，但却在这石质为主的坡地上长了这么多高大乔木，这在逻辑上说不通。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针叶林和热带植物在一起，气候带不一致。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椰子树所在地常有台风，建筑结构显然无法抗风。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缺少通往该建筑的道路。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天鹅似乎也和热带气候不相符。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长椅放置的地方不符合人体工学，使用者要佝腰驼背，站起来可能要碰头。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整个建筑结构似乎没有足够的稳定性，感觉会自己拧转，也无法有效的抵抗侧面撞击。竹编顶端没有收口加固结构，疑似会自己解体。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椅子没有抵抗侧向摇动的结构，怕是坐下去一晃就会垮。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写实（承前）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天鹅入水太浅，是站在河床上，这水极浅，只到天鹅膝盖，无法解释船只的吃水。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没有任何一只天鹅扰动了水波，集体处在僵直状态。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此岸有的芦苇，彼岸完全没有。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水生植物，除非突然发洪水，否则叶片一般被高举到水面以上，不会被水淹一半只露半截尖尖。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水面很多环形波纹，意味着有小雨，但别处没有湿感。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画面元素是环环相扣的，哪一环扣不上，观众就会感到不适。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看不看得到这些环，搭不搭得上这些环，是虚构写实场景的基本功。这是先于画面和美术的知识性、思考性的东西。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没有的话必须补起来，不然艺术路走不远。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着色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为什么画画根据光照角度判断亮暗，却不考虑入眼角度判断亮暗？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着色与Blinn-Phong反射模型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先看看上面这一篇。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在只有一个光源的情况下，决定一个点的明暗程度的要害在于以下几个因素：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1）它所接收到的总光强（入射光强）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2）该点向你的眼睛方向上反射出的分量（出射光强）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前者和该点与光源的距离相关。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后者与该点的镜面反射线与你眼睛的夹角有关。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对于点光源，入射光强与点与光源位置的距离的平方成反比，也就是会按照平方反比的规律衰减。每加大一倍距离，就减小亮度到原来的四分之一。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注意，这是一个剧烈的下降，也是你这个问题的关键。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而对于平行光源，则几乎没有这个平方反比定律，除非有雾之类的因素会吸收掉光，否则平行光照亮的地方，入射光强可以认为是恒定的。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再考虑入眼角度，入眼光强与视线和反射线的夹角的余弦的幂成正比。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如果夹角为0，则反射线刚好射入眼睛，这就是高光点。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夹角为45度，则光强为0.707的n次方，这个n值被材质的属性决定——材质越光滑，n值越高；材质越不光滑，则n值越低。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这两个定律共同决定着一个点在你眼睛里的亮度。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着色（承前）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这时候你会发现，对于点光源，离光源越近的地方受光越强，稍微远一些就会迅速减弱，而射入你眼睛的，是入射光的一部分，到底是多大的一部分，取决于你的眼睛与反射线的夹角。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问题是，前一个因素是主导性的，后一个因素对于粗糙表面（尤其是石膏、水泥、泥土）而言，造成的变化是很小的。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夹角到45度，往往还有70%；夹角到60度，还有50%。如果更粗糙一些的话，甚至比这还要高。这个对亮度的影响要大大的小于离光源远近、向背关系的影响。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尤其是夹角到70-80度，这个面基本已经成为了轮廓的一部分，不再是面元素，而是线元素了。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换句话来说，实际上一个点的亮度的主导因素是它与光源的关系，再按照与你眼睛的关系做局部的修正而已。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如果你是画卡通、漫画，则这种差异几乎可以忽略。人脑的视觉处理机制会自动的把你的系统性误差理解为一种“画面风格”。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换句话来说，你大体上可以把与光源的远近关系看作一座山，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与眼睛的关系看作山上的坑和鼓包。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有些特殊情况下这个坑可以很深、包可以很高，但是在大多数情况下，这些坑和鼓包不会改变山的形状。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那么阴影呢？阴影可以看成水平面。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“水下”和“水上”各有各的起伏。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原画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画原画走到这一阶段该如何继续？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到底什么是原画？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让建模、动画、特效组做得不骂娘，玩家不翻白眼，才是好原画。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各种关节结构要合理，不要只觉得构图好看刷两笔。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“近实远虚”什么的要不得。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左右结构一样只画一边倒是可以，但是自己把自己搞成了画故事板的，画得“情深深雨蒙蒙”，画得让后面流程的人看不懂你这到底什么构造、到底什么材质、到底什么形状，他们非骂死你不可。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复杂的组合结构是要画零件分解图的。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设计角色、道具、场景……一切细节都要有文化根源，有合理理由。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要花大量的时间学机械设计常识，材料学常识，动物解剖，动物生态学、植物生态学。研究服装史、兵器史、文化史。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爱斯基摩人身上的皮袍子到底怎么固定在身上的。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斑鸠火铳到底怎么击发的。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双手剑术到底怎么持剑的。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板甲手套到底关节是怎么连缀的。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斗篷到底怎么固定在盔甲上的。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头盔面甲掀起来到底怎么会卡住不自己掉下去的。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谁跟谁是同一时代的。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木板是怎么拼成一块盾牌的。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风车扇叶到底怎么装在石磨坊上的。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马鞍到底几条带子怎么捆在马肚子上不掉的。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马镫到底怎么固定在马鞍上的。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什么叫得胜钩。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长矛的矛头到底怎么固定在矛杆上的。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弓到底是什么构造。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箭壶到底挂哪里？——拜托不要再画后背箭壶了！跑动两步都洒出去了好吗。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不要光顾着画流线型车身和装甲，还要考虑哪里是散热口、哪里是进气口。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什么叫涵道比了解一下。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纹身不要乱贴。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玻璃是玻璃、钢是钢，锈是锈来脏是脏。质感表现要给画材质的留活路，不然回头被人砍死——不过估计直接过不了招人这一关。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一身的弹痕、涂装、伤疤、锈蚀、油污、水渍，背后都应该是故事，不是“这样挺好看”。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原画师，高明就高明在不只是考虑好看问题，而是深刻的理解其他流程的难处和长处，深刻的理解策划的意图和玩家心理。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ta甚至不必真的会画画，而首要的应该是一位文化史学家和艺术批评家。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搞成“原画都是美术出身”的主要原因不是原画是一种美术工作，而是原画是一个在很多时候需要依赖手绘来准确表达设计意图的设计工作。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这种表达工作并不见得非要依赖手绘的。够狠你也可以用p图的（实际上这本身就是一大流派），也可以直接上normad、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zbrush直接起稿。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做原画最重要的是知识积累，不是手绘能力。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甚至，说得透彻一点——原画根本就不是一个美术工作，而是一个视觉编剧工作，就像写小说根本不是一个书法工作一样。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学明白了不会写错别字，就把全部的精力用来去去琢磨剧情！自然有笔迹比你秀丽、时间比你多的人去给你誊成蝇头小楷，哪一笔歪了你可以骂死ta。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“字”当然还是要学好，你写一堆鬼画符神仙也帮不了你，但是始终要记得你不是要学成“书法家”，你要负责的是把这“事”写清楚！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手绘达标就可以了，是知识匮乏才使人没有前途！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不过，你现在确实字也还没练明白。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画出问题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为什么我画了30个小时连300块的稿费都赚不到，难道我画1个小时都挣不到30块吗？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画得怎样先不说，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“看不出问题”才是问题所在。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一般都是画来画去觉得到处都是问题，解决不了、不知道从哪里解决起。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画根直线，不够直，就是一个问题；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画长就弯，就是一个问题；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放慢就抖，就是个问题；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不能准确控制起点和止点，是个问题；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不能控制两头尖或钝，是个问题；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不能准确经过指定的两点，是个问题；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不能控制相邻线的疏密节奏，是个问题；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不能灭于一点，是个问题；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不能准确控制粗细，是个问题。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画一个圆，和圆规比还不够圆，就是一个问题；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需要转很多圈先画出一个毛线圈，才能再描圆，也是一个问题；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做不到准确的和指定对象相切，也是一个问题；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做不到同时经过指定的三角形顶点，也是一个问题；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做不到一挥而就，也是问题。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只是画直线和圆，已经深不可测了。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画出问题（承前）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更不要提透视、布光、着色、构图、解剖、质感……这些东西了。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在什么时候确认到残余的问题已经不是问题，一样是个问题。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画到自己“看不出问题”，意味着最基本的基本功需要重造。它本来应该在你学画直线的时候就被老师骂到狗血淋头，肝胆俱裂，刻骨铭心才对。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如果是自学，那么自己应该担起这个自我“苛求”的责任。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“最基本的基本功”不是线条、排线、上色、人体，肌肉、透视……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而是观察与反思。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这是人类所有的专业共同的基本功。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不管在什么行业，“看得到问题”和“对问题的焦虑”是唯一能推动人提升的导向器和动力源。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看不到问题，意味着没有入行。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如果看不到问题，也看不到“看不到问题”本身就是一个问题，则意味着没想真的入行。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画的关键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感觉自己画的不错有点飘，有没有大佬来把我骂醒？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吧，客户一般不太会质疑你“画工不行”。因为ta自己也许眼光很毒，但是你这个产品并不是ta自己要买来挂到家里去的收藏品，根本没有多大的必要去抠你的“画工”。不必要的去抠你画工的，要么属于自己脑子不太清醒，要么是在栽培你，但这种一般会要你先交货，回头自己拿自己的时间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被抠的问题，不是画工问题，而是干脆画错了，比如两条腿不一样长，光感互相矛盾，布料弄出两种风向，透视画歪了，脚没沾地……幸亏现在什么角色都会飞，不然“把一群人都站在一个平面上”这一条就能难死一片“画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犯没受过训练的凡人仅凭对日常事务观察经验就能直觉到的明显错误，坦白说画工就不是被关注的主要因素。但也不要轻忽人类的常识直觉——很多画师自己都觉察不出来的问题，观众虽然无法明确的用语言表达出来，但却可以明确的感到缺陷和不适感的存在。除此之外，说实话，对业界这个标准都不算严格，一些小问题都直接放过。因为观众不是专业画画的，修改ta们看不出来也直觉不到的“毛病”，属于无效的成本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真正致命的问题，是你的客户会问你“为什么要画成这样？”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为什么你会觉得萝莉装最适合这个情境？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为什么角上要加这只猫？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这猫的尾巴为什么要竖着而不是盘着？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为什么要选这个构图？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为什么要把主光放这个角度？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画的关键（承前）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为什么用这个配色？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为什么是这个表情？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为什么要加这条飘带？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为什么要用这个字体？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回答不出来这些问题，才是真正致命的东西。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先说明白——“我觉得这样更好看”这种答案是绝对不及格的。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回答不出来，那就根本不叫“设计”。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行为艺术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同学计划完成一个毕设展上毁坏在场所有毕设的行为艺术，是否应该劝说他放弃？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你可以联合其他同学一起完成一个追着打的行为艺术——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《群像 • 破坏着破坏着的破坏者的破坏者》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又或者，在每个作品前都装上摄像头，录下破坏的慢动作：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《被凝视的毁灭者》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聲 樂 演 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聲樂演藝，皆以動人情志為歸。此編論音樂之源與音樂性，兼及演技高下、電影興衰與話劇脫口秀之別。</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治家器術與聲藝百工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中国音乐剧真的有这么差吗？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你想过要看完一场音乐剧 / 舞剧 / 歌剧 / 音乐会而不睡着有多难吗？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可能你是二十来岁的年轻人，几天不睡也没感觉，所以即使觉得无聊也不会搞到睡着。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但是四十多岁的观众要是去听这些东西，如果没有一个底子去帮助ta们不断地从表演细节中捕获新的刺激和震撼，ta们是非常容易睡着的。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拿大鼓敲都震不醒的那种。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要害就在这个“足够捕获刺激的底子”上。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西方经典表演艺术生态是这样一个基本机制——一个团体，开发了一个剧或者几首曲子，如果质量不错，就会受到剧场邀请，拿到很多场演出合同。同一场戏，不断的重演，一年演上几十场也不稀奇。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曲目、剧情是不换的，一遍一遍的演，一遍一遍的打磨，几年甚至几十年持续改进也不为稀奇。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这样的生态也会培养出一大批素养高超的观众。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怎么个培养法？这就要谈西方音乐教育的群众基础了。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因为基督教礼仪中大量的运用了音乐。因为宗教旺盛的需求，可以说直接孕育了西方古典音乐的整个生态。作曲家、演奏家大量出身于宗教音乐创作，而一般的民众，尤其是贵族们，从小就会参与这些圣乐演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也就是说，大家都是“练家子”。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外行看热闹，所以容易睡着。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内行看门道，所以一部千锤百炼、精雕细琢的戏，ta们能听出哪里精彩、哪里出奇来。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你听只是“呜呜哇哇哐哐哐”，你当然扛不住多久就睡着了。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但ta们听的是“这里居然还能上八度，而且比卡拉诺夫斯基上次那个技惊四座的表演还要转折干脆”。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ta们会不自觉的拿“会不会听歌剧/音乐会睡着”来作为一种社交考验。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因为你得小时候练过钢琴、提琴，进过诗班，而且绝不是简单玩玩，而是下过功夫，自己知道哪里是这些技艺的凡人极限，然后才会捕获这些表演里的妙处。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什么样的家庭负担得起这些器乐、声乐学习的成本？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当然是跟我家差不多的贵族之家。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这样生态就闭环了——观众受过深入教育，所以能体会这些剧目的妙处，而这也把这些剧本身养活了，也给了它们不断自我打磨以臻完善的动力。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而中国这边呢？能看音乐剧不犯困就是个门槛了，要能对其中专业、精彩处自然有共鸣，这样的观众少到可怜。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于是也反过来影响了剧目本身自我打磨的动力。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这是一个系统性问题，并非从业者自己努力就可以简单拉平劣势的。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但这不是故事的全部。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因为中国其实也有过同样的艺术生态——那就是京剧、越剧、昆曲这一脉的艺术。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发现没有？“大批专业票友拱卫下的自我打磨到近乎完美的剧目”，是不是几乎完全对称？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我们的名角的经典唱段，是不是也一样上台走几步、转折一亮相的轻微细节都足以让满堂眼尖懂行的票友们震天叫好？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你要是邀请一外国友人去看那些折子戏，ta们也会睡得呼呼的。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可惜的是，因为历史的安排，我们失去了这些传统戏剧的千年积累，现在是从头追随别人的脚步重建基于现代器乐的新生态。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这自然就会有落后于西方前辈的现象了。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真魔术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为了让演员表演得逼真，在拍摄时给演员施加真实的痛苦、折磨，这种做法是否人道？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演技演技，看点就在于演员依靠代入去模拟的功夫。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看的就是这点功夫。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结果你真的把人家的儿子打了让人家“演”愤怒，这种愤怒当然很真实，但是演技在哪？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这就像看到演员演残疾人艰难行走好逼真，观众喝彩是因为知道演员不是残疾人，结果原来你是真给人打瘸了，这算啥？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这不是表演的啊。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如果全用这种手段去降低演技的门槛，还要演技做什么呢？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这是对表演艺术的一种背离，显非正道。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电影不死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如何看待李安导演说的“现在电影行业真的很糟糕”，未来电影行业会走向没落吗?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电影其实是有两类的。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一类是大众电影，一类是小众电影。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大众电影追求的是“老少咸宜”“雅俗共赏”，一开始就考虑在所有银幕上播放。题材也罢、手法也罢，都要顾虑“完全没有观影经验的人会喜欢什么、看不看得懂”的问题。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一旦有此诉求和顾虑，题材就会迅速的缩小到很窄的范围之内，手法也会大大的通俗化。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预期的观众基数大，所以大众电影舍得下本钱，热爱——甚至可以说专长于——营造视觉奇观。而反过来又因为花了大价钱，回本压力巨大，经营风险高企，就免不了打“安全牌”，走已经被验证过的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众电影则主要是艺术电影，题材可能五花八门、手法可能天马行空，主要瞄准作者的同频市场。因为这个人群基数预期很小，这些电影也往往投资规模很小，启用新人，采用新叙事手法，探索微妙的、复杂的主题，长于故事和演技，而非视觉奇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事实上，如果你仔细考虑当前的历史进程，很容易就会发现，小众电影将会逐渐崛起，至少将占据比现在更大的份额。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1）信息时代，能帮助小众电影更好的触达自己的观众。类似台湾《大佛普拉斯》、法国《Holy Cow》《Mon crime》《Le Fabuleux Destin d'Amélie Poulain》、美国《Birdman》这类的类型鲜明、低特效的文艺片，最开始都是“面向电影节”拍摄的小成本片。都是在电影节上线先名声大噪，然后才获得部分院线的发行邀约、取得某种程度上的成功的。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这些片子如果有明星，往往是明星自己是主要出资方之一，而演员的诉求并不是赚到多少钱，而是想要借此在电影史、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艺术史上留下自己的痕迹。这也是ta们拍这些片子主要瞄准特定电影节、影展而不是大型院线的原因。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而大电影则相反，拍完之后先由院线全球公映，赚完钱后再看能不能拿几个奖——是否拿奖对这些商业大电影其实是次要的，它们在乎的是赚钱、立IP、出周边。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年，你在影展上获奖，最多只被专业杂志介绍一下，没有院线看中的话也就到此为止了。你的目标观众甚至可能不知道你的存在。而在信息时代的今天，你的观众则有丰富得多的手段看见你，并通过形形色色的观看渠道给予回报。互联网、流媒体、在线支付已经在很大程度上削弱了传统院线的统治力。艺术电影比以前的风险事实上减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竞争对手的大电影正在衰落。这道理很简单——目标市场越大，电影题材和手法受限越强烈。要拍一部欧美中日拉美……全都会热烈欢迎的电影，要让如此多的文化、信仰都共同接纳，你有多少题材可以拍、多少手法可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以前你只在英语世界发行，只考虑英语观众的忌讳即可，现在你还要发行到汉语、日语、泰语等等地区，一句台词说得不妥，甚至一个造型设计不妥就要丢失大笔的利润，你多了多少限制？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大电影最后只好走“在成熟道路里堆砌奇观”的路线，而这个路线显然是有尽头的，走向衰微是必然的。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3）观众在越来越快的成熟。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信息爆炸所赐，现在的观众轻易就可以达到数百部的阅片量，一旦脱离了青春期，步入三十岁以上的青中年阶段，对“视觉奇观”类的内容的喜好会迅速衰退，反而会对艺术片有敏锐得多的感受力。市场实际上在呼唤这类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短视频的成功事实上是一种小众电影的成功。大部分成功的爆款视频也仅仅只是被特定的人群热爱，但因为算法推送有效，即使只有1%的观众喜爱，乘以数亿甚至数十亿的观众基数，你也会获得数百万乃至数千万的观看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而被喜欢的作品，往往尖锐、独特、叛逆，而不是什么“老少咸宜，雅俗共赏”的“正确垃圾”。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4）奇观正在迅速的廉价化。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技术进步，尤其是AIGC技术、数字化特效技术的大步发展，以前数千万美元预算才能有的运镜、灯光、动画、特效，现在靠着无人机、后期滤镜、视觉捕捉、数字化模拟、实时渲染等等技术已经进入了小型工作室甚至个人的能力范围。即使是小制作，也未必不能跳起来够一够视觉奇观，这进一步的削弱了大电影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5）小众电影可以养活庞大的产业规模。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大电影最可悲的一点，就是无数的银幕仅仅服务极为有限的几个名导、明星、名班底，这是一个极小的圈子，甚至让电影学院、戏剧学院变成了一个隐形的玩笑。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二十年前的学长仍然垄断着所有的机会，这每年毕业的新摄影、新演员、新编剧、新导演们什么时候才能轮到第一次属于自己的机会？这几十年来毕业的专业人才有多少，ta们毕业即龙套，熬到什么时候出头？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刘德华、张艺谋们至今还占据着主要资源。ta们能有多少活给如此多的新人来干？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这些人主要的出路，只有去闯艺术电影的羊肠小道。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你顺着这方向看过去，就知道法国、西班牙、意大利等欧洲国家的文艺电影路线才是电影最终的归宿——小众电影/艺术片预算小、风险小、表达自由、发行容易、观众偏好强，属于有无限生命力的物种。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这才是电影行业的未来。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大电影终将式微，未来院线也会分化，各自寻找自己的定位。不能适应的，就要面对死亡；能适应的，迎来新生。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电影不死。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温度的音乐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音乐能干什么？为什么我们会听/唱歌？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人类对韵律、节奏有非常强的辨识能力，这可能跟人类长达上百万年的捕猎采集生活有关。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我们的眼睛当然重要，但它担任的主要是火控雷达的作用，即用来测量我们和猎物之间的空间关系，以有利于投掷石块或标枪准确的命中，这导致我们的视野远比一般食草动物狭窄。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不幸的是，我们反而比食草动物更容易遇袭——我们没有那些食草动物所拥有的速度和弹跳力，也没有它们那么强的力量。而要捕猎我们的猛兽常在我们的视线之外，所以要觉察它们，我们往往更加依赖能全向警戒的听觉和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例如夜深人静时沙沙的草叶摩擦声、枯枝断裂声会让我们突然双目圆睁惊醒过来——因为这意味着有猛兽正在轻手轻脚的走来。而有节奏的草虫鸣叫既然没有中断，我们就会在安全感的抚慰下昏昏欲睡，因为这些草虫无意间做了我们的岗哨。又如山洞外的雷雨声不停，我们也可以安心大睡——这样的天气没有什么猛兽会出来闲逛——这也是为什么催眠白噪音大量的使用雷雨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声音和我们的生死存亡如此高度相关，以至于我们往往需要对这些声音做出闪电般地、充分的情绪反应。例如你听到低沉的咆哮声，你其实不会先思考片刻，想起这是什么动物才开始决定要恐惧，而是恰恰相反，你一听到这声音，还没来得及想明白这是什么，已经会因为本能的恐惧蜷缩起来——因为比这更慢的反应可能不够保住你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并且这种恐惧反应还不能等爹妈来教，而是你还是小崽子、还在哭奶的时候就要本能的会听见这声音就闭嘴，做不到的直接全家死光，也不用纠结什么音乐问题了。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而除了这种天生的警惕性，我们这个全向警戒机制还可以再编程，例如你以前根本没有遇到过响尾蛇或者急刹车，一旦被响尾蛇咬过而侥幸活命，或者在车祸中侥幸幸存，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只要再听到响尾蛇蛇尾的颤音和急刹车声就会迅雷不及掩耳的肾上腺素飙升——哪怕你理智上知道这是电视里的声音都不行。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把有特征的声音和那声音所代表的事件情绪牢牢的绑定，否则我们的声音预警系统就起不到“在眼睛看明白、大脑想明白之前就被情绪本能驱使作出能保命的反应”的作用。其实出于同一原理，嗅觉作为“全向警戒机制”也会直接唤起情绪。不过我们不偏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既然声音唤不起情绪的人类在那一百万年里已经葬身虎口了，那么很自然的，特定的声音就可以作为“情绪调节的魔法”使用。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直接干预情绪、成本不过是几根竹管、几个皮鼓的魔法手段，当然会成为宗教、文化、政治绝不会错过的工具。人类在这种魔法手段上投入了长达数万年的研究和实践，其总的结果，就是音乐这项文化成就和人类对音乐的社会性接受。这项成就在古代被提高到了这样一个高度——乐足以和礼并重，成为古代意识形态的两大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某些音乐通过与特定的历史背景结合引起了某一代人的特殊情感共鸣，这种情感绑定关系就会通过教育、通过反复的被刻意用作唤醒这种情绪的实践而向下传承。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譬如“怒发冲冠，凭栏处，潇潇雨歇，抬望眼，仰天长啸，壮怀激烈”这样的词曲，既然意在传达这种国仇家恨的悲愤情绪，自然就会用上铜琶铁板、战鼓阵角这样的乐器音色来伴奏，用激昂沙哑的中年男声来演绎，也总是会在这类国仇家恨、同仇敌忾的场合下演出，在场有之前并没有经历过这样的情绪-声音结合体验的新人，经过这一场景的洗礼后就会形成这样的反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而之后一旦这个音乐响起，当时成对写入的情绪就会被猝不及防的唤起，“满江红-国仇家恨”的成对关系就会实现跨代传承。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这个效用是非常强大的，也是音乐的根本生命力所在。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机械振动”是因为人的安全需求对地球环境的适应所产生的结果，所以假设存在某种生活在星环里的外星人，由于真空的隔绝而根本没有发展对机械振动的远程探测能力，而是借助红外特征来进行“全向警戒”，用全身皮肤对红外辐射的敏感性作为驱动“恐惧/安全”反射的感官机制，那么ta们可能形成“基于温度变化的音乐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音乐必然是智慧种族的必然文化特性，只是在宇宙这个层面上，音乐未必是声音。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红毯先生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如何评价宁浩导演，刘德华主演的喜剧电影《红毯先生》？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一部有一点伟大的电影。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今年刚开年就几大惊喜—— 一个三大队、一个年会不能停、一个繁花、一个红毯先生。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甚至可以说最近几年中国电影界似乎开了窍，烂片指数直线下降，八成电影都起码能及格，时不时还会出现勇气可嘉的惊喜。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红毯先生这部电影，何止勇气可嘉，简直视死如归，英勇无畏。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而且这是走在一个非常正确的道路上——英勇无畏不是指向所谓的zz、tz这些高度意识形态的主题，而是指向基本人性，指向超越具体社会制度的时代挑战本身。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而且并不矫揉造作、刻意的文艺腔、诗化，而是自然主义的、写实主义的，直接把现实的照片手撕了拼在墙上对比给你看。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而且是手术刀提起来，先剖开自己。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演员演自己，一般都是戏谑性的、喜剧性的，而这次刘德华和宁浩做的却是一个非常特别的创新。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他们演了一个自己的影子——绝非真实生活中的自己，而是以大众想象中的生活中的他们为蓝本，抽象、精粹出的一个既可以说是经过改造而并不真实、又可以说是经过淬炼更加本质的自己。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这真是个极为巧妙的构思，本身就是令人拍案叫绝的行为艺术。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红毯先生（承前）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莱坞有《鸟人》，思路和这部极为类似，但炫技过甚，被自然主义的执念耽误了有效的表达，似乎什么都点到了，但却没有立场、没有观点、没有真正的碰撞，只有一堆“发人深省感”。发现电影像在上学路上去扑蝴蝶的小孩，说不清这是在上学还是在扑蝴蝶，往每一个方向你似乎都可以总结出一个意图来，但却又有一半以上的内容与之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而《红毯先生》则完全不同，它要讲的主题有好几个，无论你视哪个主题为核心，都会发现整部电影几乎都可以说是在服务这个核心。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它实现了一个“同时绕着四个轴自转的球”式的叙事奇迹。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这是中国电影史上的一个重要的时刻——它创造了一个新的电影种类。它不是“华语”标签下对一个旧有形式的衍生品，而是一个新的门类——“伪自传电影”。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“第五代导演”的时代落幕了。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第六代总算是长成了。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不是“西学东渐”了，而是有了自己的东西了。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而且看这势头，这可能才是刚开始。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票房、获奖，这些东西根本不重要。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这样的电影是要进教科书、进电影史的。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身为电影人，拍这样的片子就像排骨年糕——不是生意，而是意义。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“与世界为敌”又如何，虽千万人，吾往矣。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壮哉！What a time to be alive.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多语种剧情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为什么《繁花》是上海方言？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这不是“用上海方言”，而是“让剧中人用与场合、剧情相对应的语言”。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比如剧中人对李李说的就都是普通话。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这跟拍东京大审判让日本人说日语、英国人说英语、广东人说粤语没什么区别。这是为了真实感、沉浸感，而不是为了“上海市场”。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同一个人，跟张三说本地话，转头对外人说普通话，这是有剧情含义的。就像狱中的大人跟小裸卜头说俄语交流以避开狱卒的监视，你要拍电影不能给它改成用普通话来演一样。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如果是纯沪语、纯英语、纯日语，反倒可以轻松的改成纯普通话。恰恰是综合运用而且嵌入剧情的不宜改。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这个绝对应该看“沪语版”——这实际上是原版。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这里谈的其实是“原版和普通话版”的区别，而不是“沪语版和普通话版“。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根本就没有所谓的“沪语版”。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王家的秘密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电视剧《繁花》中宝总为什么没有和汪小姐在一起？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《繁花》最重要的价值核心是什么？是什么在指导所有主角的所有抉择？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是什么决定爷叔选择阿宝？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是什么决定阿宝原谅发根的儿子？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是什么决定李李在黄河路鹤立鸡群？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是什么决定汪小姐令魏宏庆刮目相看，又令魏宏庆被范总不当人子？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是什么决定玲子爱宝总，而玲子又令强慕杰念念不忘？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是什么决定菱红总是跟着玲子，而后又下定决心要离玲子而去？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是什么决定金科送邮票给汪小姐，而爷叔又把邮票交还金科？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是什么让范总最后死心塌地认准了阿宝和汪小姐？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是什么让舰队胖阿姨、邮票李和蔡司令紧跟阿宝？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是什么让看尽人间百态的景秀总对阿宝和李李另眼相看？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这不是面子，而是一整套的义理原则，一种“无论怎样，要对得起自己人”的坚决。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滴水之恩，必当涌泉相报；一诺千金，不辱使命，不负所托，不枉相识；体体面面，绝不偷奸耍滑，绝不拉稀摆带。同时吃软不吃硬，富贵不能淫、贫贱不能移、威武不能屈，对外绝不屈服于威胁和压力……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这里面真要往下说是非常复杂的一大套行为规范，但归根到底，其实每个中国人都明白，到底什么叫“有腔调”、什么叫“没腔调”。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其实这在全世界都有，这在中国就叫腔调，叫体面；在英国就叫dignity，叫honor；在日本就叫义理，叫武士道……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贵族精神的内核——一种“我绝不回避而且一定超额完成社会责任”的原则。至于表面上那些“排场”、那些整洁的服饰、精美的妆容、优雅的谈吐举止……实际上都是“面对应尽的责任不但完全承担，而且游刃有余，资源和能力自然溢出”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是一种“超额信用”的自然流露。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腔调的人如果是你的朋友，那么你无论如何都不会因为和ta的交往而吃亏——如果是ta有错，你一定得到补偿；如果ta根本都没错，这事只要和ta有关，你吃亏了，ta都一定会额外给你补偿。这是一种难度极高的活法，任何意志不坚定、原则不坚固的人实际上都是无法办到的。所以敢于奉行它，本身就需要超出常人的决心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所以普通人对能做到这个程度的人既敬又妒。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敬的是没想到真的有人能做到，妒的是没想到真的有人敢相信自己能做到。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做不做得到先放一边，我觉得我自己绝对做不到的事，你敢相信你能做到，本身就是对我无声的冒犯，我不可能不在另一面妒恨你。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在中国——实际上是在全世界——有腔调都是一个极其重要的门槛，它是真正的独立执业的资格。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也就是汪小姐说的“码头”。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你有腔调，你才能立得住码头，你才有你的字号。别人——无论ta多么财雄势大——才能、也才会将你看作人格对等的存在。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这不是你有多大的注册资本、秀出来多大的排场可以替代的，这只能在一饮一啄的点滴言行中，在你缔约履约的行为选择中去验证和树立。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并且，你得自己独立做到。如果你是在别人的帮助下做到，在我们眼里，认的就是你的帮手，你就只是个办事员，不是一个码头。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这就是“汪小姐不能和宝总在一起”“玲子不能和宝总在一起”的根源——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一个码头只能有一个人，要码头，就不能要人。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而从阿宝的视角来看，他面临的矛盾更微妙——事实上他内心深处更敬佩能立得住码头的人，而不是“贤内助”。这就导致除了年轻时出于本能结缘的雪芝之外，他爱慕的都是能立码头的人。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不独立自强到能立码头，不能独当一面，在阿宝的眼里就不能算是同等级的同类。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然而，如果把这样的人仅仅用作“贤内助”“好帮手”，出于自己的欲望而亲手毁灭对方创立码头、屹立在群雄之间的机会，那又会令他有背叛爱的原则的负罪感。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唯一能帮他解脱这种困境的，就是对方矢志不渝的、毫不含糊的用行动表明“我自己宁愿不要码头，也要跟你”。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只要对方流露一点点的犹豫，一点点的“你帮我选”，对阿宝而言，就有绝对的义务帮对方选码头。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因为在他自己内心深处，深深的觉得这种站在旷野之中，一切只在自己与上天之间的自由是人类最大的享受、最大的幸福。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他有义务为自己所爱的人选择这样的幸福——这甚至不仅仅指女性、指亲密关系，而是所有人、包括朋友、甚至包括开电梯的小朋友。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而偏偏，汪小姐要他选。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你要跟，就不要给他选择。你给他选，就是其实自己选了，但把自己没有勇气承担的痛苦交给他去代为承担罢了。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他替你承担了这个痛苦，这就是对你的爱了。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你想要的，你已经得到了。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追根到底，《繁花》实际上是在呈现一种“商业道德”，一种社会化的规范。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这也是它最内里的魅力所在。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王家卫拍《一代宗师》，讲的是一个“礼”字。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拍《繁花》，其实讲的也是一个“礼”字。只不过一个是在民国乱世、在家族、宗派的场景下，一个是在改开时代，在商业勃兴的场景下。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中国是礼仪之邦，世奉礼教，诗礼传家，这个字是融入每一个以汉语为母语的人的血脉、骨髓里的。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只要唤起对这个字的共鸣，就能唤起中国人的情感，令看得懂的人微醺。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这个字也恰恰是中国发展到现在，所有人都感到饥渴不足的关键要素。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这其实就是王家卫的秘密。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缪斯性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怎么解释/理解“音乐性”这个词？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这个说起来远比音乐复杂。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因为“musical”本来就不应该翻译为“音乐性”，这从一开始就是一个翻译错误。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Musical的词根不是music，而是Muse；musical并不是音乐性，而是“缪斯性”。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真要深究这背后的东西，那就要从头说起。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e，也就是所谓的“缪斯女神”。这是希腊罗马神话体系里的一个极为重要的神族分支。她们看上去位分甚低，远在战神、爱神、冥神这些主神之下，但却因为特殊的属性在希腊罗马文化中有着特殊的崇高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出身也很微妙，她们出自酒神迪奥尼索斯，这位酒神看似很冷门，而却在希腊时代一度是足以和宙斯、雅典娜分庭抗礼的主神。他掌管着肉欲、享乐和冲动，掌管着幻觉和兴奋，掌管着瘾和高潮——坦率讲，他至今都是这个世界的主要意识形态核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神信徒信奉的是不断的饮宴欢聚，直到死亡。人生的意义在于追求颤栗的高潮，除此之外，只不过是需要付出的代价和需要忍受的不便。酒神信徒给人的观感就是永远在参加party——几乎全是吸毒醉酒的乱交趴，而且长期的处在极度危险的攻击性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这个就是Muse女神的出身，她们被认为是性情凶猛、喜怒无常然而却能让人灵感迸发，随时陷入新奇、创造的巨大的、如性高潮般的喜悦之中。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而神话的后半段，Muse女神们转而归属了太阳神阿波罗的管辖之下。作为秩序、公平、正义之神，太阳神的教导和管辖让缪斯姐妹收起了嗜血、放纵、凶残的习性，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常随太阳神出席诸神聚会，表演歌舞，为众神带来欢乐。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现在问题来了——实际上Music本身不是指“音乐”，而是指一切“有缪斯性的事物”，只是音乐因为有典型的缪斯性，所以渐渐独占了这个名字罢了。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而缪斯性到底是什么，要从音乐，甚至是酒神传统中反推出来。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话不是无端端成为现在的样子的，要知道在同时代不同版本的神话就像早市的青菜一样多。你现在看到的是这样，那本身就是“大众认同”筛选、淘汰的结果。换句话来说，是人民群众从心底里觉得这个故事比其他故事更合乎自己的切身体会，所以才在全都很荒唐的故事里选了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也就是说，人对一些事物有着某种本能的共识，觉得缪斯女神的整个形象刚好恰如其分的呼应了自己对这种事物的感受。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Musical，意思是事物让人强烈的感受到本能冲动、创造性、突破性的灵感狂喜（酒神侧），同时又强烈的感受到秩序感、和谐感和安全感的巨大安慰（太阳神侧）的一种内在特性。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简而言之，它是一种“出自继承的叛逆”，一种“从旧秩序中诞生的新秩序”，是否定完美之后的新的完美。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这是不限于音乐的。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音乐只是具有缪斯性的事物中最直露、最典型的一类，就像吉普车是四轮驱动越野车最典型、最初的样本一样。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从音乐上去讨论musical是不够的——小说也要musical，绘画也要musical，小说也可以musical，甚至军事指挥、企业经营，也有musical，这是一个远超音乐范畴的问题，只把它看成跟节奏、音高、乐句有关，不仅是把问题看窄了的问题，哪怕是在音乐艺术本身的境界提升上，这一窄化理解也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如果你希望为某件东西赋予musical的属性，那么你就要注意两个关键问题——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它的酒神性在哪里？它在突破什么？在反叛什么？它的激情和冲动在哪里？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它的太阳神性在哪里？它在主张什么？它所热情高举的新的秩序理想是什么？它的纪律和克制在哪里？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不是那种身披亚麻细布、微蹙峨眉慢捧心的闺秀小姐，而是皮肤黝黑、弹跳力惊人、腰间挂着匕首、脸颊带着伤痕的野性十足、喜怒无常的蛮女，但这样的兽性化身，却又端坐正立、举止有度，是秩序的使者和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她们有危险的吸引力——塞壬女妖用歌声诱惑水手为食，但却众所周知是缪斯歌声的手下败将——还有让人不寒而栗的猎杀记录。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但她们又轻而易举能带你进入全新的无人之境，天高海阔，日月生辉。这份独自拥有新宇宙的狂喜，又不容你弃之不顾。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这也是为什么文艺大师们常把情人称为“我的缪斯”，那是一种复杂、矛盾而又强烈、真实的感情。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对明白甚至沉浸在这之中的人们来说，“缪斯性”是眼前最浓烈、显然的色彩，就是一呼一吸间的常态，也因此这些人随手在餐巾纸上发牢骚、在厕所墙上画漫画也能自然流露“缪斯性”。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也是为什么这些文艺作品几乎都本能的躲不开满含情欲的爱情主题，因为这个主题天生的比其他主题更有“缪斯性”。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一个刁蛮、疯狂然而却可爱到让人发狂的爱人，实在正是缪斯最鲜活的化身。从她身上来的极乐和极苦，随便流下一滴泪来都足以成诗成画。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情深不寿，那又如何？神龟虽寿，犹有竟时。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这才是缪斯性的根源，不是关于节奏、演奏技巧，或者“情感表达”的技术问题、风格问题。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甚至都和艺术史没什么关系。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它只关系到你活得有多用力、有多勇猛。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所以大字不识、没有受过任何殿堂教育的黑人唱起灵歌，藏人戴起面具跳起傩舞，乃至船工喊起号子，战士山呼“乌拉”，都有着强烈的musical特性。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这些东西甚至不能用一般的音乐术语来描述，但是却是直指人心、不容置疑的。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Music本身不是音乐的，而是音乐是music的。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要循根源去寻找，不要循着枝桠。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演技单薄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为什么我感受不到演员的演技好坏？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感受演技好坏是一个阅历积累的问题，也是一个自己观察能力的问题。因为它涉及到一个最基本的能力，那就是对人的状态、事的状态的描述精度。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以“高兴”为例，人有多少种“高兴”？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榜题名也高兴、终成眷属也高兴、大仇得报也高兴。如释重负、劫后余生、冰释前嫌、沉冤得雪、得成正果、衣锦还乡、破镜重圆、得偿所望、平步青云、一夜暴富、旗开得胜、春风得意、喜得贵子、酒足饭饱、久别重逢、恍然大悟……都是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不，“久别重逢 + 喜得贵子”和单纯的久别重逢又有什么不同？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这些高兴如果叠加上三天没吃饭喝水的状态？又应该有什么变化？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然后它们又和“自知自己身份是假冒的”再叠加，应该有什么不同？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随着剧情的推演，这些叠加会越来越深，表达的“精度要求”也会越来越高。而这种“精确表达”背后所承载的信息的增厚，就是所谓“人物的成长”、“人格的立体化”。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作为一个真实的人，你每一个表情，都是你这个表情之前的全部人生经历的总和的表达，而不是仅仅当下的表达。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哈哈大笑，不仅仅是出于刚看到猩猩摔了一跤的小视频，还是作为一个出身普通、从小羡慕邻居、做了几家小生意不赔不赚、放手一搏却倾家荡产、于是趁着家人还不知道帮人运毒、刚刚过了海关到了目的地、终于拿到了钱的中年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演技单薄（承前）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住在小旅馆里等明天的飞机的时候，刷手机看到了猩猩摔一跤的小视频，哈哈大笑。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笑，是他过去十年都没笑出来的笑。所以他越笑越要笑，越笑越想大哭的笑，越想大哭越想大笑的笑，越笑大声而又越不敢惊动他人的笑，所以是一头扎进枕头里的笑，是你看不见表情，只能听见呜呜的闷声、已经很难分辨那到底是在笑，还是在哭的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好的演员就能听懂导演讲的这话，不但笑出“猩猩摔一跤”，还能笑出角色剧情到此的全部人生，笑出地球上一半观众的前半生。而演技不好的演员，就只有“这只猩猩摔了一跤哈哈哈哈”。甚至连“这只猩猩摔了一跤”都没有，只有微、小、中、大、狂五个档。你挂哪档，ta就上哪一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好的演技，是对“角色全部经历+对观众感情的期待+当前剧情”的回应。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糟糕的演技，仅仅是对当前剧情的反应——甚至更糟，是对“当前导演怒火”的反应。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这个就是所谓的“演技单薄”。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为什么家长们总觉得孩子学钢琴非常高大上，但去学吹唢呐就太俗气？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如果要学器乐，应该选什么入门？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这个标准不应该是“高雅”、“俗气”，而是这门入门乐器对学习其他乐器、进入作曲、指挥、艺术批评这些更深入的领域有多大的帮助。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所以，实际上你选的应该是键盘、拉弦、拨弦、打击、吹奏这样的门类，而且最好和系统乐理直接相关。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从这个角度来说，钢琴确实要比唢呐要好一点，因为从钢琴学到的技巧对于将来作曲和指挥一类的实践有更大的帮助。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唢呐的短板并不在于“俗气”，而在于缺作曲家给它不断增加新的内容、新的经典。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音乐真正重要的是创作。谁对降低创作门槛、开拓创作可能帮助大，就应该优先学什么。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这不仅是音乐，而是对练一切功夫都适用的道理。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欣赏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私以为每个人都有自己的音乐品味吧，为什么有些人的优越感怎么强烈，就觉得别人低他一等？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这么说吧，“欣赏”并不是“我觉得爽”。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欣赏是能告诉欣赏不了的第三者这东西到底哪里爽，并且能让别人也爽起来。（特别注明一下，这是指你肯定有这个能力和思路，或者至少有这个自信，这不代表你必须这么去做，或者你一定有这个兴趣。）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知其然而且知其所以然，明其应然，而然其实然，才有这份悠然况味。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没法欣赏的人自己去博物馆，只能看到一堆泥巴和铁，最多叫“真好看”。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这不叫“欣赏”，这叫体验。“体验”是不能分享和传递的，也没有高下之分——你的哆嗦当然不见得比别人的抽抽高级。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但是“欣赏”是有巨大的高下之分的。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欣赏是带逻辑结构、美学框架和阐述的。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高下怎么分，看的不是你自己爽到什么程度，而是看你能通过解说让别人一起爽到什么程度。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够直白了吧？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吐字不准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为什么现在的歌手吐字不准？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因为个性大部分是被错误定义的。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共性和“正确”天然联姻。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错误是丰富活泼的，正确是单调无聊的。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艺术的使命就是反“共识”，在于找到“明明说来是错的，但是你知道它其实是对的”的东西。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看起来很失败是先锋艺术的常态。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脱口秀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脱口秀表演和单口相声有什么区别么？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单口相声是设计来在街边巷角这类无固定剧场、无预告、无预售、无固有票房的场合、以“开始恐怕没有观众，全得靠我自己吸引”为前提预设来展开表演的。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和脱口秀有一个重大的差别——单口相声不能假设自己拥有一个足够善意的观众群体可以作为对话对象。因此，单口相声的改进版是自带了这样一个最专业，最理想的对话对象来补足这个短板——添加了一位专门负责捧哏的搭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而脱口则一开始就有“热情到足够买票和抽出时间来赌这是一个好的约会选择”这么一个好的观众群体，这是一个巨大的优势。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基本上单口相声和脱口秀的一切细节区别都是来自于这个根本前提的区别。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这也是一切表演艺术互相之间区别的本质——即媒体与观众的区别，决定了艺术形式上的一切区别。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你能找到一个特别的媒体与观众的组合，你就找到了一块新艺术形式的处女地。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举个例子——比如你打算开拓一个在热气球上展示给热气球乘员观赏的新玩法，仅这个前提就能创造一种新的艺术。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这是做艺术生意的最大捷径。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富贵荣华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哪个著名演员，演好人非常像，演坏人也非常像？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提袁富华这个名字，你估计不知道是谁。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但我个人认为，他是香港史上最好的演员之一。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不靠脸，是凭真本事出头天。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他就是《周处除三害》中的香港仔，《空枪》中的荣哥，《树大招风》中的陈科长。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这是他演过的坏人。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《水饺皇后》中的糖水伯——这是他演过的好人。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《翠丝》中的打铃哥——这是他演过的边缘人。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我为什么特别推荐他？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因为这是一个真正热爱表演的故事。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他1964年生（比周星驰小两岁），幼年贫寒，在放学后帮母亲卖衣服补贴家用，求学期间也多次转校。母亲喜欢带他看戏，这是他学习表演最早的启发。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成年后他做过不同工作，甚至报考过香港警队，只不过体检没有通过。后来他一边工作一边参加业余话剧，逐渐确定自己真正想做的是演员。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1988年，他24岁，进入中英剧团，成为了一名全职舞台剧演员。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你是不是以为他从此走上了演员之路？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不，他在剧团几进几出，搞到1998年近乎绝望，跑到网络公司面试想改行，只不过决心不大没改成。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1999年，他遇到第一次机会——周星驰原本想让他演吴孟达那个角色（阿毛），但结果大家都知道了，角色给了吴孟达，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富贵荣华（承前）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他最后只拿到一句台词——“你唔系外卖仔”。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喜剧之王，喜剧之王，是周星驰抒发自己，但却戏剧性的成了他的写照。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然后他2002年掉头再次加入中英剧团，一去又是七年。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到了2008年，他痛下决心，报考了香港演艺学院艺术硕士专业。被拒——因为他只有中学学历。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这一年，他44岁。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第二年再次报考，硬是感动校方破格录取了他。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2011年，他主修导演系毕业。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然后又是七年。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2018年，他出演了自己的第一个男主角角色——《对倒》中的父亲一角（后因此获得19年香港电影金像奖最佳男主角）。同年，因为《翠丝》中的打铃叔一角获得金马奖最佳男配角奖。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这时他已经54岁，演戏已经30年了。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2023，《周处除三害》，你才看到了他。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这年他59。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life.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你看的不只是电影，你看到的还是演员的人生。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芭蕾舞者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为什么姚安娜明明是学了15年芭蕾，却看不到芭蕾舞者体态上常有的优美纤细灵动的感觉？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芭蕾的“轻盈感”其实是极其强大的肌肉力量和精准的动作准确性的结果。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在脚尖支撑的时候，全身都要是紧的，这样才能维持一个稳定的质心，正好落在支撑点上方。双臂运动要舒缓对称，这才能避免自己被迫迈步或者意外的挥舞手臂去抢救偏离太远的质心。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你们都见过拿着小伞走钢丝的杂技演员，或者平衡木运动员，ta们一旦重心支撑有一点点问题，因为不能自由的挪动脚步重新形成支撑，就会被迫疯狂挥动手臂、扭动身体抢救重心。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要么多迈一步半步，要么随时挥动手臂抢救，然而这两条无论哪条都是芭蕾绝对不允许的——一整排小天鹅在这蹦蹦蹦𠳐跳得整整齐齐，你多迈半步？大家一起向前伸展，你双手大风车？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长达3小时的演出中，每一次支撑都要落在节拍上，并且在支撑点上保持平衡到毫无做多余动作的必要”，这就是那些能站在舞台中央的“一般芭蕾舞者”的艰难之处，是日复一日练习长达十年、二十年，无休止的自我打磨的功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说实在的，芭蕾舞几乎是一项有艺术欣赏价值的体育运动，应该归入艺术体操类，因为这些舞者需要付出的训练努力至少不比那些运动员逊色。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你能看到的“芭蕾舞者”，其实都是芭蕾舞剧的主演。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这种等级的舞者——也就是各个舞团的台柱子们——在全世界就只有800-1200人。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芭蕾舞者（承前）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能登上舞台，领到报酬的专业舞者，大约15000-20000人。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芭蕾舞练习者呢？大约2000万。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扎扎实实的万里挑一。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这些万里挑一的核心舞者，无一不是天赋条件接近完美，同时辅以献祭式的练习强度、苦修式的生活方式的产物。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“学了15年”大概只是前30000-50000人的水平。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没人需要为不如这些“一般的芭蕾舞者”感到羞愧，就像你不需要为围棋下不过柯洁而羞愧一样。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片新剧老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网友爆料周冬雨、段奕宏、陈明昊演话剧不背台词，全程依赖提词器甚至直接念台本且频频出错，是真的吗？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电影要看新，话剧要看老。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电影要看新，是因为电影是录制的媒体内容，所有的表演内容的打磨都在上映前完成了，一旦播出，内容永远不变。然而电影上映的时机和它的票房收入高度相关，发行方自己会选择一个黄金上映时间。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这就让电影很像某种时令生鲜产品，你大可以相信上市的时候就是它的时令。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而且你及时体验，你就会和其他同时观影的同类享有一项共同回忆，多出一份生长共鸣的基础。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一旦上市，就有剧透，各种先入为主的评论会干扰甚至破坏你的体验。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菜也凉了，一起吃饭的朋友也散了，这就未免有些可惜了。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但是话剧、戏剧、舞剧这些极度依赖现场发挥的表演形式就完全不同了。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可以说这样的作品，刚冒出头的时候还是一颗幼苗，是需要观众作为土壤和养分来慢慢生长的。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一个剧排练得再好，也要在和观众一轮轮的互动之后不断的继续打磨，演员的经验要沉淀，技艺要成熟，心态要稳定化，角色之间要磨合，台上台下的感情要培养。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少说要演个几十场，这个剧才会有初步的成熟。要传承一两代主演、修订两三版之后，灯光、舞美、舞台调度、叙事节奏、表演技巧的配合才会到达巅峰。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片新剧老（承前）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这时候再看，品质更佳。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除非你是非常硬核的话剧爱好者，有以票养剧的自觉，否则以后不要上赶着去看新剧。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有一些剧，一看就没打算演下一轮的，不建议新手花大价钱去试错。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讀 寫 之 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讀寫之術，貴在立意與語感。是編論吟誦背詩、讀史記事與外語速成，兼及名著網文之別、文須益人與白描之法。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治家器術與聲藝百工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沉吟至今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孩子背古诗几十遍都记不住忍不住想发火怎么办？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 同窗们到园里的太多，太久，可就不行了，先生在书房里便大叫起来：——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“人都到那里去了？”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人们便一个一个陆续走回去；一同回去，也不行的。他有一条戒尺，但是不常 用，也有罚跪的规矩，但也不常用，普通总不过瞪几眼，大声道：——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“读书！”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于是大家放开喉咙读一阵书，真是人声鼎沸。有念“仁远乎哉我欲仁斯仁至矣 ”的，有念“笑人齿缺曰狗窦大开”的，有念“上九潜龙勿用”的，有念“厥土下 上上错厥贡苞茅橘柚”的……先生自己也念书。后来，我们的声音便低下去，静下 去了，只有他还大声朗读着：——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“铁如意，指挥倜傥，一座皆惊呢～～；金叵罗，颠倒淋漓噫，千杯未醉嗬～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我疑心这是极好的文章，因为读到这里，他总是微笑起来，而且将头仰起，摇 着，向后面拗过去，拗过去。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先生读书入神的时候，于我们是很相宜的。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背诗的秘诀在于“吟”。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有的家长要背诗，巴不得孩子如竹筒倒豆子，叮叮当当三下五除二，如同从山顶踢木桶下山，飞滚直下三千尺。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只听到一个毫无语调的均匀语速“念”了一遍又一遍。比急于开饭的小和尚念“南无阿弥陀佛”还要没感情。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好好的诗词，白瞎了。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中国的诗是极为罕见的语言学奇迹，能在做到极度工整的同时，既表达意思，又有完美的音韵。之所以要如此，就是为了借助音韵的美感获得传播性和持久性。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不仅仅如此，它还起到了一个神奇的作用——强迫汉语的语音变迁对“诗的韵格必须保持不变”作出强制性适应。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意思是唐代的口音和宋代的口音可以有巨大的差异，但必须保证“唐代押韵的诗在宋代仍然基本押韵”这个基本事实一直成立。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原理很简单——否则科举和古文学习都要出大问题。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这甚至会影响到方言变迁——如果某地的方言用来读古诗不押韵，甚至平仄混乱，那么当地的士子要做官就要额外再学一门官话。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而本地人能不能入朝做官，能做多大官，绝不是简单的“面上有光”这么简单，而是“出了灾情本地能得多大救济、出了匪情本地能得多大救援”的大事。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所以，就算百里不同音，这不同的音也总要想方设法对古诗体系兼容。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这是中国文化的特殊羁绊，一代代的、天南地北的中国人的“互转协议”。这也是为什么现代普通话学诗，语音和古人几乎完全无法互相理解，但我们仍然可以领略到古诗的音乐性快感。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所以，读诗，一定要摇头晃脑，抑扬顿挫，手舞足蹈。背诗，一定要闭上眼睛背。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关掉你那该死的切片联播，把耳机摘掉。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眼睛闭上。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“噫吁嚱，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危乎高哉！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蜀道之难，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难于上青天……”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我实话告诉你，你这时端起一杯酒往前一送，就有人伸手接过去给你喝了。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不能来啤的，这人喝不惯啤的。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你看，他就懂。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再去背过！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干参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爱看历史书籍，但看完很容易忘记具体的细节，有什么好办法么？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看历史容易忘记细节，最大的原因是历史的记叙方式往往是线性叙事。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你去读正式的历史记录，你会发现基本上都会下意识的做成“编年史”体例。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例如张三传，从张三出生开始，何处就学，何处从军，何处立功，何处掌军，何时大战，何时败亡，何时辞世。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接下来李四传，同样从李四出生开始，何时丧父，何时入宫，何时发迹，何时外派监军，何时没于军中。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接下来王五，何时出生，何时破家，何时落草，何时火并成为敌酋，何时攻州夺县，何时大破官军，何时内讧，何时逃去无踪。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单论每一条都是一根线，沿着时间顺序捋下来，从生到死，打完收工。看多了你甚至会觉得有套路格式。重复多了你甚至都分不清王五和赵六。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换一个视角，就会看到张三失败的那一战，正是李四监军，而敌人正是王五。而王五之所以获胜，是因为王五正好有一童年故旧在李四幕中，居中周旋，误导了李四可以直接招抚王五，独居全功。而李四存了这私心，动用监军职权，再三干扰张三的部署，以免张三争功。而恰恰是这关键的拖延，让王五喘上了那关键的一口气，以至于援军突起，反败为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于是张三大败，李四亡走无踪——又一说李四畏罪脱逃，被王五收容，之后才失去记述。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你用后一种视角看过来，你还会分不清谁是谁的谁，记不住谁在何时出何事吗？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干参（承前）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把历史撕成一条一条的让你去记住每一条，你很快会丧失掌握。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而活生生的历史是这些细条互相交织、联结而成，一件多角色的事件发生，你就一下获得了这些角色的交联关系。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这些散乱的积木就获得了结构、位置，你的掌握会大大的深入。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这就像一大堆木构件堆在地上，你根本记不住谁是谁，但一旦它们组成整座大殿，你看到一个形状、一个花纹，就可以轻易的说出“此为观音殿西山墙顶的悬鱼”“彼为黄鹤楼第三层西南角柱的左雀替”。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读史一定要立体，要还原到原初的那个交织互动的活的历史，而不能只看一堆木条砖块、风干浓缩的标本。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人类善于记住情节，而不是这类抽出提纯的流水账。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这有点像海参干有利于保存和运输，但是你直接啃根本干涩无味、难以下咽。真要吃，一定要先小心的泡发还原到近乎鲜参的含水度。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泡发得好，方成美味。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词不达意，用词不精确该怎么去提升？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有这么几个东西，建议你养成习惯，当成精神零食去吃。没事时不时就看看：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1）《说文解字》。遇到汉字，查一查说文解字。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2）《辞源》。遇到词汇、短语，查一查辞源。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3）《培根词汇》。这是个app，约等于英语辞源，绝大多数英语词汇，都可以帮你追根溯源，从词根、前后缀拆解到形式变迁一览无余。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词精准，其实总是从辞源开始，要知道这些词汇的“出身”、源流。尽管这些出身很多人都不清楚，但实际上这些词的用法和这段历史有深刻的内在联系，恰恰是这个联系才决定了近义词之间的差别到底是什么，决定了“为什么此处该用A而不用B”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语言是演化出来的，词汇就像动物物种，带鱼也许看上去像鳗鱼，但带鱼肉和鳗鱼肉有巨大的差异，完全不是一个味道。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鸡蛋和鸭蛋更相似，但没人用鸭蛋做蛋炒饭。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遣词造句正如做菜，仅仅看到形似是不够的，这个食材是从什么源头来的，才是它们品性差异的要害。这背后的故事你知道得越深，这个食材你自然用得越好。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4）《古文观止》。这个能背就尽量背一背——尤其是那些被中学课文收录的篇章，那是最好背会。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因为这些内容就是那些“食材”最早做出来的“菜”，而且还是顶级的好菜。这极大的有利于你掌握汉语的语感。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汉语是天然的诗赋语言，有天然的节律性、音乐性。这个在古文中的体现远胜今文。最好的学习方法，就是背诵经典古文。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天天吃好的，你自然知道什么是好的，等你做的时候就算你厨艺不咋地，你至少也知道你差在哪、该往哪边改。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久而久之，达意、精准自然就能做到。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而且你还会意识到其实真正要达的“意”不是时间、地点、金额、参会人员、验收标准、合同条款……这些技术性细节，而是感情、立场、态度。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技术性细节相同的请帖，你写错的并不是那些要点，而是感情。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去做吧，做了就会好起来。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睡前真经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听书是一种好的「阅读」方法吗？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“听书”作为一种学习方式是次优的，因为信息密度太低，而且如果是听录音这种形式的话，当你有某个小节没听清，就可能影响一大段的理解。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如果是作为消遣，那就需要表演者深谙语音的艺术，一个是善于营造起承转合的生动情境，一个是对吐字、用词、停顿都要有讲究，能避免容易听错的词汇、生僻的表达、容易导致歧义的断句。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直白点说，要全靠听能听进去，需要是专业人打磨的广播剧才好。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但是听书唯有一个特别适合的情景——诵经。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内容你早就知道，已经听过千万遍，没有任何悬念和意外，而内容又是含义深远，字字如金。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于是这种内容用平静、稳定的语调反复念诵，就能给人带来稳定的安全感，带来放松和宁静。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而且这时候其实内容的清晰性、易识别性已经不重要，可以更加强调音乐性和韵律感，形成类似“唱呗”一样的体裁。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非常适合入眠用。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甚至可以自己诵读、自己录制，睡前采用礼仪性的姿势——可以自己规定一个规定严格、舒适合理、可以长期放松地保持的有某种仪式性的姿势（例如双掌在胸前交叠，或者侧卧双手合在面前）——然后循环播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睡前真经（承前）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这很容易让你睡着。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其实这也就是各个宗教喜欢“诵经”的原因。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你完全可以借用这个原理来改善自己的生活。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更不必说这段“睡前真经”你肯定会背得滚瓜烂熟。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厌物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怎么写一个十分令所有人生厌的反派？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一个角度是专门伤害善良和愿意相信ta的人，而且还会走“对象越善良，下手越残忍”的套路。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一个角度是专门假扮善良来捕获受害者，在前半段让读者完全毫无怀疑的相信这是个好人。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前者让读者对自己的善良产生恐惧，后者让读者对他人的善良产生恐惧，这两者会从根上否定社会性、惩罚社会性，自然会让已经被自然规律社会化了两百万年的人类从本能深处生出难以抗拒的厌恶和憎恨。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给这人一个特殊的免疫于惩罚的理由，不管是杀不死的超能力，还是难以战胜的狡猾，或者“ta死了就会导致大面积的恶劣后果”，或者ta有某种受害人难以报复的伦理禁忌——比如是唯一子女或者亲生父母一类，又或者给ta一个闻者落泪的动人理由，总之遏制住读者自我救济的途经，把这事变得“不可抗拒”，读者就会把怒火转向“上帝”“命运”和“天道”——这些存在是无可报复的，读者会深陷约伯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那就不是“讨厌”而已了。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天凉好个秋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网文与名著的本质区别在哪里？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名著往往是四十岁以后的作者写出来的，有些甚至年纪更大。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多半自己久历沧桑。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所以往往能在看似平淡的语言里渗透鲜血，在一片安静中燃烧激情。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因为那些伤自己受过，那些激情已经经历过，知道只要稍加勾画、暗示，都已经足够触动同样经历过的读者们那些刻骨铭心的记忆。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曾经撕心裂肺的旧伤，一触即痛，自然就不会因为害怕读者没反应而抡圆了刀砍斧剁了。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碧云天，黄花地，西风紧，北雁南飞。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欲语还休，天凉，真好个秋。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网文往往是四十岁以下的青年甚至少年写出来的。又被更新的节奏所逼，被“订阅数”的需求所诱，为了怕读者觉得没看点，不免辞藻华丽、场面绚烂、锣鼓喧天。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但喧闹之后，往往黄粱一梦，只觉得寂寞。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文盲速成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怎样高效地学习一门语言？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首先要学习这门语言的基本骨架。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这个骨架包括：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身份——你、我、他、她、它。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时间——年月周日、昨今明后。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关系——上下、前后、左右、内外、东南西北、之前之后、大于小于等于类似于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动作——行走坐卧、推拉扔接、收送受拒、买卖借赠、攻受战逃、跳飞游爬、夸骂骗诱、爱恨怨怒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物件——这个包括你每天、每周、每月都会提到的物件。一个月都不见得提到一次的东西暂时不考虑。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然后是基本语法结构——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着了过，被动，祈使，虚拟，倒装……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到这里，你不需要任何记忆，只需要一条——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你能看懂句子结构，能看到句子里那些你我他、着了过虽然但是前后左右，并大概率猜出某个句子里你不认识的词估计是个什么词性，是个名词还是个动词还是个形容词，在句子里是主谓宾还是定状补。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这一步在极速下应该用不了多久，也就是一两个月的时间，不需要全部熟练，只需要你每个句子能看懂三五个最常用的词，所有句子能看出最基本的那些结构就行。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接下来第二步，开始找这个语言的带字幕的影视作品来看——最好是《Friends》《Seinfeld》《How I Met Your Mother》《Two and Half Men》《The Black Adder》《Modern Family》这类的角色极少且基本固定的情景短喜剧。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最鸡毛蒜皮、家长里短的喜剧，不要选法政剧、医疗剧、纪录片这类有大堆专有名词的剧。也不要选什么《Skins》《Hustle》之类各种俚语黑话的风俗剧。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然后一部剧反复刷，先带着双语字幕看，刷到你对剧情烂熟，以至于光听句子，你都能猜到这是哪一集，在讲什么情节。即使没有字幕，你也知道如果显示字幕的话，这句字幕是什么。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然后把你的注意力转向那句话演员是怎么说的，ta为什么要这样说，这样说的梗在哪。然后你会自然而然的学会分辨人的语气神态，也会自然而然的学会剧中最经典的短句。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你把大概三五个剧看到不看字幕也能看懂、没有画面全靠听也能差不多听懂的时候，你这门语言也就学得差不多入门了。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接下来你就可以尝试挑战那些更难的剧种——例如侦探悬疑、法政医疗、科幻记录……以及开始看对应语种的社交媒体，直接看人家的新闻、新闻评论和评论区留言。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然后再往前一步，你就可以试试通过VR头盔，登入VR Chat、Bigscreen这些虚拟vr聊天室。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你不敢说话可以静静地在聊天室里呆着，旁听周围的人在聊啥。这个就是真正的活的语言了。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而且你大可以开口说话——偶尔会有人主动的找你聊天，你可以大胆接着，随便扯淡。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反正你只是虚拟世界里的一只跳跳蛙，聊垮了最多下线刷新，谁还能吃了你不成？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你会发现真说起话来，其实对方更在意你的内容而不是语法，人家自带超强纠错功能，你没必要过于纠结紧张。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聊几个，你的自信就自然建立起来了。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然后，最大的挑战来了——你可以开始学习拼写单词了。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不错——你现在还是个会读会说不会写的文盲。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但你就算一个字都还不会写，你也已经是一个掌握了语言的文盲了——就像一个不会写自己的名字的本地人一样。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其实学一门语言就应该先学听说读，抛开写的负担轻车上阵、直捣黄龙。学会了再谈书写和标准口音这些无关紧要的细节。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现有的外语教育，有一个极大的错误就是从书写、发音开始，从说和写开始，而不是从听和读开始。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那仅仅是因为传统的学校教学只能高效率的批改书写的作业、进行对话辅导，所以起步就先教你写字母、发音口型。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实际上这是把顺序搞反了。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一个人完全可以在不懂任何说和写的前提下直接掌握听和读。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这极容易证明——难道一个没有手的哑巴就无法掌握任何语言吗？ta一辈子也没有说过一句话、写过一个字，ta是不是绝对不可能理解任何一门语言、不能和任何语言的人类沟通？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说和写对于掌握一门语言并不是必备的技能，听和读才是。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放下这个包袱，丢开吭哧吭哧当然写字母和念例句，直奔“能轻松听懂，能轻松看懂”。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绝大多数拼音文字在你能听懂看懂的前提下都会自动的学会说和写、根本不需要练习。而听和看的效率要远远的高过说和写。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这就是为什么先学成个“土著哑巴文盲”再作为“土著哑巴文盲”去扫盲，要远比“花费极大的精力去记单词正确拼写，然后听说读写同步逐步升级”要高效。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也是为什么旅游区的纪念品小贩们大字不识一个，却人人轻松说三四门语言，甚至唱外文歌的原因。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他们只是文盲，却不是“不会这门语言”。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999007</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没有足够的人生经历，知识储备，阅读文学名著算是浪费时间吗?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只要你喜欢看，除非影响学业，否则趁着自己喜欢尽量地看。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这么说吧，基本上少年、青年时期是阅读黄金期。一旦就业工作，小说类的浪漫作品一般都没心情也没条件大量阅读了，看的就都是文献、综述、手册这些“实用”的东西了。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这种好奇和开放的浪漫主义心态，往往只在无忧无虑的少年、青年时代才有。这段时间你胃口是啥，读的是啥，基本上你一生的主要素养也就差不多是这样了。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万幸你喜欢的是世界名著，很多没这么好运气的小朋友喜欢的却是地摊文学、短视频和论坛帖子。把最珍贵的一段阅读时间献给了一些“时尚性”胡闹，以至于读完留下的只是一堆模糊的快感记忆。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世界名著之所以称得上名著，当然是有道理的。它们本身就往往是一些经典的“标志性人生”。富含大量类似成语、典故一样的文化基因。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你时间选，要么记住艾伦变巨人、鸣人当火影、伟大航路海贼王、赛亚人变身、女仆长加特林、五条悟大战新宿……要么记住俄狄浦斯弑父、美狄亚杀子、哈姆雷特的复仇、麦克白的癫狂、娜拉的出走、戈多的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那么你如果有缘对后者有胃口，你要毫不犹豫的优先选后者。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知道前面这些，你可以和你的小伙伴们聊得愉快热闹，知道后面这些，你可以和更广大的跨越文化和时空的陌生人很容易建立共鸣。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999007（承前）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是历史拣选出来的人类文明财富，基本上世界各国的精英都会共同涉猎。这自然而然使得这些名著里的问题成为“普遍问题”、其中的隐喻、意象成为公共知识。这会让你在与人进行复杂微妙的沟通时如虎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前者其实也有类似的作用——比如你会发现都看过火影忍者的人很容易理解一些共同的梗。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流行文化把人群切得太过于细碎、并且信息密度也太低、时代超越性也太差。过不了几年，别的什么热门作品崛起，这些“老梗”就会过气，甚至反而被人避之不及——于是连同你在这些梗上所做的投资一起付之一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这里面可以说有一个例外——那就是你的同龄人全都看过、玩过的东西，你有必要涉猎，因为“这个时期的人全都看过、玩过”，本身也是一种历史拣选。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但是，后者肯定是更重要的资产，前者你往往可以抽点时间看点“一小时看完”之类的简介性的东西就赶上进度，耽误不了。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但你如果没这个缘分对后者感兴趣，那么对前者中的一些经典作品多有涉猎总好过啥也不看。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青春莫留白，留白的意思当然不是指青春不要昏迷不醒、睡眠过多——这实际上基本是不可能的——而是指多做、多看、多接触将来自己会记得的东西。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若干年后，你不记得的那些，就会变成青春上的洞。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要活成999，不要活成007。</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为什么「Putin」会被翻译成「普京」？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英语是一个相对发音比较简陋的语言，往往比别的语言少一些音，所以基于英语来模拟别的语言的发音往往偏差过大。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汉译人名地名等专有名词很少会用英语叫法来译，否则原文到英文就差了二十里地，英文到中文再偏四五里，都偏出省城了。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台湾香港的翻译不足为训。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内容深度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在你看来，如果说一篇文章有深度，这里的“深度”指什么？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一种论述是否有深度，存在一个非常简单的测度方法，即它对于多少问题的解决提供了价值。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这种价值你可以用 sooon.ai 直观的体验一下——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向它提出你的人生疑问，例如“什么时候才是辞职的最好时机”“我是否应该选择继续升学”“什么样的朋友不可交”“怎么提高厨艺”“乌克兰未来会怎样”等等等等，sooon.ai 会根据你的问题为你匹配到相关的回答。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你可以查看它匹配的结果，这些结果未必能直接解决你的问题，但有相当大的概率能为你原来一筹莫展的状况带来新的变数。这种变数，就有希望被你自己孵化成新的方法、新的解决方案。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这就是所谓的“对你的问题的解决提供了某种价值”。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一篇文章能对越多、越难、意义越要害的问题提供这种价值，它的深度就越深。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这是一个绝对有效的方法，你自己在撰写任何东西的时候，也应该注意这个维度，这可以极大的提升你的创造性的价值凝聚水平。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乾坤一掷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遥远的救世主，芮小丹脱下睡衣站在丁元英面前那段是什么深层含义？该怎样看待？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没啥深层的含义，小说都写得很直白了啊。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芮小丹决定了要得到，于是就用了自己觉得最有效的手段。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这个手段看上去激烈，主要是取决于目标——因为她觉得这对丁元英合适。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其实常规恋爱那些一步三摇的漫长试探心意的过程，主要是因为少男女少女们自己严重的安全感不足，所以要层层得证，步步为营。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但对那些安全感十足、天老大我老二甚至我老大天老二的人来说，这些“安全仪式”本来就是可以大幅缩减甚至干脆排除的。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其实芮小丹具体冒了什么大不了的险呢？怕被骗财？被骗色？被抛弃？被欺骗？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这些东西她根本都不怕。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她只怕夜长梦多，求而不得，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怕得不着又不甘心。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拜危机四伏的生存风险所赐，女性的社会化发育水平普遍的高于同龄男性，对这些关系运算的能力之强、经验之丰富、决心之果断，常常被大大的低估。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连她们自己都常常意识不到。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你别看她们萌萌的、软软的，看上去笨笨的，呆呆的，真到了关头上，你才会知道这些小白兔是些什么样的狠角色。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乾坤一掷（承前）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芮小丹这事，对于活明白了的女性而言，并不奇怪。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而女性在二十几岁，已经有很多人活得很明白了。这个比例虽然不是70～80%，可能只有5～10%。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但是坦率讲，人类整体能活到这样明白的比例可能一共也就10%上下——全体，终身。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所以这个比例其实已经是很高了。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你觉得她是小白兔？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你可能说得没错。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你可能是胡萝卜。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遥远的救世主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你的《遥远的救世主》读后感是怎样的？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遥远的救世主_第十五章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​m.99csw.com/book/3783/129172.html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芮小丹说：“进了窄门，神立刻就会告诉你：我是不存在的，神就是你自己。但是，证到如此也并不究竟，神是什么？神即道，道法自然，如来。”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关于“爽文”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爽是优点——总好过不爽啊。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不要觉得我似乎批评得它漏洞百出，就觉得我对这个小说评价很低；也不要因为我可以指出丁元英浑身都是问题，就认为我对丁元英评价很低。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从我的视角看，基本上任何小说都可以评到千穿百孔，任何人都可以找出一层又一层的重大问题。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我自己写的东西、我自己本人在我自己的这种评论下也会是一样的结果。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因为这些评价的站位实际上是一个近于神一样的视角。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在这个视角下，没有人和人造的东西能无懈可击。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事实上这是一部挺不错的小说，有个看点就已经难得了，为了增加故事性而有些不自洽完全可以宽容。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完美什么的没那么重要。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丁元英固然仍然一身问题，但他当然远高于仍然懵懂矇昧的人——心灵发育是一个像昆虫发育一样的变态发育过程，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某些更接近蝴蝶的中间阶段反而不如更幼年的幼虫阶段更活泼美丽。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他的那些重大缺陷，反而是进展到一个比较高的阶段会出现的问题。没到这一步，还犯不着这些错。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这个人天资聪颖、际遇也算幸运、个人努力也足够，唯一的问题，就是没有拿来转化成幸福的能力，而是积累了很多导致不幸福的坏习惯。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问题是，幸福的能力是最关键的问题——如果不是全部的问题的话。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任何能力，如果不能转化为让自己和ta人幸福的能力，就是空能力；如果转化为让自己和ta人不幸的能力，就是负能力。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从这个意义上说，姑且把那些作者金手指创造的成功都算上，丁元英也只是一名极其优秀的失败者。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神鬼莫测之机、通天彻地之能，只是寻求答案的工具，并不是答案本身。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它们就像挖金子的铁锹。你这把铁锹如何如何削铁如泥也罢，你不拿来挖金子，它还不如一把被拿来用的锈锄头。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其实，这个判语里的“幸福的能力”，并不是指老婆孩子热炕头的“世俗的幸福”。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而是指任何自洽而现实可持续的价值追求：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具体是什么，完全取决于你自己，取决于你帮助的人自己。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所谓幸福的能力，是指帮助自己健康实现任何这类价值追求的能力。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幸福的能力，其实和幸福的具体定义无关。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丁的问题是，首先他非常容易把自己的价值追求搞得得岌岌可危，从而导致根本无可追求的定义稳定的价值可言。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他在帮助ta人的时候，一方面往往不自觉的对ta人的价值观只破不立，导致对方患上和他一样的价值虚无症，另一方面很容易偏离“忠于ta人的价值观”这一帮忙的前提，帮着帮着帮到他自己自定义的不知道什么路线上去了。也就是搞着搞着就不是about you，而是about me了。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说着帮人打酱油，去了俩小时，带回来一盒胭脂。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这个问题，总是会把好开头搞成悲催的结果——无论幸福本身的定义是什么，这么干都容易悲剧。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他经常以“痞气”自况。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他的脆弱就在这了——总是用一种消极的姿态掩盖自己的傲慢。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其实自认为在这些信仰体系之上——或至少不在它们之下——但用自己“不堪造就”的姿态，防御和回避真正的交锋。这是一种不老实。因为他这个免战牌挂得“巧”、挂得这么用心思，所以明白人可怜他的软弱、尊重他的拒绝，不去勉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他非常满足于“作为不信的人，你已经悟得比很多信的人深得多了”的评价，把这个当成一种“胜利”、一种肯定。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殊不知，不信，“悟”是空的。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能悟只需要聪明，能信需要勇敢。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而丁元英这人，长期靠聪明在遮掩勇敢的残疾。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他偏执的以为只要够聪明就可以不必够勇敢了。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他之所以会有很多人崇拜，是因为打算用聪明、努力来寻求免修勇敢学分的人很多，期盼这条路能走通的人很多，然后有很多人觉得他的“结局”可以接受，不算失败。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问题是，勇敢的人必有应分的聪明，而不勇敢却是聪明弥补不了的。聪明只能做勇敢的宰相，只有勇敢才可以为王。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不勇敢但聪明的人，只有在不勇敢也不聪明的人群中才是可贵的。丁元英聪明90分，勇敢20分，在一群聪明20勇敢20的人之中简直光芒耀眼。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而这正是芮小丹悲剧的地方——放眼望去都是20+20，只好拿90+20当宝。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其实聪明60分、勇敢60分就远胜过丁元英了。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丁元英有个巨大的问题——他非常需要“算无遗策”。如果一件事他做不到算无遗策，他体现出一种“宁可主动放弃需求”的强烈倾向。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问题是，“无法算无遗策，但也不能割舍其需求”的事极多，根本不是“舍得自我埋葬”就可以割得掉的。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爱，无法算无遗策，他割得掉吗？显然割不掉。割得掉这个故事整个的就不存在了。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其实“算无遗策”只是个类似“力大无穷”“长生不老”一样的民间传说而已。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任何一个真正从这条路上闯过来的人，都会至少迈过这个“迷信算无遗策”的门槛——越是在外人眼里接近算无遗策的，恰恰越会知道“算无遗策”是扯淡。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丁元英这个“格律诗计划”，其实是作者开金手指帮他周全的，要是他的对手盘是我，剧情完全不会这么发展。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现实中这是个对天下英雄严重缺少敬畏的计划。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他在整个剧情中其实犯过无数的错误。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若无其事的让小地方的发烧友动自己音响这种行为就根本和他的“低调原则”完全相悖，在小店卖唱片也匪夷所思。参加事先不知道名单的酒席也很自相矛盾。吃个饭就给人指条明道买股票，简直是没眼看的愚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按他这个口是心非、嘴利心盲的状态，他的实力其实根本不够他平安的活下去。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他的悟是个假悟，只是拿来斗嘴吓人的，其实他自己根本不是他嘴里说的那种人。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芮小丹其实也是年轻。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她无意识的觉得自由是证明出来的，觉得你能对自己证明自己有自由，你才是自由的。于是她一直在尝试通过证明自由来拥有自由。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其实她根本就不缺自由，她缺的是自由感。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根本就没人缺自由，只是缺自由感。自由不需要证据，自由感才需要。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这是另一种虚掷。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自由的秘诀的确是视死如归。问题是你并不需要通过找死来证明自己视死如归，更不必通过真的死掉来证明自己视死如归。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芮小丹最大的问题就是没有想通这一点——对人才需要提供证明，而对人证明却没有意义。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对神不用证明，你是便是。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一切会导致外人觉得你不自由的事，这本身就是自由的一部分——甚至是主要的部分。你把这些事全部排除了，等于自己先把自己关进了一个“只能做让人不会觉得你不自由的事”的名为“自由”的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这从基本逻辑上显然是自相矛盾的。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你是自由的，你应该直接学习自由的技术、学会更多的实际享受到你的自由，别折腾来折腾去想证明给世人看、证明给爹妈看、证明给男朋友看了。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上帝给的，天赋自有，ta们算老几，用得着ta们点赞？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神或先知对人类讲授超越了整个人类当时文明水准的奥秘，所讲的东西客观上会令人困惑。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这就像把麦克斯韦方程直接给了古埃及人，这根本不是神/先知“故弄玄虚”的结果，只是客观上必然如此。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这是不违背对话伦理的，这是神/先知这类存在说话的特权。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但这就坏菜了——人类有着抓住一切机会自我封神的劣根性，所以会有层出不穷的蠢蛋沉迷玩这种模仿秀。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这种“冒充上帝”的游戏必定造成自欺欺人的恶果，乐此不疲的话，这些自我营造的幻觉总有一天活吞了你。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可以接受的“加密”理由，只有“旁边有特务，但是我又要传递情报”。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平白无故的“加密”，抬高沟通成本，这其实是“挟智盘剥”。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弄不好要挨打的。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别说打机锋，就是无端的创造多余的术语，都是一种不道德的行为。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要不想说就不说，要说就好好说。这是基本的对话责任。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当个好孩子。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关于“神学”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单从小说情节而言，芮小丹要搞一套话术说服对方招供，没什么可深究的。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但是把这些“工具说辞”看作严肃的基督教神学，那是完全不靠谱的。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这最多只能算借鉴基督教的语言元素而表达的“丁元英神学”——或者更准确的说，“丁元英学”。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因为里面根本就没有神。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这个话只是听起来酷炫，其实是完全不着边际的。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你问他一句——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这么说来，你是已经进了窄门，然后有个神蹦出来跟你说“我不存在”？你怎么确定你进的不是一道假窄门，而跳出来宣布“我不存在，你就是神”的不是魔鬼？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还是说你是“进了窄门”之后发现门后空荡荡，于是你“悟”出“我就是神”的？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你用什么来向你自己证实你的这个感悟是对还是错？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还是因为你已经是“神”了，所以你说是就是？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两千年来不知多少“聪明人”说过这话，这玩意就是一种经典的尼采病。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尼采是认真这么相信，于是疯掉了。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你没疯，只是因为你就是耍嘴皮子，根本只是说说而已。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关于“扶贫”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这事从根本性质上来说其实是丁元英要给芮小丹make的一个“贫不可扶”的point。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所谓“爬到井缘上看一眼又掉下去”。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问题是，丁元英自己不就是“爬到井缘上看了没掉下去”的例子吗？怎么知道这个村子的贫扶不出第二个丁元英呢？可见丁元英觉得自己是特殊存在，非凡间劳动所能复现。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不过这个先撇下不提。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这事坏就坏在他并没有交代为什么一定要安排成这样的必要性。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算无遗策的计谋，安排成这么个情节路线，这是出于最优结果的客观限制，还是出于主谋者自己的个人偏好？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为什么不能安排成共利双赢？为什么不能谋划成大家都活着？有什么“客观规律导致的不得已”？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你有什么资格安排人为你的礼物 / 实验去死？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你要是经过周密精算，提前就算出要实现芮小丹的心愿必须要死一个两个人，你为什么不先问问芮小丹要不要改主意？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你是觉得芮小丹不可能改主意，还是觉得她不该有这个机会？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被自己策划出来的“实验失败”，有证明point的逻辑效力吗？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宁死不啊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为什么英语求救「help」喊起来感觉底气很足，而汉语「救命」发声声音不大？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help后面那个p几乎没声音吧？隔一百米听出来恐怕只有个“hel～”。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明明是“救～命～啊～”声音更大更长更有识别性。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有什么音可以比“啊～”音的音量更大？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要是有人在要救命的时候会坚持“只喊救命不喊啊”的救命原教旨主义原则，宁死不“啊”，那可是铁血真硬汉。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这等豪杰，还不快快松绑，大家义结金兰。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倒是很觉得英国人的help音量不够。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用心写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为什么网络小说中，作者越是用心写，作品成绩（相对）越不好？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别人为什么要看你的“自我表达”？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不是谁肯脱就都有人愿意看的。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纯爽文虽然提供的价值很廉价甚至有害，但是好歹是存着杀必死的心的。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“杀必死”侬懂伐？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这里说的这种“用心的自我表达”，应该给观众钱啊，怎么能既要观众给自己站台喝彩，还要观众给钱？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这也太欺负人了。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如果是另一种用心，类似梵高这种超越到当代人懂不了的，那么就不要指望一出版就大卖赚钱。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那要板凳坐得十年冷，等着人类慢慢成熟。这期间继续保持与读者的代差继续写，这样等读者们读明白你的第一部的时候，后面几部自然瞬间成为经典。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而这仍然不是“自我表达”，而仍然是“杀必死“。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侬懂伐？！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三流作家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顶级作家和普通作家的差距体现在哪些方面?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三流作家想说一个欲罢不能的故事，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二流作家想说一个不容置疑的答案。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伟大作家想说一个无言以对的问题。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“顶级”是什么鬼。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无病呻吟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怎样改掉无病呻吟的文风？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无病呻吟不是一种文风，而是一种错误的行为。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没病为什么呻吟？为了让人关注自己、给自己流量、给自己赞叹、给自己种种收益。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这其实是一种诈骗行为，而且人人都被骗过无数次，早就对这种行为练出了不需要经过大脑、只需要凭直觉就能闻出狐狸味的反诈骗能力，所以“无病呻吟”有很大概率会被识别出来，并且会被差评。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世界上最不可能被评为无病呻吟的文字是什么？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医生的处方笺。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人们花费时间，不是要缓解痛苦就是要治疗心病、解决问题。如果你的文字不是为了缓解什么痛苦，也不是为了解决什么问题，那就不要占用别人的时间。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到你的东西，要鉴定这个东西是不是值得一看的时候，就已经花费了时间。你要确保这东西到后面的确有值得对方最初的关注的回报，而绝不能做出一副“这个东西有回报在后”的样子去骗取别人最开始投入的那个“用于鉴定的投入”。否则就是在恶意利用人们对陌生人默认的基本信任来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这是作恶。不管有多少人在这么做，有多少人“成功”了，这都是作恶。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关心别人的病痛、也不是为提供帮助而说，而是为了达到自己的什么目的，那么你应该为别人可能花费的时间付费——因为这个就跟剧作家请人来听自己的稿子提意见一样，是你有求于人，是要人家来帮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无病呻吟（承前）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建立起“无病呻吟我就会欠不知多少人钱”的基本伦理观念，你就不会再无病呻吟了。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顺便，标题党，尤其是纯度很高的标题党，应该是一种标准的拉黑触发条件。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在我这只要发现有人标题党——仅仅发现ta是，就意味着ta已经骗了我一次——我是不太会给第二次机会的。如果一个网站这个频率过高，我会连这个媒体一起屏蔽。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宁可杀错一千，绝不放过一个。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不然你就是在以吸数字海洛因方式进行认知自杀。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如何看待「苏轼是一片星河，李白只是一颗流星」这一说法？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苏轼还算人，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李白可能不是人。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李白写的东西，在李白写之前都不是人话。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“其实”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当人们说“其实”时，他们为什么要用这个词？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为了在肯定的基础之上否定。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用“其实”“实际上”，表示不否定前述的观察，但要做更准确的概括。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这个“更准确的概括”，从另一个角度看毕竟也同时是一个“不同的概括”。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可以说是一种特殊的否定。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天光一现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为什么许多哲学书其实输出的观点用几句话就能说完，偏偏写那么多文字？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不敢自称哲学家，但多少有一些记录思考的习惯。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以我所见，这些“哲学书”的创作过程是作者进入心流之后的一种自然产物。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人沉浸到主题中去了，全部的智识都被聚焦到了那个针尖大的议题的核心上。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神游天外而魂魄缠绕，文字表达根本不是审慎斟酌的基于什么伟大的框架建造出来的，而仅仅是表达本能神秘的调动一切资产，自动捕捉灵感流溢出来的。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这根本不是一个先思考、后记录的过程，而是一个记录即思考，甚至记录先于思考的过程。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笔尖、气息甚至常常领先于大脑，落到纸上，刻到声纹中。这东西先成了形，哭出了声，你才认出这是你的孩子。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进入了这个天人交流之中的人，只会贪婪的聆听自己内心的轰鸣。什么节奏、精炼、布局、通俗……根本就不在已经沉浸在狂喜中的人的思考范围之内。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等你终于从这种享乐之中醒来，手捧着这一卷天赐，你是舍不得更改任何一处的。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例如《祭侄文稿》，就是横圈竖点，泣不成声，那一片狼藉也是完美的。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你甚至会觉得自己无权改动，就像你无权改动自己娩出的婴儿一样。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天生成如此，这就是天赐予人的样子。除了错字、病句、显而易见的缺漏需要像修补兔唇那样给予医治之外，其他的安排，我便为其父母，又何曾有权利修改呢？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天光一现（承前）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何况有些创造，虽出自于我，却连我自己也是生了ta出来才认识ta。我倒要先把ta抚养大，等着ta学会说话，来告诉我ta从天上来要说的话。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我又岂敢随意的删改，修补呢？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我虽不是ta们，但只要一看那些文字，就知道这些文字一样是这样来的。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我舍不得、不敢，ta们也一样舍不得、不敢。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尽可能任其自然保留，这是一种你自然会产生的觉悟。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这之后你尽可以再写反思、总结、阐释，但那降生的原物，只能任其自然保留。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事实上，即使是你自己回头去看，也会发现这些东西的美丽和力量远远超出了你自身的位格。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它虽借你而生，你却其实是它的仆人。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它要“啰嗦”，由不得你。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大统领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写文章该怎样把每个段落完美过渡衔接起来？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你需要的不是“衔接”，而是统领。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你之所以想谈衔接，是在下意识的把这个作品当成一篇小说、一个剧本，想要模拟电影里从一场转向另一场、一个镜头转到另一个镜头的那种效果。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你想要“流畅”。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但你要首先解决一个问题——这篇东西为什么值得人阅读？人花了时间阅读你的作品，最后会得到什么回馈，以至于对方不会觉得上了当？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这才是你动笔时首先要考虑的问题。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你想到一些情节，提笔就写，写的目的是什么？是给谁看？要帮这人解决什么问题？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是这个答案决定着哪些部分要多写、哪些部分要少写。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准备写一个自己的回忆录，整理成你自己的编年史，作为资料存起来。那么你就大可以按天写，几月几时，干了什么什么，又几月几日，又干了什么什么，这两段之间不需要保持什么过渡衔接，只要写清日期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只有你是打算写一个长篇故事，打算从这整个故事来为人带去某种价值或者寓意，这个时候你才需要镜头感、衔接感，以便读者可以顺着线索一站一站的经历情节。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而怎么设置站点，怎么到哪一站转哪路车，这些具体的决定完全是你最初的立意来统领的，而不是所谓的“衔接技巧”。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是基于“这样写更能突出英雄作出的牺牲的珍贵”这个总标准，你才决定让镜头从牺牲的英雄这里一下跳到正在晾衣服的妻子身边。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大统领（承前）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突然一阵心慌，打翻了装衣服的盆子——因为她看到一辆吉普车正在从路口驶来。这军车干干净净，车速也毫不像其他军车那样匆忙，她知道这是一辆报丧的车，因为只有这样的军车才不会急着早到，才会被擦洗得如此一尘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观众立刻意识到英雄牺牲掉的不只是自己的生命，还有自己美好的爱情和亲情。这要比你接着让班长抱着他的遗体怒斥敌人更有力量。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你如果没有这个最开始的初衷，这个总的愿景，你就总会沿着第一人称视角自以为流畅的絮絮叨叨记流水账，用掉无数的“然后”和“后来”。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先有初衷和价值，然后不断的用价值拷问一切候选项、一切决策，让一切都服务于那个中心，自然而然彼此间就会有良好的衔接配合关系。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先有核心，有统领，然后你就知道那几种选择该选哪个了。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美文人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文笔很好的人，写网文为什么常常很难出圈？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“文笔好”现在一般都是指辞藻华丽，骈四骊六，引经据典。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总而言之——一种显而易见的“高认知”的姿态。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而一个好的故事，读者要的是快速的沉浸到故事里去。花最小的精力，看到环境，看见人物，看到人物的动作，表情，动作，听见人物说话。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看见情节推进。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任何抬高读者看见故事的思维成本的行为，本质上对读者都是一种伤害。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花着读者的时间和金钱，让读者来看你自己有多高级，这干脆可以算一种抢劫。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你为什么要写小说？到底是为了给读者带来娱乐、安慰、启发，还是为了起一个圣坛让人来供奉你？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尤其是高级词汇、生僻典故用得太多，其实是一种“我这只是写给高级人看，低级人看不懂我也无所谓”的姿态。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这是个非常不友好的姿态。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这么做很自然的就只有看得懂这些文雅典故，喜欢同样的高级腔的人群能认可了。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可不就“出不了圈”了吗？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圈子本来就是自己钻进去的。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美文人（承前）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以后要发泄这支文笔，可以告诉你一个好办法——在你的作品中安排这么一个喜欢高级腔的角色，把这些风花雪月都塞进ta的对话框里面去。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你要发挥华丽文笔，全都借这位的嘴来落地，然后你记住，让这人不要太风光得意，多少吃点挂落就好了。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对话框之外，还是保持严格的白描素写风格。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这样就安全了，甚至读者可能会因为这个人物时不时闹点笑话而喜欢你的作品。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丁冊 治家器術與聲藝百工</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丁冊 · 治家器術與聲藝百工</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92895c5038751d17e3e79e778edbe32a62a3492.undefined"/><Relationship Id="rId13" Type="http://schemas.openxmlformats.org/officeDocument/2006/relationships/image" Target="media/a9561bc111bd94d27017929d64efb0c691959756.undefined"/><Relationship Id="rId14" Type="http://schemas.openxmlformats.org/officeDocument/2006/relationships/image" Target="media/d7544c1f4ebeb9354f8d84a6c16c1a62417c0d6f.undefined"/><Relationship Id="rId15" Type="http://schemas.openxmlformats.org/officeDocument/2006/relationships/image" Target="media/514d62196b736c26f2b62cf4e326629795d00eac.undefined"/><Relationship Id="rId16" Type="http://schemas.openxmlformats.org/officeDocument/2006/relationships/image" Target="media/51feb4300e4761e43e86821bbe2324c95c9f4631.undefined"/><Relationship Id="rId17" Type="http://schemas.openxmlformats.org/officeDocument/2006/relationships/image" Target="media/1762f6b72eafaa729083b628b66b08a1e2d69462.undefined"/><Relationship Id="rId18" Type="http://schemas.openxmlformats.org/officeDocument/2006/relationships/image" Target="media/df41253814c9c748d14a6faf58bdce50af2cbc31.undefined"/><Relationship Id="rId19" Type="http://schemas.openxmlformats.org/officeDocument/2006/relationships/image" Target="media/0630f59598d1aef911af94daf2bea2a0e9bc34c5.undefined"/><Relationship Id="rId20" Type="http://schemas.openxmlformats.org/officeDocument/2006/relationships/image" Target="media/0a89c6bbb64a6413a3cae69cb357378af6a75456.undefined"/><Relationship Id="rId21" Type="http://schemas.openxmlformats.org/officeDocument/2006/relationships/image" Target="media/92427c6c4c95c6b4317e56dac20312791d2b39c6.undefined"/><Relationship Id="rId22" Type="http://schemas.openxmlformats.org/officeDocument/2006/relationships/image" Target="media/55a18abd60eef9139bcc90d2e1c5af01d8d00dc3.undefined"/><Relationship Id="rId23" Type="http://schemas.openxmlformats.org/officeDocument/2006/relationships/image" Target="media/7b9ede6f4d63fca06788d7f9b34428b005c4b991.undefined"/><Relationship Id="rId24" Type="http://schemas.openxmlformats.org/officeDocument/2006/relationships/image" Target="media/8ba77dc41660cb96d9534b7712a08f6828dfe01f.undefined"/><Relationship Id="rId25" Type="http://schemas.openxmlformats.org/officeDocument/2006/relationships/image" Target="media/8f611c12811b595da85e8d022abdaae21f41935a.undefined"/><Relationship Id="rId26" Type="http://schemas.openxmlformats.org/officeDocument/2006/relationships/image" Target="media/c7996dd373348efcce9eb21b4f9c49e585d2ea02.undefined"/><Relationship Id="rId27" Type="http://schemas.openxmlformats.org/officeDocument/2006/relationships/image" Target="media/6941a6274463743b82044bb6be134bc384408dad.undefined"/><Relationship Id="rId28" Type="http://schemas.openxmlformats.org/officeDocument/2006/relationships/image" Target="media/75e314c87517196f5af0d17e30fb22829b9844ee.undefined"/><Relationship Id="rId29" Type="http://schemas.openxmlformats.org/officeDocument/2006/relationships/image" Target="media/2b477abcd7fe4123f28163cba5581a91436e10b4.undefined"/><Relationship Id="rId30" Type="http://schemas.openxmlformats.org/officeDocument/2006/relationships/image" Target="media/85ff909e3ab6aff518773de797e76decb058af6b.undefined"/><Relationship Id="rId31" Type="http://schemas.openxmlformats.org/officeDocument/2006/relationships/image" Target="media/0f7bf8ae24862478152c6e50f5ff0719b03022ae.undefined"/><Relationship Id="rId32" Type="http://schemas.openxmlformats.org/officeDocument/2006/relationships/image" Target="media/265b95853347a2ebda747e5d77c1ea870e4c50a4.undefined"/><Relationship Id="rId33" Type="http://schemas.openxmlformats.org/officeDocument/2006/relationships/image" Target="media/71de10a4fd400d9a36757bf93d4df986a4ddbee1.undefined"/><Relationship Id="rId34" Type="http://schemas.openxmlformats.org/officeDocument/2006/relationships/image" Target="media/4be020ead412efef86e75a4586c51dd98f2d55a9.undefined"/><Relationship Id="rId35" Type="http://schemas.openxmlformats.org/officeDocument/2006/relationships/image" Target="media/65387ac677b4437b0ee068511deebd4ee8470c38.undefined"/><Relationship Id="rId36" Type="http://schemas.openxmlformats.org/officeDocument/2006/relationships/image" Target="media/918b16b6af7defc7cd1c2f630f676a75d6de7da7.undefined"/><Relationship Id="rId37" Type="http://schemas.openxmlformats.org/officeDocument/2006/relationships/image" Target="media/00703b0460f1209c282971b3bb8b006b38a28f64.undefined"/><Relationship Id="rId38" Type="http://schemas.openxmlformats.org/officeDocument/2006/relationships/image" Target="media/10e175ac4abaae5ef1fc5c564f2f9739ca25defa.undefined"/><Relationship Id="rId39" Type="http://schemas.openxmlformats.org/officeDocument/2006/relationships/image" Target="media/03fb1e1d78499100736c47fc3871afe223860040.undefined"/><Relationship Id="rId40" Type="http://schemas.openxmlformats.org/officeDocument/2006/relationships/image" Target="media/9668970f972eb287e3fb1f9f26c39ae01d9b26c6.undefined"/><Relationship Id="rId41" Type="http://schemas.openxmlformats.org/officeDocument/2006/relationships/image" Target="media/bddb663983e46d300d9b44c476a351aa5c9723b9.undefined"/><Relationship Id="rId42" Type="http://schemas.openxmlformats.org/officeDocument/2006/relationships/image" Target="media/12ac871f171cd128abcc7b78eb404367e181c4ee.undefined"/><Relationship Id="rId43" Type="http://schemas.openxmlformats.org/officeDocument/2006/relationships/image" Target="media/252528107dda8ae50ed7974abedb5f2a11b188ae.undefined"/><Relationship Id="rId44" Type="http://schemas.openxmlformats.org/officeDocument/2006/relationships/image" Target="media/58dc44054961869952e913a268ecce4395455ad6.undefined"/><Relationship Id="rId45" Type="http://schemas.openxmlformats.org/officeDocument/2006/relationships/image" Target="media/b0f260c8b6c21d5f20b0016d1598f3b53b99409b.undefined"/><Relationship Id="rId46" Type="http://schemas.openxmlformats.org/officeDocument/2006/relationships/image" Target="media/538adca8541cc304ebde6df10dd209b5d8fe8d11.undefined"/><Relationship Id="rId47" Type="http://schemas.openxmlformats.org/officeDocument/2006/relationships/image" Target="media/fe5a064e674f65ec6b0dadc80eb591e751956c94.undefined"/><Relationship Id="rId48" Type="http://schemas.openxmlformats.org/officeDocument/2006/relationships/image" Target="media/321070238d93a70488e09918ce64e3b0e19e196d.undefined"/><Relationship Id="rId49" Type="http://schemas.openxmlformats.org/officeDocument/2006/relationships/image" Target="media/77f80b242b1e995438e6ce300d435213f335987e.undefined"/><Relationship Id="rId50" Type="http://schemas.openxmlformats.org/officeDocument/2006/relationships/image" Target="media/a0ab1823ba3e3d810befd0d258dd218056826336.undefined"/><Relationship Id="rId51" Type="http://schemas.openxmlformats.org/officeDocument/2006/relationships/image" Target="media/cc15bb316c2f18901ccd9a79d5ae1c2d7668c533.undefined"/><Relationship Id="rId52" Type="http://schemas.openxmlformats.org/officeDocument/2006/relationships/image" Target="media/6588ba8552289e96656ba3543604abd1a102c5df.undefined"/><Relationship Id="rId53" Type="http://schemas.openxmlformats.org/officeDocument/2006/relationships/image" Target="media/7e87e9ac9feb69328d6a6b444d30d13c429f43be.undefined"/><Relationship Id="rId54" Type="http://schemas.openxmlformats.org/officeDocument/2006/relationships/image" Target="media/49f54f3e4ca6ea34c520695b9e99636027f8a7bc.undefined"/><Relationship Id="rId55" Type="http://schemas.openxmlformats.org/officeDocument/2006/relationships/image" Target="media/4c50540163baa275228c74402f823c7234cea9c4.undefined"/><Relationship Id="rId56" Type="http://schemas.openxmlformats.org/officeDocument/2006/relationships/image" Target="media/54049187b21be1b781fdd6b92a66fc85057b46f1.undefined"/><Relationship Id="rId57" Type="http://schemas.openxmlformats.org/officeDocument/2006/relationships/image" Target="media/a68361af10f52137afc05334380bb16fec59495e.undefined"/><Relationship Id="rId58" Type="http://schemas.openxmlformats.org/officeDocument/2006/relationships/image" Target="media/d387276ee88a0af38ca4f764526704c3faf0a244.undefined"/><Relationship Id="rId59" Type="http://schemas.openxmlformats.org/officeDocument/2006/relationships/image" Target="media/a709eb40bbd8a7ed58994e7fb6bc39bf74bea681.undefined"/><Relationship Id="rId60" Type="http://schemas.openxmlformats.org/officeDocument/2006/relationships/image" Target="media/370f8b5bda1ee5854d5285262e130e69fd90716b.undefined"/><Relationship Id="rId61" Type="http://schemas.openxmlformats.org/officeDocument/2006/relationships/image" Target="media/3dbe3fd12b4a2516a132e9d58bbbda4c442c4630.undefined"/><Relationship Id="rId62" Type="http://schemas.openxmlformats.org/officeDocument/2006/relationships/image" Target="media/75ee485ca31649c175e545d3e9863918f5781c2b.undefined"/><Relationship Id="rId63" Type="http://schemas.openxmlformats.org/officeDocument/2006/relationships/image" Target="media/387a3a44b4b19e5a484aa5fcac6adf0d562bdbd8.undefined"/><Relationship Id="rId64" Type="http://schemas.openxmlformats.org/officeDocument/2006/relationships/image" Target="media/e619814bb2c2f1c83f7429b6292cd8dfaf91ddd1.undefined"/><Relationship Id="rId65" Type="http://schemas.openxmlformats.org/officeDocument/2006/relationships/image" Target="media/4d4433fd5cad9ed4e738ed270c983dfe4f0c5b8a.undefined"/><Relationship Id="rId66" Type="http://schemas.openxmlformats.org/officeDocument/2006/relationships/image" Target="media/5f69b843861e8c7b309edd331ae6e0fecaef7a6d.undefined"/><Relationship Id="rId67" Type="http://schemas.openxmlformats.org/officeDocument/2006/relationships/image" Target="media/62682328c0b457fe1ca54e22d8acfd4b05fb7fdc.undefined"/><Relationship Id="rId68" Type="http://schemas.openxmlformats.org/officeDocument/2006/relationships/image" Target="media/88276220b161d5ecdfe9c7474220fb278898d086.undefined"/><Relationship Id="rId69" Type="http://schemas.openxmlformats.org/officeDocument/2006/relationships/image" Target="media/982dbd3c4d063a53a235722775aecce33edec28a.undefined"/><Relationship Id="rId70" Type="http://schemas.openxmlformats.org/officeDocument/2006/relationships/image" Target="media/29a312779d743dd88553cc92f5ab241ad173a97e.undefined"/><Relationship Id="rId71" Type="http://schemas.openxmlformats.org/officeDocument/2006/relationships/image" Target="media/321128d129003dbe79bd883faa573abbdb8890c1.undefined"/><Relationship Id="rId72" Type="http://schemas.openxmlformats.org/officeDocument/2006/relationships/image" Target="media/a51d7130b6733bb7a08201931312e641a1a1d09f.undefined"/><Relationship Id="rId73" Type="http://schemas.openxmlformats.org/officeDocument/2006/relationships/image" Target="media/612f2fb971889ab393112069003e9f730b150573.undefined"/><Relationship Id="rId74" Type="http://schemas.openxmlformats.org/officeDocument/2006/relationships/image" Target="media/31057eeb9d0dbcb27a9aea685854fbf6d32abd9c.undefined"/><Relationship Id="rId75" Type="http://schemas.openxmlformats.org/officeDocument/2006/relationships/image" Target="media/90b9789fd643dfe9f978833a67f14ba2f645fdb8.undefined"/><Relationship Id="rId76" Type="http://schemas.openxmlformats.org/officeDocument/2006/relationships/image" Target="media/ca9af6b15631e9bf83919e286115ff55e8f0d421.undefined"/><Relationship Id="rId77" Type="http://schemas.openxmlformats.org/officeDocument/2006/relationships/image" Target="media/b64eef452afc22b7c875bdfc4f33de1c04916ea4.undefined"/><Relationship Id="rId78" Type="http://schemas.openxmlformats.org/officeDocument/2006/relationships/image" Target="media/b23485012352e9a1610ae7d1e8a93469c744625b.undefined"/><Relationship Id="rId79" Type="http://schemas.openxmlformats.org/officeDocument/2006/relationships/image" Target="media/25f57b3baf57ece9df2d49f15dc3bedb1032e533.undefined"/><Relationship Id="rId80" Type="http://schemas.openxmlformats.org/officeDocument/2006/relationships/image" Target="media/0176df73c7e9a596c5cd6000319d9a03be58fe5d.undefined"/><Relationship Id="rId81" Type="http://schemas.openxmlformats.org/officeDocument/2006/relationships/image" Target="media/3ffbb494e858de136d5950f194373b0d1546c97f.undefined"/><Relationship Id="rId82" Type="http://schemas.openxmlformats.org/officeDocument/2006/relationships/image" Target="media/59bd4bc07e7ebdfb75a80f12a685cddf8e770a27.undefined"/><Relationship Id="rId83" Type="http://schemas.openxmlformats.org/officeDocument/2006/relationships/image" Target="media/ce55c771ea84827a03170154f7cc3ff30ffeeb25.undefined"/><Relationship Id="rId84" Type="http://schemas.openxmlformats.org/officeDocument/2006/relationships/image" Target="media/35c1524d0508ba2f163d02d36421906ad8670865.undefined"/><Relationship Id="rId85" Type="http://schemas.openxmlformats.org/officeDocument/2006/relationships/image" Target="media/d456c2a90f26f52e68b98fd9d224ff9997f39bbb.undefined"/><Relationship Id="rId86" Type="http://schemas.openxmlformats.org/officeDocument/2006/relationships/image" Target="media/79737d86eab3c74db6934eaeec2f94a286360c37.undefined"/><Relationship Id="rId87" Type="http://schemas.openxmlformats.org/officeDocument/2006/relationships/image" Target="media/26abc81111e9c3c4f9eb29306970f31c6b4eacad.undefined"/><Relationship Id="rId88" Type="http://schemas.openxmlformats.org/officeDocument/2006/relationships/image" Target="media/9bf32b44d6f5141478ba4cf7e184c35aa10a4e82.undefined"/><Relationship Id="rId89" Type="http://schemas.openxmlformats.org/officeDocument/2006/relationships/image" Target="media/af93c613cc3303535cfa9143731f475be52845f5.undefined"/><Relationship Id="rId90" Type="http://schemas.openxmlformats.org/officeDocument/2006/relationships/image" Target="media/12b3ab21b42a7077d79ee515c9ce39bc95cc7e37.undefined"/><Relationship Id="rId91" Type="http://schemas.openxmlformats.org/officeDocument/2006/relationships/image" Target="media/5edb878dec372a2d8303e77da695abe4bb07830f.undefined"/><Relationship Id="rId92" Type="http://schemas.openxmlformats.org/officeDocument/2006/relationships/image" Target="media/6b2c27b72ae85d39e1e98c5e9de8435f170c6205.undefined"/><Relationship Id="rId93" Type="http://schemas.openxmlformats.org/officeDocument/2006/relationships/image" Target="media/51e10b4717469f8ca83e20c291801bf56ee50129.undefined"/><Relationship Id="rId94" Type="http://schemas.openxmlformats.org/officeDocument/2006/relationships/image" Target="media/27c87200570b0edae2d08e255472240f1affbb9a.undefined"/><Relationship Id="rId95" Type="http://schemas.openxmlformats.org/officeDocument/2006/relationships/image" Target="media/de1620bf78d370209644e741f2c966eac6bff04d.undefined"/><Relationship Id="rId96" Type="http://schemas.openxmlformats.org/officeDocument/2006/relationships/image" Target="media/f7f3ed659750e406f8cefe5a05784976caaa261b.undefined"/><Relationship Id="rId97" Type="http://schemas.openxmlformats.org/officeDocument/2006/relationships/image" Target="media/8e2d4db2230f0dba3e5e869207804d1b69309b73.undefined"/><Relationship Id="rId98" Type="http://schemas.openxmlformats.org/officeDocument/2006/relationships/image" Target="media/54ec6de1f732807447da93742741ffc8adc001d7.undefined"/><Relationship Id="rId99" Type="http://schemas.openxmlformats.org/officeDocument/2006/relationships/image" Target="media/39536bd961bd94d3c17d9124be294b9be055b0d9.undefined"/><Relationship Id="rId100" Type="http://schemas.openxmlformats.org/officeDocument/2006/relationships/image" Target="media/f6e8dc9574e1bd34425024aa91942c2d02a02d08.undefined"/><Relationship Id="rId101" Type="http://schemas.openxmlformats.org/officeDocument/2006/relationships/image" Target="media/d758bfe6f3dc71e6c714feee6de84b042dad9224.undefined"/><Relationship Id="rId102" Type="http://schemas.openxmlformats.org/officeDocument/2006/relationships/image" Target="media/9a679adc9cf747d83038bcf2727cb56ded9e894a.undefined"/><Relationship Id="rId103" Type="http://schemas.openxmlformats.org/officeDocument/2006/relationships/image" Target="media/18e7bc73625d1ea61ec3f11ae5011ec8eb6fd18e.undefined"/><Relationship Id="rId104" Type="http://schemas.openxmlformats.org/officeDocument/2006/relationships/image" Target="media/7ba51d91b971feb9eccd60422af8f6b28c2b41b7.undefined"/><Relationship Id="rId105" Type="http://schemas.openxmlformats.org/officeDocument/2006/relationships/image" Target="media/97f6a7cfcb4791a580182c6e2d07f331986fc4d8.undefined"/><Relationship Id="rId106" Type="http://schemas.openxmlformats.org/officeDocument/2006/relationships/image" Target="media/1c27ee0b4a7ea8f23655021da313f901622508a8.undefined"/><Relationship Id="rId107" Type="http://schemas.openxmlformats.org/officeDocument/2006/relationships/image" Target="media/1d2862855ecfd90cf0d3c3c86df98ac9dd09319a.undefined"/><Relationship Id="rId108" Type="http://schemas.openxmlformats.org/officeDocument/2006/relationships/image" Target="media/df0668f9a45dd1722dfbf4b42a3957a9eefa3800.undefined"/><Relationship Id="rId109" Type="http://schemas.openxmlformats.org/officeDocument/2006/relationships/image" Target="media/436c344031fb99e7731ddab763a2666414913376.undefined"/><Relationship Id="rId110" Type="http://schemas.openxmlformats.org/officeDocument/2006/relationships/image" Target="media/0905bd5e087952cfe43763268be7d9e52f6ce6f3.undefined"/><Relationship Id="rId111" Type="http://schemas.openxmlformats.org/officeDocument/2006/relationships/image" Target="media/29cd994eb89f83728d49fdd3c0e8de74694b7a8d.undefined"/><Relationship Id="rId112" Type="http://schemas.openxmlformats.org/officeDocument/2006/relationships/image" Target="media/9f678cd409c51e95a5d4d5b6981860bc0b2a46e2.undefined"/><Relationship Id="rId113" Type="http://schemas.openxmlformats.org/officeDocument/2006/relationships/image" Target="media/19d31b10c8d0532b9b67af4cea8e606c441de6a9.undefined"/><Relationship Id="rId114" Type="http://schemas.openxmlformats.org/officeDocument/2006/relationships/image" Target="media/86e0672ab1587d95860dde1febbfc9d7d2a92bf2.undefined"/><Relationship Id="rId115" Type="http://schemas.openxmlformats.org/officeDocument/2006/relationships/image" Target="media/f0c8a463396cfd9113aed082afe74f001b546bc8.undefined"/><Relationship Id="rId116" Type="http://schemas.openxmlformats.org/officeDocument/2006/relationships/image" Target="media/bc9080548ee50d21334453edd8aeb61cde559cfb.undefined"/><Relationship Id="rId117" Type="http://schemas.openxmlformats.org/officeDocument/2006/relationships/image" Target="media/b43b262448b1334f0561d9194961142dd409b3c2.undefined"/><Relationship Id="rId118" Type="http://schemas.openxmlformats.org/officeDocument/2006/relationships/image" Target="media/2ffbe6e40babdd03a62a7ad373f20c3a6d5c07a3.undefined"/><Relationship Id="rId119" Type="http://schemas.openxmlformats.org/officeDocument/2006/relationships/image" Target="media/32eee6b61f9ff3ed0e92b9bb063543ac9282b280.undefined"/><Relationship Id="rId120" Type="http://schemas.openxmlformats.org/officeDocument/2006/relationships/image" Target="media/a75fb4add22b1333e9aadf08f416694a2f861a3c.undefined"/><Relationship Id="rId121" Type="http://schemas.openxmlformats.org/officeDocument/2006/relationships/image" Target="media/f04b50321e309d15b0f0ad0ddeba7f72e9503578.undefined"/><Relationship Id="rId122" Type="http://schemas.openxmlformats.org/officeDocument/2006/relationships/image" Target="media/5fd5da23114464305c9035e644c3746cea947fc5.undefined"/><Relationship Id="rId1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2026-10-16T16:43:56.168Z</dcterms:created>
  <dcterms:modified xsi:type="dcterms:W3CDTF">2026-10-16T16:43:56.168Z</dcterms:modified>
</cp:coreProperties>
</file>

<file path=docProps/custom.xml><?xml version="1.0" encoding="utf-8"?>
<Properties xmlns="http://schemas.openxmlformats.org/officeDocument/2006/custom-properties" xmlns:vt="http://schemas.openxmlformats.org/officeDocument/2006/docPropsVTypes"/>
</file>