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八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格物鑄器</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丙冊 · 格物致知與機巧萬類</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全冊通收一百二十四篇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窮 理 觀 天</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《价值的本质》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为什么说“价值的本质是被改善的秩序”？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《白银黑铁》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为什么基础科学很久没有重大突破了？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《序号》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圆周率真正的含义是什么？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《万金油》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石油和金有什么地质学方面的关系？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《太空葬》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如果中国宇航员在空间站牺牲了怎么办？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《知识的上限》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科技有没有上限？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《Litttle Bang theory》</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假设宇宙飞船在以百分之一的光速飞行，在飞行过程中遇到了一个静止钨元素为主的小陨石？当前……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《星舰爆炸》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SpaceX 星舰发射失败，是什么原因？还有哪些信息值得关注？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《星之航路》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星际文明这几个问题怎么解决？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《误导式加密》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有没有一种密码方式，如果破译者持有错误的密钥，那么会解译出错误但是意义通顺的明文？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《陨石弹头》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章北海制作陨石弹头的难点是什么?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《沙漠开发》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你认为在未来，沙漠有可能被彻底改造为适合人类居住的环境吗？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《高粘液体》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非结晶的塑料和橡胶等高分子材料，能看成粘度非常大的液体吗？如果可以，这粘度估计有多高？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《真实的颜值》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镜子中的样子是不是自己真实的颜值？</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《核披萨》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核弹爆炸时，会有一个合适的距离把披萨烤熟吗?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《推荐纪录片》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我发现我对宇宙很感兴趣，我该从哪里初学呢？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《不规则线圈》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是否可以用磁场强度可变的规则线圈替换仿星器中的不规则线圈？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《灭霸》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灭霸的想法到底对不对？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《看见外星人》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为什么现在的天文望远镜还不能验证外星文明呢？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《可怕的C》</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如何评论"知名游戏开发者称 C++ 是一种非常糟糕、可怕的语言"？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《可控核聚变》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可控核聚变是否真的有传说中那么美好？</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萬 類 物 性</w:t>
                  </w:r>
                  <w:r>
                    <w:rPr>
                      <w:rFonts w:ascii="汉仪字酷堂荫嘉楷书 W" w:cs="汉仪字酷堂荫嘉楷书 W" w:eastAsia="汉仪字酷堂荫嘉楷书 W" w:hAnsi="汉仪字酷堂荫嘉楷书 W"/>
                      <w:color w:val="8C857B"/>
                      <w:sz w:val="15"/>
                      <w:szCs w:val="15"/>
                    </w:rPr>
                    <w:t xml:space="preserve">　三十一篇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《鲍鱼之肆》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为什么狗的嗅觉这么灵敏却不怕臭？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《眼神灵动》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食草动物的眼睛/眼神看起来是不是比食肉动物「呆」？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《凸 蚓 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一氧化碳最为十分常见的毒气，人类为什么没有进化出闻出它很臭的能力？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《腾蛇》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为啥山海经好多神仙身上总挂着蛇或者手里总握着蛇呢？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《龙的传人》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把100只家鸡放到荒野中，3年后它们有什么变化？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《贱猫手》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为什么猫都喜欢把东西从桌子上推下去？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《大懒腰》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为什么猫经常将自己的身体拉得很长?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《屎山》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生物的基因有没有可能是“祖传屎山”？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《龟虽寿》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是否总体上生物代谢速率是越小的生物越快呢？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《群居隐患》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群居带来好处的同时还会带来什么问题？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《抗寒》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去法国的时候我发现法国学生很抗寒，为什么？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《翼龙群居》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翼龙具有群居的生活习性吗？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《进化王》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五千年了，除了人类，看到那些生物在进化？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《动物喝水》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为什么人类喝地球的水需要过滤，而其他任何一种地球的生物可以直接喝地球的水？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《相由言生》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为何中国人往往能一眼识别出美国出生的华裔 (American Born Chinese)？</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《深层血管》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假如血管不在皮肤表层，当代医学将会如何？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《撑着累》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用力顶住要倒的架子，为什么我没有做功却非常累？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《各行其道》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铲屎官们都说猫惧怕出门，为什么说猫是野生动物的杀手？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《中药》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WHO 新冠肺炎问答「不要吃传统草药」的建议被删除？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《占山为王》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猫咪这么可爱又柔弱的动物是如何在弱肉强食的进化史上幸存的？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《猫山王》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猫科动物战斗力那么强，为什么没有将犬科动物淘汰掉？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为什么动物几乎一致地进化成拉的屎是臭的？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《动物的未来》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如果人类灭绝了除了家畜（猪鸭鱼之类用来吃的）之外的动物人类会怎样？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《老鼠养殖》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选育并大规模养殖无菌肉用老鼠会比猪肉更划算吗？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《掏耳朵》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动物（不包括人）需要掏耳朵吗？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《狗啃骨头猫吃鱼》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为什么在我们的观念里，会有猫爱吃鱼，狗爱吃骨头这种想法？</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《人类进化》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医学的进步是否阻碍了人类的进化？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《最强耐力》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人类拥有最强的耐力吗？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《精甲》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人类的指甲在生活中看起来好像并没有什么实际的价值，为什么这么长时间也没有退化呢？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《短小精悍》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如果把一个天天高强度健身的肌肉男送到乡下插秧三天，他会累得爬不起来吗？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《尾生》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为什么动物在演化时没有演化出把大脑塞进腹腔？</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機 工 精 要</w:t>
                  </w:r>
                  <w:r>
                    <w:rPr>
                      <w:rFonts w:ascii="汉仪字酷堂荫嘉楷书 W" w:cs="汉仪字酷堂荫嘉楷书 W" w:eastAsia="汉仪字酷堂荫嘉楷书 W" w:hAnsi="汉仪字酷堂荫嘉楷书 W"/>
                      <w:color w:val="8C857B"/>
                      <w:sz w:val="15"/>
                      <w:szCs w:val="15"/>
                    </w:rPr>
                    <w:t xml:space="preserve">　二十四篇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《赛的是人》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《飞驰人生 3》中安部长为什么会认为「赛车赛的只是车」？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《骨龄精怪》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车身「扭转刚度」被提到的越来越多，究竟决定了车辆哪方面的性能？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《六连响》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蔚来世界大模型NWM的智驾在行业里处于什么水平？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《铁病娇》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「天工」夺得全球首个人形机器人半马冠军，本次赛事有哪些精彩亮点？机器人跑马有何难点？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《寒光》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怎样刹车能稳到乘坐人无感？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《你来我来》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如何在 70 吨塑料颗粒中最高效率的找到一颗 5 mm 大小的不知具体材质的螺丝？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《地狱骑士》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骑摩托时速到299千米是什么状态?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《全自动生产线》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全自动生产线能否完全代替血汗工厂?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《内六角螺栓》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为什么工程师设计时热衷于用内六角螺钉？它到底好在哪？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《死于贪婪》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美国失联深海潜水器发生「灾难性内爆」，5 名乘员死亡，「内爆」是如何发生的？此次事故将产……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《泰坦号》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失联潜水器「泰坦」号氧气预计已耗尽，舱内 5 人生死未卜，氧气耗尽后会发生什么？救援是否……</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《三碗不过岗》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如何评价苹果WWDC23新发布的Apple Vision Pro？</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《增材制造》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3D打印技术最大的用处是什么？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《塑料膜》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苹果称 iPhone 13 和 Pro 包装盒将不再包覆塑料膜，少用塑料达 600 吨，会成为趋势吗？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《奥运会的非体育意义》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东京奥运会将 8 万吨电子废品提炼的金属制成奖牌，如何评价这一尝试？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《齐齐整整》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中国空间站内部整洁，国际空间站线路杂乱，网传这样设计更科学，裸露的线出问题时容易查找，……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《螺栓松了》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飞机上那么多零件，每一个松动都会导致严重后果，那么每次起飞之前是需要全部检查一遍吗？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《安全带》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安全带这么重要，为什么不设计成不系车就无法启动？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《安全的路》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为什么高铁这么发达了还有人选择走更危险更费时间的高速路？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《打印故障》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为什么我的3D打印机喷头出不来料，而且把料手动退出来时是这样的（见图）？？？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《玩摩托》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不懂装懂的摩托盲都是什么样子？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《直升珠峰》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直升机可以飞到珠穆朗玛峰山顶然后把人放下吗？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《工程师》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战斗机的发动机通过逆向工程不就能再制造出来了吗？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《移山填谷》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网传长江武汉段三艘驳船，单次十秒倾倒大量黑色物质入江，相关部门已紧急巡查，倾倒物可能是……</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營 室 構 築</w:t>
                  </w:r>
                  <w:r>
                    <w:rPr>
                      <w:rFonts w:ascii="汉仪字酷堂荫嘉楷书 W" w:cs="汉仪字酷堂荫嘉楷书 W" w:eastAsia="汉仪字酷堂荫嘉楷书 W" w:hAnsi="汉仪字酷堂荫嘉楷书 W"/>
                      <w:color w:val="8C857B"/>
                      <w:sz w:val="15"/>
                      <w:szCs w:val="15"/>
                    </w:rPr>
                    <w:t xml:space="preserve">　十四篇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《无色无味》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尸体埋在土里20厘米深能完全隔绝尸臭吗？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《行宫》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为什么有的明星宁愿长期住酒店，也不租个房子？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《以和为贵》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都说中国是基建狂魔，那能不能用钢铁玻璃做一个穹顶，把一个中小城市完全笼罩，控制穹顶内部……</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《房屋管理员》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建筑不住人会腐朽得快，有没有什么科学依据？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《头顶那个洞》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像罗马万神庙这样的顶部敞开式建筑，下雨时怎么办？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《浮桥》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古代有横跨黄河长江的桥吗？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《玻璃房子》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为什么建筑大量用玻璃后，还不如土坯房保暖，反而冬冷夏热，且更消耗能源？是人类更虚荣还是……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《轮子科技》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轮子的发明在文明史上有何意义？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《日式》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《黑神话：悟空》的建筑和主角盔甲是否是日式的？中式甲和日式甲有何区别？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《高差》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中国古代建筑是如何处理高差的？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《超高建筑》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超高层建筑未来的发展，面临哪些挑战？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《白墙黑瓦》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南方民居为什么流行白墙黑瓦，这种建筑审美的起源是什么？为什么北方不是这样？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《3D打印》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一两年前大火的 3D 打印建筑现在为何没动静了？是骗局吗？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《豪宅》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《寄生虫》里的豪宅，看起来没什么东西，豪在哪里？</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兵 器 武 技</w:t>
                  </w:r>
                  <w:r>
                    <w:rPr>
                      <w:rFonts w:ascii="汉仪字酷堂荫嘉楷书 W" w:cs="汉仪字酷堂荫嘉楷书 W" w:eastAsia="汉仪字酷堂荫嘉楷书 W" w:hAnsi="汉仪字酷堂荫嘉楷书 W"/>
                      <w:color w:val="8C857B"/>
                      <w:sz w:val="15"/>
                      <w:szCs w:val="15"/>
                    </w:rPr>
                    <w:t xml:space="preserve">　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《胸怀利器》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为什么传统功夫里有那么多接手化手的技术？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《如意金》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为什么冷兵器战场上很少出现棍子？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《格杀勿论》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狗的哪个部位最脆弱，遇到恶犬扑来，应该打它哪里？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《入门弓》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女孩子想玩弓箭？应该从哪一种弓入门呢？不同类型的弓有什么区别吗？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《大砍刀》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野外遇到狼，手里恰好有一把一米五长的大砍刀，搏斗起来谁会赢？</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《没有简单》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拳击的动作看起来简单，为什么还要学？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《战略定力》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这种兵击姿势应该怎么应对？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《空放》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射箭时为什么严禁空放？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《和弓》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和弓的效率为什么这么低。？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《打掉飞箭》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可以用兵器打落射来的箭吗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《戒刀》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为什么武松在张青处得了行者服装后就一直当自己是行者了？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《弓禁》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为什么中国允许公开买卖复合弓和反曲弓却禁止复合弩和反曲弩？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《甩手箭》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同樣用拉滿弓的力量，為什麼弓射出的箭比手扔出的快那麼多？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《神兵利器》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古代的武器真的有穿越小说那么不堪吗？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《竹剑师傅》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中国传统剑术或者自创剑术爱好者如果去打剑道、击剑比赛，结果会如何？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《空手入白刃》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现实里空手夺刀的成功率到底有多高？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服 飾 珍 器</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《听泉》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如何评价听泉鉴宝？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《不可战胜的手工艺》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手工艺者将来如何和机器竞争？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《四个兜》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价值观、伦理观及处世法则，和妆容、服装风格之间，有什么关联？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《藏品》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什么东西在现在值得收藏？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《象牙手镯》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男朋友爸爸送了我一个象牙手镯，我该收吗？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《不讲究》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为什么中国很少有人穿三件套西服？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《圣蓝》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对于青金石你了解多少呢？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《尖头鞋》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请问这套哥特板甲的鞋子为什么那么长？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《口红色号》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为什么口红色号不用六位十六进制来标？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《真奢侈品》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如何看待「奢侈品坏掉了心疼是因为你的经济离这个段位太远，等你真正配得上奢侈品你就不会心……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《军服》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哪个国家的军服最好看？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《时尚品味》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女生如何培养自己的时尚感觉和品味？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《香水》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你开始用香水后明白（获得）了什么？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《钻石》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钻石到底值不值得买？为什么？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《时尚与fashion》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什么叫做「时尚」？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《掐丝镂空》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唐朝女人头上插那么多金钗步摇，走路不累吗，她们到底图什么？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《宝用之》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过度珍惜家里的某件东西，甚至不舍得用，算不算另一种浪费？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《你的气场》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如何穿搭才能提升气场？</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窮 理 觀 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窮理之學，上探星漢，下究物性。此編論科學突破與知識邊界，兼及聚變能源、星際航行、材料本性與價值之源。</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格物致知與機巧萬類 · 凡六單元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价值的本质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为什么说“价值的本质是被改善的秩序”？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首先，生物是一切经济活动的终极消费者。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一块石头或者一座冰川是没有“需求”的，甚至就是一颗星球，也不会产生任何需求。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一切的需求都来自生物，发现了吗？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哪怕是一个细菌，就因为它是生物，它就立刻有了需求。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需求是一切价值的前提，不是吗？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那么生物的需求是什么？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是生存，是生命。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而生命的本质是什么？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是不断的采用种种手段修复自己的损伤。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你能无限的修复自身的损伤、损失，你就可以无限的生存。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那么“无限修复损伤”的本质是什么？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实际上是不断的攫取周围事物的负熵来弥补自身产生的正熵。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我们摄入大分子蛋白，让它参与我们自身的代谢，以它为原料生成和修复我们自身因为种种原因损伤和凋谢的组织，然后将代谢产物——大量的小分子和碎片排出体外。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这个过程，大分子蛋白中的负熵被我们获取，变成高熵值的排泄物离开我们的系统。在这个过程中，高分子蛋白失去了价值。价值被我们获取了，转换成了我们的健康（其本质就是被维持和改善的生理秩序）、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生命就是被源源不绝的负熵流入维持的生理秩序。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价值的本质（承前）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负熵就是生命在永恒追求的价值。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如果你仔细查看，会发现所有的价值丧失过程在本质上都是物件丧失有序性的过程。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例如一个易拉罐被压扁；三团纯色颜料被混合成不可再分的一团；菜品腐败变质；整洁的房子经过一场派对后变得杯盘狼藉；完好的电路板被短路烧毁；整洁的衣物变得褶皱、脏污。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而一切价值创造过程，本质上都是“秩序获取”过程。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例如被按字母顺序整理好的图书；被洗干净熨平的衣物；被从漫山遍野采集、筛选、清洗、包装的水果；被修复的电脑；被重新收拢组织起来的军队……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创造价值，就是在挖掘、凝聚负熵。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消费，就是将该被凝聚的负熵内化到我们自身的肉体和认知中，维持和增强我们自身的有序性，最后排出消费后的一片狼藉。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一切消费的主体都是生物。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生物的生命即被维护的生理秩序。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生物的一切需求本质上都是负熵。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一切价值的本质，是被改善的秩序。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下次你问自己所做的有何价值，就问“我改善了什么东西的有序性？”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白银黑铁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为什么基础科学很久没有重大突破了？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基础科学大突破是有历史周期的。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以牛顿力学为例。当牛顿以精简的公式给出了经典力学的钥匙，人类就进入了机械化革命的时代。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在这个时代内，新的物理学成就会整个的启发一代化学、光学、流体力学乃至生物学、生态学直到社会学、哲学的革新。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本质上这些学科只是将牛顿的基本思想方法和该方法所揭露的一系列工具、成果应用到本领域的结果。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举点例子，在牛顿力学成为人类共识之前，对狂躁症患者可不是用什么“压力大”来描述问题的，而是“火气大”“胆汁过多”——这就是前一代世界观、方法论在心理学、社会学上的反映。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人类就整整花上一个世代来消化这一基础科学的突破，直到这一新突破所带来的福利被它所带来的社会性挑战吞吃到难以维持平衡点处的人口为止。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人类会在何时发出“科学已经到头”的普遍感叹呢？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就是在该认知革命带来的福利已至顶峰，开始无法跑赢饱和竞争引入的社会摩擦的代价的增长的这个瞬间。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在这个瞬间，基于这一代认知的所有领域都已有不少于三支知名的团队在参与竞争，而不知名的潜在竞争者难以统计。这时候就会在知识界触发普遍的疲惫、迷茫和绝望情绪。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就不但会喊出“知识进步已结束”的观点，还会得到大量的共鸣，形成一种“准共识”。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在这个历史拐点上，人口增长仍在继续，但人口年增长数量开始下降（尽管仍是正数）。先进国家普遍进入深度老龄化社会，而中、印、非等主要高人口密度国家也开始迈入了老龄化的门槛。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同样的，经济规模仍在增长，但增速开始总体下降，渐渐趋向0。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人类仍在惯性扩张，但扩张速度开始收缩。因为扩张开始收缩，进一步进行社会制度变革所需要的超额社会成本渐渐的开始无法被信用可靠的债券支撑。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尤其是在思想进步的空间已渐趋穷尽、并无真的革命性创见足以指导新的大规模制度投资的前提下，社会进入了难以用社会革命（甚至改良）来消除日渐增长的内部摩擦和国际摩擦的阶段。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你可以说这是一个由白银时代进入青铜时代的转折点。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但不要以为青铜时代一无是处——在这个时代，因为巨大的社会矛盾的压力，一些原本根本不会被考虑的“工程远征”会获得巨大的民意，融入令人瞠目结舌的资本而被投入实施。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在二战前就是所谓的泛欧、泛亚铁路，是全球航线，是大不列颠日不落帝国。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在我们这一代，就是从全球高铁、全球能源网络开始，经由全球卫星基础网络，乃至于近地轨道能量工程、地球工程、月球工程直到近地天体开发、太阳系开发的一整个时代。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这个时代，每一次新的工程开建和成功都会带来约10-20年的新扩张。但即使是如此浩大的工程，其成就带来的新红利仍然难以从根本上解决人类社会文化相对停滞带来的世代极限。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青铜时代会以某些更加宏伟的技术远征——事实上已经是技术幻想——“意外”破灭为标志，进入黑铁时代。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人们开始发现，月球开发也罢、火星开发也罢，都有其可见的、难以突破的极限，只是在这次大失败之前，人们总是抱着过去五个世纪不断成功养成的傲慢，不愿提前承认现实罢了。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何以称其为黑铁时代？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因为在这个时代，这类“再次鼓起勇气发动远征”的尝试会开始不断的反复失败。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一百多年前已经开始流传的“知识极限论”尽管在青铜时代不断的被新的工程成就嘲弄，但一直没有死亡。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而它的幽灵终于在黑铁时代被一次次的惨败注入能量，人类将在这连续的惨败之下普遍的丧失勇气。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原本人类所共同相信的价值观，开始在不同的殖民地里发生令人难以想象的分化。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黑铁时代的青年，从小就在幽暗星空的注视中靠着人造的光源照耀着长大，身边充斥着穷尽了这一代技术潜力和工程能力所支持的基础设施及其所带来的便利。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ta们生活在“新赤贫”之中——尽管可以近乎免费的穿越星系，但却失去了前往任何目的地的理由。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在这日渐昏沉、稠密、窒息的黑暗之中，孕育着某些在我们现在看来无法理喻的“疯子”，在另一群也已经绝望但却拥有自由资源的“疯子”的支持下，调集着天体级的能量和资源，在已经看不到太阳的柯伊伯带的天知道的什么鬼地方，做着一些一失手就会抹去地球——如果地球在旁边的话——的疯狂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这些人里面，会有成功的。ta们会凭着现代人无法梦想的工具和资源，揭开现代人难以预见的新的世界的一角。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这一次，人类可能发现与时间无关的移动技术、与物质无关的能源技术。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那是下一个黄金年代的开端。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那时候人类回顾起已经流传五百年、在其末尾已经近乎人类共识的“知识极限论”，会哑然失笑。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那之后的事情，就真的已经超出现在活着的每一个人人类所能预知的极限了。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白银黑铁（承前）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但回到本题——基础科学还会有重大突破。只是青铜时代不同于到处低垂着新学科果实的黄金和白银时代，突破将集中在工程应用领域。我们还远未挖掘完现有基础科学认识所能支持的工程技术潜力。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而要到下一个黑铁时代，在已到尽头的技术环境下孕育出来的绝望天才们，才能在“苟活无益”的驱使下做出唯有毫无幸存妄想的先知才有可能触及的新世界。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你们之中，甚至有人会活着看见这一天。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甚至是伸手去触摸界碑的人之一。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序号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圆周率真正的含义是什么？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圆周率实际上是对“空间是平坦的”的一种承诺。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因为如果你是在一个翘曲的、不均匀的空间里，圆周率是可以不等于3.1415926……的，甚至在这样的空间里干脆就没有一个确定的圆周率。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就像在理想球面上三角形内角之和不等于180度一样。如果是不理想的球面，三角形在不同的位置内角和都不一样。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如果一个空间能给你“无论在何处圆周率均恒定”的承诺，这个空间就一定是一个在所有维度都平坦的空间。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某种程度上，这是各种自然规律能以简单的数学表达式描述的前提。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如果不是这样，以人脑的能力，发现自然规律不知道还要多花几千万年。甚至可能直到人类灭绝，也没能写出最基本的牛顿定律公式。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人类会像很多灭绝的种族那样，还没来得及产生任何文明，就已经被自然灭绝了。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不要以为宇宙的均一性——或至少在微观尺度上的大体均一性——是理所当然的。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如果我们展开“合理想象”——即借着对称性的跳跃无限的眺望逻辑镜面的另一侧，就会发现以下可能性——除了我们之外的其他宇宙，恐怕绝大多数都是非均一的，极难孕育任何文明。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某种意义上说，你可以认为3.1415926………是我们的宇宙的“产品序号”。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序号（承前）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那些均一性低于规格的宇宙没有这样的序列号，属于等外品，寂静无声。而还有一堆“生产序号”为4.2548………… / 5.314156………的其他宇宙，和我们全然不相涉，</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以我们目前难以理解的形式平行的存在，而“装载”它们的已经不是“空间”这样的容器。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如果我们一定要找一个比喻的话，大约是如我们一样，本质上是存在于神的思绪之中。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我们是在第3.1415926………号宇宙里孕育出来的文明。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为什么圆周率是无限位——因为宇宙有无限多个。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在这无限多宇宙之上，才是神之领域。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虽然只是想象，但是你恐怕很难否认——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真tm的浪漫。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万金油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石油和金有什么地质学方面的关系？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这和水有紧密的关系。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黄金作为超新星爆炸的产物，实际上是从外层空间由星尘、陨石这些来源带来，随机掉落在地球表面或参与到地球本身的成形过程后由岩浆对流带到地表，也就是说黄金一开始几乎可以说是“随机均匀分布”的。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随机均匀分布很快就遇到了一个天然的富集机制——那就是地表的降雨循环。大量的降水会从广大的山区向河流里汇集，不断的从广大的坡地区域向一个极小的区域搬运物质。而这个搬运比较巧妙——能被水流溶解的那些（例如碳酸钙）都会在亿万年间被渐渐溶解，到远端合适的环境里去结晶析出或者干脆进入海洋；不能被溶解而又比较轻的那些，会被各种机械摩擦、生物侵蚀、温差裂解破碎，最终被水流带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那些性质既稳定难溶、比重又大的，自然容易在特定的河段被一些特殊的地理因素保护，避开激烈的水流冲刷而被保留下来。黄金就是这些容易“提前下车”的乘客之一。它们的下车地点往往是一些崇山峻岭的边缘，与大型河流激流区相邻的缓流地带，而且常常与一些较重、较难溶的沙砾相伴，这也是为什么黄金常常是要用“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石油呢，却恰恰是河流带走的其他部分较轻、较易溶的固形物在远端沉积的结果。在这些地区，会形成浅海、滩涂，水中的植物同时获得水和阳光两个关键的要素，生长会特别繁茂。深海区海底离阳光太远，只能有基于浮游生物和热源生物的贫瘠生态。而浅海、淡水滩涂这些地方既然富有植物，自然也就吸引到大量的动物。加上亿万年源源不绝的沙砾覆盖，很容易形成石油矿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万金油（承前）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这样就比较好玩了——同一条河，是先把黄金放下，再把剩下的物资拿去堆沙滩的。有沙滩就有阳光和水藻、湿地，有水藻、湿地就有大量的动植物遗体，</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有动植物遗体又有千万年用不尽的沙砾，就会有石油。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简单来说，“金沙江”和“江汉油田”“东海油气田”其实是同一个母亲所生的同胞兄弟。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而它们注定分离。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太空葬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如果中国宇航员在空间站牺牲了怎么办？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当然是用完善的保护手段保存起来，等待货运飞船转运回地面。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礼仪、伦理上的要求，还要注意在空间站发生的死亡都有重大的研究意义。这类案例对航天器设计、人员选拔、条令制定上的价值是难以估量的。尤其因其罕见，其意义要比空难遗体重大得多，对太空医学的发展有不可取代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可想而知，航天员签没签这些捐赠条款是选拔条件的重要考量。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所以，类似“太空葬礼”，这一百年应该是条件绝对不允许时的罕见现象。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知识的上限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科技有没有上限？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论专业领域的知识量超过个人的知识容量极限这件事，早就已经发生过了。不信大家问问身边的哲学博士、史学博士或者数学博士，看看他们是否认为自己掌握了自己本学科的全部内容。他们会告诉你自己仅仅只是一个或少数几个专业方向比较清楚，每年还在拼命的读文献跟进展，何止不能妄言全知，有时候对本专业都感到略微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事实上你所担心的限制条件早就达到了。不然哪来的“吾生也有涯，而学海无涯”的浩叹呢？这浩叹千年前就已发出，而显然科技并没有因此停顿。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巧妙的地方在于我们很早就想出了先学导论，然后学一个稍窄一些的进阶课程，最后再选择一个方向去专精的个人知识结构构筑方法。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导论是飞到三万英尺的高空鸟瞰几千年经验的总和，去摘取全部知识里最亮的几个亮点，尤其是最新的几个大要点和与其构成直接支撑关系的相邻要点。无论知识的疆域扩展的多大，要看到这个全貌，也最多不过暂时增加一两章就可以了。如果这样积累的篇幅太大，那么就去掉离现有结论关系最远的那几个老要点。因为它们往往也并不那么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这个方法对知识的总规模并不敏感，可以做到“三步两步，行遍万里山河”。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全人类的知识，是依靠全人类传承和发展。记录、传承和发展知识，靠的是受到对应教育的人。如果我们把总知识量看作分子，把人类受到的总教育看成分母，那么历史的看，这一除数反而是在不断下降的。换句话说，现在反而是学科不够从事学科研究的学者们瓜分的，所有人都在喊自己本学科竞争太激烈。非常偏门的专业方向，都有全球不知道多少同行在跟你争夺首先发现权，而且总是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这一学科已经走入衰亡期，比如研究的对象消亡了（例如研究某物种的学科，物种灭绝了），或者研究的成果已经不再对社会需要有足够的意义（于是拿不到经费或者形成不了足以形成正循环的产业，也不能对其他产业有足够的支撑意义）。事实上，受教育的人口的增长速度，是足以应付知识的增长速度的。而且可以预料在不发生大灾难（比如核战争）的前提下，前者总会超过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比如，仅仅普及了化肥技术，受教育的人口量就会增长一两个数量级。仅仅普及青霉素，幼儿夭折率就会下降一两个数量级。知识有时只需要进步一点，就会催化出上十倍的知识培养基来。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知识的上限不会是人类的智力能力。更可能是出自知识对人性的挑战。我们的本能是适用于群居采食制的，超技术可能压垮我们拙劣的社会制度——譬如出现个人资产胜过剩余全体公民总资产的超级巨富问题，或者出现绝大多数人都成为多余劳动力问题。或者我们的污染预警能力低于实际需要的下限，于是在自以为还很安全的时候引发生态连锁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又或者因为我们极高的居住密度和极高的交通能力，导致某新病毒在潜伏期瞬间传遍所有主要人口中心，而我们如果强行停下这种流通和聚居，会导致大规模的死亡和社会结构的崩塌。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才是可能令知识发展进程被打断或出现重大坎坷的威胁因素。人类传承知识的能力并不是。更哲学的看——人类也并不会被赐予人类所记不住和理解不了的知识。假设这个极限的确是存在的，我们也不会感受到，在神的视野里，我们其实步幅成级数下降的。永远不可能超过那个极限，但是在我们自己看来，我们并不会感觉到每一个突破比上一个突破来说客观意义在缩小，相反，我们会一直觉得新的突破意义很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知识的上限（承前）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我换个形象的说法——我们自己可能觉得从亚里士多德到牛顿的进步幅度，可能没有从牛顿到量子力学大，</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但是在上帝的教学大纲里，可能前者是一到九章的篇幅，而后者加起来才是一章里的前两个小节的篇幅。如果实情是这样，我们将不会感到最终的知识极限。也就是问题本身其实被消解了。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Litttle Bang theory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假设宇宙飞船在以百分之一的光速飞行，在飞行过程中遇到了一个静止钨元素为主的小陨石？当前材料是否能防护？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亚光速飞行的飞船会在前方维持一架“护盾无人机”。在进入匀速飞行后，只需要轻轻一推，这架尖锥状的、接近纯壳体+姿态发动机的无人机就会在主飞船前方当这个“替死鬼”。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而就是这个“铁头替死鬼”用的也不会是刚性防护的逻辑，而更可能是自己也放出一串连动力都没有的先导碰撞体，给自己在前面开路。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即便是主飞船本身，在这个阶段也会自我解体成为一个直线队列，一个接一个，互相保持间距躲在护盾的后面，以保证最大限度的幸存率。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到了减速阶段，才会由动力舱段出发去把大家一个个的接回来，实施总体减速。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简单来说，在路边不知情的王大爷看来，你的飞船/船队，才是这个故事里的“陨石群”。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王氏研究院还专门写了一篇“超新星抛出物线列状解体机制”的论文。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史称“little bang theory”。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星舰爆炸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SpaceX 星舰发射失败，是什么原因？还有哪些信息值得关注？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原因不复杂，就是发动机太多，而且还用了太多新技术，系统太复杂了。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过了maxQ、不良姿态未解体之类，其实只不过是自我安慰——不锈钢造的舰体，区区两三分钟超音速飞行，不解体很正常。付出了那么大的死重代价，目标还是重复回收，要是这点强度都没有那是真的不用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星舰的设计思路本身就是需求导向型的，一开始就只考虑了要做到这个任务而倒推指标。指标是死的，技术储备是否能满足这个指标、可靠性有多少不在考虑的优先范围内。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简单来说，以前的任务是有多大的胃吃多大碗饭，现在是有多大碗饭，想办法长多大胃。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而他要吃的这碗饭比桌子还大。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这个思路不是不成立，但是有曲折是可以预料的。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老实说，用不锈钢这条有点过分，给各个子系统带来了极大的压力。发动机数量和功率都要相应增加，燃料灌注输送等等一系列问题也变得更加复杂，发射台构造也要接受更大的挑战，还要多带大量的燃料。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整个复杂度都上了一个台阶，任何一环出问题都会导致失败。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注意，这东西可不是“飞起来没炸”就完事了，这么复杂的系统测试起来可不是一次两次可以了事的。C919一次坠机也没有过，几乎可以算次次成功，它测试了多久了？现在算全过了吗？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星舰可不是打算拿来给敢死队做一做关键任务就算了的东西，而是打算做“太空民航”的项目，这种项目性质就意味着它的测试要对标民航客机——还是一个专坐亿万富翁的太空民航。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全系统的完整测试科目极多，这会是一个极为漫长的过程，哪怕次次都安然无恙全程顺利，也要测试个不知多少年。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道路漫长得很，not any time soon。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其实马斯克的成功对中国是有很大利益的，中国对美国没有不可逾越的技术代差，美国做得成的，中国一定可以以更小更可控的成本追上，这是毋庸置疑的。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这事真正打击的，其实是欧盟和印度。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中美两强在太空领域和其它国家的差距正在飞速的拉大，这种规模上、经验上、工程上甚至理论上的优势，可能越来越难为其他国家所追赶。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2022全球发射排行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不考虑战争中的俄罗斯，中美均超过欧印一个数量级，而且发射种类科目、技术复杂度要远超欧印。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在可见的未来，这个差距还会进一步的拉大。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其实在看待很多中美对抗竞争问题的时候，都有这个要害——中美再有胜负，那也是场上的选手。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但中美争着争着，把别的选手都慢慢变成观众了。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无论胜负，中美自己都很难吃多大亏，真正承受潜在损失的是其他国家。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另一个可以给你个人的启示是这样的——做人要志存高远，这样无论你成功失败，都不会毫无意义。而且只要你能把经验教训传承下来，所谓的“失败”也一样是成功的一部分——你完全可以战胜失败本身。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星舰爆炸（承前）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不要学那些所谓“反宏大叙事”的人，死于不锈钢碗边。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Aim high,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dream big.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Fight an epic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die a great death.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Live in history.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星之航路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星际文明这几个问题怎么解决？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这其实是原本打算闲了用来写着玩的小说背景，拿来回答一下这个问题挺应景的：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未来的星际殖民，靠的不是现在的“飞船星际漂流”模式，而是一个全新的航路模式。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基本的架构是这样的——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所谓的航路，是由若干中继放大站点所组成的激光网络，每个中继站都依赖巨大的接收器接收由各能量农场通过激光发射来的已经扩散开的光束，进行再次聚焦后，再次发出阵列光束，指向其它中继站。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在这个体系中，飞船实际上是在中继站与中继站之间的光束中航行。从这些光束中，飞船不但能获得无限的能源补给以及光压动力，而且能获得确切的航向指引，以至于其自身的工质和能源只需要用来应急。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这整个系统的能源主要来自太阳能的转折传递以及对各大行星内能的采集和传输。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简单来说，人类会利用激光搭建一个“星间光路”，连通太阳系内的所有可用的资源点，并最终指向更远的深空。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在星系内航行，就像在光的河流中乘风前进。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而跨越太阳系的旅行，则更像是以整个体系能源为动力的“光能轨道炮”在发射弹丸。在超过光能强度阈值之前，星际飞船将一直得到补给，直到离开光能供应的极限才开始消耗自身的能源。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这无疑会极大的扩展这些跨星系飞船的能力。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这台“星系级光能轨道炮”的补给段长度——也就是它的“炮管”长度和方向——还可以靠整个网络的能量路由进行调整。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顺便——估计这也是小朋友们最热爱的剧情——这个巨大的光能传输体系本身就构成了一件极尽强大的星系级自卫武器。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通过指令，可以随时命令星系边缘的中继器发射光束聚焦到空间中的同一点。在这个点上，入侵者要抵抗太阳万分之一功率的聚焦和推拒，这对任何事物都是一件极其困难的事。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并且这个体系的反应极为灵敏，指令传遍全网络、重新分配能量到指定传输点——也就是“调转炮口”——是一个光一般迅捷的相控阵式的过程，甚至可能比现在的军舰舰炮转向还要快。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另一方面，这些中继站毫无疑问也会承担通信信号的中继放大工作，并且作为物资集散中心为行经的船只提供补给和修复。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因此通信和物资问题也会得到很好的解决。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图景的技术复杂度主要在于如何控制和稳定这些中继站的位置和姿态，但这不属于不可克服的困难——因为大型站点基本上都在拉格朗日点或者各个行星的轨道甚至地面上，另外可以通过发射对向光束来实现位置稳定——但这会“浪费”一些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这样，所有在航路上的飞船实际上全程通过光能和动力的供应与母星相连，无论是安全还是自持能力，都会有无与伦比的增长。只有这样，才有可能真正有效的实现星际殖民乃至于跨星系航行。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在这个技术前提下，“殖民地反叛”在逻辑上是不可能的。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只要将殖民地逐出供能协议，通往殖民的航路就会成本飙升，更不必提远离由这个体系转交的太阳能，殖民地的能源收支会严重失衡，能源成本也会飙升。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它将如被乔木遮住阳光的小草一样凋零。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星之航路（承前）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系统最大的问题并不是建设成本，而是这种光能的再分配会改变整个太阳系内的引力平衡，会对现有的行星轨道造成难以预料的复杂影响（相当于引入了极为复杂的星体间的斥力），因为这是单向的斥力，这实际上最后会造成太阳系的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但好在我们在早期可以通过巧妙的调度，以牺牲柯伊伯带的小行星为代价维持整个系统的稳定——也就是这些斥力导致的净结果是不断有小行星被抛出太阳系。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这保守估计也应该足够我们用上上百万年了。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但乐观一些想——这个技术体系如果成熟，我们是有能力跨越数光年距离的星系进行种族扩张的。太阳系本身的存亡并不足以威胁人类文明的存续。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最重要的是，这是科学，而不是幻想。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误导式加密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有没有一种密码方式，如果破译者持有错误的密钥，那么会解译出错误但是意义通顺的明文？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一个圆柱，从头顶看是圆形，从侧面看是方形。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只有正确的密钥会让你从头顶看，其它所有的密钥都会让你从侧面看。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基本上就是这么回事。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陨石弹头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章北海制作陨石弹头的难点是什么?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难点是要鉴定那是不是一种人造物，只要有碎片就足够了。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刘慈欣把法医们看得智商太低了。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有n个碎片带有完美的曲面，都不用把它拼起来，傻瓜都知道这东西原来长啥样再另说，但肯定是人造的。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什么叫“基本看不出是人造的”？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他当时肯定喝多了。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沙漠开发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你认为在未来，沙漠有可能被彻底改造为适合人类居住的环境吗？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人类当然有可能做到这一点，甚至难度都不算大，只不过这个不是一个非常有优先级的问题，所以资源不会向这里集中罢了。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沙漠普遍有很大的太阳能和风能发电的潜力，这意味着在将来它们很可能成为有机质工业——也就是工业化的农业——的新中心。到时候怕不是有大量的企业想要跑马圈地。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真正值得担心的，反而是对沙漠的过度开发。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沙漠和冰川、深海一样，虽然身为“不毛之地”，但却是生态循环里一个特殊的关键环节，而且恐怕还是不可替代的一环。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沙漠的扬尘对海洋浮游生物和降雨有很大的影响，要是沙漠被消灭了，基于浮游生物的生态链可能受到很大的影响，更别提降水变化所造成的生态冲击了。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这些“荒地”不是“没用的”，把它们改造成“宜居地”并不见得符合人类的总体利益。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https://wedocs.unep.org/bitstream/handle/20.500.11822/34301/SDOSC.pdf?sequence=4&amp;isAllowed=y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高粘液体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非结晶的塑料和橡胶等高分子材料，能看成粘度非常大的液体吗？如果可以，这粘度估计有多高？</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为了 @卢健龙 的阅读能力起见，额外注明一句，形成纽结，意思是结构已经是实质的网状。</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@卢健龙 我不确定是什么原因，你似乎总是可以有效的绕开人的主要point——为什么你要避开“局部结晶和交联”不谈，把我的看法削弱成“高分子仅有单链”？言下之意，似乎我在没有拓扑学常识的主张“毛线”与“网”同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你总在想象你的对手是白痴。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你要是没有足够的阅读理解能力，要格外慎重的警惕自己在补弱。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因为靠把别人补弱来“获胜”，而且动不动上升到人格侮辱，你不是第一回干，而且似乎还不以为错，反以为傲，以为这叫“学术讨论”。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要么是你的导师连这点基本的学术规范也没教会你，要么是你在丢ta的脸。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这养成习惯对你自己的人生是毁灭性的威胁，到时候在知乎再出风头也难补救生活中的绝望的孤独。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成人不多劝，你自己好自为之。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即使是单根长毛线的复杂纽结，放多久也不会自己解开平摊成为没有交叠的单层盘线。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拓扑不同胚，数学意义上的不可能。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高粘液体（承前）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更不必提有交联结构的橡胶和高分子塑料了。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给你一团毛线，你看它会自己解开不？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局部晶化，等效于毛线团里随机打结，怎么流？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为了进一步的解决争议，我给一个新的“液体”标准——有内部的布朗运动。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你要区分到底是高粘液体还是时间柔性体，方法很简单——前者在恒温恒压下必然存在内部的布朗运动，只不过速度极慢。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现在，请回答这个问题——你是否相信高分子聚合物内部存在这种虽然极慢但毫无疑问的布朗运动。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内部缺少布朗运动，而不是“缺少大幅变形能力”，这才是固体和其他相的真正分界。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真实的颜值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镜子中的样子是不是自己真实的颜值？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这个是个非常妙的问题。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镜像和真实的样子有几大差异：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1）距离差异。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大部分人看到你时的距离，并不见得是镜子和你之间的距离。对演员尤其如此——大部分的观众都在台下，离着若干米远。或者离着机位——大部分特写镜头都不是把相机真的放得很近，而是用长焦拉近的。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所以明星从镜子里看到的自己，和观众从剧场、镜头里看到的ta是不一样的。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不要小看这个距离因素，离得远看你和离得近看你得到的观感是不同的。比如离得不够近，可能看不出眉毛是画的哦。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2）镜子本身的变形效应。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镜子并不见得是理想反射，有些镜子是动过手脚的。最典型的就是卖场里的落地穿衣镜，往往会向上倾斜个几度，会很明显的突出修长感。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如果是卖场提供的固定的镜子，你自己最好注点意。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3）镜子所在的位置往往有特别设计的光照条件。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这个典型的就是化妆镜了。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问题是其他人看到你的时候可是不见得有这些照明的。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4）人面对镜子会不自觉的调整表情神态。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人一看镜子，就会无意识的自我调整。又是展肩收腹、又是挺腰拔背。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而且表情肃穆温和，温文尔雅。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真实的颜值（承前）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简直仪态万方。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其实跟人一说话一得意，二郎腿就跷上来了，啤酒肚也鼓起来了，背也驼下去了，后槽牙笑出来了，不自知的歪眉斜眼，都出来了。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这些会让你完全变成另外一个样子，这也是别人眼里你最日常的样子。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这个，你啥时候有机会调一下监控录像，看一下自己的真实表现，你会吓一跳——你可能会对放出来的声音都感到惊讶。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5）自己看自己，和别人看你自己，带着的感情滤镜不一致。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正所谓“情人眼里出西施”，你的观众对你的感情倾向会极大的影响到ta们的大脑对你的相貌的分析和解读。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有正面看法的话，即使是黄渤王宝强那样的，也一样会看出帅气、坚毅、善良、憨厚、阳刚什么的来。有负面看法的话，即使是范冰冰、章子怡那样的，也可以看出“做作”、“狐媚”、“虚假”来。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某种程度上，人成功到一定的程度，ta们的长相会重新定义和修正美的定义，比如周恩来、毛润之。这种效应本质上就是从人的“感情滤镜”里来的。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换句话来说，有多少人爱你，有多少人相信你的爱，对于ta们眼里看到的、心里记住的你的音容形貌有极大的影响。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而你自己在看镜子的时候的心态和这个就相去甚远了——大体上，你还是觉得自己挺不错的。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到底哪一个才是“真实的样子”，是镜子里的那个，还是平常从别人眼里看见的那个，这本身就是个哲学问题。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但是你既然这样问了，显然你的答案你不是前者了。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核披萨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核弹爆炸时，会有一个合适的距离把披萨烤熟吗?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核弹的光辐射释放只有不到三秒，算上高温火球的热辐射，也只能维持十几秒。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这实际上是在问这样一个问题——可不可以通过提高火力把一个需要烤二十分钟的披萨在十几秒内烤熟？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这取决于披萨薄到什么程度还叫披萨，以及熟到什么样子可以叫做熟。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答案是“很乐观”——果木窑炉只需要几十秒就能烤熟披萨，炉温400摄氏度。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这不是数量级的差异，大概只是口感不见得好罢了。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可以沿螺旋渐开线摆放一圈由耐温玻璃保护的披萨饼，其中应有一段的口感尚可。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推荐纪录片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我发现我对宇宙很感兴趣，我该从哪里初学呢？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有这么一套非常好的纪录片，很适合小白扫盲。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《How does the universe work》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推荐你看看。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事实上，每个人都应该看看。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这应该是每个现代人都必备的基础常识的一部分。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不规则线圈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是否可以用磁场强度可变的规则线圈替换仿星器中的不规则线圈？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为了让外层高速粒子多跑一点路程，扭曲的磁场较为有利。这样可以降低对磁场强度的要求，有利于节约能源消耗，达成净输出。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但这个拧成麻花状的扭曲方案也是对自己很自信了。托卡马克那个容错性更高，只是效率不高。这个效率高，但是容错率不高。这也算是是仗着自己在控制方面的长处搞出来的奇技淫巧了。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灭霸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灭霸的想法到底对不对？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有一点要说明——如果真的随机消灭一半人类，那么剩下的一半人类将在几个月内死去一大半。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道理很简单——这就像埃菲尔铁塔拆掉一半的结构，结果不是“剩一半”，而是剩下的一半也会崩塌。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最后只剩下极短的一截还站着。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所以合理的来说，灭霸会消灭掉80-90%的生命体。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可能更多。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看见外星人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为什么现在的天文望远镜还不能验证外星文明呢？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因为我们对“异常”的理解很狭隘。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我们要发现外星文明，只有一个途径，就是先发现图像上的“异常”。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但要发现异常，首先需要知道什么叫做“正常”。而宇宙中的“无奇不有”这个基本属性对“认定异常”有逻辑上的遮蔽性。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举个例子——如果你发现的这个东西是每张照片上都有的东西，显然你不会往“外星文明”上想。（尽管这并不能说明它真的不是外星文明）只有这个东西足够独特，我们才能对它有基本的探讨。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现在问题来了，这种独特到底是因为文明，还是因为某种我们并不了解的“自然原因”？在宇宙面前，我们并不敢随便抹杀后者。甚至可以说，我们都没有什么可靠的手段去排除“自然原因”。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要么我们没觉得有什么异常，要么我们看到异常，也不敢随便认为那是因为文明造成的异常——哪怕用我们所有的知识也解释不了这种异常，我们也是不会开口说“这是外星文明迹象”的。冒出这种结论的时候往往是NASA又想搞预算或者涨粉了，或者是某人想把学术生涯变现成现金和粉丝数了。后者基本是会被开除“学籍”的学术自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唯一的例外，只能是我们碰巧发现的外星文明跟我们有某种神似，犹如孪生兄弟。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至少目前我们还没看到过。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可怕的C</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如何评论"知名游戏开发者称 C++ 是一种非常糟糕、可怕的语言"？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真正可怕的东西并不是语言，而是机器本身。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人类和机器之间有严重的“文化差异”。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越是对机器友好的语言才会性能越好，对人类则越“可怕”。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不是翻译官可怕，是鬼子可怕。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窮理觀天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可控核聚变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可控核聚变是否真的有传说中那么美好？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实现可商用的可控核聚变并不意味着人类可以随意的使用能源。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因为这里有一个根本无法避开的限制——地球环境对大规模放热的敏感。热也可以是一种污染。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温度其实是对热收入上升绝对敏感的——热收入增加，地球一定会升温。根据热力学定律，只有升温对外提高辐射功率才能重归热平衡。升温是确定的，不确定的只是升温的速度和幅度，以及升温速度和幅度是否超越生物演化适应的极限和本身耐受的极限。可想而知，如果人类在可控核聚变技术突破后开始能源狂欢，将会以远胜目前水平的总功率向地球环境释放出极大的热能。这必定要造成地球整体出现“飞速”的温度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的工业看似宏伟，实际上总功率尚属微弱，与太阳对地球的辐射功率相比微不足道。但是一旦我们掌握可控核聚变，我们的输出功率会有在数量级上大幅接近太阳对地输出功率的可能。（很多人非要吐槽这一句，那就索性再写明白一点，我们现在万分之一，如果有了聚变堆提升天花板，将来我们可能翻一万倍。怎么翻上去，请去看末尾附的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简单的比方：长江滚滚，流量很大，武汉水文站的监测水位现在是30米。现在在上游汇入一条支流，流量只是长江原流量的万分之一，在其他条件都不变的情况下，武汉水位是不是上涨？无论你是不是考虑所谓的潮汐、季节枯荣，这万分之一加上就是加上了。不错，这万分之一对水位的贡献可能只有不到半厘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如果这条支流扩大一万倍呢？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年功率提升10%，只用一百年，我们就能提升一万倍。而聚变堆提升起输出功率来，经济角度的效率要远远胜过火电站。谁落后一步，谁的国际竞争力就会全面落后一步。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有人总寄希望于有了核能可以减少化石能源排放，甚至回收二氧化碳，掀开地球的棉被，这样就不在乎这种规模的放热了。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这是妄想。为什么？因为你们以为对地球急剧升温贡献巨大的超大规模碳排放在这一百年里对升温的贡献一共也就0.5度！（而且这0.5度还不能全算在二氧化碳的账上。）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把这0.5度去掉好了，把二氧化碳水平撤回到一百年前的水平吧，然后把人类现在的排放功率放大一万倍，你再算算看，能“反而降几度”吗？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是我盲目，而是你们的乐观盲目？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没有足够的意识形态机制和社会制度建设来对冲我们的功率狂热，我们很可能在不可逆的后果变得明显之前就释放出过量热能，接着眼睁睁看着大气变热，冰川崩解融化，洪灾横流，昆虫因为错误的季节信号提前或推迟孵化而发生大规模的集体死亡、大面积的密度减退，接着植物开始成规模的凋亡，生态圈巨变，碳循环发生重大的顿挫。凋亡的植物减少了对二氧化碳的固定，甚至可以超过我们进行能源替换所节省下来的二氧化碳排放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在最悲观的情况下，可能在百年内地球的宜居性就将会大为严峻化。而这能源狂欢的几十年，几乎必定导致人类的新婴儿潮，雪上加霜。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控核聚变一旦出现技术突破，如果没有强有力的人类共识去共同管制它的大规模使用，就必须在很短的时间内发展出星际殖民的系统技术（注意，有效率的星系内航行技术仅是这个系统里极小的一部分）以及行星级的散热手段。在这之前，我们仅仅能精打细算的实现基本维持总功率数量级前提下的能源替换，而并不能贸然开始能源狂欢。而这种管制共识的参与普遍性和管制有效性都必须超过京都议定书和巴黎气候协议。而我们目前的水平是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我们连这两个最基本的协议也未能真正达成。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令人不安的是——到时候通过什么样的条约框架来限制某些国家擅自行动？毕竟，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偷大规模提高自己的“民用能源”规模能带来极大的制造成本优势，而且在目前的国际政治语境里这是无可指责的“发展权”。无论具体决策体制如何，如果没有前期充分的科学研究和科学界对核聚变技术对人类的真实威胁性的主动公众教育，将没有哪个国家能抵抗“全面应用核聚变技术”的民意呼声，甚至也没有哪个国家会有这样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甚至，很可能会催生出新的“通过尽快扩张自己的放热规模来抢占和锁定自己的放热份额”的战略野心来。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危险的是，这种违约几乎只有核战争一种真正的反制手段。因为违约者大规模应用核聚变会促成生产力的全面飞跃，不是简单的一个两个小发明。而对于反对者们而言则甚至容不得在决定发起全面打击之前过多犹豫。稍稍犹豫，国内资本会因为无法忍受国内过高的生产成本而被协约外国家抽空，自己的国内市场会被走私品摧毁，进而常规战也将毫无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排放功率的份额将会永久的被对方占据——在对方已经占据可承受极限输出功率的极大份额的前提下再发起功率竞赛在本质上等于毁灭地球和人类，失败者除了彻底接受失败现实别无选择——整个人类都已被协约外国家绑架为人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除非我们出现某种新的世界级的文明革命，否则可控核聚变技术对于人类社会将会是巨大的挑战，而不是机遇。这里还没有提到人工智能在一旁火上浇油。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上帝保佑人类在那之前已经在意识形态上实现了全面的和解与一体化，否则恐将先有不忍言之事，然后人类才会在滔天的血海面前忏悔，再走到同样的彻底和解的局面。如果到了这一步地球人类不走到这样的局面，可控核聚变技术的最终净效果可能是把人类变成了被逐出地球伊甸园的、在荒凉殖民地苟延残喘的可悲遗族。这些遗族如果运气再差一点，也只是晚灭亡一点年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到时候“大爱”不是一种选择，而是别无选择。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现在流行的对“白左”和“圣母”的嘲笑，如同为自己掘墓的铁锹。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评论区里的问题，在这里一起回复：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为什么大规模应用聚变堆升温无法避免？请具体了解一下太空站为了要散热，用了多少办法。地球虽大，仍然是一个“巨型太空站”，没有任何多的特异功能。你在站里玩出花来都随你，宇宙只跟你算总账。如果你们有无穷信心的那么多“现成技术”已经可以不费吹灰之力在不恶化太空站总体内部温度的前提下实现仅受限于功率的无限降温，请告知NASA，以及告诉人类你今年想要什么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这个东西重，这东西就算有一个火电站那么重，我们也会想办法运上去——有了它我们就可以无限扩建太空站了啊，再也不愁太空站要对功率精打细算了。我们本来就只是在愁燃料好运，废热难排。几时愁过太空站会少了电用或者太空站人多了食物送不及？你问问空间站的宇航员，在空间站里多开一百倍功率，是没这个需求，还是没这个能源，还是没办法散热？真空中散热到底是什么效率？——你家的保温瓶靠真空来保温，效果超过捂棉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认为太阳功率巨大，于是地球自己多生点内热“看不出来”“无所谓”的同学们……搞清楚以下这点关系：太阳对地球的供能、地球目前的地热能以及人类的活动放热，已经在地球目前的温度下平衡掉了。你现在再放热，是打破平衡，把地球往必须升温来输出这份多余的热的方向推。之前输出输入功率再巨大，关你现在增加的这份热量排放会不会导致升温什么事？为什么之前巨大热量输入导致的巨幅升温，可以证明进一步的热量排放不会导致升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热量大小有什么关系？那么大的功率（是的，含了地核放热和人类目前的释放），于是升了到了287K，这不是再增加多一份热量，一定会升更高的证明么？在自以为别人不知道太阳辐射总功率远胜目前人类产热之前，请先确认你们洋洋自得指出的“破绽”真的构成逻辑谬误，否则你们是在展示极端傲慢和缺少基本的逻辑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还有轻蔑的指出“太阳的功率变化波动就有1%，地球这点多余放热无所谓”的同学——那意味着地球以后遭遇的高温极值会提高。上次波动的上下极值范围是286-288K，我们就假设这个波动范围是稳定的，那么下次就是286.1-288.1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你现在在287K上，大笑升到287.1没所谓。你犯了什么错误？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为了给你说透彻一点，我们假设地球曾经的极值温度就是288（懒得查文献），而人类已经在不知道怎么测量温度时已经撑过一次高温极值，证实人类和自然环境在没有工业放热时可以撑过历史极值。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毫无根据的认为能撑过288就一定能撑过288.1。打个比方，这就等于认为人类既然跑到过9.58秒，就一定能跑9.57秒一样。你在把你的信心当成事实。客观现实不关心你的信心。如果你自己清楚的知道你只是乐观，那么你就只是在用你的纯乐观来试图嘲弄别人的逻辑判断是错的——你连进入对话的资格都没拿到，人家的逻辑讲得再错误，也轮不到你凭着乐观去谈论人家哪里错了。这根本就不是一场关于你个人是否相信什么的对话。请不要走错片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2）你认为我们这一次新的太阳功率波动历史极值肯定就是288。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注意，上次是上次，上次人类都不知道怎么计算温度，甚至搞不好还在尝试用大腿骨打架。上次显然没有人类放热这个问题。我们现在只是（追根到底恐怕是出于经济原因）自欺欺人的认为现在的升温仍然是“正常的变温周期的一部分”，在没有充分理由的相信我们已经很接近历史温度极值。到底现在是不是已经是历史新极值，还要等这次升温升到顶再谈。注意，我还没有提到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我们在谈论的根本不是在现在的温度上加人类放热我们受不受得了的问题，而是在真历史峰值的顶上再加上超过现在百倍功率的聚变放热，我们挺不挺的住的问题。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人类整个文明还没有见识过的历史极值以上的温度，你们却已经拥有毫不动摇的乐观信心，你们打算用什么客观依据来证明你们的乐观是在讲道理？你们居然觉得自己代表“科学与理性”，要执行对“愚昧无知的圣母教徒”的“正义审判”。其实呢，你们不讲科学的程度才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说不相信人类有了核聚变平均每人的放热需求可以提高个上万倍的人，问问在家研究烧瓷的、在野外玩火箭炮的、玩“液压机压一切”的、玩“把xxx烧到一千度切冰”的、玩超导的、玩大马士革钢熔炼的、玩私人坦克大赛车的……那些YouTuber们，问问比特币矿主们，问问在格陵兰、在海底建数据中心的那几大家们，问问ta们如果随ta们便的话，用不用的掉超万倍的功率，甚至你们可以问问ta们用不用的掉超过ta们现在功率一万倍的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给你无限能源你的欲望可以满足于无限便宜的方便面，但是有人恐怕喜欢人造极光让女孩子看着玩。按现在的调性，到时候谁能穷尽最大功率、谁能挥霍放热权会是新的身份象征。根本不是一万倍能不能打的住的问题，而是一万倍够不够的问题。认为“一万倍肯定打得住”的，纯属贫穷限制想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列举一个能源瓶颈突破后人均能耗可以大幅上升的根子——研发成本和制造成本大幅降低，会对“工厂”概念产生颠覆性的影响。将来的工厂将由创意者购买大量人工智能支持的设计与商业咨询服务通过按需加工的远程加工中心（在离消费者最近的加工中心购买制造机时）、高度发达的无人物流配送系统为你推向市场。One-person-business将会逐渐成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如果从创意到设计到制造到全球配送的单产品上架的启动资金只需要一万元人民币，你要不要拥有自己的生意？那时候你的功耗是多少？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用什么早晚温差都大于1摄氏度，一年的温差都大于多少摄氏度，这种“温差论”来试图证明笔者“荒谬”的同学们——你们为什么要吵着控制温室气体排放？升了几度呢？撒哈拉比南极温差有着恨不得一百多度，才升了这么点，控制啥？离你中午和晚上的温差都还差得远。你们这又激动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有认为温室气体被控制，于是地球到时候还会净降温的同学——你们多少算有point。但是，你们大概没有了解过温室气体除了二氧化碳，还有多少种。事实上，最主要的温室气体是水。惊不惊喜？意不意外？温度升高水排放会不会增多？人类使用能源的能力提高，即使扣除掉二氧化碳的排放，到底是不是可以保证净全部温室气体排放的确定下降，还是未知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认为给一个复杂系统施加一个孤立的剧烈打击，可以靠另一种（或有限几种）应对手段去抵消，是对复杂系统没有基本的认知。认为“核聚变放热了，只要把温室气体去掉抵回来就行了”，在思维上如同主张“一个人不幸喝了硫酸，只要再喂ta中和剂量的苛性钠就可以没事”一样懒惰。搞不好你不喂苛性钠还有半条命好吗？这是能抵消的东西吗？还“搞不好多降几度”？这算啥，算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鸡蛋加温到120度，再赶紧放冰箱冷却回24度，难道鸡蛋会还原成原状？二氧化碳升上去再降回来，世界不会回到未上升之前的样子，温度升上去再降下来也一样。在鸡蛋一头点火另一头敷冰，鸡蛋也不会“安然无恙”。考虑生态挑战时，不要把地球当铁块，要把地球当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第四，不少人认为“能源无限，一两百年对星际航行、太空殖民就足够了。地球搞坏了大不了飞月球或者火星。”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纯要论航空，上世纪发射的旅行者号都飞出太阳系了。豁出去，发射几万个旅行者或者发射一个巨型太空城不难，都不用核聚变，就现在的技术都能达到。飞上去，纯靠足够大的太阳能电池都能提供你想要的生活功率——太空中根本没人反对你铺个几百平方英里太阳能板。要是只要有能源和能飞就行，哪里用得着等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际殖民的瓶颈根本不是能源，而是维生，是人在极端条件下的心理健康维持，是社会这种复杂不可预测系统的控制论（连这个名字都自打耳光）。人类实现太空存在缺的是脑力活，不是什么东西都可以“大力出奇迹”的，也不是什么错误只要有了能源就【总是】可以挽回的，也不是任何维持人类长久存在的需求都可以用能源满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无限能源，你把死掉的细胞复活一个我看看，降低标准吧——让另一个同样拥有无限能源而觉得你是蠢蛋的大龄小学生低头给我看看。飞行和能源是这里面最不成其为问题的问题，甚至都用不着什么核聚变，你现在肯，现在就能把你跟能吃一百年的方便面打包活着送上火星，这样是会成先驱还是先烈？而且你不要以为“一次送一百万人”就能解决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效维持一百万人的健壮生态闭环循环（社会稳定性先都不考虑了）我们现在连边都没摸着，瓶颈根本不是“总功率”和“总储备”这么粗糙的东西。我们现在根本不知道瓶颈到底是什么，也不知道什么时候能知道，甚至不知道要做什么样的实验就可以证明我们知道了。只能是死掉一百万人，我们复个盘，猜想这一百万人到底是因为什么死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来一百万人试验，这时我们根本不知道是不是就这样就“解决了”，我们甚至不知道我们为上次致命错误打的补丁是不是有用的补丁。就算一百万人“解决”了，一千万人是另一个故事。什么时候才算是“真的行了”，现在连原则上可靠的鉴定指标都不知道在哪。那不是几十年一百年就可以摸得到底的东西，更不是什么“理论计算可以数学模拟来替代实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让一般“科学狂热者”伤自尊的话，可控核聚变的数学复杂度和这种社会工程学的复杂度相比根本是幼儿园难度——它至少看起来是有系统框架的东西。人类真的要实现可持续的太空殖民，不经历个千把年的经验教训总结，都是扯淡——说一千年，已经极其极其疯狂的乐观了。我们到现在连我们自己这已经延续了五千年（事实上是几百万年）的现有社会制度能持续多久都只能靠信念去撑乐观，还打“两百年内地球搞坏了大不了大家去太空接着玩”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？难道你以为人类【唯一】的问题就是“缺能源”吗？这就跟认为“一切的人生问题都是钱的问题”一样。绝对是无知，而不是任何意义上的智慧和勇敢。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—————8.12补充————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评论区有个解决方案呼声特高，那就再总回复一下：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能不能在拉格朗日点建造一面超大的反射薄膜，削弱阳光？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让我来打击你们一下：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第一，有这个技术，我建议先别搞核聚变而是搞轨道聚能农场，比核聚变技术成熟太多倍，而且环境影响小太多。不用等核聚变成灾，现在就能搞了。为啥现在没搞？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第二，能遮住地球的镜子啊，挺大吧？跟地球直径没差太远吧？拉格朗日点是一个点吧？镜子边缘的引力是两侧平衡的吗？靠什么避免这直径数千公里的镜子不被这引力扭曲和撕裂呢？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们的发射技术，够把这东西发射到那个点上保持这个精度吗？这可跟大差不差往火星扔个探测器难多了。为了避免扰动，我建议把月球和其他会在附近掠过的星球挪一下。免得晃。还是说我们准备给每一小片镜子都装上矢量发动机定期轻微修正？过两天推进剂用光了咋办？返厂三包？还是搞个全球企业专门负责不停的给“伞”加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第四，全球的阳光调低一个百分比，你猜有多少物种会灭绝？我早已说过了，先喝硫酸再喝氢氧化钠你好不了。这不是“普遍升上去再普遍降下来”的事。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第五，为了确切的描述清楚全球升温0.1度对人类是什么概念，我们加点篇幅——请想象：用热水袋把你的棉袄外表面升温一度，棉袄内侧是多少度？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可以测得全球气温普遍提升0.1度时，人类的城市已经升了n度了！地球并不是水银球！热源提升整体温度的动力学不是神奇的全体加0.1度！而是热源附近以指数级下降。我们做了最大化的扩散，最大化的回收循环，我们的城市也会升温幅度大于真正的外层大气无数倍。要是外层能看到地球升温了0.1度，我们地上已经有些点在伪彩色地图上都要烧红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会把城市变小、拆开，有了核聚变电厂，什么环境都是宜居环境，了不起我搞点气泡膜咯。一个大城市拆散成三百多个小城市咯，家家都搞独栋别墅加一英亩院子咯。即便如此，放热仍然是不均匀的。我们会把大片大片接近放热区附近的环境温度提高几摄氏度，甚至上十摄氏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是的，一百多英里外几乎没反应，九宫山清凉之旅的广告贴的满电梯都是。九宫山未升温！双人浪漫纯玩游五天三夜只要三千八！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测量大气表层气温，又有个几度起伏？——报告休斯顿，今年平均升温只有0.01度，低于各个观测点的误差一个数量级！接着休斯顿一阵欢呼吗？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不，你听不到的，空调声音太响了。北极都三十好几度了。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知乎“非民科”同学们连汗都不出，0.1度整体升温ta们根本没觉得。因为ta家就在九宫山。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这种画面，你觉得遮掉太阳千分之一能解决什么？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好吧，很多很多同学们认定核聚变之后会对星际航行大利好。这个我也来浇一瓢冷水——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核聚变在星际航行里到底扮演什么角色？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体在真空中自主机动，到目前，我们就发现了一种手段，就是抛射物质。核聚变成功了，我们也还是只有这么一种原理可用。化学推进方式，喷射出去的工作物质就是燃料本身，动能来自化学反应。不错，核聚变可以提供这推进的动能，但这工作物质本身是得另外带着的。化学能火箭，事实上所谓的推进器只是个带喷嘴的燃烧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核飞船嘛，一样要带罐子去装工作物质，然后要额外带个几百吨重的反应堆——注意，化学火箭越烧越轻，同样流量推重比越来越大，核飞船则带着好几百吨的死重，那是永远要带着的。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换个角度，我们是不是可以利用核聚变强大的功率，以快得多的速度抛射更少的物质来获得同样的速度，于是获得更大的续航能力呢？答案也许出乎你的意料——不能。因为你能以多大的速度抛射工作物质，不取决于你的动力源有多大功率，而取决于你的增压室能稳定承受多大的压力。否则我们直接点小型原子弹当动力不是早就纵横宇宙无敌了？那意味着，事实上能做到的最大速度，不取决于功率，而取决于材料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材料学研发出了能承受超过化学能提供的极限推力以上的强大材料，才谈得到核动力推进方式有了优势，否则，核动力飞船在抛射物质上能达到的最大反冲力和化学火箭没有差异。而我们现在的喷嘴已经是材料学巅峰了，其实现在也只是可以应付现有的推进需求而已。化学反应还没有穷极它的潜能。换句话说，抛射速度的瓶颈还不在燃料，而在喷管材料。你用核动力，不换喷管，你超不过化学火箭。你换喷管，化学火箭一样会换，还是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至于说化学这个对手有多强，你查一下“金属氢”是什么。你先赢了它再说。有了核能源也有了超喷管，我们人类航行宇宙的最经济方式仍然可能是用核能源制造金属氢，装在超喷管里做成化学飞船去飞。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可能有的人不见公式不死心，那么我来点公式：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学森的计算结果，不妨自己验算一下。这东西什么意思呢？意思是即使你用核聚变来推动，不考虑你的能源极限，你要做到0.8倍光速前进，每1吨有效载荷，要配34.8亿吨工质——拼老命也就能在太阳系玩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第三，决定载人飞船速度极限的，根本不是推进手段，而是人。除非你是金刚狼，否则，随你换什么动力，你注定只有这么快。我们现有的技术，早已超过人的生理极限。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在推进技术上有什么短板在阻止人类去宇宙航行。是人自己的脆弱性为航行速度和持续加速时间设下了上限。只要乘员是人类，只要我们还使用工质推进器，我们就不可能以超过现有技术多大的程度提升我们的航行能力！我们的加速度要保持长期健康，最多只能1g。那意味着往返任何地点，在保持人类健康的前提下，有个极限速度。化学手段只要能满足这个需求，核手段就会因为死重问题而略逊一筹而不是略胜一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而化学手段的上限并不是目前的燃料，而是金属氢这样的新燃料。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有了这个极限放在这里，恐怕在太阳系内航行事实上化学推进器的效率更高，未来更光明。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再说点题外话——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我是核聚变技术的支持者，我之所以来泼这瓢冷水，是见不得盲目狂热。当年发明原子弹，科学界一边日以继夜的工作，一边如飞蛾扑火般推动核武器控制政策，甚至不惜身死名裂、自我牺牲为苏联提供核技术去促成核平衡——他们的举措是否得当，我们姑且不论，至少那一代科学家懂得直接猛烈触及人类命运的研究，必须辅以人类对自身伦理的重大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呢？可控核聚变所有人都知道同样会猛烈的改变人类命运和历史格局，谁在探讨和平使用核聚变技术的国际框架？有人在为核聚变技术本身殚精竭虑、挥金如土，有多少资金花在为人类迎接核聚变技术做准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放眼所及，狂热者亿万，戒惧者几何！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狂热者们普遍连基本热力学定律都懒得谈论，连最最基本的质疑都不能容忍，群起呼号、奔走相告的想要扑灭ta们眼里的“碍事者”——哪怕这位碍事者还根本谈不上怎么碍了事。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不用谈什么技术补救，就眼下这份群众狂热，都直接预示着核聚变一旦诞生，必遭滥用。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而人类还在比着赛想要把它早点搞出来。指望着“搞出来再说”，说着“没搞出来就谈，好像公司还没盈利就谈分红”。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这里有一个更从容的版本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https://zhuanlan.zhihu.com/p/42425361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https://zhuanlan.zhihu.com/p/42426929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https://zhuanlan.zhihu.com/p/42439054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https://zhuanlan.zhihu.com/p/42444774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特朗普推动了一项可能导致人类毁灭的法案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萬 類 物 性</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萬類各具其性，形貌習性皆有所由。是編辨犬貓之性、耳目指甲之構，兼論人類演化、群居瘟疫與耐力之謎。</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格物致知與機巧萬類 · 凡六單元 · 本單元收文 三十一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鲍鱼之肆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为什么狗的嗅觉这么灵敏却不怕臭？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嗅觉和心理感受的关联是很复杂的，是可以根据人的经历在后天塑造的。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如果你小时候住过弄堂、老式木建筑、早期公用厨房区甚至卫生间的水泥宿舍楼，你应该会很熟悉那些环境的特殊气味。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你住在里面根本不觉得，离开了也不会有太大的触动，但是一旦在异国他乡类似的环境中闻到那些气味，大量的回忆会瞬间涌上心头。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如果那些居住体验很愉快的话，这些气味给你的感受会是相当温暖、舒适的。然而没有和你同样感受的小孩子们却可能皱鼻掩面，难以忍受。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特定的气味引起喜爱还是厌恶，会被视为香、臭还是“平常”，这是人在进入这些气味后的情感体验塑造神经构造形成的后天发育成果。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而那些你真正受不了的气味，给你的感受其实首先不是香、臭，而是呛、辣这类超出了纯气味的刺激性感受。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可以忍受臭肉气味，更多的是因为它们本来就是食腐动物，这就像我们喜欢吃皮蛋、榴莲、臭豆腐，食用带来的愉快会让我们对相关的气味给出积极评价，我们压根就不会把皮蛋和臭豆腐的气味定义为真正的臭味。狗的食腐属性自然也会导致它们对我们人类根本不敢触碰的食物的气味有积极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别说它们了，我们也不敢生吃蚯蚓、飞蛾，这些气味对我们也无法忍受，但对鸟类怕是清香扑鼻。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鲍鱼之肆（承前）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臭是一个主观价值评价，怕是一个主观情感反应。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是闻到味道后发生的事情教会你怕，是因为怕才定义了臭。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换言之——如果你身边有一个既勇敢又温柔、支持的积极的社会环境，你会发现，你的食性会天然的比一个消极、脆弱、悲观的环境中长大的人广阔。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你不能闻的味道、不能吃的东西要远比后者少。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相对来说你比较不容易死于饥饿，但这也不全是好事——你会比ta们更容易死于食物中毒。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眼神灵动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食草动物的眼睛/眼神看起来是不是比食肉动物「呆」？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食草动物的眼睛和食肉动物的眼睛完全是两个设计思路。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食草动物的眼睛往往是结构性外凸的，眼球几乎都在颅骨的突出点上，仿佛建在山顶上的搜索雷达。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因为本质上它们的用途是一样的——全向搜索一切带有角速度的目标。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为了提高灵敏度，这些动物的瞳孔极限都很大，以便获得最大的光通量。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这就带来一个代价——光圈太大，景深太浅。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换言之，食草动物的眼睛大多数都是大光圈超广角（甚至接近鱼眼）镜头。看到的画面效果非常接近于下图：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F2.8 8mm</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只是颜色没这么丰富。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啥意思呢？就是说食草动物往往能监控一个极大的视角（左右各近180度在前方交叠形成立体视觉区，唯一的盲区是自己臀部后方的扇形区，即蓝色阴影区）。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但是它们却因为光圈太大而基本上是“近视眼”——视觉景深很浅，类似这个效果：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它们的清晰成像物距大约就是5-20米范围，再远就是一片模糊。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超出这个距离的视觉对它们是多余的——如果猛兽们从20米以外启动突袭，凭借食草动物的反射神经和运动能力，一般都能适时踩死油门让它们扑个空。但如果猛兽隔着两百米远，你看到也不如当作没看到——这片林子就这么大，如果要和每一头猛兽都保持两百米距离，那么用不了几头猛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这片林子里就没有可站的地方了。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草食动物的典型视觉逻辑——它们是一群超广角大光圈的近视眼。因为广角实在太大，它们没有必要经常转动眼珠——视野已经180度了，还有啥转来转去的必要？而另一方面，因为只高度关注20米以内的景物，它们的瞳孔、眼睑都没有多大的必要去配合视觉调焦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而食肉动物则完全走的是另一个路线。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尖牙利爪、身强力壮而且身手敏捷，不是饿疯了的敌人是没人拿它们当猎物的——一个不小心猎手自己搞不好开膛破肚、眼瞎骨折，在野外受到重伤大概率会感染而死，这实属没必要冒的险，所以食肉动物有个敏锐的听觉配合嗅觉来做全向警戒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视觉全部用在了“火控”上。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还记得食草动物的特性吧？——它们只关心二十米内的动静。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食肉动物的主要策略，就是在二十米警戒距离外绕进位于落单的食草动物身后的下风口（如果是上风口气味会惊扰猎物）然后伏低身体，以食草动物的臀部本身以及草丛灌木为遮挡物（这就是为什么食草动物往往有一个可以举高头部的长脖子，这就是为了缩小自己臀部后方的盲区距离），小心的避开一切枯枝碎石，无声的接近到二十米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为什么要找落单的？因为一群草食动物里往往有几个会站在不同角度，单个确实有盲区，但是这一群的盲区互相错开就没盲区了。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只要切进这个盲区的内圈，基本上突袭就不会落空，因为等猎物看见它，它爪子已经深深抓进腰臀的肌肉里去锁死了。以猫科动物的强壮，基本直接按倒而且已经咬断了颈椎。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在这个过程中、准确的估计距离极为重要，所以食肉动物双目几乎平行向前，双目视野的交叠区很大。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而且因为必须在激烈搏斗中保护眼睛，所以食肉动物往往眼窝深陷、颧骨高耸、眉弓发达。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这样一爪子从额头抓到脸颊，才能刚好抓不到眼球，形成两道被眼窝中断的伤口。直接挥拳正面打击眼睛，深陷的眼睛也会被眉弓保护住。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而这个“眼窝深陷、颧骨高耸、眉弓发达、降眉肌有力”的构造本身就非常类似我们人类，所以食肉动物天生就和人类长相接近，导致我们容易从食肉动物的脸上读取出“面部表情”。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而为了配合精确变焦，食肉动物全都有发达的降眉肌，眉头眼睑会有大量的皱眉眯眼动作，这实际上是在帮助缩小光圈，加大景深，并去除天空杂光。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配合瞳孔缩放动作多，眼珠转动幅度大，皱眉眯眼动作多，就会显得食肉动物“表情丰富、眼神灵动”。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而食肉动物因为有复杂的撕咬技巧，所以咬肌发达、下颌骨开合角度大，而且下齿垂直于颌面。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而不像食草动物普遍牙齿前伸，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这就更使得食肉动物与我们人类的面部特征接近。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宠物大多数都是食肉动物——食肉动物和我们之间有相似得多的表情、动作，我们更容易和食肉动物之间建立细腻、复杂的情感联系——不光是我们看得懂它们的表情，它们事实上也看得懂我们的表情——这就像中国人和日本人文字相近，虽然说起话来云里雾里，但是只用看的却可以猜个八九不离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而我们与草食动物的面部特征相距太远，仿佛中国人和西班牙人说话，完全不知所云。这要建立起什么交情，要难上一大截。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眼神灵动（承前）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所以我们和草食动物的关系，往往要依靠它们的肢体动作，例如贴面交颈、低头甩尾这些。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但这对我们毕竟是“第二外语”。第一外语就够拗口了，何况第二外语。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所谓“眼神灵动”说穿了是我们给予食肉动物与我们相近的表情系统的特别加分。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凸 蚓 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一氧化碳最为十分常见的毒气，人类为什么没有进化出闻出它很臭的能力？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空气的平均分子量是28.8，一氧化碳的分子量是28。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一氧化碳比空气略轻。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这意味着一氧化碳如果会发生浓度堆积，只会发生在密闭空间的顶部。而且由于密度和空气极为接近，很难对空气产生如同二氧化碳那样的“排出效应”，形成泾渭分明的“密度跃升界面”。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一氧化碳很难形成一个“看不见的倒悬气体湖”。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人要受到一氧化碳的毒害，除非栖息在这样的环境里：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在森林、草原这类开放环境里根本不可能积累起足够浓度的一氧化碳，只有这类奇葩的向上延伸的盲洞才有可能。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而即使是这样的向上延伸的洞，如果是下边这种也不行。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也就是说，一种动物要受到一氧化碳的系统性危害，乃至于会演化出适应性，需要祖祖辈辈的生活在这种洞口远低于洞顶的半密闭环境中。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结构在自然界很少自然存在——绝大多数的山洞都是溶洞或者被地壳运动抬升的溶洞，很难自然符合这样的条件。少数是山体岩石滑动错构时形成的结构缝隙——这种结构一般地质不稳定，经常落石，而且往往只是个“凹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剩下的只有动物自己打的洞——例如蚯蚓、鼹鼠、刺猬这些。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鼹鼠、刺猬、蚂蚁这些动物，往往会选择从丘陵顶端往下挖。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凸 蚓 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人家一开始就把通风、排水都解决了。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那么蚯蚓呢？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凸蚓凸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腾蛇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为啥山海经好多神仙身上总挂着蛇或者手里总握着蛇呢？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这是一种会飞的蛇，很神奇</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https://www.bilibili.com/video/BV1F34y1R7mJ/</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因为蛇这个动物太不寻常了，你没法不对它另眼相看。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1）蛇无足而能行、无爪而能攀、无鳍而能游，甚至无翼而能飞。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像毛毛虫那样伸缩移动人类是可以理解的，但是身体几乎没有可见的动作就可以“无动力”地运动本身就非常反常了。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能攀、能游，也就罢了，能飞就实在实在是过分了，超纲了。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别说原始人、古人，就是我们现代人都还没有实现这种飞控技术。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实现得了的话，无人机甚至可以换一个形态——很难有什么形态比蛇形机器人有更强的适应性了。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能全地形通过，能自主翻身，能钻管道，能上树，能滑翔，能携带大量储能、采能模块，能抛弃损坏死重，还能密集包装、用火箭布撒。而且除了飞行之外的运动控制相当简单。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2）蛇类有超强的新陈代谢能力。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就是动不动可以几个月甚至一两年不吃东西，仍然能保持生存。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3）因为蛇类个体彼此间的相似性，古人误认为小蛇和巨蟒是同一个物种，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腾蛇（承前）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认为很小的蛇类可以经过几十上百年地生长长成体长数十米的巨蟒。而又因为这种高度相似性导致的不可分辨性，人们强烈地相信蛇可以永生不死。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4）蛇可以吞噬体型远超自己头部大小的猎物。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5）蛇可以咬死体型远大于它的对手。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你想想看，一个动物，没有脚却可以走，没有手却可以攀登，没有翅膀却可以飞，不吃东西却不会死，寿命无限，可以长到几十米长、水缸粗细，可以整吞活鹿、小牛，咬一口，连狮子都能咬死。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你会不会觉得这东西有点不同寻常。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亏得蛇够多，不算罕见，否则现在大部分电影里的外星人都会长得像蛇，而不是像章鱼。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蛇类在人类神话和宗教故事里地位显赫是普遍的。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这是人家靠真本事打出来的，不服也不行。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龙的传人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把100只家鸡放到荒野中，3年后它们有什么变化？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女子敲盆大喊“开饭了”，鸡群张开翅膀从山坡俯冲而下https://www.bilibili.com/video/BV1eA4y1X767/</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不要听一些人抖机灵。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事实上和这些人想得几乎完全相反——这些鸡会活得非常好。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鸡类在山地本来就有巨大的生存优势，这就是人家的家传主场。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红腹锦鸡、孔雀、吐绶鸡、松鸡、火鸡这类鸡形目雉科的动物在野外根本就是强势品种，生存能力很强。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一来食谱广泛，荤素不忌，鸡类几乎没有觅食困难。从草籽到蜥蜴，打得过的鸡都能吃。人家消化能力强到胃里装石头，自带内置粉碎机，蜗牛螺蛳可以当钙片吃，搞不好是杂食之王。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二来繁殖能力强。鸡下蛋比老鼠下崽都快，而且没有季节限制。不然鸡蛋怎么会成为蛋白质主要来源，成为整个食品工业的基本原料？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三来鸡是山林运动之王。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在植被覆盖度高的崎岖山地，靠着看似有限的滑翔能力，其实没人能跑得过鸡。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黄鼠狼之类的天敌根本追不上它们。你是用跑的，人家是用飞的，看谁下坡快？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下到坡底人家拍拍翅膀飞过河，健步如飞转眼就没影了。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龙的传人（承前）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除此之外，鸡类可以轻易飞起两三米高，跳上枝头，并在树枝间快速滑跃。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正所谓鸡飞狗跳，鸡为啥要飞？就为狗跳起来都够不着——农村的狗谁没试过趁没人搞两只鸡吃？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家鸡容易被黄鼠狼捕食，问题根本不在鸡身上，而在于人类非要把人家关在笼子、围栏里造成的。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关在笼子里，刘翔也甩不开郭德纲啊，有种你把它放到山上去追追看。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问题是，在山林地的复杂条件下，没有能在林间自由穿梭的猛禽可以大到能捕食鸡的。鸡躲在树下面，高空鹰隼根本都发现不了它们，发现了钻了树林也追击不了。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鸡形目根本龙的传人，恐门嫡传，进化赢家。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要不然为什么会这么嚣张？又是头冠，又是吐绶，又是红腹，又是锦毛，又是百眼花翎？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又没毒、又肥，人家还能全家长得像装饰画一样，甚至可以没事开个屏，这没给你啥提示吗？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但凡野生物种还长得鲜艳夺目的，那都不可能是省油的灯。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哪来“活不下去”，根本活得都不耐烦了好吗。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居然会觉得人家会活不下去，简直有眼不识泰山。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还有人不服，来来来，自己点开看看：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贱猫手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为什么猫都喜欢把东西从桌子上推下去？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猫有一个刻画在本能里的基本认知——超过甲壳虫大小的可以轻易拨动的独立物体很可能可以食用。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你仔细去考虑，会发现如果是在自然环境中，这个大小的物体很少有可以轻易拨动的。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如果是植物，往往有根系，扒拉不动。如果是石子、蜗牛壳这类长期静止在地面上的物体，很快会因为下了几场雨而半陷在泥土里，拨动有明显的生根感。如果是可以拨动的，石子、土块的手感也会有所不同。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你要知道猫是没有动物学概念的，对猫来说，能吃的东西只包含几个条件——闻起来有脂肪香味、会自主运动、咬上去口感正确可以撕裂而且味道可接受。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而这其中“可以自主运动”这一条还很重要，因为这往往是鉴定食材的第一步——否则岂不是每颗石头、每个土块、每朵蘑菇都要咬两口？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猫经常拿爪子拨动一下看看这是不是一个正在装死的甲虫或者其它小动物。如果动物受惊后开始逃窜，就说明是一个健康的活物。尤其是没有用喷射毒液这类方式自卫、颜色也不鲜艳的话，那都是可以吃的小零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摆在光滑桌面上的唇膏、发卡、钢笔、瓶盖子这类小物件在猫的手感上看明显不像是生了根的蘑菇或者推动阻力很大的石子、蜗牛壳，反倒是那种坚持装死的甲虫。尤其是钢笔和唇膏这种圆柱体，推倒后还有运动反馈。猫会忍不住要反复试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贱猫手（承前）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反复试探的结果就是这些东西很容易被推落桌面掉地上。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铺一个不那么滑的桌面皮垫、选那种八棱形的防滚设计的唇膏、香水瓶，很容易解决问题。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大懒腰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为什么猫经常将自己的身体拉得很长?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猫，一切有伸懒腰动作的动物的基本逻辑都是一样的——这是为了最大限度的拉长、收紧、缩小肌肉体积，增加肌间压力，迫使肌间血管网络的血液被强烈排出，在瞬间提高血压、提升心跳速度和血液流量，从而急速提高大脑供氧水平、提高神经兴奋和提升反应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简单来说，这是“一键切换到运动模式”的意思。这并不是为了什么“增加柔韧性”——柔韧性并没有因为这个动作变大多少。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这个动作在灵长类之间容易传染，是因为这种集体行动的群居动物需要大量的信号来协调成员之间的生理周期，这约等于“全军升火”。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比如对空长啸、集体嬉闹、集体伸懒腰打呵欠，都是一种“生理对表”，这样可以保证在群体狩猎、迁徙时，全体成员都同步处在生理高峰期。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实际上人类在学校的早操、课间操、午睡起着类似的对时作用，这是集体生活不可分割的一部分。进一步的发展，就是年节、春祭、秋狩一类的节期礼仪。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屎山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生物的基因有没有可能是“祖传屎山”？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你知道银行的代码是“屎山”，是因为你知道银行的代码是干什么的，干不了，你就可以说它写得不行。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来，你来告诉我，你被生出来是干什么的？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你的预定功能是什么？你回答看看，你要是回答得出来，你又为啥苦苦追问“如何知道自己真正擅长的是什么”？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你如果知道你生下来就是游泳的，你发现自己漂不起来，你可以说屎山。那么你的意思是你的生存的价值就是在地球上负责游泳吗？是吗？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知道你的预定功能是什么，你拿什么评估你的基因是不是屎山？如果你非要谈论谁有资格评论，这个评论者一定要预先就对人类的设计意图有确切的了解。这个存在只要存在，就是上帝。问题是上帝立刻自动拥有远超于人类以上的智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些评论就像一个辣椒在抱怨“我们太容易被人类吃掉，基因一定是屎山”。喔？是吗？那么你觉得培育这些辣椒的农民们这么认为吗？这些农民辛辛苦苦用了上百年把你培养得肥肥胖胖颜色鲜红口味温和，ta们是在犯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这是其一。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其二，八十亿人类，除了同卵双胞胎，谁跟谁的基因一样？微软操作系统你可以指着某个版本说它是乱写。八十亿个彼此不同的版本，你说屎山，你具体是说谁？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屎山（承前）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你说“容易过敏”，不好意思，有几亿人不容易过敏啊。你说“耐力不好”，不好意思，又有几亿跑马拉松都不咋出汗。你具体在说谁？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跟着一些搞流量的人瞎胡闹。这整个概念都不能往基因上套，这类评论只有娱乐价值而已，在严肃的学术意义上根本无从讨论。谁说这种话，如果是认真的，只会让人觉得科学哲学上的基本认知有问题，没有学术前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龟虽寿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是否总体上生物代谢速率是越小的生物越快呢？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某些病毒——如果我没记错的话应该是某种针对烟草的病毒——可以以结晶体形式存在。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以这种形式存在时，它的“新陈代谢”可以被认为是0——如果病毒存在所谓的新陈代谢概念的话。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如果你避光避热绝氧保存这种结晶，这种病毒的“寿命”可以认为是无限长的。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OK，没记错，烟草花叶病毒（TMV）：</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另外爬行动物——尤其是龟类——是一个显著的反例。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实际上新陈代谢只和生存策略有关，和体型几乎无关，只是碰巧有很多物种采取了“小体型、快速性成熟、短生育周期、一胎多个”的生存策略。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小个体和高速代谢只是“保证尽可能缩短性成熟周期、尽早开始再生育”的策略的两个互相协调的要素——本质上是同一结果的两个原因，所以时常“结伴出现”。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只要不是走这个生存策略的物种，就不见得会出现这个“同果二因”，所以这其实是一个错觉。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群居隐患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群居带来好处的同时还会带来什么问题？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这个问题不是已经非常生动了吗？——怕瘟疫啊。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古代世界的人口密度是由两个要素决定的——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1）食品运输的成本。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2）瘟疫威胁。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其中食品运输的成本问题，在人类主食从水果、肉类转向由麦、稻类的耐储粮食和船运成熟后实际上已经不是瓶颈了。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有水系或者靠海的港口城市完全可以依赖水路补给支撑很大的人口数量聚居在一起。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但就是这个传染病，死活解决不了。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越是大城市，越要依赖粮食货物运输，人员来往越频繁。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越是频发传染病。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一艘带着霍乱的船到访，城里就能死掉十分之一。一支得了梅毒的商队投宿，城里的风流客们迟早都要中奖。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这都是跟着粮食来的，你总不能不吃饭，所以这个千防万防也罢，在根上就是没得跑。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所以富人们都不爱住城里，要住城郊庄园，皇帝要专门占掉一座山，自己造一座城。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聚居在其他方面几乎全是好处——又好讨生活，又好受教育，而且天生比较太平安全。就是要饭、卖身，都更容易点。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群居隐患（承前）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唯独这个传染病，毫无办法。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你看现在都二十一世纪了，有了mRNA疫苗这么科幻的技术，还是一样没办法。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何况古代呢。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抗寒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去法国的时候我发现法国学生很抗寒，为什么？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人类“抗寒”就一招——加快新陈代谢，内脏发热。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炉子里多添柴，什么“寒”都能抗。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那是柴的功劳，不是炉子的功劳。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把超级“不能抗寒”的学生仔丢进大东北，ta觉得冷，就要抖，抖了就要饿，饿了就要吃。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只要有得吃，管快管够管饱，ta也能抗寒。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没衣服、没暖气、也没食物，能在相同低温下维持超出一般水平的生存时间，这才叫抗寒。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不敢冬泳、不爱在冬天穿薄点，这个叫怕寒。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语文搞错，万事皆休。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翼龙群居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翼龙具有群居的生活习性吗？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群居这个概念是有一定的问题的。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很多物种大批聚集生存，可能并不能被称为群居，而应该被称为聚居。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这其中尤其以飞行类动物——例如鸟类、翼手目为甚。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居，应该是指如同象群、猴群、狼群、狮群那样，有主有从、有长有幼、有涉及全体的处理“公共事务”（如首领传承、交配权、遗孤抚养、流浪收容、对抗外敌）、分享“公共资源”（例如共同狩猎成果、群体领地等）的权力秩序结构的集体生活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聚居，则是并无公共事务可言——尽管存在一些通行社交礼仪，比如邻居之间不互相肉搏攻击、同类不相食等——关系结构几乎仅限于直系小家庭范围内。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形象的说，那其实是几万个乃至几十万个彼此互不关心、甚至其实互相敌对的小家庭挤在了同一块地方住而已。彼此留下了“啄距”——你在你的窝里伸长嘴，肯定啄不到我家大门。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这种现象在飞行动物之中最典型，是因为它们的猎食样式与陆行动物完全不同。尽管彼此是极近分邻居，但其实并不存在“猎场冲突”。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打个比方——陆行动物就像农民，周围必须有专属它们自己的地。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而飞行动物则像有车的城里人，都住在天通苑，但是早上上班却可能在附近好几个区。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为什么飞行动物往往会住的很挤？因为离食源最近的位置越省力气啊。我实力不行实在抢不到地铁口，我也会尽量住得离地铁近点。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翼龙群居（承前）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天通苑灯火通明，但是你知道你的邻居叫什么吗？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住在天通苑的你们，是群居，还是聚居？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老家那个四世同堂、全村人认识全村人的，半个村姓一个姓的，是群居，还是聚居？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所以，尽管能发掘到大量翼龙骨骼高密度堆积，我却反对据此判定翼龙有【群居】习性，或者有高度社会结构——尽管骨骼上没有撕咬、刮擦痕迹。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至少，单凭这一个证据是不够的。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这暂时只能证明翼龙有聚居现象——而这没有任何稀奇的。如果一种以鱼类为主食的飞行动物不是以这个方式生活，才是值得深究的问题。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这种聚居甚至不见得能被称为“习性”。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所谓习性，是指一种被坚持的生活方式。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譬如一对翼龙意外的发现了另一处新的全新渔场，如果它们在安好家后感到妈的郊区太寂寞了，晚上打个牌都凑不齐一桌斗地主，不行我得飞回去把兄弟们叫过来一起住——那么这个叫“有聚居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如果它们欣喜若狂，巴不得这地方是一个永久的秘密——终于可以摊开了睡，不用听左邻打鼾，右舍打架，佛祖保佑我们清净日子多享受几天——那么它们之前的所谓聚居，就只是一种现象，而非习性。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我更倾向于翼龙的聚居实际上只是一种并不情愿、只能适应的客观现象。翼龙自身并没有从这种聚居中获得多少额外的群体福利——反倒是多了不少抢饭吃的对手而已。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进化王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五千年了，除了人类，看到那些生物在进化？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最近几千年，有几类生物是进化最快的——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1）细菌和病毒。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人类的交通手段和改造环境的能力在不断的进步，这对新类型细菌和病毒的产生是一个很强的推动力。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2）畜养禽畜、农作物和宠物。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人类自己直接参与了新品种的繁育和筛选。这也是一项额外的演化动力。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更不用说基因工程这类新手段的加入，几乎改变了这几个品类生物的基本演化机制，把它们的演化速度提升了好几个数量级，到了在一代人的有生之年可以发生肉眼可见的特性变化的程度。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3）出于科学目的而产生的一些研究用动物。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显然，直接被用于基因工程实验的物种的“演化速度”相对于自然演化的物种几乎可以说是“无限快”的。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上述这几个类别的生物的演化速度，远非人类自身的演化速度所能及。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类自己几乎谈不上什么明显的演化。现在的身高、寿命之类的所谓进步，并非基因层面的，而是生存条件的大幅改变所造成的一种发育变化。就物种而言，人类几乎没有什么大的变化。一名四千年前的古人，如果给予ta现代化的生活条件和医疗条件，ta会成长成一个与现代人区别极其细微的人。几乎没有任何有效的证据可以让你识别出ta是一个“古人”。ta与现代人之间的任何意义上的生理差异，并不会比现代人相互之间的差异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尤其是人类的医学的进步，实际上还削弱了大规模传染病对基因突变的筛选力度；人类的社会进步，也削弱了环境变迁、自然灾变对人类的筛选力度。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这两种演化动力对其它动植物而言反而并没有被削弱——倒是因为人类的活动反而被加强了。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原本要千万年气候变化才能造成的森林衰退或者草原沙化，可能因为人类不到一千年的活动就突然发生。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所以人类——尤其是进入了文明史的人类——恐怕不但不能算是演化速度最快的物种代表，恐怕还是演化最慢的物种之一。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将来人类刻意成功保护下来的“活化石物种”——例如熊猫、扬子鳄这些——会比人类的演化速度更慢。人类会刻意的排除它们所面临的一切演化压力，甚至会动用克隆之类的技术保证它们的演化速度保持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若不为零，岂不是就失败了吗？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动物喝水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为什么人类喝地球的水需要过滤，而其他任何一种地球的生物可以直接喝地球的水？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动物也不会乱喝水的。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它们嗅觉很灵敏，闻起来味道不对的水不会乱喝。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它们一般很自然的会去喝溪水/泉水（融化雪水、自然降雨在山地造成的地表水）、地下水（比如月牙泉这类凹坑低于地下水位渗出的地下水），或者流速较快的河水、气味正常的湖水这类水、还有露水、雨水。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那种掉满枯枝败叶，有死老鼠的水坑水，它们也是不喝的。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还有很多植食动物的大部分的水分都直接来自野生植物的枝叶果实，几乎不需要喝什么水。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那种小片死水它们是不喝的。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在工业时代之前，人口又不稠密的地区污染程度很低，动物是不愁水喝的——尤其是动物无法远离水源栖居。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人类自从发明了引水道、坎儿井、深井、运水车……等等这些手段之后，就实现了远离自然水源聚居。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反而导致了居住区水源污染程度可能比较高——比如村里就一两口可以喝的水井。喝的人多了打水一个不规范有杂物掉进去或者干脆有老鼠昆虫什么的掉进去，水质就危险得很。离河又远，挑水要消耗劳动力，可能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所以人类学会了用加热或者酿酒的方式来消毒。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人类其实是可以喝动物栖居地的那些活水的，相对还是比较安全的。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动物喝水（承前）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反而是动物要是进入了人类聚居地区，喝人类居住地那些多少被污染了的水，动物会受不了。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所以要害其实不在于动物有多大的抵抗力，而在于水有所不同。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人类的饲养动物喝的水一般是特别净化过的，房前屋后的水可不敢让牲口乱喝。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相由言生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为何中国人往往能一眼识别出美国出生的华裔 (American Born Chinese)？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我一直怀疑，其实语言才是对不同文化环境的同一人种造成总体面貌发育差异的根本原因。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日本老人的面相和中国老人、韩国老人、蒙古族老人、苗族老人的面相差异，很可能是因为各自语言的具体发音方式和表情要求所塑造出来的。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比如日本老人的嘴角下撇的情况似乎就比中国老人多得多。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说英语的华人和说汉语的华人的面相差异——在营养水平相当的情况下——很可能根子也是在这里。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这是个比较有趣的选题，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拿去玩。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深层血管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假如血管不在皮肤表层，当代医学将会如何？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如果那些不在皮肤表层，出问题的首先还不是医学，而是人类自己怕是要完蛋。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大流量的血管是不能在肌肉里随便穿来穿去的，它就像你家住宅楼里的网线，必须走身体里的“管井”。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不沿着肌肉交错的间隙，就是在骨缝可以保留的沟槽里。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以及——体表。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现在的方案是内层肌肉靠内层毛细血管，外层肌肉靠外层毛细血管，穿插都靠总管找一个特别好的空隙穿过去。深入肌肉内部的都只有最后的几级毛细血管。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在你不允许主血管走体表的前提下，那么所有的起点就都在肌肉层下面了，要让表层肌肉都得到血液供应，要靠粗几级的次级血管强行“穿越火线”——硬在肌肉里从内向外穿。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这会带来一个严重的后果——你一用力，肌肉一收缩，这些埋在肌肉里面的中级血管就会一起被“挤干”——因为它们总的来说就好像埋在肌肉里的一块吸满水的“海绵”。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你的血压就会陡然上升，恐怕足以逆向扰乱你的心律。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更不用说一用力表层肌肉就憋得不行——血液供应中断了。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你多蹦两下，多顶几下，只怕会全身绀紫，一头栽倒在地。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结果就是你的肌肉层基本都要减弱到现在的一半厚度才行（也就是把外层难以供血的那一半放弃掉）——人类怕是要变成瘦竹竿了。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这是个非常坏的方案。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撑着累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用力顶住要倒的架子，为什么我没有做功却非常累？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你的肌肉是由无数根肌肉纤维构成，肌肉纤维则是由大量的肌节首尾相接连成。肌肉收缩，主要依靠每一个肌节的收缩。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而肌节的收缩，由肌球蛋白和肌动蛋白来合作完成。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肌节想象成一个橡胶做成的火车车厢（实际上它更像一个涨鼓鼓的长气球）。肌动蛋白是两根分别系在车厢两头的涂了油的绳子，而肌球蛋白就好像你和你的朋友背靠背腰捆在一起站在车厢中间，并且你们一人手里拽着一根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列车长喊一声“快拉”！你们俩就一起往怀里拽这根滑溜溜的绳子。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要害就在于这根绳子很滑。你们倒是想要拽住它不动，但是你们会发现真拽着不动它马上要滑出去。于是你们就会一把一把的往怀里拽。只有不停的往怀里拽，才能动态的维持对这根绳子的拉拽力。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看来似乎这车厢只是变短了一点，然后就一直维持在那么短了，但是你和你同学苦不堪言，因为这全靠你们在车厢里不停的往怀里拽这根该死的绳子才维持住了车厢不弹回原来的长度。你们要是一停手，绳子立马从手里往外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车厢的长度一致保持这个缩短的状态不变，是因为你们（肌球蛋白）一直在对这两根滑溜溜的绳子（肌动蛋白）做功。靠着你们身体的动能转化成双手摩擦绳子的热能，维持住了那个拉力。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功做在这了。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撑着累（承前）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肌球蛋白能做这个拽绳子的动作，靠的是消耗三磷酸腺苷（ATP）而产生的化学能。所以，总的来说，这是一个靠着化学能对热能的转化来维持一种运动上的平衡态的过程。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尽管看起来没有发生宏观的运动状态的变化，但是却存在微观上的能量转移。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并不是看起来静止不动，就没有能量转移的。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“无图说明”成就达成，撒花！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各行其道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铲屎官们都说猫惧怕出门，为什么说猫是野生动物的杀手？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猫眼中的出门：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猫根本不是不爱出门，人家是野外之王好吗！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ta只是非常不喜欢跟愚蠢的人类一起出门！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WHO 新冠肺炎问答「不要吃传统草药」的建议被删除？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我先声明一点，我是不支持将中医理论作为直接医疗指导的。可以作为医疗思想的灵感来源，但是不宜直接作为治疗方案的基础。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但是我对在这篇问题的答案下对这个traditional medicine冷嘲热讽的各位，要问一个问题。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美洲大蠊提取物，算不算中药？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在美国广泛使用的阿片类止痛剂，是西药还是中药？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请你们回答的时候思考两个问题：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A）从动植物里提取的药物是不是有“医学原罪”？应该划入绝对禁用范围？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B）如果直接提取自动物、植物和矿物中的药物并没有原罪，那么大规模使用过数百上千年，是不是一个额外的扣分项？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某种“动植物提取物制剂”通过临床观察有效，被取了一个“肺炎一号方”的名字，是否一定意味着这是“传统药物”？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很多人以为自己只要反对任何动植物、矿物提取物就是在反中药、反中医、反“愚昧落后”，是在展现科学素养，在为“科学”张目。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其实展现的是视科学如无物的部落心态。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占山为王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猫咪这么可爱又柔弱的动物是如何在弱肉强食的进化史上幸存的？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动物有一种基本的战术来放大自己的战斗能力，就是利用地形。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比如钻进一定尺寸的洞穴里，体重明显大过它的动物不可能进来，它就瞬间成为洞穴里的百兽之王了。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又或者它有独特的树上活动技能，幼弱的树枝只能承受得住它这么大的个体，它就成了树上之王。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又或者因为夜间视力最强，比它壮的都没它夜间视力好，它就成了夜间之王。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猫科动物之强，往往是在它们所处的环境条件下的强悍。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别看你家的猫个头不大，在它们的老家它很可能是那个生态位上名副其实的王者，无敌的那种。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一般人类的衡量标准是把动物关到同一个笼子里看谁打得赢谁，这是没有意义的。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猫山王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猫科动物战斗力那么强，为什么没有将犬科动物淘汰掉？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别的不说，比较猫科动物的狩猎成功率和犬科成功率的时候，犬科的成功率除掉了犬群数量了吗？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一头花豹捕一头羊，成功率50%。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四头狼捕一只羊，成功率70%，所以算成四头狼全部70%，是吧？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你干脆算成280%，岂不快哉。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这么一大帮人一起分工合作，当然成功率高啊，问题是这一头羊也要分四份呀，你得出动四人次才能每人有70%机会分一头羊啊。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拜托，你们再算算吧还是。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拿单个狙击手的命中率和整个步兵班比……要比的是费效比才对吧？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另外说猫科只会咬喉咙——以猫科的咬合力和体力，是可以直接从后方咬断颈椎的。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看看大型猫科动物的牙齿长度和爪的长度，这么长的匕首用这么强的肌肉挥舞，本身就足以直接致命了好吗？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“必须紧紧咬着否则猎物就会跑掉逃走”，逃能逃到哪去？体力完整的时候尚且被追上扑倒，脖子上肚子上挨了几刀倒健步如飞的跑赢了？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哪个物种会先消失，跟哪个物种比较弱小没有关系。输给大自然根本是另一回事。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猫山王（承前）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难不成火山喷发把项羽烧死了但是韩信刚好出差，于是韩信就可以宣布自己是超重量级拳王？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这个逻辑就不通。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其实，道理很简单，有能力凭暴力强行割据一块最好用的狩猎场，每天步行两个街区就可以开始打猎，而不用跟着猎物一走几十公里，这本身就是一种优势的直观表现。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只追一公里，再远就不追了，失败就失败，失败率全班第一，日子一样过，每天还睡十几个小时的觉，这本身也是优势地位的表现。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解读统计数据，要想深一点！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为什么动物几乎一致地进化成拉的屎是臭的？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因为从热力学角度看，人类摄取的所谓“营养”，归根到底实际上是蕴含在大分子之中的负熵。我们摄入大分子、排出小分子，获得系统净熵值的下降，强化和维持了系统的有序性——也就是生命。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物质的堆积仅仅只对扩大系统的规模有贡献，那甚至未必是良性的——有时那意味着肥胖和代谢负担。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营养的本质如此，则意味着从总体上讲，摄入小分子——除非用作溶剂（水）或分解反应的工质（譬如氧气）——往往有百害而无一益。这就犹如对于汽车来说，汽油才算是营养物质，而润滑油和冷却水只是辅助工作物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尤其要害的是高活性的小分子。我们的身体几乎只为O2和水特化，除了这两种小分子之外，其他的高氧化性或还原性的小分子（尤其是无机小分子）对我们的系统都是严重的潜在危害。小分子普遍具有的高渗透性更是雪上加霜。即使对某些小分子我们的耐受性稍强，也往往只能承受低剂量。所以很自然的，它们是我们首先就要养成回避本能的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判断哪些大分子值得摄取，在我们拥有文化传承之前，依靠的无疑是本能的五感，这时候听觉用不上；触觉、视觉不可靠——因为可吃的不可吃的都有软的硬的五颜六色的；味觉则为时已晚——已经吃进嘴里了；只有嗅觉是最大的依靠。如何鉴定该大分子是否可吃？当然依靠鉴定它的自然分解物最为可靠，也就是小分子“碎片”。但我们并不是在摄取这些小分子，而是在以它为线索搜寻大分子。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我们完全可以提纯出一种肉香精，饱含肉香，一闻就流口水。但是把这香精放一瓶在你面前，你却没有任何胃口。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基于这个机制往前再迈一步，我们就会看到一个理所当然的结论——既然负熵丰富的物质的分解小分子会让我们得到正面印象，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那么负熵已经完全被消解完毕所剩余的物质的降解小分子因为暗示着此物欠缺摄取的价值一定会让我们形成负面印象。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我们的感知系统对“高活性小分子”演化出了高度特化、高度敏感化的探测能力，而我们的决策系统演化出了强烈的、本能的回避倾向。那是在我们还未成其为人类时就已经获得的性状。人类文化中对排泄物的种种贬斥只是这种演化结果的文化反映，是被前者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其他动物与我们有相同的生命本质，它们往往也就有相同的对排泄物的厌恶倾向。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恰恰是因为这种普遍的厌恶心态，使得排泄物成了一种跨物种的文化符号。只有“低贱者”会认为另一个种族的排泄物对于自己仍有足够的营养。那几乎是一种确定的“蛋白链更短、酶结构更简单、更为原始和简陋”的表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以碳基蛋白质为基本形式的生物体，地球生物的排泄物中普遍的含有H3N、H2S，这两种物质已经构成了普遍的回避信号。我们的文化会对这种气味给予负面评价是很自然的。不但是它们，类似分子小到足以被空气布朗运动携带飞行的高活性小分子，比如短链酚、醛、卤族气体分子等——我们对其的评价都不是很好。基本全体一致的被认定“有刺激性气味”或者“强烈异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“差评能力”才是演化出来的。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如果人类灭绝了除了家畜（猪鸭鱼之类用来吃的）之外的动物人类会怎样？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谢邀……不过为什么邀请我的都是演化论问题？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实际上，你所描述的这种情况正在发生之中，因为自身的发展，作为总体的人类将会与越来越多的动物建立相当直接的关系。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什么叫做人类与动物建立关系？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这分为几个阶段：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首先，人类开始对动物造成（往往是无意识的）生存方式层面的影响；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随之，人类开始意识到这种影响；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接着人类开始管理这种影响，并通过管理这种影响来管理动物的生存。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为方便讨论起见，我们将这三阶段分别称为接触、理解与管理。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在接触阶段，有大量的动物种群在人类甚至还没有意识到自己已经与之发生接触的时候已经灭绝。意味深长的是，我们甚至无法准确的认识到这一点。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举个例子——北极熊正在因为我们的生活放热所引发的冰面融化而趋向灭绝。如果没有北极科学考察、没有卫星、没有各种现代科技让我们了解到这一点，我们将根本不会意识到北极熊与我们有什么关系。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我们在一个河口肆意排放的垃圾，可能经洋流的运输导致某个太平洋岛屿上的两栖物种灭绝，它们很可能从未被登记在案，它们的灭绝自然也不可能被我们所知。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在远古时代，人类甚至可能还没有产生有效的文字语言，就可能已经灭绝了若干还没来得及命名的动物。也许我们已经将它们画在岩洞壁画上，但是谁说得清哪是哪个类目的哪个亚种呢？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事实上，越来越深的认识到我们已经实质接触（哪怕我们绝大多数人可能都没见过任何一个）了哪些动物，我们与它们之间有什么关系，是目前动物生态学的核心课题。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我们已经接触了哪些动物，伴随而来的就是理解我们的行为如何会影响到他们的生存。对这一层，我们目前的理解还相当肤浅。无他——要想达成某种有真正可令人信服的深刻洞见，【至少】也需要能进行相当规模的不间断监控。例如对角马群进行无差别的追踪监视，为每一头被识别的角马建立全寿命期档案，取得完善的、全面的、全生命周期的数据。这毫无疑问需要低干预的监视手段的极大技术进步。还需要信息处理与挖掘能力的极大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更不必说需要极大量的资金投入。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在此之前，我们只能通过少量采样，片面观察，采集实际上并不能有效说明问题的片面数据，然后进行educated guess。这就好像古代天文学家在只有原始观星台和肉眼的前提下，能把全天星座图画全就已经非常了不起了一样。没有天文望远镜这类深空探测装备，我们只会对天文有神话般的认识。现代动物生态的研究比古代天文学家处境略好一点，但好得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意识到我们对动物的影响之后，我们就能通过管理自身来管理动物。比如，我们开始尝试在水利工程的大坝上留下鱼类洄游的通道。我们尝试控制排放量和工业规模。但是我们人类目前还没真正建立起对自身的有效管理。譬如，我国偷猎和非法捕杀的现象非常严重，虽然有立法，但是在私下里得意洋洋贴出自己的猎物合影的事情屡屡发生。不断有人炫耀非法宠物和询问野生动物的喂养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我们是否能在太晚之前实现对我们自己的管理从而实现对动物的管理，挑战非常巨大。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我们现在就像在一台巨大的履带坦克上的原始部落。最开始我们都意识不到这坦克的存在，然后我们开始明白原来坦克在不断的碾压东西，并且它还在不停的前进。我们依稀意识到坦克的前进方向和我们的集体意志有关，但我们却不知道是如何相关。我们不知道它在前往何方，下一次会从什么上面辗过，什么时候会解体。我们似乎在竭尽全力，但我们不知道我们的竭尽全力到底如何以及何时造成何种后果。一切的认识都还是模模糊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我们知道理解正在加深，事情有逐渐好转的倾向，只是不知道时间是否还够。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辆坦克这样开下去，在不久的将来，对所有的大型动物而言，是否能够继续生存，首先都取决于人类是否愿意以及能否做到为它们保留生存空间，其次才取决于自然界是否存在它们的生存空间。如果我们将人类愿意而且能做到为其保留生存空间作为最广义的“家畜”的定义，那么假设人类能在毁灭一切之前学会开坦克，则最终所有的动物都会变成“家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再去审视你的问题，就会知道答案——如果最终人类维持住了知识扩张的势头而没有大崩溃甚至毁灭，如果那时动物界还有幸免者，最终的结局是全部的——或至少是大部分大型的动物——将全部家畜化。最后只剩家畜，而家畜并不意味着剩下的就只有牛羊鸡鸭猫狗，而是包含了你所看到的所有动物。我们对小丑鱼这种家畜的期待也就是期待它好好的为别的鱼清理鳞片。因为那是在为我们照料另一些家畜——其他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我们期待牧羊犬去照料羊群一样。而我们如此看待它的这种属性，是因为我们在为了维持它的存在勒住缰绳，禁止乱建乱捕乱排。我们已经不需要再建畜栏和网箱去将它们圈起来。因为那时我们必然已经明白“属于人类”真正意味着“属于人类”，而不是像现在这样自动理解为“等于谁的也不是，先到先得”。如果人类学不会这一点，人类自然会因灭亡而失去这最终牧养者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如果是那样，真是【活该】。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老鼠养殖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选育并大规模养殖无菌肉用老鼠会比猪肉更划算吗？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其实道理很简单，个体越小的动物越不节能。它们所食用的食物热量有很高的比例会转化成热能散失。这也是为什么肉用家畜全是体型巨大的中大型兽的原因。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掏耳朵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动物（不包括人）需要掏耳朵吗？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耳道寄生虫其实是动物的一种相当主要的死因。但因为这种死亡往往不能在动物完成繁殖前发生，因此一直没有形成足够的演化压力来将其排除出基因池。大多数动物针对耳道寄生虫主要发展出了三种应对：1）发达的耳毛防止大型外物入侵。2）猛烈的摇头能力，足以靠离心力甩出大部分的较大异物。猫狗在做这个动作时你甚至可以听到它们的耳朵响亮拍打他们的脸颊发出啪啪啪的脆响。3）快速分泌的耳蜡抵抗微型生物的噬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种应对已经足以抵抗大型寄生物，这意味着即使发生耳道寄生，因为寄生物必定很微小，其进展不会太快，足以让动物安然度过首轮甚至多轮繁殖期。而耳蜡是对不能靠摇头和耳毛抵御的微型寄生虫（譬如耳螨）的绝佳抵御。如果耳蜡分泌足够快，就能保证成功寄生到耳道中的微小寄生虫无尽的啃到生物蜡，而这种蜡质性质极其稳定，几乎没有任何消化酶能够分解它转化成可以赖以生存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健康且代谢旺盛的动物几乎总是可以直接抵抗耳螨。耳螨只能以卵的形式长期潜伏。尽管青年动物只要保持与老年动物的接触就事实上处在无限的反复感染之中，但只要它的代谢正常，就能保证耳螨一代代抱着满肚子的蜡质胀鼓鼓的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幼崽和衰老期的动物身上。一些不幸的幼崽再还没启动耳蜡分泌的极早期感染耳螨，因为幼崽耳道皮肤的高度裸露，耳螨可以轻易吃到血肉，因此会爆发性的增殖。如果能撑过一小段时间，随着幼崽的飞速发育，旺盛的代谢可能导致耳螨的饥荒并最终自愈。遗憾的是很多幼崽并没没有撑过这个时期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同理，一旦动物进入衰老期，或者因为食物匮乏导致身体进入较低的代谢水平，新孵化或者新入侵的耳螨也同样可能在饿死前咬穿耳蜡，咬到耳道皮肤而获得营养供应，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掏耳朵（承前）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于是同样发生爆炸性的增殖，并导致野外环境下不可逆转的耳道问题。这种感染几乎必然进展成严重的发炎脓肿，进而是发烧甚至是颅脑感染，影响动物的反应、判断甚至基本运动能力，并最终丧生。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被猛兽捕获而死、跌落山崖而死、无力穿越河流而溺亡的老年动物，事实上是死于这类疾病。（有趣的是——如果他们直接病死在原地，大部分捕食者都是不愿意去取食的。只有“专业”的食腐动物才有这个胆量和胃口。这对人类也产生了深远的影响——圣经中便明确规定“自死的和被野兽撕裂的，那脂油可以做别的使用，只是你们万不可吃。(利未记 7:24 和合本)”。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换句话说，即使是狮虎，也下意识的知道“只有尚有余力做一番奔逃的动物，才有作为食物的资格”。）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如果能够做到清洁耳道，会是它们一个特殊的生存优势。但是发育出足以深入耳道抓挠的手指，要么意味着手指需要很细，要么耳孔要很大。两者都会带来新问题。更何况，因为听觉需要敏锐，几乎没有任何陆生动物的耳鼓可以算是“坚固”的，那么不小心的抓挠很可能导致听力障碍，甚至反而造成开放伤口，这甚至要比长期携带耳螨虫卵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即使是人类，直到很晚近的年代，因为缺少卫生意识，中耳炎之类的耳道感染都是一个相当严重的问题。不过人类很早就学会了各种采耳，药水灌耳，滴蜡，油洗之类的医疗技术，不太会让这种感染发展到入侵大脑的严重程度罢了——往往可以将伤害限制在听力障碍的阶段。而这些医疗技术对人类的意义远比对动物大——因为人类的繁殖期相对来说过于晚了，而幼崽期又过长。因此的确可以说人类要比动物更需要学会掏耳朵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狗啃骨头猫吃鱼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为什么在我们的观念里，会有猫爱吃鱼，狗爱吃骨头这种想法？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是随着大型木质船只的兴起而开始扩大分布区域的。古代大型船只的鼠患问题严重，既传播疾病，又争夺储备粮，而且会破坏船体结构。因此几乎所有的船只都会选择养猫。猫是肉食动物，并且不能吃咸肉（当时海船上最主要的口粮），因为容易导致急性肾衰竭，而猫又无法消化蔬果和干制粮食。于是最好（甚至可以说唯一）的食物，就是新鲜鱼。随着航海贸易的展开，猫在陆地上首先分布的地区也是港口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最容易找到的肉食也是被抛弃的低价值杂鱼或者鱼内脏一类。其实猫并不“喜欢”鱼肉，因为鱼刺对猫威胁不小。只是在船上时别无选择，在码头时鱼肉的优势又太大，因此给人造成了猫“喜欢”吃鱼肉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狗。狗被驯化的时候，人类还处于以狩猎作为主要食物来源之一的时代。狗作为狩猎助手的合理性，首先来自于要促成肉产量的净增加。如果将猎获的肉食整块的拿来喂狗，违背了这个基本初衷。第二，当时要获得骨头夹缝里的肉，需要大量的燃料熬煮来把骨头变得比较容易咬碎。收集那些燃料是一份相当昂贵的劳动。所以当时的烹饪方式主要是烤。而烤几乎对骨头没有什么降低强度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咬生骨头很容易导致牙齿损伤，在当时甚至威胁到人的寿命。因此将骨头丢给咬合力远胜人类的犬（人类约40公斤，犬70-150公斤），可以说不成其为一种浪费。所以同样，并不是狗“喜欢”吃骨头——如果可能，它们当然更喜欢吃肉——而是只有骨头缝里的肉和骨头里面的骨髓可吃。如此人类也形成了狗“喜欢”吃骨头的社会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狗啃骨头猫吃鱼（承前）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简单来说，这两种结论都是因为人类对现象的粗暴理解，并非事实。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作为一种类比——流浪汉经常吃餐馆里的剩余食物，显然并不代表ta们喜欢吃。尽管ta们后来在回忆录里写“当时我最喜欢吃的就是面包店的吐司边”，也不能这么理解。那是先限制了比较对象的结果。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人类进化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医学的进步是否阻碍了人类的进化？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并非如此。事实上医学的进步大大的提速了人类的进化。因为医学的进步增加了人口密度，加剧了社会竞争，任何演化都是以种群数量爆炸为前提。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特别注意，演化的动力是来自种群密度超标，而不是来自所谓的规模超标。其他动物的种群密度超标常常是来自灾难导致环境承载力降低，因为适应，于是繁衍到环境能支持的上限，但是到达上限后就再上不去了——而这时其实绝对密度未必很大。例如狮子再怎么努力繁衍，十平方公里也只能有一两只。努力生更多，随后也只会正常死掉。但是如果一旦发生灾难导致大量的同类被挤到狭窄的保留地上，往往会引发一次新的演化浪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灾害发生的频率事实上并不是很高。而人类则不同，新的技术发展会不断的推高人类在单位面积上的聚集密度。每一次的密度提高，都会对处在种群下层的个体产生更强大的压力，而出现更猛烈的末位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完全不发生灾害，人类也是在高频率的——甚至可以说是连续的末位淘汰。而一旦在高密度时环境还发生灾害，则会进行一次近乎灭绝性的大清洗。看似人类的技术会抑制灾害的规模——比如台风，现在对发达地区几乎已经成了一种休假理由——但是这同样意味着一旦真的压垮了人类的重重应对，一场灾难就如同蓄势已久的地震，发生连环崩塌，让人类社会被自己的层层倒塌的自重严重摧毁。这方面典型的例子就是黑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欧洲人口密度降低一半，城镇之间的距离拉远40%，黑死病完全可以自己在边界地区燃尽。结果因为技术发展和医学发展，黑死病之前的欧洲人住得太近，而黑死病终于压垮了当时欧洲人对疫情的承受能力。潜伏期的病人们绝望的出走，以前他们是会在走到新城镇之前爆发明显症状而被拒绝进入或者干脆死在路上的，但现在却可以因为看不出明显异状随着商旅马队流入。这种条件，若是一开始医学就不发达的话，是不会存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人类进化（承前）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总之，医学是增大了人类的演化压力。哪怕不考虑医学所促进的高密度居住方式通过大大的降低沟通成本而触发了文化繁荣，从而还额外为人类演化带来了来自文化选择的动力，结论也依然成立。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最强耐力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人类拥有最强的耐力吗？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上面的评论认为人类耐力最强无非是因为当年误以为人类在草原上可以“追死猎物”，而且看起来似乎这个战术“战无不胜”。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这里面误解很多，而且忘记了很多前提。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一，认为人类追逐的是健康动物。事实上，人类总是先用石块、骨棒、弓箭、手斧之类先打伤动物才开始“追逐”的。逻辑的看，人类几乎从不会追逐无伤无损的动物。如果人类可以赤手空拳的平白追逐无伤健康动物至死——哪怕是骚扰死，人类也不太可能拥有后来的工具文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二，认为人类是在“追逐”动物。说到追逐，人们会很自然浮现一种好似狮子追逐羚羊那样你追我赶，奋勇争先的场面——最多是慢速播放的平和版。事实上呢？人类很少——或者干脆并不——进行竞速追逐，而仅仅是根据足迹、折断的枝叶，挂落的毛发，以及滴落的血迹去追踪。速度在此几乎毫无价值，甚至是不必要的浪费。动物有跑出视线（乃至于直觉安全距离）就马上休息节省体力的习惯。如果仅仅是为了打猎，人类完全没有必要“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竞速走”都没有必要，只要你不慢到踪迹都自然消失乃至于追不到，你总能在路的尽头拾获筋疲力竭血流殆尽的猎物。事实上，现代狩猎——尤其是弓猎，常常是特别要在射中后等半个小时再出发的，否则可能反而白费力气，甚至受到反扑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追逐，它跑出五百米然后原地流血死，你追它，轻则它要多跑很多公里（而且很可能跑到各种陡峭幽闭的地形里，而且经常在情急之下因为错估自己的运动能力滚落山崖、卷入流水让你白折腾），重则反过来拼死攻击你。在这两个方案面前不知道怎么选的人类估计已经蠢到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误解三，认为人类有携带充足的补给，可以靠更方便的补给耗死猎物。然而事实上至少近现代的非洲布须曼人是没有携带水的器具的，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他们依靠省水的身体和在野外识别和挖掘含水的植物块根等多种手段来解决水分代谢问题。实际上口袋、包袱皮，对这个阶段的原始人类来说都是难以企及的高科技。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制作干粮”这一科技成就远没有一般想象的那么古老。——那几乎已经是农耕文明发展之后的产物，距今不过几千年而已。目前观察到的原始部落狩猎到大型动物，一般都以就地饱餐一顿再割去能携带的最肥美的一块肉告终。多余的部分无法处理，往往是留在原地，作为“祭品”了。这种现象的普遍存在，本身就佐证了烟熏风干盐渍等保存手段并不是很常见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的想象不同，狩猎采集时代的人类生活其实一点也不艰苦。他们几乎一概生活在极其理想的地区——温暖（于是没有冬季食物短缺期），物产丰富，几乎不需要任何科技就能拾取或容易的猎获足够的食物。既不需要高级的房子，也不需要衣服，也不需要高级的兵器，就足以维持规模并不很大的家族式小部落——这一状况甚至一直延续到现代非洲。大家族，乃至于跨血缘的部落往往是恶劣环境导致的战争逼出来的，反而并不是物产丰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采集狩猎时代技术上几乎停滞不前而且乏善可陈，因为这些技术只是对于因为人口压力被迫迁移到艰苦环境的亲戚们重要，对于黄金生存地带的人们并不要紧，因而缺少精益求精的客观动力。因此水具，干粮（包括肉干）都无法在石器时代的画面里出现。赤手空拳，赤身裸体，手拿石块或长矛或顶多弓箭，除此之外别无一物，才是当时的常态，自然也就根本谈不上“靠补给在耐力赛跑里胜过动物”这一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用“耐力狩猎”作为主要猎食手段还有一个重大的bug——入不敷出。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耐力狩猎的基本原理是尽快的逼迫动物体温过高或者脱水。两者合并需要人保持长时间的运动强度。这本身即是一个很大的能量投入。如果耐力狩猎成功率并非百分之百，一旦失手，这个人将会损失重大——跑出四十公里把猎物跑丢了，就得靠着更抓不到猎物的劣势体力走回家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显然是没有多少补给可言的，一不小心恐怕要变成途中猛兽的美餐——毕竟你刚跑了四十五公里甚至六十公里，离家甚远、饥饿、干渴、孤身一人并且恐怕天色已经渐晚。这意味着考虑到耐力狩猎的潜在危险，单独一个人进行是非常危险的。为确保安全，需要两人及以上结伴互相支援。那意味着一次狩猎就要投入双倍的人力。收益减半，更加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考虑最幸运的情况——就算是很高几率有收获。那么跑完九十公里追逐最终猎获了这几十斤重的动物，如何将猎物搬运回去呢？搬运回去的状态可不是轻装上阵，而是需要肩挑手扛一个极其不方便的异形柔性物体——沿途随风而散的血腥味还是“我是一份午餐”的活招牌。——注意，既然是耐力追逐，显然意味着这时候还没有切割器。否则投掷手斧的捕猎方式铁定会淘汰耐力捕猎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赤手空拳扼死羚羊不难，但要用什么把羚羊的身体分割成大小合适的肉块？全靠手撕牙咬吗？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这些都不是问题，请考虑能有体力进行耐力狩猎的成年人类劳动力对聚居家族的珍稀性。原始人类夭折率高，意味着需要很多幼年人类，才能长成一名成年男子。显然这些成年男子还要担任防卫领地保护居住地的责任。平均一名成年男子对应1.5名成年女子（其中这个0.5名额应该还长期处于孕期）及四名幼童外加0.25名老年成员是可以预料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即使那一名成年女子采集植物果实的效率看作与狩猎效率相等（实际上不可能，因为那样的话男子就回去做采集了）。这名男子天天出去跑180公里追羚羊也很难以想象能供养这3.4张吃饭的嘴。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有人会反驳说人类追逐羚羊是跑一个大圆圈，换句话说，九十公里的尽头可能离家甚近。实际上这是不成立的。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是在一个全场九十公里的环形山谷里追逐，则因为谷地的崎岖对羚羊如履平地，羚羊将有无数的机会甩开人类喘息。只有越野能力挑战不强的平地人类的散热优势才得以发挥。而在平地上要靠追逐将猎物追成一个圆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人类必须以胜过猎物的速度跑掉比猎物更长的距离来把猎物活活累死——因为追逐者跑的是外圈。如果可以做到，为什么不直接跑直线快速结束战斗？因此这是不成立的构想。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更尖锐的问题是——你们真的确信羚羊、角马就是这么软弱的善类，由的你们这些废柴随意追逐吗？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不要搞错了，野生食草动物们并不是童话中的小鹿斑比，面对不自量力的攻击者，它们常常发动对抗甚至主动的攻击。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赤手空拳或者仅仅手持简单的短棒石块正面交锋，人类其实打不过一头被激怒的羚羊，还不定是谁追着谁飞跑呢！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结论：石器时代的人类并没有什么大不了的超常耐力。因为他们基本用不着。付出代价去保持一种没有用的能力意味着竞争劣势，意味着战略性失败，意味着灭绝。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人类在生理上应该无法胜过动物。——甚至不是不如杰出动物，而是连平庸动物都不如。人类只是借着伏击能力（尤其是投掷和远程射击能力）和足迹追踪能力胜过受了伤的普通动物。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这个很说明问题了，基本全中。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21世纪了，真的还有非洲部落靠跑死动物狩猎吗？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人类的指甲在生活中看起来好像并没有什么实际的价值，为什么这么长时间也没有退化呢？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人的指甲有一个非常重要的作用——把人的操作精度推高到亚毫米级。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两片指甲边缘对切，约等于两把刀，刀锋错开30度互相对切，接触面只有以刀锋宽度为边长的一个极小的“点”。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这是一个低于0.5x0.5mm的接触关系——精确到了极点。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如果是刀锋和刀锋对齐，则接触面是一根极窄的“线”。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就所有动物所能达成的夹持动作而言，这是精度最高的极限，没有谁比我们再高了。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反而是变成猫或者鹰那样的弯锥形爪，反而难以高效的形成这样的精准夹持关系。它们需要针尖对针尖，而我们只需要刀锋对刀锋。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我们的手指配合这样的指甲才能轻松的做精准的操作动作。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例如，我们可以精确的用手指一片一片的取下鱼鳞。这个动作，长着钩爪的动物是办不到的。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你可以尝试把指甲完全剪掉，然后来做做这个摘鱼鳞动作，看看难度如何。你甚至可以戴上模拟钩爪的指套试一试。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我们扁平的贝壳形指甲的精细效能还有一个很有意思的场景可以证实——手作泥塑。不依赖工具的话，我们的扁平的指甲要比锥子好用得多。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因为同样的原理，素描铅笔也会被削成扁头。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我们的指甲其实是对精细剥取果肉、种子产生的特殊适应，但这个适应给我们之后制作丰富多样的工具带来了巨大的便利。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我们的指甲是非常有用的。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问一下职业电工，ta们普遍都会留指甲来处理电线和细小的螺丝。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你觉得没有用，反而是因为离现场劳动有些远了。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短小精悍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如果把一个天天高强度健身的肌肉男送到乡下插秧三天，他会累得爬不起来吗？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肌肉本身就是负重。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如果你要做的某个动作用不到那些肌群，那么这些肌群就等于几十斤的沙袋。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人家是个瘦子，没什么肌肉，但一把秧苗并不重、插秧也不需要很大的力气，肌肉的薄弱并不构成瓶颈。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插秧基本上是一个“马步四次换向+轻微俯身+退步”的动作。整个上半身都是负荷，而不管是俯身还是换向，动力主要靠腰部提供。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这对“肩宽、背阔、胸厚、臂粗而腰细”的体型高度不利。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第二点是田间作业会受到强烈的阳光暴晒，而体力劳动会产生大量的内热，而肌肉厚实的体型对散热也很不利。散热不利会迅速扰乱身体内环境的稳定，导致体力衰减。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什么体型就做什么事。其实最适合干农业的体型是短小精悍，几乎没有什么显著肌肉的精瘦体型。人黑黑的，看起来并不壮实，但是衣服一脱，全是贴骨肌，细节分明。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真正传统农业的一般重体力工作，主要都是由力畜完成的，人很少作为纯动力源，而更多的是在做驾驭、引导、分发、归类、筛选这类带有灵巧性和判断性的工作。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简单的怜恤人力，而是人要出动力要消耗的是粮食、蔬菜、肉类和盐，人受伤了还需要医药，死亡还要出现社会成本。而力畜消耗的却是人不会吃的草和粗盐，受伤了不能自愈的话还可以吃肉卖皮，后者在成本上要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所以农业社会其实壮汉不多见，也不太受推崇。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短小精悍（承前）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其实容易导致强壮体型的主要是航海、伐木、建筑、物流，采矿这些行业。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收帆起锚，装货卸货，吊装建筑构件，锯木伐树，凿岩背矿……这些工作都是极其需要绝对力量而灵巧性要求又没有任何动物可以胜任，这些行业收入很好，吃得起肉——也必须吃肉——所以这些行业多出壮汉。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尤其是航海业，水手不但划桨拉绳，造船修船，搬货负重，还经常要当海盗、防海盗，肌肉不行很容易死亡。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所以北欧壮汉很多。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其实单就通用能力而言，理想的身材是李小龙、李连杰那种，而绝不是泰森那种。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泰森那种特化过度，其实真上战场往往战术比较单调，容易处于综合劣势。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萬類物性</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尾生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为什么动物在演化时没有演化出把大脑塞进腹腔？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逻辑搞反了——是装着大脑的那部分“腹腔”演化成了“头”，而不是先有了头和腹腔，再端着大脑犯愁往哪装。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视觉、嗅觉、听觉的需要高度重视前进方向而导致传感器集中到了运动的前端，而又是就近处理信号、避免延迟的需要刺激最接近信号源泉的算力中心得到了特殊发育，成为了神经系统的核心，而又因为触觉痛觉这类同样高度重要却必须遍布全身的传感器的效率需求催生了脊索作为信息高速公路，把纯星形分叉构造优化成了基于高速干线的轴向分叉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而又因为运动能力的强化，有了在脑和脊髓这类关键设施周边构建坚固外壳的需求，催生了颅骨和脊柱。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尾巴催生了眼睛，眼睛催生了脑，脑催生了头。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你是从尾巴上长出来的。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機 工 精 要</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機巧之用，成於設計，敗於失算。此編論車輛性能、航空冗餘與發動機製造，兼及自動產線、增材製造與深潛之禍。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格物致知與機巧萬類 · 凡六單元 · 本單元收文 二十四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赛的是人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《飞驰人生 3》中安部长为什么会认为「赛车赛的只是车」？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这话并不正确。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赛车运动的组织者自己很清楚，其实比赛还是要比人。如果让车的因素完全抹杀人的因素，搞到人的发挥都不影响结果的地步，比赛就没了。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射箭比赛要是想的话完全可以在弓把上安装智慧观瞄系统，连风偏和重力修正都给你做了，甚至干脆自动击发，百发百中算了。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赛车完全可以全自动驾驶，根本不需要车手，顺便还可以把人的体重减掉，行走如飞。但这样一来，比赛就死了。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国际汽联哪可能这么蠢？ta们会限制车的因素，避免这种砸饭碗的事发生的。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比如限定排量不得大于1600cc，最大转速不得超过15000转，最低重量不得低于798kg（含车手体重），限制载油量、限制最大输油流量、限制空气动力学设计。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这不是说各个车队不能戴着镣铐跳舞搞出一些技术性优势，但这就像鲨鱼皮泳衣一样，搞过分了就会被禁。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你要搞出什么车手都跑不过的AI汽车，你不被比赛踢出场外，比赛就要被你踢出场外了。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说到底，比赛最终毕竟比的是人。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大家来花时间看、用感情去爱的是人。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骨龄精怪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车身「扭转刚度」被提到的越来越多，究竟决定了车辆哪方面的性能？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扭转刚度和汽车的寿命有很大的关系。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别的不谈，你的车门是和门框严丝合缝的，对吧？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如果车身扭转刚度小，遇到冲击整个箱体发生较大扭转，你想想你的车门和门框之间的配合关系会发生什么变化？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车门铰链极易因为应力集中而变形或隐性的金属疲劳。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结果就是你一开门，车门开始下垂。你甚至可能感觉得到车门铰链有旷量，晃晃悠悠。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同样的问题会发生在全车时候有大尺寸配合关系的构件之间。车身整体越软，越容易频繁发生较大幅度地扭动，这些构件之间的配合出现松解、脱落、相对摩擦损伤的概率就越大、越频繁。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一旦相对滑动形成，乖乖龙地洞，你开一段搓板路就相当于那些关节互相之间拿着锉刀互相锉了几千下。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不知道你有没有坐过那种二战美军吉普车，那些车后来索性把侧门都拆了自己拿钢管焊个蒙着布的栏杆，因为原装门实在是松松垮垮到无法忍受。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那就是车身扭转刚度不足造成的系统寿命极速衰减造成的。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那些吉普车近乎是一次性用品，是用来挨炮弹的，美国人打完仗甚至都懒得运回去。因为这种“全身的老骨头都互相磨松了”的问题根本修无可修。哪怕你真的拿大扳手站在延长柄上跳着给它锁紧，它一开出去，一周不到就会故态复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这是系统病，没得救的。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这也是为什么高端车拼命的强调车身扭转刚度。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骨龄精怪（承前）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那其实不只是一般主要直观理解的“碰撞安全”而已，还代表着它的“身体底子”。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这车五十万，你不会希望它开个三年就浑身松垮垮，关门都听到金属碰撞声，到处都是因为构件干涉摩擦导致的防锈漆破口和莫名其妙的内饰卡扣断裂。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不把车身刚度做足，一辆车就根本性的先天不足，就不适合用作高端平台，只能做那种“就算开三年扔了也不觉得吃亏”的低端易耗型。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这个问题对一些明显只跑铺装路面的轿车可能还算可以有所妥协，但对于明显强调通过性的SUV和强调激烈驾驶的性能车是绝对不能妥协的。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所以不要只看到车便宜，如果便宜意味着在这方面减配，你回头会在二手价格上蒙受很大的潜在损失。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再说一遍——浑身骨头颠散了是没得救的。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六连响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蔚来世界大模型NWM的智驾在行业里处于什么水平？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在美国人发明左轮手枪之前，用燧发手枪的白人殖民者开两枪的间隔之间，一名印第安勇士可以骑马奔出200米，并连续射出4箭，还能抛出两柄飞斧。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这是一个值得你牢记的意象。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意思是在上一代技术非常成熟的末期，基于新原理的新技术往往不会在第一代获得压倒性的优势，甚至常常是劣势。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第一代的蒸汽机干不过水力纺织，第一代的火车跑不过马车，第一代的汽车跑不过马，第一代的火枪射不过弓箭。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甚至还不是差着一点半点，而是远远不如、形如笑谈。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但历史的发展往往是新技术发展到第二版、第三版时，旧技术霸主们开始笑不出来了。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六联装弹仓的双枪骑士可以以猛烈得多的节奏倾泻12发子弹，而他再用上快速装弹器，一次装填就增加六发子弹，再神勇的弓手也难望其项背。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而那个时候才放下弓箭来制造枪支的印第安人，造出来的第一代枪械未必就比当初败在ta们弓箭下的那第一代产品好。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这才是蔚来这个世界模型的要害所在——它是那把还时不时会卡壳的枪，它已经不是弓箭了。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印第安勇士们固然现在仍然神功无敌，但新的故事已经另起开头了。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铁病娇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「天工」夺得全球首个人形机器人半马冠军，本次赛事有哪些精彩亮点？机器人跑马有何难点？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这玩意有一个很奇妙的要害——散热。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和动物的运动是依靠肌肉张弛结合关节旋转完成，因此我们的运动放热集中在整块肌肉内部，这一方面可以通过整块肌肉经大面积皮肤的自然散热，在负荷严重的前提下也可以依靠出汗、喘息（即依靠吸入大量冷空气在肺部毛细血管处做激烈的热交换）、大量饮用凉水、向身上浇凉水等手段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然而现在的机器人却相反——动力基本都由大大小小的电机经连杆、齿轮、皮带、液压杆等等机构传动。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某种意义上，机器人是“关节”本身发力、驱动“肌肉”即各种传动机构来运动。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如果你拿红外成像去看机器人，你会笑死——不像人类跑久了全身发亮，机器人是跑久了全身就几个点亮得刺眼，全身九成九的面积冰冰凉。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热全在电机上堆积。起步驱动要发热，堆在电机上；落步制动也要发热，还是堆在电机上。电机还生怕做大了产生太大惯量导致动作迟钝、增加耗电，还特意要做得小小的。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这么小的体积，装散热片都不现实，硬要干的话得装液冷。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问题是冷却液加热交换器会把电机省出来的重量又加回去。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这就导致了一个重大的悲剧——机器人的耐力很差。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一般人都幻想着机器人“力大无穷”，以为机器人耐力主要卡在电池小。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其实真正的瓶颈其实在于这个“能量释放机制点状集中”的天然原理性缺陷。而这个缺陷因为续航能力的极端限制，不可能靠大规模增强散热结构来解决。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铁病娇（承前）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有人要问那么“汽车为什么可以长时间工作”——那你得看看汽车为了给发动机降温用了多大的功夫。况且汽车依赖平坦道路和轮行的高效获得了风冷的额外优势。即使这样，也要依赖水箱来提供水冷辅助。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人形机器人是怎么也办不到的。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这个问题基本限定了人形机器人的主要业务范围是代替人作为“中央操作者”去弥合多个高效工段之间的断点，而不是凭自身技能去承担某种重载的工作。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举点例子：人形机器人看到某处货物堆积，它只能去按一下传送带按钮，或者清理一下堵塞点，或者去开一台叉车来搬运货物，但它是不能自己跑来把箱子抱起来扛走的。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它只能代替司机，不能代替叉车。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除非我们抛弃电机驱动，完全改用类似肌肉这样的“分布式释能”机制，否则机器人的综合“体力”将很难超越未发育的青少年，上限更接近成年女性。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或者类似得了肺结核的霍元甲，可以爆发三分钟，然后就得下台喝茶调息五分钟。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机器人要真的“反叛”，至少这个世代是打不赢人类的。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寒光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怎样刹车能稳到乘坐人无感？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这其实蛮简单的。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乘坐人对刹车的感应，其实来自于刹停的后效。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这个后效最关键的要害，就是刹车减速所导致的上身前倾效应强烈到了乘客上半身实际上已经几乎离开了靠背，不再受到靠背的支撑。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一旦刹车进程结束，因为负加速度的消失，乘客的上半身就会有一个补偿性的后倒动作，重新“跌”回座椅靠背中。而这个跌回动作会导致后背和靠背、后脑与头靠的一次明显撞击。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这时就“刹车有感”了。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而要改善这个体验，最有效的手段实际上并不是“如何刹车”，而是一个更简单的策略——引导乘客调整靠背，采用更倾向后躺的坐姿，但同时将座位前移，保持脚能自然的接触脚踏区域。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考虑地铁，你就会发现侧坐的乘客比没有抓握固定的站姿乘客对加减速不敏感得多。双手插兜站在地铁上的乘客，轻轻一加速减速就会站立不稳、踉踉跄跄。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如果乘客的坐姿后背非常前倾，以至于完全竖直甚至整体前倾，那么你轻轻一刹车ta的整个上身都会有强烈的前倾感。如果你把座椅调得大幅后仰，ta的后背结结实实的压在靠背上，刹车负加速度即使到达相当强度，也不足以让整个上身完全脱离靠背漂浮起来，仍然会受到后背支撑，人就不会不自觉的调动任何肌肉来对抗前倾感，这就会形成“无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什么又要保持双足和前踏接触呢？因为只要自然接触，即使不收紧任何肌肉，仅靠放松的肌肉骨骼构造就足以在相当程度上顶住身体轻微的“前滑”倾向，会进一步的降低身体调动肌肉主动对抗减速感的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寒光（承前）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后背越后仰，踏脚越切实，乘客的坐姿对刹车的感受就会越迟钝，无感减速的空间就越大，驾驶员的操作容错率就会越大。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基本上你注意好这两条，只要你不是太手残、车距保持不是太极端，基本上已经没问题了。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如果你要进一步的解决问题，确保这种体验良好，你可以做好这个细节——确保你自己的座椅靠背调得比乘客竖直，从而确保你自己的身体对减速的体感比乘客敏锐。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其实大部分被乘客抱怨的驾驶员，从根上讲就是自己的靠背比乘客躺得更平，以至于ta本人对减速的感受比乘客迟钝。自己感觉良好，乘客已经想吐了。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引申出一项观察——注意看公交车的驾驶座就往往不会给出很大的后仰调整余地，并且安装位置比一般的乘客位更高，这样可以确保司机不会“过于舒适”，以至于错误判断乘客的感受。司机自己舒服，乘客一定更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这也是担任礼宾车司机的职业素养之一——车一停稳，你打开车门一看司机位和乘客位预设的靠背角度差异，就知道这司机的接待水平如何。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如果是真正的VIP接待，协调人在前期准备中看到这个细节不对，眼睛里都会寒光一闪——这家服务商缺少专业接待经验，可能别处要出问题。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例如检查车载冰箱里准备的冷饮，很可能温度没有提前冷却到位。车载空调可能没有清洗仔细，有司机自己难以觉察的轻微异味。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整个检查力度都会提升一级。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你来我来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如何在 70 吨塑料颗粒中最高效率的找到一颗 5 mm 大小的不知具体材质的螺丝？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在供料端增加这么个筛选环节，可以一劳永逸的解决这类问题。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实际上，对原料要求纯度高的生产线天然就有这种装置，这类问题一般都不构成威胁，自动就会被处理掉。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解释一下为什么这么做是效率最高的、成本最低的做法：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如果原料杂质只是造成残次品而不会损坏生产线设备，那自有质监部门负责筛除受影响的产品，根本没有预先筛除的必要。残次品造成的损失，让供货商自己在下一次订单中直接认赔就行了，ta不认赔/认罚，那么按原价从ta那里进货就是潜在的亏损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你放心，供货企业心里有杆秤，你如果拿出证据表示仅这一次的供货价要扣除上次的供货事故成本，只要认了，下一次就恢复原采购价，ta何止没意见，恨不得还要给你发个锦旗——这么讲道理，简直甲方菩萨。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只有生产设备本身很精密、原料中混入的杂质会损坏设备的情况才要严格控制投送原料的品质。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而这种情况，生产线的投料端一定会有实时原料品质监测，一旦发现任何指标不符合标准，就会将不合标准的原料转向回收处理路线。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而在这个监测节点之前，一定会设立原料的预处理站点，提前把常见的原料瑕疵处理掉——这类“排除密度 / 颜色 / 尺寸 / 形状 / 铁磁性 异常个体”基本上是常规操作，是必备的。只有预处理过的原料会送到检测节点进行分流。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否则这整个流水线是脆弱的，三天两头不是突然停机就是设备损坏，大批量的出残次品。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你来我来（承前）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理论上，你似乎可以把质检环节推给供货商——一些实验室机构就是这么做，直接要求供货商保证纯度和一致性，并为此承担责任。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问题是，这个风险让供货商承担，供货商就要收取费用了，而且即使承担，也只会承担预先约定的有限风险。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这是否足以让你省掉预处理站点的成本，就要看你肯不肯赌了。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往往也是低端原料供货商和高端原料供货商之间的差别——高端供货商承包预处理责任，保证原料的纯度和一致性，通过提高供货价收回成本。而“低端供货商”则不承接这个预处理环节的投资和运营成本，通过降低售价来替客户分担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有些客户是供应商给它保证也没用的，它宁可自己投资预处理站点，确保即使供货商不可靠自己也能得到好结果。而自己既然已经投资了预处理站点，那何不干脆降低对原料的要求，从而节省采购成本呢？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所以别看这是颗螺丝钉，多半是某个高端供货商在最后处理环节没有考虑这种意外，而又不能拿自己的产品声誉冒险，所以才会有这么个需求。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这不太可能是下游加工厂的甲方需求。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对供应商有高品质要求、宁可价格贵点也不愿意自己投资预处理站点的甲方发现这种问题，会直接拒收或者退货——这是乙方的问题，甲方才不操心呢。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简单来说，这个装置要么在供货商的厂里，要么在进货商的厂里，谁做这份投资，谁享受这份投资的利润。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还有一种中国式方案——七天无理由退换。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地狱骑士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骑摩托时速到299千米是什么状态?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脖子累。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因为你需要紧紧的趴在车上，全力抱紧车身，确保迎面气流稳定的从头顶掠过。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否则299公里每小时的风速，折合83m/s。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“10级拔树又倒屋”——你可以在下图上找一找83m/s在哪里。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你要紧紧的龟缩在挡风玻璃后面，而为了看清道路你又不得不抬头目视前方。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这会导致脖子需要以后仰姿态去顶着强大的风压。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你的双肘会无意识的紧紧夹紧在身侧，因为你只要打开一点角度，就可能被风贯入腋下，扭曲你的姿态。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身体也必须紧紧的贴着油箱，因为如果远离也可能有强风灌入，托住你的胸腹让你漂浮起来。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最后就是这么个龟缩状态。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你必须穿光滑厚硬材料贴身剪裁的机车服，否则任何松垮累赘的布料都可能被强风卷入湍流而剧烈的拍动，不但形成涡流阻力，而且干扰你的姿态保持。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而又因为气流速度太大，如果赛车服保温性能不好而气温偏低，而赛服没有电热加温，你会飞快的失温。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转眼你就四肢麻木，像一只冻鸡一样飞向地狱。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地狱骑士（承前）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忽略掉一切其它困扰，你就想象自己抱在一台静止的机车上，有18级大风迎头吹来——露出一点破绽，强风就会把你从车上撕下来，挫骨扬灰。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简而言之——小屁孩骑上公升级赛车把油门拧满，基本等于告别世界。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别忘了，后座比前座风阻条件恶劣百倍。后座坐一个妹子，拧满油门就等于献祭童男童女。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回去拿给子女看，让ta们认清楚不知死活的人的赛车后座是多么可怕的陷阱。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全自动生产线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全自动生产线能否完全代替血汗工厂?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全自动生产线分几代。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第一代的全自动生产线是纯机械式的。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打个比方，就像你跟某甲蒙着眼睛站并排，你伸手递上一个螺母，某甲则拿着一个螺栓不管三七二十一就往下拧，但就是这么巧，刚好就能把这螺栓拧到你举着的这个螺母里面。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因为虽然你们都闭着眼睛，但是你们都是钢筋铁骨，别看这一伸一举一拧，都是做上十万次都不会有丝毫错误的。你递螺母的位置就是ta塞螺栓的位置，分毫不差。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问题是，如果你累了——比如你哪根皮带老化了、松弛了，或者哪个轴承磨损了，你递上去的位置偏了一毫米，那就完蛋，某甲往下一拧就拧不上，或者要拧滑丝，要出一大批残次品。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这时候就要求有人伺候着你——随时随地把你的六根皮带轮换替换、把你的四个轴承交替更换，而你被设计成只要有两个轴承、三根皮带正常就可以做出同一个准确动作。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或者是把你的皮带轮张力调大点，把你的步进电机步幅调大点，从动作角度去补偿那些老化、磨损导致的衔接误差。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这个全自动生产线就可以跑得起来，唯一的问题是，需要大量的维护和调整。这可以有一些技巧和策略来降低管理成本，例如弄三条线，各自的参数调出个序列来，新皮带来了先给第一条线用，松到超规了，刚好换给第二条线用，再松到超规了，刚好换给第三条线用。这样就大大的提高了耗材的生命周期，也降低了维护的复杂性——但这就要你有那么多条产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第二代在第一代的基础上加上了自动检测和反馈。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在你们衔接处装一个测量仪，测量你的动作是不是精准到位，低了就自动指令你的电机再转十五度，让你把手举高点，慢了就自动通知你的皮带轮绷紧点，提高动作加速度。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实在补偿不过来，就把失败动作下的这件货一口气吹出流水线，标记为残次品，节省后续的产能。次品率高到一定程度，就会叫工程师来人工干预了。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这就大大的减轻了维护压力。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目前为止，可以说这条流水线在本质上只是在依赖“精心安排的巧合”在运作。上一站甚至根本不知道下一站的存在，如果你不递上一个螺母，反正某甲是会不管三七二十一伸出一个螺栓到指定位置拧八圈然后一松手的。能正常运作全靠一位工程师把你安在这里让你的动作刚好和某甲的动作无缝衔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到这里为止，这种自动化生产线极其的依赖于工程师的设计和维护，如果产品批量不大，那是绝对划不来的。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智的做法就是搞半自动生产线——就是高精度、高复杂性、高灵活性要求的操作设置人力工作站来处理，依靠人类的判断力和灵活应对能力，把容易出问题、难以安排可靠配合的环节打通，取得一个刚柔相济的综合效果，既灵活、又可靠，还能在一定程度上保持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现在是第三代全自动生产线的开端了。第三代的特性是什么呢？就是特定工位改用智能化的节点——这些节点一般是那种超高自由度的、带实时传感器反馈的、有自主判断和应对能力的多关节机械臂。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它能理解“我的任务是把螺栓拧到这几个洞里去”。如果上一环节偏了，它会自己修正自己的行为去适应上一环节的偏差。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它可以适应到这个程度——上一环节不用举起一个螺母放到指定的空间位置了，只需要往一个框里一扔就行了，拧螺栓的机械臂会睁着眼睛一手捡起螺母一手把螺栓拧紧。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依靠自己的智能，把这一环节的不稳定性完全消除，而且维护周期会大大的拉长。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对于工厂一方，需要做的就是定期要求机器人“换班”，让上一班的机器人依靠底盘自己行驶到维护部门去维保——该换传动换传动，该换机油换机油。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全自动生产线（承前）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这些工作甚至不一定需要厂方的人来做，完全可以由机器人供应商的驻厂工程师来做。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从这一代开始，全自动生产线是真的可以替代人类的，而且还有利润。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一组机器人，转产别的产品的调试周期要远快于前两代生产线，和培训一组工人的时间差异不大。而一旦调试成功，则绝不会有“培训好的工人走了只能赶紧再培训”和“新手工人合格率要经过爬坡期”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这是真的有全面的生产力优势的。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问题是这需要大量的机器人专家，这个真不是去劳动力市场拿个大喇叭就可以招得到的。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这种专家要依赖高度发达的职业教育来培养——这就不是那种搞博雅教育的综合性大学可以胜任的工作了。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在这方面，我们要大量的学习德国的职业教育体系。这在某种程度上也是现在的高中分流一半到职业教育的基本意图。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所以不要以为分流到职业教育这一边了人生就完了，这种产线专家将来也是很值钱的——当然同样需要扎实的学习和大量的实践。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内六角螺栓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为什么工程师设计时热衷于用内六角螺钉？它到底好在哪？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内六角螺栓一般用于固定做了漆水、镀膜、抛光的装饰面、保护面。因为用套筒、扳手、老虎钳拆装外六角螺栓时，极容易在其周围形成环形划痕，破坏防护层或装饰效果。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另外也用于需要沉头处置的气动面、滑动面，消除勾挂、剐蹭问题。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这些部位一般都在表面，所以你看到的内六角螺栓一般都在外露部分。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种情况，就是安装面极小，甚至不能容套筒扳手伸进去，这时候就只能用内六角螺栓，因为内六角扳手比套筒扳手灵巧。这看上去很极端，但实际上，在复杂的机械系统中，这类“手都伸不进去，需要发明、定制一个七拐八弯的扳手”的情况并不少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死于贪婪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美国失联深海潜水器发生「灾难性内爆」，5 名乘员死亡，「内爆」是如何发生的？此次事故将产生哪些影响？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其实这里有一个问题——为什么要寻求用碳纤来建造深潜器耐压壳体？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深潜器的关键设计难点——在4000米深度上，你是无法靠释放压缩空气排空水箱来增加浮力的，因为这需要你存储的高压气体的气压必须要远大于此时的舱外水压才可能有效。当舱外气压达到400个大气压，想要靠压缩空气来实现浮力变化就要在艇上安装一个大于400个大气压的气瓶。光这个气瓶就不知道是个多大的庞然大物，这个思路从一开始就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所以，深潜器没有办法像潜艇那样随意操纵浮力来控制定深。只能靠自身携带配重、靠抛弃配重来控制自己的深度。而配重这个东西，只能单向抛弃，可不能半路上自己往上加。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不过这个是题外话了，回到耐压壳材料问题上来。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为啥这材料越轻越好？因为如果材料本身密度太大，为了平衡壳体自身的重量，中空部分就得扩大，于是容积就得做大一些，或者在容积不变的前提下，就只好把壳体做薄一点。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问题是，容积扩大，壳体本身就得增大，而且厚度也要相应增加。这一加就不是一点半点，于是壳子自己又变重了，于是容积又得扩大，去为这新增的总量提供浮力。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水多了加面，面多了加水，得一直加到下一个厚度、尺寸、重量的平衡点。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如果把壳体做薄呢？性能冗余大幅减少，风险直线上升。你倒是想，4000米的水压能答应吗？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所以，材料本身越轻，在容积本身不变的情况下，就有越大的把壳体做厚的余地，获得同样的耐压性能的系统代价就会越小。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死于贪婪（承前）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这种相关性是非常显著的，是有加成效应的，获得的成本下降和密度下降的关系不是线性的。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密度下降一半，成本将下降远不止一半。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合金钢密度7.8（g/cm3），钛合金密度是 4.51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碳纤维呢？——1.75。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所以这家企业拼了命也要用碳纤维，因为这就是利润空间，是成本优势。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那么ta们的不道德点在哪里呢？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用碳纤来做这事也罢了，但你应该清楚碳纤是未经实际考验的冒险方案，负责任的设计思路应该是用钛合金内衬保证最低安全强度，再附加碳纤构造，来保证耐压性能的冗余——也就是要让可靠的钛合金来挑大梁，而用碳纤来做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那样你也省了成本、也有技术先进性，只是没把钱省到尽头、没把利润榨到干而已。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并且你有必要这么急吗？如果复合结构方案多次测试都发现碳纤结构一直完整，你逐渐增大碳纤比例不就可以了？最后不也不耽误你独占鳌头吗？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看明白这案例里体现出的凶残、冷酷的贪婪了吗？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所有的利润我都要，现在就要，每一滴都要，多一秒都不能等，哪怕冒着毁灭的风险。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为什么说这几个遇难者实际上是死于贪婪？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泰坦号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失联潜水器「泰坦」号氧气预计已耗尽，舱内 5 人生死未卜，氧气耗尽后会发生什么？救援是否会有奇迹出现？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说穿了，这问题出在人的贪婪。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这事故的根子其实就在于这么小众的项目价格开高了根本没有生意——就是亿万富翁，也只肯掏25万美元，这市场上限已经一目了然。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市场如此惨淡，又要赚钱，于是就在制造、检测方面偷工减料，赌概率。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没出事就有得赚，哪有那么容易出事？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不知多少生意赚的就是“哪有那么容易出事”的钱——“小概率事件视同不发生”就是很多“企业家”实质上的经营理念。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这有两点提示：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1）学好会计学，算好对方的生意能不能收支平衡，对理论利润率过低、理论投资回收期过长的服务保持足够警惕，是一种可以保命的技能。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2）不管项目本身听起来多有噱头、多蓝海，核算成本要严谨、周密、专业，如果严谨核算后利润率太低，不要勉强去做。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美国失联深海潜水器发生「灾难性内爆」，5 名乘员死亡，「内爆」是如何发生的？此次事故将产生哪些影响？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三碗不过岗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如何评价苹果WWDC23新发布的Apple Vision Pro？</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别小看这个贵，背后问题大了。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这个贵的副作用极大——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贵，意味着用户群规模受限。用25000人民币去买有强烈试验性的装备，对大多数消费者都是非常不经济的选项。而且看上去苹果规划的产量也似乎不大，就没有打算卖出很多个的样子。准备卖多少个呢？三百万？五百万？一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用户群基数小，对于开发商而言开发专属内容的冲动就小了。同时高昂的价格也意味着小型开发商——尤其是个人开发商——为它开发的成本很高。这也许会随着时间解决，但一开局就受限的用户规模和开发社区规模，对于一款全新的装备来说是一个非常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这个问题在HoloLens身上已经出现过一次，至今HoloLens仍然几乎只有工程用户和专业用户。广告做了好多年，至今没见它有规模生产面向个人用户的迹象。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3）贵是一种不祥之兆。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难想象苹果会不希望压低这个成本——要知道Meta给予了Oculus大量的补贴，就是为了克服这个问题。要么是苹果遇到了某种凭借自己强大的供应链能力都解决不了的产能或成本问题——可是千亿美金堆上去，不管是micro led也罢、3nm也罢，怎么量也上去了，垄断下一个人机交互样式绝对值得这个规模的投入。但苹果却仍然选择了这个高价少量路线，这实在令人生疑；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要么就是苹果觉得这一代产品的试验性太强，不宜大规模投入，贸然为它投入大量资金构建生产链，风险太大。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这暗示出苹果自己有迷茫，它不是要正式的交付一种成熟的产品，而是想把这个阶段性成果拿出来，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让自己的核心用户付费试用，通过第一批用户的体验和反馈来探索AR、VR交互的真实需求、确切方向。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它甚至可能已经计划好了第一代产品的升级补贴方案，来回馈第一批用户。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由桌面到虚拟空间的跨越太大了，苹果虽然肯定不乏各种听上去绝妙的点子，但恐怕没有自信这些自己觉得绝妙的点子一定是无可优化的最佳方案，担心误入歧途的自己为对手当了垫脚石。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ta们没了乔布斯那种“我告诉你你需要”的自信——或者，偏执。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这也解释了为什么visionOS如此保守，基本上只是“macOS双目版”——某种程度上苹果在走“虚拟空间中有一堆窗口”的路线。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优势自不待言——极大的扩大了人与数据的接触面积，这对平板显示业务有巨大的打击。但另一方面却复杂化了人与数据的交互方式——手势操作是无法与鼠标操作相比的，而且AR、VR模式有强烈的视觉疲劳和面部皮肤和肌肉的不适，令人难以长久的忍耐。苹果迷茫的地方也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真正的虚拟空间交互，可能需要的是神经接口级别的交互方式，否则双手枪柄式手柄这种肉眼可见极为笨拙的方式可能已经是最优解了。而即使是有这样的硬件辅助，精确选择仍然是噩梦——想象一下选择一大段文本中的具体字词，或者一段有精确首尾定位的段落，或者在图形界面里做一像素的对象选择和拖拽。而这类操作多得令人头皮发麻，做不到的话，所谓生产效率只能是镜花水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好评很大的眼球追踪，理论上应该是没有像素级精度的，之所以可以敏捷的命中按钮、边条，估计是因为对这些大号目标进行优化的结果。于是要正经工作，你很可能得要头戴眼镜，手上却要使用鼠标——于是这25000人民币，只是买了一个不能久看的大屏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三碗不过岗（承前）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交互效率才是虚拟现实设备最大的拦路虎，而不是算力、显示技术和续航力。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而这个拦路虎，苹果这个武松也没底。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所以ta坐在景阳岗前一碗又一碗的喝米酒，想套小二的话。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但是酒得小二掏钱。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看把ta爽的。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增材制造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3D打印技术最大的用处是什么？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最大的用处是可以实现很多之前必须靠焊接、铆接、粘合……实现的拼接结构。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这其中最典型的就是流体管路。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举点最简单的例子——人的心脏就是无法一次成型制造的。无论是什么样的减材切削工具，都没有能力规划出全部的进刀排屑路线。不管是什么样的铸造模具，都没有办法设计恰当的脱模方案。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在增材加工方式之前，这种构造只能被分解为几个部件然后进行装配拼接。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这就带来了巨大的额外成本——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1）为了能很好的装配，加工公差和装配误差就很容易苛刻到几乎不现实。有限的高级技师和精密设备数量极大的限制了产能上限。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稍微复杂的一点的构造——例如发动机气缸——都需要一整条生产线甚至一整个生态链去维护。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然而讽刺的是——倘若一开始这东西就是一体的，反而对误差的要求会下降。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人类的心脏就是公差极大的东西，但却工作得很好，远不像发动机那样稍微有点偏差就要滋滋冒油。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这部分精细工作实际上是浪费掉了，但因为没有替代手段，没有办法只能硬抗。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2）产生了无数实际上根本只是作为静态框架参与运作的“零件”。为生产管理的整个过程带来了大量的额外复杂性和设计、加工、装配成本，也为产品的整个生命周期带来巨大的维护成本。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二十六个部件拼接起来的心脏，无故障运行的时间大概还不够你活到会叫妈。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3）为了迁就“加工难度太大”的问题，整个系统都在为加工技术的不足付出代价。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因为没法加工，所以发动机才被设计成现在这个方头大耳、浑身针筒的样子。而又因为它是这样，机舱布局、油路传动才是现在的样子。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这类问题普遍存在，牵一发而动全身。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有了可靠的增材制造，整个问题都有希望获得改观。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4）增材制造几乎没有内应力残留问题。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这一条很多人做梦都想笑醒。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内应力对大型设备就是魔鬼。美军的坦克放在沙漠里一放几十年，就是为了想办法释放内应力。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否则巨大的焊接框架其实一直在轻微的扭动。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开玩笑——装备尺度如果大了，稍微蠕变一点，车身接炮塔的大圆环都会变形。甚至干脆扭成不共面的“♾️”形。这对坦克炮的精度和有效射程有甚至炮塔的运作都有复杂的影响——每辆坦克都扭得不一致，而且还在持续变形，意味着每辆坦克的火炮都要进行定期调校和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于是实在不如先把你扔在沙漠里等你自己先变形完毕，活活把重工业搞成酿造业。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总之，增材加工技术对工程师属于圆梦级的美事。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说得不客气点——光刻机的难度都因为它下降了，很多之前的挖空心思要解决的误差问题，维护问题，都可能因为复杂结构的一体成型技术被从根源上消灭。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总之，是好东西。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苹果称 iPhone 13 和 Pro 包装盒将不再包覆塑料膜，少用塑料达 600 吨，会成为趋势吗？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会不会去掉这层封膜，取决于货物在物流过程中有没有进水、濡湿这类风险。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苹果显然是对自己的专卖店的运送途径有足够自信，所以去掉了这层防护。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这种自信对其他品牌不见得可以成立，所以不见得会被推广开。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这个对环保的意义也不是很大。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有时候强行去掉性价比高的塑料件，在需求本身没有消失的前提下，往往需要更不环保的设计来顶替这个功能。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比如要把塑料袋换纸袋，但是又害怕纸袋不防水，又是涂蜡又是加厚，甚至埋线。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最后不管是设计费还是客观的环境代价反而可能更高了。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图的主要是宣传效应。算上剩下的品牌费用和营销费用，可能是赚的。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奥运会的非体育意义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东京奥运会将 8 万吨电子废品提炼的金属制成奖牌，如何评价这一尝试？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这是个很好的创意呀。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不过我估计这只是购买了一家回收企业的最终产品，然后请ta们根据自己的生产效率反推一下数据、公布一下而已。也就是说恐怕谈不上有什么“专项回收，专门提炼”可言。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当然宣传意义还是可以的。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其实每一届的奥运奖牌作为一个设计焦点都很自然地有某种意义，在设计上都很有启发性。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更深刻地说，每一届奥运会不单是运动盛会，实际上在更深刻的意义上更是一次设计美学、建筑艺术、直播媒体技术、运动科技的盛会。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甚至后者对人类的总体意义可能还超过体育比赛本身带来的胜负荣辱。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这些看似“周边”的东西，其实反而才是奥运会影响更实质的部分，因为它们是“硬”的，全球同步触达的，真正正面单向进展的、有划时代意义上的启示意义的，往往更长久存在。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齐齐整整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中国空间站内部整洁，国际空间站线路杂乱，网传这样设计更科学，裸露的线出问题时容易查找，这种说法合理吗？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其实电力系统管线不整齐不是考虑维护性的结果，而是设计太过于接近“原型机”的结果。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设计的时候需求还不清晰，于是用了通用件先完成功能。因为功能的设计需求，导致了线路在空间上的交叉。后来也没花时间去优化修改，就这么发射了。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线路在空间上一交叉就完蛋了，这意味着在拓扑几何上已经意味着有序的不可能了。举个例子，在围棋盘上位置随机的摆上数量相同的连续编号黑白围棋子，然后你试着生成一个“有序的布线方案”来把序号相同的黑白子互相连结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能整齐才有鬼了。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解决的方法有两个——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一是重新系统性的重构黑白子的排布，使得需要互相连接的黑白子有一个拓扑上更有序的结构。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是将大量的线路交叉集成到芯片内部——这有点像当年的接线式电话系统进化到程控电话系统。其实你去看芯片或者电路板内部，其实是一个立体管线结构，电路在上下几层板之间互相交错，以它的“混乱”，换到了针脚或接头的排列有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这其实是设计水平、制造水平带来的设计思想的提升。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跟维护恐怕没什么关系。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齐齐整整（承前）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1）整齐的线路绝对的更有利于维护，这个没有争论的余地。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2）“打开盖板增加维修难度”云云，不太可信——估计那些维修盖板多半是无螺丝锁定的。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推断，空间站内部应该是不太允许无法严格管理的细碎物品的，很难想象会用螺丝来固定什么东西。没有意外的话，螺丝紧固应该是舱外部件才会使用的做法——在那里如果螺丝脱落会自然飞走，不至于在内部到处飘荡闯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在内部到处漫游，不一定会引起什么短路或者堵塞，隐患很大。一不小心吸进气管都不无可能。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所以，估计真相不过是国际空间站的设计时期设计工具和制造能力的限制导致了它无法进行太复杂的重构来提升有序性，以至于就是这么个水平了。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这没什么特殊的优势，只是时代局限的正常反映。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螺栓松了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飞机上那么多零件，每一个松动都会导致严重后果，那么每次起飞之前是需要全部检查一遍吗？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这里面有很多误解，也对系统化设计思想欠缺了解。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首先，最初的假设是错误的——“每一个松动都会造成严重后果”。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实际上现代航空器的设计是非常坚韧的。别说有一个两个“松动”，就是中了几发甚至十几发航炮或者导弹碎片，被打掉一截机翼、失去一组舵面、甚至失去一侧发动机，也有相当强韧的生存力。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否则它不是因为拿不到适航证根本不准飞，就是因为维护成本太高、勤务性太差而没有订单。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先进当然意味着精密，但精密绝不意味着脆弱。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第二，一个合理的设计从一开始就会考虑到关键组件的易检性，这是一个非常基本的设计思想。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说简单点，就是会把异常变得易见。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这种设计思想可以举个通俗的例子——比如在一个电路里安排一根最脆弱的保险丝。在加压之后这根保险丝没断，就可知其它环节一定能耐住压力。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又比如一根脆弱的张力线穿起一连串有结构位置要求的点，只要检验这根线有无变形、是否断裂，就知道这一连串的点发生了什么幅度甚至什么方向的变形。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设计师会使用这种思想把所有的待检项目在逻辑上安排成若干个递进层次——如果最外层的指标没问题，内层将会有非常刚性的逻辑保证你可以无需拆检。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而第一层会摆在最容易快速检查的地方，甚至是直接由传感器监控的。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螺栓松了（承前）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换句话来说——勤务要求高的现代战斗机基本上不太会存在“要拆开了才知道有没有问题”这个场景。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否则它一开始就可以说是没有可用性的。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简单来说，需要被“检查”的“螺栓”会被设计成“要坏一定会是它先坏”，而且总是会被摆在打开检修盖板一眼就看得到的地方。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至于看它有没有松动，如果不是直接有结构设计使得它非常显眼——比如在螺帽上和孔位旁直接有对位标记或者干脆有易损封条（一转动就会拉断），就是干脆有传感器可以直接自检。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这是自带在设计要求里的，用不着担心。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第三，影响性能的关键组件，设计上会极力避免出现性能陡降。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当确实出现问题的时候，会有一个性能下降到90%、80%、70%、60%的过程，而且这个过程不太会非常急促以至于你无任何变通应急。它极少会被设计成一旦出问题就完全失能、像啪嗒一声关灯那样从全亮变成全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在绝大多数情况下，航空器的“问题”实际上都不能被称为“损坏”，而只能被称为“衰减”，即“没有处在最佳状态”。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更类似“胎压不足”“耗油量略高”，“飞行阻力稍高”这类“亚健康”问题。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安全带这么重要，为什么不设计成不系车就无法启动？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首先，设计“不激活安全带就不能启动”功能成本相当高。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不激活就完全不能运转”的机制，再细小也已经在逻辑上属于核心机制了，于是一定会受到核心机制所必然受到的高可靠性要求。那意味着大量匪夷所思的、花样百出的、极端的测试。这是一个巨大的成本——不是几百万，而是论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举个例子——要不要测试车辆被撞击导致安全带传感器受损引发车辆突然失去动力的可能？又比如，要不要设计反欺骗机制？多少人买了假插片欺骗善良的保险带卡扣？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设计成本过亿，则升级换代成本也自然水涨船高，随之而来长期也必有召回成本。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对应的又要有营销成本——要向用户传递这一设计的必要性和关键性，要建立对可靠性的信仰——友商势必会说出“你不怕开着开着突然失去动力吗”这类勾起消费者恐惧的话来打击我的销售。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这个成本是很大的，于是推动这件事的必要性也就必须对称的提高。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这种必要性首先来自市场——我的车有这项功能，是否足以带来足够的卖点提高销量，以至于可以抹平这项研发成本而进一步造成盈利？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想象消费者会为这一款在操作上其实是给自己带来麻烦，而解决的问题却并不非常有感的设备付出1000多块。如果只会导致整车价格上涨200，那么1亿人民币的研发成本要卖50万辆车才能打平。——要知道2019年即使是丰田卡罗拉这样的车型一年销量也不到35万辆，销售超过50万辆的唯一车型就是大众朗逸。这是一个相当大的负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弄不好还得不偿失。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必要性则是政府立法，使它成为强制要求。实际操作起来，应该是我在投入研究的同时就积极游说政府对这项事务立法。我研发好了，正好立法也完成了，自然赚个满盆满钵。但这谈何容易？一城一地出这么一个管理规定影响微乎其微，而想要影响国家层面的立法，基本不可设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阻力太大而动力不足，是一切事情没有发生的恒常原因，你总是可以循这个路线去分析“为什么没有”这种问题。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安全的路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为什么高铁这么发达了还有人选择走更危险更费时间的高速路？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主要原因更多的不在于人，而在于行李。有人可能有特殊的原因需要带很多随身行李，而在高铁——或者说一切公共交通工具上，携带过多随身行李都是一个很麻烦的事。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第二就是有人想要趁这个机会享受驾驶乐趣。这个自然也是公共交通提供不了的。自驾风景更好，有一种纵横天地、自由自在的体验。很多老司机其实是属于这一类。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你们把自驾的好处说得很多很透，在这个问题下的答案几乎一面倒的盛赞自驾，贬低高铁和公共交通，这真的令人担忧。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单就安全性而言，高铁自然是胜过长途自驾很多倍。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郑重建议，除非有非常必要的理由，否则不要在年节繁忙时段自驾上高速。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这一点，希望老司机们不要掉以轻心，不要以为自己技术好，对自己没啥意义。因为这个时段的事故往往不是你个人驾驶水平高超就能避免的。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个路段车辆密度太大，你会发现只要你尝试与前车留足安全车距就会有后车想要超车利用你留出的这段空间。他一旦强行插入，安全车距就立刻减半，完全失去了安全缓冲的作用。而你如果减速再拉开距离，几乎肯定有下一辆车会忍不住要去抢这个空。不停的被超车，会让你的驾驶感受非常紧张和疲劳。于是你几乎肯定会忍不住维持住一个插不进去的车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所以不管你技术如何，客观现实会导致你没有办法保持安全车距。强行要保持，会因为不断的被人别车头平添另一种危险。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但你别忘了现在你不是在市区道路上以40码缓行！也不是每隔500米就会有红灯让你停车再起步的行车节奏！你是在以80-120km的时速在车距不足以让另一辆车挤入的高度危险状态行驶！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安全的路（承前）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一旦前面发生事故，除了最前面几辆直接目睹事故的车可能可以同时刹车，后面的车都是看到前车急刹，经过一个反应时间才开始急刹的。事故概率并不会随链条传递明显衰减！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几乎每一辆车都来不及及时刹车！即使你能刹住，你也不能保证与你身陷同一状态的高车速小车距的后车能刹住！你也不能保证后车不是超载货车，不是缺少经验的司机，不是刹车系统有缺陷的隐患车！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除非你的驾驶技术包含了“张开魔法结界”或者“短距垂直起降”，否则这跟你的技术无关！舒马赫附体也没办法！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如果遇到有雾、有霜、有小雪、有中雨大雨则更加会加倍危险。如果道路维护程度不佳，危险性还要更加高。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注意关键词——这种危险性与你的驾驶技术、与你是多老的司机无关。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在这个天气和交通流量下保证安全，其实只有一个合理的手段，就是道路管理者发布全路通告，临时把时速限制下降到40-60公里/小时。只有这个速度能基本保证出现事故不太会酿成重大连环相撞。但是，除非实现全线标识电子化，目前并没有多少手段能瞬间通告整条路的全部司机。这个手段实际上用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所以，如果你明知高速公路车辆会很多，那么除非有非常必要的理由，不要走高速。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用带那么多行李，年假并不长，实在缺你就现买吧；你的年货可以快递；你可以到家后再租车，你觉得非常重要的那些体验另有解决方案，并不是非要靠自驾解决。你也没有必要非要把自己的车开回家去证明你是有车一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命更要紧，何况这还是全家的命。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你们相信这些司机全都不是老司机吗？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打印故障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为什么我的3D打印机喷头出不来料，而且把料手动退出来时是这样的（见图）？？？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喷头的加热部件坏了，也可能是温度探头坏了。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材料没有足够的温度，还没有被融化到足够的流动性，送料轮就强行作业了，往送料管里硬塞，前头却还是固体，根本挤不出去，就会成这样了。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玩摩托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不懂装懂的摩托盲都是什么样子？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在中国不要玩摩托飞车。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这不是个简单的技术问题，而是路况复杂。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你算不到哪里有货车掉落的货，也算不到哪里路面有过路沙土车落的沙。高速过弯，一把完全看不出来的沙能要人的命。错估积水对抓地力的影响，在高速下也是致命的。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亲眼见过死亡事故，不要拿生命开玩笑。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有个答案鼓吹大排的，其实除了哈雷戴维森这种低转速高出力大排，一般的公路赛大排是不能在中国的道路上安全行驶的——除非找到专业赛道。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直升珠峰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直升机可以飞到珠穆朗玛峰山顶然后把人放下吗？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要说可能性，当然不算不可能，但是这个危险性相当大。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拔8848米处的气压很低，这个已经说过了。直升机需要很高的转速才能维持正常机动的动力。这个超高的转速意味着机身的自反扭矩也会跟着变强，尾桨在空气稀薄的条件下的对抗任务也就更艰巨。这会大大的提高事故的可能性。需要这么大的输出功率，你的发动机进气含氧量却不足，更是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动力下降，及时应变对抗横风等空气乱流的能力也就下降了。对突然发生的侧风，以前你在一两秒内就可以及时反应对抗，恢复平衡状态，现在要扳平可能就要三四秒。别看这小小的几秒，人吊在下面都甩成大秋千了。弄得不好就甩在岩壁或者地面上骨折了——如果只是骨折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原因，在珠峰要用直升机，直升机是要特殊设计的。目前似乎还没有哪家直升机厂家在专攻这个方向。不是说没有任何直升机能飞到这个高度，而是说很难有直升机在这个条件下有信心安全的绳降人员、器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对积雪地带，直升机最好进行绳索垂降。因为如果想要直升机直接着陆，碰到下面是刚下过新雪，螺旋桨巨大的反冲气流会导致积雪飞舞，严重影响视线。而且如果雪花在空气中含量过大，会引起复杂的空气动力学问题，这就绝对超过飞行员能应对的经验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而偏偏绳索垂降在气流湍急而陌生的高海拔空域是相当危险的。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我们前面说的，飞机被吹得一趔趄，人吊在下面就要来个大钟摆。在乱流中想靠巧妙的操纵机动动作把这“钟摆”停下来的难度，一般人难以想象。珠峰顶上的风速是多少呢？轻易可达90米/秒——你挂根绳子吊在下面，绳子都快吹成水平的了。于是你只能找个没积雪的地方让飞机降落，跳下去。问题是珠峰顶上哪里有没雪又平整的地面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要平整就一定有雪，要没雪就一定会有什么“死神的中指”之类的外号。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还一定要平整？因为落地点不平整，飞机根本不敢触地。弄不好尾桨触地，那就乐子大了——你最好兜里已经装了写好的遗言，这时候现写钢笔都不出水了。飞机不敢触地降落，你敢直接从悬停的飞机上往下跳吗？跳了你要怎么跳回来呢，庐山升龙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不然用绳子隔着二十米在90米/秒的风中把你吊上来吗？你能抓住绳子都可以上达人秀了——倒是被湍流舞动的绳头的配重一招流星拳打死的机会更大。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所以玩“直升机登珠峰”的，也就是飞到峰顶高度悬停一下就下来了，根本做不到两脚踩在实地上看风景。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这个死亡率太高了——毕竟徒步登顶的累积死亡率才19%，现在已经低多了。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常年积雪的陡峭区域是极端脆弱敏感的。直升机这种噪音大户前往这些区域是严重不道德的。你的声浪和反冲气流有相当大的概率引发积雪滑坡。专业登山者求救连大声喊叫都不太敢，你开一个空中拖拉机去“咣咣咣咣”，把积雪震垮了，下面要是正有别人在登山，运气不好一下死十几二十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你拿什么赔？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登珠峰的几乎没有穷人，你搞得人家团灭，还是用如此不道德的方式，说句不好听的，到时候人家不跟你讲法律，你搞不好是要偿命的。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用热气球登珠峰，目前是做梦——历史记录不过海拔6600米而已。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氦气球要好一些，升限倒够，但是以珠峰的风力之猛，这也算是创意自杀了。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直升珠峰（承前）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为免某些机灵鬼抬杠，我先声明一声——你们打算说的那个直升机在珠峰顶“着陆”的视频我当然看过。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所谓的“着陆”，就是上图这里这点起落架接触。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旋翼可没敢停机——如果它敢停机，尾桨是铁定要触地的，飞机也是一定会深陷到积雪里的。考虑到坡面的陡峭程度，这架飞机是一定会翻滚到山下去的。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第二，我说的就是它不敢下人。只要它敢推开舱门，空气动力外形一破坏，时速189公里、温度低至-17～-41摄氏度的寒风立刻会教会这帮人为什么“风险”这个词会跟风姓。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放一个人落地站五分钟再把ta接走，我才认可你算是完成了测试项目——这显然并不能算是对“登顶”过于苛刻的定义。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注意，我不是认为这是“绝对不可能的”，但是我相信死亡率不会低于19%。</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工程师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战斗机的发动机通过逆向工程不就能再制造出来了吗？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机械行业真的是一个非常奥妙的行业。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谢耳朵总是瞧不起霍华德，其实事实上霍华德的能力很不见得就比谢耳朵差。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系统级总工程师所需要的综合能力实际上要远远高于理论物理学家。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要害就在于误差。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加工一个零件，设计是15.000mm宽，其实不是。是15.000±0.008mm，到底是多少，极难知道。因为你切割的端面根本不是平的，到底是多少，取决于你量哪里。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磨一个平面，在设计图上一平如镜，实际上也不是。打一束激光上去，观察几米外的反射点，你会发现反射点偏离理想位置。那意味着这个面其实是坑坑洼洼的。你去商场可以观察一下，地面反射出来的灯光就常常是扭曲的。机械加工面幅度可能小，但本质上没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钻一个深孔，笔笔直，实际上是微弯的，甚至是蛇形弯曲的。同心度并不够，如果你拿来做滑膛炮的炮膛的话，同心度不足意味着发射后炮弹对膛壁的摩擦不均匀，于是发热进一步的不均匀，不均匀的升温会进一步的加剧炮管扭曲，每一炮看慢动作炮管都要剧烈形变，并且迅速的被高温改变机械性能以至于不得不停止发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车一个圆，在最好的情况下也是一个实质的卵形，且实质上这最好的情况很少发生。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打一个轴心孔，不在正中心，就偏了那么微不足道的一点点，转子转动起来声音就不对。随后就会发现密闭不紧，功率不足。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拧上六个螺栓，紧固两块钢板。只因为你先拧紧了一个，再拧紧其它，钢板的应力就偏向一个角。稍遇震动，较紧的部位会最先金属疲劳，结构性撕裂。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你要把一根6米长，直径1米的轴装进一个内径1米的轴套，你要是横着往里插，你会发现轴是弯的，轴头垂着，轴套还是扁的——好像泡软的意大利空心面。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于是你只能把轴套和轴都立起来从上往下装。那要是你的厂房没这么大、空、高呢？你知道船用汽轮机主轴有多长吗？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材料问题，无穷无尽的探伤、金相检验、性能测试。各种晶化、蠕变、疲劳、环境耐受问题。各种结构强度问题、抗拉性、高温性能迁移问题。各种导电问题、绝缘问题、压电效应、信号屏蔽、击穿、散热。防尘防水防酸防盐防高温防寒……一言难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每一个环节都不理想，而且还会在工作中发生不同方向的偏移。这些误差之间的交互关系极其复杂，垂向有继承，横向有交联。不是一环扣一环，而是一环扣几环，几环扣几环。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工程师就是误差的巫师。控制得好，误差互相抵消，开动起来还有“磨合效应”——越跑越顺，甚至还有自维护性。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控制得不好，动都不动，硬动散架。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这些误差的处置和管理是一门极其复杂的艺术。误差在哪里，谁先谁后，谁在谁之上，对航空发动机这种复杂度的工业结晶而言，想要在没有主动传授的前提下纯靠测量和试错逆向破解，极其的困难。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如何准确的描述问题的复杂度呢？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我们打一个非常精准的比方——这在数学上非常类似基因组工程。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若干个基因共同决定生物的某一个性状，我们可以大概的知道某些基因与某些性状有关，但不知道具体是什么关联。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同一个基因还以不特定的形式参与到其它性状的表达中，具体机制也不清楚。改变一个基因位点，看似对整体性状有一个确切的结果——譬如会把黑皮肤变成白皮肤——但你如果再改动其它的位点，就有可能又突然把白皮肤变成黑皮肤，而且生出一个大耳垂。再多动一个呢，生出来大耳垂、黑皮肤、但却有先天性心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如果你把后面几个基因都在这个状态下固定，然后你去修改最初的那个“白皮肤基因”呢，诶，肤色又没变。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将上述交缠扩大到几百个基因的规模，你就差不多明白航空发动机的误差工艺奥秘要破解起来是什么样的复杂度了。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（特别声明，以下内容是在3.8K赞数之后追加，不能认为赞同本答案的人一定赞同下面这一段话）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OK，好像很多人对前面那一句“系统级工程师所需要的综合能力实际上要远远高于理论物理学家”反应很大，那么我就掰开了说一下这个问题。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这涉及到认识论的本质——在理论物理（或者一切理论研究，比如数学类研究）上的突破中，能力和训练到底扮演什么样的角色？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究其本质，人类只是“大脑信号处理机”。大脑中的念头本质上只是得到两个阶段加工的随机放电现象。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首先不特定的因素促使你的大脑皮层放电，这个信号则会被一些你无法直接控制的潜在机制——也就是潜意识——加工成一个“灵感”。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也就是到这里，你才形成了一个“想法”。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形成了有眉有眼的想法，人的显式的思维过程才开始发生。到这里，我们才开始有了“咦，我来考虑一下这个可能性”的行为。从“我来考虑这个可能性”开始，人的直接思考能力——也就是“聪明才智”，才开始介入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物理研究对这个过程高度的依赖。因为它是要在本来没任何人想到的地方趟出路来。因此这条路的第一推动一定是一种无迹可寻、无力可借的“天赐”。决定物理学家是否能抓住那一闪念的要素有两个，第一是潜意识的过程能不能将那一次放电加工成一个灵感的蛋；第二个是随后的显式的思维过程能不能顺利的将这个灵感的蛋孵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第一阶段是产生最初的闪念。如果最开始的闪念就没能加工成一个灵感，那么也就根本不会启动思维过程，自然也就没有下文了。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阶段，是对闪念的初筛。如果闪念加工成了灵感，却在大脑里稍微转了两下念头就发现了“难以解决的矛盾冲突”，它就会被极其快速的放弃。这种被早期放弃的闪念，甚至是不会留下什么明显的记忆的，更加不必说被拿出来与人讨论以至于流入科学社区成为一个被广泛谈论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连闯两关的优胜者，才会进入第三阶段——引起思考者自己足够的重视，被念念不忘，不断的投入更多的思考资源。连这一关也闯过了，它才会最后被投入学术声望资源进行发表，被第二个人知道——不只是投稿和公开发表，实际上仅仅是与同僚进行口头讨论，也已经是在拿自己的学术前途和名誉资本做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的查看这个过程，你会发现人自己的聪明才智介入的时点是很晚的。上面谈到的第二阶段里，人类做出最初判断所依赖的是一种直觉。这种直觉对待这些原始的灵感是什么态度呢？很遗憾，是“宁错杀，勿放过”。道理非常简单——我们的智力资源极其有限，如果这个初筛机制把每一个原始闪念都放行到显式思考阶段，人将不会获得更高的思考效能，而只会被无数的无意义的胡思乱想淹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在客观第三者看来，你的表现不是“充满智慧”，而是如同精神病患者，注意力涣散、逻辑混乱、思考缺少连贯性。恰恰是因为初筛机制的这种宁枉勿纵的特性，才使得你能够对被它放行的灵感放心的投入资源。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那么高智能的人与普通人的差别在哪里？在于长期的专注训练和积累使得ta们的初筛机制对特定主题有更好的“直觉”，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潜意识运转时更不容易误判“有原则问题”，因此能看到更多可能的潜在合理性。而一旦闯过这个潜意识判断的阶段，那个灵感的雏形也很容易获得更多的资源，成长为一种值得深究的假说。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但是——重点就在这个“但是”——但是最初的那个灵感本身是随机的，是不受人控制的。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同人不能控制自己的梦境，至关重要的、能启动这一切进程的第一推动——灵感——犹如风中的蒲公英种子。作为一块土壤，你所能做的全部努力本质上不过是让自己变得肥沃，但无论你多么肥沃，你的能力也只体现在“一旦有种子落在你身上，你能呵护它长大”这一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你不能命令风如何吹，你对“是否会有种子落在你身上”没有决定权。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想清楚这一点，投身于理论研究的人们才能摆脱一种致命的焦虑——研究没有结果，思考没有突破，并不是一个纯然的能力问题，甚至可以说与你的能力并没有太大的关系。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所以你不要焦虑，不要沮丧。你更首要的任务是决定你是否要在这样一种“自我肥沃，长期等待”的游戏中坚持下去。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越是理解“理论研究的关键并不在于能力，而在于长期坚持的态度和上天的赐予”的人，在心平气和、日拱一卒的等待游戏中，才越能占据战略性的优势。而恰恰是因为ta们能长期有效的坚持，ta们作为灵感的土壤才会真的不断更加的肥沃和有效，以至于渐渐的充满生机，万物生长——时常可以触类旁通，跨越原有的专业界限，无心插柳柳成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而言之——越是认定理论物理研究是靠能力，认为“出成果说明能力强，不出成果说明没能力”的人，越没有机会真的看到出成果的那一天。而恰恰越是做这一行的人，越不能将理论物理研究的关键定义为能力。越这样主张，自己的学术生命反而会越悲观——ta们往往最早转行去投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将有建树的理论物理学家推上“绝顶聪明”宝座的观念，其实是一种大众流行文化，一种新时代的单方面的偶像崇拜。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而且恰恰是这种偶像崇拜，扭曲了青年进入这个领域的动机和基本姿态。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其实很多年轻人的学术生命都不该那么早就夭折的。ta们误以为没有成果是“自己不够聪明”，是“能力问题”——既然是“能力不足”，当然不如“及时止损”咯。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其实真正的问题是ta们不够诚恳——理论物理研究更多的是一个“念念不忘，必有回响”的功夫，而不是什么“天才绝顶，一鸣惊人”的游戏。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是资质平平但因为念念不忘而走了运的诚恳者成功后被后人戴上了“天才”的皇冠，这才是理论物理研究的真相。要点在于智力正常而专注的念念不忘，不在于如何的“聪明”。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另一方面，单纯从智力挑战的艰难度而言，理论物理研究并不比复杂的工程问题挑战大。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问题的规模上，复杂工程常常比理论问题规模更大。如果比较的是现代的尖端系统工程，那么可以说很多工程的问题规模都是超出单个人脑所能处理的规模上限的。系统工程师、总设计师们，除了要有一个极其宏观的认知能力、极强的思考力和判断力，还需要掌握极其完整的知识结构，完全不能自限于“自己的专业”。ta必须还要是一个团队领导者和管理大师，有强烈的组织观念和协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必须要能成为多个子方向专业部门的可靠的桥梁，要为每一个子方向和子部门提供超出ta们本地局限的上下文。传动不能这么做，可能是因为市场部门的局限；这个翼面布局不可行，不是因为空气动力学不可行，而是出于驾驶员的生理限制；这个结构不可用，不是因为它做不出来，而是因为考虑到行业的普遍水平，很难找到能做这种维护的维修工程师，强行做出来售后部门会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第二个原因，是因为理论问题是公共问题，而工程问题却是一个私有问题。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理论问题之所以成其为问题，是建立在一种可以重复的、与时间和空间无关的普遍前提之上，所以是一种“公问题”。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也因此理论研究者天生就有很多的可以相互沟通的同僚资源。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程问题之所以成其为问题，是建立在一个特定的特殊前提之上。是因为这条江、这座山、这种合金、这种工艺条件、这种市场态势、这种特定需求，才有了你这个工程问题。即使不考虑保密限制，能与你有效沟通的也只有与你分享同一工程前提的人。假如在另一个大洲有一座一模一样的山要挖这一模一样的一个隧道，那么你们彼此间才能享有理论物理学家那样的讨论条件。这种事情虽然不能说完全没有，但是即使有，又能有多少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人又为什么要无偿的向你分享ta们的知识产权呢？在大多数时候，双方之间还是天然的敌我竞争关系，不但不能沟通，反而要绞尽脑汁的互相保密——设计歼20的设计师根本不可能指望F22或者F35的设计师给ta任何指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本来问题就是在全世界范围内进行极限竞争，而能援助你的却只有极少的参与者。问题的难度和规模不在理论物理研究之下，但是学术条件却远比后者恶劣。那么当然可以说前者的综合能力要求要高于后者。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总的来说，理论物理学家如果有所建树，往往比系统工程师享有卓越得多的名望。道理很简单——理论问题是一个普遍的问题，因此受益者也就是普遍的。而系统问题是“私问题”，哪怕是大到如三峡工程这种规模，它也仅仅只惠及到很少部分人的很少部分生活。因为在“可感知度”上的天然差异，导致了对理论物理学家并不对称的文化崇拜。这种崇拜其实与ta们的能力并不对称，并不能因此推论出理论物理学家一定比系统工程师能力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题外话就说到这里。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工程师（承前）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下面的收藏夹最好看看：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機工精要</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移山填谷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网传长江武汉段三艘驳船，单次十秒倾倒大量黑色物质入江，相关部门已紧急巡查，倾倒物可能是什么？危害多大？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一个是河道清淤，把妨碍通航安全的河底淤泥吸起来装船，运到河面宽阔不妨碍航道的区域抛洒，给淤泥搬个家。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这属于河道疏浚工程，没有多少环境危害。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另一个就是矿山尾矿。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矿石挖出来层层粉碎，一轮轮的精选，直到磨到如粉末般细，进入最后一道“浮选”工艺。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工艺的基本逻辑，是加药剂让需要的矿物微粒变得不亲水，然后加发泡剂后不断从下面吹气泡，富含矿物的粉末就会被气泡带到水面，机器把这些泡泡刮走收集起来，就得到了纯度极高的矿粉。那些比重过大、不和药剂反应的粉尘还是沉在水底，变成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尾矿其实是极为细腻的泥浆，最后会被排放到尾矿库里存着，等它自然沉底，而澄清后的水会被抽回去继续参加浮选循环。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尾矿库怎么来的？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矿在山头上，选矿厂在山腰上，尾矿库就是修一些坝把山谷的进出口一堵，形成的一个巨大的天然水盆。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它会低于选矿厂，但往往是在一个远离人烟的深山里，与选矿厂之间以长长的泥浆输送管道和澄清水抽取管道相连。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说得形象点，就是我们山肚子里的东西掏出来，撇去部分废石，把其中的2-5%的矿物质真的提炼走做锅碗瓢盆电线轮船了，剩下的95-98%的粉渣以泥浆形式送到附近山谷里沉淀堆积。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堆得越深，山谷出口的尾矿坝也同步堆高，总之要把这些淤泥堵在山谷里。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移山填谷（承前）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堆满了怎么办？把泥浆管道改个道，换一个山谷继续堆。原来堆满的这个，等水蒸发干涸后种上树，会变成一个人工大天台——老实说，拿来修小机场倒是不错。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这事坏主要坏在磨成粉后体积会膨胀到原来的近两倍，如果附近的自然条件不利，可能尾矿山谷容量不足，这就会出现外送压力。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对这个问题，一个是在主推尾矿回填废弃矿坑，二个是在推动尾矿生产建材——例如选出粗粒的当沙子卖。细粒的用来做砖。这已经解决了不少问题。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老实说——要是这些手段都摆不平，连多的山谷都找不到了，非要靠装船外送腾库容，那基本天天都要装一两船，一天都断不了。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而且还要专门建设码头、脱水设施，声势必然浩大，实在是跑得了和尚跑不了庙，根本无法隐秘行事。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那种尾矿山谷都装不下的矿，一年产量少说几百万吨。五千吨的船、装的还是含水矿渣，怎么一年也要一两千船，装运码头不得车水马龙锣鼓喧天吗？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指望不暴露是不现实的。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而且真要偷排，应该趁夜晚在冷僻航道开小口子边开边散着排。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大白天跑到武汉中央水道集中倾倒，怕是很快就会堆高河床造成航运问题——航道被堵你能跑得掉吗？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不是说这绝对不可能——毕竟坏人也不都是精锐，也有大批草台班子——但多少有点无厘头了。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是河道清淤还是矿山违规处理尾矿，等着看吧。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營 室 構 築</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宮室道路，皆因地制宜而成。是編論古建高差、白牆黑瓦與萬神殿頂之制，兼及浮橋、墓葬、穹頂城市與超高層樓。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格物致知與機巧萬類 · 凡六單元 · 本單元收文 十四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无色无味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尸体埋在土里20厘米深能完全隔绝尸臭吗？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其实埋葬尸体防止气味外泄的要害在于棺材。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为什么要棺材？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因为如果直接埋，尸体腐坏之后地面会出现一个坑。原本的土层塌陷下去了，就会出现裂痕，就会出现气味外泄，引来食腐动物、警察和盗墓贼。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所以埋葬尸体一定要有棺材。棺材保证尸体降解完毕之前都可以保证地层稳定，这样堆在上面的土才能保住气味不外泄。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问题是，棺材是木头的，除非你用金丝楠木、水杉木这类高度防腐的名贵木材，否则想让木头不在水泡虫蛀之下快速解体，还需要相当复杂的处理。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说起这个，在“如何让祖先的陵墓不塌成一个大洞”这个问题上，中国研究得可就很透了。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讲究的棺材要分内外——内为棺，外为椁。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椁基本上是一间预埋在土里的小房子，棺是放在椁的里面，棺和椁之间放上随葬品。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棺椁还经常不止一层，棺外有棺，椁外有椁。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天子七重，诸侯五重，大夫三重，士两重，民一重。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棺和椁有什么区别？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区别在于，椁一开始就是建造在墓穴里面的，是墓穴基建的一部分，本质上就是一间甚至一整套地下的屋子；而棺要等待墓主人亡故入殓之后，才抬到墓地下葬。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简单点说，抬得动的那部分就是棺，抬不动、预埋在地里的就是椁。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椁不光分层，往往还要分室，用来装器皿、车马、其它陪葬棺木。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最外层椁与葬坑之间，常常会隔三层。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第一层是竹席，紧紧包裹椁的外壁。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竹席之外第二层，是木炭层，用来吸附水分和气味。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木炭之外第三层，是厚厚一层青膏泥（或称白膏泥）。这东西其实就是后来用来烧瓷器的微晶高岭土，土质极为细腻，质地可以参考一下现在做瓷器的素胎。这算是古代除了沥青、铅封之外最好的防水层。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这层青膏泥做不到如同沥青那样完全防水，因为它主要是孔隙极小而依靠水的表面张力阻止水的渗入。所以这种防水措施一般都不能承受过大的水压。所以墓穴顶部的青膏泥层都会做成一个坡顶形状，促使水从两侧排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而更关键的是墓址都要选在南坡的半山腰上，远远高于地下水线。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南坡下雨比较多，但是一来绝大部分水都会顺着山坡流走，而少量的渗水不易突破青膏泥层和木炭层的防护；二来南坡一旦雨停就会有阳光暴晒，阳光一出，地面会快速烤干，蒸腾作用可以大大的缓解墓室的排水压力。地表不积水而又干得快，棺室内部自然干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而且水分阳光充足，植被郁郁葱葱，也可以自然保护墓丘的水土，避免千百年水土流失，导致墓穴暴露在外。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除此之外其实还有一套狠活，叫黄肠题凑。这个实在是超纲，也不是一般老百姓搞得起的，这里就不瞎教了。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无色无味（承前）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下次埋尸体要是怕有气味，就按这个方案搞，包好。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质保一千年。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祖传的手艺，接好了。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为什么有的明星宁愿长期住酒店，也不租个房子？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住豪宅，你住的只是大房子；住高级酒店，你实际上住的是宫殿。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自己家里凑齐顶级酒店能提供的设施是很难的。毕竟酒店是那么多住客一起供养整个班底，换成你一个人供养经济性会大幅下降。何况顶级酒店往往是历经多年淘洗形成了自己的历史和传统的，这个也不是弄一栋好房子就能替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而撇开这个不谈，恰恰酒店有其他住户反而是一个额外的加分项而不是扣分项。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真的住豪宅，最大的痛苦就是空旷。所以富豪们往往喜欢养门客，尤其是艺术家、学者。喜欢办party。否则这么大的房子只住着自己一家几口，心理上太孤独难熬。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但是酒店自然而然就有足够的人气，而且你不想交际可以把ta们当人肉背景，喜欢交际可以自己去泳池、健身房、酒廊、网球场之类的社交性强的部门去聊天。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其实坦率讲，高级酒店就是非常故意而主动的在为住户提供凡尔赛宫式的宫廷服务。从装修设计到服务规划、人员训练，就是在对标王室的生活体验。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你翻翻ta们的历史，就会发现很多声名显赫的酒店就是从“曾经接待皇室来访”起家的。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可以这么说——豪华酒店本来是欧洲当年接待王室外交的客观需求催生出来的服务，就是按照“标准行宫”的配置构建的。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这都不是出于啥惊人的商业智慧，而是历史文化发展自然这样一步步演化出来的。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行宫（承前）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所以很自然的，当你到了这个地位，你很容易就会发现豪华酒店的确比自建豪宅体验好。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以和为贵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都说中国是基建狂魔，那能不能用钢铁玻璃做一个穹顶，把一个中小城市完全笼罩，控制穹顶内部的温度湿度光线？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可以实现，而且有一定的好处。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在有公用穹顶的前提下，对建筑外墙和屋顶的规格要求会大幅降低，对建筑防水、保温的要求大幅下降。采暖、降温这类系统也会大为简化。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说的不好听点，要是不考虑隐私顾虑和隔音，建筑都不太需要外墙了。天上已经不会再落下雨滴，也不再有强烈阳光直射，你甚至没有绝对的必要再修屋顶和外墙。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这个成本也是很大的。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但是代价就是原本从天而降的水源现在被切断了，城市用水——尤其是植被用水如何解决。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原本随风而散的热量现在也没有风可用了，如何廉价的实现城市级的散热。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这几乎必定意味着对地下水、地下管网的大量利用。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也就是家家户户都会使用循环地下热交换系统提供的恒温水来保持温度和湿润，替代以前由降雨和风提供的生存条件。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所以这类城市规划，最大的工程反而不是穹顶的建设和维护——这是比较容易、比较便宜的部分——而是这个庞大到惊人的人造地下水系统和配套的水利设施、热管理设施。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这倒不是人力不可及，但是在世界和平、全球统一政府建立之前，大量的资源要用于军事和各种经济保障，并且这类城市在防御需求、安全需求上是个灾难。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所以要等到大和平或者大和解实现之后，这种规划才有可能付诸尝试。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以和为贵（承前）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个世界的真相——我们的技术水平早就足以支撑很多史诗级的地球改造工程，而这些工程足以将人类的生活方式推入一个接近神话的新时代。如果这些工程投入实施，足以为整个人类在一两百年的时间里彻底消灭“失业”这个概念，而且它们创造的财富和价值绝非雕薪而焚的经济学把戏，是实实在在一本万利、能创造极大财富、能永久消灭贫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拦住这个前景的不是经费也不是技术，而是当前人类的分裂、猜疑和对立所带来的安全危机——这些工程都是非常脆弱而易受攻击的，没有一个全球和平的基本环境，是没有可能安全运行的。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世界和平就是永久繁荣的代名词。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而我们其实已经望见这个时代的大门了。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在这最后的关键时刻，我们只能祈祷人类能等到正义战胜邪恶，真实战胜谎言。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are in the final war.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It’s the war against war itself.</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Either we all win, or we all lose.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Let’s pray for the best.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房屋管理员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建筑不住人会腐朽得快，有没有什么科学依据？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因为自然界很多的破坏机制——锈蚀、霉变、开裂这些——都遵循着非线性法则。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也就是1-4-16-64-256-1024……这样的非匀速增长。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很多曲线非常的陡峭。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t表示时间，E表示破坏程度。那么插手干预的转折点就在绿线处——一旦越过这条线，破坏程度的增长就会快过时间推移，朽坏速度就进入了快速发展期，而且恶化速度还会随时间迅速加剧。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而人类的意义就在于往往在拐点之前就会插手干预。刚锈了个巴掌大，人类就把锈斑磨掉然后补了油漆；刚霉了个墙角，人类就切断了水源；刚裂了个口子，人类就赶紧加固了。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拐点还远远没到，人类就把进度清零了。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就这个原理。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头顶那个洞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像罗马万神庙这样的顶部敞开式建筑，下雨时怎么办？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有一点要纠正一下——穹顶的孔洞是有意为之，而不是“因为没能力合拢所以没办法，只能留个洞”。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道理很简单——真不想留，减小穹顶跨度就是了。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减小二十米，什么洞都合得上。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万神庙的思路恐怕是反的——先往大了造，然后尽量往中间一层层的施工。最初并不知道洞会有多大，只知道肯定要留洞。这个洞实际上可大可小，做到最后一层，再根据实际情况、实际测试来决定确切尺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因为是不是预知会留洞是可以从地基工程里看出来的。提前就打算好了要留洞，不光是地面要做排水，地基本身也要做防渗水泡水的处理。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否则几千年的大雨小雨，地基下层土层吸水过多发生不稳定的话，整栋建筑都会倒塌。而这个地基的防渗防泡处理是一开始就要先做的。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如果你提前不预先做好地基的防水处理，房子都造完了，到了发现顶封不上再来搞地基，这从什么角度看都可以判刑了。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它必须被提前规划，所以设计师必然一开始就知道穹顶会留一个洞。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只是最多因为没有可靠的数学工具进行有效的工程计算，而无法确知准确的大小罢了。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所以这更可能是一个设计，而不太可能是一个bug。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而既然知道这是设计，设计的意图也就很显然了。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这个要从窗户说起。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头顶那个洞（承前）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这个穹顶对支撑墙体有巨大的侧向推力。这个推力主要靠墙自己的稳定性来抵消。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为了保证这些墙体的稳定，这些墙必须做得又重又厚。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很自然的，也不能在这些承重墙上开太多窗。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这必然导致开窗很小。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厚墙上开小窗，宽两尺、高四尺的窗子，窗洞深度也是两尺，你觉得它透光吗？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圣米歇尔堡，注意它的窗户大小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欧洲直到中世纪发明飞扶壁结构之前，长期依靠墙来承重，承重墙上的窗子一般都小得要命。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直到发明了飞扶壁，靠着大量的侧面支撑顶住屋顶对墙壁的外推，墙才可以做的轻薄，才敢于开大窗，才解决了大跨度空间的采光问题。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大量使用飞扶壁的巴黎圣母院，窗户尺寸明显增大，几至极限。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如果穹顶再不开那个圆洞，万神庙内会暗到走路撞人。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那么大的闭塞空间，别说点蜡烛照不亮，就是点篝火可能都一片昏暗。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所以这个洞不是技术不行的结果。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这是有意的设计。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浮桥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古代有横跨黄河长江的桥吗？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浮桥有几个问题：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第一，极易被顺流而下的漂浮物（比如火船、撞木）烧毁、撞毁、或者扯断。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第二，极易被对岸拆毁烧毁。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第三，会妨碍水路航运。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战争时期，要么太容易被骚扰导致搭不起来，要么搭起来太难保护而太容易被人拆毁，导致被人“半渡而击”——尤其是一向都是北攻南守，水军优势总在守方，情况就更是如此。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所以战争时期在长江黄河上架桥，必须是两岸都被控制了，要从北部调大兵团安然度江，实现高效的战略机动，去席卷尚未平定的两广、云贵、福建这些地区，这才临时这么搭一下。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这时候这方案征用民船最少，而渡河效率最高。但这种属于临时使用，用完没多久就拆了，后人难以再看到了。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和平时期的浮桥就不少了。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你会发现一个规律——地名里有济、渡、津这三个字的地方往往会在历史上有古浮桥。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济、渡、津都是有常态性的跨河交通需求的地方，往往是长期摸索自然形成的有良好的成本收益平衡的渡河点。这种地方常常可以找到“古浮桥”这类景点。浮桥里面也往往带有“济”“津”“渡”字。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这其中最著名的是唐开元年间铸造的山西永济县铁牛。这东西用于在岸边固定蒲津渡浮桥的两头。（这座桥就是黄河浮桥）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浮桥（承前）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又比如，广东潮州市有广济桥，就是一座浮桥。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济南市，有十几座黄河浮桥。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福建建阳市（建水之阳），有东津浮桥。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江西赣州，有东津桥。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浮桥还有一种特殊的形式，就是两岸往河心修，有一半结构——也就是水深比较浅的近岸段是永久的石质或者木质结构，只在某一段是浮桥结构。这样有通航需要的时候可以解开浮桥部分，放行航运船只。平时就搞跨河交通，隔三差五就规律性的放行航运船只。不想等放行期的船只，可以主动在这里直接交易货物然后掉头回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只是这些浮桥能垮长江黄河的不多，大多在支流上，而且在交通技术如此发达的现代，留到现在的也不多罢了。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玻璃房子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为什么建筑大量用玻璃后，还不如土坯房保暖，反而冬冷夏热，且更消耗能源？是人类更虚荣还是科学倒退？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计算一下，改用玻璃每一层省出来的那些被土墙占用的面积，加上因为使用玻璃额外盖出来的土墙撑不起的那些层数，折合一下当地房价，扣除掉当地的工价，得到的差价是多少。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如果这房在上海陆家嘴，差价保守估计够你开几百年空调。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如果这房在陕北农村，土墙有可能真的赢了。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此处没有计算心理感受的折价。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轮子科技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轮子的发明在文明史上有何意义？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轮子这东西的意义被高估了。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因为真正“高科技”的，根本就不是轮子，而是路啊。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轮子其实随时有可能被人发明——看到一个果子或者蛋滚下坡就很容易想到。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但你们仔细想想——这轮子发明出来了，在地不平的前提下，使用体验是啥样的？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一开始你显然不能指望坐马车——这还是试验品，你指望周围立刻有人会驾马车么？当然是人力拉车或者推车。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这原始试验品只可能是老式板车那个样——一块板，前面伸出两个把，下面一根轴，穿两个轮。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然后这位发明家大胆测试这车的效能。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如果ta非常不幸的生在地不够平的地方，ta得出的结论会是啥？这个你们啥时候弄个板车到市郊野地里亲手拉一拉，你们立刻就明白了。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只有脑子有水的人在这种地面上推木轮车会觉得“这东西更省力”。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这道理很简单——100斤米是很重，我拿扁担挑是很累，但是我把100斤米放在车上推上坡，我推的可不止100斤——车还有几百斤啊！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所以印加人没发明轮子。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ta们非常不幸，没有生在类似苏美尔人那样的一平如镜的两河流域——ta们生在山地上，具体参考我们的云南、贵州山区。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下面这个是印加古道的地图。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教你们一个巧：凡是在大地图上看起来比较直的路，要么它就是自带高架桥和隧道，类似高铁，否则基本上肯定是上下起伏的——因为它们是按照最低工程量原则来修建的。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走车的路，即使在现代工程技术的加持下，在大地图上看也就是这么个曲折盘旋的风格：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高速公路有高架桥技术、就会平直的多，这也是它为什么能高速的原因之一——它首先就短一些，通过拉平高差，也有利于车辆发挥性能。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而上面那张图上的印加古道是这样的：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印加大道路段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下面这个与印加大道相映成趣：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茶马古道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印加人没有可以供轮子行的天然的路，所以没能发明轮子。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实际上，车轮技术极不发达的还有古日本。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古日本主要用速度极慢、“运营范围”很小的牛车，根本没有发明高速马车。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ta们出门一般坐轿子——which is a kind of 越野交通。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送货靠扁担。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对应的，ta们的路一样是人行道。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日本中山道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所以，在不幸生在崎岖地貌上的文明里，每一个偶然发明了轮子的“天才”，测试的结果都是投资人的臭骂。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因此ta们发明不了轮子，不是因为轮子“高科技”，而是因为ta们没有路。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能让载重马车跑起来不散架不翻车的路，才是高科技。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能让两轮战车飞驰起来不会突然一轮腾空车仰马翻的平原，这就是天赐了。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硬轮子在自然路面上跑动，马就算是小跑，你也非得牢牢的抓住围栏扶手不可——所以苏东坡才叫苏“轼”。如果飞奔起来，一侧轮子轧中一块半埋在土里的石块，你立马眼前一黑，再有意识都是有人往外拽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非常平的平原才有这个条件发展出战车术。这也是为什么“御术”足以成为君子六艺之一。真正的御术不是在赛车场跑，而是在不同坡度变化、随时有石块、土包、坑洼的自然地面上跑。车手要靠着操纵马匹一边高速行进，一边敏感的避开能让你翻车的“陷阱”，需要的观察力、判断力、反应力和执行力实在非同小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这约等于场地房车赛和越野障碍赛的区别。前者新手无非慢点，后者新手搞不好直接翻山下去。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轮子才算真的被人接受了？人类社会能够而且愿意为行车的要求而修建专用道路、而且也有足够的组织度和富裕程度能维持道路的养护了，轮子才算是真的获得了“身份证”了。而这更多的是社会科学、工程技术、几何学、测绘学的发展，而不仅仅是手工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让你们造轮子，你们看着都会，大不了不圆罢了。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要你们规划和建设一条好路（坡度合理、距离最短、工程量最小、自持力最强——也就是抗风雨，不容易塌方，不容易被风沙掩埋……也就是易维护）这么说吧，大部分人凭直觉做不到。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绝大部分受过中学教育的现代普通人都做不到。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造这路的难度远远的高于造轮子和马车。更不用说要付出的劳动量和成本，更是远远超出造一批木质车辆。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上面这大部分的要求都不是现代才有的特殊高标准。即使是在古代，道路的设计、建造和维护不达标，这路隔三差五一样要断行（比如被淹没了，或者你直行通过丘陵，一条路上下起伏到让人想吐，别说人了，马都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到时候买车的人个个都要后悔，也是白瞎。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亡命天涯之路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其实这道理也很简单——如果没有手机基站，怎么发明手机呢？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日式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《黑神话：悟空》的建筑和主角盔甲是否是日式的？中式甲和日式甲有何区别？</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据不完全统计，在近20年时间里，全毁书2400多种，抽毁书400多种，共约3000种，删改书无法计算，禁毁书籍总数在10万部以上，因惧祸而私自毁弃者尚不在其内，销毁版片8万余块。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古代中国，除了技术做不到的，任何形式的有可取之处的盔甲都可能有。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包括“日式盔甲”。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认为“唐军就是xx甲”“西夏军就是xx甲”“明军就是xx甲”“清军就是xx甲”……这是拍电影、画得胜图为了让你好分清人的需要，根本不是现实。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真打起来，什么甲好，就是什么甲。往往敌我两军一开始还各有样式，打到后来是缴获也罢、自己改装也罢、批量仿制也罢，少量测试也罢，总是会打成“你中有我，我中有你”。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谁疯了在保命的家伙上讲“民族主义”？嫌命长么？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说“建筑都是歇山顶显然违背常识和规定”的，其实并不见得如此。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事实上中国建筑的样式丰富灵活得很。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元《江天楼阁图》（来自中国书画报社）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主副楼都是歇山顶。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明（网图，侵删）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（图来自知乎 @艺萃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隋唐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至于说歇山顶到底有多高贵，做了多么违制——自己看看《清明上河图》，数一数有多少歇山顶建筑，看看是不是个个都是宫殿、道观吧。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清明上河图罕见高清全图（超清大图一亿像素以上）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这个道理不复杂——西周、东周、春秋，战国……隋、唐、宋、元要有这个能力把境内的违章建筑都抓尽杀光（理论上，违制是大逆罪，要杀头甚至族诛的），它们还这么容易亡吗？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不要根据教科书上写了句“庑殿顶最尊贵，歇山顶次之，平民只能用硬山顶”，就以为世界是按照这个规则来的，肯定没意外了。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实话实说——你多翻点古画，“庑殿顶”小卖铺都多的是。“几乎间间都是歇山顶”的戏园子、小庄园一堆一堆。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各种不知道什么混搭顶，不知道算不算抱厦的“抱厦”，不知道算不算垂花门的“垂花门”，各种所谓“破风”，甚至“拱顶”“罗马穹顶”也不是什么稀罕物。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不要根据书本介绍理解世界！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再附送一点小知识——为什么歇山顶这么受欢迎？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理解中式建筑的软肋——就是柱脚。中式建筑一般不用墙承重，靠的就是夯土地基上放石质柱础来隔断湿气。在柱础上立起由油漆保护的柱子，柱子之间用榫卯穿连的梁、枋、檩相连，枋上坐斗拱，上铺椽条，望板，再铺砖瓦。整体上约等于一把巨大的脚踩石头的大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最怕就是湿脚。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所以为什么歇山顶流行？因为歇山顶几乎是小型建筑想做整圈屋檐保护所有柱脚不受雨水侵蚀的唯一的选择。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硬山顶两头出头护不住，因为屋脊处毕竟太高。只有一层高的小房子适合用硬山，但做到两层高，用硬山是怎么也护不住柱脚的。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而只有三五开间的小房子做庑殿顶，做出来效果简直好笑——四条脊汇聚到顶上，主脊只有两三米长，更像是个畸形的亭子，匠师非被打死祭天不可。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祭天亭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所以有点钱的人，起了心思要盖的不是打算住两年就丢掉的房子，几乎肯定要做歇山顶，不然能咋办？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这也是为什么宫观建筑、城楼这些几乎必是歇山顶。难道造个一次性的城隍庙，每三年请城隍爷先住几天如家顶一顶？或者造个一次性城楼，敌人来了正好遇上大修，大家都去死吗？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老子攒了一辈子才盖个两层楼，你不准，老子也要修歇山顶。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节度使是我姑舅，公安局长是我祖侄，我们张家在本地已经四百五十年，看到的死皇帝已经有七八个。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你有胆派调查员来试试，看监控坏不坏？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至于说各种所谓“破风”，日本拿着中国的小结构到处用罢了，谈不上“日本的独特发明”。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简单说——中国有任何结构的“破风”都不奇怪，有了也不成其为任何意义上的“日本风”。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直白点说——近代以前，如果一个结构原理一致的东西中国有日本也有，起源地是日本的可能性基本是零——无论日本现存多少数量。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因为古代日本对中国的文化影响基本是0。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日本西渡而来的人物，在唐宋明甚至清面前没有任何可以特别教授的东西——更别说中国天朝上国的心态根本不认可日本存在任何意义上的优势——谁去学？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让日本人教中国人炼钢？打铁？制陶？沏茶？画扇子？烧炭？制漆？造船？还是制弓？造甲？难道教作诗？画画？弹琴？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晚清以前中国没有任何东西是反过来师从日本的，怎么个源自日本法？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这不是民族自尊心问题，而是一个逻辑问题。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有个说法说折扇是日本发明的。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这依据是什么呢？主要是文献资料。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然而《永乐大典》何在呢？仅存4%。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库全书“删改之横，制作之滥，挑剔之刻，播弄之毒，诱惑之巧，搜索之严，焚毁之繁多，为所欲为。诛戮之惨酷，铲毁凿仆之殆遍，摧残文献，皆振古所绝无。虽其工程之大，著录之富，足与长城运河方驾，迄不能偿其罪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你说我们的文献里有什么于是说明我们有什么，这有可信度。你说我们文献里没什么于是证明我们没什么，这只不过间接论证而已。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不足以为全信。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为什么我不信日本发明折扇？因为即使从蔡伦改进造纸术算起，中国有纸也是公元62-121年间事。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日本人从朝鲜人手里学会造纸却是610年以后的事。大化改新确立天皇制已经是645年。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中间差着近六百年。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这之后日本人才开始从遣华使手里学会正经造大点的房子。这之前只有窝棚类半永久建筑，根本不足以支撑大规模人口聚居。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尤其严重的是日本这时还没有可供书写的文字。一个国家，没有文字，根本无法传承太复杂的工艺经验。这一般都意味着冶炼技术稀烂，也就意味着工具简陋，也就意味着手工艺粗糙。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而中国早在公元前1300年就能做这个（殷墟妇好墓出土）：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玉挖耳勺。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你跟我说要在后母戊鼎、妇好扳指算起两千年后，从蔡伦改进造纸出现六百年后，由一群没文字、住窝棚、缺少金属工具、缺少大型城市的半开化部落发明了纸折扇，返销给我们。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这个就好像说某个太平洋土著民族现在还没文字、还在拿鱼叉捕鱼，刚照着开着探险船来的船员们的文字发明了注音文字，结果五十年后他们先于世界发明了水力锻锤。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看似水力锻锤似乎没啥“技术含量”。但是实际上需要大量的前提知识。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里还存在一个致命的问题——历史记忆的形成存在内在规律。也就是一个东西很可能的确原型是一个小地方的人发明的，但是因为这地方太难让人相信是原产地，于是这东西真正的被人所知，反而是以将它发扬光大的人的名字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举个例子——VCD是中国企业开发的，但是现在有谁不查资料会这样猜想呢？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实际上U盘也是中国人发明的，不经特别提醒，一样有很多人会觉得诧异——另外，这很自然会出现很多发明声称者。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假设这事发生在没有互联网的古代，最后尘埃落定，形成的历史记忆会是中国发明了VCD吗？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怀疑“日本纸折扇”是一种“幸运饼干”式的发明。——其实根本是本地的东西，但因为太怪异所以扯了个“海外品牌”。我的理由很简单，这玩意如果真的很畅销，这东西又不像刀剑涉及到难以观摩的冶金工艺，中国的手工艺者岂是吃素的？有什么理由中国这群经验多一千多年的手工艺者的“日本折扇”会做得不如“日本匠人”吗？凭啥把这个品类让给“日本人”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传统中国美食——幸运饼干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我看不出这件事的合理性。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除非经济规律不奏效，否则我看不出任何纸折扇真的是源自日本的现实性。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至于后来的各种文献里写的“日本所贡”，我更觉得这些同志是加州牛肉面吃太多了，还以为加州牛肉面真的“原产加州”。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中国古代建筑是如何处理高差的？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宫观类建筑都会抬高地面，额外做出地台来。下面是夯土基层。这个夯土层还要用须弥座或者砖石保护起来。高差在做夯土台之后就找平了。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一般民居也会在地势相对高的地方先把地找平（实际上不见得是没财力，而是品级制度不允许平民造台）。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但论起细微的高差安排就微妙了，一些比较讲究的大宅，整体地面有一个北高南低、中间高两侧低、堂高院低的轻微坡度，与明暗排水沟渠管道配合形成一个排水系统。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还有一类民居的找平和地面基本无关，它的一楼地板和真正的地面之间是悬空的，靠一系列的柱子和框架从起伏不平的地面上举起一个可供铺地板的平面就可以了。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至于回廊这类就基本是依地势而建了。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超高建筑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超高层建筑未来的发展，面临哪些挑战？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超高建筑发展的最大挑战，是需求疲软。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人类已经稍微成熟一些了，渐渐已经意识到没有必要依靠超高建筑来展现什么实力。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除了拿来满足电视塔这种特殊的实用需求之外，唯一的核心价值就是作为“纪念碑”。但要实现“纪念碑”的价值，不如直接做大地艺术或者纯雕塑，如果要兼有建筑的实用价值，则不如做歌剧院、图书馆、体育场这类公共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时代比着赛造摩天大楼其实是一种人类幼稚病的表现而已。现在既然已经长大些了，这些小孩子的事自然也就不流行了。没有背后的利益冲动，就要高度的重视“性价比”。其实只要给足够的成本，超高建筑的技术问题并没有那么难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但是要讲起“性价比”，那就尴尬了。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白墙黑瓦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南方民居为什么流行白墙黑瓦，这种建筑审美的起源是什么？为什么北方不是这样？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基础的民居的配色的主导要素一般是成本和实用性，不是出于什么审美。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刷石灰可以有效防潮防霉（主要是防霉），又便宜，每隔几年就可以再刷一遍。年年住新房，不好么？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至于说黑瓦，这个首先是瓦不加特别的材料选择，最便宜最普通的就是深灰色瓦。至于为什么会黑，是因为时间久了，潮湿环境下长了苔藓，颜色更深，于是看起来漆黑一片。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审美是在这个环境下适应久了，由对这个建筑群所体现出来的生活的精神皈依所生发出来的一种忠诚宣示。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假设霸王龙活着，长成那种泥巴黄，这个黄多半被命名为“霸王黄”，被认为是一种超级牛的好颜色。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很遗憾，人类就这德行。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顺便说一声，在古代要“选色”是很奢华的。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涂层涂料很不稳定，做漆器想要寿命好，漆层厚度怕不要几毫米。天然漆工艺复杂、产量很小，贵得要命。至于能为漆层着色的稳定的矿物性颜料色素，那是拿来画画的好东西，建筑根本不能大面积使用——只有真正的富贵人家可以小小的用那么一点。如果你用植物性的色素，比如姜黄之类，便宜倒是便宜，太阳一晒，不是褪色就是变黑，根本没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除了天然漆，以及鎏金、包金这类手段，其它的涂料附着力都糟糕得很，涂上去没几个月就破了，剥落了。想要不剥落，必须付出沉重的维护成本。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刷得油光水滑的，往往都是地位崇高的东西，比如琴、比如弓、比如梳妆盒、比如文具。一般的东西是没资格刷漆的。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白墙黑瓦（承前）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拿来往墙上刷，更是奢华得很，而且一定是对现金流自信的很，确信自己有能力维护才行的。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要么你就鎏金、包金好了，更贵。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其实各地的民居基本上都是最实惠合用的建材是啥颜色，房子就是啥颜色，都是本色。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谈不到审美上觉得什么色好看，然后专门雕梁画栋——这个绝对是富贵人家的专属选择。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@陆土根在这说我“顾左右而言他”，理由是“别的地方就不是这个颜色”。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地方没这个需求，或者没这个材料，很难理解吗？北方需要防什么潮、防什么霉？北方要的是不冷，刷成白色嫌自己柴火太多么？到了两广，热得恨不得墙都不要，在木板隔窗上刷石灰么？住吊脚楼的，住土楼的、住窑洞的，刷白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还是说要拿最近一百年近代化之后修的“居民楼”来举例？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至于什么“闽南民居就大红大绿”这类话——多半说的是庙宇这类宗教建筑。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红墙绿瓦非平民可用，如果有，属于违制，足够杀头流放了。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广州陈家祠已经是顶级民居，花了无数心思钻空子，也一样是通体灰色，只是砖石规格高一点而已。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3D打印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一两年前大火的 3D 打印建筑现在为何没动静了？是骗局吗？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D打印在建筑上的应用不应该是打印混凝土，而应该是“钢丝/缆骨架纺织焊接”——即以多股直径三毫米左右的高强高韧钢丝为基本单位，依靠“打印头”的拧绞、穿插、切断、接续和点焊能力，去构造钢缆级的有机结构作为后续水泥浇筑或膜结构、轻质复合材料、管线设施组装的框架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走“速凝水泥”路线是方向性错误，绝对的死路一条。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话只说到这里，明白人应该知道怎么做了。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很多人觉得这不可思议，“不现实”，“不如人手工扎笼子”——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给你们一点基本概念：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（引自Edoardo Tresoldi作品，图片来自网络搜索，侵删）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而这些还远远没有摸到上面谈论的这个手段所能企及的上限。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甚至可能连下限都没摸到。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營室構築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豪宅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《寄生虫》里的豪宅，看起来没什么东西，豪在哪里？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因为这就是个假房子，拿来拍戏的。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一群演员只是在表演居住在这里的样子。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别把有钱人想得这么井然有序。ta们一样把自己真正常用的屋子塞得满满当当，并不会这么空空荡荡像会所。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看书非要去图书馆，抽雪茄一定要去雪茄室啥的，其实都是说说而已。其实老爷子大多数东西都在那么近在咫尺的一两间房而已——谁耐烦楼上楼下的转悠，抽个烟还要上下楼？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大片留白的宽敞房间，那都是拿来办party，搞聚会方便布置安排而留的。平时忙得要死，哪有那么多仪式感在这些荒无人烟的空荡荡的地方摆造型。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大片的院落留着不开发，几乎只做配景和隔绝隐私用——顺便留下了更大的社交空间，办慈善酒会，圣诞聚会，小型展览都方便得很。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这种“可以招待大量贵宾”的基础设施，才是“豪宅”豪的地方。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说白了，所谓“公馆”，就是兼作居住和沙龙空间的住宅。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大部分的房间其实都是“私人招待所”用途。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夏天来玩的儿子的同学，秋天来办事的亲戚家的侄子，冬天来玩的妻子的闺蜜，逢年过节来聚会的庞大家族——四季不绝的有客人。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豪宅（承前）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否则区区三五口人，住五百多平还上下好几层的房子，一家人要么一周见不到几面，要么八成区域几个月不去一次关着门养蚊子，这不叫豪，而叫傻。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要说奢华，不奢华在“敢于留白”上——如上所述，那其实是有实用目的的——而是奢华在不用做外墙上。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大片落地玻璃，为什么不怕泄露隐私？因为真正的“外墙”是整个宅第的外围墙。一圈“城墙”排除了外界视线，于是房子本身墙都可以不要了。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兵 器 武 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兵刃拳腳，貴在明其物理。此編論棍刀弓弩之制、接手擒拿之術，兼及搏擊取勢、徒手禦犬與空手對刃。</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格物致知與機巧萬類 · 凡六單元 · 本單元收文 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胸怀利器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为什么传统功夫里有那么多接手化手的技术？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很多人都对“吃武行饭”的人没有直观的认识。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保镖护院，吃武行饭的人，出入江湖都是有披挂讲究的。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最基本的打扮，就是板带、护腕。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所谓板带，是一根宽15cm左右的厚牛皮腰带。这一方面是为了保护腰腹要害，另一方面也是为了某些发力的需要。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这根腰带至今仍有遗迹——就是举重选手每次上场时狠狠拉紧的那根。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另一个就是护腕，一般是两层厚牛皮用铆钉铆成一体，形成一个略带锥度的圆筒，包裹着小臂。铆钉外露部分往往还带乳头状突起。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这两样东西对于武人属于日常穿着，并不需要等到临战状态才临时披挂。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这还没算一样更隐蔽的——挂在胸襟里面的护心镜。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换言之，武人交手，要假设对方身上至少也有这几件随身装备，要按一个“半甲人”来对待。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对方举臂格挡可不是简单的卸力抗击问题，你还可能踢到对方的护腕铆钉上把趾骨、指骨折断。而对方有坚固的护臂防护，你的拳脚威力会大大的减轻。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这就是为什么中国格斗喜欢擒拿和摔跤，喜欢蹬、踹和用掌根击打、掌缘劈砍，而不喜欢用直接的拳打脚踢。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胸怀利器（承前）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这还没算这些人随身可能携带短刀、短棒之类的短兵器。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坦白讲，世界各国的传统武术并没有那么重视徒手格斗。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马来人也罢、蒙古人也罢、阿拉伯人也罢，乃至苗族、彝族、藏族……你仔细想想，ta们的民族服饰是不是全都有一把短刀？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上哪去找“徒手格斗”的场景？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一切自有原因，但这原因极少可能是“中国人是傻瓜”。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我建议你养成习惯——以后先把这个可能性直接抹去，再去寻找答案。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如意金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为什么冷兵器战场上很少出现棍子？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棍有一个天然的问题，就是在不加修饰的前提下，它的密度分布是大体均匀的。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这就导致一个巨大的问题，当棍前端敲击到目标时，整根棍所蕴含的角动能并不会大部分被分配到被击打目标上，而是会首先被消耗在促使棍自身顺势弯曲形变上。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这就尴尬了，因为这能量很大，会导致棍身极大变形，一旦这个变形幅度大于棍自身的承受极限，棍就会折断。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于是这就对这根棍的选材提出了问题：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要么你就要选更有韧性不易折断的材料，耐受这必然的弯折，但这样一来，棍的实质杀伤力会因为这柔韧性而进一步降低。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要换一个方向，改用短、粗、硬的材料，典型的就是齐眉枣木棍。枣木坚硬的很，敲下去几乎不会发生棍身形变，但那样一来如果你误击墙壁石墩，这根棍因为不会形变卸力，就会很容易折断。折断还算好的，因为折断了能量也耗散了，怕的是没折断，那么所有的能量就有一半要传递回来由你的手臂、身体承担，也就是所谓的“震得双手发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个方向，就是少林棍的方向。少林棍基本是用白蜡杆这种高韧直材，舞动起来如灵蛇吐信、白蛇摆尾，与其说是一根棍，倒不如说更像是一根“硬鞭”。但好处是这样的棍就可以大大加长，可以长到人举手握到的极限以上。一寸长一寸强，在大空间里纵横捭阖，对无甲目标威吓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林棍术为了解决“弯桥矛盾”，采用了变通技术，它不再追求用棍梢敲击目标，而是把主要打击部位设定在了棍的前四分之一至三分之一的棍身处。打击部大大的向持握手移动，这就很好的抑制了弯桥效应，可以弥补能量释放的效率。但恰恰如此，这就使得少林棍术几乎完全成了以“打”为主的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如意金（承前）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“打”这种方式几乎是一种面接触，加上棍身柔软，就很难造成骨折伤、头骨碎裂伤。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看出问题来没有？少林棍是一种“无是非棍”——它力求打击对手但却不造成不可逆的后果。这很好的实践了佛教的慈悲和非暴力宗旨。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另一个方向的齐眉硬枣木棍呢？缺点不是震手吗？它也往往做出改良——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一种是直接以短链在前端再接一段短棍。这种兵器你在电影《卧虎藏龙》里看得到。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另一种呢，则是在打击端装金属打击头。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这样会把重心大大的移向棍端，极大的增强敲击的威力，极易造成骨折和头骨碎裂伤。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这种兵器在哪你可以看到呢？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格杀勿论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狗的哪个部位最脆弱，遇到恶犬扑来，应该打它哪里？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我们人类本身就是中大型动物，综合格斗能力是很强的，绝不属于“身娇体弱”的那一类。稍微正常运用我们的天然生理优势，基本所有体重不如我们的动物都不是我们的对手。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但很多人并不清楚我们到底强在什么地方，所以才会面对野兽没有信心。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1）我们有举世无双的抓握能力。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我们的手是演化奇迹，是全动物界抓握力最强的器官，而且对指结构非常优秀，被我们抓住、握住、揪住，比一般动物咬住更加稳固。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这就意味着我们一旦抓住、握住其他动物的角、耳、脸颊、脖颈、足……凭借我们的臂力和体重，我们立刻会获得重大的战略优势。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例如控制住动物的头、爪，使动物丧失有效的威胁能力。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例如，倒拽动物后腿抡起来向树木、石头或者水里投掷、摔打。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例如利用我们的肢体优势强制反关节，谋求折断动物肢体。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例如利用我们的体重优势在控制住动物身体的前提下压制或撞伤动物。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我们强在抓握、摔打、投掷，而不是强在拳打脚踢。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只是在与动物搏斗时要注意防护我们自己的弱点——这主要是指眼睛、咽喉和手指、脚趾。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除此之外的其他部位即使遭遇撕咬也基本不会致命，并不值得过度反应。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有很强的过肩抡击能力，这意味着我们一旦手持棍棒类武器，经过延伸的上肢的攻击力就会超过所有体重不如我们的动物的承受力。击中头部就会脑震荡，击中四肢就可能造成骨折，而且我们抡击的速度极快，超过大部分动物的踢击、扑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并且除了抡击，我们还有戳击、凿击这些本能的攻击手段，在近战之中只要你头脑保持清醒，采用恰当的攻击方式，基本没有什么动物能抵挡得住你近身短棍戳击肋、腹，或者凿击它的头、面、鼻。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只不过很多人拿着棍子被动物突入近身就慌了，忘了“刀把”也可以用来“凿”击，只是一味的拿长端“鞭打”动物的背、臀，这就基本无效了。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和动物搏斗，真正的要害其实不是搏斗能力，而是一种敢于残酷毁灭侵犯者的狠厉杀气。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脑子里要有“你敢咬住我的手，我就握住你的下巴、挖进你的眼眶，把你沿着口撕成两半”的杀意。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你敢攻击我，我不管你会咬我几口、撕出多少伤口，我今天不把你打得脑浆迸裂、筋断骨折、开膛破肚，绝不罢休。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抓住狗腿就压倒在地尽全力反关节，按照准备把这条腿活活扯下来那样拧绞。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抓住狗脖颈就直接挖眼睛，按准备把手指直接插进大脑的力度深挖。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发现它暴露的睾丸，就徒手给它撕掉。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揪住狗尾巴，就抡起来朝地上、墙上抡，往摔成肉泥的力度抡。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有水塘就揪住狗皮往水里跳、往深水按死，活活淹杀它。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野兽都是生存大师，它们的进攻一般都是投机性的，是要一击得手、占据上风，才会越来越兴奋、越来越投入的。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一旦它们一击不利，尤其是感受到对手的反击带来了死亡的恐惧，它们就会转为极力挣扎想要逃脱。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它们的大脑里是没有“就算受伤也可以上医院”这个概念的，它们满脑子都是“要是腿断了、眼瞎了我就完了”。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因此，你从一开始就要让它们充分的体会到受到致命伤乃至当场死亡的风险，最大化它们的恐惧。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所以你这类直接谋求重伤乃至杀死它的、看似不计后果、被极端激怒的攻击对它才构成绝对回避的信号。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这样即使你的攻击没有命中或者被它挣脱，它也感到与死神擦肩而过的恐惧，不但缺少勇气再试一次，还要以最快的速度逃之夭夭。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以后闻到你的气味它都要逃走。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另外，你还要意识到一点——野生动物一旦兴奋起来，对一般的疼痛就会大大钝感化，你不能指望“打疼”它就可以击退，这时候它们甚至可以被认为是没有痛觉的。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所以你的进攻要直接寻求令其脱臼、骨折、脑震荡、瞎眼、大出血，直接破坏它的运动机能，所以你的攻击必须要寻求致命性，而不要搞“警告射击”。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真正的战斗力首先来自这种“必致其死”的凶杀之气，任何能传递这种杀气的战术都会奏效。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你要树立“我是强大的猛兽，除非体重有劣势，否则对手才是弱者”的斗志，要在遭遇袭击、威慑无效时断然的进入战士状态，一次把对方打胆寒。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这反而是最安全的选择。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格杀勿论（承前）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你敢战斗，体重不及你一半的动物靠肉搏没一个真的是你的对手。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要说有例外，只有那些带毒的物种，例如毒蛇。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入门弓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女孩子想玩弓箭？应该从哪一种弓入门呢？不同类型的弓有什么区别吗？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这个答案不分性别、年龄、意向弓种，全部适用——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答案是购买成色好的二手顶级射准反曲弓。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这是综合起来最便宜的方案。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这个问题分为几个层面：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第一，为什么是射准反曲弓？为什么不是美猎、传统、复合弓？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射准反曲弓的训练理论最为完整和规范。射箭是一个漫长的体验探索，相互矛盾、众说纷纭的胡说八道极多。这时候前人的实践成果越多、越系统，你越有更多的高质量参考来得出你自己的结论。而在这方面，奥运会的严格规范和顶尖水平竞争对射准反曲的系统化有卓越的贡献。其它弓种相比之下大大地缺少科学梳理，而多是“高手体会”，对你的指导意义非常小，反而容易形成无谓的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即使你最终要学的是其它弓种，你也要从射准反曲弓练起。否则你几乎注定要入一些玄而又玄的邪魔歪道。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唯一的例外是学日本弓道，不过那个学的本来也不是射箭。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第二，为什么是顶级射准？而不是所谓的入门弓，新手弓？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因为新手弓首先会浪费你的练习时间。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箭的功夫是跟你的弓绑定的。同样的射术，换一把别人的弓，成绩会大变。绝不能“射一射，练得有一定眉目了再来换把高级的”。换了，你就要重新调弓调箭调弦调瞄调平衡调减震折腾很久，动辄折腾一两个月，无谓的消耗自己的练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这一两个月里你会毫无所得，知道的只会是大堆谬论。——关于调弓的谬论极多，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入门弓（承前）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国内对现代反曲弓技术性的认知是很义和团式的，绝大部分人根本不知道弓的性能原理，只会照着伊斯顿手册硬拗。早期最好避开这种坑。所谓“早期”，是指五万箭以内。注意，这里说的一两个月还是指不间断地日均几百支箭的练习强度，要是你只是每周去一回射个几十支箭，这就是论年的了。你的时间远远的要比这万把块钱差价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其次，新手弓反而更贵。这个在下面这一条里会详细说明。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第三，为什么是二手弓，而不是全新的弓？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退坑的人极多，实际上弓在小心保护的前提下，损耗是极小的。但是因为退坑者多，二手弓的价格会大大低于全新弓。而且，你也可以借此熟悉二手弓交易。你慢慢会发现，事实上你付出的仅仅是一笔“押金”，一把弓对你来说真正的使用费用主要是买入和卖出的差价。如果你本来就买的是二手弓，那么这个差价会极低。尤其是你买的时候卖主是急出，而你自己卖的时候是有计划的从容慢出，这差价就更小，有时甚至是盈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而你若是买一把全新的所谓“入门弓”，几乎是完全亏损——既耽误自己的练习（练习本身就是要花钱的），又浪费金钱。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大砍刀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野外遇到狼，手里恰好有一把一米五长的大砍刀，搏斗起来谁会赢？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狼是群居动物，而且是耐力狩猎的捕食方式。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狼要盯上你了，是会以狼群的形式，离你一百米远，不紧不慢的盯着你。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只要你看上去还活蹦乱跳，不管你手上有没有大砍刀，它们都不会蠢到来冒险。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你没机会喝水，它们却可以换班去喝水。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你没机会睡觉，它们却可以换班睡觉。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它们出了名的耐饿，几天不吃东西很平常，你身上背得动的干粮够你吃几天？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等你睡着了、脱水了、饿晕了，你就是一根巨型火腿肠，狼群发什么神经要提前几天犯险，来跟你玩大砍刀？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美食嘛，要相信时间的力量——没看过《舌尖上的两脚兽》吗？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所以，如果你在野外遇到狼，第一要注意不要流血，不要受伤——那样狼群可能觉得可以提前开饭。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第二要趁着体力可支，尽快的回到人类社会的庇护中。要么就要找到避风、避阴的庇护所——例如车上——想办法求救待援。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你真要用大砍刀，也有机会——躺地上装死，引诱狼群来试探，然后逮住机会砍伤一头。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多搞几次，狼群就不敢再随便假设你躺着不动就可以安全进攻了——狼可是非常聪明的动物，非常善于总结直观的教训。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但是不用说——这种拿自己的腿当诱饵的野外巴普洛夫实验，你不是真的觉得没希望了，还是轻易不要试。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大砍刀（承前）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因为要是你在这过程中受伤了，不管咬到哪里，哪怕你击伤了一两头狼，也对你得不偿失——野外咬伤几乎必然感染，一天以后你就可能发烧趋近昏迷。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你发现你必须要休息睡眠才行、但是还没有到体力衰竭要一头栽倒的地步，这时候你就要找好有利地形，抱好你的刀，靠墙假寐休息一下，来做一下这种狼群教育了。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主要是这也由不得你——只要你睡觉，狼群肯定要上来试探，你不抓机会搞它们一下，它们就直接开席了。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所以，你一定不能累到走不动了才休息，你要在还能做出突然致命攻击的时候就开始休息。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基本上，这就是你用大砍刀的最佳甚至唯一的机会。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“直接拿大砍刀跟狼群恶战”这个场景，一般都不会发生。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没有简单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拳击的动作看起来简单，为什么还要学？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任何对抗性的技术，哪怕是比赛眨眼、比赛吐口水，都没有“简单”一说。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不简单的不是这个动作，而是你的对手。是你对手的机变百出使得这个基本动作被打磨成了这个样子。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你们实际上是一棵决策树在对抗另一棵决策树。基本招数是你决策树的几根主要分枝。对方出了一张叶子，你就要飞快的在你的对应的枝干上长出一枚对应的叶子去打出。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这个主干你练过千万次，完成主干的构建只是电光火石间的一瞬，而直接从这些主干长出细枝、再长出叶子——即给基本动作加上具体的战术细节——就能很好的实现你想要的效能。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问题是，如果你的主干长得偏了、歪了，集中在树冠的一侧，或者短了、矮了、细了，你这棵决策树的树冠就天生的缺一块，或者会破个洞。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那你和对方的对抗就要吃亏。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练来练去，就是在练这么几个点：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1）把几根主干摆在恰当的战略方向上，确保全向无缺漏。即“技术全面”。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2）把主干长长长粗，保证它们可以承载更多的衍生策略。即“基础扎实”。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3）在扎实的主干上尝试衍生更多的枝叶，并且加强它们的发散速度。即“战术灵活”。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如果你认为“动作很简单”，你很容易长出一颗似是而非的小矮树，盆栽级别的而已，而且仔细看树冠还缺两块，主干上也衍生不出啥枝叶了。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你将处于全面的劣势。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没有简单（承前）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而即使在拥有这棵大树的基础上，真正的对抗还需要依靠闪电般地反应和战争艺术——满把的好牌也有先出哪张再出哪张的问题。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所有对抗性的技术都基本上是这个架构，所以没有“简单”可言。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而自然竞争无处不在，有什么不是处在对抗性竞争之中呢？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天不容陋，故令人争。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做一切的事情，都要学会从这事情里看到这些方法的主干、枝叶。当你习惯了这种做法，一切事情的方法和基本功都会自动显现。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面对你根本没有做过的事情，你也可以轻易的看到它的“基本功”会是什么，基本功为什么会是这几样，指向哪些衍生策略。并且你可以清晰明白的知道如何评估这些基本功的水平和质量。从而看得见功夫——包括你自己没有直接练过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看一双手工皮鞋、看人变个小魔术、看人刻个章、听人说几句话，你就能看到功夫，知道什么是好东西，好在哪，有多好。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这是一个极为重要的元能力，足以让你获得一个完全不同的人生。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至少会极大的提高你的投资和消费水平。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战略定力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这种兵击姿势应该怎么应对？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战斗的策略不是主动进攻，而是安全的进攻。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常胜的斗士都是一些可以直觉性查知威胁的人。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看见对方背着棍子，自己稍微走近点身上可能会被打中的部位就会本能的觉得皮肤发酸、身体紧张。防御架式就会举起来，人就会本能的拉开距离。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这都是挨打挨多了的对危险的本能直觉。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只有不断的引诱对方出手或者移动到对方很难打击的侧后方、感知不到这个顾虑的时候才会进攻。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所以我们才会看到两个拳手对垒，往往会出现不由自主的“对旋”，那是因为双方都本能的要避开对手的利手，移向更安全、对手打击距离更长、力度更弱的一侧。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如果两个拳手都是右利手而姿势也一样，两人就会打转。只是进攻意识较强的一方就会在外围，看上去在走大圈。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如果两方利手相反，一个是左利手、一个是右利手，就会是不断对峙着平移，直到快到边线，不利的一方会拉开距离换边。这也是为啥职业拳手双手都要练，这样战术可以更灵活。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如果没有这种本能的“取势”意识，参加搏斗结果的随机性就太大了。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而且往往越自信、越自认为有优势首先发起进攻的一方，输的概率越大——因为自认为劣势的一方的后撤本能会全开，很自然会发现进攻方失败后架势大乱、出现进攻的好机会。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战略定力（承前）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简单来说——往往耐住性子防守反击的一方容易赢。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自然法奖励战略定力。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射箭时为什么严禁空放？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说射箭空放如何意味着能量全部在弓上释放是很抽象的，一般人理解不了。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其实有个很简单的类比——弓空放就如同把枪口焊死然后开枪，原理相同。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射击武器不能把发射能量转移到攻击头上带走，就等于自己被自己击中。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如果要弓和枪能被自己击中也不受损，那么就要多加大量的加固结构，比如各种装甲。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背着这种抗空放弓、抗炸膛枪的士兵，就要多背个三斤重量。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这三斤额外的载荷，即使是其极度轻量化的头部也无法弥补的。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和弓的效率为什么这么低。？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和弓是一种非常聪明的设计，称得上弓箭设计的一个非常优秀的流派。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为什么呢？因为在古代制弓最大的障碍就是材料。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的材料不少，硬而轻的材料也不少，但是弹性材料却太少。弹性的要害是——大多数物质的弹性形变都不是线性的，而且不是理想的弹性体。当你付出巨大的代价把一根硬木头拉弯，超出一定限度时，你付出的能量有很多都会变成木材内部纤维错位摩擦的热能；当你释放弓弦，这些纤维错位又要恢复原位，会发生第二次摩擦，于是就会发生第二次的能量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古代单体弓“效能不好”的根源。不但是效能不好的根源，而且因为木纤维的错位和还原不是一个理想的双向过程，所以这也严重影响到弓的寿命和工况下的性能衰变。一拉一放，先错位再还原，还原却不彻底。多拉放几次，这些错位会不断的积累，以至于短时间弓力就会下降。是因为这个原因，古代的弓才会有每射一会儿就要放下等弓“休息”——所谓的休息，就是给时间让木纤维渐渐修复，尽可能的消除掉前面积累的错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这样矛盾就出现了——越是弹性好的软物质，为了磅数就要做粗。做粗之后这个内摩擦问题就会加重。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如何解决？很显然，那就是把弓做长。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拉距取决于人的臂展，相对是稳定的。拉距确定的前提下，弓越长，则满弓时弓臂的形变就越小。当形变足够小，就可以使用那些比较硬而不能耐受过大形变的材料来做弓臂。因为够硬，所以做得比较细就能提供足够的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弓越长，对材料的要求就越低，可以使用更硬的材料做得更细，从而进一步的抑制内摩擦，进一步的提高效能。更不用说弓本身细了之后更能保证弹性势能释放时更多的能量被分配给箭而不是分配给弓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这就使得弓的长度成了弓的性能的关键参数。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为了磅数，于是加粗。加粗，那么形变时纤维错位就会更厉害，于是会出现更严重的双重摩擦放热损耗，效能损耗剧增。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为了解决这个困难，最好的办法就是把弓做长。弓越长，那么同样的拉长，弓的形变就越小。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一旦能保证弓的形变足够小，那么很多高硬度材料就都可以拿来做弓了。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越长，形变越小，越能用硬材料；材料越硬，越能做细、做轻，效能越好。可见长就是一切。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现在问题来了——弓最多能做多长？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弓的长度，下梢是有限的。你下梢再长也不能杵在地上吧？考虑到要守城，下梢一般不能过膝盖，再低俯射就不方便了。考虑到要在马上携带，下梢也不宜超过马镫，否则要妨碍马的动作和人的动作。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既然下梢只能这么长，你要坚守对称弓形，自然全长也就被限定了。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这时候和弓的特殊性就来了——出于某种原因，世界各国都不约而同的认为弓这个东西还是对称为好。对称在设计上更简单，在审美上自然也更漂亮，在发射逻辑上似乎也更通顺。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只有日本人想通了这一层——谁说下面多长上面就要多长？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和弓长度一般在2.2-2.3米左右。作为对比，即使是英国长弓也不过2米长。日本人普遍身材矮小很多，日本马的身高也要比欧洲马矮的多，使用的弓却比欧洲最长的弓还要长15%。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和弓不但在侧面看不对称，上臂比下臂长一倍左右，而且从正面看也不像其他弓那样弦影中分弓臂中分线，而是向一侧偏出的。完全面对箭头去看，你将会看到弦没有被弓臂遮住，而是暴露出来的。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这种设计真的是古代各家设计中非常大胆的，直到现在，设计能力和对材料的理解有了长足的进步，也没有第二家在这么做。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打个比方，这就好像这些设计师一样，当你看见这种设计飞起来，你就知道它们的设计师一定不傻——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已经经验丰富到敢于造这种两轴都不对称的设计的匠师，有多大可能会犯下忽视效率的错误？这就好像在怀疑上面这架飞机的设计师把螺旋桨做小了。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和弓作为一个显然的双轴不对称设计受住了几百年战场考验，很自然就可以免于一切简单的质疑，拥有它该有的地位。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打掉飞箭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可以用兵器打落射来的箭吗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答案是——基本上不能。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因为正向你飞来的箭，在你眼里基本上只是一个不断放大的点。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59磅传统弓，正常的箭的初速大约45米/秒。考虑到减速，我们保守点算飞完45米匀减速到30米/秒。那么飞完50米大概也只需要1.2秒。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末端速度30米/秒，箭长度我们算长一点吧，也偷点懒，算100cm长的箭。你要拦腰打中它，有1/30秒的时间窗口，也就是0.03秒。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你可以想象一下，我们做一个小游戏，一个点从直径一毫米开始不断的加速放大，放大过程中带有轻微的加速下移。如果在它的直径放大到10mm到10.2mm之间的时候，你瞬间按下按钮，就算拦截成功。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也就是你要在1.2秒的区段内，准确的按下按钮踩中一个0.03秒的瞬间时段，你就能拦腰拨开一只箭。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首先我们说清楚，这个挑战的难度仍然大大的低于挥动刀剑棍棒拦腰击打箭身——毕竟只是按一下键而已。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即便这样，你的成功率也会低得难以想象。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能高概率的做到，那么介绍给你一个商机——现在很多餐馆门口都有一个小游戏，显示器上有一个飞速下降的数字，可以用一个大按钮停住，如果你刚好踩中指定的数字范围，你就可以免单或者打个大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你能大概率玩赢上面这个游戏，你就可以饱食终日，吃成个快乐的肥仔了。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打掉飞箭（承前）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如果你自己去观察町井勋用居合斩拦截BB弹的视频，就会发现发射方是有意朝他身侧射击。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射击轨迹的旁边去查看，能看到的就不是一个不断放大位置几乎不动的禁止点了，看到的就是一条线了。看到这条线，那么快速调整刀的位置，令线进入刀的轨迹平面，就能保证刀可以触碰到BB弹。这个固然是一件很难的功夫，但是你会发现就时间窗口的掌握而言，迎头斩BB弹反而要比拦腰斩箭来得简单。这仍然主要是一个动作精度而不是一个反应速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站到侧面，刚才那个游戏就变成了追踪一个移动增长的线段。这时候你会发现你的大脑对分析这种运动非常擅长。自然胜率也会大增。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问题是，你已经站到侧面了，你为啥还要拨打呢？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所以看到箭是一个点，要么就是有盾牌用盾牌挡，要么最好闪避。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拨打真的是最下策。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戒刀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为什么武松在张青处得了行者服装后就一直当自己是行者了？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物名）比丘所持之小刀。供割切三衣之用。僧史略上曰：“禅师则[卄/（鍐-金）]笠，及持澡罐漉囊锡杖戒刀斧子针筒，此皆为道具。”释氏要览中曰：“僧史略云：戒刀皆是道具，按律许畜月头刀子为割衣故。今比丘畜刀名戒者，盖佛不许斫截一切草木坏鬼神村故，草木尚戒，况其他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说点小梗。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张青给的那一身装备，如果就是字面含义的话，其实没有任何“杀气”“死气”可言。标准的在外云游的僧人装备罢了。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先说关注度最高的戒刀。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这是个啥东西呢？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图片来自 比丘十八物之戒刀_念念观自在_新浪博客 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这个东西刃长按照佛教法度最长不超过六指——也就是十来厘米而已。说白了，这玩意大概跟平时吃西餐用的圆头餐刀差不多。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上图来自网络，侵删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佛教常识 戒刀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再说所谓的人顶骨念珠。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戒刀（承前）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这玩意不是一百零八个骷髅头。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下面这个是牦牛顶骨制品，和人顶骨在外观上没什么本质区别：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你有觉得快被吓死吗？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下图是永乐宫壁画的僧道衣着。左边光头僧人们穿的就是直裰：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一个人，穿这么一身，腰上插两把圆头餐刀，脖子上挂一串白念珠——“一身杀气”？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多读点书，少玩点游戏。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弓禁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为什么中国允许公开买卖复合弓和反曲弓却禁止复合弩和反曲弩？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没有延迟发射的板机结构，弓只不过是一种单纯的人体能量转换器，同样的威力完全可以用标枪实现。而且相对于标枪，弓还更加难以掌握。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翻译成大白话就是：你要杀人伤人，用弓的效率远不如用木棍、石块、菜刀或者标枪。终究那用的是你的体力，没有额外加大你的能力——甚至因为技术难以掌握，还要把你体力原本能发挥出的威力再打个折。也可以说一箭的威力，本质上只是你打出一拳所释放的能量换了一个形式，即使略大，也不会大出几倍来，因为拉弓蓄力的肌肉本质上也就是外摆拳所涉及的肌肉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上延迟发射板机机构就是另一个故事了。举个例子来说，弩可以用腿蹬开，那就是你原本做不到的能量输出了。要是加上绞盘、棘轮、杠杆、这些辅助，还能更加提升你的蓄能。因为你可以动用整个腰、背、腿部肌肉群，可以动用身体体重，并且还能借助机械多次累加，那就不是一拳的能量了，而是可能数倍于此，已经接近小口径手枪的出口动能了。杀伤力自然不可同日而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第二，板机大大的降低了射击难度。一个弓手瞄准时，两背之间绷着满弓状态最大的张力，瞄准难度非常大。而带延迟击发的弩，瞄准起来轻松愉快。这意味着后者用于刺杀要远比前者容易掌握时机。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国内是禁止使用猎箭头的——带宽刃的箭头被视为管制刃具。而靶箭头的穿透力虽然好，却杀伤力很小。将靶箭头拔出，留下的伤口近乎看不见——本来直径就只有七毫米左右，拔出后肌肉组织回弹就几乎看不出来了。出血面很小。要说有什么严重的杀伤，一般是指肺穿孔造成气胸或者肺积液，胃肠穿孔导致消化内容物外泄感染。很少是造成血管破裂大出血。前两者都是缓症。对于杀手来说都是很糟糕的选择。所以禁止掉猎箭头就可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弓禁（承前）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这就好像也只会禁止带刃的矛头，而不会禁掉长棍一样——虽然恐怕夺命书生不太赞同。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第四，能练到用弓箭有把握的杀人的高手，基本不太可能那么隐形，要抓转眼就抓到了。剩下的可能就是水平根本没这么高，却自信爆棚要用这个办法玩火——这种智商意味着他也难逃法网。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第五，就我所知，现代国家还没有管制弓的先例，在世界各国都是合法的。出这个头恐怕有点不太光彩。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但我对滑轮复合弓持保留意见。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甩手箭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同樣用拉滿弓的力量，為什麼弓射出的箭比手扔出的快那麼多？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因为用手投掷物品的能量，大部分都消耗在挥动手臂上了。投出的物件越轻，则这份能量就有越大比例分配在人的身体上而不是被投出的物品上。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因此，你很难扔远一根稻草。也因此用于手动投掷的武器会和手臂本身的重量相称。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神兵利器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古代的武器真的有穿越小说那么不堪吗？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古代冶炼炉温很低，不足以熔炼钢铁，事实上只能达到碳化铁熔融物的水平。于是很多提纯步骤都做不了，主要依靠折叠锻打时的机械性能差异“敲脱”杂质渣块，也就是所谓的百炼钢。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你这样想象：在一个大麦芽糖糖块里混了很多沙子。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你可以把糖块溶解，用布把沙子滤掉，再蒸发水分把糖块重新凝结出来。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另一个人却只能把这糖拉成长条，用镊子挑沙。挑完一轮，把糖再对折搅和一阵，把内层的沙子暴露出来再挑一遍。一遍又一遍。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他就是挑一百次，也还远远没有到你的水准。挑一千次，大概可以做到略带灰色，但肉眼已看不见可见的沙粒。你要他再挑，已经办不到了。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而你的洁白如象牙。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他挑漏了两三颗沙，那里就是缺陷。重击就可能会断。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为了怕断，他只好做粗一点。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问题是人手只能灵活挥舞大概2公斤重的武器。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你会发现，同样三斤重的刀，你的刀比他长一尺多。他够不着你。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如果一样长，他的会重到抡不动、举不起。他砍你一刀，你可以砍他三刀。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神兵利器（承前）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如果一样长又一样轻，你可以照着他的刀身招呼。两下他的就断了。你可以获得“削铁如泥”成就。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所以古人都用长矛。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因为古代没有温度计，没有合成溶剂，也就不能进行精细的淬火、退火、回火等冷却操作，不能精细的控制金相结构。没有合成溶剂和精准的成分控制，于是也就不能做太准确的渗碳等表面处理。综合下来，即使化学成分完全相同，现代优良金属制品的性能也要远远高过古代产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竹剑师傅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中国传统剑术或者自创剑术爱好者如果去打剑道、击剑比赛，结果会如何？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剑道比赛和剑道是两码事。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无论是战国时代还是德川幕府时代，剑道士手里握着竹剑，心里想的、手上用的、身上受的都是真剑。他不会占竹剑的便宜。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不占竹剑长的便宜，不占竹剑不必在意刃筋的便宜，不占竹剑不出血的便宜。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他们是在练真剑。ta们太知道要是占这个便宜，上了战场，靠着这个错误的直觉去闪躲、格架、进步，犹如送死。竹剑百战百胜有什么用？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不畏竹如剑，丧失了这个敬畏心，失去了生死观，竹剑就不是对象的辅助物，而成了对象本身了。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那会练成竹剑师傅。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竹剑师傅打不赢兵击爱好者，因为他自己只是一个缚手缚脚的兵击爱好者。对规则的反应已经融入本能，反而是扣分的。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兵击爱好者也不必自豪，这种高胜率没有意义。你们的“武力值”在真的战场上只会导致更严重的失败率。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因为你们对什么叫“生死之争”没有心理准备，却对作战太有期望。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你们没见过什么叫做真正的亡命之搏。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你们要是当了新警察，单独与被逼住的毒贩子放对，会非常危险。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竹剑师傅（承前）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如果自信有兵击的经验，把一个普通人逼到起了真正的一决生死的心，你们很容易输给杀心。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那位龙哥就死在这一点上。而完全不带调侃的说，他对兵击的理解，恐怕胜过一般的兵击爱好者。不只是他，很多职业吃武术饭的，都是吃过这种亏幸亏没死才得以幸存成为老江湖的。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会武术，反而伤亡率很高——你的武技很难抵消你的轻敌。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兵器武技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空手入白刃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现实里空手夺刀的成功率到底有多高？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空手入白刃，首要的目标是谋求让对方的武器脱手，而千万不要想着什么“夺得”。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用随便什么工具突然攻击对方的持械臂、持械手，让对方脱手，比所谓的“夺”要容易一个数量级。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甚至在打掉对方的武器之前，你手里的家伙都不要想着去打对方的头、胸、腹之类的所谓要害，你要专心的盯住对方的武器，先把这武器打掉再说。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对方武器在手，你想着去敲ta的头、腹，你需要比打击ta的持械手更近的攻击距离，等于自己送进对方的刀刃范围之内，中一刀基本就全剧终了。不中刀，你挨ta几拳几脚也问题不大。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ta要刺你，你就是一个主要原则——后退到ta够不着的距离打ta伸出来的手臂和手。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刀打脱手了，你再去跟对方比赛谁先拿到，你抢赢了，也算夺刀成功了。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绝对不要幻想什么“抓住手腕掰手指”“夹住刀身掰手腕”之类的酷炫技巧。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这跟送死差不多。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服 飾 珍 器</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衣冠器玩，承載主人之志趣。是編論穿衣之道與時尚本義，兼及軍服、珠寶、藏品眼光與傳世器物之珍。</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丙册 格物致知與機巧萬類 · 凡六單元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听泉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如何评价听泉鉴宝？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随机手机镜头、随机灯光，直播推流的码率，这种条件下无法进行有效的鉴真工作。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仅能进行非常有限的鉴伪工作。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简单来说，在这个条件下，ta说是假的，只要没有非常确切的可以验证的论证，而是凭感觉、凭眼缘，那么很不一定是假的。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而他说是真的，很不一定是真的。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其他的自己琢磨一下。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不可战胜的手工艺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手工艺者将来如何和机器竞争？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以下是几个一般策略：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1）大胆打出“不完美”的牌。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大胆的利用缺口、裂痕、指印、不对称，不但不追求在完美性、精致性上超越工业品，还要反过来炫耀残缺和不完美，不以为耻，反以为荣。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2）引入有机结构、随意性来构建美感。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3）刻意的引入随机过程，接受高废品率，靠着自己的独特审美能力筛选产物。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4）和机器结成盟友，大量引入半自动机械，把这些机械当作新的雕刀、画笔来创作。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谁说雕刀必须是铁刃？为什么不能是水刃、激光刃、超声波刀？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谁说锻打必须靠人力？为什么不能用电驱动锻打机？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实际上手工本来就不介意使用工具——传统玉雕大量的使用原始车床工具。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手工本来就可以从新的强大工具中受益。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5）直接使用自动工具为手工创作创造新材料。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3d打印布料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不可战胜的手工艺（承前）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6）谁说手工操作一定意味着刀剪锤胶、金木泥石？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打不过巨人，意味着你应该让巨人为你而战。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四个兜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价值观、伦理观及处世法则，和妆容、服装风格之间，有什么关联？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服装有三个属性。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1）作为礼仪、祭祀用品。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很多服装——尤其是礼服——上有大量的象征性细节。例如皇帝礼服，往往有日月星辰、北斗南斗、青天白云、海水江崖，其图案形状、用色、位置、数量，都是非常严格的。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又例如日本剑道的绔，正面一定有五褶，表示仁、义、礼、智、信。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又如中山装，两个胸兜、两个腰兜，合起来表示礼、义、廉、耻，五粒襟扣象征五权宪法，袖口三粒扣象征三民主义，后背无缝象征国家统一大义，胸兜的山形笔架盖象征崇文兴教。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2）作为形象修饰。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例如垫肩扩宽肩部尺寸、例如束腰凸显臀围和胸围、例如深色衬托浅肤色。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这个极为浅显，不言自明，不多赘述。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3）作为工具。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例如羽绒服防寒，牛仔服耐磨抗撕裂，冲锋衣保温排湿，迷彩服降低可视性，宇航服防辐射、保温且供氧。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这三条都和伦理观、价值观挂得上钩。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你热爱自由、厌恶拘束，那么你可能愿意选择口袋众多的工装裤配猎装。前身有十二个口袋，还搭配多功能腰带。哪怕此时原子弹落地，僵尸大爆发，只要第一波没把你带走，你啥都不靠就靠你这随身装备库就能活到建成后宫，担起繁育新人类的重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崇尚本源生活，不惹尘埃，那么你就可能身披破烂流丢一口钟，全身上下只是一块无染无裁的整布缠绕，再用手搓麻绳打了个结。别说金银珠宝、垫肩束腰、流苏环佩，连颗扣子都没有，只有一句阿弥陀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例如，你热爱低调带来的隐蔽感，信奉“先敌发现、先敌开火”，那么你可能全身低饱和度低明度的灰绿藏青，没有任何可见的logo，混进人群毫无特征，举着通缉令都把你认不出来。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又比如你想如烟花般灿烂，要如烈火焚烧懦弱的生活。你可能喜欢漆皮配古银，纹身雕在颈动脉上。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观、伦理观是如何，你就会让服装作为工具去适应这个价值观、伦理观所追求的使命和生活方式，使用这些伦理观所限定的色彩、材质和图案，并向着这些价值观和伦理观所推崇的形象去装点你自己的身材样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好的个人风格设计，总是同时考虑这三个方面，而这其中，其实服装的工具性是居首的。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你的服装要令得你想过的生活变得最为舒适和便利，这是一个硬性的需求，是服装这座房子的钢筋水泥、骨架结构部分。其它的两个属性——即象征性和装饰性，则是它的装修装饰部分。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后者要围绕着前者来。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注意，这并不表示你的服装一定要是迷彩冲锋衣。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因为你也可能是人民公仆，要适应的是繁忙的会议生活，又或者是一个音乐家，要适应的是频繁演出的生活。这不一定总是有浑身口袋、耐磨防撕的需求。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但无论如何，懂得鉴赏的人首先看的其实不是你的配色、配饰厂牌这些纯视觉的东西，而是会思考“这人过着一种什么样的生活使得ta觉得这一身最合适”。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四个兜（承前）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这一信息比你的审美倾向重要得多。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所以，当你要决定穿什么的时候，首先要问自己“我要过什么样的生活，这样的生活方式有哪些需求？”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满足了需求，再谈什么配色什么样式。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不要颠倒顺序。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藏品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什么东西在现在值得收藏？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我留给你们的东西，Obviously.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扶正祛邪，安神助眠，而且收藏年份越久，效果越醇厚，这都是坊间有口皆碑的。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实打实的讲——比收藏茅台性价比高。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说点实用的：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有一种看法，似乎认为“所有的收藏都是庞氏骗局”，这个是与朴素事实不符的。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宗明义——《向日葵》、《蒙娜丽莎》、《自然哲学原理》手稿、《兰亭集序》，柏林墙砖、白虎团残旗这类承载历史的“历史孤品”本质上是人类文明的“原始股权证”，是人类文明价值信用体系的发行锚定物，是一切信用货币最底层的“黄金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所以，它们的公允价格会跟人类总GDP经“市盈率”调整之后的总市值保持同步。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你有兴趣可以选一篮子有良好拍卖纪录的传世作品，拿来和世界总体GDP的曲线做一下对比，验证一下这个看法。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因为有市盈率这个放大镜，所以当人类总GDP高歌猛进时，这些传世珍品的价格的涨幅会跑赢大盘。而人类文明陷入混战时，跌幅也会跌幅跑赢大盘。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问题是，人类文明GDP总值很显然自从工业革命以来即使排除美国乱印钱的因素，也一直是基本上涨，只是在一战二战期间曾经有一些曲折，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只要人类文明总体保持和平，这些“原始股权证”、“信用之锚”的价值就会一直“跑赢大盘”。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所以有幸抓住了，不到不卖救不了命、或者单凭自己保存不了的地步，千万别放手。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这都是子孙后代的立命之基。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如果有哪个家族世代守护着熙德之剑，只要这把剑还没出售，这家人就总有足够的信用找银行借出钱来，也一定可以以重度依赖信用和知名度的生意活命。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比如做预制菜咯。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不要以为这是玩笑，这只是富有神性幽默的客观事实。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收藏传世的人类文明碎片，其实就是持有文明原始股。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购买并持有你自己认为未来将产生历史价值物件，就是在“打新股”，赌中签。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这就要看你对未来人类文明发展的眼光，看你能不能猜到天意。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这也是为什么各国捏着一些国宝，连出国展出都不允许，每年宁肯付出亿万金钱去维护保管。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这不是“为了搞爱国主义教育”而已，而是要凭此权证，保证自己的董事会席位。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没有这些，只有钱，只能当散户，等开股东大会才叫得到你。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问题是人类级别的全体股东大会，除非是商量打核战或者改变月球轨道，那可能年年开？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基本上董事会就内定了。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这也是为什么强国一崛起就拼命挖地找带绳纹的陶罐子和直立猿的头盖骨，挖不出来哪怕改历史书耍赖作假也要弄几件真不真假不假的“古卷”。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藏品（承前）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嫌“创业太难”，嫌996来钱太慢，那么苦读世界史，培养能认得出“谁可能会创造历史”的眼光，提前下手趁低买入，只要持有不需要你每年交大笔维护保养费，单凭这个眼光，你都可以带着自己的后代先吃几代饱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马未都其实就是成功的例子。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但眼光不要太局限——例如关键域名、稀有电话号码就很值钱，在这个意义上一样属于“收藏品”，只是你不要漏算每年的服务费成本。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这不是个玩笑。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象牙手镯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男朋友爸爸送了我一个象牙手镯，我该收吗？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象牙做手镯还真是第一次见。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象牙做小物件一般是顺着纤维方向切，尽量保持纤维完整。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所以象牙小件一般都是做牌子，或者抽丝做席子。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象牙横切成片，再掏空做镯子，结构强度极低，而且注定会环状炸裂，这种做法怕不要被师傅打断腿。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尤其是象牙作为浅色的生物材料，存在内部的孔隙管道，即使做配饰，也只能做帽正、腰牌这类离肌肤很远的服装配件，是不能做手把件、亲肤首饰的，否则三两天就被油脂渗入然后坏掉了。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象牙拿来做手镯，真的是一个很奇怪的做法。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不讲究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为什么中国很少有人穿三件套西服？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这原因一点都不复杂——因为缺少相关的礼仪教育。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西装不是一套衣服而已，背后的细节太多。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比如那个经典的“穿着像销售员/调酒师”的问题，背后都是有原因的，如果不懂这背后的原因，就会造成种种的看上去蹩脚、不合身、不符合场合、不符合身份的低级错误。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这就像我们中国人看外国人的汉字纹身/中文书法一样，一眼就知道意思不对、间架错误、字体不恰当、断句别扭。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如果外国人因此去说什么“汉字穷讲究”之类的蠢话，哪怕现在的中国年轻人里也有大批一笔烂字、毕业之后就没有摸过笔的，我们会认同ta们这些鬼扯吗？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所以不懂、不会就说不懂、不会，驾驭不了、不擅长，就说驾驭不了、不擅长，这不丢脸，也没人会因为你有不懂不会驾驭不了不擅长的东西就觉得你这人如何如何——谁还能全知全能不成？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过来说是西装、汉字有问题，这才是真的有问题，因为这是在假设自己就是全知全能，凡是自己不知不能的一定不是自己无知无能，一定是那个东西繁文缛节、虚张声势、纯属骗局，自己不擅长都是因为自己英明神武、明察秋毫不上当，潇洒风流不拘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这样说，你的确会勾引到很多指着你这理论来遮丑的失败者，但这改变不了这是一种傲慢在前、虚荣殿后的自欺欺人的本质。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这类看似“革命性”的“反规训”，其实只是掩败为胜的胡闹，除了把自己的无知搞得似乎很酷炫以外，没有什么实质的积极作用，到了三四十岁再也不能享受年轻人的“酷劲”庇护之后，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不讲究（承前）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只会以一个无知、尴尬的“老小孩”身份成为社会性悲剧。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的世界极为残酷，对你叛逆不叛逆、反规训不反规训没有任何加分，人家只看你懂不懂、会不会、有没有自知之明、识人之明，对无知还引以为豪、无能还自以为勇的所谓“少年感”评分都是低到取消资格、没有任何耐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种愚蠢能被宽容到二十五岁顶天了，超过二十五岁你还当着别人面大谈“西装就是装逼、对人全是束缚”，那只有一种可能是可以被原谅的——那就是你在现场是主人、贵人，你要宽慰、开脱那些因为不懂、不会而深感局促不安会干脆犯了错误的年轻人、无知者，就像温莎公爵看到有客人喝掉洗手的柠檬水，自己也拿起来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一些不懂事的年轻人遇到过这种来自上位者的宽慰和开脱，就误以为这些人真的赞同自己的“反规训义举”，其实是完全南辕北辙。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你不懂、你不会，本身不算是你的错，因为自己不懂、不会，而去宣判自己不懂不会的东西都是垃圾和骗局，这是社会性自戕。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对于青金石你了解多少呢？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这是青金石原石：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上面星星点点的金色就是黄铁矿，即所谓的“愚人金”——FeS₂。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坦率讲，黄铁矿这个淡金色其实比真金更雅气。于是青金石这个气质你自己想想——寂蓝夜空上群星闪耀。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不是一种铜矿石，而是一种钙钠硅酸盐，其性质远比一般的蓝铜矿稳定。而且其色至正至纯，高度饱和。这种超饱和、高稳定的性质，一向是颜料的最好基材。最妙的是，它又不像蓝宝石、祖母绿那么产量稀少、质地坚硬，属于仍然可以负担得起的材料。所以它很自然地获得了视觉艺术中至高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这个地位有多高？举几个例子——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从老处说起，先看两河文明。这是伊什塔尔门，古巴比伦国王尼布甲尼撒二世于公元前575年修建：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尼布甲尼撒二世是个什么人物？他灭亡了古以色列，并将全部以色列贵族、长老、祭司、富人、工匠连同上万平民尽数掳掠为奴。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公元前586-前538年，整个犹太民族都在这堵城墙的注视之下。由于被强制迁离故土，以色列人为了防止自身的文化灭绝、民族湮灭，集中了全部的贤哲合力编纂了一本书，名为Torah（摩西五经）。这部合集至今仍是犹太教正典，也是圣经的前半部——旧约——的核心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换句话说，现世信徒多达三十五亿的亚伯拉罕诸教，就在这堵青金石铺就的城墙的背后发端。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再说阿拉伯。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这是岩石圆顶清真寺——实际上不是清真寺而是圣殿。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这是世界上最大的宗教火药桶，因为这座伊斯兰圣殿正修在以色列圣殿的原址上。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殿是犹太教的绝对圣地，上帝的居所。圣殿被毁即犹太民族的灭亡，圣殿复兴即犹太民族的得救。在这地点上修建的清真寺，对伊斯兰穆斯林而言又是何等至尊的圣地？这圆顶所在，被认为是上帝造亚当的地方，也是亚伯拉罕献祭以撒之所，也是默罕默德登霄朝见真主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亚伯拉罕三教公认的人间至圣之所，看到是什么颜色了吗？——青金石之蓝。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这圣殿为阿拉伯人于688-691年所建，于1022-1023年重建。到今年，离重建刚好1000年。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它现在在以色列的直接控制之下，以色列有些人随时都在想着把这清真寺炸掉，重建第三圣殿。要是ta们真成功了，恐怕引起的祸端胜过乌克兰十倍。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再说西方文明。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青金石是拉斐尔用来画圣母蓝色袍服的专用颜料，亦即“圣母之蓝”，意为至仁至慈、至真至纯、永固永恒。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然后看印藏文化圈。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日常所说“佛头青”，传说是一种蓝色牡丹，实际上很可能仍然是青金石。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张大千 佛头青牡丹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谓之“佛头青”，因为传言佛发为“大青之色”。青不是绿色，而是“青出于蓝而蓝于蓝”的靛蓝、宝蓝色。所谓“藏青”色，也是指一种接近黑色的深蓝。一说这个大青是石青，也就是蓝铜矿，但实际上蓝铜矿性质不稳定，时间久了可能转化为偏绿色的胆矾，不太可能被用作严肃庄严的着色。至于说佛头青牡丹的汁液云云，根本属于美妙传说——植物性颜料没几天就会氧化变黑，时间久了甚至会被阳光漂白至近乎无色，只能用来化妆，基本不能用来作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实际应用的佛头青，仍然多半是青金石。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而在藏传佛教，更不必说——青金石为药师佛身色。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这是奎师那，亦即克里须那。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事实上，奎师那这个词的意思就是“深蓝色”。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再进一步看中国。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青出于蓝而青于蓝，青不是绿色，而是一种鲜艳的蓝色。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换言之，青龙实际上是一条蓝龙。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这是个什么蓝？为什么要调成这个蓝？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跟这个有没有关系？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花瓷当然不是青金石着色，而是一种高温后呈色的钴蓝显色。但是青花技术来自伊斯兰世界。伊斯兰世界之所以推崇这个蓝，正是因为青金石蓝。——青花技术实际上是一种穷地方更能负担得起的烧蓝技术，用来制作瓷砖以维修原来用青金石砖铺就的清真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换言之，青金石蓝实际上是青花瓷钴蓝的模仿目标，校色基准。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而它也是乾隆景泰蓝之所谓“宝蓝”。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而下面这个色，被称为“祭蓝”。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谁拿来祭谁？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皇帝祭苍天。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这一抹青金色，贯穿了人类几乎全部的文明史，涂抹了三大古文明的至尊至圣至神，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其地位远在金、红、黑之上。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这就是青金石的地位。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BTW：下次要昭彰尊贵，别再穿金戴银——苟富贵耳，匍匐阶下。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尖头鞋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请问这套哥特板甲的鞋子为什么那么长？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尖头鞋——尤其是硬质尖头鞋——有个普遍的起源，就是为了便于轻松插入马镫以及不容易从马镫里脱出。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鞋跟这个设计其实最早就是为了卡住马镫。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长靴筒是为了保护和鞍具摩擦的小腿布料。既是为了防磨伤，也是为了防溅起的泥水。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其实我们现在穿的皮鞋只是一种简化的马靴。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尖头夸张的长，一般都是出自攀比造成的夸张。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就跟日本人越到晚期越高的乌帽子和越搞越宽的肩衣一样，这是生物的劣根性问题，跟服装没啥关系了。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口红色号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为什么口红色号不用六位十六进制来标？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人家还有光泽度，防水性、保湿性、金属感、覆盖力、附着力、香型……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六位哪够。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Jon Snow，you know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加强学习。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真奢侈品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如何看待「奢侈品坏掉了心疼是因为你的经济离这个段位太远，等你真正配得上奢侈品你就不会心疼了」的言论?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没有资格进博物馆的东西，有什么资格叫奢侈品？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有资格进博物馆的东西，坏了谁不心疼？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这不是有没有钱的问题，而是有没有基本做人的格调的问题。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难道因为你买得起《蒙娜丽莎》，烧来取暖就不心疼了？你真以为它只值你买的那点钱啊？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拥有“奢侈品”的正确姿势是什么？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是这东西有机会扛过几百年的岁月洗礼，并且它里面凝聚的智慧和努力也有这个资格得到守护和加持。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于是你选了它。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等你过完波澜壮阔的一生，这件东西上又加上了你的标记，成了一件活的传世之物。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piece of history.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所以，你们要注意——为不能像忒修斯之船那样拥有强可修复性，同时自身设计又脆弱的东西付出过高价格是不值得的。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所以实木家具要比复合板家具价格上限高，实木之中硬木又比软木高，榫卯又比特制现代连接件的高。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这也是为什么黄金白金会是贵金属——那是因为它们性质稳定可供传承。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陶瓷、稳定良好的皮革、无镀层的不易锈的金属、不带漆层的实木、纯贵金属、性质稳定没有辐射和毒性的硬质矿石、天然矿物颜料、耐降解老化的面料、高温陶瓷……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这些东西都是真正“奢侈品”的骨肉来源。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不朽的材料用配得上不朽的方法组织起来，形成的结晶配得上你灌注个人的价值。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这样的“奢侈品”，只要你买得起，就是便宜的，因为最后是赚的。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如果是花在了品质上，常常越贵反而越赚。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你的灵魂会留在这些遗物上，如果你的灵魂是可贵的，到你真正离开的时候，追随过你的每一件东西都会是无价之宝。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你兜里这把用了一辈子的钛合金小刀，最后马云也未必买得起。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在这些东西面前，什么顶配手机、特制口红、限量球鞋、电驱超跑……基本没有资格谈奢侈。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这种浪漫，没有价格。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哪个国家的军服最好看？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男人们骚起来，真的遭不住。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要知道自然界一般都是雄性比雌性更有观赏性。那些鲜艳的颜色、巨大的头冠、辉煌的翎毛可都是要拿命拼的。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买二百种口红算啥，人家敢穿着大红袍面对排枪徒步前进。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我刚参军的时候，他们都笑我。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大不列颠：跟我们比铁匠？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法兰西：跟我们比裁缝？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意大利：跟我们比皮匠？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意大利国家宪兵：你等着。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等哥穿上斗篷。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西班牙：你的斗篷有我屌？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查尔斯：听说有人觉得自己斗篷很屌？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今天我姐过生。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今天我妈过生。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我姐又过生。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我妈又过生。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好吧，看大家热情高涨，那就说一说。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其实军装是有一个大倒退的。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一战是一个重大分界。在这之前，欧洲列强的部队基本沿袭了中世纪封建领主部队的习惯——除了雇佣兵外，一般部队的军官和士兵之间有天然的界限。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军事指挥是要求宽广而且扎实的文化基础的，这在义务教育普及之前对平民普遍是不现实的。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这无疑对家庭的财力、文化背景提出了更高的要求。这意味着即使不包含任何歧视，客观上也只有贵族之家才有能力（以及兴趣）把子女送进军事院校。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可以说普鲁士开创义务教育之前，军事院校基本是清一色的贵族学校。金母鸡下金蛋，军官也几乎是清一色的货真价实的贵族。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所以强制义务教育之前，官兵之间的鸿沟近乎不可逾越。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这也表现在军官制服上。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经验丰富的裁缝们针对每一位主顾的身材特点扬长避短，改了又改。靴子、手套（甚至皮带、枪套，甚至枪、佩剑）都是量尺寸手工缝的。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这一代的军官制服和后来一战尤其是二战后的军官制服是不能对比的。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打个比方，前者都是萨维尔街的顶级定制品，后者只是类似阿迪耐克那样的质量较好的量产货，而士兵制服（除了皇家禁卫军团）则一直是类似H&amp;M这类的廉价快消品。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所以，挣扎着挺过了一战二战活下来的欧洲列强所复兴出来的有一战前风格的军官礼服，恐怕会是军服的历史最高峰了。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德军制服备受赞誉，得分两块。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这是国防军制服。卷袖、滚边、密集的金属扣、丝线织章，尤其是无口袋设计，体现了强烈的贵族服饰风格——贵族军官有副官、侍从、勤务兵，自己是不需要浑身口袋装各种零碎的。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党卫军的制服才开始探索出平民军队制服的道路。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看到浑身上下的大口袋了吗？以及明显富有“中产阶级”的“上班西装”风味的基本样式了吗？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事实上党卫军是在有意的强调自己的“草根性”“人民性”，所以刻意在追求一种朴素的美。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这两个流派其实是完全不一样的。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国防军像刚结婚的小王子，党卫军像早上刚上班的大堂经理和车间主任。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而很不幸的，实际上可以说一战二战本身就是大堂经理和车间主任们打赢小王子们的过程。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所以搞得后代的军装风格普遍的走向了“大堂经理风”。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而以美军为代表的“大堂经理风”的优秀水平，大概也就是这个样子了——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美国空军仪仗队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看到没，把徽章袖标这些摘了，直接可以去维加斯代客泊车了。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时尚品味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女生如何培养自己的时尚感觉和品味？</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剑道服的袴（hakama)前面有五片折叠纹,象征着君臣之义,父子之亲,夫妻之别,长幼之序,朋友之信五伦道德,后面中间的一片折叠纹则代表精忠尽孝,决不二心。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早期的佛教僧团作风刻苦，不事生产，不蓄钱财，为了解决僧人衣服来源的问题，听许僧侣在荒冢找废弃的衣服，简言之就是从尸体上拔下衣服，经过清洗、缝合和染色后就能穿着。如此也可破除僧侣对死亡的畏惧心，示万法无常的道理。这称为“粪扫衣”、“（百）衲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古印度在家宗教徒一般着白色衣，为示区别，佛教沙门的衣服规定染色不能为“正色”，如纯白色、纯黑色、纯赤（红）色等即称正色，袈裟要“不正色”，也可破除对华艳衣装的贪欲。这是“坏色衣”、“不正色”、“染色衣”、“染衣”、“污染衣”名称的来源。不过，因为色彩无法用言语来准确定义，僧人对于戒律中描述的色彩的理解莫衷一是，故不同地域根据各自的理解传承袈裟色制[3]；</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又因各部派会用不同的袈裟颜色互作分别，故导致如今各地的袈裟有非常多种的颜色传承，如萨婆多部（说一切有部）着“皂色衣”，摩诃僧祇部（大众部）着“黄色衣”，弥沙塞部（化地部）着“青色衣”，昙无德部（法藏部）着“赤色衣”，迦叶维部（饮光部）着“木兰色衣”。</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释迦牟尼佛的僧团规模增长后，佛陀也听许僧侣接受信徒的新布料供养，但必须将整块布切割成块，再进行缝合。此举一是因为古代平民不易获得衣料，完整布料就显得珍贵，僧人穿着外出可能引来盗贼抢窃去裁剪做衣；二是因为将衣服先破坏掉，可以破除僧人对衣服的执著心，又和外道有所区别[6][3]。这就是“割截衣”、“杂碎衣”名称的来源。又据《四分律·第四十》和《四分律·删补随机羯磨疏》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佛陀一次见成块成块的水田，令阿难尊者教导僧伽将袈裟切割成田畔阡陌的形状进行缝制。如此，以田地种粮食养命，譬喻袈裟可养慧命，同时以此昭示佛法僧是世间人天的福田，众生见袈裟，知是出家人，心生欢喜，愿意供养，培植福田。这是“福田衣”、“田相衣”称呼的来源。</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个人时尚感觉问题和品味问题，本质上不是一个视觉审美问题，而是一个思想问题。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你穿什么，如何行卧坐立，取决于以下几个因素：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1）在你心中，你是一个怎样的人？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2）你希望成为怎样的人？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3）你希望别人觉得你是怎样的人？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4）你能/打算接受3和1、2之间存在怎样的、多大的差距？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5）你认为别人如何才能认识到你想要表达的自我？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回答好这五个问题，你就可以推算出你的选择。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先吃饭，吃完再说。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回来了，书接上文。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在回答这五个问题之前，要先摆正一个基本方法论——“到底要如何评价我的个人表达是好的？”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这样搭，那样配，那怎么去评估这两种设计哪个更好？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这里面一般有两种答案——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1）我高兴就好，我高兴的，就是真我，管你喜欢不喜欢。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2）越广受欢迎越好，越引人尊敬/渴望/羡慕越好。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但这两种答案都是错的。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并不是你高兴就好。遵循第一条去走，绝大多数人都会被评论为“怪胎”“不合群的混蛋”“自以为了不起”这类负面评价，而并不是“有个性”“勇敢”这类正面评价。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不管你愿意不愿意，你是别人的世界的一个组成部分。作为ta人世界的一部分，你选择了不考虑ta人的感受——具体表现是不研究人的审美规律和基本审美心理，无视美学规律——去表达自己的“个性”，这流露出的是一种无情和冷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全身写满无情和冷漠，你当然是在给自己下诅咒。无论正确的自我外形设计的标准是什么，至少也不是“自我诅咒”，不是吗？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所以第一条pass了。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那么第二条呢？难道不应该越多人喜欢越好吗？难道不要艳光四射、用美征服所有人，然后给自己争取最大的挑选空间吗？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错了，大错特错。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不错，好美之心，人皆有之。但这好美之心后面十之八九都是贪欲。是会有很多人来竞相追逐你，他们的确会争下重注，百般讨好。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但是，请不要怀疑贪婪者的智商和职业伦理——在你身上投入的，都是你欠下的，还有驴打滚的利。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他们会把之前所下的重本称之为爱，把收不回的本息称为你的罪，授予自己报复的正当性，对你发起“天诛”。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即使你自己有本能的智慧去拒绝这些人，如果你真的是美人的话，你也该明白当冰山美人的代价是什么，不是吗？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但问题是——为什么在一开始要去吸引来，然后再花成本去一个个的防范、推开呢？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无非是因为你害怕不能大浪淘沙淘出你想要的那块金。为了那块金子，你怕你自己不够明亮，怕ta看不见，所以你要尽量光芒万丈，要在蚊蝇围绕之中苦等，对吗？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这也算一个不是办法的办法，但真的是笨得让人心疼。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这也是为什么我要写这个给你们看。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记住，你的外貌应该是一道编过码的半透膜——识得的人，就是值得的人；不值得的人，就识不得。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索性不引，便无烦恼，逍遥自在。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你不是要把自己变成所有人都喜欢的样子，你是要把自己变成“大部分人都不喜欢，但那特别的一群人却会视如珍宝”的样子。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不多不少，正好如此。那才是你的“对的样子”。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那么你希望哪部分人喜欢，希望哪部分人不喜欢或者无感呢？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爱人的人，对人永远是正资产，永远不嫌多；而贪婪的人，对人则是负资产，永远不嫌少。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所谓外观设计的基本战略设计思路，就是这句话——吸引爱人的人的注意，而给贪婪的人处处添堵。一体两面，缺一不可。绝不是“无差别吸引”。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在明确了这个基本战略思路之后，接下去的头一个问题，就是这两种人有什么区别？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有一种很切实的做法，就是看这几条：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1）此人知不知道权界在哪里？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2）此人是否尊重权界？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3）此人是否能够接受因为别人合法的行使自己的自由而导致自己的利益受损？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前两条是第三条的基础，关键就是第三条。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得住第三条，那么这个人就有机会成为人的正资产，值得你去吸引，去寻找，去接近，去保守。守不住第三条，那么这人就会成为人的负资产，你只要靠近，就会发现自己的自由常被此人因为ta自己的利益剥夺——ta没有合法的立场，仅仅只是出于“剥夺你这份自由对ta更有好处”这种理由，就动用一切的筹码和手段去这样做，这对你就构成剥夺和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你可能要问——说这么多，这跟我的时尚感觉有什么关系？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关系在于，你会发现这两种人的审美倾向有风格差异。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贪婪者指望从你身上获益，你的美貌是他打算获取的资源，他非常在意你的美貌的可交易性。而可交易性总是建立在“共同认可”的基本共识上。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你也同意我这头羊值钱，我也同意我这头羊值钱，我才能拿我这头羊换钱，不是吗？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贪婪者喜欢那种万众一心不假思索就会喜欢的审美，那种具有强烈通兑性的审美。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他们天生厌恶小众的、独特的、不是直接诉诸低级感官的、有认知门槛的审美。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如果你是这样，你对他们就是天然“鸡肋”。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但对于爱人的人，因为他们不需要拿你的美貌兑换利益，他们就没有这种强迫性。这个问题对他们就不构成有强烈效力的排除性条件。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你看到关联了吗？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1）你要避开网红装，避开眼下最具有广泛认可度的、最流行的方案——为了保住你的小命。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2）这其实就是为什么真正的fashion会多少有些“奇怪”的内在原因——击碎通兑性，可以对贪婪者达成自我鸡肋化，这是一重保护。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也正因为如此，你才从流行网红方案的统治下被解脱出来，才有了谈论fashion的基本起点。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没有认清这一点，你的问题将只不过会是在询问一种“怎么把自己巧妙的装进盒子里”的办法罢了。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待会儿继续。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OK，那么我要来给你们点具体的做法指南了。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那就是把美感建立在意义之上。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在考虑款式颜色样式之前，先考虑内容。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你们有没有听过婚礼的规矩？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Something old, something new, something borrowed, something blue and a silver sixpence in your shoe.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欧洲婚礼惯例要有一旧、一新、一借、一蓝四件东西，其实几乎都做到了，但你有觉得妨碍到ta们把婚礼办得精致了吗？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你的时尚也可以依这个线索来：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一件为你的习惯……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守住以下几个原则——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1）每一件东西的选择，都要先有精神上的、实用上的理由。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2）这些东西的含义彼此之间要以你所赞同的方式互相协调。也就是选择逻辑要在你的价值观里自洽。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说得直白一点，这首先是一个“埋梗的游戏”。你的外表实际上是一本编码的书。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这些都是“埋梗”的典范，你们还可以去查一下一切的成型的装束的背后的理由，你们会发现一个共性——那些理由极少是因为好看。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不是因为某种职业身份的实用理由，就是某种精神信仰的象征性理由。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实际上，是这些内在逻辑完全自洽的事物的组合定义出了一种美，而不是美学原则来指导了它们。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忍者的一身装束完全是为了猎杀潜行，没有任何美学的理由，而人们是因为热爱猎杀潜行者的强悍，反过来认为这一身完全服从这一目的的装束有力量的美。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你更需要的是首先调理清楚你身上的所有事物存在的逻辑，给予深入的思考，令其自洽而且统一。你投入的思考越多，这一身装备就越趋向于会变成你的同类们不约而同的共同选择。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而在这一群同类之中，必然会看到这些设计的共鸣感。这种共鸣，就是令ta们感觉到美的信号。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在这个逻辑深刻统一的前提下，再去考虑什么色彩、质感、形状的搭配问题，去考虑视觉美感问题。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相信我，在前一个议题得到高质量解决的前提下，视觉问题会变得容易得多。而且你一定会形成一个属于你的“构型”。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时尚品味（承前）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那就是属于你的fashion。这是一个不朽的东西——只要以后还有人会有你一样的信仰、希望、原则……ta就会看得懂你这个前人与ta之间的共鸣，如果你的思考是深入的、实际的，ta就会不由自主的继承你的方案。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这就好像即使到了现代，猎杀潜行者的装束自然而然的会保留很大程度上的忍者装束的风格一样。不是ta们故意要模仿你，而是ta们的确走在你的路上。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你的fashion“流行”以至于成为“时尚”，不是因为它猎奇或者有某种视觉刺激，而在于它有内在的、对于特定人群来说永恒的合理性。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而这一套设计，无疑会成为你带在身上的一套测试题。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——看得懂的人，有资格得到你的额外关注。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女性相关答集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香水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你开始用香水后明白（获得）了什么？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不准备写那些关于香水审美的东西。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那主要是一个形成自我意识的认知过程，其实与香水本身的味道没多大关系。你喜欢什么香水，与它是不是真的很好闻没多大关系。很大程度上和你脑海中所预料的、你所在意的人的反应相关。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“我相信我会喜欢喜欢这味道的人，所以我用这香来召唤ta。”——这就是“我适合哪种香”的全部实质判断法则。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和客观上“好不好闻”几乎没有任何关系。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准备说说香水的礼仪问题。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注意掌握好这个尺度——在东亚，尤其是中国，什么时候、什么地方你可以用香水？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中国不像欧美，公共场合是没有被香水占领的。在欧美默认人用香水是正常的，甚至是一些礼仪场合中必不可少的部分，像领带一样。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但是在中国，人们对一般场合默认是无香的。所以在中国如果你想用香水，你最好把香味压低到正常社交距离不太容易闻到的水平。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如果是大空间或者开放空间，可以稍微强一点，如果是小空间、封闭空间或者被迫紧挨就坐的空间，那么你应该注意要提前很久施用，施用量要高度控制，或者干脆喷在手帕上再折叠起来放进胸兜之类。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香水（承前）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淡雅为上。简单说，最好是只有能与你耳鬓厮磨的人才能闻得到你确切的是什么味道，这在中国才算是稳妥的用法。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香惊四座，并不是好的做法，在中国不是。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钻石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钻石到底值不值得买？为什么？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个人看法，珠宝的价值应该主要在于设计，而不是它的材质或者材料。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用钻石要有用钻石的艺术上的理由，否则仅仅是贵重物资的堆砌的话，不但谈不上贵重，反而是对贵重之物的浪费。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人的创意和心思才是无价的，能抵抗时间的。因为担心自己的眼光所看中的才华经不起时间的考验，才会有人去选择材料的市场价格作为一种保底。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这个至少在我看来是可惋惜的。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用来送给一位新秀艺术家，奖励ta对艺术的虔诚，鼓足ta的信心，为世界带来一位新的美的创造者——或者至少增加这种可能性，才是最值得、也最有收益的花法。所谓“贵重”的材料，只需要性质稳定、可耐久存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所以我对首饰的倾向，主要集中在新秀艺术家的个人创作上。不喜欢滥用贵金属或者贵重宝石——除非你有说得过去的理由。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作为礼物，我更看重一件东西将来在美术史上小有地位的可能性。换句话，我送的是我以我的眼光挑的一小片艺术史，而不是一块黄金或者什么稀有的宝石。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后者轻如鸿毛。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多少克拉、多无瑕也只是离题之物。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时尚与fashion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先说一个基本问题，我们到底谈的是“fashion”，还是“时尚”？这在翻译时几乎被当成固定映射关系，但其实并不是指同一件东西。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fashion来自法语façon，源于拉丁文factio，原意是“一群人一同行动”。引申路线：一群人同时做的事 =》共同的行为特征 =》共同特征。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事实上，fashion本身是没有时间特性的，不分新旧，是个中性词。而真正与我们的“时尚”这一词对应的，不是fashion，而是new fashion。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直观点说，一百年前的长袍马褂，也算一种fashion；胡服骑射，也算一种fashion；峨冠博带，也算一种fashion。一场fashion show展现的只是一个外观类型，那并不是在强调它有多新，而是在强调它有多特别，有多少内在的、独立的和谐。只是因为这既然是独一无二的外观类型，那么自然也就是一种全新类型。但“新”这个属性只是天然的附带属性，并不是它想说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它出生不是为了今年而来，是为了永世不朽而来的。它只是作为一个永世不朽的东西有一个出生日期罢了。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本身没有过时一说。就好像你新发现一个物种，并不能宣布老物种就过时了一样。顺便吐槽一下，在这个概念下，“新时尚”本身就是一个狗屁不通的蠢词——“时”已是“此时”，“新时尚”就和“这今天”一样的诡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换句话说，把fashion designer译为“时尚设计师”，等于把文学家，译为流行文学家/畅销作者。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品咂出味道来了吗？整个中文世界因为这个转译，事实上从一开始就被挡在了fashion的门外。“时尚”业，只是fashion industry中一个仅追求当季销量的旁门左道。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时尚与fashion（承前）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fashion作为一门艺术，与其他艺术家一样追求的是不朽。而“时尚”则轻浮得哪怕置以评语都浪费你的时间。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你没有抱着追求不朽的心去创造，你就不值得我评价。只配得到“各有所爱”这种大路评。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“冢中枯骨，何足挂齿。”这就是我对“时尚业”的总评语。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不朽。做出一个站得住脚的fashion，你足以和莫奈、毕加索、马蒂斯这种创派祖师一样载入史册。做fashion的人是在创造造型艺术分类的艺术史，在求青史留名。要做到新，是有多难；要新而又能插在“大众审美”的那么小的一个小圈圈里，该有多难。ta们的痛苦，与现在的科研人员揪着头发想在前辈巨人的夹缝里做出新东西本质上是一样的，甚至地位上也是对等的。两者都是人类认知领域的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这就是fashion show一般修养不够的人往往看了乱骂丑的根源。也是为什么fashion业的地位如此崇高而国人往往难以理解的根源。国人眼里的fashion只是“时尚”。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而“时尚”业在干嘛？“今年流行象牙白长飘带，快快快，不跟上就赶不上旺季了”？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说实话，中文里的“时尚博主”本质上是个骂人的话。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要fashion，别“时尚”。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去他娘的时尚。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掐丝镂空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唐朝女人头上插那么多金钗步摇，走路不累吗，她们到底图什么？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那是空心的，大聪明们。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甚至干脆是金丝掐的。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以后看到“大粗金链子”“大号金冠”“大金锁”“大金镯子”，除非是欧洲、非洲那种中世纪的玩意，否则一概记住——那是空心的。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大金链子展开一米多长。要是实心的怕不得十来斤。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看人家的细节，掐丝镂空，薄如蝉翼，有一斤都了不起了。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重型金凤簪。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金丝镂空。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金花簪，金箔制，十几克重罢了。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宝石簪。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都是一个套路。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这些东西戴满头也不过半斤一斤重，已经金碧辉煌了。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累个啥？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这里还有一个误解，就是一看一套头面十几二十件一套，就误以为全都会插头上。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其实那是为了不同的发型有不同的组合，一般都只戴上一部分而已。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掐丝镂空（承前）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全插上都不是重不重的问题了，看上去也不是庄严高贵而是有点二了吧唧的了。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宝用之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过度珍惜家里的某件东西，甚至不舍得用，算不算另一种浪费？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使用物品的一个最好的态度，就是让物品随着自己“优雅的老去”。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一开始就选好的工具，好的器皿。不但值得珍惜，而且最重要的是——要经得起修复。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所以，要小心在意物品的材质，谨慎选择注定寿命有限的物品——例如人造革的皮衣、压胶的T恤，松紧带的裤子、电镀的塑料之类。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这些材质是天然经不起紫外线和氧气考验的，一旦老化就是全线腐朽、脱落，而且只会单向恶化，无法好转。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要尽量选耐久材料做的物品。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就是把它的变旧和修复本身视为一种有意经营的艺术。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茶杯裂了，设计漂亮的方案锔起来，让修补的痕迹本身就成为艺术。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琴漆裂了，小心的处理，让裂纹本身就成为装饰。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钢笔管开裂了，巧妙的用铜环加固。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牛仔服洗白了，皮衣穿旧了，都坦然接受。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宝用之（承前）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一件制品，没有用旧之前，只是一件标准产品，反而是经过你的手长期使用，才会在生命之中渐渐浸染你的灵魂。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这不是物品老去的过程，而是它们由物而有灵的过程。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我今与君相别，无以为念，这条丝带我常年佩戴，是我身边相伴亲爱之物，今以赠君，幸勿相忘。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不是这样的东西，其实还没有这个资格。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好好地用起来吧，做它这一任的好主人，让爱你的人在将来能透过它看到你、想起你的爱，那才是对这些宝物最大的珍惜。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不用，反而是辜负了它们嘞。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格物鑄器 · 服飾珍器</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你的气场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如何穿搭才能提升气场？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向以下三个方向突破。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1）极朴素的基本款。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就是最大路、最普通的穿搭。例如男生的T恤加短裤，衬衫加短裤。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基本款本身选择好的料子，好的做工，但不用名牌、大牌。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把基本款穿出精神来。这主要靠身材管理，皮肤管理，发型管理，站姿、坐姿、步态的管理。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追求这样一个具体的目标——一群人都穿着基本款，但熟知你的人从背影、远远的从步态、站姿、坐姿上就可以把你识别出来。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2）制服。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学生就是学生制服，军训就是军服，打球就是队服，上班就是工作服（西服套装）。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制服都是一样的，尤其是军服，西服套装，穿着管理都有规定。你就老老实实照足规定。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例如军装礼服，什么口袋装什么东西，什么衣服配什么帽子，什么鞋子。扣子怎么扣，腰带怎么扎，鞋带怎么打，皮鞋怎么擦……都有全套的安排。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制服要追求的，是把你放进精锐里，无法把你区分出来。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这是在呈现你的纪律意识，身份自觉。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3）“戏服”。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这是一类比较夸张的衣服。广义点讲，约等于cosplay。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你的气场（承前）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举点例子，你可以cos牛仔，一身牛仔装，戴上牛仔帽；也可以一身道袍，懒挽青丝，闲持手卷，凭几支颐。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但你这些穿搭却又不是直接买的戏服，而是从寻常衣服里朝着一个特定的方向自己搭出来的。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今天你想演胡子拉碴的颓废法警，明天你想演与世无争的自闭书生，都行，自己去找那个感觉。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过了这三关，你的穿搭经验就自然而然积累起来了。然后你会找到你最后的角色。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Cosplay你自己。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到时候的每一个细节——颜色，质地，样式，配饰——你都会有你自己的理由。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这些理由自然协调，就像音乐和弦一样。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合起来就是你。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这就是你的气场。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格物鑄器——造物工程與歷史治亂 · 丙冊 格物致知與機巧萬類</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丙冊 · 格物致知與機巧萬類</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9af6529a9021d6ee360ee29676215b807e6b18b.undefined"/><Relationship Id="rId13" Type="http://schemas.openxmlformats.org/officeDocument/2006/relationships/image" Target="media/14d8e783a58ed7ba7f7b53f45dd50232f8842aae.undefined"/><Relationship Id="rId14" Type="http://schemas.openxmlformats.org/officeDocument/2006/relationships/image" Target="media/93c7b212b88c3c63b3ba2976cca8d4130c3db18c.undefined"/><Relationship Id="rId15" Type="http://schemas.openxmlformats.org/officeDocument/2006/relationships/image" Target="media/b4e0c803b7944d91c25570e9b7acf987cfd45175.undefined"/><Relationship Id="rId16" Type="http://schemas.openxmlformats.org/officeDocument/2006/relationships/image" Target="media/406b6a6912a33f994624a17e047a33a992f15ed2.undefined"/><Relationship Id="rId17" Type="http://schemas.openxmlformats.org/officeDocument/2006/relationships/image" Target="media/b8e69ee72300d76294d54a85b68542d3988879c9.undefined"/><Relationship Id="rId18" Type="http://schemas.openxmlformats.org/officeDocument/2006/relationships/image" Target="media/15b7a7835ee22dcbb0bca1eaf127774bf6846661.undefined"/><Relationship Id="rId19" Type="http://schemas.openxmlformats.org/officeDocument/2006/relationships/image" Target="media/7008dd89f741e1e599fd76e9da4f026914efa091.undefined"/><Relationship Id="rId20" Type="http://schemas.openxmlformats.org/officeDocument/2006/relationships/image" Target="media/c5b70a524e5e8a770a4acc4cf3f4556c0c2a87e7.undefined"/><Relationship Id="rId21" Type="http://schemas.openxmlformats.org/officeDocument/2006/relationships/image" Target="media/7ec7418706446f3a996859aa259b266f72926237.undefined"/><Relationship Id="rId22" Type="http://schemas.openxmlformats.org/officeDocument/2006/relationships/image" Target="media/203a3ad124b31241d67a4022e068d280922903c5.undefined"/><Relationship Id="rId23" Type="http://schemas.openxmlformats.org/officeDocument/2006/relationships/image" Target="media/619d2bf1eaa894878e7ba761c14bf692bf97cc8b.undefined"/><Relationship Id="rId24" Type="http://schemas.openxmlformats.org/officeDocument/2006/relationships/image" Target="media/0a643cc7acc549f46c112fe8dbc1b4b1c44e6550.undefined"/><Relationship Id="rId25" Type="http://schemas.openxmlformats.org/officeDocument/2006/relationships/image" Target="media/0e4d017108f5e1fd62ebbd6da973ef8c8a6dcb77.undefined"/><Relationship Id="rId26" Type="http://schemas.openxmlformats.org/officeDocument/2006/relationships/image" Target="media/e0c88c7399e10a5082838bd63e7c59685b132b0a.undefined"/><Relationship Id="rId27" Type="http://schemas.openxmlformats.org/officeDocument/2006/relationships/image" Target="media/7af70c914762425759ca1701456ab201ca599e5a.undefined"/><Relationship Id="rId28" Type="http://schemas.openxmlformats.org/officeDocument/2006/relationships/image" Target="media/a6ce35e818b0f626cccdfb9902eae17bd7406457.undefined"/><Relationship Id="rId29" Type="http://schemas.openxmlformats.org/officeDocument/2006/relationships/image" Target="media/64cfac59b61163bc336bc6d65ea70f8c4891b6e2.undefined"/><Relationship Id="rId30" Type="http://schemas.openxmlformats.org/officeDocument/2006/relationships/image" Target="media/4a6960f0b703f2a3952544401c1a26b0824da467.undefined"/><Relationship Id="rId31" Type="http://schemas.openxmlformats.org/officeDocument/2006/relationships/image" Target="media/dc2dbe6605c418944f5be7a4b94ced84dab5b23e.undefined"/><Relationship Id="rId32" Type="http://schemas.openxmlformats.org/officeDocument/2006/relationships/image" Target="media/5d5768c305891bd3a30bdf193208a912b5f11a2b.undefined"/><Relationship Id="rId33" Type="http://schemas.openxmlformats.org/officeDocument/2006/relationships/image" Target="media/9e8b8835442f7976581453582c99db1a2c5f44bd.undefined"/><Relationship Id="rId34" Type="http://schemas.openxmlformats.org/officeDocument/2006/relationships/image" Target="media/127334f335594e69304eb8cee7005f19d743817e.undefined"/><Relationship Id="rId35" Type="http://schemas.openxmlformats.org/officeDocument/2006/relationships/image" Target="media/34d3bfc681935e2d38a930e334de32b65627e196.undefined"/><Relationship Id="rId36" Type="http://schemas.openxmlformats.org/officeDocument/2006/relationships/image" Target="media/8273c31ac26d85199b45e6ef8b48d5b86e14d52c.undefined"/><Relationship Id="rId37" Type="http://schemas.openxmlformats.org/officeDocument/2006/relationships/image" Target="media/6f62118ea721cbf8044bd6396079920c107b102f.undefined"/><Relationship Id="rId38" Type="http://schemas.openxmlformats.org/officeDocument/2006/relationships/image" Target="media/cad81946632c24a84a03d94bf6ccec6a77c3accf.undefined"/><Relationship Id="rId39" Type="http://schemas.openxmlformats.org/officeDocument/2006/relationships/image" Target="media/d5566dc630f287a31d4a107c5e6d38cc4d4b63f8.undefined"/><Relationship Id="rId40" Type="http://schemas.openxmlformats.org/officeDocument/2006/relationships/image" Target="media/6a1ecb8fc322bb29740e8dd571fadb82b91c5615.undefined"/><Relationship Id="rId41" Type="http://schemas.openxmlformats.org/officeDocument/2006/relationships/image" Target="media/8ca300fe0a9715e8d731f8bbb1a42c3fe8124ddf.undefined"/><Relationship Id="rId42" Type="http://schemas.openxmlformats.org/officeDocument/2006/relationships/image" Target="media/a25c3a7964e54ef1a4bb8d8182c42c5f0cd2dfd0.undefined"/><Relationship Id="rId43" Type="http://schemas.openxmlformats.org/officeDocument/2006/relationships/image" Target="media/c688dbbb02df74745cb303e6537266859a413b64.undefined"/><Relationship Id="rId44" Type="http://schemas.openxmlformats.org/officeDocument/2006/relationships/image" Target="media/64aa59d38965d9e3a4bbced4205cc84625c6fdaf.undefined"/><Relationship Id="rId45" Type="http://schemas.openxmlformats.org/officeDocument/2006/relationships/image" Target="media/8c7815248a3f37ed351b27df85ef91e7ab40c11d.undefined"/><Relationship Id="rId46" Type="http://schemas.openxmlformats.org/officeDocument/2006/relationships/image" Target="media/ea5591f3bcdb9e5337b407418fa0e3dfb3c62e57.undefined"/><Relationship Id="rId47" Type="http://schemas.openxmlformats.org/officeDocument/2006/relationships/image" Target="media/70befbd3d3ce485524a7767f4c2adc1f928f6fb2.undefined"/><Relationship Id="rId48" Type="http://schemas.openxmlformats.org/officeDocument/2006/relationships/image" Target="media/ea03a06e2788283a8830d5c38d2cc2231456b458.undefined"/><Relationship Id="rId49" Type="http://schemas.openxmlformats.org/officeDocument/2006/relationships/image" Target="media/676124b50b0f6b4a2a3c44f09ba6be84b27004aa.undefined"/><Relationship Id="rId50" Type="http://schemas.openxmlformats.org/officeDocument/2006/relationships/image" Target="media/ffe44d1656b58915c5dbe5372a2929af3813bc24.undefined"/><Relationship Id="rId51" Type="http://schemas.openxmlformats.org/officeDocument/2006/relationships/image" Target="media/f8798adaa8f2fce72f1a915a4c742162bfeedbd1.undefined"/><Relationship Id="rId52" Type="http://schemas.openxmlformats.org/officeDocument/2006/relationships/image" Target="media/7dd3eab0326baf3b16e4f5526df7db102e14c573.undefined"/><Relationship Id="rId53" Type="http://schemas.openxmlformats.org/officeDocument/2006/relationships/image" Target="media/c4d2960beb0b5838d6b5f40737d107ce64ea2908.undefined"/><Relationship Id="rId54" Type="http://schemas.openxmlformats.org/officeDocument/2006/relationships/image" Target="media/be9dccba60f286ea04e1503f88766a3385f4078f.undefined"/><Relationship Id="rId55" Type="http://schemas.openxmlformats.org/officeDocument/2006/relationships/image" Target="media/244730b4214bc7603fbc5f2b84a7cddd476fed7b.undefined"/><Relationship Id="rId56" Type="http://schemas.openxmlformats.org/officeDocument/2006/relationships/image" Target="media/f8464ec8a00b1b02e6fd784c4af93522c881dcb8.undefined"/><Relationship Id="rId57" Type="http://schemas.openxmlformats.org/officeDocument/2006/relationships/image" Target="media/39d3d8eedd7e1403efabad20cabe143d2374cd12.undefined"/><Relationship Id="rId58" Type="http://schemas.openxmlformats.org/officeDocument/2006/relationships/image" Target="media/ad8c5b73ed43b87001f5f7b8916b2ba0dd765253.undefined"/><Relationship Id="rId59" Type="http://schemas.openxmlformats.org/officeDocument/2006/relationships/image" Target="media/ee87a03aaae44d0fd4b78cb826ac12af56ea951c.undefined"/><Relationship Id="rId60" Type="http://schemas.openxmlformats.org/officeDocument/2006/relationships/image" Target="media/e083143a9f4e019602f08d8501a88adc5c046a36.undefined"/><Relationship Id="rId61" Type="http://schemas.openxmlformats.org/officeDocument/2006/relationships/image" Target="media/5c4a985c3b245e3f92bf9994e037b3e9630dac4d.undefined"/><Relationship Id="rId62" Type="http://schemas.openxmlformats.org/officeDocument/2006/relationships/image" Target="media/d302adc9ef6b3203bc77e078970bd8cccd46f144.undefined"/><Relationship Id="rId63" Type="http://schemas.openxmlformats.org/officeDocument/2006/relationships/image" Target="media/7dd4b326c911c14723b62b87dc0afad2ac04d5ae.undefined"/><Relationship Id="rId64" Type="http://schemas.openxmlformats.org/officeDocument/2006/relationships/image" Target="media/bd11832f57fcd11a4465fc33b08aa236f0232d1b.undefined"/><Relationship Id="rId65" Type="http://schemas.openxmlformats.org/officeDocument/2006/relationships/image" Target="media/84d75910bcfce56ba6e64d9778e0d3dd94a67467.undefined"/><Relationship Id="rId66" Type="http://schemas.openxmlformats.org/officeDocument/2006/relationships/image" Target="media/e9a724a461aee900aacb430fa976b2411a9a1f45.undefined"/><Relationship Id="rId67" Type="http://schemas.openxmlformats.org/officeDocument/2006/relationships/image" Target="media/4ed28e0aef6233a407bf027beeb91fe276864a72.undefined"/><Relationship Id="rId68" Type="http://schemas.openxmlformats.org/officeDocument/2006/relationships/image" Target="media/6780803aafa9bcd189772a159c34e0a40beee166.undefined"/><Relationship Id="rId69" Type="http://schemas.openxmlformats.org/officeDocument/2006/relationships/image" Target="media/203de6418bf77130efa22635502a55b583d65a9b.undefined"/><Relationship Id="rId70" Type="http://schemas.openxmlformats.org/officeDocument/2006/relationships/image" Target="media/df5b9113ea379f09a90736a0ab5e9adcd57b4e58.undefined"/><Relationship Id="rId71" Type="http://schemas.openxmlformats.org/officeDocument/2006/relationships/image" Target="media/9cf7b66d9489c4355ca8a30da61e81fbd1c37448.undefined"/><Relationship Id="rId72" Type="http://schemas.openxmlformats.org/officeDocument/2006/relationships/image" Target="media/eb55a69447c8e8ef77210761c12b83027b5ff03f.undefined"/><Relationship Id="rId73" Type="http://schemas.openxmlformats.org/officeDocument/2006/relationships/image" Target="media/41de884b26dfcafcc4a161320f813a2200eaf59a.undefined"/><Relationship Id="rId74" Type="http://schemas.openxmlformats.org/officeDocument/2006/relationships/image" Target="media/4d95a58f166c0fe34c9db840fdd9bfba3f5eda2b.undefined"/><Relationship Id="rId75" Type="http://schemas.openxmlformats.org/officeDocument/2006/relationships/image" Target="media/0b445ec146a74b3f3430637d2c3871380438e7b1.undefined"/><Relationship Id="rId76" Type="http://schemas.openxmlformats.org/officeDocument/2006/relationships/image" Target="media/0aa0fd01db430794aa33784d1439d598d112bd00.undefined"/><Relationship Id="rId77" Type="http://schemas.openxmlformats.org/officeDocument/2006/relationships/image" Target="media/cc633b828cae1b6e5ae46bbf57fff794b17eae25.undefined"/><Relationship Id="rId78" Type="http://schemas.openxmlformats.org/officeDocument/2006/relationships/image" Target="media/59a5dc42386675c8feb48116031fcf4580b24ca0.undefined"/><Relationship Id="rId79" Type="http://schemas.openxmlformats.org/officeDocument/2006/relationships/image" Target="media/5685eecbfee186594169ac6eb3f85ee60ed98d69.undefined"/><Relationship Id="rId80" Type="http://schemas.openxmlformats.org/officeDocument/2006/relationships/image" Target="media/6f5e0f161777c4cbfd3ad3a7ff68ffd4441dcf42.undefined"/><Relationship Id="rId81" Type="http://schemas.openxmlformats.org/officeDocument/2006/relationships/image" Target="media/3608cfe5d7f174f8a6e30c84811a32641fb90b22.undefined"/><Relationship Id="rId82" Type="http://schemas.openxmlformats.org/officeDocument/2006/relationships/image" Target="media/bf120eaeb7a53624decb678c6e6251a5a0ce7fc3.undefined"/><Relationship Id="rId83" Type="http://schemas.openxmlformats.org/officeDocument/2006/relationships/image" Target="media/2b72ac0ac58e2bca0cd345c907be8ada46c42855.undefined"/><Relationship Id="rId84" Type="http://schemas.openxmlformats.org/officeDocument/2006/relationships/image" Target="media/0a7a3449ab61a0f9b6135bfd662a96134b0e53e6.undefined"/><Relationship Id="rId85" Type="http://schemas.openxmlformats.org/officeDocument/2006/relationships/image" Target="media/a897c6e1a331494cbed5193b910cb920110b3f51.undefined"/><Relationship Id="rId86" Type="http://schemas.openxmlformats.org/officeDocument/2006/relationships/image" Target="media/3cec2887f759ecaa1ebdd3c74a12181b9c61b884.undefined"/><Relationship Id="rId87" Type="http://schemas.openxmlformats.org/officeDocument/2006/relationships/image" Target="media/272850b9828fdffe8a641a573705965e01f15009.undefined"/><Relationship Id="rId88" Type="http://schemas.openxmlformats.org/officeDocument/2006/relationships/image" Target="media/e7c3f3d14d293c71e681109d6720b27ad580e2ea.undefined"/><Relationship Id="rId89" Type="http://schemas.openxmlformats.org/officeDocument/2006/relationships/image" Target="media/235ba21b26c4961a30e241c698510de7fc73369b.undefined"/><Relationship Id="rId90" Type="http://schemas.openxmlformats.org/officeDocument/2006/relationships/image" Target="media/0ed982095ecc77dee4d2a03167a1335c12904069.undefined"/><Relationship Id="rId91" Type="http://schemas.openxmlformats.org/officeDocument/2006/relationships/image" Target="media/41548554a1676404ddf4956d9e9bedc779ab9ee6.undefined"/><Relationship Id="rId92" Type="http://schemas.openxmlformats.org/officeDocument/2006/relationships/image" Target="media/9cbed80976e75f2cccd491202da7ef54f1f98f04.undefined"/><Relationship Id="rId93" Type="http://schemas.openxmlformats.org/officeDocument/2006/relationships/image" Target="media/689b622f8f7db5b705f1ead0e40463d816532b11.undefined"/><Relationship Id="rId94" Type="http://schemas.openxmlformats.org/officeDocument/2006/relationships/image" Target="media/27e9ad97b13012d6082acb20bed3e7d8bb25a78f.undefined"/><Relationship Id="rId95" Type="http://schemas.openxmlformats.org/officeDocument/2006/relationships/image" Target="media/865ad9af1c720e725c2fd498b38ca71b959925c0.undefined"/><Relationship Id="rId96" Type="http://schemas.openxmlformats.org/officeDocument/2006/relationships/image" Target="media/b99a9c8863d2ec9d673075201d9646d73d8a08cb.undefined"/><Relationship Id="rId97" Type="http://schemas.openxmlformats.org/officeDocument/2006/relationships/image" Target="media/27a98422aa6660e59b1345e59aca3aa5506a297f.undefined"/><Relationship Id="rId98" Type="http://schemas.openxmlformats.org/officeDocument/2006/relationships/image" Target="media/2ea2bcecba00dc16ad3ffec5cd0e60aecb808ecf.undefined"/><Relationship Id="rId99" Type="http://schemas.openxmlformats.org/officeDocument/2006/relationships/image" Target="media/450aa2f49561690de4c891662f750e15c71ccf6c.undefined"/><Relationship Id="rId100" Type="http://schemas.openxmlformats.org/officeDocument/2006/relationships/image" Target="media/d5b8dd2a029d15d9cd09c3eb538b22f0f9106f2a.undefined"/><Relationship Id="rId101" Type="http://schemas.openxmlformats.org/officeDocument/2006/relationships/image" Target="media/2d08db91c504f464b0c2dba20e4f26d5fd9262f4.undefined"/><Relationship Id="rId102" Type="http://schemas.openxmlformats.org/officeDocument/2006/relationships/image" Target="media/74d144cc67cad619ce6e1daabfa13174784cf40f.undefined"/><Relationship Id="rId103" Type="http://schemas.openxmlformats.org/officeDocument/2006/relationships/image" Target="media/759609ea4c0fec2a227b84a8280a179becca08e4.undefined"/><Relationship Id="rId104" Type="http://schemas.openxmlformats.org/officeDocument/2006/relationships/image" Target="media/e6fc228674509c31c3faf20c744cd6c98d4aecbc.undefined"/><Relationship Id="rId105" Type="http://schemas.openxmlformats.org/officeDocument/2006/relationships/image" Target="media/57353b548d10b9945fe7539facc3ea2fa949fab8.undefined"/><Relationship Id="rId106" Type="http://schemas.openxmlformats.org/officeDocument/2006/relationships/image" Target="media/6d9667b8040e676c33cc7b09158d60e2fa513ad1.undefined"/><Relationship Id="rId107" Type="http://schemas.openxmlformats.org/officeDocument/2006/relationships/image" Target="media/c51068e52e6d734c786781b4a5e1d7bb46a1894d.undefined"/><Relationship Id="rId108" Type="http://schemas.openxmlformats.org/officeDocument/2006/relationships/image" Target="media/26326ca18b1ecf175cc0e002905fffb9d4d7a7b0.undefined"/><Relationship Id="rId109" Type="http://schemas.openxmlformats.org/officeDocument/2006/relationships/image" Target="media/a078358183b94a5ca4574fc805aab9ccd3b3f02d.undefined"/><Relationship Id="rId110" Type="http://schemas.openxmlformats.org/officeDocument/2006/relationships/image" Target="media/a036a8f9439e9b4bf170a193d6772b5a469ca19a.undefined"/><Relationship Id="rId111" Type="http://schemas.openxmlformats.org/officeDocument/2006/relationships/image" Target="media/abfc2afda5d93ba1f8d252874e6944e6028875c7.undefined"/><Relationship Id="rId112" Type="http://schemas.openxmlformats.org/officeDocument/2006/relationships/image" Target="media/8cb9700a7253919dc93e1495f20e7a748097085c.undefined"/><Relationship Id="rId113" Type="http://schemas.openxmlformats.org/officeDocument/2006/relationships/image" Target="media/647890a5a6edd6fe7a4ae3d3d7dc4a4f39ad618d.undefined"/><Relationship Id="rId114" Type="http://schemas.openxmlformats.org/officeDocument/2006/relationships/image" Target="media/47c1f7e403ddcbceab9502670f63933dd269d787.undefined"/><Relationship Id="rId115" Type="http://schemas.openxmlformats.org/officeDocument/2006/relationships/image" Target="media/58f181bc921c38672cc77e197bf8898247718551.undefined"/><Relationship Id="rId116" Type="http://schemas.openxmlformats.org/officeDocument/2006/relationships/image" Target="media/bcb9b4926d90998b799af585b3e976809a64ef90.undefined"/><Relationship Id="rId117" Type="http://schemas.openxmlformats.org/officeDocument/2006/relationships/image" Target="media/9c51a2f1b570e81d9d8ad847fa102ebd7d479b1f.undefined"/><Relationship Id="rId118" Type="http://schemas.openxmlformats.org/officeDocument/2006/relationships/image" Target="media/79cd81d5fef4217d00785f67da92b93e9bb3ed4f.undefined"/><Relationship Id="rId119" Type="http://schemas.openxmlformats.org/officeDocument/2006/relationships/image" Target="media/0ac900dd9740b7449e6f212b55f01b2f076a2ea4.undefined"/><Relationship Id="rId120" Type="http://schemas.openxmlformats.org/officeDocument/2006/relationships/image" Target="media/4cb120bda5cfda7aa716593cf8e6fcaa820b0536.undefined"/><Relationship Id="rId121" Type="http://schemas.openxmlformats.org/officeDocument/2006/relationships/image" Target="media/2dfd0218b95cb7bb84f2745e4c8d879b32bc45cc.undefined"/><Relationship Id="rId122" Type="http://schemas.openxmlformats.org/officeDocument/2006/relationships/image" Target="media/df977acd172dfa6279dc0df462a44b7b96ba8a30.undefined"/><Relationship Id="rId123" Type="http://schemas.openxmlformats.org/officeDocument/2006/relationships/image" Target="media/602645b5b71cc3faf35478d01f345b996e49312b.undefined"/><Relationship Id="rId124" Type="http://schemas.openxmlformats.org/officeDocument/2006/relationships/image" Target="media/bcaed210f79c0cb528427bfead3d9072f40976cf.undefined"/><Relationship Id="rId125" Type="http://schemas.openxmlformats.org/officeDocument/2006/relationships/image" Target="media/c237909df9b03389e5c72b0852f9e07ec0b6afe2.undefined"/><Relationship Id="rId126" Type="http://schemas.openxmlformats.org/officeDocument/2006/relationships/image" Target="media/c4dc7faa78eeecfdde9652f341cd7cec495918a4.undefined"/><Relationship Id="rId127" Type="http://schemas.openxmlformats.org/officeDocument/2006/relationships/image" Target="media/6530a0f5eea4e6887e842c858189b23f6202f1a7.undefined"/><Relationship Id="rId128" Type="http://schemas.openxmlformats.org/officeDocument/2006/relationships/image" Target="media/17d6b7a29e5c7a3ca03b2d048fa94f6f563d8b21.undefined"/><Relationship Id="rId129" Type="http://schemas.openxmlformats.org/officeDocument/2006/relationships/image" Target="media/0ea40c966b5321e7ab091c09d98f004c9e24408c.undefined"/><Relationship Id="rId130" Type="http://schemas.openxmlformats.org/officeDocument/2006/relationships/image" Target="media/3f5128995ff679aa2c8c01120754462e8b610243.undefined"/><Relationship Id="rId131" Type="http://schemas.openxmlformats.org/officeDocument/2006/relationships/image" Target="media/6e851c7a3ce2b97bb51942f3e7aa354cddae5cc6.undefined"/><Relationship Id="rId132" Type="http://schemas.openxmlformats.org/officeDocument/2006/relationships/image" Target="media/a9a1a113541f53d1f7333dcee27fc644a6eaaaa5.undefined"/><Relationship Id="rId133" Type="http://schemas.openxmlformats.org/officeDocument/2006/relationships/image" Target="media/da848cb509dad64e998d5874b210311e94de55fa.undefined"/><Relationship Id="rId134" Type="http://schemas.openxmlformats.org/officeDocument/2006/relationships/image" Target="media/244b3bf64fe8d797a70056c075528ee6d6cf6890.undefined"/><Relationship Id="rId135" Type="http://schemas.openxmlformats.org/officeDocument/2006/relationships/image" Target="media/6968cea1d3d4b1c14ede5f5656037e21eee71b78.undefined"/><Relationship Id="rId1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2026-10-16T16:43:50.172Z</dcterms:created>
  <dcterms:modified xsi:type="dcterms:W3CDTF">2026-10-16T16:43:50.173Z</dcterms:modified>
</cp:coreProperties>
</file>

<file path=docProps/custom.xml><?xml version="1.0" encoding="utf-8"?>
<Properties xmlns="http://schemas.openxmlformats.org/officeDocument/2006/custom-properties" xmlns:vt="http://schemas.openxmlformats.org/officeDocument/2006/docPropsVTypes"/>
</file>