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六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觀風察變</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丁冊 · 性別議題與兩性輿論</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全冊通收五十二篇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性 別 論 戰</w:t>
                  </w:r>
                  <w:r>
                    <w:rPr>
                      <w:rFonts w:ascii="汉仪字酷堂荫嘉楷书 W" w:cs="汉仪字酷堂荫嘉楷书 W" w:eastAsia="汉仪字酷堂荫嘉楷书 W" w:hAnsi="汉仪字酷堂荫嘉楷书 W"/>
                      <w:color w:val="8C857B"/>
                      <w:sz w:val="15"/>
                      <w:szCs w:val="15"/>
                    </w:rPr>
                    <w:t xml:space="preserve">　十四篇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《饵电》</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如何看待女生逆行骑车与男生剐蹭，咄咄逼人诬告男生撞人，男生全程重复一句话「我听交警的」？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《反捞流》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如何看待《捞女游戏》在线人数峰值近 7 万，仍位居国区热销第一？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《不必勉强》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真诚发问，时常关注男女对立的话题，有让你们的现实生活变得更幸福吗？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《没影响》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京东这个事件，如果京东选择硬抗到底，会对京东有什么影响呢？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《迷途知返》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如何评价「她的山」全女户外团队在鳌鱼沟集体迷路，险些酿成严重事故？</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《火鸡狂欢节》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你什么时候打破了心中对女性的幻想？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《Gaze》</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男性的凝视是不是只是女性的想象？</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《反恐》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知乎上大量的所谓以反“女拳师”抹黑女权行为是否得当？</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《斗争》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怎样看待网络上的男女对立问题？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《持公器》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如何评价知乎女权大V @战斗力旺盛的伯爵 被平台永久禁言？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《否定女权的父亲》</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我爸不停否认我关于男女平权的观点，并且说我以后在社会上会混不下去，我该怎么办？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《粉红税》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如何看待对于相同商品或服务，女性会受到价格歧视等「粉红税」现象？我们该从哪些方面努力实……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《妇女》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如何看待微博话题 #女生节取代妇女节#？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《渔人码头》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高中班内男女对立严重怎么办？</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女 子 處 世</w:t>
                  </w:r>
                  <w:r>
                    <w:rPr>
                      <w:rFonts w:ascii="汉仪字酷堂荫嘉楷书 W" w:cs="汉仪字酷堂荫嘉楷书 W" w:eastAsia="汉仪字酷堂荫嘉楷书 W" w:hAnsi="汉仪字酷堂荫嘉楷书 W"/>
                      <w:color w:val="8C857B"/>
                      <w:sz w:val="15"/>
                      <w:szCs w:val="15"/>
                    </w:rPr>
                    <w:t xml:space="preserve">　九篇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《百病丛生》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如何做不被网络极端男权女权影响，成为一个真正完善丰满，对社会有贡献的人?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《男王》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为什么很多跟女性有关的领域都是男的干的比较优秀，比如很多衣服的设计师，化妆师，珠宝设计……</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《性感与女王》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如何评价「18岁牛津性感女学霸」华裔学生 Cecilia Zhao ？</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《Reason of Beauty》</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女生去健身房练屁股是为了什么？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《以弱御强》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对于一个女生来讲，掌握什么技能是最重要的？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《女性恐惧》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女生怎样克服或应对恐惧？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《全职太太》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如何看待被张桂梅拒绝捐款的全职太太回应「张老师话丑理正，她是从我们女高学生立场说的」？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《幼稚女生》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女性怎样不算「幼稚」？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《可谓之仁》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聊天的时候如何尽量避免触及对方的心理伤痕？</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婚 育 獨 身</w:t>
                  </w:r>
                  <w:r>
                    <w:rPr>
                      <w:rFonts w:ascii="汉仪字酷堂荫嘉楷书 W" w:cs="汉仪字酷堂荫嘉楷书 W" w:eastAsia="汉仪字酷堂荫嘉楷书 W" w:hAnsi="汉仪字酷堂荫嘉楷书 W"/>
                      <w:color w:val="8C857B"/>
                      <w:sz w:val="15"/>
                      <w:szCs w:val="15"/>
                    </w:rPr>
                    <w:t xml:space="preserve">　八篇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部分女性选择自愿独身、不结婚，是因为中国女性独立觉醒了吗？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《火油》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能请你大胆预测一下我国未来男女关系是什么样的吗？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《父去子留》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为什么少数年轻女孩开始宣传【去父留子】的生育观？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《wanted》</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女性经济独立、思想独立，那要男人来干什么？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《一路向上》</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女性在知道生育给自身带来的伤害后，还选择生育，是不是一种勇敢的体现？</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《婚姻与稳定》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2021 年我国初婚人数跌破 1200 万，为 37 年来新低，哪些原因造成？会产生什么影响？</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《最终困难》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一辈子不结婚会面临哪些困难？</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《挑水果》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你为什么不接受有过外国男朋友的女生？</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身 體 性 向</w:t>
                  </w:r>
                  <w:r>
                    <w:rPr>
                      <w:rFonts w:ascii="汉仪字酷堂荫嘉楷书 W" w:cs="汉仪字酷堂荫嘉楷书 W" w:eastAsia="汉仪字酷堂荫嘉楷书 W" w:hAnsi="汉仪字酷堂荫嘉楷书 W"/>
                      <w:color w:val="8C857B"/>
                      <w:sz w:val="15"/>
                      <w:szCs w:val="15"/>
                    </w:rPr>
                    <w:t xml:space="preserve">　八篇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《色字头上一把刀》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色情表演到底是不是物化女性？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《教育的及格线》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为什么性教育在中国的普及如此困难？</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《变性倾向》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家里15岁的男孩，最近发现有性别上的疑惑，不知道该怎么处理?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《拿身体换》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女孩子用身体交换自己的未来是否值得？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《性感罪》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韩国女团舞蹈是不是本质上在打色情的擦边球？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《原谅宝》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如何看待「原谅宝」？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《同性恋出路》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中国同性恋者的出路在哪里？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《无可选》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一个人要怎么样才可以确定自己的性取向呢？</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女 權 本 義</w:t>
                  </w:r>
                  <w:r>
                    <w:rPr>
                      <w:rFonts w:ascii="汉仪字酷堂荫嘉楷书 W" w:cs="汉仪字酷堂荫嘉楷书 W" w:eastAsia="汉仪字酷堂荫嘉楷书 W" w:hAnsi="汉仪字酷堂荫嘉楷书 W"/>
                      <w:color w:val="8C857B"/>
                      <w:sz w:val="15"/>
                      <w:szCs w:val="15"/>
                    </w:rPr>
                    <w:t xml:space="preserve">　十三篇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《肉食者鄙》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女性对政治兴趣低是否是生理天性？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《女权的历史趋势》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「反女权」这把火为什么越烧越烈？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《哮天》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专家称女性独立的副作用是生育下降，对此你有何看法？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《父权》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如何摆脱“父权”对我们根深蒂固的影响？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《不合理权》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中国女性主张的合理权利中，有哪些不被认可？中国男性在日常生活中为此应做出什么改变？</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《实质进展》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国内的女权运动是否取得了实质性进展？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《女权与女权主义》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女权主义到底是什么?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《ta》</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放弃使用「她」字是性别歧视，还是男女平等？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《女权挑战》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中国女权发展面临的最大挑战是什么？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《无权家庭》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随着对女权主义的理解不断加深，我越来越怀疑女权主义的观点。女权到底是什么？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《BD象限不为空》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男人维护女权是一种什么心理？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《平权》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为什么女权指男女平权，男权就指男性特权？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《自然状态下的雌性权利》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为什么动物界雄性不直接强奸雌性？</w:t>
                  </w:r>
                </w:p>
              </w:tc>
            </w:tr>
          </w:tbl>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性 別 論 戰</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男女對立，多起於輿論喧囂。此編論網絡極端言論與日常衝突，兼及爭執自處、粉紅稅與校園對立之應對。</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丁册 性別議題與兩性輿論 · 凡五單元 · 本單元收文 十四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性別論戰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饵电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如何看待女生逆行骑车与男生剐蹭，咄咄逼人诬告男生撞人，男生全程重复一句话「我听交警的」？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这本来就是正确答案。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只有你在确信私了存在额外收益的时候你才应该选择私了，否则总以公了为佳。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这对于后续处理保险、误工费、精神损失费用等等高度复杂的问题有决定性的意义，除非你非常确信不公开的利益足够大，否则留有官方的定责记录可以大幅的减少协商成本。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其实这不是交通纠纷的常识吗？这跟性别有什么特别关系？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难道男对男撞车，对方明显情绪激烈你就用不着这样？只要递根烟就行？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天到晚把两个普通人之间的矛盾上升到族群矛盾，遇到是一男一女，就上升到性别矛盾；遇到一回一汉，就上升到民族矛盾、信仰矛盾；遇到一贫一富，就上升到阶层矛盾；遇到一官一民，就上升到官民矛盾；一中一外，就上升到中外矛盾；一南一北，就上升到地域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就算是一对双胞胎打架，都要上升到兄弟/姐妹矛盾。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然而总有一些奇人，次次都要咬钩，仿佛已经演化出了开放式下颌结构，可以吃鱼饵为生。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不但可以充分吸收鱼饵的营养，还会因为鱼饵中的诱食剂成分兴奋，释放大量信息素召唤鱼群聚集。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天天鱼塘里惊涛拍岸、浊浪滔天。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饵电（承前）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一根蚯蚓就能触发潮汐，比核电站的效率还高。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要是能发明一个什么装置把这些能量收集起来发电就好了。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丁冊 性別議題與兩性輿論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性別論戰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反捞流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如何看待《捞女游戏》在线人数峰值近 7 万，仍位居国区热销第一？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“反捞女”之所以无效，是因为搞这个运动的人并不是在“捞女”和“非捞女”之间搞“择优录取”，ta们是在“捞女”和“无女”之间死中求活。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因为行为比较正常、能承受稳定亲密关系的人早就有恰当的安排了，ta们恰恰是因为没能实现这种安排，导致不得不降低自己的“警惕”“戒备”来解决“无女”的问题，才对“捞女”具备了“可捞性”的。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而悲剧的是，这些人越执着于“反捞女”，越是反映出自己“无女”困境之深，反而越是“可捞性”强得刺眼。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你对处心积虑的骗子能做到什么程度过度天真了——扮得比谁革命都坚决，这是特务的入门训练。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你爱玩“反捞女游戏”是吧？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很简单，新一代捞女也可以拎着酒瓶子陪着你骂，骂得深得你心，骂成你的灵魂伴侣。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然后再找你借钱。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你该掏还是掏。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开玩笑，二十好几了，就这么一个异性兄弟，慷慨豪侠、义薄云天，毫无绿茶痕迹，人有难处了，你往回缩？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你缩缩看？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你这脖子缩回去，这辈子还伸得出来吗？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那你不缩试试？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你看人家刀利不利。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反捞流（承前）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于是你准备拿什么去防“反捞女流”“捞女”？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觉得这种过家家式的游戏可以“展示威力”、可以“吓阻觊觎”，约等于魏延对着孔明喊“谁敢杀我”。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真如插标卖首尔。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你不解决“无女”问题，“反捞”就是个自欺欺人的笑话，而激烈的“反捞”，会导致女性对你的普遍厌恶，只会进一步的恶化你的“无女”问题，导致你更容易成为目标。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似你这般烈火烹油，“无女”熬到一定程度，钓你连饵不用。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此路不通，懂不懂？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老老实实学一学怎么好好说话、怎么靠谱的做事，少搞这些无用功。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丁冊 性別議題與兩性輿論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性別論戰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不必勉强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真诚发问，时常关注男女对立的话题，有让你们的现实生活变得更幸福吗？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这其实挺好的。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提前互相直接问对一些著名事件的立场，然后各归己类、各得其所，自负其责，省去彼此勉强——尤其是最后勉强不来——的成本，这其实对双方都有净利益。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但希望各位男性认识清楚——如果你打算找“不女权”的女性，尤其是在你对爱情之类的形而上学不屑一顾、认定恋爱婚姻都只不过是“实力问题”的前提下，那么你要对自己的“实力”有客观清晰的认识。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别期待太高了。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你要知道中国是女性比男性数量绝对少的，再加上在生理上男性对异性的争夺力度要远超女性，你本身面临的竞争强度就极大。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这客观上本就是一个买方市场，作为卖方你还要提高对买方的资格审查，这从冰冷的数学逻辑上讲对你就是极为不利的。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自我催眠“可以用购买性服务替代”，这是行不通的，因为你显然不好靠这个方式解决后代问题。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当然，比起伪装成另一个样子来骗出一个关系来，坦然地退出这个事务仍然算是高尚的、经济的因而也是明智的选择。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这倒不是说女性就一定可以获得充分婚配。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自然的法则是男性之间发生同性竞争，优胜者获得几乎所有女性的倾慕。而这部分男性也不可能解决全部女性的需求，导致女性也有相当部分溢出、剩余。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但问题是，这些溢出的女性即使向下寻求解决，恐怕也会以“尊重女权”作为绝对红线标准。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不必勉强（承前）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因为现代社会的法律和社会保障体系的发展能够确保女性独身生存明显优于“成为家养奴隶换取庇护”。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那么可以指望一些“可以舍弃个人权利和尊严也要获得婚配关系”的“传统女性”来弥补吗？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这么说吧——这部分“传统女性”往往在“优胜男性”眼里属于“有额外优势”，她们恐怕早就退出选择池了。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换言之，现代社会已经从数学上预定了人必然会出现大幅升高的不婚率，而客观上讲，不婚女性的不婚福利、强婚损失都要远大于不婚男性。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这个天然的利差，在前现代是靠“没有男人庇护的女人可以随意凌辱、掠夺、杀害”来拉平的——也就是在前现代实际上是靠“没有男性庇护的女性比奴隶还不如，因为会无法生存”来压制的。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现在这个“制度性保障”已经全面消失，无论多么“主张男性权利”也是不可能恢复的了。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所以不要从任何角度幻想你的“对手”会在“不强婚”立场上比你软弱。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真想好了，就直接考虑终身单身吧。作为“剩男”——注意很多人是清楚地这样自我认知的，可不是别人强加的头衔——一边坚定地排斥女权，一边坚持去“相亲”，这在数学上是自相矛盾的。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又花钱又伤心，没有必要。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丁冊 性別議題與兩性輿論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性別論戰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没影响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京东这个事件，如果京东选择硬抗到底，会对京东有什么影响呢？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没什么影响。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再过个个把月，还在兴冲冲纠缠这些事的小男生们会开始挨家人的训斥了。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还在对妻子、恋人炫耀“武功”、寻求支持的，就要遇到反弹、开始吵架了。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因为身边人对这种不知分寸的孩子气的容忍是有限度的。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在无关者眼里，这并不可爱，也谈不上勇敢，更和正义沾不上什么边。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这种运动自我想象的“广泛支持”根本就不存在，自己彼此鼓吹的“重大影响”也不过是幻觉。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女拳”根本就不是什么“女性扩权的工具”，而是女性凭借宪法承诺的推进，逐渐获得更加独立的经济地位和社会地位、逐渐获得正常的社会成员的权利之后，不再对男性的统治唯唯诺诺、投鼠忌器的正常心理转变中较为具有攻击性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说得直白点，旧社会女性没有男性保护，出门会被抢劫、寡居会被欺凌、没有独立拥有财产的资格，所以只好对一切男性的霸凌低三下四、委曲求全、逆来顺受、伏低做小。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现在社会变了，人家自己赚钱了，谁敢强奸有警察了，谁敢霸凌有法院了，不求人了，不怕了，说话硬气了，大声了。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而尤其棘手的是，女性中有很强的心理冲动，想要享有男性原来享有的攻击权。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你们现在羞愤难当的所谓“女拳言论”，事实上在过去两千年里在男性中早已习以为常，视为天经地义，甚至至今随时脱口而出，自己根本毫无察觉，还觉得自己已经很“文雅”、很“礼貌”，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没影响（承前）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甚至很“温柔”了。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那些侮辱女人、蔑视女人甚至污蔑女人的话，大多数男性不但没有敏感性，还觉得这是“情趣”，是“喜欢你才逗你”。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男性们大谈着“女司机”“女上司”“女人多了的组织”，仿佛茶余饭后无伤大雅的娱乐。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现在女性们之中有着一个强烈的心理冲动——那就是既然男女平等，那么男人能犯的错误，我们为什么不能犯？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我们也要视此为无伤大雅。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我们也要像男人嘲弄、蔑视、侮辱女性一样，平等的拥有这样嘲弄、蔑视、侮辱的权利。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我先说清楚——这绝对是一个错误的想法。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姑娘们，不要把这种行为本身视为一种权利，你们自己不去攫取这项权利，才能有充分的力量去反击、驳斥、抑制、纠正男性承袭了几千年的恶习。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但如果你们对此感到疲劳、沮丧、绝望，要来个反其道而行之，即放弃“我不能，你也不能”的对称，转而走向“既然你能，那么我也能”的对称，这将是没有尽头的无限损失。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世界上真正的争斗，绝不是战争的一方去战胜战争的另一方，这种所谓的战胜，只会不断的向新任的赢家和输家双双证明暴力的威力，进一步加深双方对暴力的毒瘾，让战争这种最大的悲剧无限的延续。事实上，只要战争没有以和解结束，无论谁赢谁输，双方都是暴力毒瘾的输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一切的战争，真正的胜利只能存在于双方反对暴力的人对双方执着暴力的人之间，是和平与战争本身的斗争。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是要双方追求和平的力量，通过和平、合作的示范，让双方执着于斗争最终遍体鳞伤、濒危垂死的同类意识到自己的荒唐和错误，这才是真正你要、也是你应该追求的结局。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没影响（承前）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因此，请不要选择“既然你能，那我也能”，而要在对方积习难改的前提下，坚定的站在“我不要，你也不要”“你不能，我也不能”的这一边。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这当然是极为困难的，甚至是“违反人性”的。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但其实人性并非人的习性中兽性的部分，而是其中神性的部分。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越是拥抱兽性，放纵基于“同态复仇”的所谓正义观，你们反而会正中了兽性的轨迹，成为延续暴力对抗的不由自主的帮凶，反而亲手制造和延长自己的痛苦和灾难，无限的迁延真正更美好的未来降临的时间。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这么做，再说一遍，不要这么做。不要心怀激愤，总是想着“既然你能，为什么我不能”——你们要知道，男性的文化没那么快转变，他们是暂时不能清晰的意识到自己是如何已经失礼的，所以在你们眼里的“合理反击”，在他们眼里却是“无端挑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这必然会引发无限的“正当防卫”，进入连环膝跳反应——你一脚踢在我的膝跳神经上导致我控制不住一脚踢到你的膝跳神经上，结成一对无限恶化的死循环。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撇开所谓的正义观，这首先在实践上指向严重亏损，而不是避损、止损，更不谈指望收益了。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你们要赢——我是指真正的、历史性地、决定性的赢得健康的、可持续的平等——必须采用别的策略来消化自己受到这类“惯性侮辱”的痛苦。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第一个要害——是你们要善于建设友好的小环境，然后在自己严守温柔、礼貌的前提下，严厉的筛选剔除尚未明白平等、尊重的具体实践的成员，不论男女。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在这个得到严厉维护的友好环境里，有美好的感情可能和可以抵抗、消解焦虑的社会性供给，这本身就会成为这个纷乱、焦虑的世界的洞天福地。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没影响（承前）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于是禁止和剥夺滥用暴力——哪怕是无意识的、文化惯性性质的暴力——的人的加入资格本身，就足以平衡你们受到这类侵犯时的委屈和痛苦。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你们能在自己身边创造乐园，那么手握乐园的密码，驱逐恶客，就是对执着、沉迷甚至仅仅是不承担与恶习斗争的天然义务的人的最好的、最恰如其分的、最不可抗拒的报复。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是这个——而不是以眼还眼、以牙还牙——才是你们真正的取胜之道。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让沉迷丛林的人继续“享受丛林”，去拥有奖励的能力，去奖励那些真诚努力与自己的兽性搏斗、拼尽全力向你们张开白羽的人。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让这些人得温暖、得照顾、得信任、得帮助，让丛林爱好者们去抓耳挠腮，纠结怎么得到门票。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而行这道的力量，全在温柔的能力和对兽性的慧眼上。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不是以牙还牙的能力上。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好吧，说着说着又说到姑娘们身上去了。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回头来说男性们。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去听信什么“女性在通过有意支持女拳夺取男性的正当权利”这种鬼话，你只要听信这个，你是真的没救了，至少这些话你恐怕是听不进去了，也只能让你在只有母狼出没的丛林里再继续一段历险记自己修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女拳”，根本就不是什么“女性扩权的工具”。女性根本不需要这些鬼蜮伎俩，因为女性的平等工作机会、平等代表权，是通过在缔造新中国的历史进程中不可磨灭、不可抹杀的历史贡献被铸造在底层社会契约之中的，她们仅仅只需要堂堂正正的通过法定组织、正当程序，推动、参与、监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没影响（承前）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问责各级行政机关的工作，去保证宪法承诺的不断落实就可以了。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事实上不但不是“女权在借用女拳的威”，反而恰恰是“女拳在盗用女权的势”，你们整个的倒果为因、本末倒置了。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女拳仅仅是对女权的不恰当利用罢了，但平心而论，真的摸摸良心，你非要全体女性对一个几千年从未获得过的历史性权利从一开始就能做到不偏不倚、完美恰当地运用，这是完全不明智、也是根本做不到的。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在男性们自己还在严重缺乏严肃自觉的、堪称肆无忌惮的继续滥用自己从强烈的男性统治文化里继承下来的无数“传统”的前提下，要女性们连杨笠这个级别的失范也不许有、要号召，要动员对这种级别的过失处以极刑，不但要其本人社会性死亡，甚至还要连坐、要“夷三族”——你们自己坐稳了想想，有理智的社会成员、有一点基本是非观的人，谁不对此齿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这样干的人不是主流，哪怕现在声势再浩大，也必然不可能成为历史主流，只会必然的被谋求最大和谐的社会自身反对和扬弃。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我知道你们有些人现在还听不进去，但最后真正告诉你结果的，不会是我，而是丛林本身。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至于那些被放在准星里，正被人准备夷的“三族”，这么说吧——你们只管试。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你们卖吧，只要股价真的因你们下跌了，肯定有人买。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因为这是送钱赚。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丁冊 性別議題與兩性輿論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性別論戰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迷途知返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如何评价「她的山」全女户外团队在鳌鱼沟集体迷路，险些酿成严重事故？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这真的跟性别有关系吗？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别说“户外团”，堂堂几千几万人受过专业训练的军队在野外迷路的在历史上比比皆是。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这可没的抵赖——这类“事故”多得你双手双脚加起来都数不过来。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成连、成营、成团、成师的部队到处乱走，又有侦察兵、又有指南针、又有望远镜、又有电台、又有军用地图，还是走到别的山头、别的战场去了，根本没有遇到友军，最后连自己到底在哪都说不清。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中国的美国的，罗马的希腊的………古今中外，不绝于耳，甚至可以说凡多国大战，不出这么几例都奇怪。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众所周知，现代以前，军队是没有女性的。那可是几百上千乃至上万人，搞错方向和时间弄不好有人会判死刑的。还不是照样迷路。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你们又对这种历史事实有何评价？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你对这些历史事实的评价和你对“全女团迷路”的评价，逻辑上兼容吗？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还是说你要双标起来？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迷路跟性别没关系，准备不充分，不分男女都要迷路，准备充分，不分男女都不迷路。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迷途知返（承前）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一个只跟准备是否充分有关的事故，被你总结成问题出在性别上。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这说明什么？是性别有问题，还是你有问题？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丁冊 性別議題與兩性輿論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性別論戰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火鸡狂欢节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你什么时候打破了心中对女性的幻想？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这里的达人智者们，到底从“打破对女性的幻想”中获得了什么福利？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你说打破对某个特定女性的幻想，那也罢了，你要来个以偏概全、上赶着去打破对女性这整个性别的幻想。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你下半辈子打算怎么过？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是打算毫无幻想的和一个一点也不会引起自己幻想的女性签一个毫无幻想空间的合同，过六十年毫无幻想的家庭生活？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还是准备当同性恋吗？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那你是指望用对男性的幻想来替代对女性的幻想？你觉得对男性的幻想更结实点，扛得住你那六十四斤的救赵大金锤？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要是扛住，你一锤下去，“对男性的幻想”也打破了。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你要咋办？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你以为对美食的幻想不容易打破？对美景的幻想不容易打破？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对财富、权力的幻想不容易打破？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对友情的幻想不容易打破？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对亲情的幻想不容易打破？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你自以为打破的是“幻想”，其实你打破的是自己的念想。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火鸡狂欢节（承前）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按照你这种“吃了个亏就算打破”甚至“看别人吃了个亏就算打破”的打破幻想法，那要“打破”容易得很，你离“百大皆空”近的很。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努努力，二十个小时就能把一切人间能想到的念想都打破个干干净净。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全打破了，你就没有念想的“活着”吧。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到时候你就知道什么叫“没有活头”。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只能希望你能及时得道飞升吧——哦，高度怀疑“对天堂的幻想”也扛不住你这“破魅神锤”。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以极度轻率的毁灭自己的念想为“智慧”，还喜滋滋参与这种狂欢节，这堪称火鸡抢票参加感恩节。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What a poetic irony.</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丁冊 性別議題與兩性輿論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性別論戰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Gaze</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男性的凝视是不是只是女性的想象？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这个问题，换个方向你就立刻明白了。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你晚上走夜路，有没有遇到过完全一片漆黑的角落时忍不住想象那里正蹲着一只侏罗纪公园同款迅猛龙，忍不住侧目快步通过？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你去一家名不见经传的公司面视，有没有心里打鼓怕这家公司是传销窝点，面试时多长个心眼有所保留？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你去偏远旅游区吃农家乐，有没有东张西望犹犹豫豫，最后紧着最便宜的菜点？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你看到卖切糕的，有没有目不斜视脚下加速快步通过？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如果事后有人向你证明——哪来迅猛龙，只有几个垃圾桶 / 完全是正经企业 / 正宗农家菜 / 诚信好切糕——那么你这些“荒唐的妄想”所指向的那些千奇百怪是不是都可以被归为“完全出自你的想象”？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譬如现在有人提案，搞一个ai巡查程序，只要发现任何人有这类“胡思乱想”而最后查无实锤，就自动从ta的支付宝里扣100块钱，以扭转这种“胡思乱想”的不良之风，先从你这个区开始试点。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你赞不赞同？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now，请问这位兄弟——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“男性的凝视”是不是只是女性的想象？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Gaze（承前）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这两个按钮焊死在一起的，看准再按。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有人看了这东西，开始戒惧“把我们男生比做迅猛龙、传销、切糕君”。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关于这一点，有必要解释一下——这就是与“传销凝视”齐名的“9号凝视”。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你愿意被人批评“成天妄想被凝视”，笑你“净胡思乱想”吗。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其实这个问题很好解决，那就是“gaze”根本不该被翻译为“男性凝视”，而应该被翻译为“觊觎”。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一旦采用正确的表述——觊觎，这些问题就全都变得很直白。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男性的觊觎，也是出自女性的想象吗？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所以这是一个简单的“翻译的人文化水平发挥失常”的问题。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丁冊 性別議題與兩性輿論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性別論戰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反恐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知乎上大量的所谓以反“女拳师”抹黑女权行为是否得当？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“女拳”的手段很简单，就是舆论恐怖主义。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恐怖分子砍伤炸伤了路人。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路人又惊又怕，只要一时三刻，这种“完全可能是我”的恐惧就会转为群情激愤。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路人开始集结部队，派出无人机猛烈轰炸恐怖分子的街区。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误伤了谁，哪有“正义复仇”重要？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“难道对待恐怖分子还不应该坚决轰炸？”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然后下一步的剧情是“恐怖分子被消灭了”吗？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是被炸的人排队加入恐怖组织，恐怖分子拿到大量的捐款。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恐怖分子最希望你轰炸，搞你的目的就是为了引你轰炸，要的就是你赶紧炸，炸多点、炸狠点。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你越投票支持那些高呼“轰炸”的“国会议员”，去“志愿报名参战”，去轰炸“恐怖分子基地”，越有利于谁？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有利于你自己？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还是有利于“国会议员”和ta的朋友们？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还有利于恐怖分子们？！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现在泛滥的所谓“反女拳”，实际上是什么思路？要用“正义的”舆论恐怖主义来压倒“邪恶的”舆论恐怖主义。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誓要比恐怖分子更恐怖。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以为以“舆论恐怖主义”的魔法反对舆论恐怖主义的魔法，就可以“抵消”？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这思路就跟“只要更猛烈地轰炸阿富汗就能消灭塔利班”一样的愚蠢。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为什么叫你们不要“反女拳”？因为“女拳”就是你们这种“反”法反出来的！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阿富汗怎么丢的？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“反女拳”就是用实际行动为女拳输送血液！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这一点都想不通，还键政个啥？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丁冊 性別議題與兩性輿論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性別論戰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斗争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怎样看待网络上的男女对立问题？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“男女对立问题“是一个伪问题。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因为男女逻辑上无法对立，对立人类就毁灭了。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一定要这么看的话，实际上是一部分男性和女性生活在支持“延续男权”的社群里（姑且以“强男”称呼），一部分男性和女性生活在支持“女权”的社群里（姑且以“强女”称呼），还有一部分男性和女性生活在中间地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从人群分布上看，第一群、第二群加起来恐怕还没有第三群的十分之一多。多为婚龄、恋龄的单身青年和青春期少年男女。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从态度上看，强男社群可能误以为沉默的大多数在自己这一边，所以憋着要凭借强大的“实力收复失地”。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强女社群则误以为沉默的多数站在对方那边下所以要绝地反攻。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但是事实上第三群甚至连中立都算不上，只是默默的置身事外，按照每一个家庭自己的选择，或者既说不清是不是男权，也说不清是不是女权的日子。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一天一天过，直到过不下去。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不下去的部分原因从表象上看似乎是一方听信了男权/女权的“蛊惑”“导致家庭失和”。但事实上那个矛盾鲜少真的与男权与女权有关，而只是将某种关系失调找了这个借口和形式发做出来了——阴影的一方既不清楚这两者的确切理念，也不在乎和追求自己同性的集体权益，甚至根本就不认为存在一个男性同盟、或者女性同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说白了，现在在互联网上声量极大的所谓“男权”和“女权”，绝大多数只是逼真的cosplay，将自己的困境归结于性别符号，对着虚空的敌人无意义的挥舞拳头、虚掷着自己的资源和体力罢了。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斗争（承前）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所以，这两方几乎从来不关心自己做的是不是正确、谁是敌人、谁是盟友、什么是战斗的手段。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作为这种不在乎的证据，就是暴力的普遍滥用。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不错，没有拳脚相向，但是言辞的无礼和刻薄，心态的敌意和仇恨隔着十里地就看得到火光直冲斗牛。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争权力和争权利是不同的。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如果你是依靠暴力成功，你的成功就是暴力的成功，你的成功只不过是对方没有长大和你没有病倒之前的短暂蜜月罢了。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人们总是误以为这种权力斗争就是斗争的全部，所以只专注在暴力上。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殊不知，手握暴力的优势根本不表示你赢了，而是表示你获得了准考资格。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接下来你掌握着制定规则、划定权利的主动，而这是一个非暴力的阶段。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划分得好，给了世界渴望和该有的平衡——注意，那绝不是什么你独家吃饱、“战败者”含恨饿死的所谓“平衡”——那么你将获得长久得多的许可，作为新秩序的缔造者和守护者而得到双方的承认——尤其是战败方的承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换句话来说，真正的胜利，在于你获得暴力的暂时胜利之后的那个阶段。那个你明明有暴力的优势，但却能退后一步，容对方获得足够满意的，足够ta们认为继续斗争不再必要的权利的阶段。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那个非暴力的阶段。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那才是你的大考，而且是有交卷期限的大考。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李自成坐进过考场，考得稀巴烂，卷子都没写完就被赶出去了，落发割袍，亡命山野。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斗争（承前）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蒙古人坐进过考场，雄霸天下，蒙古人还没挺到一百年，被追亡逐北，退回苦寒之地。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项羽坐进过考场，十面楚歌，乌江自刎。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不是你的霸道让你取胜，而是你的德行才让人俯首称臣。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为什么说现在的所谓“男女对立”是cosplay的闹剧？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因为正规作战的部队，开战之前就写好了停战条约，战就是为了按自己的版本和。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如果这条约写得够好，对方会直接放下武器——你肯给的我恰好便要，还打什么打？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这条约要写得差……呵呵，你有种灭绝了我们，否则随你有多强，我们不可能停止战斗，因为退无可退——你永无“胜利”可言。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而这双方的条约呢？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没有条约，就是打假球。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如果是民族矛盾，也许你还可以指望把对方消灭干净。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性别矛盾，你们怎么打算怎么消灭掉敌人？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你们知道为什么沉默的大多数为什么不关心、只是拿这些在趁手的时候当吵嘴借口了吗？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因为你们只是在胡闹。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打什么打？先写好条约。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如果你暂时取胜了，你打算【让】给对方什么？你觉得要【让】出什么，能让对方觉得继续斗争将没有足够的同盟？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斗争（承前）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你们是中国人，是天生的外交家和政治家后代，继承了三千年不绝于书的文明史，这应该是你们的种族天赋，普遍常识。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但你们却在打这种过家家的泥巴仗，有的人还往里掺尿混屎，以“加强威力”。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丢不丢人？羞不羞？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想赢，就说清楚你赢了会【让】给对方什么？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你准备【让】什么？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丁冊 性別議題與兩性輿論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性別論戰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持公器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如何评价知乎女权大V @战斗力旺盛的伯爵 被平台永久禁言？</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荣耀附带着权力，任何权力在本质上都是公器</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对待公器，宜戒慎恐惧，非不得已而用之。不为公事，勿擅用公器，不祥。</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真正值得人拼命的，只有天下公事。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但是要始终记住——公事无私怨。</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这就以为算胜利了的话，显然是对胜利理解有误。把对方的失足摔倒引以为自己的武勋，并不会让人肃然起敬。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话虽如此，这件事也应该引起观者的自肃——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荣耀附带着权力，任何权力在本质上都是公器。对待公器，宜戒慎恐惧，非不得已而用之。不为公事，勿擅用公器，不祥。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真正值得人拼命的，只有天下公事。但是要始终记住——公事无私怨。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为了免得一些人误解，我把这段话解释清楚：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这是在说伯爵扛了女权的大旗这么久，不管他的理念你认同不认同，毕竟集中了大量的人望。这种关注里自然有荣耀，这些关注形成的影响力实际上是关注ta的主张的人借给他的公器。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对待这种公器，要小心谨慎。这是借给人为这个事业服务的，不是借给人为自己服务的。而你动用的时候到底是在为自己服务还是为事业服务，在极多的时侯难以分辨。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不要轻易信任自己的判断，要尽可能保守的判断。这实践起来，其实就是尽可能不要用。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持公器（承前）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用得多了，也许很难确定的说这是公器私用，甚至几乎自己对自己总能把“这是为公事”说通，但自己要清楚自己不是判断这个分别的最佳人选。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毕竟是人，谁都有火性，谁都有傲气，谁也按不住。所以某些自己觉得足够公正的判断，很可能是因为自己有报复的冲动而悄悄移动了准绳的结果。不是对方真有那么大的罪，而是我受了伤，我想复仇，但我想动用公器，于是作为公器的监守者和公器使用尺度的天然判断者，不自觉的苛刻化了判罪的标准，给了自己动用的授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自己到底有没有做这种事既然自己无法分辨，那么用得越多，自然越不祥。这就像一艘仪表失灵的船，开了几次没出事，根本不表示就可以放心的开下去，当然是开得越多越危险。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站出来说话，自然会有无穷的压力。因为这种站出来成为众矢之的的压力不是只有劳累而已，甚至会威胁到你的精神和实体的生命。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只有不出头才有绝对安全，出头就是拼命。拿可能会丢掉命的事情来图虚荣和权利是逻辑不通的。所以出头必须是为比自己的生死荣辱更重要的事。那必须是为了远超过十个、百个人的公事。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但是要记住，公事就是公事，公事不要结私怨。银行柜员当班挨了骂，不要把对方的名字牢牢记住以求回击。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单是容易横生无穷烦恼的问题，而是这会隔三差五就让人失焦。你坐进柜台事要办业务的，不是来战无不胜的。办了多少笔存款取款开户转账而不是一年还击了多少没礼貌的客户，才是在这个岗位上花时间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什么叫“观者自肃”？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“观者”是谁？是在指自觉在实施正义的伯爵批判者吗？这是台下的“观者”吗？这分明是台上的主角吧？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观者是谁？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持公器（承前）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是我好吗？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是我看了这事在提醒作为这事的旁观者我自己好吗？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我也常按不住火气反击一些我忍无可忍的冷嘲热讽。我也同样时常盗用公器！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作为千年妖狐，我自然忍得更深一些，被刺激出这样的行为的概率低一些。自己审判自己，我自己当然总会认为自己的反击已经是仁至义尽、无人可以指责的，但是这不过是五十步笑一百步。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实际上，伯爵这事我只是在时间线上间接看到这么一句半段。我也没有兴趣去花那么多时间去层层翻找力求看清整个八卦。所以坦白说伯爵是不是真的如此，我其实也并无把握判断。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但是这些看法是不是“伯爵的问题的正确概括”，根本就不是“自肃”的要害所在。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隔壁房子起火，到底是因为没管好汽油起火还是因为没管好烟头起火，真的对你自己警惕自己起火的可能性那么重要？难道经过详细调查发现对方是因为电热毯起火，你就可以长出一口气——“我没有电热毯，不关我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看到隔壁房子失火，你要把自己房子的火灾隐患——尤其是你觉得可能是对方失火的诱因的那些方面重新思考一遍，这才是头等重要好吗？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我在这事上其实既无资格、也无权柄、更无条件去当这个合格的法官。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论罪我同为惯犯，只不过受害人不见得是你们而已；论权柄，我没有任何一方的自愿授权；论条件我根本没有精力去看这些纷繁复杂的，包含着大量隐语暗喻的新话，判什么判？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如果要问支不支持所谓的报案起诉，我直截了当的告诉你们——我当然支持。出于任何自己觉得合理的原因而走规范程序去报案起诉，无论那个理由事后是否最终被判决所支持，都是所有人不可剥夺的当然权利。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持公器（承前）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这根本不需要“报案人一定是正确的”、或者“报案人确实是正义的”这种前提条件。要我支持你，我也根本不需要非要搞清楚你到底是不是正义的或者正确的。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倒是反过来，非要某人先证明自己是正确的或者正义的，才肯承认别人报案和起诉的权利，这本身就是荒谬的无知和一种真正的剥夺。而将别人对这种当然权利的无条件支持认定为一种赞同自己正义性的证明，这是一种逻辑不通的强加私意于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我当然支持自觉受害之人把自己的疑问提交给法庭去寻求裁决——这怎么能不支持？哪有权利不支持？但我对当事人胜诉或者败诉本身并无倾向。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支持自觉受害之人向知乎管理员寻求裁决，这是各人加入知乎时已经通过用户决议自愿授权过的。无论我个人对知乎的裁决如何看待——坦白说我个人的确认为处置过重，前纵而后酷——但这是各人自己签字同意过的程序正义的执行结果，不可以因为结果不合己意就出尔反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大丈夫行事，愿赌服输，挨打立正。不满归不满，认账归认账。输打赢要，不屑为之。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事一样落到过我头上，而且是再三再四。我同样根本不认同。是不认同归不认同，认账归认账。知乎必须、也只能按这个办法、照这个水准维持它的运转，不然ta还能有什么选择？签了字的，结果不利，也要认账。一切纠结，必须有一个更有效率的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我不代表什么最终正义，或者什么“毋庸置疑、无可辩驳的正义”，以上本质上是我自己对这事的自警。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错了我也不改，md。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就这样，解释完毕。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如果放不下自己的ego，还割舍不了那么多——我并无任何否定这些欲望的任何正当性的意思，人皆凡人，谁能免俗——那么对待意外落到自己面前的荣耀和绑在这荣耀上的权力，不要伸手去接。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持公器（承前）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接了，就要做好忍人所不能忍的准备。你必须断了“我有和别人一样生气 / 怨恨 / 报复……的权利”的念头。并不是要你完全放弃，但无论如何都不能再与“别人都可以，为什么我不可以”来自许。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对你从此适用的是另一套规则，再想要求“对任何人都不算过分”的“普遍人权”，其实是不可行的了。你接了比普通人更重的东西，无法再指望和普通人付一样的价钱。这是人真正兑现自己的自由必承之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的说，荣耀的负担之沉重，足以让明白的人为获得它而哀叹。“获得荣耀”，是值得人同情、应当追悔和反省何以没能摆脱的厄运，而绝非值得庆贺的“命运的馈赠”。不幸因为所追求的事业而获得荣耀，应该——甚至是必须——被真心实意的视为一种极为不幸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@战斗力旺盛的伯爵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如果你能看见，希望你并不至于因为这种挫折而放弃你的追求。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这个追求的正义性没有任何问题，问题在于做事的方法。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哪怕你的观点并不完美，那也不过是人类本来就必然会有的局限——世上哪有什么完美先知？真诚的错误，虽然是错误，一样是正确的错误。过而能改，甚至比从不露错更为强大。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真正值得追求的东西，没有不死去活来、三起三落、七进七出的。积累几千年的沉疴，难不成还准备着一脚踹倒泰山不成？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不要争当时代的驾驶员，也不要争当时代的车轮。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最后造成了真正的改变的，总是那些甘做轮下的铺路石，愿让轮子从身上辗过去，宁可让时代忘记的人。真正洞石穿金、无可阻挡的，是这些人。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无私无闻者无敌，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至卑至微者至圣。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持公器（承前）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有不少人在密集提醒我我现在在表示支持的人的劣迹。我明白，意思是有错乃至有罪的人受难乃是大快人心，好人应该与之划清界限、坚决斗争。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问题是，我不同意这种行事逻辑。惩罚是惩罚，原谅是原谅。惩罚并不意味着不原谅。恰恰相反，若不是为了原谅，惩罚只是另一种办了证的作恶。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反对是反对，帮助是帮助。反对并不意味着要停止帮助。恰恰相反，若不是出于帮助，反对不过是化了妆的迫害。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如果不从这种近于“分清敌我，然后仇杀”一样的嗜血强迫中解脱出来，不去抗拒这种“正当伤害”的快感，从这里养成的恶习会毫不留情的、超乎你想象的毁灭你的一切前途和一切健康亲密关系的可能。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一切胆敢妄想与你终老的人，迟早会因为在你身边待得太久而变得足够的该杀。你放心，到时候把ta的罪状一件件列出来，那时围观的人也只会替你高呼杀得该、杀得好。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世上何人不该死？你想杀到几时？杀到孤独终老吗？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如果你不想落这个下场，你必须学会原谅——原谅从来都是为“不值得原谅的人”准备的。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正因为“不值得原谅”，原谅才成其为原谅。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原谅的能力决定了能爱你的人的上限，你不想被“正义”活埋在孤坟里，你昨天就应该开始磨练，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你以为原谅别人是被原谅的人落了便宜吗？你错了，是你自己在救你自己。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在乎他是不是真的如同一些人描述的那样如何如何，这对我要说的这些话并没有影响。就是，那又如何？不会改变我要说的这些话分毫。甚至，如果的确是那样，这些话只会更加值得他想想。ta如果听进去了这些话，自然会改变做事的方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持公器（承前）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你们是想要人改，还是想要人死？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最后，也是最要害的一点——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我花时间写东西，真正指向的从来不是所举事例里的甲方或者乙方，而是将来早已时过境迁之后，仍会看到这些话的读者。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首先是写给将来已经早已不在乎这点小是非的人看的。谁成王、谁败寇，转头即成空，不要说经年，哪怕是旬日之后这些是非还有多少意义？看到这些话却满心只想到我在“站哪边”，是一种完全的失焦的离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女权到底是指什么权利？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丁冊 性別議題與兩性輿論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性別論戰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否定女权的父亲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我爸不停否认我关于男女平权的观点，并且说我以后在社会上会混不下去，我该怎么办？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讨论这类问题，是需要很高的条件的。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大部分家常对话中，对这类问题的讨论都没有质量可言，也没有有意义的成果可言。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其本质多半只是一群人挤在一起发生了一次“焦虑激荡”。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也就是甲的焦虑表达，触发了乙的恐惧想象，进而刺激乙也做了焦虑表达。而乙的焦虑表达又触发了甲的恐惧想象，导致甲加重语气、加大力度地再次做出焦虑表达。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双方都被自己幻听、幻视出的风车巨人吓得魂不附体，在红着眼睛、拿着破枪，英勇地与之搏斗。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那个时候，你们是在与寄生在自己心里、却附身在对方身上的魔鬼抱摔在一起。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他也不是在对你说话，你也不是在对他说话。你们的“激烈冲突”，只是形式上发生在你们之间，但实际上发生在你们自己和各自的心病之间。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简单来说，这位父亲反对的并不是女权的主张，而是女儿持有这种主张的姿态；女儿反对的，其实也不是父亲对自己主张的不认可，而是父亲不认可时采用的这种“连正眼一看也不肯”的方式。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你从这里要学到一件最重要的事——随时随地都能看清楚自己在对谁说什么、做什么，这不是一件理所当然的事。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这何止不是理所当然，事实上可以说是一项神通。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迈不过这个门槛的人，实际上几乎可以说一直都活在层层叠叠的误会，以及误会所固结出的看似坚固，实则布满裂纹、岌岌可危的“习惯”里。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否定女权的父亲（承前）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多数人，都是在拼着极大的“努力”，在解决其实不存在的问题。事实上正是靠着这些行为产生的、一种ta本人并未觉察的副作用，维持了一种“现实正威胁着ta生存”的稳态，从而获得了一种奇妙却虚假的控制感、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打个比方，就像古人会相信漫长而隆重的求雨仪式可以召唤来龙王下雨，其实这只是因为动辄可以续期到九九八十一天的求雨仪式很自然地能大概率熬到自然降雨而已。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讨论问题而要有所得，这本身就是一件有规矩的事，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不得其人、不当其时、不在其所，不论其事。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否则非但其结论没有意义、徒耗生命，还可能更生无谓的痛苦、诱发无明的妄念，还要造成本可以不发生的伤害。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甚至由此迈入一段迂回曲折的歧途。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记住了——不得其人、不当其时、不在其所，不论其事。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在开始谈论事情之前考虑：这是不是可论、当论之人；这是不是可谈、当谈之时；这是不是可论、当论之所，无论你的标准是多么幼稚、粗糙乃至于错误，你都会获得没有这意识的人可能一生都望尘莫及的益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不得其人、不当其时、不在其所，不论其事。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丁冊 性別議題與兩性輿論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性別論戰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粉红税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如何看待对于相同商品或服务，女性会受到价格歧视等「粉红税」现象？我们该从哪些方面努力实现「性别平等」？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非垄断商品完全可以自由定价，这属于经营自由。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即使是“歧视性价格”也没有任何伦理问题——否则学生价、早鸟价、老年人特惠、乡村特卖怎么算？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“歧视性定价”的主要天然压力是价格表复杂了，服务本身要复杂化，以及不恰当的价格设计会影响利润。第二是市场本身会对不良定价自动作出负面反应。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有人喜欢男贱女贵，就让ta自己尝试，自然有不这么做的商家接过ta的生意。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相对的，用政治正确去干预经济运行，必须奉行谦抑原则，否则会带来严重的长期后果。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政治正确的风向是复杂而多变的，只要你开一个口子，那么就有“凭什么ta的权利重要，我的权利就不重要，我也要加一条我的专属禁令”的问题。这几乎必定导致整体社会运行效率的显著下降。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长此以往在国际竞争中因缺少实力而失败，国家失败，任何政治正确都会化为乌有。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我们非常正确，虽然我们的产品比人家成本高、我们的军队比人家脆弱。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“但我们非常正确。”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要干预经营自由，要有重大得多的理由。因为经营自由无小事。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丁冊 性別議題與兩性輿論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性別論戰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妇女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如何看待微博话题 #女生节取代妇女节#？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妇女”这个词，把婚姻的意义抬得太高了。女人被婚否分成了两类，未结婚的加上已结婚的，就是全部的女性。这个穷举倒是没问题，但是为何不分成不穿裙子的和穿裙子这两类？为啥不分成已经工作的和尚未工作的两类？为啥不分成睡着的和没睡着的两类？无非是下意识的觉得“女人嘛，还不就是那点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如果要改，那不如叫“女士节”吧。——女而为士也，不敢不弘毅。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名本身不急，在正常框架内主张，等待正常程度出结果就是了。但是这个正名的诉求出现本身是一件可喜的事——表示人已经意识到名字背后的问题了，这当然是以自我意识觉醒为前提的——自我意识不觉醒，就不会挑剔别人对自己的称呼，也无力在意别人对自己的形象框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国内有一种很不知道怎么形容的思想，就是认为如果一种意见与既定的主流意见不一样而又没希望立刻推翻主流意见，最好是不要表达出来。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呢？因为某种原因，人们已经养成了这种下意识——一旦有某种不一样的声音胆敢公然让人听到了，那么这位“赫鲁晓夫”一定是已经谋划了一切必要的准备，到了“图穷匕乃现”，要“一鼓作气”，“改天换日”的阶段了。换句话说，一旦有了公开的不同意见，那就立刻就是最后决战的危急时刻，“皇国危亡，在此一役”了。这个时候再要不给予激烈的攻击和扑灭，明天自己这一派就要被拉下王座被诛九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于是任何一点不一样的声音都会引发巨大的过激反应——看看这问题下急于捍卫自己熟知的世界的这些手撕脚踹的大字报式答案，就知道这种大清朝式的恐惧感有多严重了。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妇女（承前）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世界对他们太残酷了，每天都有无数可怕的言论吓煞人。也不知道是不是该同情。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女性权利与女性人格构建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丁冊 性別議題與兩性輿論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二〇一九年三月八日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性別論戰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渔人码头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高中班内男女对立严重怎么办？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女生搞对立的，你不亲近，男生搞对立的，你不凑乎，多和不搞这些的人来往就行了。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没有这样的人，那你就自己竖起这杆旗来，有两三个人，凑齐两种性别，课间有人说话，吃饭有人同桌，上体育课有人组队，上厕所有人陪，放学有人一起走，就可以了。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你放心，那些“运动领袖”们的水平有限得很，一定会搞内部纯度竞赛这一套。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规矩越来越多，禁忌越来越严，drama越来越大，成绩越来越差，名声越来越坏。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以分别心而起者，必因分别心而灭。因为分别心天生就没有尺度和界限，只有无限的自我提纯和自我标榜。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能团结外围和中间派的，才能保住核心不散。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把中立派就算叛徒的，它自身的边缘分子必然受到持续的迫害而不断脱离。这些人都是会对ta们那一套感到厌倦而失望的。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你等着人慢慢归来就行了。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你就记住一条——把内部的气氛搞得温馨点，多干点欢乐的事、让人和睦而不是互相仇恨的事。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你这里没有阴气沉沉、死去活来、咬牙切齿、阴阳怪气，人在你这里是得到喘息和休息，最后赢的肯定是你。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人可以长时间休息，但没人能长时间激动，就这么朴素。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渔人码头（承前）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鹬蚌相争，渔人得利。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你开渔人码头好了。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丁冊 性別議題與兩性輿論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女 子 處 世</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女子立身，貴在完善自足。是編論勞作治尖刻、非對抗以影響他人，兼及美與權力、獨立自存與全職持家之實。</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丁册 性別議題與兩性輿論 · 凡五單元 · 本單元收文 九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女子處世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百病丛生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如何做不被网络极端男权女权影响，成为一个真正完善丰满，对社会有贡献的人?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对人尖刻的人，基本只有一个原因，就是自己过得比较失败而又不知道自己还可以如何改进。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人生一切的结果都来自人自身和身边环境的互动，当人对这个结果不满意而又不愿意改变自己的时候，这个公式里唯一可变的因素就只有环境了。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自己谈不上恋爱的原因是“女拳”的人，大部分会同时抱怨自己找不到工作是因为工贼内卷、没钱是因为资本家邪恶、学习不好是因为教育制度落后……本质上这是同一种思维，就像一名矿工顶着绿色的矿灯，当然转向哪个方向，哪个方向就是一片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很显然要做的不是把绿灯下绿色的一切涂上红色，而是要把头顶上的绿灯换掉。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而换掉这个绿灯的关键在于提高劳动的有效性。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劳动这个事最要命的一点是——它有一根及格线、一个“起步价”。如果你的劳动水平没有超过这根线，你的合作者也罢、雇主也罢是不会奖励你在这根线以下的努力的。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因为ta们手里没有拿到可用的产品和服务，根本没有本钱给你奖励。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你忙得满头大汗，但是我没有拿到东西，我怎么给你加钱？你今天出的汗的确比昨天还要多一倍，但是毕竟我还是没拿到合格的货，我怎么付款？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从社会的角度看这很公平，毕竟社会是为有效的成果支付报酬，而不是为“没有成果的感人努力”付费。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但是从青少年的角度就完全是另一个样子——我天天努力也没人认可，我拼了命加倍努力，仍然一钱不值。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百病丛生（承前）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持续输出、加倍输出，结果几乎都没有区别。一旦缺少了正反馈作为动机再生的源泉，青少年极易在这个阶段陷入对整个社会的总否定之中。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这是对这个不肯认可自己努力的“不公的社会”的报复。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四面皆敌，谁今天离得近，今天就轮到谁吃老拳，“女权/男权”只不过是经常挨拳的对象之一罢了。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而一旦青少年熬过了这段“菜鸟等于0”的阶段，开始做出能得到哪怕部分客户认可的产品和服务了，从这些产品和服务中开始产生有效利润了，ta们对社会的态度就会发生根本性的反转。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要是运气好，如果竟然走到了卓越、杰出的境地，能在自己的专业上拥有压倒性甚至统治性的优势了，就会突然转向成为社会稳定的维护者。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认为“社会无须再做任何改进”，而是一个“成就是九根指头，问题是一根指头”的态度。支持社会变革，但绝不赞成“为了改进某一条把别的坛坛罐罐都打碎”的做法，天然的会自别于一切极端主义派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赢家当然并不愿意大幅修改自己正在赢的游戏规则。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赢家自然也不会觉得“游戏有根本性的问题，必须彻底推倒重来不可”。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要解决自己“忍不住要认同男拳女拳”的问题，要害其实不在于研究男拳女拳的内容、采取什么样的以牙还牙的斗争手段，而是不妨学一下excel函数、AICG技法或者撰写脚本。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有效劳动治百病，劳动无效百病生。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其实你面对的根本不是什么“男拳女拳猖獗”问题，而是你没有资本和资格进入男拳女拳无法进入的圈层。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不要头痛医头，脚痛医脚。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丁冊 性別議題與兩性輿論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女子處世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男王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为什么很多跟女性有关的领域都是男的干的比较优秀，比如很多衣服的设计师，化妆师，珠宝设计师，调香师等？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借这个题目，讲一个很流行的思想误区。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啥误区呢？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就是有一种观察，说商场的配置一般是一楼美妆、二楼三楼都是女装，男装就在三楼有个半层，由此说明消费主力是女性，导致市场严重偏向女权，这是现代男权受压抑的表现。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这听上去好直观，不是吗？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地盘大啊，都在围着女性服务，没人围着男性服务，所以女性话语权是不是已经超越了男性了？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事实上这话恰恰完全颠倒了。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一个简单的例子就能说明：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食材都是厨师们去买的，ta们去买什么菜，似乎也取决于厨师的爱好，但厨师们真的是在凭自己的喜好来选择食材的吗？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厨师团体真的是食材市场的主要消费者吗？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ta们买来制作的东西，是自己吃的吗？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女性们喊着“取悦自己“的口号，但实际上只要你作为她的爱人说一句“这件我不喜欢 / 你穿这件不好看”，她们能坚持买下去的概率有多大？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时尚行业的主要消费者是男性而不是女性。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那么多藏肉、美白、不显老、洋气、显气质、显身材……的设计，目标根本不是取悦女性，而是为了帮助女性取悦男性。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男性的偏好才是真正决定这些东西的取向的根本力量。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男王（承前）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反而是恰恰是女装区庞大、男装区简陋，才是女性地位仍然显著偏低的直观表现——因为这两者真正的终端消费者恰好是互相交换的。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如果不是男性的需求强烈，“女性专区”怎么可能有这么多预算来支撑？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所以这哪里是“女权大炽”的表征？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所以为什么“许多跟女性有关的行业顶尖的都是男性设计师”？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这就像古往今来有名的食单并不出自哪位大厨，而是出自袁枚、苏轼这些文人一样。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最高水平的设计总是来自最高水平的消费者自身。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懂技术、懂传统，远不如“懂需求”关键。</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丁冊 性別議題與兩性輿論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女子處世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性感与女王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如何评价「18岁牛津性感女学霸」华裔学生 Cecilia Zhao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如果女性要谋求真正的高位，那么一定不要走性感风，而要走女王风。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女王风说的当然不是穿皮裤拿鞭子的那种，也不是老太太抱条柯基犬那种，也不是贤良淑德、善解人意那种。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而是贞德这种，维多利亚女王，叶卡捷琳娜大帝，大德兰修女这种——一种“包着绸缎的石柱”的气质。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看上去很优雅，你拿头撞拿脚踢也不会受伤。但是你不要指望靠力气移动它分毫，并且它如果朝你倒下来你一定被砸死。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下面这部剧可以看看，看看这是什么风格。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俄剧 叶卡捷琳娜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维多利亚女王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性感是个宾格，而女王是主语。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这是个巨大的差别。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性感又智慧，智慧会成为性感的修饰词，搞成一种“特性感”，但没有人会根据这种“智慧”去攻坚克难，百折不回。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只有女王加智慧才会形成真正的驱动力，让人舍生忘死，前赴后继。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不走女王路线，智慧往往浪费。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丁冊 性別議題與兩性輿論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女子處世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Reason of Beauty</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女生去健身房练屁股是为了什么？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为了拥有权力，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为了选择的自由，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为了不必忍受，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为了你不敢想象的生活。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取悦？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取悦是一种征服，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喜欢是一种投降。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BEAUTY IS A BEAST, BOY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BEAUTY IS THE POWER, MAN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“FOR WHAT” you ask.</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Oh, you poor little thing,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you got no chance.</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丁冊 性別議題與兩性輿論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女子處世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以弱御强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对于一个女生来讲，掌握什么技能是最重要的？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非对抗的影响ta人决策的能力。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男性因为性别文化的影响，更容易从“看到自身的需求和对方的弱点”的角度思考问题。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“不管你需要别的什么，你肯定需要你的弱点不被攻击和威胁”，而且这个需求是显而易见绝对优先的，于是这个“不被攻击和威胁的需求”就可以作为万能钥匙使用。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顺理成章的——这种思路总是驱使人忙着展示自己攻击和威胁的能力，通过“你不会想得罪我”、“你不会想激怒我”这类的机制去驱动其他人的行为，帮助自己达到目的。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男性天生的拥有一定的暴力的能力和攻击者的本能，所以男性几乎总是会修这门“本专业必修课”。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而女性则因为普遍的缺少武力优势，于是很自然的很少从威慑角度思考问题，但这并不意味着她们一定会走“非对抗的影响ta人决策”的道路。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相反，因为女性天生拥有性资源，女性很容易意识到“我可以让你得不到”，而走上“利诱”的歧途。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身为弱者，想要仅仅靠着公权力或者家族的庇护在缺少足够自身拒止能力的前提下走“利诱”路线是不具有足够的可靠性的。诱得过度了，非常容易导致对方破釜沉舟、铤而走险的暴力尝试，给自己招来巨大的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这并不是真正的出路。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真正的出路，只能是一开始那句“非对抗的影响他人决策的能力”。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具体来说，就是寻找到对方自身的多种需求，帮助对方分析出取舍的方案，从而影响对方的决策。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以弱御强（承前）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真正阻止对方不做某事的，既不是你的武力，也不是你的利诱，而是对方的其他诉求和客观规律。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这件事ta应该/不应该干，做得成/做不成的的理由其实和你无关，于是你既可以影响对方的决策，同时还不会是火力所向。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比如医生说“你再这样干就会肾衰竭”。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你少林七十二绝技会十二种，但打死医生有啥用？你富甲天下、倾国倾城，但贿赂医生有啥用？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你只能停止“这样干”。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拦在你面前的首先是你自己的利益诉求和客观规律，威胁我、引诱我根本属于浪费精力的行为。有没有我说这话，客观事实都是如此，我只是把利害关系以恰当的形式展现给你看了。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其实这是人与人打交道的正道，只是女性因为天然的原因，对此有特别紧急的需要、也恰好有更好的禀赋。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当你发现出现了有什么事情同时凑齐了这两种要素——刚好你特别需要、而你刚好又被安排了特殊的天赋——你要意识到这一般都是某种自然意志的表征，基本约等于直接对你说了明确的指引。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这无疑值得你格外在意。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丁冊 性別議題與兩性輿論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女子處世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女性恐惧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女生怎样克服或应对恐惧？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下面这些话，是先说给男生们听。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男性是真的很难理解女性的不安全感。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孤身女性走在这个世界上，实际上可以说从无安全可言。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连环杀手杀的，从来是“红衣女子”，可没有杀蓝衣壮汉的。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强奸犯强奸的，可是女大学生。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醉汉猥亵的，可是女性。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流氓轮暴的，也是女性。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在男性和女性眼里堪称是两个世界。男性往往觉得天下太平，女性则永无放心可言。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何止没有放心可言，要是胆敢独自晚回家，做一次被全家人厉声训斥一次。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不经通报，与家里失去联系，直接打断双腿。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因为家里两老在那几个小时会沦入地狱。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为了让她们尽早“懂事”，她们从小会因为“微不足道”、“莫名其妙”得多的原因受责打和呵斥。因为小男孩犯错，多半请家长、赔医药费。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小女孩犯错，却有可能就此消失。为什么？因为农村拐卖女孩，很大概率家里不会找太久。而且好“控制”易“脱手”，市场需求大、产业链成熟。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她们普遍的受到歧视和骚扰。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女性恐惧（承前）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长大成人找工作，企业天然的认为你“感情脆弱”，“没有事业心”，不会干太久就会回家生孩子。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你没生，那么你就是要生，不要。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你生了，你还会生第二个，不要。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你生了两个，你会没有心思工作，不要。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今天摸摸头，明天拍拍肩、后天搂搂腰，大后天开玩笑拍拍屁股，这有什么？你要“开得起玩笑”。不然你怎么处得起同事关系？难道你想搞得公司气氛因为你一个人尴尬起来吗？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王总要约你加班，李总要带你出差，你能不能胜任？你凭什么说人不怀好意？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说来你也许难以相信——女孩子单身租公寓，遭遇同事和邻居强奸概率远超你们想象！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https://open.toutiao.com/a7019217530946339340/?utm_campaign=open&amp;item_id=7019217530946339340&amp;crypt=3697&amp;utm_medium=webview&amp;label=vivo_llq_channel&amp;a_l=3&amp;req_id=202110170753050102121920212336B2AC&amp;dt=viv</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o%20X21UD%20A&amp;gy=08ccbc9effa48583413a8c9bef0dbdc18f049db46fe43996b38e7e5e5a4273e10102fb458442f5a0f731f21746b87d2cda859b5cc45047c963cb9dbea1bf27d59fced58c7567e52af66a94b9c24dfec640f4bf3095a9d3e9ae9d149</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76a519f6cb938ee029b89eb5fb62af712fce212e41b02f4d0c7b776242d5db9a5a93635a96c9d2d96cada30dd6fac82260b03072aea169af5d21ad08dd435e5f6ce36deb1&amp;showOriginalComments=true&amp;device_brand=&amp;a_t=411638782486680837</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23769bc55&amp;isNews=1&amp;showComments=0&amp;utm_source=vivoliulanqi&amp;vivo_news_source=1&amp;vivo_news_comment_data=%7B%7D&amp;vivo_news_comment_data_checksum=99914b932bd37a50b983c5e7c90ae93b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大多数忍气吞声。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女性恐惧（承前）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报案，你有什么证据？你放心，“痴情人”堵上门陪你一周末，足满48小时。磕头割腕求你原谅别“毁了”他。人家“一片痴心”要跟你“谈恋爱”，你不答应，立刻死在你面前。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你找老乡同学保护，老乡同学收留你了。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晚上要你去唱k，你去不去？请你喝酒，你喝不喝？你是怀疑他，还是嫌弃他？（注意，我没有说老乡真的有什么意图，只是告诉你们女性视角的纠结痛苦。）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这些问题，对不知多少男性们甚至都不会动一下念头，有些甚至就发生在他自己的身边，却从无耳闻。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这些事，往往女生们全知道，男生们全不知道。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那么，法律不是已经给了“足够平等”的女权？就是谁侵犯你，你就去告谁嘛，不是吗？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那么没告之前即被侵犯和剥夺的东西、告了也要付出巨大成本才能拿回来的东西、付出了成本也无法定谳的东西、定谳了也无法执行的东西，这些东西，为什么要先失去了、再靠下三博一的概率去追？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那些追索的成本和风险，怎么办？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是男性，你们一开始就会少遇到无数事，你们不会觉得。这不算是你们个人的错，这是这个社会长达千年的对女性的苦难的一贯冷漠形成的已经化于无形的“天经地义”。你们只是无知无觉的对此习以为常了。习以为常的东西，当然会觉得没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只想到自己不怕，还要想到别人不是自己。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女性在这个社会上的生活，就算看起来健健康康、无风无浪，也要比男孩子艰难得多。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把这些话记下来，记牢。让这些话对你发生影响。将来仅仅凭着她们知道你知道，你就有比别人大得多的机会得到她们的感情。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女性恐惧（承前）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因为真正知道这些的人，怎么可能不比其他人多一分理解？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温柔体贴”，是不能以“这样她就会对我好”为动力的——因为这会存着对方要报答自己才不亏本的心态——而是以对这些痛苦看得见、能明白、有同情来的，因为这意味着你做了什么，得到的好处是自己可以因此少一些不安和痛苦，报酬自在其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你知道，仅仅从你的言谈举止里就会无声的流露出来，这在女性眼里，是一个你与其他人极大的不同。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她们一定不会轻看这个不同。这跟“会哄开心”完全不是同一个量级的东西。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女人不需要你“哄”——那是女孩。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女人需要你懂。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看到你懂、不是不耐烦的说她“大惊小怪”、“反应过度”，她就能相信自己不是孤立无援，即使你没有提供任何实际的援助，她也会立刻拥有大得多的勇气。而你如果不耐烦、苦恼、想着怎么可以让她“少发点疯”，这让她觉得自己其实孤立无援的行为本身，就会恶化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因为被迫要对根本不知道自己的漠不关心的人一遍又一遍的证明自己“真的需要”你觉得她不需要的安全和保护，是每一个有自尊的女人刻骨痛恨的奇耻大辱。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对着高喊“女性占尽便宜”的人，你叫她们拿什么爱？拿什么？她们有很多人，宁肯省了这份哀求，自己去穿越那你觉得“没什么”的黑暗。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不如恩断义绝。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恰恰是这些不会给人机会看到她哀求的人，你不该错过。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现在话题回到女性如何摆脱恐惧上来。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这首先存在一个通用的一般方法——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女性恐惧（承前）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怎么培养安全感？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我们只讲一个对女性来说额外需要注意的问题：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根除“我无法独立生存，我一定要依赖别人”的念头。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从一开始就建立“我可以建立自己的生态，可以在这个生态里独立生存”的基本认知。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女性最大的恐惧根源，就是被人灌输的一种“柔弱”感、无能感，从一开始就被人欺骗去相信“我不行”“我做不到”，一定要找一个人或者一群人依靠。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你可以。只要你抛弃“我不行，我也可以就这样苟且”的逃避心，你就完全可以。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女性之所以往往有这种“无能自觉”，并由此产生“依赖强迫”，进而由“依赖强迫”招来无数的恐惧想象，是因为过往的社会为这样的病态人格准备了天鹅绒病房。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ta们奖励你的“无能自觉”，赞美你的恐惧，称这为“女人味”、“女性魅力”，用“宠爱”、“迷恋”来投喂你，强化你的条件反射。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你要吃ta们手里的这些糖，与此逻辑绑定的无限的恐惧和不安就会渗入你的灵魂。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不要吃这些糖，不要贪图这些贿赂，不要顺着天鹅绒铺就的钻石滑梯堕落下去。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这些贿赂会剥夺你本可以拥有的另一种不恐惧、不依赖、受到真正的尊重和敬畏的人生。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在那里你只有战友、同志和爱人，没有“主人”、“饲主”和“买家”，那是一个完全不同的世界。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女性恐惧（承前）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你可以真正的成就自我，可以定义性感而不是被性感流行趋势定义，可以作为一个人得到真正的爱，而不是作为一个玩具、一个宠物仅仅得到“维护”和“豢养”。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从一开始你就要对那些“萌学”免疫，下定走另一条路的决心，这样你才不至于将宝贵的时间拿去学习宠物专业。只要你把时间投入到另一条路上，另一条路走通概率就绝不是什么“希望渺茫”。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丁冊 性別議題與兩性輿論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女子處世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全职太太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如何看待被张桂梅拒绝捐款的全职太太回应「张老师话丑理正，她是从我们女高学生立场说的」？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全职太太可以做，但是不是那种“保姆/清洁工综合替代物”。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全职太太不能脱离事业，只是不必是朝九晚五的坐班的事业，譬如严肃的文学创作、艺术创作、文学翻译、社会学科的课题研究、财务管理、策划咨询、组织社会活动等等。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要和社会接触、参与社会价值的构建，要有磨练自己的某种专业能力、建立专业声誉以及建立自己的人脉网络的必要平台。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是做家庭主妇，但也是作为一个保姆、小时工人的管理者，而不是自己干家务活。如果这个家庭没有能力支持保姆和小时工，那么它是不应该拥有全职家庭主妇的，那本身就太勉强了。做家庭主妇，应该是因为富有，而不能是因为贫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按照这些门槛条件，张校长的看法对绝大多数中国女性都是成立的。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说，能让你安心选择家庭主妇而且有足够经济条件、心胸、认识来尊重你、支持你作为家庭主妇追求个人事业，而且视为理所当然的、毋庸置疑的正常安排的家庭，堪称凤毛麟角，概率小到不能做严肃的指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有，肯定是有，所以不能绝对的说家庭主妇不能做，但是绝对不要高估这个比例。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告诫一下将来可能为夫为父的小男生们——事实上家庭中最重要的不是将来的子女，而是你的配偶，那个就因为相信你而把命交给了你、与你没有血缘关系、不欠你任何东西的人。你如果不能保证对方的生活质量和人生价值的必要的底线，请不要强行按“传统”和“惯例”或者“大流”的指引去强行生娃、强行让对方做“家庭主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全职太太（承前）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否则“家庭主妇”本身就会直接离你而去，“强行”也没用啊。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丁冊 性別議題與兩性輿論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女子處世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幼稚女生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女性怎样不算「幼稚」？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女性的“幼态”，绝大多数都是在展现一种“怕”。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你应该怕蟑螂 / 老鼠 / 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你应该怕脏，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你应该怕危险，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你应该怕长痘痘，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你应该怕晒黑，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你应该怕撞衫，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你应该怕数学，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你应该怕计算机，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你应该怕开车，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你应该怕没人追，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你应该怕嫁不出去，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你应该怕离婚，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你应该怕老，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你都怕全了，你就充满了“女人味”。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ta们一一鉴定完毕，都得到了满意的答复，就会在心里说“嗯，这个还嫩着”。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在ta们而言，这种幼稚是一种优点，甚至是卖点。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幼稚女生（承前）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你这也不怕那也不怕，这个标签就贴不下去了。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奇妙的是，人们不会跟你说“你这太成熟了”，而是会跟你说“你完全没有女人味，你不怕找不到老公吗？”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你要说不怕，他们会说“你太幼稚了”。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Poetic irony。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到底什么是幼稚？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幼稚是一种对思考成熟度的不认可。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意味着评价者自己就一定是对的——很可能评价者本身就是基于不成熟的评价体系而对别人的思考成熟度不认可。甚至很多时候干脆就不必涉及到思考成熟度这个层面，只是对结论不同意，就已经足够ta根据结论认定思考过程必定不成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那么什么样的信号最容易招致幼稚的评价呢？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人的心智发育是有阶段的，其中早期阶段人的思维方式会有一个“默认配置”。如果你每一种判断、每一种表达都显示出你仍然处在这个默认配置状态，别人就会认定你幼稚。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如果你意识到了这个问题，开始一切反其道而行之，你还是会被认为幼稚——因为这只不过是第二阶段的预设状态。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只有到了人们不能再假设你采取某个立场只是因为你受到了某种教育或者试图反叛某种教育时，你才会摆脱这个评价。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仍在幼稚状态的人的决定是出于教育和纸面计算，因此ta们的决定是脆弱的，是经受不起期待和信任的，是无法当真的。ta们没有对未知的敬畏，没有做好面对出乎意料的风险的准备。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幼稚女生（承前）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即使你咬牙切齿，赌咒发誓，实践起来也没什么大用——当黑暗降临，这些勇气和决心顶不过一柱香。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其实归根到底，幼稚是指缺少真实的勇气——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不是基于乡愿的、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让身经百战的人也觉得值得一赌的、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安静的、明智的勇气。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说不怕，不是叫你啥都不怕。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啥都不怕只能是装的，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咱不学那些中二男。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丁冊 性別議題與兩性輿論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女子處世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可谓之仁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聊天的时候如何尽量避免触及对方的心理伤痕？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如果你知道对方的心理伤痕在哪，这个问题很好解决。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比如你知道对方父母双亡，当然不会傻到大谈天伦之乐。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真正的挑战在于——你如何在不知道别人的心理伤痕的时候避免触及对方的心理伤痕？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一种做法是索性什么涉及人的话题都不提，谈天气，谈火星，谈雪茄，谈辨别青蛙性别，谈高效清除葡萄酒渍、谈发动机除碳……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这是一个聪明的做法，相当好用——所以你平时要做个有趣的人，事事留意，多做钻研。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谁不喜欢什么话题都接得住的健谈之友呢？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另一种做法，就是不要轻易对任何角色人物做尖刻评价。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比如，不要说“喝酒开车的人纯属自己找死”，不要说“老百姓炒股赔死都是活该”，不要说“跑海船的没几个干净的”，不要说“跑滴滴的迟早要得肾病”……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不要随便对人——甚至是对有生命的动物——说残忍、尖刻的话。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连“我只要看到流浪狗就恨不得踢两脚”这类说动物的话都不要。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因为对方的孩子可能就是酒驾身亡，对方的狗可能就是被路人打伤残疾的。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你自认为“没有任何问题”的一句“正论”，随时都可能让人痛彻心扉。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你可能觉得你是无心的，甚至对方也知道你是无心的，但那份锥心刺骨的痛苦仍然避免不了，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可谓之仁（承前）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对方看到你就忍不住心里一缩，想起你说这话时那副不容置疑、踌躇满志的表情，就是知道你是无心的，也没法克制ta自己的痛苦一跳一跳的疼。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结果还能好到哪去呢？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所以，也许你在社交平台上，在网络身份与现实身份有所隔离的前提下，可以言辞尖锐一些，但只要是当着真人的面，就一定要时时存着慈心、善念。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勿轻褒贬。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你不知人的深浅，无论怎么努力，除非完全闭嘴不说话，否则做不到“不触”，但你可以努力做到“触而不痛”。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做一个温柔的人，一个无怨无恨的人，一个不相信仇恨和惩罚的人。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反而不憎，抗而不暴，责而不苛，可以谓之仁也。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仁爱在心，你就能获得畅所欲言而不生罪与祸的自由。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人知道你是何等样人，也会放心的向往与你交谈。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而且因为你对一切都没有怨恨和轻蔑，你也就不必为了怕惹祸而过度费心去察言观色。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你也会轻松很多。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对方放松，你也放松，所有的对话都自然是抚慰的、治愈的。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你能治愈，岂会不得人喜爱呢？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试试吧。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丁冊 性別議題與兩性輿論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婚 育 獨 身</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婚與不婚，育與不育，各有其難。此編論獨身是否出於自願、生育之勇與婚姻催熟之功，兼及擇偶挑揀之心態。</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丁册 性別議題與兩性輿論 · 凡五單元 · 本單元收文 八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婚育獨身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部分女性选择自愿独身、不结婚，是因为中国女性独立觉醒了吗？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“自愿独身”。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人类是可能“自愿独身”的动物吗？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一个个的，都是在无数的尝试之中知道了这件事的要求有多难，然后对遇到真的能做到的人绝望了，没有更多的能量再经历一轮期待了。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甚至，说“知道了这事到底有多难”都太夸张了。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其实不知道——自己都不知道对方到底要好到什么样，自己才能甘心、才能满意。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只是知道哪怕是优秀到前任这个样子，仍然远远的没有及格。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而前任虽然可恨，但也已经很优秀了。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那么优秀，当初那么令我倾倒，我当初是那么的爱他，这么好的起点、这么理想的条件，却仍然是一地鸡毛。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我要到哪里去找比这更好的人呢？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找到了，我又拿什么去给他呢？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我不想单身。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我真的不想。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我怕黑，怕寂寞，怕孤立无援，怕老无所依……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但我不敢相信我还有这么好的运气了。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我哪有“自愿”？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我只是没有力气了。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我不自愿，又能如何呢？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我不漂亮、也不富有，敏感又多疑，执拗又脆弱，我自己都觉得自己很讨厌，自己都觉得自己太难取悦。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设身处地的想，我想不到任何值得乐观的理由。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不，你别安慰我，真的。我这不是在自我贬低，一点也没有。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而是过去种种，由不得我不承认，我真的就是这样。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能救我的，我配不上。我既然配不上，对方就算真的瞎了眼来对我好，我只会一天比一天忧虑欠人太多，怕还不起。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怕还不起，却习惯了你的好；怕要在已经习惯了你的好的时候，眼睁睁的看着你因失望而离开。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我却开不了口挽留，因为我知道自己罪有应得。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可笑吧，说到这里我的心居然还在痛。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我以为上次碎过之后它已经没了。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我明明没有再把它拼起来了，为什么还会痛。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亲爱的，这就是为什么我要“自愿”拒绝你的表白。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别误会，我不是怀疑你的真诚。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我相信你是真心的，我也相信你是真的喜欢我。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我只是知道故事的结局，所以“自愿”想要省了这一轮苦楚罢了。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如果我是二十多岁，还有那美好的肉体和没有碎裂的心，至少让你不至于一无所得，我也许会捂住眼睛再和你赌一次。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但我没有。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没有就是没有。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这就是我单着、并且可能也只能一直单下去的原因。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不干“独立”“觉醒”什么事。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你们别怕，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也别难过。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写这些不是为了让你们重温这些痛苦，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而是告诉你们，我知道。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这份痛苦正是这些文字存在的原因——它知道它要解决的是什么。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爱不是这样的东西，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别绝望。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丁冊 性別議題與兩性輿論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婚育獨身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火油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能请你大胆预测一下我国未来男女关系是什么样的吗？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很多人意识不到结婚率下降到底意味着什么，还以为结婚率下降那么异性就会降低标准，自己就会有机会。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殊不知在性别恐怖主义的威胁下，资源会进一步的向更理想的对象集中。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也就是被认可的男性女性会得到超量的仰慕者、追求者，而哪怕稍微有点表现不佳，甚至只要是没有表现出什么特殊优质的人都会无人问津。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因为交易风险越高，则与没有显著优势的对象交易就越不明智。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越往后，社会可能会被迫——甚至是半推半就的——降低对“出轨”行为的谴责。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因为这类事情几乎是必然的会越来越多。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换言之，中国可能会出现相当幅度的“法国化”。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非婚生子、同父异母、女性的双性恋现象会越来越多，以至于渐渐成为不值得大惊小怪的平常事。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这个趋势里最大的受害者就是性魅力欠缺的男性，这几乎是手持刀枪逼着女生去选女生、一夫多妻或者直接单亲生子。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迟早国家会被迫不但承认非婚生子的社会平等地位，还会给出生育补贴来支持单亲母亲们。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还是那句话——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人类生育的基本逻辑已经决定了女性的婚恋意愿数学性的比男性重要。如果实在无法同时让所有人都不恐惧婚姻，那么让女性减少恐惧必然要优先于让男性不恐惧。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火油（承前）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所以越是出现“炮轰女性权利”的社会事件，就会在中远期越是迫使官方要采取更有利于打消女性婚恋疑虑的政策立场。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生育率低，不是男性的武器，也无法成为男性的武器，而天然是、也只会是女性的武器。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生育率越低，社会必然越亲女，越有利于那些不厌女、仇女的少数男性。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因为要完成人类的繁衍，客观上就只需要少量雄性和尽可能多的雌性。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几乎所有的动物都是如此。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要知道，在自然界，天然的就有相当数量的雄性是无法获得交配权的。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一夫一妻制本质上是历史留给人类雄性的一份遗产，这份遗产不是可以无限挥霍的。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越是激化性别矛盾，越是会单方面的对雄性自身不利。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客观的说，一个男性极力渲染女性如何无耻、阴险、邪恶、贪婪的刻板印象，鼓吹加以“打击”“惩戒”“教训”来予以“威慑”“反制”，无论他的主观意愿如何，在客观上都是在破坏这份有限的遗产。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是在【背叛】自己的性别利益。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是在用汽油灭火。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你要清楚的意识到——让女性更恐惧婚姻，你只会让你真正的对手，即那些性魅力比你强的同性坐收渔利，而【恶化】你自己的处境。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这种行为就像鼓吹“想赚钱，就把不肯买的人打一顿”一样无知和愚蠢。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人类繁衍天然是女方优势市场。你要记住，精子月产量是卵子月产量【数亿】倍。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火油（承前）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在绝对买方市场上进一步打击市场上的买家意愿，让已经稀缺的资源进一步稀缺，绝不会有利于原本就过剩的卖家的处境。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这个话已经说到尽头了，你不要满脑子只有一个“为x性说话”的站队狂躁症状，完全不抬头看路低头看数。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生产力决定生产关系，客观现实不以人的意志为转移。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自己想想吧。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补充几条。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第一，如果我不考虑结婚谈恋爱，是不是就可以尽情骂女权了？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逻辑链条其实上面说了——你骂女权，女性恐婚恐育，国家必须动用财政解决人口生产问题，结局就是加税。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这完全不必叫生育税，因为这笔钱可以从科教文卫国防基建那边挪，挪完了缺的就是科教文卫国防基建的钱，难道为科教文卫国防基建加税你也能反对？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然而你想想，人口生产问题是什么级别的问题？科教文卫国防基建就算重要，真的比这个问题更根本吗？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换言之，你不结婚，“痛快骂女权”的真实结果也是在“资敌”。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第二，能不能靠“外娶”解决？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这么说吧，如果中国靠外娶解决人口问题，别看越南老挝柬埔寨缅甸国力不强、生活水平不高，那也是要制定政策法规反制的。否则人家国内的政治平衡根本无法维持。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国内自己连个学伴制度都这种反应，你想想这些国家国内对“中国人过来偷女人”是什么态度？要反制这一行为极为简单——结婚必须当地定居若干年，否则不允许离境，发现违反处罚女方全家。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火油（承前）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你要说这违反人权，人家一句“吾乃蛮夷”“生存权高于人权”给你顶回去。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这还不提那些跨国仙人跳的，拿了钱跟你结婚回国，然后人就消失了，直接翻铁丝网回家了，你要只身一人去越南乡下跟人家里要人？人家直接报警，你跟越南警方说啥？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十几亿人靠外娶解决人口生产问题，这对周边国家是海啸般的灭顶之灾，根本没有操作的空间。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第三，能不能靠性交易解决性需求？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遗憾的是，不能。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Everything is about sex, except sex.</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Sex is about power.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单纯赤裸的性交易解决的是权力幻觉问题，而且仅仅是幻觉式的缓解而已。性需求的背后并不是权力焦虑，而是人生价值的焦虑。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是没有异性的真诚认可而产生的人生价值怀疑问题。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这就像考试没考及格，花钱请人来给自己发奖状一样，它可能可以幻觉性的解决你没奖状贴的问题，但解决不了成绩本身不好的问题。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甚至墙上贴的假奖状越多，越会提醒你你的实际成绩有多糟糕。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所以性交易只能解决没有性焦虑的人的权力焦虑问题，解决不了性焦虑的人的性焦虑问题——不但解决不了，反而会恶化。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有很多人要用日本韩国来证明“提高女性福利无助于提升出生率”。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其实这是完全看反了数据。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火油（承前）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因为日本和韩国根本就不能作为提高女性地位的样本。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ta们提供的东西可以打个最浅显的比方——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就像你要求老板加薪，老板又是在茶水间加咖啡机、又是换办公椅，什么都肯做，唯独不提加薪。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日韩女性要求的是政治地位，是平等的人格尊严，是更多的工作机会、更高的女性公务员、女性主官比例。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你给她遛娃套装、免费spa、公共厕所……但却唯独不谈韩日文化中对女性的强烈蔑视和束缚，这就是经典的“除了这个，别的都好说”。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你自己也是这样成长起来的，你有没有遇到过你要什么东西而父母“什么别的都行，但这个免谈”的回应？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你会因为那些“都行”的“别的”而感到满意吗？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所以，日韩不但不是“迁就女权导致生育率下降”的例子，恰恰相反，日韩是“避重就轻、顽固抗拒女性正当权益发展而导致生育率下降”的例子。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它们不但没证实你的反驳，反而恰恰证实了本文的观点。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坦率讲，如果日韩咬定它们那个传统男性霸权主义的立场不变，它们是扎扎实实有机会为这种前现代愚蠢殉葬的活例子。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女性不合作，就是亡国之运。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真正值得探讨的根本就不是日韩，而是欧美女权运动的深刻问题。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它涉及到另外一个更深刻的层面：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女性的权利——或者更深刻的说，人的权利——是否就是将自身完全资本化的权利？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这是资本主义的灵魂之问——捍卫一个人的自由，是否意味着捍卫一个人出售器官的自由、吸毒的自由、卖淫的自由？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火油（承前）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西方女权运动在本质上不是一种人权运动，而是一种资本主义伦理的贯彻化运动，它在本质上是在尝试重启权利市场，鼓励女性通过充分运用包括不合作和暴力攻击在内的一切可用手段参与权力边界的重新划分。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它是在鼓吹用战争——在本质上这就是“自由市场竞争”的变种——来重新定义“利益分配”。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这种做法最后指向的不是女性价值的最大化，而是女性价格的最大化。也就是马克思所言的——资本主义的自由观最终会导致女性在本质上的全面娼妓化。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因为资本主义的自由，是指人将自身变成商品的自由。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人家想卖什么，不管是器官、健康、尊严还是人格，任何人都不可以去阻止。资本主义希望一切都最大的商品化，去基于“市场逻辑”——一个绝对有利于垄断资本的游戏——进行博弈。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这就像一个手持改造轮盘的老千在极力鼓吹“下注自由”。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看懂没有？只要你把任何东西当作商品摆上桌，ta就一定有能力印出钱来，把你“公平”的买下来，然后基于“公平交易”“契约精神”的基本原则，把你变成奴隶。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这才是西方自由主义的本质，它要解放你下注的自由。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这也是为什么仅仅模仿西方女权运动并不会真的指向女性权利的提升、并不能导致女性乐于和勇于承担社会责任的结果。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因此，其实你举出任何国家——无论是东方的日韩还是西方的美英德法——都无法论证“提升女权无益于人口再生产”。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你真要举例，其实只有这几个例子——二战后的苏联和革命时代的我国。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社会主义国家对女性权利的提升并不是西方“自由支配身体”这个路线。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ta们主张社会责任，然后平等的对一切承担社会责任的人给予同样的崇敬、尊重和保护。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火油（承前）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事实上，你真的去访问一下上一代、老一辈，你会发现前四十年的女性地位反而比现在更高。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谁敢公开发表歧视女性劳动能力、学术智慧的言论，在建国前四十年约等于政治死刑。你敢在七十年代讲一句“女子无才便是德”“女司机不可能开好车”，跟找死没什么区别。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更不必谈“有女性在场，在桌子下悄悄摸裆”这类行为了——这要放在四十年前根本不可能有人去谈任何理由。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结果也是最直观的——前四十年无论是苏联还是我国都经历了人类史上空前的人口增长。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虽然这不无经济发展、医疗进步的贡献，但你反观经济发达得多、医疗进步得多的现代，女性的生育热情如何？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后四十年，女性的确获得了很多西方价值观下的自由，然而论及真正的社会地位、政治地位，不但没有相对于“能顶半边天”的前四十年进步，反而在很大程度上退步了。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是这一退步导致了人口再生产率的暴跌。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人要的是尊严，不是“自由”、更不是恩惠。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举日韩做例子，只意味着你没有对这个议题作严肃的思考，所以才会举这种会在你手上爆炸的例子。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丁冊 性別議題與兩性輿論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婚育獨身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父去子留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为什么少数年轻女孩开始宣传【去父留子】的生育观？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去父留子不是一种“生育观”，而是一种人生对策。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哪里是“去父”？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是父自己不留，留如不留，甚至留不如不留，好吗？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是留不住、留不了、留不得，好吗？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留无可留，若之奈何？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真是人不想留，不愿留吗？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这个世界上至少一半的逐客令其实是被下逐客令的那一方签发的，发出的那一方其实只是回天无力的邮递员罢了。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父已自去，所谓“去父”，只不过是最后的倔强而已，这根本不是一个容人选择的问题。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唯一的问题只是留不留子。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难道不留子？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难道不留？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不留子？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你让女性怎么办？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海誓山盟不可信，法律保障不可靠，抚养责任不可指望，随手一搜多的是隐藏、拖欠的小妙招、大军师和热情的“逃友”。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你让女性怎么办？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她不去面对“父去子留”的现实可能，不预先下定决心接受“即使如此也要结婚，也要生育”的残酷预期，她还有什么办法？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你们谁来给她第二条路？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父去子留（承前）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你们一个个摇唇鼓舌、捶胸顿足、赌咒发誓，真的发生了呢？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法律保护你离婚的自由，“智囊”们帮你们躲避义务，兄弟们高声夸你精明，网友们还帮你骂“贪心不足的疯婆娘”。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她能怎么办？是找法院来强制执行你早已清空废止的工资卡，还是没收你早已转移到公司名下的房产车辆？她一介女子，如何在抚养子女之余再挤出薪水来寻找神通广大的私家侦探查找你的实控账户？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她能指望谁来发动舆论压力、道德谴责？别的“疯婆娘”？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或者我这种“吃利女流量的黑心自媒体”？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你这不是已经准备好了帽子，打好了预防针，“免疫”了吗？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她什么都没有。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她要再不靠“大不了去父留子”来自我安抚，要从绝望中搜罗一点勇气，她要怎么选择？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彻底放弃结婚生子的打算吗？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你是非要她绝望，非要连这一点绝望中的象征性反抗也要弄脏、践踏吗？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因为你相信把这点“不良思想”也扑灭，让这些“疯婆娘”别再“妄想”，你就可以更容易得到你们想要的？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这么说吧，如果你这么不在乎女人到底怎么想，你不如还是养条狗吧。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父去子留（承前）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相信我，你对狗都比这好。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何必假装你“关心”“在乎”，枉生冤孽？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女人倒也罢了——那是做好了心理准备的。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关键孩子可怜。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丁冊 性別議題與兩性輿論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婚育獨身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wanted</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女性经济独立、思想独立，那要男人来干什么？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经济独立，思想独立，no need.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 need, so you can want.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“需要”是一种软弱， “想要”则是一种强大。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“需要”得到了满足，得到的是恩赏和救济，要磨损人格和尊严。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“想要”得到了满足，得到的是自己主动作为的回报，是对自由和努力的享受。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自己处理好自己的“需要”（need），然后凭着你自己的能力和筹码，去追求你欲求（want）的一切。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Don't ever say "I need you".</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 don't need you, and you don't need me.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You might think you do, but you don't really.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You'll see this when I'm gone.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 can live without you, happily.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Yes, I really can, no matter who you are or what you are.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And believe me, you can too.</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You will see this when I’m gone.</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wanted（承前）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 just want you.</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You are wanted, my dear.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Run away if you don’t want to be caught.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Run, and you will be free of me.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 am the laziest hunter you will ever meet.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Say no if you only need me.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Say no if you don’t want me.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 want you to want me.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And believe me,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you want that too.</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丁冊 性別議題與兩性輿論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婚育獨身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一路向上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女性在知道生育给自身带来的伤害后，还选择生育，是不是一种勇敢的体现？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任何受过良好教育、信息不闭塞、已经能稳定独立生存的人，无论男女，能主动选择生育，甚至包括意外怀孕后决定生下来，都是极为英勇的表现。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这跟ta们后来有没有成为完美的父母、有没有提供无可指责的教育没有关系，仅仅是在明知养育子女是多么漫长、艰辛的前提下迎难而上，就已经是了不起的勇敢。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帮助这些人是我打算一直做下去的事。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你们太累，这些事太难，你们需要一切能得到的帮助。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不必为有些事情没做好、有些结果不如意而过于自责，也不要因为有人指责、尤其是子女的不理解而过于自我折磨。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这事太难，有遗憾、有不如意，实属题中应有之义。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尽力即可。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在你们力尽处，我努力帮你们往上再蹬一脚。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不要考虑什么值不值，也不要考虑什么成不成，已经上了路，继续向上是你们现在唯一需要关心的。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只要你们抱着这个态度，即便是你们觉得万分遗憾的那些失误、挫折，将来也可以结出好的果子。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相信这一点，一切自有好运。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我帮你推着包，你抓住那树根，踩稳石头，用力。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一路向上（承前）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继续向上，不要担心。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你能遇得上我，你的运气够用。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丁冊 性別議題與兩性輿論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婚育獨身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婚姻与稳定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2021 年我国初婚人数跌破 1200 万，为 37 年来新低，哪些原因造成？会产生什么影响？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因为我们处在战争状态，对手既强大，又不遵守任何道德原则，可以制造巨大的不确定性。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它正视图以这种不确定性本身作为主要武器赢得战争。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这一点再加上疫情本身带来的巨大变数，对结婚率有了明显的影响。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兵荒马乱自然少人结婚罢了。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如果说婚姻减少的影响，主要是对社会的稳定性有影响。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倒不是指“没结婚的人憋狠了会去烧杀掳掠”——说实话，这些人没这个能力和胆量，只不过说起来嘴响罢了。而且ta们也根本没有组织起来的能力。没能力组织，即使作乱也不过是抢劫案、谋杀案这类的个人犯罪。在现代的社会监控水平下，要追踪和处理并不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这里说的也不是“有家室的人顾忌多，容易威吓和控制”。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这里说的是婚姻关系是一种特殊的“人格催熟剂”，它可以实质性的、有力的培养人长远看待问题和谨慎稳健处理问题的经验和技能。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它可以培养社会稳定所必须的保守性。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没有这些经验的和技能的人，常常会将耐心、服从视为人格缺陷，甚至将稳定视为一种社会问题，迷信用“革命”、“推倒重来”解决问题。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所以ta们有恋无爱，好处难久，而且更重要的是，只有“推倒”，没有“重来”。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婚姻与稳定（承前）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因为刚到“重”，还没到“来”，就“推倒”了，所以哪来“重来”，全是“重推倒”。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真正会影响社会稳定的，是社会的幼稚化、短视化。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但这个问题并不致命，因为当婚姻这个工具不好用，自然还有就业、社交等等其它工具可用。除此之外，最直接的工具——教育——本身也在提高之中。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其他工具的强化可以补足婚姻削弱带来的影响。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至于一些人心心念念所幻想的“国家要求我们生育”，基本没这回事。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国家恐怕只会鼓励和创造条件让能生育和愿意生育的人生更多，把抱着这个思想的人的那一份一起生了。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十几亿人口的国家，是没有“人口危机”可言的。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丁冊 性別議題與兩性輿論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婚育獨身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最终困难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一辈子不结婚会面临哪些困难？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如果你有可以性命相托的人——这确切的是指你可以放心昏迷、同时托付ta替你签放弃抢救同意书和处理遗产的人——而且还有多个后备可选，那么就没有任何别的关系是不可放弃的。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为什么一定要抢救书和遗产委托两件事一起算？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因为只有这个是真性命相托。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你可能以为可以分成两边，来个“合理制衡”，其实你并无能力监察和追究ta们的私下勾结。即使可以，这样的“制衡结构”也并不能真的替代你到了晚年那个无法不有的心理依靠。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你有没有这样的人？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ta们能不能等你到那一天？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到了那一天，能不能保证ta们还在，而且未改初衷？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这样的人存在，你的一切其他事情才有定锚。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人家欺负你，会有人去追究。人家欺骗你，会有人防范。到了晚年，这些人就是你的守护天使。没有ta们，你大概就不会想活太久了。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注意，未必配偶和子女就能担当这个角色，那只不过是你有几十年时间亲自调教，到了那一天比较能愿赌服输罢了。你不知道有多少子女亲戚签下停止抢救同意书其实是迫不及待的。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这种“不敢晕倒，怕儿子们停止抢救”的心情，要到老了你才会懂。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最终困难（承前）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再问你一遍——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你有没有这样的人？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你有几个？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你凭什么相信？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丁冊 性別議題與兩性輿論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婚育獨身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挑水果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你为什么不接受有过外国男朋友的女生？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这本来是一种个人自由，乍看起来似乎也是一种“避免淘金女”或者“避免低质女”的有效策略。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我们来往下推演一下接下来的剧情：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“优质女”们，是不能接受你对“劣质女”的冷嘲热讽、口诛笔伐的。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或者，更真相一点说——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绝大多数女性，追根到底都是不能接受你对任何女性用挑水果的心态评头论足的。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那“极少数”的是谁？是自认为是“好水果”，理应卖出个好价钱的那些。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顺理成章的，当你把这些话一说出口，而且为人所知，那么你就只剩下那些“好水果”可选了。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和你观点一样而且一样看不出这些话的后果的“同伴”多的很，你随处看看那些“反女权”的风气有多炽烈就明白了。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你现在面对的是这样一种局面——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挑水果（承前）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你要和大量赞同你这个观点的“朋友”们一起，在“好水果”的面前被挑选。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这是一个如此完美的卖方市场，定价权永远的、完全的在“好水果”们的手上——除非哪天这样观点的兄弟们比“好水果”们人数</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还少个一半。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这种数学上的可能性，庞加莱重现都重现不出来——因为它就没在这个宇宙的历史上出现过。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Yet another poetic irony.</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丁冊 性別議題與兩性輿論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身 體 性 向</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身體與性，最易諱莫如深。是編論色情物化、以身交換與性教育之難，兼及性別疑惑與性取向之辨。</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丁册 性別議題與兩性輿論 · 凡五單元 · 本單元收文 八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身體性向</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色字头上一把刀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色情表演到底是不是物化女性？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物化、异化到底是什么意思？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意思是不再把对方看成人类，而是某种低人一等的事物，可以像对待签字、扳手、电吹风一样随便处理。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这就是物化、异化的意思。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这跟对方担当什么职务、从事什么行业其实没什么必然关系，而是取决于你本人如何对待对方。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对方跑快递的，送错了东西或者送错了地方，你可以按合同索赔，但是你不要说“要你有什么用”，不要仅仅因为对方犯了错而侮辱对方——因为人有犯错的天然权利，剥夺这个权利就是在拒绝拿人当人看。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说得极端一点，对方是表演钢管舞的，也可以表示接受不了不愿服务，你可以要求退款甚至要求按合同额外赔偿，但你只能尊重和接受，因为你要尊重人选择劳动条件的权利。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你如果尊重和接受了，那么即使对方是从事这个极其容易导致被物化的行业，对方也没有被你物化。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被物化，在自然层面上实际上是个人与个人之间发生的矛盾，是一种一对一的关系。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社会层面上，“物化”要基于社会的立法来考量。举点例子，斯巴达的法律规定黑劳士不享受人权，只被视为大型家畜。张三打死一名黑劳士，ta需要负的责任仅仅是赔给主人钱财和罚款，就像现在你打死一条宠物犬一样，这就是社会层面的对人的物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又或者类似大英帝国对殖民地土著居民、美国对印第安土著、纳粹德国对犹太人和以色列对待巴勒斯坦人那样采取国家恐怖主义行为，这个也是对人的集体物化行为。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色字头上一把刀（承前）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这个原理，卖淫之所以和女性被物化紧密联系在一起，是因为卖淫女性遭遇了非人待遇却往往会因为卖淫不合法、不合公共道德审美标准而无法需求救济、而寻求黑帮帮助则会欠下黑帮债务，导致情况恶化，因此使得“卖淫”和“女性被物化”有了强关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假设存在一个社会，性交易是合法的，而且都不会导致社会谴责，没有任何因性交易而剥夺女性尊严权利的机制存在，那么从学术意义上讲，这个社会里性交易和女性被物化这个议题就没什么关系。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但是不要小看“没有任何其他剥夺尊严权利的机制”这一条，这一条是极难被满足的。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人类社会中存在一个底层的机制，不受人类法制和意识形态的约束，那就是某些职业会被认为自己有走投无路的人才会去做，但凡还有一个亲戚朋友，有最基本的接济，人都不会做这种工作，那么这种工作的从业者就会因为“被意识到缺少社会关系网的支持”而被人们不自觉的物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这才是清洁工、快递员、保安、餐厅服务员等等职业——自然也包括色情行业的女性从业者们——难以摆脱物化对待的最普遍和最根本的机制。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因为这个机制是基于自然法，非人类所能消解而普遍的存在，所以“从事色情行业”才会和“女性物化”锁得这么紧。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假设有一天色情行业不再被视为“走投无路的绝对证明”，那么这种关联是会被打破的。而从现在的世界潮流来看，这个恐怕还是一个日渐逼近的现实。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现在说你如果真诚的打算反对物化你要怎么办。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最关键的，不管别人怎么做、社会怎么规定、道德舆论怎么看，你自己本人不要存着任何“这个人不算人”的心——不管这个人什么样、从事什么职业、做了什么事、犯过什么样的罪，都一视同仁。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色字头上一把刀（承前）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你可以判东条英机绞刑，但不要用钢琴线去吊他。你可以对伊斯兰恐怖分子开枪，但不要在子弹上涂猪油。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遵从这个原则跟维护你自己的权益之间没有矛盾。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如果你一边自己抓住一切机会去凌辱、侵犯别人作为人的基本权利，一边主张“资本物化人”，不谈虚伪与否，至少在实践上这是没有意义的。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在社会层面，要利用自己的影响力，反对和抑止一切不把人当人看的行为。例如你的学生这么干，你要告诫；子女这么干，要教育；员工这么干，要处置；供应商乃至客户这么做，那就要在利益分配安排上有所倾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你可以写信给人大代表反对你认为存在问题的立法。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你还还可以自己去做人大代表和政协委员，自己做这个守夜人。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欲破山中贼，先破心中贼。</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丁冊 性別議題與兩性輿論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身體性向</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教育的及格线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为什么性教育在中国的普及如此困难？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对教育的观念极大地受到了公立学校教育的影响。一谈到教育，脑海中呈现的就是在学校中设立一门课程，如果能在中小学设为必修科目、必考章节固然理想，至不济也要进大学开一个专业，或者设一个硕士点、博士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这算最低要求了，再低就不叫教育了。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比如社会上办的种种培训班、认证培训，基本上没人认为那个叫做教育。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举个实际的例子——如果你说你没有上过学，只是跟着老爹做木匠活，或者跟着某位老师学小提琴、学相声，或者自学绘画、编程，大多数人会面露赞许的客气微笑，但在心里认为你“没有受过教育”。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“教育”，在中国的大众语境里，必须要与权威、普及挂上钩，要形成能“评职称”——这不只是指体制内升迁，还指在社会交往中获得额外高看——的“结果”，否则就不能算数。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很多所谓“教育没落”，“教育艰难”都是在这个语境下形成的结论。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比如，性教育老师找不到体制内工作，这就叫做“性教育遇阻”了。接受性教育不能获得更高的社会评价，这叫“白学了”。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实际上这不过是一种基于扭曲观念的误判。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教育的根本是改变人的行为，而不是改变人在“体制”中的评分。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改变了人的行为，无论形不形成任何文凭，都叫做教育发生了影响。如果这个影响还是顺应你的目的的，那么你肯定可以说它已经成功了。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并且这一成功需要的影响人数是多少呢？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教育的及格线（承前）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不是一百万两百万，甚至几个亿。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而是只要有一个人肯薪火相传就及格了。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你说的话，有一个人会形成应用的习惯，会再去教别人——ta的子女、朋友也算——你就算教育了人，而且成功了。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教育的成功，其实不是靠认同它的人的人数的多寡来衡量的，而是靠愿意把它代代相传下去的人肯传承多久来衡量的。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它是用长度，而不是宽度来衡量的。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永世不灭的思想传承，在无限未来的时局变换之中，迟早会抓住一个世代，发育成壮观的局面。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这局面又会因为时过境迁而消散，但只要传承没有断，迟早又会迎来下一个春天。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作为一个教育者，真正要关心的是你所教的东西能不能扩大所学的人的生存优势和自由，它是否有足够好的总结和资料方便深以为然的人去帮助其他ta认为需要这种帮助的人。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做到这一点，你的教育就已经成功了，哪怕你只教了一个人。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如果这样的人不止一个，你就极其成功了，足以在任何教育家面前昂首挺胸。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客观地来说，人类的教育根本就没有“普及性”这个诉求。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有普及性诉求的是统治（无贬义）。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人类的教育在这几百万年里一向奉行的是因材施教，树立典型，然后再因着榜样的力量自然扩散引发效仿的路线。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教育的及格线（承前）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让人受益，且让受益人乐于再往下传，让看见ta受益的人愿意学，让再传递系数不低于1，这才是一种教育真正需要去争取的成就。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按这个要求来看待性教育，它根本就谈不上“受阻”。因为并没有什么东西阻止性教育家去追求这个目标——除了ta们自己出于傲慢而生出的绝望。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丁冊 性別議題與兩性輿論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身體性向</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变性倾向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家里15岁的男孩，最近发现有性别上的疑惑，不知道该怎么处理?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看心理医生已经算是普通人比较可行的一种选择了。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不过，很多这类问题的根源都并不是性别问题，而是把性别认定成了自己的一些——甚至所有——痛苦的根源，觉得换一个性别是解决这些问题的一种很好的方法。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另一些则有可能是将这个作为一种报复或者控制父母的核按钮。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至于说“天生就是如此”，这很难诊断和确认。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为了确定不是前两者，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父母有必要避免将性别问题和子女教育绑定——比如“你是个男子汉，你怎么能xxxx”这种话就少说或者不说。要避免任何一个性别比另一个性别绝对好或者差的描述，因为你把对向的性别描述得很差，意味着威胁变成那个性别可以成为一种非常有效的报复手段。这也一样是给自己挖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第二，不要与子女结仇。对子女采用强制措施，需要谨慎和谦抑，要确保那不是出自报复和发泄。你要知道子女是有很多方便的报复手段的——譬如ta们可以选择自毁。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这倒并不是为了“防止”子女们去变性，而是为了从根上避免ta们是为了上述错误的理由去变性。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丁冊 性別議題與兩性輿論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身體性向</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拿身体换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女孩子用身体交换自己的未来是否值得？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有什么未来不是用身体换的？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程序员写代码就不是拿身体写的？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设计师画图就不是拿身体画的？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销售员扫街难道不是用身体扫的？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爱因斯坦用大脑想相对论，难道大脑不算身体？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这个问题本身用的就是一种恶心感渗透到字缝里的表达，言下之意是“女孩子的身体”毋庸置疑的不可能拿来写代码、画图、推公式……只能拿来做性交易。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对男性说一句“不能用身体换未来”为啥就是在劝人不要熬夜工作、不要拼命学习、不要过度训练？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何止可以换自己的未来，还可以换一个国家的未来。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丁冊 性別議題與兩性輿論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身體性向</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性感罪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韩国女团舞蹈是不是本质上在打色情的擦边球？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性感有什么不好？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性感到底有什么不好？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来，谁来说说听听，性感到底有什么不好？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有什么依据说明要是国人普遍性感了就会天下大乱？如果是这样，那么怎么解释这个世界反而普遍是越落后的国家的国民越不性感？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类似“早恋影响学习”这样吗？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或者是——“要是ta们不是那么性感，他们的gdp增长率就一样可以破7”？这样？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看看我们提到“性感”用的都是什么词汇？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——“色情”、“黄色”、“骚”、“浪”、“贱”、“不正经”、“低级趣味”、“勾引”、“撩”、“狐媚”、“腐朽的生活方式”……花样百出，好一套天马流星舌头拳。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感情最好不要“色情”，要是“色情”了肯定“不纯”。啊呀呀不得了，“年老色衰”了会被抛弃的哟～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问题是，凭啥“年老”了“色”就要衰？凭啥就理应变成黄脸婆、油腻男？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至于说会妨碍人追求正义，会妨碍人追求伟大理想……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同志们，大家朴素一点——别的变量都控制住，只看性满足这个变量——到底是人类啪得太多所以打仗，还是因为没得啪所以打仗？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唉，人类的纷争、人类的苦难，到底是因为性满足太多，还是性满足太少？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性感罪（承前）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为什么要处心积虑的减少性感的教育、恨不得消除性满足的供应呢？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因为所有人都有性焦虑，害怕自己不帅、不美，害怕自己没有性魅力，所以要掀起鄙视性的人民战争，好让大家一致相信“不性感没关系，甚至是一种大好事”吗？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为什么“威武不能屈、贫贱不能移”不是性感的？为什么“有匪君子，如切如磋，如琢如磨”就不性感？为什么理想主义就不性感？为什么沧桑的微笑就不性感？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只有迷信“锥子脸、D罩杯、六块腹肌才性感”这种极其狭隘的性感观，才会因为坚信自己性感的绝望而站到性感的反面，把拥有这些狭义性感的少数人当作性竞争的敌人看待，去群起讨伐。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依仗的是什么呢？说穿了，不是什么正义，而是“我们人多”。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一面唾骂，一面淘宝美白神器蛋白粉——累不累啊……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问题是，如果性感的定义不是这么狭隘呢？如果我们的文化治好了“道德必须反性感”的强迫症，不把那么多的东西和性感切分开呢？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那些东西本来就是性感的呀！本来就是！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没有性自卑的人，才能健康的看待别人的性感。才不会再用“打色情的擦边球”这样的视角来看待性感。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“不性感”不应该是中国人的“文化特色”。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恐惧性感、贬抑性感，这是一种心理发育缺陷，是一种自卑带来的无能狂怒。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中国缺少正确的性教育。我们还停留在把性教育的全部内容认定为避孕教育、性卫生教育、生育常识教育的阶段。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那仅仅只不过是性知识教育。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性感罪（承前）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关于我们的性文化、性意识、性伦理，没有任何有效的系统性教育工作——甚至没有任何系统的研究工作。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我们没有性文化教育。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毫不避讳的说——“不敢违法的性变态”已经在事实上成了一种不可忽视的主流性存在。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何以见得？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我们是不是普遍觉得一旦人有了钱和权，就会纵情声色，尤其是会“搞花样”？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有多大比例的人会觉得“有了钱，不搞这些有点亏”？钱和权在这里扮演的就是“免事金牌”的作用，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那些“有了钱和权后想对异性做的事”，才真正反映人的性心理和性理想。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按这个标准，重新估量我们的性文化教育有多缺。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这堪称一件国耻。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丁冊 性別議題與兩性輿論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二〇一九年十月二十三日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身體性向</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原谅宝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如何看待「原谅宝」？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我来跟你们顺推一下，这东西要是真的正式上市，接下来会发生什么：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场景A：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有人会拿目标的面部照片制作Deepfake视频，上传到目标网站 -&gt; 用原谅宝生成想要的搜索结果 -&gt; 将搜索结果以反追踪方式发送给目标邮箱或者知乎私信 -&gt; 索要比特币“提供删帖服务”。暗网有人收费开班教授目标筛选、deepfake、反追踪的系统操作技巧。同一个班还教如何用这个方法逼迫女神就范，实现宅男H之理想。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结果有几个——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A）知乎小姐姐们纷纷删除自己的美照。朋友圈、微博自然也是如此。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B）漂亮小姐姐们上街开始穿波卡，戴口罩和面纱，以防不测。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就反正也要护肤美白的嘛。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（来自网络搜索，侵删）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场景B：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原谅宝大获成功，马上出现大量的真情宝、纯洁宝……为了争夺市场，有人推出了“一键搜遍朋友圈”的批量操作，还有“定期搜索，自动提示”的订阅服务呢。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小姐姐们纷纷大面积清理朋友圈和关注列表。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然后要找小姐姐加微信可就难了啊。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原谅宝（承前）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好了，说点正经的。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这涉及到的实际上是一个深刻得多的问题：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技术有没有罪？是不是技术一定是无罪的？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我要说一句狠话了，你们仔细听着：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技术的本质，是对现实的重新定义。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举个例子，学会了用火，那么很多植物就被重新定义为了“可食用物”，粘土就被重新定义为了“可以装水的材料”，矿石就被重新定义为了“可以造刀剑的东西”。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在明朝，中国是一个“直径一年的国家”；有了高铁，中国就被重新定义为了一个“直径十六小时的国家”。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将海洛因转化为颜色、密度、气味都不同的可逆向转化的化合物的技术，重新定义了毒品走私的难度。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你看到这指向哪里吗？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你们要知道，战争，同样也只是“重新定义资源所有权”的行为。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“我只是要用它干一件正当的事，你们还会用它干什么事，不归我负责，谁干，谁负责。抓住和惩罚ta们，那是社会的事。”——那么“社会”去“抓住和惩罚”的成本，这一年几个亿，是谁的事呢？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是的，也许没人能抓住你，没人能审判你，没人能阻止你。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但这和“没有罪”真的就是一样的吗？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原谅宝（承前）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一种行为，如果没有办法立法限制，没有办法有效抓捕，没有办法在人类的法庭上审判，是不是就等同于它“没有罪”？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回答这个问题的时候请你小心。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小心释放魔鬼。</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丁冊 性別議題與兩性輿論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二〇一九年六月二日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身體性向</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同性恋出路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中国同性恋者的出路在哪里？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几点实用的建议：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总的来说，有两条主要策略。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第一条是事务性的——要承认客观上这个社会对同性恋是不宽容的，要务实的有效减弱这种不宽容的发生和构建处理其影响的支撑机制。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那意味着几条——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1）自己要养成“语不及私”的良好习惯，从根源上减少ta人干涉和伤害自己的机会。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不到绝对必要，不要跟任何人谈论你的私事，这应该养成一种习惯。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人都是些干涉狂，一旦知道就憋不住要审判、要干涉。停止问“你凭什么干涉”这种无意义的问题，有权没权根本不影响人们会不会对你横加干涉。要想避免被干涉，就学会避免人窥探你的隐私。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2）这也就意味着你的职业选择也罢、生活圈子也罢、事业方向也罢，都要围绕着“与高度隐私的生活方式兼容”的原则来规划。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你也需要问，那做少数选择的选择权怎么办？我凭什么不能和异性恋一样毫不避讳的生活？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第二个问题刚才回答了，这不是一个“凭什么”的问题，而是“是什么”的问题。生活不是名为赌气的行为艺术。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只回答第一个问题——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3）你要推动同性恋权利的发展，一样要采用与高度隐私的生活方式兼容的做法去做。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同性恋出路（承前）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不要以为这样就无事可做了。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可以关注和支持关于帮助同性恋维持心理健康的研究；你可以捐款支持同性恋人的养老模式探索；你可以支持同性恋人交往伦理的研究和探讨；你可以支持对同性恋者宽容的企业和品牌——注意不要搞成刻意的对不宽容的企业和品牌的抵制等等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这些都是直接解决和改善同性恋者的生活质量的好选择，而且并不需要你对周围的人广而告之。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简单来说，基于现实，务实的追求生活质量的提高。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第二条是原则性的——学习爱，追求爱，珍视爱，不要追求欲。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这不是唱高调。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最现实的一点——上面描述的这种低调务实的生活，绝对要求双方都要懂得隐忍和克制。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就这一条，靠欲望是绝对支撑不了的，非兼有爱的勇气、智慧和经验者不能办。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有爱的人心里常平安宁静，自然可以负重任、行远道，惊涛骇浪化为波澜不惊。所以才能耐得住寂寞，低调、坚持并且最终有所成就。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而没有爱的人，自然天天自称憋得厉害，这个“凭什么”，那个“无所谓”，无风要起三尺浪，空穴能来九级风。ta会本能的无穷尽的挑起事端、招来干扰和波折，在精疲力竭中陷入越来越深的绝望。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于是必然会催生出“出路在哪”这样的问题，而且一定绝望。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讽刺的是，其实这样的人往往并不是真的同性恋，而只是喜爱这个议题上所附着的革命感、戏剧性和社会关注。如果“双性恋”角色的剧情更激烈、关注更多，ta未必不会“突然觉醒”。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同性恋的问题不是“同性”，而是太多人有“恋”无爱。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同性恋出路（承前）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这个世界上的事，只要是基于爱，克制、温柔、谦卑而行的，必定最终得到祝福。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哪怕凭你现在的智慧和境况看不见出路，车到山前，也必有出路。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你只要去担忧你自己是在爱还是在害，担忧爱得有没有效率、有没有实际的益处，不要担忧“有爱的事没有出路”。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前一种担忧得越深越多，做的努力越多，各种你事前意想不到的宽容与帮助自然会不断涌现出来。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最后你不会再因为意想不到哪里会有帮助而绝望。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你想不到出路，根本不意味着前面就没有出路。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你往前走就是了，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丁冊 性別議題與兩性輿論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身體性向</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无可选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一个人要怎么样才可以确定自己的性取向呢？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如果不是顺取向，那么应该是因为顺取向确实未能行通。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不要简单的因为“我喜欢”而轻易的认定自己是非顺取向。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这不是反对你顺从天性，而是这确实不是一条坦途。尤其是在经济紧缩周期，人们和社会的宽容会远不如上行期。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你的这个选择，几乎必然会给自己、家人、对方、对方的家人带来很大的压力。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并且中国既然不承认同性婚姻，自然同性伴侣也就几乎无法获得合法的社会收养资格。而要获得同宗血脉的监护权转移也颇为困难。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考虑到两家的长远未来和你们的老年寄托，子女问题其实是一个必须从一开始就深思熟虑、慎重决策的问题。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你们可能会被迫要隐瞒自己的取向来保持一个大体正常的社会生活，而这又会影响你们获得比较深入长久的一般友谊。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这需要你们有自己的紧密圈子提供精神支持，否则老年而又无后的孤立感和唯一伴侣万一有个三长两短的担忧会让后半生很难熬。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面对这些注定的困难，仅仅只有“我乐意”这样的理由，面对长达五六十年的漫长人生，可能是难以支撑的。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因此你有很大的必要认真的确认清楚顺性别的选项是不是真的绝不可选。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无可选（承前）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其它选项确认过不可选，只能选这一项，这样的支撑比单纯的“我很喜欢这样”要结实不少，可以在你之后遭遇现实挤压时给你更多安慰。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无论如何，祝你平安快乐。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丁冊 性別議題與兩性輿論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女 權 本 義</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女權者，平權之謂也。此編溯女權主義之源流本義，兼及父權之影響、反女權之勢與男女權利結構之辨。</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丁册 性別議題與兩性輿論 · 凡五單元 · 本單元收文 十三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女權本義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肉食者鄙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女性对政治兴趣低是否是生理天性？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这完完全全是一个误解。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记住这个最朴素的规律——弱者才是天生的政治家。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拥有暴力优势、权势优势的人，往往反而鲁莽粗暴，愚蠢颟顸，道理很简单——ta们有优势、有犯错的余地、有第二次甚至第三次、第四次机会，因此ta们在决策的周密性、实施的精确性上往往天然的漫不经心，而且常常把“低质量反复试错，最终踏中具有基本合理性的方案”视为自己的政治智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这是一个错觉。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没有任何容错性、没有资源、没有暴力优势和权势屏障的弱者们天生就需要洞察所有利害相关方的价值取向、具体策略，需要严谨的、冰冷的、实事求是的做出准确有效的应对方案，并且需要坚决的、残酷无情的精确实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ta们谁也得罪不起，什么错都犯不得，只能依靠整合和引导别人的资源和权柄来实现自己的目的——尽管有时那只是求生而已。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弱者们只是很少掌握权柄，所以没有站在聚光灯下，因而其优异的表现被无视了而已。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然而一旦历史机缘巧合把资源、权柄放在了ta们手中，让ta们掌握了绝对权力，出于ta们的天赋，ta们往往成为令人望而生畏、深不可测的政治家。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一个经典的验证，就是女皇、女帝杰出的概率远远高过男性君王。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窦太后、武则天、慈禧、维多利亚女王、叶卡捷琳娜大帝、伊丽莎白女王、善德女王、闵妃，乃至贞德、撒切尔、默克尔，这些女性统治者或拥有重大影响力的女性政治人物，在其或长或短的职业生涯中无不展现出惊人的洞察力和政治智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肉食者鄙（承前）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而且不要以为只有朝堂之上才有政治才能的用武之地，其实每一个家族、每一个企业、甚至每一个班组、科室，都充满了人际政治的博弈。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女性虽然未必可以主导这些博弈，但就单凭一条对局势的感知能力和趋吉避凶的技术，只要你能客观观察，就会发现她们的水平绝非等闲。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谁是谁的人，谁在想什么，谁要什么、怕什么，女性往往比同场域的男性认知更清楚、判断更正确。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是天生对政治感兴趣的，甚至可以说有点过于热衷了，只不过她们往往直接投身于具体的权力游戏，热衷于争夺家庭、小环境的实际主导权、争取个人或家庭的实际利益，而不是放在谈论世界兴衰、政坛起伏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她们极为务实，甚至有些冷酷——当她们发现在男性之中显露自己的政治观点或对ta人的观点做出真实评论会影响到自己的现实利益，她们往往会明智而果决的闭口不谈。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那不是“不感兴趣”，而是一种高度的纪律性，本身就是严肃的现实政治实践。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对男性而言，政治更像游戏、谈资、消遣；但是对女性而言，政治是每时每刻的现实利益的实时博弈。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她们不拿这个当消遣，而是时时刻刻意识得到对自己的利弊得失，然后永远在“来真的”。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只有你把“畅谈国事”看作唯一的政治实践的时候，才会产生这种误判。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不要小看弱者的政治水平，因为作为强者，这对你只是游戏，对ta们却是利弊攸关的残酷现实。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肉食者鄙，以后不要再犯这个错误了。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丁冊 性別議題與兩性輿論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女權本義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女权的历史趋势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「反女权」这把火为什么越烧越烈？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历史的看，女权是必胜的，“反女权”的路根本行不通。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女性的博弈能力、博弈筹码和博弈积极性都要压倒性的胜过男性。在实践中的议价能力只会一年比一年高。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为什么这么说？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有人类以来，保证部落中的女性的生育率就是保证部落稳定性至关重要的前提条件。女性生育和外来者归化是唯二的延续族群存在的手段。外来者归化是指移民或者军事俘虏的归化。外来者归化所占的比例如果过高——甚至不必高到50%，只要高到10%都会导致主流文化的巨变。不是猛龙不过江——无论是移民而来站稳脚跟的，还是身为战俘幸存而获得社会地位的，都会具有特殊的精英性而拥有大得多的社会影响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更不谈共同的背景和处境令这些外来者有强烈的抱团自保倾向。他们在三代人内所占的人口比例总数超过15%，往往意味着战争和国土分裂。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那意味着本族群妇女的生育率是族群稳定的核心要素。无论因为任何原因导致这个生育率不足，主体民族都会面临山河变色的风险。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身怀国本，是女性最大的不幸。古代帝国事实上是以生存为筹码在胁迫女性生育。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古代的社会制度普遍不承认女性的基本人权，以此强逼女性必须依附于男性。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什么叫不承认基本人权？你丈夫死了，你如果没有儿子——尤其是成年的儿子——你家的财产就要被家族收回，或者尽管没有收回制度，实际上你却抵抗不住被实际纵容的暴力骚扰欺压，不得不寻人依附。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女权的历史趋势（承前）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你有生育能力而无青壮年男性配偶，就一定有人觊觎；你没有生育能力，那么基本上你也就是死路一条。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尽早、尽快、尽可能多的生育不是关系到你幸福不幸福的问题，而是你有没有资格和机会活下去的问题。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不生，即死。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技术原因而导致的动员力低下，导致古代战争烈度水平极低。——不要误以为古代战争听起来似乎动不动屠城灭族、以盐铺地就以为古代战争烈度很强。事实上即使是决定国家存亡的命运之战，也仅仅只能动员全体男丁里很小的一部分。决战失败，后面就只是一边倒的收割屠杀而已，那事实上只是战争的延续。古代的大战，实际上靠的是未被征用的男性劳动来供养被征用的男性，女性几乎作为旁观者存在，未对战争的胜负产生多大影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一战二战实际上是妇女解放之战。索姆河、凡尔登绞肉机震撼得人类眼冒金星——世界大战不再是只与男人有关的社会活动了。不得不进行总体战的近现代国家是依靠未被征召的所有人口，来供给被征召的人口（主要为中青年男性）。为了提高男性征召率，则女性担任供给主力是不可避免的。一言以蔽之——谁不能唤起女性的积极主动参与，谁就将面对人力资源和兵员的严重匮乏，不是失败于前线兵力不足，就是失败于供应短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不获得女性的忠诚和奉献，这个国家就可以灭亡了。而谁再以死亡和生存威胁女性妥协，谁就会失去这种忠诚。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这种国家将必须依赖其他国家的庇护才能维持存在。那意味着事实上失去了主权。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完整独立的主权国家，必须承认女性的财产权和继承权，必须允许女性拥有由国家暴力保证的安全，也自然必须承认和保护女性工作并获取报酬的权利。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那意味着女性可以选择仅凭自身劳动与继承，凭着国家暴力的保护，自由自主的生活。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女权的历史趋势（承前）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那么问题来了——古代社会拥有的强迫女性生育的传统筹码被上帝亲手剥夺了，现在拿什么说服女性继续承担生育这么巨大的风险和代价？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靠继续歌颂母亲伟大吗？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保证生育女性的抚养成本和生理损伤获得补偿是最基本的了。保证女性的优先抚养权也是理所当然的。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回到女性不生育即死亡的社会体制，去尝试完全不依靠女教师、女工程师、女研究员、女工、女医生、女护士、女农、女服务员、女战士……去赢得国际竞争；要么将来慢慢将这个国家交给印度裔、菲律宾裔、印尼裔、孟加拉裔、越南裔；要么国家全面支付女性公民全面的生育补贴，提升女性地位，以实际行动激励“女婴为贵”的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者必选其一。只有人工智能对劳动力的大规模取代和人工孵育技术（甚至是克隆技术）才有可能打破这个逻辑僵局。但是注意，这些技术所带来的文化冲击就远远不是女权不女权的问题了。它们带来的是不可预料的变数，而不是单纯的不利于女权。只是它们的影响过于复杂，无法提前简单的预测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综上，女权大张实际上是历史列车的巨大惯性保证的，任何人都没有能力去螳臂当车。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不满，有什么用？即使你自己愤然选择单身，都没用。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因为真正被扼住要害、不得不作出回应的，不是你们这些小孩子，而是这整个国家和整个文明。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而这国家和这文明面前只有一个唯一可行的回答。无论是拖延还是抗拒，都是自误和自戕。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“女权”不用运动，等着断崖式下跌的生育率自己说话就行了。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现在还只是开始。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你们不用对我这个信使大喊大叫。我没有在谈任何主张、理想。我谈的只是客观事实。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女权的历史趋势（承前）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你们想要推翻这个论断，请去考察这论断的逻辑链条里哪一段不是事实，或者哪一段有逻辑错误。单只是“不服”“不爽”，那你只是没有长大而已。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你再不爽，一楼被炸没了二楼也要塌下来；坝垮了，洪水就要一泻千里。你“不爽”有什么意义？你“反对”，有什么意义？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不管你在网上抱怨得有多大声都没什么实际意义。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脑补“反女权越烧越烈”，更加没用。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为什么越烧越烈？因为现实中节节败退，跑网上借着ID遮脸抱怨发泄不满呗。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现实中你可以试试谈恋爱之前先大声喊出来“我反女权”，看看对方是不是觉得这很加分。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你找不着配偶、又不能强奸，这金光闪闪的精神旗帜打算由谁来继承呢？下一代还暂时不用考虑恋爱的小男生吗？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女性们只是正常的获得自己应有的权利罢了。她们有提出任何“不合理要求”的天然权利。就像你去找工作，你有提出任何工资要求的权利。只要没有动用暴力禁锢他人，人家自担后果，你反对有什么用？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而因为自己受不了就打算“发动群众”恐吓他人不准人家行使法律保障的合法自由的人，怎么可能不被对方厌弃？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这种言论越多，女性们越会觉得女权奋斗任重道远、不可放松。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你们这是在帮对方擂战鼓。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简直黑色幽默。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女性权利与女性人格构建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丁冊 性別議題與兩性輿論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女權本義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哮天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专家称女性独立的副作用是生育下降，对此你有何看法？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ta甚至没有说错——的确女性独立和生育下降有重大相关关系。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ta没说另一面，那就是“女性独立”并不是某个人可以任意决定要还是不要的选择。它是时代替你决定的，你不接受你就要灭亡，没得选择。这就像你个头长大了，鞋子会变紧，你不可能选择“把个头饿回去，好省一双鞋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连私人财产、诉讼资格甚至姓氏都没有的时候，当然好被用来“解决传宗接代问题”，但是这个时代已经过去了，任凭谁都没可能再把时代的车轮给转回去。所以无论你觉得这带来了多大的“副作用”，都是在细犬哮天，徒增喧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我还觉得大陆漂移带来了机票太贵的副作用呢，要不你把太平洋缩一缩？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所以也没必要对这些论述有什么很大的介意。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的确是事实，但是是任何人都挑战不了的事实。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谁硬要挑战这种事实，就跟“把全部身家投入到缩小太平洋的事业中去”一样——ta会先破产、后消失。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丁冊 性別議題與兩性輿論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女權本義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父权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如何摆脱“父权”对我们根深蒂固的影响？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很多人都不清楚“父权”到底是个什么东西，以为就是家里老爸那种说一不二的权力。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实际上这个词的原文“patriarchy”，指的是“家长”，“家（族）的首领”的特权。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patriarch可未必是男性，也可能是武则天、慈禧、佘太君、贾母、闵妃这样的女性。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一家之中，“父权”在家长，一个聚族而居、分工协作生存的宗族里，Patriarch就是指族长。如果是“四海皆兄弟、天下尽子民”的政治体制，则Patriarch就是指“君父”——皇帝。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那么被翻译为“父权”的patriarch实际上是什么呢？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指的是那些掌握了历史路径的优势的“家长”们拥有的特殊权利。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一种历史赋予先在者的、蕴含在传统、惯例、既成事实、成文法律、职场资历、官职序列里的权力（power）。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一旦你明白了这个本质，你就应该明白——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无论你喜欢不喜欢，它是永久恒在的。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因为只能是先来者决定后到者、资深者决定资浅者，而不是相反。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无论这安排是否令你满意，世界上只有、也只能有这一种安排。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根本不存在一个可以替代它的方案可言。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即使你在你还是年轻人的时候经由某种轰轰烈烈的努力推翻了你这个时代的“父权”，你也会变成你的下一代眼里的“父权”——无论你愿意不愿意。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父权（承前）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也不论你是男还是女。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只要你是先在者、资深者，世界的管理权必然——也只能、更理应——先落入你的手里。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和你的下一代，是天生的不平等的。因为你在先，你必定在上位，ta们的自由必定先受你界定。这在年轻人们看来永远不公平、甚至会高呼“不正义”。年轻人也必然会嘲笑你落后、呆板、腐朽、蛮横……甚至残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但是it is what it is, it’s how it works.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无可选择，这安排终究也无可改变。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能怎么改？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改成你爹你妈听你的？改成老员工听菜鸟的？改成董事长听实习生的？改成老师听学生的？博士听不认识字的小朋友的？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能改得了吗？改了真的“明天会更好”吗？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谈论“摆脱父权对我们根深蒂固的影响”之前，有一个更先在的问题——为什么要摆脱“父权”的影响？为什么摆脱“父权”的影响会是好的？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如果全部摆脱显然是不可行的，那么是完全不摆脱更好，还是只摆脱一部分好？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为什么要削弱父权对你的约束，“摆脱”是最好的办法？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你不回答这些问题，直接去问“如何摆脱”，不但没有意义，而且足为大害。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滔天血海一样的大害。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先来的人类和后到的人类，到底应该是一个什么样的关系？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ta们的关系真的就只是一种“弑而后立”的关系吗？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你不想通这一点，只是满天下学刺秦的剑术，矢志不渝的图穷匕见。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父权（承前）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那么，等你杀了秦王，你就是秦王，就轮到你的儿子们来杀你。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所以，在你自己身为子女的时候，一开始就要想办法破了这圈。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对父权，不是要“反抗”，不是要“摆脱”，更不是要“推翻”和“消灭”——那是你的父母，只有不希望你家有好日子过的人才会这样去撺掇你。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对待“父权”，你需要学习的是一种自下而上的管理。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如臣制君，如弱事强。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你要学的是弱者管理强者、下位管理上位的技能。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这些技能不但是存在的，而且它们才是真正解决问题、消除痛苦、赢得最大自由的。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它们没有任何一条可以被形容为“摆脱”、“反抗”、“消灭”。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丁冊 性別議題與兩性輿論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女權本義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不合理权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中国女性主张的合理权利中，有哪些不被认可？中国男性在日常生活中为此应做出什么改变？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这个问题本身其实就隐藏了答案——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这个问题隐含了一个意思——在合法和合理之间，还存在一些虽然合法、但合理性需要别人认可才能真正算有效的权利。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需要谁认可呢？在这里的言下之意，其实就是需要“男性社区”认可。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这个问题本身是善意的，这毋庸置疑。但是往往最让人意识到分歧到底有多大的，并不是恶意，而是已经尽力善意的表达，仍然与对方的期待相去甚远。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事实上，一切不违反法律（包括自然法）的诉求都属于合理的权利的一部分。对方要做这类主张，只要不使用暴力强迫人接受，就没有必要对合理性做出什么说明。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举个例子，你要买台液晶电视，隔壁老王很不爽，他不喜欢液晶，喜欢大投影。ta要你解释一下你为啥要买液晶，合理性何在。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你是可以解释——液晶不怕阳光、液晶不需要悬吊、液晶寿命长……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但是问题根本不在于你的选择到底是不是合理，而是为什么它的合理性必须要老王认可？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哪怕老王确实非常通情达理，一说就同意，十不驳一，但是为什么还要存在那个“一”？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更进一步的，为什么还要有这么个“说服过程”？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“你是自由的，除非我觉得不合理”？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问题根本就不是女性到底要主张确切的什么具有合理性的权利，而是女性毫无疑问的要免于这个法律以外的“合理性审批”的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不合理权（承前）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无限成本。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不错，无限的成本。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因为有无穷无尽的人会来找你要一遍解释，解释的成本没有尽头。有时光是一个绝对不接受的人就可以把解释的成本抬到无限高。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女性权利，指的不是要找人谈判冠姓权、彩礼、房、车、稳定工作、不背叛、房产列名……并获得“胜利”，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而是要求提出要求的权利本身得到绝对尊重。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有房没房可以让步，姓张姓李可以商量，但是提出这些要求的权利本身不容任何妥协。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你可以说某女非年入百万不考虑在理性上不明智，但你没有权利说ta没有权利提出这个要求。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女权运动不是要捍卫“年入百万”这种诉求，而是要捍卫这个诉求权。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这两者存在着天壤之别。如果你觉得这没有区别，唯一的做法只能是你自己再去搞懂这区别在哪，而不能无效的反复重复“我觉得没区别”这种无意义的话。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因为能区分这种概念区别是现代社会对公民的普遍要求。这属于基本法律素养，你不补上这一课，你的问题远不止是什么女权不女权，而是会在整个人生中不断的和法律发生硬碰撞，头破血流。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自以为合同有某个条款对自己有利，一上法庭发现根本不是这么回事，亏光底裤，就是一种隔三差五就发生的逼真现实。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第二个问题来了——有很多男性会觉得非常不公平——我就接受着别人对我的诉求做合理性审察，我凭什么就要接受？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第一，你自己愿意放弃、愿意接受，是你的选择和自由，这完全不表示别人必须一样选择。这中间根本没有交换绑定关系。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不合理权（承前）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第二，你的确可以不接受，你甚至根本不该接受。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习惯了而已——或者不如说，你是因为没有机会学会“在不接受这种审查的前提下，人要怎么获得别人和组织的接纳”的整个生存逻辑，于是被困在了一个因为觉得这不可能、“不可行”、“太理想化”于是接受了这混账的束缚的天坑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那些老板、上司、亲戚、“朋友”、“熟人”……为什么敢把审核你一个成年人的诉求视为自己理所当然的、无需经过你授权的权利？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因为你在附和ta们，你在用实际行动告知、甚至是诱惑ta们相信这一点。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你在有意无意的用这种主动上交的审查权，尝试交换这些人对你的好感、对你利益的照顾。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你，就是你自己，你本人，在告诉ta们这样可以，这样“天经地义”。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该改变的是你，该醒悟的是你，而不是那些绝不接受这种“合理性审查权”的女性们。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是你应该学会怎么寻找按这个法则运行的地方、学会怎么在这种生态里生存和发展。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成人的诉求，只有合法不合法的问题，别人接受不接受的问题，合理不合理，没人有权干预，也无需对人做出交代。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对，每一个成人都可以、而且应该如此，包括你在内。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不要因为女性用这个法则向你提出了这些条件，而这些条件看起来对你不利，就觉得受了巨大的损失。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你犯了两个至关重要的错误——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第一，这些高昂的开价，恰恰是因为要被迫公开出售这份自由而标出的价格。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不合理权（承前）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如果和你缔结关系根本不会丝毫损伤这份自由，因为这样的人如此稀少而可贵，你何止可以不必支付这么多，甚至有可能被全免和反过来照顾。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如果你确是一个有这样高度尊重能力和决心的人，错过你本身就是一个重大的损失，谁抬高自己的门槛就是谁自己傻。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这绝不是换一个不懂这些的人然后拿两百万可以换的。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更不必说——连这个也不懂、也做不到的人，在这个世界里打拼下去，最后真能有什么成就的概率很小。ta不清楚自己这份会自动令女性（尤其是有权力的女性）变成自己不自知的敌人会给自己带来多大的损失。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东拼西凑出的几十万人民币，给这个窟窿塞牙缝都不够。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第二，在争取这份自由、探索肩负这份自由而幸福生活的方法的道路上，你跟这些ta们是同路人，是同志。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她们争得到的，自动就是你可以照样享有的。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你想不想要不需要顾虑再三，大胆说出你的“不合理”的诉求的自由？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如果你帮着消灭掉在你面前对你这样做的人，你就等于帮助别人消灭了希望获得这份权利的自己。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你要记住——别人对你提你不能接受的要求，你只需要一个“不同意”就可以免于任何伤害。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对一个用一句不同意就可以解决的问题，你却用“拿自己的诉求权与对方同归于尽”的方式去解决，这是一个显而易见的重大错误。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你们自己想想吧。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丁冊 性別議題與兩性輿論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女權本義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实质进展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国内的女权运动是否取得了实质性进展？</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注意，来自自然法则的恐惧和顾虑，是不计在内的——比如想跳伞但是害怕摔死，或者想当世界冠军顾虑自己身体素质不行，或者想勉强人顾虑人会没那么顺从（人本能追求最大自由是自然规律），这些就不能计入。</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当然取得了很大进展，否则也不会有这么多人如此焦虑的要用这么多语言的、社交的暴力手段来“反女权”了。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女权的进步到底要用什么指标来衡量？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权利其实只有一种——即免于恐惧的自由。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最朴素的讲，一个人在自由的行使自己的意愿时，来自法律和社会潜规则的恐惧和顾虑越少，其权利就越大。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那么中国女性行使自己的自由时的恐惧和顾虑是否在减少呢？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当然是在减小。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作为一种标志，女性们在大胆的设想终身独身的生活，这在以前是不可想象的。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一旦觉得终身独身是可行的——无论这是不是一种幻觉——女性的权利都会客观的得到极大的提升。因为这个世界对女性权利曾经的最大的钳制，就是在一切的方面制造困难，使得女性对这种设想绝望。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曾几何时，女性是不能开设银行账户的，不能独立发起诉讼的，不能单独作证的，不能独立持有财产的。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实质进展（承前）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一旦失去了男性的支持和代理，一个古代的女性极大可能会直接成为暴力侵害的合法目标。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所谓“挖绝户坟、踢寡妇门”这两者互相并列，你们体会一下。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绝户坟随便挖，因为已经没有苦主了，没有人会找你麻烦。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寡妇随便欺负，因为同样没有人会找你麻烦。寡妇自己的抗争，只要你一路上打得过就可以忽略不计。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在这种条件下，女性不依附于人，不因为依附于人的企图而委曲求全，不为这种委曲求全去做好全部的心理准备，不为形成这种心理准备而构造自己的文化，全都是不可能的。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但这一点现在已经有了根本的改变。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在在线交易和外卖这些非接触式经济活动渐渐成为主流之后，女性事实上获得了彻底的解放——因为在参与这些活动时你甚至可以不被识别。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如果有自信独立生存于旷野，ta就在终极意义上是自由的。而不见面、不涉及隐私的社会生存，实际上是生存在“社会的旷野”——在这种形势下，社会只是一个如同旷野一样的资源仓库，只是两者获取资源的手段有形式的不同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有这个自信的，就已经自由了。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ta决定要如何与人合作，如何尊重自己签订的契约，如何尊重法律的约束，都不再是出于被迫，而是出于自己想要这么做了。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而现在有多少女性有这个自信可以做到这一点呢？这个答案就回答了这个问题。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实质进展（承前）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从同样的角度出发——女性要自由，其关键不在于如何去“消减男权”，而在于紧盯这个指标——你能不能完全不为人知的生存？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你去超市买东西，是不需要人认识你的。你在淘宝上或者开一家超市卖东西，也是不需要顾客认识你的。</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在这基础上，你能不能生存？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你能不能完全依靠与不认识你的人互动来生存？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这不是在要你选择这样的生活方式，而是在质问你有没有这个能力。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如果你还没有，那么请你继续努力。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这才是你自由的根本保证。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丁冊 性別議題與兩性輿論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女權本義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女权与女权主义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女权主义到底是什么?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这要从“古代”说起了。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代社会与现代社会之间的差别究竟在哪里？一个最显著的观察，就是古代社会战争频仍，而现代社会自从两次世界大战之后，就经冷战而进入了“和平年代”。国家与国家之间的斗争看似大幅的放缓了，而且看起来也没有再次大规模热战起来的趋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这给了人一种感觉——似乎国家与国家之间的斗争、人与人之间的斗争变得缓和了。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其实这是一种根本性的误解。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代战争，只能在特定季节、依赖特定的社会阶层、在特定的地域发生。它是一个如此复杂而麻烦的事，以至于作为战争决策者的帝王们不得不三思而后行。我们的确看到史书上战事似乎连绵不绝，但那事实上是处在一个相当低烈度的状态，只是每隔上百年（乃至数百年）会有一个高潮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代国家对自己社会的资源动员力极其有限，看似“民不聊生”，实则总是最赤贫、最弱势的少数人口（常常占总人口十分之一都不足）在支付几乎全部的动员成本。只有在战后，战败方的其他阶层才会开始支付战败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古代战争的实际样式，是双方仅仅动员最容易动员的部分力量进行战场拉锯和决胜，赢家则得以席卷和接收输家的资源。往往一个国家战败时还有大量未动员的财富存底和资源存底。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由近代国家发起的一战和二战，因为国家组织形式的高度效率化，凡参战，就是总体战。地无分南北，人无分长幼，皆要为决定国家存亡、民族命运的一战竭尽全力。一个国家要战败，必然是整整失去一代青壮年、经济完全破产、政治完全崩溃，把最后一丝力气耗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女权与女权主义（承前）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在这个前提下，在竞争中排除整整占一半人口的女性的力量是不可考虑的。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女权崛起的历史根源。既不是出于女权主义者的觉醒（即所谓“思想的进步”），也不是出于统治者的开明（即所谓“社会的发展”），而是出于人类无力抗拒的新社会关系对不能充分调动资源的原始社会关系的历史性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权运动也就是应此人类命运而生的、由一群知识精英和看到了其巨大的政治价值的投机者占立潮头的社会浪潮。这浪不是他们掀起来的，他们只是在冲浪，然后不断产生“我们控制着浪潮的方向”的幻觉，或者干脆是在做出这种姿态（投机者）。“女权主义”之所以在理论上苍白和构建无力，在于ta们错误的认为自己掌握着“女权的定义权”——这就是我说的幻觉和姿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世界上只有女权浪潮和女权浪潮之上的女权运动，根本就不存在、也不可能存在“女权主义运动”。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何以见得？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现代国家之间的竞争如此激烈，不争取任何一个阶层的主动合作都是对自身实力的束缚。在这个前提下，事实上“主义”将只能退守到艺术领域，而绝不能占据任何社会运动的舞台。“女权运动”一旦升格为“女权主义运动”，即主张女权在位格上高于男性，则必不为国际竞争的苛刻现实所容。支持这一理念的国家将在国际竞争中居于劣势、付出沉重的生存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那么，这是否意味着“女权运动与女权主义运动不一样，不支持女性过度主张自己的权利”呢？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权运动——注意，不是女权主义运动——作为女性所主张的平权运动，在第一阶段，它的使命是为女性争取法律上的平等地位，这一使命已经随着宪法承认历史性的完成了。第一阶段的后续工作是不断的要求在一切立法领域更加深刻和彻底的贯彻宪法原则。在这里还需要大量的对女权议题下的平权的研究与思考。这是以知识精英为先锋、以女权组织为后盾、以追求社会综合竞争力最大化的普遍意愿为保障的一项将要永远持续下去的任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女权与女权主义（承前）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但在现在这个时代，女权运动的时代重心正转向第二阶段，在这个阶段，女权运动的主要关注议题，是争取对已经成立的平等法律地位的充分享有。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很多人对平权有误解。误以为“平权”意味着“我得到什么，你就该得到什么”“我不要求什么，你就不该要求什么”。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平权的本质，是指制度将不再在群体博弈之间偏向于任何一方，仅此而已。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它意味着所有人都有平等的机会用尽自己的每一分力量去为自己争取一切自己想要的地位和资源。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凡经合法合规手段所能争取来的优势和利益，都是公平的利益。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在这其中，女性可以组织起来，利用自己的生育权和性权利去争取任何合法程序基础上的有利于女性的立法，也有权利用这一切优势去争取任何有利于自身一方的实际利益。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平权的体现在于——它也同样支持男性组织起来、在合法前提下进行一切主张男性权利的行动。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女权运动和女权主义运动的根本差别——女权运动必然同情并支持男权运动，因为大家本来就是抗争不平等的盟友。每一点女权运动争取到的利益，都自动的因为法律地位的平等转化为男权运动的成果，同样有利于在同样境地下受压迫的男性。同样，每一点男权运动的成果也将自动的转化为女权运动的成果。在一处战场反对歧视女性，就是在另一处对等的战场反对歧视男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而“女权主义运动”则敌视和反对男权运动。他们甚至都不能想象和接受“男权运动”这个概念。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女权与女权主义（承前）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最后总结答题：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“女权主义”的本质是对女权概念的滥用，是一种不该出现的“主义”，女性也根本不需要这种没有意义的老虎皮，就完全可以争取一切你们想要的东西。</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你们所提出的要求，只要不用武力，就没人有资格不准你们提出。这一权利的合理性无需女权主义来背书。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争取一切，但不苟得。Let the better one win.</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丁冊 性別議題與兩性輿論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女權本義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ta</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放弃使用「她」字是性别歧视，还是男女平等？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我一直用ta来指代包含男女两种可能的第三人称。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并且提倡如此。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其实有一个造字可以替代掉“他”来专指男性第三人称，以便把“人也”归还给无特指第三人称，就是 “且也”。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但是历史的转变是缓慢的，只能耐心期之以将来。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丁冊 性別議題與兩性輿論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女權本義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女权挑战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中国女权发展面临的最大挑战是什么？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最大的挑战在于缺少更深入的研究和阐述。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现在中国的女权实际上是处在一个自发大于自觉的，由痛苦和刺激驱动战术的应激式的反击的阶段。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它比起上一个时代所取得的成就——也就是解放后妇女权利在立法上相对于解放前取得大踏步的进步——而言，相当微不足道。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重要的进展，是社交媒体的兴起使得原本势单力孤只对自己的事情做反应的个人，现在比较容易通过社交媒体获得舆论的声援。同时随着女性的经济能力的提高，商业机构或者开始开始顾虑或者开始经营自己对待女权问题的立场，这在无形中也扩大了女性的实际权力（power）——说“不”的权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问题是，仅仅说“不”并不能解决问题。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你不喜欢你的婆媳关系，你说了“不”，然后呢？然后“是”是什么呢？你知道自己不要什么，那么你知道自己想要什么吗？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你们注意到了吗？各种公众号、大V……ta们几乎都只是在帮你说“不”。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拒绝、反对、不喜欢、不要，但是应该接受什么？赞成什么？喜欢什么？要什么？这些呢？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你不能单纯的通过“破”来替代“立”。把所有的“不要”收集总结起来，不能等同于你已经宣布了你要什么。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出自己要什么，比只说“不”要难的多了。因为你说了自己要什么，就会给人很多说“这是你自己想要的”的机会，似乎是失去了很多权力。但是，即便如此，确定、主张、追求自己想要的，这仍然是权利真正实质的部分，是权利中真正主动的部分，真正与你的自我价值实质相关的部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女权挑战（承前）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因为这些而接受“这是你自己想要的”的约束，这是头戴王冠必承之重。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而现在的女权运动对这一部分的努力是明显缺失的。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反对旧的女德，这当然可以，但是新的女德是什么？还是说不再应该有任何意义上的女德可言？任何人在任何意义上探讨女性应当如何，都是“尝试从思想上禁锢我们的自由”的敌人吗？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如果你们认同这个观点，你们会发现一个极其尴尬的困境——这并不会导致“不会再有任何女德的探讨存在”，而只会导致“探讨它们的全是你们之外的人”。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要知道，关于共同行为规范（在这里即指女德）的探讨是必然存在的。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真正想要作为一个整体去争取共同目标的群体，都必然有一个共同行动纲领。这种纲领不可能只包含“不要”“反对”，还必须要包含反对之外的目标。而这目标必定会依着是否有利于目标的实现而逻辑的引出组织成员的共同行为规范——也就是组织自己的德行。对于女权运动来说，就是指新的女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换句话来说，女性要真正的团结、真正的被看作一个整体，成为真正的必须被一切其它实体行动时纳入考虑的要素，新的女德是一个绕不过去的问题。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竖起“我想要这个”的大旗，你才能聚拢“我也想要这个”的同志。而“我们想要这个”的共识，势必要产生“我们应当/不应如何”的共识。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而现在的问题是什么呢？在“对想要什么避而不谈，仅仅只说不”这种实践之下，无论你是否主动的意识到、是否赞成，这面旗帜在很大程度上已经被实践成了“我们要尽可能的追求为所欲为的power”。</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女权挑战（承前）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这当然是一面强而有力的旗帜——谁都想要这样的power，因此它自然也能吸引到大量的“赞成”者。但这是一种早已被几百万年的人类历史证明过的死路——至今没有任何一个组织在死亡之前实现了这个目标。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这是一面海盗旗——如果说存在什么历史教训，那么“在获得了优势地位后将自己组织的目标堕落成了“寻求一切否决权”将会危害组织的生存”绝对是毋庸置疑的一条。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丁冊 性別議題與兩性輿論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女權本義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无权家庭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随着对女权主义的理解不断加深，我越来越怀疑女权主义的观点。女权到底是什么？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如果一个“家庭”只要接受女性的对自己权利的追求就会破碎的话，这个“家庭”对女性有什么正当的存在的理由？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我实在是想不出任何一条说得通的理由。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这种“家庭”和屠宰场有什么区别？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很多人在争辩什么叫“正确的女权”，什么叫“错误的女权”。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你们错了，我在谈的是女性“争取女权”这一权利本身。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女权是什么内容再谈，就问一句，女性能不能争取女性权利？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题干把“家庭破裂”的原因归因于“女性想要争取女权”，可不是归因于“女性想要争取xxx确切的权利”。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这就是【连根反】，没什么可喊冤的。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至于女权到底是什么，这里面有一篇写了。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为什么女权指男女平权，男权就指男性特权？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丁冊 性別議題與兩性輿論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二〇二〇年六月二十四日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女權本義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BD象限不为空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男人维护女权是一种什么心理？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对个人来说，所有的伦理命题一共分为这么几种情况：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A）符合我的利益，我也赞成；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B）符合我的利益，但我不赞成；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C）不符合我的利益，我也不赞成；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D）不符合我的利益，但我赞成。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其中A和C这两个象限不需要人性，只需要兽性就够了。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只要不是个纯粹的直立畜生，你的B和D这两个象限必须不为空。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所以，有一个问题客观的摆在了所有的男性面前——为什么“对女权的维护”不该在这两个象限里？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解释一下，为什么不该？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丁冊 性別議題與兩性輿論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女權本義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平权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为什么女权指男女平权，男权就指男性特权？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因为太多人对权利结构缺少合理认知。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平权在公共领域，是指平等地担当公职的权利、平等地享有公共资源的权利、平等的法律地位。这些部分是靠不断地追求对等、一致、无差别来达成的。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平权在私权领域，则根本不以追求“对等”为特征，而是以“各凭条件做最大的主张”为基本样式。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所谓的平权，在这里指所有人都平等地享有这做最大主张的机会。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按照狭义的平权论——就是只考虑公域——那么，你可以说女权与“平权”无关。因为在私域的利益分割本来就是靠暴力以外的实力尽情博弈，而不是靠什么“公平分配”。女性靠生育能力、性优势、外貌优势、甚至女性组织的组织能力去争取任何可以争取得到的、不违公域平权的私权利都是合理合法的行为，没有必要也没有理由因为任何人的个人观感做任何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一点对现代社会的公民来说，是不言自明、天然成立的，是写在社会契约和基本法理这种社会底层制度逻辑里的、现代化的奠基石之一。若不是实行了这样的基本社会制度，你们看到的整个现代文明都会灰飞烟灭。因为如果没有对公域的收缩和对私权的解放，就不会有市场竞争和自由经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换成你，不许你凭自己的能力跳槽、不许你凭自己的实力去竞购你所需要的资源、不许你与任何人竞争任何东西、不许你有任何所谓传统所不允许的行为和诉求、不许你凭自己的喜好选择伴侣，你觉得这叫“公平”还是叫“压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进行任何公共批评的前提都是先进行公私域的判断。属于私域的行为、观念，除非呈请ta人评判，否则当事人都有不受评判的自由。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平权（承前）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这不是女权所要求独享的权利，而是普天下所有人都享有的权利，女性在要求平等享有此权利。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问题不在于女性要求这权利，而在于有人不想给。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是因为他们自己对平等无知，也许是在利用大众的无知来助威自己的皇帝梦，无论哪种都在法理逻辑上站不住脚。无论如何喊叫，也绝不会有什么头脑清醒的公权部门敢于出头撑腰——那是违宪违法、要瞬间造成经济界大哗和资本出逃的。因为如果今天女权的合法诉求受到非法打击，则明天私营企业的经营自由必定唇亡齿寒，外资更不会坐以待毙。本质上，女性的择偶自由与企业的经营自由是完全同一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会说那么反对女权是不是也是我的个人自由？不错，反对女权也是你的个人自由。但是你不能用“禁止女权提出主张”的方式去反对。就像大家一起参加竞拍，你可不可以反对人家买下？可以，你出更高的价买下就是，但你不能禁止别人出价。有的女性主张可怕的对男性的苛求，如果是在公域侵占了他人权利，只要付诸行动就是违法行为，否则就是法律不完善，你可以呼吁和推动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如果是在私域，那么你可以、也只能凭自己的实力去竞争和博弈。你可以扭头就走，至于扭头走后是不是还有别的选择，那是你自己实力的问题，不是别人该不该放弃自由来迁就你的问题。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至于说“女性都联合起来为难男性”这种苦恼，不值得评论。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女性相关答集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丁冊 性別議題與兩性輿論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女權本義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自然状态下的雌性权利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为什么动物界雄性不直接强奸雌性？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因为基本上动物中的“女权”是天然成立的。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一个很朴素的道理，是如果雌性不接受或者不配合，雄性很少有能力可以安全的控制雌性。哪怕经过一番搏斗可能制服雌性，但如果雌性全力抵抗，雄性受到出血伤的可能性很大，如果感染就会致命。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而更深刻的危险则是如果雌性受伤过重或者发生严重感染，则即使雌性受孕，繁衍也将失败（这一点对于卵生自然孵化的动物无效），于是这种搏斗本身就是和试图达成的目的自相矛盾的。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因此对于胎生、哺乳类动物或者幼仔成长严重依赖于母亲的健康和照料的动物，依靠异性间的强奸作为普遍繁衍手段的种群很自然是会灭绝的。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而恰恰往往是这一类动物才有足够的社会性使得“强奸”这个概念变得有实际意义。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否则你很难定性一种在人类看来很暴力的交配礼仪是否可以被称得上是“强奸”。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环节动物、软体动物、昆虫这些类别里可能存在这种暴力交配行为。但一般来说，我们甚至并不认为蜗牛、蚯蚓、贝壳存在什么智能。既然不存在可被强迫的意志，自然也就不能把它们的任何性行为看作强奸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并不能理解为动物没有近似强奸的行为。海豚就存在“群牧”行为——也就是雄海豚会在一帮其他雄海豚的协助下围追堵截雌性海豚发生性行为。但请注意，即使如此，这种行为应该被定义为特殊的交配礼仪还是一种强奸，是存在争议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自然状态下的雌性权利（承前）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雌性海豚虽然会展现出逃避，但是很显然帮手们显然没有厉害到把雌海豚按倒在海床上动弹不得的程度。而以海豚的游泳技能，如果完全不配合，恐怕世界上没有其他海豚能做到真正的“强奸”。</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丁冊 性別議題與兩性輿論</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二〇一八年八月二十一日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丁冊 · 性別議題與兩性輿論</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52ac78e6deed86bae6a85f90fa5094bdef1934cc.undefined"/><Relationship Id="rId13" Type="http://schemas.openxmlformats.org/officeDocument/2006/relationships/image" Target="media/2bb2c23c2930bb64f3dda220ad78fc63a8f4128f.undefined"/><Relationship Id="rId14" Type="http://schemas.openxmlformats.org/officeDocument/2006/relationships/image" Target="media/91866429ad6b761087f66c2a629789ccc3416137.undefined"/><Relationship Id="rId15" Type="http://schemas.openxmlformats.org/officeDocument/2006/relationships/image" Target="media/1b6dcda6f12894379e4024f098583e471714304e.undefined"/><Relationship Id="rId16" Type="http://schemas.openxmlformats.org/officeDocument/2006/relationships/image" Target="media/1f6f6bdea86473469a9d8b52d21cb717b5d273f0.undefined"/><Relationship Id="rId17" Type="http://schemas.openxmlformats.org/officeDocument/2006/relationships/image" Target="media/9c574d1260e63ea90ed6d06999148e34e0ebfe11.undefined"/><Relationship Id="rId18" Type="http://schemas.openxmlformats.org/officeDocument/2006/relationships/image" Target="media/06684a0adaf899b58356d6e472c2e6f7beb1b606.undefined"/><Relationship Id="rId19" Type="http://schemas.openxmlformats.org/officeDocument/2006/relationships/image" Target="media/04e0fb3c50d42878013f6de731a88c1692537e24.undefined"/><Relationship Id="rId20" Type="http://schemas.openxmlformats.org/officeDocument/2006/relationships/image" Target="media/a15a711cc9314d4cf7af2a5b2e0c88154416aa24.undefined"/><Relationship Id="rId21" Type="http://schemas.openxmlformats.org/officeDocument/2006/relationships/image" Target="media/9858511817496529da5eaf4e84af158270c3fd8a.undefined"/><Relationship Id="rId22" Type="http://schemas.openxmlformats.org/officeDocument/2006/relationships/image" Target="media/39b795b7b15b6e52f3f80a08e7397798c8547d7e.undefined"/><Relationship Id="rId23" Type="http://schemas.openxmlformats.org/officeDocument/2006/relationships/image" Target="media/45ea06fb84e25d088b17e9906f2aa181f63d617d.undefined"/><Relationship Id="rId24" Type="http://schemas.openxmlformats.org/officeDocument/2006/relationships/image" Target="media/bebebe1eeb3972df8b75747a86b4904c3455b969.undefined"/><Relationship Id="rId25" Type="http://schemas.openxmlformats.org/officeDocument/2006/relationships/image" Target="media/1f9bc66d951657b2a66aea20aafddab03c478886.undefined"/><Relationship Id="rId26" Type="http://schemas.openxmlformats.org/officeDocument/2006/relationships/image" Target="media/b0ff04b4aca64158942a65e23d65e915721633e7.undefined"/><Relationship Id="rId27" Type="http://schemas.openxmlformats.org/officeDocument/2006/relationships/image" Target="media/fd1c55a1c471fde6f6c7e1255387d3529815e13e.undefined"/><Relationship Id="rId28" Type="http://schemas.openxmlformats.org/officeDocument/2006/relationships/image" Target="media/58ec64e679b6698b21035dea3247583a0bde84fa.undefined"/><Relationship Id="rId29" Type="http://schemas.openxmlformats.org/officeDocument/2006/relationships/image" Target="media/d6e5b6d3f8ebd4556b0b5d880778b1e92ef565bc.undefined"/><Relationship Id="rId30" Type="http://schemas.openxmlformats.org/officeDocument/2006/relationships/image" Target="media/ecae4c7cb2d200afc6c51421e040488fd460e62f.undefined"/><Relationship Id="rId31" Type="http://schemas.openxmlformats.org/officeDocument/2006/relationships/image" Target="media/b48c37dda35a622ed8eade48dc000845d77d5fda.undefined"/><Relationship Id="rId32" Type="http://schemas.openxmlformats.org/officeDocument/2006/relationships/image" Target="media/016a7d1bdbd321bb563f30c1faf79ccf60f39c16.undefined"/><Relationship Id="rId33" Type="http://schemas.openxmlformats.org/officeDocument/2006/relationships/image" Target="media/39072108d1985d64e97de79303c2cc97700b7a26.undefined"/><Relationship Id="rId34" Type="http://schemas.openxmlformats.org/officeDocument/2006/relationships/image" Target="media/cb38b1cd31e3371fd648d6818098b9d038da987f.undefined"/><Relationship Id="rId35" Type="http://schemas.openxmlformats.org/officeDocument/2006/relationships/image" Target="media/6ecc2503e317194608be4f27396600965e4f68dc.undefined"/><Relationship Id="rId36" Type="http://schemas.openxmlformats.org/officeDocument/2006/relationships/image" Target="media/b5a28bc9d88e8a08c94af181ac557fe5588fcf8d.undefined"/><Relationship Id="rId37" Type="http://schemas.openxmlformats.org/officeDocument/2006/relationships/image" Target="media/234a40db1b788076527a707cb688c4d7b042b079.undefined"/><Relationship Id="rId38" Type="http://schemas.openxmlformats.org/officeDocument/2006/relationships/image" Target="media/6de3755e43c43fb220a77a347ed2f69beb8f5447.undefined"/><Relationship Id="rId39" Type="http://schemas.openxmlformats.org/officeDocument/2006/relationships/image" Target="media/8a36b1292c07c9f1eaa0ea03d4e5fd0eaca2bb66.undefined"/><Relationship Id="rId40" Type="http://schemas.openxmlformats.org/officeDocument/2006/relationships/image" Target="media/dad97eac421e5f2731ef7a00c9248cfeb92b75f6.undefined"/><Relationship Id="rId41" Type="http://schemas.openxmlformats.org/officeDocument/2006/relationships/image" Target="media/1e125d69ffea4e663469032519d41225cb50d30c.undefined"/><Relationship Id="rId42" Type="http://schemas.openxmlformats.org/officeDocument/2006/relationships/image" Target="media/1e128e852e048f3bf99e926aa3a4bf4aa0bbbc2a.undefined"/><Relationship Id="rId43" Type="http://schemas.openxmlformats.org/officeDocument/2006/relationships/image" Target="media/4c6fa44f4ef158143ffac8eb946dae5fde19b9f1.undefined"/><Relationship Id="rId44" Type="http://schemas.openxmlformats.org/officeDocument/2006/relationships/image" Target="media/ecd3d5bbb4d4495c06c88f36c84b588377e27306.undefined"/><Relationship Id="rId45" Type="http://schemas.openxmlformats.org/officeDocument/2006/relationships/image" Target="media/632eb9cdf14d1f584210178d55731b3c8c908beb.undefined"/><Relationship Id="rId46" Type="http://schemas.openxmlformats.org/officeDocument/2006/relationships/image" Target="media/c1b60512c35d596b022263f9fe435a074bf90aa6.undefined"/><Relationship Id="rId47" Type="http://schemas.openxmlformats.org/officeDocument/2006/relationships/image" Target="media/fdc59fc1aca28b3467dfab194d0c60b797686ede.undefined"/><Relationship Id="rId48" Type="http://schemas.openxmlformats.org/officeDocument/2006/relationships/image" Target="media/a20bf64de3c5ce2b052838b84f9924fc56b2b3ca.undefined"/><Relationship Id="rId49" Type="http://schemas.openxmlformats.org/officeDocument/2006/relationships/image" Target="media/af4b07c78f7dd4cc030eb729cde9925f529ccc53.undefined"/><Relationship Id="rId50" Type="http://schemas.openxmlformats.org/officeDocument/2006/relationships/image" Target="media/9a6904e20bb5cad5443d26c0e44033d4c7f9054f.undefined"/><Relationship Id="rId51" Type="http://schemas.openxmlformats.org/officeDocument/2006/relationships/image" Target="media/dd31875e8897975a88f75ca3a2af9bd75de25ca4.undefined"/><Relationship Id="rId52" Type="http://schemas.openxmlformats.org/officeDocument/2006/relationships/image" Target="media/459b3340181f970b585c0796e296504f351fce8b.undefined"/><Relationship Id="rId53" Type="http://schemas.openxmlformats.org/officeDocument/2006/relationships/image" Target="media/19c866030b116e257abda3c8b776570c3ace7f6f.undefined"/><Relationship Id="rId54" Type="http://schemas.openxmlformats.org/officeDocument/2006/relationships/image" Target="media/6529265d5a1a0b9d2ed29fa7858a9542a3c7bc36.undefined"/><Relationship Id="rId55" Type="http://schemas.openxmlformats.org/officeDocument/2006/relationships/image" Target="media/aa2c8e055efb0bcb00fa7b6f4ba1cd8f54c00171.undefined"/><Relationship Id="rId56" Type="http://schemas.openxmlformats.org/officeDocument/2006/relationships/image" Target="media/4b2fbfbb27f8e662aa38d40e699fa42139990d30.undefined"/><Relationship Id="rId57" Type="http://schemas.openxmlformats.org/officeDocument/2006/relationships/image" Target="media/729d02259d2a38b3f258b4f0ac808fd6e94df5fb.undefined"/><Relationship Id="rId58" Type="http://schemas.openxmlformats.org/officeDocument/2006/relationships/image" Target="media/a0fc005d126627ea38dd35edff7e26b17b8844ee.undefined"/><Relationship Id="rId59" Type="http://schemas.openxmlformats.org/officeDocument/2006/relationships/image" Target="media/1517abf8ef8d4998f96841ef757686a5e03854f5.undefined"/><Relationship Id="rId60" Type="http://schemas.openxmlformats.org/officeDocument/2006/relationships/image" Target="media/8be3057000cfb807623f5d569f1b6ceb7c943ced.undefined"/><Relationship Id="rId61" Type="http://schemas.openxmlformats.org/officeDocument/2006/relationships/image" Target="media/b37667ecd262accce9a4e56be47c6d57f40468b2.undefined"/><Relationship Id="rId62" Type="http://schemas.openxmlformats.org/officeDocument/2006/relationships/image" Target="media/82435bf4aab91e97d55c75c1af18be384dd618cb.undefined"/><Relationship Id="rId63" Type="http://schemas.openxmlformats.org/officeDocument/2006/relationships/image" Target="media/b44b6048d5253f1c91fee22bae1c46da46da8c53.undefined"/><Relationship Id="rId6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2026-10-16T16:41:58.248Z</dcterms:created>
  <dcterms:modified xsi:type="dcterms:W3CDTF">2026-10-16T16:41:58.249Z</dcterms:modified>
</cp:coreProperties>
</file>

<file path=docProps/custom.xml><?xml version="1.0" encoding="utf-8"?>
<Properties xmlns="http://schemas.openxmlformats.org/officeDocument/2006/custom-properties" xmlns:vt="http://schemas.openxmlformats.org/officeDocument/2006/docPropsVTypes"/>
</file>