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壬 · 時局經緯與家國論衡·上册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全冊通收八十四篇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文 明 國 性</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《难民》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你支持中国接收亡国后的美国难民吗?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《阿彪的爱》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如何驳斥“不爱我的国家不值得我守护”这种错误思想？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《先脱鞋》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为什么我会有种"白人至上"的心理？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《尚武民族》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汉族是一个尚武的民族吗？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《天下人》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如何评价米尔斯海默？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《由华入美》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9岁女儿向往美国，说长大了要入美籍，做一个真正的美国人，我应该持怎样的态度去看待呢?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《有希望》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为什么中国人那么忙？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《法定叛国》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入籍算不算叛国？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《原谅失效》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我们有没有资格替先辈原谅日本？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《民族团结》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有哪些民族团结的事例？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《不准参赛》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如何看待大连修建“盛唐•小京都”日式街？和苏州广东这种发达地区成熟的日本街相比有什么不足？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《所谓国籍》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为什么会有人认为加入外国国籍就是不爱国？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《仇日》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我们现在应该如何看待和日本当初的那份仇恨？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《王天下》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中国道路为什么走得对？</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《反犹》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纳粹为什么那么仇恨犹太人？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《文化》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如何理解中国文化？</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治 國 理 政</w:t>
                  </w:r>
                  <w:r>
                    <w:rPr>
                      <w:rFonts w:ascii="汉仪字酷堂荫嘉楷书 W" w:cs="汉仪字酷堂荫嘉楷书 W" w:eastAsia="汉仪字酷堂荫嘉楷书 W" w:hAnsi="汉仪字酷堂荫嘉楷书 W"/>
                      <w:color w:val="8C857B"/>
                      <w:sz w:val="15"/>
                      <w:szCs w:val="15"/>
                    </w:rPr>
                    <w:t xml:space="preserve">　三十篇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《贫穷的尽头》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穷人为什么穷呢？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《逐水草而居》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为什么国家突然开始中西部迁移计划？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《政策观察》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如何看待中共中央、国务院新出台关于就业的文件中提到提高劳动报酬在初次分配中的比重？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《所谓国富民穷》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如何评价复旦大学兰小欢老师的著作《置身事内》？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《未保护动物》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如何看待网友爆料某蚁商为垄断在达州神龙溶洞栖息的具有重要价值的穴胫步甲，而在神龙洞进行……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《孙教爷》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如何评价新华社发布《如此炫富“毒瘤”，早就该拔了！》一文？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《汇率狂砭》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埃及镑暴跌 40%，一美元兑50埃及镑，埃及央行宣布放开汇率管制，同时加息 600 个基点，有何……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《南极北斗》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越南女首富、地产大亨张美兰被判处死刑，哪些信息值得关注？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《消费反腐》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国家发改委称将抓紧出台关于恢复和扩大消费的政策文件，哪些信息值得关注？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《未战先胜》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如果以中国缉毒警的力量能剿灭墨西哥毒枭吗？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《如祭》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为什么现在人民的名义中，孙连城的风评正逐渐变好了？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《县里人》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十八线小县城的经济靠什么支撑？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《指定幻觉》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好多专家都呼吁取消公摊面积，但就是执行不了，阻力来自哪里？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《人口第一》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如何看待中国将失去“第一人口大国”地位？</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《吏治》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如何评价睡前消息第562期?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《纳税人权利》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为什么网上只要一提到“纳税人”这个词，一群人就开始上窜下跳地攻击你？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《关键》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该遵从什么样的思路去解读政策？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《巨型小政府》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美国政府那么小，那么廉洁，美国人税收又那么高，为什么还有财政赤字？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《童年往事》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如何评价“人人持枪，他才不乱”这一观点，有其合理性吗？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《体制信仰》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大数据下的计划经济是否可行?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《烂尾》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欧洲是否像中国一样有这么多烂尾楼？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《发达中国》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中国啥时候能达到发达国家？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《农村的未来》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乡村振兴建设应该怎么做，农村的根本出路到底是什么?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《大胆印钱》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为什么美联储敢这么大胆地印钱，不担心通胀等负面后果？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《“我的资源”》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如何看待山西吕梁临兴气田探明储量超千亿方?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《比特币》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如何看待3月24日，特斯拉美国官网宣布，支持使用BTC(比特币)来付款?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《计划经济》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计划经济为什么会失败？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《生活水平》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中国人民生活水平是不是已经超过日本了？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《撒钱》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为什么网络上有这么多人反对给每人直接发几千块钱，却支持信贷放水的提议？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《房价崩溃》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房价崩盘后会发生什么？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疫 災 之 政</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香港火灾为什么这么多香港人极力证明竹架无罪？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《降龙》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为什么中国年年重复防汛，而欧美国家几乎没有防汛的概念？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《树知道》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专家称相比 2008 年，今年的冻雨天气是瞬时「速冻」，为何会出现这样的极端天气？如何做好后……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《谁后悔》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那些当初整天喊着提倡和新冠共存的人现在有没有后悔？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《长一智》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如何看待疫情放开后的实体经济？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《宽严相济》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国务院联防联控机制表示逐一排查校园随意封控、封控时间过长等突出问题并督促整改，目前各地……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《历史常识》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杨浦瞒报你怎么看?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《评价表现》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本次疫情后，上海的表现对上海以及对中国后续会产生怎么样的影响?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《第二层防线》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你觉得在中国，新冠疫情会以什么方式结束？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《勿处实祸》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江西教师称「让扬州放弃严格防疫」被拘 15 天，处罚结果是否合法合理？不当言论该如何界定？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《伊于胡底》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疫情什么时候能彻底结束？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《气候异常时代》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德媒发文称「郑州洪水，没有任何排水系统能应对」，反映了哪些问题？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《下一轮》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辉瑞宣布疫苗对90%新冠病毒有效，资本市场巨幅波动，是操纵市场的表现吗？这会是第一个上市……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《助医策略》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我要怎样做才可以让一线的医生护士不这么辛苦?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《完美传染病》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面对新型冠状病毒肺炎疫情，科技公司能够做些什么？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育 才 強 國</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《小铜钿》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某位德国朋友认为中国学生无付出就占用了德国人自己的教育资源，怎样反驳？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《马顿》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科学史上“没有牛顿也会有马顿羊顿”这种现象是必然的吗?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《体育问题》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为什么整个中国都知道中国足球的问题，为什么还是没有办法解决？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《好事多磨》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如何看待网传浙江大学赵鼎新教授辞职信，中国科研体系与欧美相比有何区别？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《大数定理》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为什么俄罗斯的数学那么强？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《快乐的义务》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骂中式教育差劲，而鼓吹欧美教育好，这是一种文化入侵吗？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《高端人才》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为什么我国留不住高端人才？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《学英语》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如何看待上海市发布的小学期末不再考英语，禁止全区范围的学科统考统测?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《留住人才》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为什么中国的科研人才总是留不住，作为普通人我们能做什么？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《居留政策》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如何看待中国将在长三角开展外国人永久居留政策试点？</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輿 論 攻 防</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《沉默的大多数》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为什么网上突然多了支持大同订婚强奸案二审维持原判的博主？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《红A字》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如何看待京东金融的辟谣？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如何平衡资本市场的发展和社会稳定之间的关系？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《瘦麒麟》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如何评价8月24号乌合麒麟新作《与人类同归于尽吗混蛋》？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《西瓜皮》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怎么看待河北共青团改编《杀死那个石家庄人》歌词一事?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《下三路》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绍伊古的别墅属于什么风格？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《炸弹人》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为什么有人喜欢说别人“团建”？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《卵生大猩猩》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如何看待把苏联和苏修分成两个国家的人？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《反战》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为何现在在很多网友眼中，反战反侵略这种基本的道德变成了圣母？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《出自选择》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为什么谷爱凌的风评最近变那么多?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《戒阴阳怪气》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为什么我感觉神友越来越多了？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《舆论战》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中国的国际舆论能力、国际话语权太弱，如何提升？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《集体右转》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为何近年来世界集体右转?</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文 明 國 性</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國何以立，繫於文明之性與民族之魂。此編論尚武傳統與王道之義、國籍與愛國之辨，兼及種族偏見、歷史仇怨之省思。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难民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你支持中国接收亡国后的美国难民吗?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这是一个很有意思的问题，那就是中国如何解决心向中国而发生内乱的邻国问题。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思路一向不是“接收难民”，而是“传播王化”，就是派出部队和官员，解决掉当地的问题——一般是帮助正统王室平息叛乱或者册封已经获得正统地位且称臣的当地辛苦势力——恢复当地的秩序，让这些人民可以在自己的原地安居乐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外族内附，我们的做法往往是直接在边疆区划定一块区域，指定为该部族的新栖息地，由我们的边军提供一定补给和保护。而这块新划的地盘很可能之前只是我们势力范围辐射的非正式领土，你来防守实际上等于我们开疆扩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除了极少数海外藩属国的学人士子赴华求学定居之外，我们几乎从来都不接纳所谓的难民。这并不是政策不允许，而是难民们会发现我们这里很难立足。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因为没有成规模的无主可垦之地，也没有待填补的劳动力缺口，没有这两样关键资源，外来难民极难落脚。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其实你仔细观察，整个亚洲，包括非洲、拉美都没有接纳难民的传统，发现没有？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其实真正值得奇怪的反而是西方社会为什么热衷于接受难民。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道理很简单——这必须依赖于接收国有足够的与劳动无关的额外收入。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这是指金融资本、殖民收益这类掠夺性的收益。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有这样的收益，就会出现与劳动不对应的盈余，于是可以用这样的盈余去购买外来服务，以供养本地公民部分的或全部在某种程度上脱离劳动。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说得直白一点，这是欧洲文明中的“罗马性”的本能发作。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罗马帝国到了你家，把你的房子烧了，把你的金银、粮食、人才抢走，派遣总督建设军营，持续收税。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这样你要么当场破产，没破产的也别慌，多收几年税，不怕轮不到你。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破产的民众自然要流向有饭吃、有钱赚的地方——罗马。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然后罗马人再用抢来的金银、粮食支付这些“向往自由”的“自由民”的工资。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而普通的罗马市民呢？则依靠原本持有的房地产、资本、人脉或政治特权向这些新“自由民”收租放贷，确保这些被赚走的工资和口粮里剩余的部分尽可能再次以租金的方式回流到罗马公民们手里。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这跟基于农耕文明的中国社会是完全不同的经济逻辑。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这件事甚至荒谬到了这样一个地步——如果你自己不从导致对方家破人亡的那场战争中受益，你其实是收留不起那家幸存的穷小子们的。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一个反面的证据，就是如果流民完全是因为自身内部的天灾人祸导致，只是投奔富饶的邻邦，那么这些邻邦的态度就完全不积极。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最典型的就是古代欧洲和中东发生饥荒后人向粮食稳定丰产的埃及流动。埃及每隔数十年就要忍无可忍，发动一次驱逐移民的运动——这就是犹太民族的源头。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其实如果西方国家真的如此善良，认罪悔过，那么用不着“收留难民”，只要把抢来的金银粮食还给/留给幸存者，幸存者们不但不需要“收容”，甚至可能人均比大祸之前更富。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 another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阿彪的爱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如何驳斥“不爱我的国家不值得我守护”这种错误思想？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说这话的人奉行一种“不爱我的人我就不爱”的逻辑。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殊不知爱这东西，是不考虑对方爱不爱自己的。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我爱你，我就做对你有利的事，区别只在于花多大的资源、做多少量。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你不爱我，并不会影响“我对你输出的值会不小于0”这个既定原则，但是会非常影响它是100000000、还是1000000、还是10、还是0.0000001。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因为你无论怎么做——包括恨我，骂我，伤我——都不会导致-1甚至-0.00001，最多也就是无限接近于0的某个小数字，从这个意义上讲，说“你不爱我、甚至恨我也没关系”完全成立。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但因为你的作为会严重的影响到实质落到你身上的福利是1000000000还是0.00000001，所以从你自己的利益考虑，你还是别太为难爱你的人为好。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但无论如何，爱是不看对方爱不爱自己或者配不配的。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凡是给爱加上“必须先爱我”“必须对等付出”这类“不亏本”条件的人，ta自称会在条件满足后给你的那个所谓的“爱”，根本不值得你期待。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ta那种“保本型投资”，根本不值得你做任何事去争取获得。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因为ta是在放贷，指着收利息，还是巨额抵押的高利贷。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你又不缺钱，真缺了无抵押的信用卡多的是，有必要背这种高利贷吗？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阿彪的爱（承前）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元朗彪哥天天拍你肩膀“边个都知我阿彪利最平”，热情得不行，你咋不珍惜彪哥的爱？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那些要国先爱ta才肯对国付出的“爱”也一样。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你放心，“国”根本不稀罕你这种“爱”。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没人稀罕，别自我幻想可以拿这个换啥了。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彪哥都比你拎得清——他都没想过“谁不巴结我，我就不借高利贷给他，穷死ta”这么美的事。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先脱鞋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为什么我会有种"白人至上"的心理？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不偏不倚地讲，你这个心态有一定的道理，但是归因错了。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为啥说有一定的道理？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因为的确西方社会的精神成就非常高，在精致、精密、复杂、深刻、优美等等方面有非常深的体现，其成就无可否认，下的功夫很多都是硬功夫。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很多成就的确有强烈的奇迹感。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反观我们这边，的确大部分都是努力模仿——甚至很多属于盲目模仿。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如果把这些成就看作作品，那么这些作品所表现出来的背后的作者的人格特质的确是更有静气、更从容、更有高度、有沉淀、有思考。而我们的作者气质则更显坚强、刻苦、勇猛但却急躁。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是个人就会觉得前一种人格更有魅力，更令人钦佩、羡慕和尊敬，最关键是令人向往。我们固然令人钦佩和尊敬，但是很少有人会想成为我们——因为我们事情干得太苦了、太险了，我们的风格看上去太折磨了。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这就是事实，所以你会向往西方文明，羡慕西方目前这个总体的人格特质。这再正常不过。见贤思齐，心向往之，这不奇怪。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问题是，你要正确地归因，做正确的比较。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什么叫正确的比较？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那就是要注意西方的现状是在五百年全球扩张所积累的财富和资产的支撑下滋养出来的。现在的这几代西方人——尤其是战后婴儿潮世代、冷战后世代这一段的西方人——可以说是含着金汤匙出生的。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先脱鞋（承前）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而你看到的也不是整个西方，而是一些影响足以突破国界、跨洲越洋的顶尖精英和顶级成就。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你要思考这样一个问题——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如果把西方人放在1950年代中国的处境上，西方人能不能打得赢联合国军？敢不敢打？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如果把西方放在1960-1980年代的中国，西方能不能穿越那种激烈的文化和zz风暴，走向80年代的韬光养晦？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如果把西方人放到1980年这种一穷二白、百业待兴的处境下去打开国门，去迎接外部近乎毫无保留的渗透和颠覆，西方人能不能维持自身的统一、稳定甚至内部的和平？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其实这个答案是有的，因为苏联已经在一个好得多的条件下代表西方坐过这个位置了。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苏联恰如一个“处在比当时中国略好的处境下的、比中国实力好得多的西方对照体”，它刚好把上述思想实验很好地验证了一遍给你看了。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事实是，苏联没敢对抗十六国联军，而是我们去打了朝鲜战争。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事实是，苏联的内部动荡远比我们暴烈。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事实是苏联没能维持自身的统一和稳定，不但分裂了，其惯性甚至导致了三十年后的俄乌战争——连和平都没有维持住。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简单点说，如果大家易地而处，让美国、欧盟穿越到1895年中国的剧情起点上，让西方人来面对这百年国耻——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我不认为现在西方人还在说英语，也不认为西方还会有严肃意义上的国家主权或者领土完整。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可能还会有一些高山密林中的聚居区，搞一些“本地风情旅游项目”，但ta们更大概率会更像现在的印度，而不是现在的中国。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先脱鞋（承前）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反过来想，如果拿二十年后的中国——那时候中国也积累了几代“含着金汤匙出生”的新人口，而这几代人中的文学家、艺术家、科学家、思想家、zz家、军事家……所创造出来的物质和精神文明成就，如果不出什么意外，同样——如果不是更加的话——会给其他外部观察者同样的“中国人就是不一样”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ta们多有静气、从容、有高度、有沉淀、有思考，而我们多坚强、刻苦、勇猛但却急躁，而是我们处在ta们的位置上会不会比ta们更有静气、从容，有高度、有沉淀、有思考，而ta们处在我们的位置上能不能比我们更坚强、刻苦、勇猛而不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真正导致你羡慕的，并不是“种族”要素，而是历史的盛衰涨落。你是作为低谷中的一员在仰望山脊上的一员。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而如果你们真的走到一起并排，你会发现其实你个头比ta还高点——高的还不是一点半点，是整整高上一两倍。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你个头这么大，有些深沟陡坎你是爬不出来、翻不过去的。换了ta从谷底爬起，恐怕都没有机会和你在半山相遇——ta有个弟弟，已经是ta们家很壮的一个了，走同一条路比你还早出发、带的补给也更多，却死在了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你来的路上看见ta的尸体了。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所以，你知道比较该怎么比了吧？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要比身高，得先把鞋脱了再比。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尚武民族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汉族是一个尚武的民族吗？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尚武的民族不是那种整天舞刀弄枪、咋咋唬唬练一身腱子肉的东西。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那是尚武的人——甚至连尚武的人也算不上，只是“嗜好肉体力量”的人。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尚武是指重视力量胜于一切，围绕实力追求来毫不留情的建设和改造自身，而一旦你明白真正的力量是什么，你会发现锻炼肌肉肯定不是核心事务，甚至都不是优先事务。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本质上，这在个人层面是指“天行健，君子以自强不息”；在民族、社会的层面，则是指围绕军事需求、国防需求塑造文化、传统、习俗和社会结构。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中国在什么方面尚武？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中国的社会制度——那个被诟病咒骂的“秦制”传统——本质上就是一个准军事化的体制。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我们有天然的指挥链意识和集体主义、社会主义本能。一旦偏离这个基本逻辑，例如一个集体、一家公司指挥链混乱、纪律涣散，哪怕它“生活工作平衡”得非常好，中国人也会本能的不看好它。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我们的勤俭精神，说白了就是随时准备进入野战求生状态的文化传统。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我们对懒散、闲适，无所事事、游手好闲的憎恶，对心无家国，不识大局的本能反感和蔑视，对为国家、民族牺牲的英雄志士的近乎圣贤的崇拜，从根上讲，都是“面向全国军事动员”逻辑的文化。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甚至连“克己复礼”“彬彬有礼”这类温和的行为规范都是为了塑造作为一个国家的总体战斗力——因为“克己复礼、彬彬有礼而被作践、凌辱”被设计成了中国人的起爆机制。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尚武民族（承前）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我们最不能容忍的就是有人把我们的礼貌当软弱，那是非要打断你的狗腿教你做人的。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这个世界上在程度上跟我们接近的尚武文化，其实只有伊斯兰文明。ta们的诸多习俗、传统、文化，实际上同样是面向武力构建出来的。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类似“殉教天上有72处女”这一类，以及每天必须尽拜功这类规则，有大量的细节都指向“一旦有必要动员，只要一道圣令就可以全军动员”。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一些文明是以“永远要赢得一切战争挑战”为至高原则，对自己实行过彻底的改造和适应的。你要谈一个民族是否尚武，要看这个民族是否容忍那些文恬武嬉、腐蚀战斗力的行为方式发展，以及对这种风险有多敏感和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批准毒品合法化是不可能的，接受那些鬼打架的“投票决定国策”或者类似美国虚伪的鼓吹的“言论自由”的做法也是不可能的，论证出花来也不可能，一句“这样有敌人来袭要怎么办”就直接一票否决，想都别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论及武力，昂撒文明根本没资格跟我们同桌，ta们要是真的尚武，根本不会因为有了点安全感和财富就傲慢的采用如此低效的社会制度。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我们在几千年里历经无数的大战而屹立不摇，一而再再而三的君临天下；以积贫积弱百年之身，独立对抗武器有代差的十六国联军而不败，这怎么可能都是运气？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少听些没文化的人扯淡，我们在军事史上就是泰森、乔丹这类角色。谁说我们不尚武，纯属眼瞎不识数。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老实说，周边这些儒家文明的小国家最害怕的我们的尚武表现是什么？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尚武民族（承前）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就是我们自己有病，一天到晚感叹自己不够尚武。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这种“肌肉壮汉永远在纠结自己实在太过软弱”的行为方式本身就尚武得可怕。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如何评价米尔斯海默？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不评价米尔斯海默，评价一下中国人对米尔斯海默的评价。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你会发现中国人是相当“超然”的。所谓“超然”，就是在做价值判断的时候习惯于从社会利益出发、从理想主义的共同价值观出发，而不是从自己个人的利益出发。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典型的来说，就是我们可以欣赏敌方的忠臣孝子，欣赏敌人的能人异士。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我们相当充分的、理所当然的尊重“各为其主”的立场前提。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你跟我是敌对关系，你战术勇猛，战略高明，对自己的祖国忠诚，哪怕给我们造成了很大的杀伤，只要没有采用违背人类基本伦理的卑鄙手段，中国人普遍会照样欣赏你，不吝对你充分肯定。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例如我们对李奇微的评价就远高于麦克阿瑟。尽管李奇微给我们造成的伤亡大得多，比麦克阿瑟狡猾坚韧得多，但这丝毫不妨碍我们认同他是优秀而杰出的军人。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这是一种几千年“天下之主”位置上养成的伦理本能。这个本能有个极大的好处——极其利于矛盾的妥协和调和，尤其有利于我们迅速的吸收战败对手的精英。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你英勇善战，智计百出，把我追得屁滚尿流，弃袍剃须钻水沟逃命，等你被我打败了，俘虏了，我不但不会跳起来在你脸上纹乌龟，还会倒履相迎，长揖到地——你真tm牛x，工资翻倍，要不要赏脸跟我干？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你在我军中杀个七进七出，你没用汉语喊“别开枪，我是中国人”来朝我打冷枪，是凭真本事干的，那我只会赞叹，打听这是谁家部将。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我们主张、理解而且尊敬为自己的祖国和团体殚精竭虑、尽忠职守的人。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哪怕是我们自己用的反间计，但看到中了计被昏君拖去上法场的忠臣义士，我们也要替ta们骂一句“昏君”。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这是一种“赢家心态”，因为我们本来就是赢家，一向是赢家，也永远会是最后的赢家，所以我们不太计较具体的输赢，而总有多余的心力赞赏这种“体育家精神”。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们每次不出意外最终胜利之后，昨天还在刀枪相向你死我活的对手，签完字就可以把酒尽欢——我已经好奇了三年了，当初你是怎么发现左路是佯攻的？那一次你到底有多少兵力？我先干三杯为敬，恳请指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也因此导致这些前敌将、敌兵们一旦加入我的部队序列，一夜之间就摇身一变成为力战不退、以一挡十的雄兵猛将。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我们不需要编造敌人一无是处的幻觉来维持士气，我们总是承认敌人极为强大，我们将要承受巨大牺牲和漫长苦难，但我们并不怀疑最终的胜利仍然会属于我们。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坦率讲，这是一种经验主义迷信。谁说你过去四千年总是笑到最后，这一次就一定也会笑到最后？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但是很遗憾，我们的确有这种难以动摇的“迷信”。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我们这几千年来亲手埋葬过的强敌多到名字都记不全，墓碑可以拿来凑一副麻将牌，要我们不“迷信历史经验”，这太强人所难了。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而恰恰是这种“无端”之自信，会导致我们欣赏米尔斯海默这种在一片围攻之中敢于坚持事实的精神——哪怕ta的意见是要美国坚定的干涉台海。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这是中国人的民族性，真正了不起的不是米尔斯海默，而是这种高贵的——也许是安全感过剩的——超然精神。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你要知道，人类如果真的有全球和平的希望，那么在数学上可以轻而易举的证明——最终的秩序主导者必须有这种深入骨髓的超然心态。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只有在这种心态指导下，以上尅下，才不会必然导致下位者在失败后被出于忌惮斩草除根，可以在一战之后真诚的欢迎失败者的残部加入新秩序。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这个心态，其实才是真正的“天下主义”，也就是种族主义的真正克星。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由华入美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9岁女儿向往美国，说长大了要入美籍，做一个真正的美国人，我应该持怎样的态度去看待呢?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正好激励她学好英语。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不学好英语，就没法听到美国人亲口撒的谎，很难看懂美国人自己对自己的批判。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容易造成自己的幻想。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美国可以是一个选择，但不能是基于幻想的选择。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真爱是建立在正视的结果上，和建立在想象上的迷恋不是一回事。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美国也有很多美好的人，也有足够灿烂的文化，也有足够好的前途。它现在犯糊涂不代表这个国家“完了”，或者没有任何值得一个人寄托信念之处了。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地球要好，中美都要好，都各自需要好的人去让它变好，这些人没有必要出生在中国就只服务于中国、出生于美国就只服务于美国。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“在哪个祭坛上献祭，受祭的都是全人类”。如果是这样想问题，就没有必要执着于国籍，可以随遇而安，各凭机缘。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差别并不是我们代表正义、美国代表邪恶，而是我们代表清醒合理性，美国代表固执和傲慢，后者会造成很多恶果，甚至在悔改前与邪恶相近，但处理的手段并不是“寻求消灭邪恶”，而是要寻求促进它尽早清醒，回到共存共荣的正轨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我们一定会赢，不是因为我们正义，而是因为美国在搞非此即彼，而我们始终在寻求共存共荣。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这不是“你要我死”和“我要你死”之间的斗争，而是“你要我死”和“我要共存共荣”的斗争。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由华入美（承前）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所以我们才会赢，而我们的胜利不会是美国的失败，而是寻求共存共荣的美国对寻求愚蠢霸权的美国的胜利。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为了这个原因，让一个出生于中国的人成为寻求共存共荣的新美国人，对这个大业毫无坏处。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这也是唯一天然受祝福、站在历史正确一边的选择。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如果你是抱着“这是你死我活之战“的念头自以为在从会死的一方投向会活的一方，你会发现，将来你是双方战友的共同敌人。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未来的美国会自己反对那个一心执着你死我活的愚蠢的美国，而你作为旧神的信徒只会被新的美国厌弃，而且在这个过程中受到大量的损失。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有希望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为什么中国人那么忙？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因为中国人有希望啊。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世界上唯一能长期驱动你忙碌的东西只有希望。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有人可能会说恐惧也可以驱动人，但实际上不行，如果没有逃脱恐惧的希望，人自然会发展出相应的心理结构去消解恐惧——例如接受死亡。实际上背后仍然是希望。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这也可以从其他国家的现实中得到验证——很多国家虽然贫困，但是人民“乐天知命”，一无所有但仍然悠闲度日。其背后的原因也并不是乐观，而是绝望——或者说没有看到其他选择的希望。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个与世隔绝的太平洋岛国，人均寿命只有三十岁，但如果没有其它文明与之接触、没有见识过能延长寿命到超过30岁的技术，ta们很可能发展出一种文化，将“人活四十古来稀”变成期待基线，按照“只能活三十岁”来规划生活节奏，然后发现慢节奏、低风险的节能生活方式反而比快节奏、进取性的生活方式更有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只有希望——也就是“可得的期望”——可以长期的驱动人主动接受快节奏、高强度、进取性的生活方式。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中国文化比较特殊的地方——这是一个本能的追求王天下的文化，任何时候都自动的认定最后我们必然可以成为天下共主，在所有的领域、所有的方向、所有的维度上，我们都理所当然的把夺得第一视为可能的、理当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我们没有“这事我们就不可能做好 / 做到第一”这个想法。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“我们不是第一”这种状态对中华文明是个陌生的、奇怪的状态。因为在过去两千年里，我们在自己目力所及的文明世界里一直就处在“在一切方面、在大部分时间都是第一”的状态。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当第一当成习惯了，经验过于丰富。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我们有大量“作为第一要如何保护和照顾后进生”的经验和积累，但却在“如何当好第二名，获得第一名的认可和赏赐”上极为欠缺经验。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我们对于第二、第三名的认知是“第二、第三作为下位者有下位者的义务”，但是这本身就意味着“下位者一旦尽到义务，上位者就必须善尽自己的义务”。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意思是如果我做臣民可以，但是我一旦当好了臣民，那么君主就必须做好君主的义务，否则臣民义务自动取消，转化为推翻君主的天然权利。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也就是所谓的“君君，臣臣”伦理观。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这就导致我们处于下位时，对于那些抱持“下位完全依赖上位者赏赐，上位对下位不承担任何义务”的上位者而言，我们是永远不够“恭顺”的。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其实是可以有这种老大，但前提是老大必须改变“我无须对下位者承担任何义务”的想法，自动接受“因为君君，所以臣臣”的伦理。但问题是在这个世界上按这个逻辑当老大的只有我们自己。我们没当上老大，新任大哥就注定了并不认可——或至少不完全认可——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于是就注定了“胡人无百年之运”。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嘛，华夏民族从不相信在任何专业上自己不能争第一，势必最后优秀到真的能全面争第一，实力上一定会成为最难缠的对手而规模上总是具有可怕的压倒性。这时唯一能压制汉民族的颠覆性的就只有这时的老大能维持完美的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你有仁德，那么我诸葛亮智甲天下也好、关羽勇冠三军也好，都可以为你刘备鞠躬尽瘁，为你诛除讨逆平叛。并不因为我本事大就一定要把你推翻，一样可以善尽臣道。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你是蛮夷，你不懂，但你现在当上老大了，那么我们也有耐心，我们可以等个一两百年，可以说服你、教你、熏陶你。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但你要是实在教不会、实在不上道，那就对不起了，吊民伐罪是所有仁人志士的当然义务了。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么复杂的文化转变，哪个侥幸坐上王位的非华夏文明能在一两百年里转得过来？所有的非华夏文明按照华夏文明的伦理观都是根本不合格的君主，都需要好一番触及灵魂的改造才有机会坐得稳王座，但这番触及灵魂的改造又基本上根本不可能在华夏民族重新抹平技术劣势之前完成，最后的结果就总是“胡人无百年之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换言之，这是“一个当老大无可挑剔，但一旦当老二，就没有人能当得了ta的老大”的文明。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其实，这种“想法子让已经坐上王座的强者学会坐稳王座”的努力中华文明干过很多次——对辽国、蒙元、满清，华夏文明都做出过相当强的努力。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尤其是在满清身上体现得最深——到了晚清，可以说支撑满清王朝的已经完全是汉臣。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非常现实的文明——其实我们不是非要当老大不可，因为这种改朝换代的大变对于所有人都是巨大的损失和风险，我们并不会仅仅出于“可以当老大”的诱惑就无视这种风险，这实际上已经刻在了华夏文明的政治基因里，也是华夏文明为什么可以千年稳定的内在原因——但前提是老大必须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这样去看现在的中美矛盾，为什么我们一再的说“我们无意挑战美国的国际地位”？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在对世界尽到“二哥的义务”——论实力我们是没问题的，但是这不是一个纯实力的问题，如果现在的大哥停止那种“我是大哥，我没有任何义务”的错误想法，我们不会仅仅因为我们想当老大就让世界陷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但是前提是大哥要有当大哥的自觉，要承担当大哥的义务，要当一个“中国式的大哥”。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但和蒙元、满清一样，看上去美国——或者说西方文明——很可能同样无法克服自身的局限性，还是受到自身反社会性的局限，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执迷于“老大没有义务”的蠢念。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最后还是得我们自己来。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历史一遍又一遍的折腾，最后总要回到“还是你来”的原点。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所以中国人已经把“我不当大哥很奇怪”写进潜意识了。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我们永远不会认为在任何方面存在对我们不可逾越的障碍，一切有人达到过的水平、做到过的目标，对我们都不是幻想，都是可以被纳入计划的希望，而且一旦起了希望，就是奔着破世界纪录去的。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既然一落地就盘算着要破世界纪录，世界纪录哪有那么好破，每一个认真想破记录的人当然总是很忙了。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你不忙是因为你觉得没可能，忙也是白忙。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有人认为“我个人没有冲击世界第一的目标，我身边的朋友也没有这个目标”和这里谈论的机制是相悖的事实。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这是错误的理解了民族的雄心和个人的雄心的关系。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因为要达成“中国人都很忙”这个现实，并不需要“全民族每个人都选一个专业来争世界纪录”这个前提。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这个我们一一来探讨——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首先，中国的第一流人才有天下争雄的雄心是毋庸置疑的。这已经覆盖了所有现存的关键专业了。甚至连一些传统上认为不怎么主流的领域一样有中国代表队在争。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所以，能进“中国代表队”的人才的希望问题就解决了。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那么进不了中国代表队的中国人就没希望了吗？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这首先要认识到这里还有一个“中国总队”——也就是中央政府。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这个雄心的头号持有者是中央人民政府。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如果没有这个雄心，我们的公路铁路建设就会是“从资源产地指向出口口岸”的星形结构，而不是现在的“八横八纵”的网状结构，其运力的主要服务对象就会是货运，而不是客运与货运并重。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光是这个“八横八纵”的网状布局，就比星形布局为多少施工队、地方水泥厂、化工厂………带来多少机会？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你作为“普通人”，可能没有“世界第一”的雄心装置，但你会不会有“进城”的雄心壮志？有没有“明年我也拉上几个亲戚去自己接点活干”的雄心壮志？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总队没有争雄天下的希望，西部大开发就完全不是这个规模，扶贫工程不会被提上日程，甚至希望工程都缺少投资动力。更不必说全面的城市化——如果没有雄心壮志，就只会有环港口城市群和环首都城市群发展成超级都市，搞成类似墨西哥、韩国、日本那样的偏心结构。产业就会发展成“环美军基地服务业”和“热情好客的异国风情旅游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你知道真正没希望的国家是什么状态？那是连“进厂打螺丝”都算壮志凌云了。那些没希望的国家的一般平民的悠闲生活都是直接进林子捡果子、下海捞鱼的活法。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那些能让你念念不忘的班长、组长、队长、小工头、小店主、小老板、自由职业者、自媒体这样的“卑微的希望”，有极大的份额是来自“国家总队”对“我们迟早天下第一，为啥好好的要放弃”的笃定心态。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没有这个心态，大量可以把其他国家吓得尿裤子的投资是根本不会有决心投下去的。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这很像爷叔去投股市，就敢一借就是全副身家，敢一口气押下去，因为爷叔有不知多少年的经验，借这么多钱、下这么大的注，但他根本不担心付不起利息，回不了本，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但是同样的钱你让没上位之前的阿宝去借去投，他是打死也不敢的——他甚至连想都不会这么想。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有希望（承前）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但是一旦爷叔下了决心，阿宝就敢了。阿宝下了决心，小宁波、邮票李、陶陶、胖阿姨、发根……乃至于这些人的七大姑八大姨就都来了。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后面这一大串人有“称雄天下”的希望吗？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当然没有，但是ta们却都是“舰队”成员。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你可能觉得你希望的只是很卑微的一点点小事，但就这一点点“小事”，都是从“舰队”的野望里派生出来的枝叶。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你只是没有明确的意识到而已。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你追求着你自己鼻子前的这一点点微光，你就已经在为整艘巨舰提供你那一份动力。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事实上，那些大大小小的“中国代表队”也是这个国家总队的一部分，只是ta们是直接在前线交火的部队。而你负责炊事员、补给班。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反过来，国家总队每一次胜利的斩将夺旗、开疆扩土，你也会发现你的生意会变旺。昨天你还在想“能养活我自己就行了”，明天你就在想“要不要把隔壁盘下来，再怎么也能保本”。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你不需要直接拥有“天下第一”的希望，你就已经在这条船上了。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“盘下隔壁”跟“天下第一”其实是同一个东西。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法定叛国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入籍算不算叛国？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算不算要问法官，问知乎的小孩子是没有意义的。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比如认为“没有宣誓效忠就不存在叛国问题”，就是典型的错误认识。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不要自认为你可以用不爱国、不忠于自己的祖国来“惩罚”你的国家。大概率你只是在把自己的社会地位和前途过于轻易的葬送掉了而已。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因为奉行“集体必须让我心满意足，我才会赏赐给它我的赞扬/服从/忠诚”这种逻辑的人，真正的问题是永远找不到这种集体。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世界上哪有伺候得了你的理想国？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即使ta自认为找到了，过了狂热期也要同样回归到这个原点。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更可悲也更大的可能性，是你所想象的那个配得到你的忠诚的完美团体反过来会觉得你不够资格。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自己在的地方自己看不上，自己看得上的看不上自己。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两头不靠，无枝可依。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原谅失效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我们有没有资格替先辈原谅日本？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一件事里里外外、反反复复的说了无数遍了：原谅不等于宽恕，原谅也不包含免除应有的赔偿责任。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免除赔偿是宽恕的内容，不是原谅的内容。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原谅的意思是——当你承担了赔偿责任、履行了你道歉的相关承诺，并且明确声明了道歉，那么彼此的关系可以正常继续。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中日讨论过赔偿问题，是因为种种历史原因——这主要和台湾中华民国政府急于争取日本的国际承认以及中国政府自己的价值观有关——我们自己免除了，日本也经过了战犯审判，这一条算达成了。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日本在战后通过和平宪法废除了自身的战争权，这算是道歉之上的相关承诺，第二条也达成了。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日本的正式道歉这件事，是一笔糊涂账，就算它已经达成了。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而中国也和日本于1972年恢复了正常外交关系。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看清楚，整个中国原谅日本的三要件，在1972年已经全部满足，所以在法理上、伦理上根本不存在“代先辈原谅”这个议题。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但是——这里要注意这个但是——但是，原谅的有效性是和忏悔的有效性并存的。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忏悔失效，则原谅同时一并失效。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你杀了人，你承认杀人，你赔偿受害人的损失，承诺从此放下屠刀，那么你可以以曾经杀人之身获得受害人的原谅甚至饶恕，得以存活和共处。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如果你不论什么时候回头否认你的杀人罪、重新伸手去拿屠刀，那么你【以此为条件】获得的原谅就自然同时失效。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原谅失效（承前）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这不是一个可以靠“虚晃一枪”蒙混过关的安排，也没有任何不公平、“太苛刻”可言。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现代的中国人没有“要不要替先辈原谅日本”的问题，但有一个“要不要容忍日本收回认罪书”的问题。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日本收回认罪立场、推翻宽恕条件，是现在在发生的事，是现代的日本政府和现代的中国人民之间的事。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你如果个人觉得这可以接受，这没问题，但是你只能代表十四亿分之一，只有中央人民政府和全国代表大会才有资格和权柄对这个正在发生中的背叛做出决断。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再说一遍，这不是“历史遗留问题”，不要让那些不学无术或者干脆是恶意混淆的人牵着走。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日本推翻被原谅的前提条件，就是自行将已经获得的原谅作废，一切后果，都只能由日本自行承担。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这份原谅是现代日本国家主权得到维持的法理基础，一旦日本自行放弃这份原谅，日本作为国家存在的资格就要open to discussion。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日本右翼是在拿日本民族的历史延续玩火。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民族团结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有哪些民族团结的事例？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民族团结最简单的案例，就是汉族不禁止与任何其他民族通婚。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团结并不是一种相互对称的等价交换，而是强者基于优越的实力和高度的自信，对弱者的开放、宽容和接纳。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它在客观上是只看强的一方怎么做，几乎不看弱的一方如何回应的。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为什么不需要看弱者如何回应？因为弱势一方无法选择“拒绝”，这一点已经被自然规律和人的底层设计所决定了。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人类是以幸存为根本导向的生物，我是强大的一方，我要团结你，我要张开羽翼向你提供安全和利益，提供幸存的最大可能，你是没有能力长期抗拒的。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否则这就像一种奇妙的牛，会平白无故的绕过看不出任何毒副作用的草地不去吃——有这种执拗习性的牛，当然早就在自然竞争中灭绝了。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强者愿意团结弱者，懂得清醒而坚定的承受团结的风险和代价，弱者就只能检查这团结是否真诚，而根本没有“抗拒团结”这个选择可选。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设通婚禁忌，就是强势群体对弱势群体的天然的、最大的团结。因为开放通婚，本身就是不歧视人种、民族、信仰的最实质的表态；而不歧视混血后代，不否定混血后代的继承权和政治权利，就是最实质的尊重和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民族团结，没有比开放通婚更直白、更直接的证明。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民族团结（承前）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从古到今，几乎只有其他民族严禁与汉族通婚，罕有汉族禁止与其它民族通婚的例子，这固然有汉族人口基数极为庞大的天然禀赋的因素，但也从另一方面，就像姚明长得高于是善于打篮球并不是他的罪一样，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汉族——或者说华夏文明——有团结其他民族的特殊禀赋，而且这种能力已经融入文化中，成为了本能，这就是个很显著的事实。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任何阴阳怪气，都否定不了这个事实。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不准参赛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如何看待大连修建“盛唐•小京都”日式街？和苏州广东这种发达地区成熟的日本街相比有什么不足？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当年大英帝国日不落的时候，可是一点也没少往家里搞“殖民地风格”的东西。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堂堂大不列颠本土，遍地都是印度风、非洲风、埃及风、日本风、中国风……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完全没有人讲过“这是异文化入侵”、“长此以往，国将不国”这种话。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恐怕这种念头连闪都没闪过。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什么瑜伽呀、冥想啊这些东西在美国流行得不行，人人头上挽个髻，“嗡”不离口，恨不得直飞喜马拉雅留学三年，回来当个金发印度人。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说中国人喜欢cosplay日本动漫，去美国的漫展看看，也没咋好点。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美国也没谁担心印度文化、日本文化侵蚀美国文化根基。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看出规律来了吗？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国力强盛了，实力成就证实了你自己的价值观有效了，这种心态就少了。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你搞个越南小吃一条街，鬼才会来担心中国年轻人越南化——哪怕越南跟中国关系不好也无所谓。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搞泰国商品一条街，也没人会喊泰国化。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之所以日本一条街有人喊，与其说是因为国仇家恨，不如说其实是因为对日本文化没有对泰国、越南文化的那种“根本不信你能翻起什么浪”的绝对自信。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为什么没这自信？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不准参赛（承前）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因为自己对自己的文化心里没底。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自己看着自己的文化，觉得自己的文化有各种各样重大的缺陷，自己找不到答案，甚至也不相信能有答案，所以担心其它表现优秀的文化的答案会说服“意志不如我坚定”的年轻人。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因为反对者本人就是在靠“牢记仇恨”，“不忘立场”和“坚定的意志力”纯硬扛对方的“蛊惑性”。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啥叫蛊惑性？那只是把异文化的合理性硬加上了一个反派污名，ta心底里其实是认同这个文化有让ta害怕的不能不承认的合理性的，不然ta怎么会这么担心别人被影响和说服呢？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问题是，这种问题可以靠“禁止接触”来解决吗？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那要靠自己建设自己的体系，在自己的体系里找到答案、就这个答案做出实际成绩、积累自己的东西来解决。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靠自己把自己的东西整理出真正受得起理论和实践双重考验的体系架构来解决。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举个例子——日本人解决忧虑，有日本的方式，中国有没有中国的方式？中国的方式比日本的方式优势在哪，劣势在哪？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日本人解决集体行动的效率问题有日本的方式，中国的方式是什么？优势在哪？劣势在哪？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这些点点点滴，其实就是文化的本质。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你都不需要比日本方式有压倒优势，只需要各有所长、势均力敌，中国方式就自然会因为路径依赖带来的额外优势而特别适合中国人，理性的力量自然会帮助你赢得这两种文化在中国人心中的征战。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不准参赛（承前）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问题是你为什么要怕日本方式会赢？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因为中国的方式是什么，你自己就迷茫。你自己就没答案。你自己就不赞同、不能接受别人告诉你的或者你自己观察到的答案。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势均力敌，中国选手只要参赛，就会毫无疑问的赢。但如果中国的方式自己不成形，红方选手根本没有报名参赛，那么唯一不输的方式就自然是不给蓝方选手出场的机会了。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但是，已经126年了，你还如此焦虑的指望用不准蓝方选手报名的方式保证红方获胜，你不觉得你有点太依赖这个方法了吗？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你是打算永远靠这招混下去吗？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有点出息，做好你自己的作业。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所谓国籍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为什么会有人认为加入外国国籍就是不爱国？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完全放弃对以前所属任何外国亲王、君主、国家或主权之公民资格及忠诚，将支持及护卫美利坚合众国宪法和法律。当法律要求时，我愿为保卫美国拿起武器，当法律要求时，我会为美国做非战斗性之军事服务，当法律要求时，我会在政府官员指挥下为国家做重要工作。我在此自由宣誓，绝无任何心智障碍、借口或保留，请上帝保佑我。</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为什么有人会认为剥夺非中国籍的华人的热爱权，将自己升级为“中华民族”的“正统”，将其他华人视为异己，是一种“爱国”行为？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回答了这个问题，就回答了本题。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爱与不爱，不是取决于爱的人自己的利益是否受损，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而是取决于被爱的对象的利益是否受损。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说得难听点，绝大部分人在自称“利益受损”的时候，受损的根本不是ta的利益——确认利益是否受损，是需要很复杂的财务知识和分析能力甚至预测能力的。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受损的只不过是ta的情绪。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更确切的说，只是ta的情绪毒瘾。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你就像ta大烟枪里的杂质，让ta吸得不爽，所以必欲除你而后快，如此而已。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为什么将改变了中国籍的前中国人一概视为不爱国，是一种有利于中国的行为？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为了吓阻“叛徒”？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你觉得中国是一个帮派，需要靠分出中国人和非中国人，以便团结“中国人”，对抗“外国人”？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觉得这是中国的“生存之道”？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我看你是需要重新温习一下《英特纳雄耐尔》，回想一下它唱的是什么。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只是前五千年被喜马拉雅、帕米尔高原、沙漠、西伯利亚冰原和太平洋围住，今天这些已经不再是足以界定中国的围墙了。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中国的意识形态，是无远弗届、四海一家的意识形态。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狄夷入华夏，则华夏之。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中国何止并不止是中国人的中国，甚至也不止是汉族的中国、华人的中国。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中国的边界在中国可以企及的最远处，任何向往和奉行中国的礼仪、理想和道路的人，都是中国人。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无论人种、民族、肤色、出身、甚至国籍。即使棕皮肤、黑皮肤、白皮肤，懂得礼义廉耻、揖让进退、天下为公，愿称自己中国人，ta就是中国人。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是其他中国人有义务接纳ta，不是其他中国人有权力拒绝ta。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这天下一统、上下千年，是靠这个而来的。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怎么，今天你们要玩“国籍”、搞“站队”、论“种族”、分“左右”，来“强国”？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国籍是什么年代出现的概念？中国是什么时候出现的概念？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轮得到“国籍”来教中国人什么叫中国人？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普天之下，莫非我土；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率土之滨，莫非我民。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什么狗屁“国籍”？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多读几年书，先搞清楚自己是什么人。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认清楚祖宗。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很多人都很纠结那个所谓的入籍宣誓。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我回复道“这就是配合一下对方的自欺欺人”。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解释一下为什么这叫自欺欺人。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因为这句“我在此自由宣誓，绝无任何心智障碍、借口或保留”是无意义的见证。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仇日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我们现在应该如何看待和日本当初的那份仇恨？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日本的政府不是一个正常的政府，有被有意无意保留甚至要求的的反华属性。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但是，难道你们觉得日本人自己很喜欢和拥戴自己的政府么？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坦率的讲，如果中国攻入日本本土则另论，现在的日本政府如果宣布对华开战，要派遣军队侵华，ta能不能招到人参军都是一个高度可疑的事。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日本平民里面自然也有不少糊涂蛋，但是日本人之中也并不乏正直的人，有好的人，与人为善的人。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鼓噪着、撺掇着把这国人、那国人、这里人、那里人全部看作都是恶魔，要全部无差别的排除、报复、消灭，这不是任何意义上的爱国，而是一种害国、叛国行为。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除了绝对无可避免的敌人，不为国家多制造任何一个敌人，除了实在不可争取的朋友，为民族争取每一个朋友，这是每一个真正爱国的普通人没有理由不去时刻遵循的行事原则。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你必须坚持“世界人民是一家，唯有少数人在妨碍四海一家的实现”的叙事和立场，这是你作为一个普通百姓永远的默认立场。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练出火眼金睛、识破假友好、真仇恨，不是不掌握综合情报、没有严格训练的普通老百姓的使命。没有这些，客观上只会是在无意识的任由自己的恐惧和暴力欲望自动增加会真实损害政策自由度、恶化本来可以不必如此恶化的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仇日（承前）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恕我直言，利用国内的无理性恐惧和焦虑，诱使国人疑神疑鬼、喊打喊杀、离间中国争取任何国家走向真诚友好的可能，是一种显而易见的有效策略。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多想想自己言论和行为的客观结果，到底对国家是有利还是有害，不要这么容易成为帮助这类策略落地的链条。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中国道路为什么走得对？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中国到底在走一条什么路？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王天下的路。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实力强大对昂撒文化和中国文化是两个完全不同的筹码。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在昂撒文化里，实力强大是可以不必顾及其他人的筹码，是称霸的工具；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在中国的文化里，实力强大是可以从容照顾其他人利益的筹码，是称王的条件。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正因为是这样，中国才注定在最后加冕为王。而昂撒文化注定只是一时枭雄，历史的过客。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中国的方法曲折而且慢，但却是无法压制的，而且一旦登顶，除非自己抛弃正道，否则极其难以再被挑战动摇。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不要因为昂撒文化看似威风了三四百年就以为他们才是对的。中国雄视东亚天下近2000年，将一个又一个曾经的军事霸主送进了坟墓。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你会看到的，最终ta们是错的，而且你后面会越来越清楚的看到ta们这种因为自身脆弱而不断耍阴谋诡计、挑拨离间、威逼恐吓的策略只是一种岛国心理缺陷。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我们不是岛，我们是中央大陆——鲸鱼为什么要去学海豹的生存之道？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马前卒现在对台湾的心态，完全是美国式的、盎格鲁-撒克逊式的。这是马前卒最大的问题——他没有意识到他一切红色名词的背后的根本方法论实际上是大英帝国的——那种以“实力支撑权谋”的体系。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中国真正的武器不是权谋——这恰恰是用了两千多年把所有可能的权谋玩到熟烂之后的最终结论。权谋必须服从于大义。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所有的权谋，最后都是用来将敌人的不义无可辩驳的暴露出来，而将自己的义理证明出来。所以才有不打第一枪，不首先动用核武器，不排除一切和平统一的努力……这一系列的基本国策。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这本身就是最大的权谋，但这是阳谋。这【不是“实力不济的委曲求全”】。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凡是在任何意义上认为是后者的人，自己根本就没有理解中国到底是什么以及中国为什么必然会胜利。ta们所出的一切“谋划”，都不过是在追求战术上的红利，而与中国整体复兴的根本战略背道而驰。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不是外部的任何攻击，而是中国年轻人里泛滥着的对称霸的渴望，是长远的将来对中国称王的前途最大的威胁。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这一点，我希望每一个中国人、每一个中国的青年人有毫无侥幸的清醒认识，只有这样坚定而分明的信念，才能真正保护这个国家最终赢得这个世界上最多的帮助，最终压倒那些机械阴谋的敌人。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为王的人，必需承受只满足于称霸的人所不肯承受也不能承受的责任。西方人不懂什么叫天下共主，ta们从来就没有受过这样的历史的教育，ta们在这一点上只是文盲一样的蠢人。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为什么要向根本无知的人学习怎么做一个王？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中国永远不称霸，但中国必终为王。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国家来操持世界的权柄，这个世界才能从昂撒人的这种机关算尽、机械阴谋、刻意谋划的分裂状态里解脱出来。全球变暖、环境污染、物种灭绝，才能得到有现实希望的扭转；种族、宗教冲突，才不会因为地球统治者自己的脆弱惊惶，而成为人类永远不能愈合的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只有这样，人类才有可能在下一轮——甚至就是这一轮——的技术浪潮的挑战里幸存下来。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大过滤器留给人类的时间恐怕已经不超过百年。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中国身上承担的，事实上是整个人类的希望。我们只有不到五十年的时间让整个人类明白这一点。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而要做到这一点，靠的不是惊人的强大，而是靠惊人的温柔。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这条路上的每一个关口，都要靠【惊人的温柔】去攻克，只有这样过了一关，才是真的扎扎实实的过掉了一关。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这样说，很多小孩子们恐怕难以接受，因为我们这个民族最大的隐患，就是我们的青年一代在事实上并不了解中国自己，而是在极大的程度上潜移默化的接受了“昂撒模式才是唯一可行的模式”的精神烙印。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没有意识到ta们只是一群站在“中国开局”上的【美国玩家】——只是军队是中国的、经济是中国的，而战略思想和基本方法论几乎完全是盎格鲁撒克逊式的。ta们满脑子都是巧妙的威逼利诱，恐吓欺诈，视之为智慧，为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ta们完全没有对仁、义、礼、智、信的丝毫信念。一心只打算把这些真正令敌人土崩瓦解，无力团结的利器视为“经济和军事手段”的“伪装迷彩”。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这是我们最大的危机，这也是为什么我对马前卒所代表的这种潮流加以反复强烈批评的原因。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你们是希望中国成为新的中国，还是只是希望中国成为下一个美国？甚至只是下一个斯大林的苏联？？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美国这么一两百年的【幸运】，就配中国看在眼里，以为绝对正确的“楷模”吗？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这个世界的最终致胜之道到底是什么，到底是剑还是犁？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你们仔仔细细想个清楚！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中国的这一代领导者看起来是完全清楚自己在做什么，但是迟早这接力棒会交到你们这一代手中。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你们不能作为有中国血统和国籍的“美国人”来接这一棒。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因为“美国人”注定接不住。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不然“秦”现在何以失其鹿？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帝国主义的定义什么？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纳粹为什么那么仇恨犹太人？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出埃及记20章2-17节：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我是耶和华，你的神，曾将你从埃及地为奴之家领了出来（2节）。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第一诫 除了我以外，你不可有别的神。（3节）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第二诫 不可为自己雕刻偶像，也不可作什么形像仿佛上天、下地，和地底下、水中的百物。不可跪拜那些像，也不可侍奉他，因为我耶和华—你的神是忌邪的神。恨我的，我必追讨他的罪，自父及子，直到三四代；爱我、守我诫命的，我必向他们发慈爱，直到千代。（4-6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第三诫 不可妄称耶和华—你神的名；因为妄称耶和华名的，耶和华必不以他为无罪。（7节）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第四诫 当记念安息日，守为圣日。六日要劳碌作你一切的工，但第七日是向耶和华—你神当守的安息日。这一日你和你的儿女、仆婢、牲畜，并你城里寄居的客旅，无论何工都不可作；因为六日之内，耶和华造天、地、海，和其中的万物，第七日便安息，所以耶和华赐福与安息日，定为圣日。（8-11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第五诫 当孝敬父母，使你的日子在耶和华—你神所赐你的地上得以长久。（12节）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第六诫 不可杀人。（13节）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第七诫 不可奸淫。（14节）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第八诫 不可偷盗。（15节）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第九诫 不可作假见证陷害人。（16节）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第十诫 不可贪邻居的房屋；也不可贪邻居的妻子、仆婢、牛驴，和他一切所有的。（17节）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《米士拿》列出了39種安息日禁止勞作的基本或主要的類型（Shabbath 7. 2，《他勒目》之宋西諾版，第348,349頁）。其中前11種是導致生產食糧或預備食糧的步驟：播種，耕作，收割，捆紮，打穀，揚場，挑選（把不適合作食物的與適合作食物的進行分類），碾磨，過篩，揉捏，以及烘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來的12種適用於準備衣服的類似步驟，從剪羊毛到實際地縫紉衣服。再後是7個步驟，有關用作食物的鹿肉或用作皮革的鹿皮的準備事項。其餘列出的項目與寫作、建築、點火熄火、以及物品從一處到另一處的運輸有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這些一般性規定被進一步詳細地解釋了。在這些主要的規定之外，還有數不清的關於遵守安息日的其它規定。可能最為人熟知的，就是所謂的“安息日的路程”了，距離為2,000肘──略少於2/3英里。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安息日照固定在牆上的鏡子，也被算為違反安息日（Shabbath149a,宋西諾版之《他勒目》，第759頁），甚至連點亮一支蠟燭也算違反安息日。然而同樣的規定，卻允許在安息日將雞蛋賣給外邦人，並且允許外邦人被雇來點蠟燭或點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吐痰在地上被算為違法的，唯恐小草的一個葉片因此被澆灌。在安息日帶手帕是不可的，除非將它的一頭縫在衣服上—在這種情況下，它在學術上就不再是一塊手帕而是衣服的一部分了。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關於一個人在安息日可以走的路程，類似的規定也可以避開它的限制，就是在所要走的路上，沿途在適當的間隔藏好一部分食物。於是在學術上，藏食物的地方就可以被認為是物主的另一個“家”了。因而從每一個這樣的食物貯藏所，都可以再走一個安息日的路程，到另一個類似的食物貯藏所。這只不過是在基督的時代，曾被放在虔誠的猶太人身上的“難擔的重擔”（太23:4）中的幾個而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来源：http://blog.udn.com/mobile/hsmsign/19470189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那时，耶稣在安息日从麦地经过。他的门徒饿了，就掐起麦穗来吃。法利赛人看见，就对耶稣说：“看哪，你的门徒做安息日不可做的事了！”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耶稣对他们说：“经上记着大卫和跟从他的人饥饿之时所做的事，你们没有念过吗？他怎么进了　神的殿，吃了陈设饼，这饼不是他和跟从他的人可以吃得，惟独祭司才可以吃。再者，律法上所记的，当安息日，祭司在殿里犯了安息日还是没有罪，你们没有念过吗？但我告诉你们，在这里有一人比殿更大。‘我喜爱怜恤，不喜爱祭祀。’你们若明白这话的意思，就不将无罪的当作有罪的了。因为人子是安息日的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12:1-8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那时，有法利赛人和文士从耶路撒冷来见耶稣，说：“你的门徒为什么犯古人的遗传呢？因为吃饭的时候，他们不洗手。”耶稣回答说：“你们为什么因着你们的遗传犯　神的诫命呢？　神说：‘当孝敬父母’；又说：‘咒骂父母的，必治死他。’你们倒说：‘无论何人对父母说：我所当奉给你的已经作了供献，他就可以不孝敬父母。’这就是你们藉着遗传，废了　神的诫命。假冒为善的人哪，以赛亚指着你们说的预言是不错的。他说：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这百姓用嘴唇尊敬我，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心却远离我；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他们将人的吩咐当作道理教导人，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所以拜我也是枉然。”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15:1-9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夫用兵之法，全國為上，破國次之；全軍為上，破軍次之；全旅為上，破旅次之；全卒為上，破卒次之；全伍為上，破伍次之。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是故百戰百勝，非善之善也；不戰而屈人之兵，善之善者也。故上兵伐謀，其次伐交，其次伐兵，其下攻城。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攻城之法，為不得已。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故善用兵者，屈人之兵而非戰也，拔人之城而非攻也，毀人之國而非久也，必以全爭於天下，故兵不頓而利可全，此謀攻之法也。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当时，耶稣被圣灵引到旷野，受魔鬼的试探。他禁食四十昼夜，后来就饿了。那试探人的进前来，对他说：“你若是　神的儿子，可以吩咐这些石头变成食物。”耶稣却回答说：“经上记着说：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人活着，不是单靠食物，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乃是靠　神口里所出的一切话。”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魔鬼就带他进了圣城，叫他站在殿顶（顶：原文是翅）上，对他说：“你若是　神的儿子，可以跳下去，因为经上记着说：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主要为你吩咐他的使者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用手托着你，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免得你的脚碰在石头上。”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耶稣对他说：“经上又记着说：‘不可试探主－你的　神。’”魔鬼又带他上了一座最高的山，将世上的万国与万国的荣华都指给他看，对他说：“你若俯伏拜我，我就把这一切都赐给你。”耶稣说：“撒但（就是抵挡的意思，乃魔鬼的别名），退去吧！因为经上记着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当拜主－你的　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单要侍奉他。”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于是，魔鬼离了耶稣，有天使来伺候他。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4:1-11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有一个律法师起来试探耶稣， 说：“夫子！我该做什么才可以承受永生？”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耶稣对他说：“律法上写的是什么？你念的是怎样呢？”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他回答说：“你要尽心、尽性、尽力、尽意爱主－你的　神；又要爱邻舍如同自己。”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耶稣说：“你回答的是；你这样行，就必得永生。”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那人要显明自己有理，就对耶稣说：“谁是我的邻舍呢？”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回答说：“有一个人从耶路撒冷下耶利哥去，落在强盗手中。他们剥去他的衣裳，把他打个半死，就丢下他走了。偶然有一个【祭司】从这条路下来，看见他就从那边过去了。又有一个【利未人】来到这地方，看见他，也照样从那边过去了。惟有一个【撒玛利亚人】行路来到那里，看见他就动了慈心，上前用油和酒倒在他的伤处，包裹好了，扶他骑上自己的牲口，带到店里去照应他。第二天拿出二钱银子来，交给店主，说：‘你且照应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此外所费用的，我回来必还你。’你想，这三个人哪一个是落在强盗手中的邻舍呢？”他说：“是怜悯他的。”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耶稣说：“你去照样行吧。”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(路加福音 10:25-37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那少年人说：“这一切我都遵守了，还缺少什么呢？”耶稣说：“你若愿意作完全人，可去变卖你所有的，分给穷人”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19:20-21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耶稣对门徒说：“我实在告诉你们，财主进天国是难的。我又告诉你们，骆驼穿过针的眼，比财主进　神的国还容易呢！”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(马太福音 19:23-24 和合本)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你们要变卖所有的周济人，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(路加福音 12:33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我发现这个问题在中国是一个被最广泛误解的问题，几乎没有靠谱的答案。因为这个问题对中国有特殊的时代意义，在这里特别回答一下。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反犹的思想根源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这问题的根本要害，在于对待“约”（the Covenant）的态度的不同。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我们先来看看这个约的片段：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把这个约的要害性简单概括一下——你们可以近似的将这事理解为犹太人相信上帝给了他们一个许诺，只要照着这个约执行，而且执行完美，上帝就会伸手派遣救世主，来一举扫平犹太人全部的仇敌，把犹太人的一切苦难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只要你守约，你就可以彻底得救。你的仇敌全部灭亡，你永远幸福。注码够大了吧？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甚至犹太人有一种说法——只要全体犹太人连续两次一个不落的、完美的执行安息日（第四诫），救世主就会降世。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这注码够不够大？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那么我们挑一个片段来看看。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第四诫，每逢安息日，无论何工都不可做。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1）安息日从何时算起到何时为止？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2）“你”包括哪些人？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3）儿女算不算继子？失散了的子女算不算？非婚生子女算不算？养子养女算不算？强奸生的子女算不算？自称父亲是犹太人但未行割礼的子女算不算？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4）谁算城里寄居的客旅？刚好一脚在城门里、一脚在城门外的算不算？杀进城里来的敌人算不算？从天上飞过的算不算？人家一直跑来跑去跑了一夜，就是没停脚的算不算寄居？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5）牲畜怎么算？无主的牛驴在没人知道的地方吃草，算不算破坏了安息日？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6）何谓工？敌人打来了要不要抵抗？病人要病死了，医生要不要救？起火了要不要灭火？吃饭用勺往嘴里送汤算不算做工？输入wifi密码看维基百科算不算做工？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你们不要以为这是开玩笑。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破坏安息日——比如在安息日捡柴火——是要处石刑的，绝对不是在跟你开玩笑。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犹太人对此做了极大的努力，努力程度现代人难以想象。有人说“犹太民族聪明智慧”，实话实说，这个有三千多年的律法教育、经学教育是极大的推动因素。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上面提的这几个问题每一个都是真实的问题，犹太人有各种流派就一切的细节做了极其深入的探讨。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稍微举个例子，安息日的“无论何工都不可做”的“工”：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看见没有，如果比照犹太人的法律伦理观，其他文明的守法精神先不谈，首先算不算“懂法”都很可疑。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因为这种重视，必然导致这样的解读。而这样的解读必然带来一个逻辑的后果——这谁守得住？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仅仅只是安息日，前面还有第一大罪——不可拜偶像，后面还有不可杀人（怨恨就算）、不可做假见证陷害人、不可偷盗、不可奸淫（动念就算，在座各位谁也别跑）、甚至还有诛心的动机罪——“不可贪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拿什么守？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犹太人做出了两项应对——第一，在律法的解释上搞出了一套中产阶级基本可以照办的“最佳实践”。对贪图、奸淫、杀人、做假见证……等等等等做出了一个虽然严密而且苛刻，但是却并不是绝对做不到的框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也不要误以为这个标准很放水，非专业人士就不要尝试了——要是放诸一生来考量，就算你死罪可免，活罪也难逃。你真能做得到无可指责的话，你不折不扣的可以领一个圣贤证，载入犹太史册，足为万世彪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第二，他们为各种违规行为设计了一整套的补赎仪轨。你干了这事，你要烧个鸽子；你干了那个，你要献祭羔羊；你居然还干了这种事，那一头牛都不见得能解决问题，禁撸八百天起吧。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也别觉得这些补赎的手段会放水——大多数都绝对让中产阶级觉得不可承受之重——起码大概率得不偿失。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第三，他们也强调忏悔之诚——意思是你别觉得自己有钱牛多交得起罚款就玩命作，真让上帝觉得你有这意思，一道雷劈死你全家都算轻的。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犹太人完成了这整个律法架构之后，看街坊四邻们不能不心怀傲然——实打实的说，周围这帮，连波斯人、希腊人、罗马人都算上，真的可以算法盲加蛮夷——只不过人多势众有一股子蛮力而已。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但这算题外话，我们说回本题。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基督教是不同意犹太教关于律法的观点的，说不同意都轻了，可以说是根本不同意。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基督教首先不同意犹太教的“最佳实践”探索。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认为这是因为自己做不到，就自己放水打折——哪怕你搞得似乎已经足够严格，绝多数人都好像很难做到，但你仍然是放了水——你们仍然为了保证“人至少有可能做得到”有意的打了折，避免了“人类不可能做得到”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基督教不认同“献祭洗罪”的可靠性。不过这倒不是单纯的认为献祭无效，而是和第一条有关——你降低了定罪标准，就等于降低了洗罪的对价，因此你们所认定足以清洗自己罪恶的那些祭品就都是自然过轻的，不足以真的清洗掉你们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基督教不认同犹太人基于“最佳实践”和献祭清洗两大机制而构建出来的“无罪自觉”——犹太人通过大差不差的实践那个“最佳实践”和在偶尔失败的时候及时按规矩献祭，给自己构建了一个“无罪的常态”。对犹太人，绝大多数时候都处在一个“没有积欠的罪恶”的无罪状态。而犹太人认为只要一直保持这个状态，那么第一救世主未降临就不是我本人的问题，得怪那些没守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第二救世主如果降临，我就有十足十的资格得救，因为我守住的我这边的合约义务，所以上帝只要讲信用就得守住祂拯救我的承诺——也就是“我有权得救”。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基督教的观点完全不同。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基督教首先认为上帝的约本来就是凡人无法完美遵守的。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只有完美且全知全能的神才有可能真正完美的遵守这份约（所以救世主耶稣被认定无罪，本身就意味着被认定为神）。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就是如此，没有任何任何手段能加以补救或者转圜。任何从轻解释律法以使得“完美遵守”成为人力所及的可能的行为，本身就是一种作弊、欺骗，进而使本质的亵渎和狂妄。本身就是直接触犯第一诫的大罪——人竟然自居可以将自己的解释权凌驾于神之上，用心机折损神的初衷以求自义，这本质上就是自封为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基督教因此认为人想要得救，唯一的可能性就是靠上帝把人类本不及格的行为算成及格——也就是依赖于神的怜恤和代为补足/宽免。人类永远不能自认为自己有所谓完美的履约记录去索要自己配得的解救，而只能凭借忏悔和感激去领受上帝基于爱而赏赐的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基督教并不认为任何人类的献祭足以抵消人实际所犯的罪行——因为人类智力有限，根本没这个智力去实际认识自己到底犯了多少次、多么大的罪。因此人类根本就没有足够的祭礼去真正的完全清洗自己的罪。以至于这么大的罪，唯一能对等的、绝对足够的对价这些就只有神用无限珍贵的自我去赠送给人类，替人类做了一个终极的、永远有余的总“预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我们不在救恩论上做过多的论述，还是回到律法观上来。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这就导致基督教和犹太教对律法本身的态度是截然相反的。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犹太人用律法来“补救”“约不可守”的问题，到基督教开始登上历史舞台的时候（公元元年左右），已经实践了一千四百年——按最保守的估计，也有近六百年。它已经对犹太社会造成了几个极其严重的后果。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第一，律法主义已经实际上消解了神人契约的道德力量。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它在实践上把无限崇高的道德准则消解成了一种向现实妥协的近似物，这本质上算是为了保证全班大部分人得满分而改考题。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要是可以随便你改题，那你得了高分又有什么意义？你的高分与其说是因为你的表现优异，还不如说是你改题的水平高超。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第二，律法在实践上已经造成系统性的不公。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它首先极端有利于能支付得起违法对价的富人。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富人或者依靠轻松的支付罚款，或者依靠雇佣穷人代为犯罪，在实际上对律法的约束免疫了。他们在实践意义上完全的被从神人契约的绝对约束下被开脱出来了。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他们有钱收买或者强迫穷人/外乡人做替罪羊。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自然而然的，确定安全的职业，总是竞争最激烈、门槛最高，只有富人才能争到手，某些甚至干脆就事实上世袭化了；穷人们则为了活命，不得不去争先恐后的争抢那些涉嫌犯忌的职业。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久而久之，穷人或者非犹太人因为屡屡犯忌，永远没有足够的祭品去清洗罪行，自然而然的就卑贱了；富人则因为很少被迫犯罪，犯了罪也有钱清洗，自然而然就高尚了。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于尔心有戚戚否？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其次，它事实上反而有利于拥有犯罪技巧和资源的人。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的犹太社会，出现了若干律法学派的竞争。这是一种你追我赶的脱罪技巧的竞争。谁能经过巧妙的解释将我的日常行为完美自洽的解释为无罪，我就向他贡献金钱、帮他宣传、助他讲学，把他捧成学术权威。我则靠着他律法学的“前沿成就”，不断的发掘别人因为担忧违约犯法而不敢涉足的“蓝海”。于是我不断的获得新的斩获，能养得起更大更牛的大律师——是的，这是“律师”的起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生意的艺术就在那红线之下的毫微之间。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间不容发处，有金山银海。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这反而导致了那些嗜好挑战圣约红线的人反而比那些真正尊重和敬畏圣约的人拥有更大的生存优势和物质福利。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它事实上惩罚了积极守约者、极大的奖励了消极守约者。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每一条新立的所谓律法，都会扩大积极守约者和对消极守约者的劣势，使得那些处心积虑要最小限度守约的恶棍比竭尽所能正心诚意守约的人们获得更大的财富、更大的权势。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换句话说，在基督教看来，犹太律法主义不但在实际上毁灭了圣约的初衷，还给毁坏者丰厚的物质奖励，并且还帮他们辩护、为他们免罪。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这段话是基督教对犹太教律法主义的基本立场的一个经典断语。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前面那一大段，说的就是安息日的禁忌。无论是拾麦穗、又或者是烹熟来吃，都是明确的违背犹太人制定的那一套“安息日守则”的，但是耶稣旗帜鲜明的主张了“怜恤胜于祭祀”的法则。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基督教的律法观是什么呢？——基督教对耶稣降世的理由的基本理解，就是“上帝要通过道成肉身启示世人“你们要用爱来替代律法主义作为得救的基本路线”。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基督教显然承认在实践上有立法的必要，也不能不赞成只要立法就必然存在着犹太律法主义的实践逻辑。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基督教仍然主张人应该积极的守法，应该荣耀律法制定的初衷。基督教承认必须按法条来解释法律的实施，不能不承认低于红线哪怕一毫米的行为也不能定罪，但是却深刻的认为利用法律的这一缺陷是一种绝对的道德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基督教在根本意义上认为一切的成文法律都是人类在自身爱的能力不成熟时迫不得已的痛苦妥协。人类毫无疑问应该不懈的追求更成熟、更深刻爱的能力，以便能依靠爱的能力移除掉一切蹩脚的临时法条，获得完全的自由——对于爱人的人，他们将拥有足够的智慧和祝福，能够自由自在的把自己的自由化为他人的福祉，而不是任何灾难。因此，对完美爱人者自由的任何限制都反而是人类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只是可惜人类离这个境界还甚远，所以不得不对自己做若干的约束，以防人类因为尚未克服的愚蠢和贪婪而毁灭。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但这决不表示基督教会主动去追求无限的堆叠法条，靠禁止一切其他可能、把人框进一个“不得不正确”的极小的狭缝里来保证所有人都“不得不是好人”。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记住，基督教打从一出生就认定了人类的律法本身就是一种“必要之恶”，每多一条立法，都是在剥夺真正的义人的自由而利好那些玩弄法律的恶棍。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换句话说，事实上基督教对法律的态度是“矛盾统一”的——即在立法上极端谦抑，如无绝对必要绝不立法，且如有可能就要追求废除；在守法上则要求积极守法、高度敬畏，而鄙视挑战法律红线。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譬如以判例为基础的普通法系，其实就暗含了这样的神学理念。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现实中出现一个真实的案情，才表示上帝认为人类应该面对这样一个问题了。人类不必、也不应该去超出现实需要的、去根据自己的假设性预想去“预先立法”。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出现一例、解决一例。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即使出现了一例，也要优先翻箱倒柜去看是不是已有先例。基石没有绝对一致的先例，也要看是否有意涵一致的先例。有先例就援引先例，实在实在没有先例，才要召集最高法庭、立法机关来扩充案例。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这是一个显然不同于罗马法系/大陆法系的立法思想。是一个客观上把引导律法发展的最终驱动交付到了上帝手中的立法思想。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结果这个看起来最“笨”最“懒”的做法，反而成了现代一大主流的法律实践典范。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那些根据人类智慧对一切能预料设想得到的案情做“系统应对”的立法思路，总是抱着极端善良的意愿，集中了当时最睿智的智力资源，“举一反三”，提前“完善”。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但是却因此有一个深刻的缺陷——无论你多么的善良、又多么的睿智，一旦人类在思想上有所进展，则整个体系都要面临大幅的修正。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大幅修正的系统代价是极其可怕的，在古代甚至常常是不现实的。结果总是靠实践上的“变通”、“睁只眼闭只眼”、“难得糊涂”去勉强维持。勉力维持到王朝末期，因为思想的进步（或者只是因为时过境迁）已经远远的超出了当初设立那部“完美的祖宗成法”所能适用的水平。放眼望去，几乎大多数法条都已经被证实为“想得太美”。这时就要出现生死攸关的“变法”需求，不是要改良、改革，而是事实上要求整个彻底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而这个时候已经稳稳的吃透了这些框架、洁白无瑕的“祭司们”如何能答应？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要么就是变法中兴，要么就是天塌地陷，尸山血海，要用上百万、上千万人的血来换一次推倒重来的机会了。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这机会被如何利用了呢？——把《秦律》“彻底推翻”，改成了“完美的”《汉律》。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——“哇嘎泥共，这次铁定行！ ；O”</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而那个“老天给我们什么问题，我们就回答什么问题”的“愚蠢的”普通法反倒不容易这样。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说大陆法系没有好处。好处就是每次有机会立法时，大陆法系国家常常可以拥有超前的先进性，以至于在一时之间拥有超出周边国家的强力发展。这大约是一个“猛的跳到前面，然后逐渐积累问题，崩塌，再次一次跳跃到前面”的过程。并不是一味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我们现在常常误以为西方“法制健全”是“积极立法”的结果，实际上这是个严重的根本性误读。它看起来内容庞大，只是一个消极的立法思想倾向执行得太久的结果，而不是一个“积极追求，所以法律健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真正有立法狂热基因的是犹太/罗马文化，而不是基督文化。基督教文化是反律法的。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也借此顺便多提一句——中国现在就有近乎宗教式的强烈的立法狂热。中国社会普遍的迷信用立法解决一切问题，仿佛一切社会问题的根源都是“还缺少一部够给力的法律”。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这是一种对律法主义的系统风险极其危险的无知。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有个问题问中国现在有什么隐秘的危险——这就是最根本的危险之一。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现在我们切回本题——为什么欧洲长期排犹？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根源就在于基督教与犹太教在律法问题上的根本对立。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首先，这种对立是根本的，是基于最核心的核心价值观。它肇因于信仰的根本伦理——对待圣约和救恩的根本认知，因此没有任何妥协让步、“搁置争议”的余地。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这种对立是在价值取向上背道而驰的，没有折衷的可能。你敬法律的红线而远之，每天反省自己离红线还不够远；对方却在犯愁自己守法守得还不够“有技巧”，对法律的理解还不够深刻和精准，实践得还不够“有创意”，还是为自己的“保守”和“胆怯”付出了过多的无谓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你只要学他一分，你就深刻的背叛了你的信仰——因为考核你的行为的是不可能进行任何欺瞒的神，根本不可能靠辩论技巧去糊弄，而你的代价无法用任何物质享乐来补偿——要下地狱。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这两方无可调和。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第三，这两种实践在现实利益上有极大的冲突。毫无疑问，基督教式的律法观和犹太教式的律法观在同一个场域内实践，会产生令前者长期处于心态上、技术上的绝对的劣势，以至于近乎百战百败。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官司、合同埋伏笔、执行打擦边球、对条款进行令人瞠目结舌无言以对的巧妙解释，这都是犹太教从小从识字学成语时就学会、传承积累了几千年的文化遗产。任何一个受过最普通的经过经学启蒙教育的犹太人，都能在“商业智慧”上轻而易举的击败绝大多数基督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而最后最致命的一条，是这个矛盾没有“不歧视”的解决路径。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犹太人到底有什么错？有什么罪？法是你自己立的，人家是很贴近红线，但是人家毕竟是在红线以下。哪怕只低一毫米，那也是以下，而不是以上。你凭什么去惩罚合法的行为？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你愿意基于你对律法的积极态度放弃红线附近一公里内的活动自由，那是你的个人选择。你很高尚，这很好啊。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但是我凭什么就不能在这个区域立足？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完全可以公平的说，基督徒在中世纪那一千多年里对犹太人的屡屡败诉，只能怪基督徒自己不去掌握那些技巧，自己放弃了对自己法益的最大主张的机会。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你们发现了吗？这里出现了逻辑困境——对无特定适用对象的法律，犹太人的做法一定会占有巨大优势。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想要拉平这种优势，势必要引入专门针对犹太人的额外限制。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除了“针对性调整”，没有任何手段能拉平劣势。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而“针对性限制”，无论轻重，都是实质意义上的歧视和迫害。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中世纪基督徒的立场上还有另一重切肤之痛——逻辑上（甚至在某些教区的实践上）如果一个社区完全是由高度成熟的基督徒组成，那么犯罪将会自动根绝、司法成本将会降低到近乎于零，社会资本会得到最大的发展和节约。因为人人积极守约，则约本身就不需要一写几百条，而且发生了误解和纠纷，双方都应该积极的认罪而不是通过巧妙地解释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这会让一切都变得简单，自动的抑制恶性纷争，省去大量的复杂的立法、司法、监督机构的设计，极大的降低合作成本。这个被省掉的合作成本，几乎是中世纪基督教世界最大的公共产品的客观资本。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混入一个犹太人，只要和一个犹太社区接触交往，整个社区都会因为在律法问题上的天然劣势被一步步拉平到犹太人的逻辑上。哪怕仅仅只有很少的一群人奉行“能辩就辩，只要辩得掉就是本事”的原则，就会倒逼整个社会不得不去设立越来越复杂的法条，积累越来越庞杂的判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每一个判例，都会自动的成为社区成员的一份近乎永久的负担，人们陷入了一个极大的困境——要么你不得不花费大量的时间去学习这些东西，要么就要冒着被熟知这些东西的人算计的现实风险。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无论哪个，相对于原来的方式都是损失。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一家合作无间全靠默契就能运转的小企业，招了一个极其善于巧妙利用规则漏洞、流程漏洞打规则擦边球却又次次抓不到把柄的员工，反向逼迫这家企业不得不去制定越来越复杂的、“全面”的操作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字面意义上，这位员工没有任何问题，但是沟通成本和合作成本变得非常复杂和沉重。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想像你是这家公司的老板，你就能体会到这种强烈的冲动。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因为一次又一次的败诉，犹太人会合法的富裕起来，而基督徒会合法的贫穷下去。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基督教的伦理就等于必须接受这种命运，把因此而陷入贫穷和苦难视作宗教虔敬的必然代价来接受。如果拒绝接受，就要忍受“可能因此而下地狱”的强烈恐惧，直到要么回到忍受弱势地位但保持心灵安稳的状态，要么干脆接受犹太人的行为逻辑，学会毫无心理负担的“商业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这是一种何等样的灵魂撕扯和心灵折磨，没有宗教经验的现代人很难体会。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你们先理解了这个背景，再去看《威尼斯商人》会明白得多。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把这个感受乘以一千四百年，你才能体会基督教世界为什么会有这种强烈的反犹问题。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在这一章的最后，我们来对反犹现象的思想根源做一个原理性的总结：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首先，每个文化都有一定有一种最根基的共同价值观。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接着，价值观必定会造成“有所为、有所不为”的行为禁忌。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当在与另一种文化成员进行客观实力竞争（即市场的竞争和战场的竞争）出现颓势时，必然会引起深刻而广泛的普遍思考。而这时，有一个论述将必然成为强有力的竞争者——是不是因为对方占了可以为所欲为的便宜，所以才赢了“有所不为”的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如果最终归因到这一条上，这冲突就将成为文明的冲突——因为这个“有所不为”的清单不是文明的指甲和头发，甚至也不是它的四肢，而是文明的脊椎、心脏和大脑。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文明的冲突，会动员起一个文明的一切成员——无论这个成员属于什么经济地位或者社会身份——去反对另一个文明的一切成员——无论对方属于什么经济地位或者社会身份。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这是人类可能有的规模最大、动员能力最强的冲突。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这就是反犹浪潮的思想根源。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这思想根源，在新教改革的发源地之一的德国尤为浓烈。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德意志路德宗的开创者马丁路德，就是亲手编定了德语版圣经的那一位（这在某种意义上可以说是德语的养父），自己就有强烈的反犹倾向。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只是在顺承从路德起头的反犹主义的基本纲领。而在德国本土的反犹主义的动力之外，纳粹之所以比历代德意志统治者更加反犹，是因为纳粹发现反犹高度有利于在饱含反犹情绪的国际社会里获得“奖励”——就如反苏一样，反犹是希特勒德国的一大“国际卖点”。只要希特勒在采取坚定的行动反犹和反苏，英法美等强国就乐于纵容和鼓励，就会把希特勒看作一名不介意干脏活的“义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这种“奖励心态”，自然与上面所说的这个反犹情绪的积累是分不开的。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反犹问题的现实意义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说得简单一点，意图通过煽动敌视中国来获取权位和利益的一群人，他们的基本路线就是尝试把中国人塑造成“新的犹太人”。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你们不要以为“我们中国又没有学犹太人那样以踩法律红线为核心优势”，“我们是靠勤劳和奋斗好么”，就以为这是难以想象的“荒谬战术”。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坦率地说，对手把“中国是利用国际法漏洞、利用主权豁免权、利用对人权的践踏获得不公平的竞争优势的惯犯”的形象塑造得相当成功，在西方世界的中下层中卖得很好。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可以说，出于各种原因内心暗暗欢迎这些东西的人，本来就在悄悄的、有意无意地降低对这些事实的鉴定标准，自然很容易“心想事成”。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其实是他们降低了自己的鉴定门槛，放过了大量的夸张和伪造，所以才拥抱了这些结论。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但接受了就是接受了，“这些人接受了或正在接受这些观点”是一个冰冷事实。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这不是一个谈论真实不真实、公平不公平的问题。世界上并不存在一个全球仲裁法庭来给你打这种“他们冤枉我”的官司。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不要再在我的评论区大谈什么“这不公平”“西方人就是坏”这类没有意义、浪费时间、浪费感情的话题。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世界对你的感想没有兴趣。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世界只关心你要采取什么措施来抬高对方的成本、降低对方的效率、阻止对方的意图。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对方根本不是因为“事实是这样”而在做这些事。以做这些事的人的智商、见识和能力，他们绝对清楚事实只是“in a certain way”可以“被描述为这样也并不为过于错误”。这是一种决定，不是什么“认识事实的能力不足”。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这根本不能通过“加强向对方展示事实”“用事实打造谣者的脸”来解决问题。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些“事实撷取”、“真相展示”，终究仍然是经过你刻意撷取和精心表达的东西。这些东西在你看来是事实——对方甚至可以不否认你展现的这部分是事实——但是很显然你之所以拿这部分来说事，当然是以你认定这部分内容对你有利你才会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于是在对方的拥趸眼里，凡是你没说到的部分就自动会被判定为“其它的肯定对你不利，所以你才没拿出来说”。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于是就算凡你说的都对、都是事实，都打到了脸，你说了的部分也必然是所有一切事实里极小的一个分子，在那些看不见的部分一定“隐藏着说不尽的黑暗”。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你说到的部分永远不可能和没说到的部分相比。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因此，依靠列举积极事实来对冲对方列举的消极事实从逻辑上就是行不通的策略。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不要以为当年的犹太人没有这样尝试过。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犹太人难道就这么蠢吗？傻呆呆的坐等纳粹把自己描绘得越来越丑陋？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犹太人做过大笔的捐献、做过大量的宣传，一样支援过新闻机构揭穿纳粹党的虚假抹黑、甚至不少犹太人干脆改信了基督教、主动加入纳粹党、向纳粹党捐赠、加入纳粹党政府效劳。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弗里茨·哈伯甚至为表对德国的忠诚，制造过毒气弹，搞到自己的妻子自杀。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魏玛共和国的外交部长沃尔特·拉特瑙极力主张犹太人为国效忠。遇刺。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Bernard Weiss Strasse以法律博士身份在24岁自愿服役，被普鲁士军队以犹太人身份拒之门外。就这还参加了巴伐利亚皇家部队作为预备军官。一战期间为德国而战，获得一级铁十字勋章。他的三个兄弟一个表亲都同样参战，一个战死、一个重伤。这是真正的“为共和国出生入死，抛头颅、洒热血”。战后他成为柏林刑警总局长。但仍然在希特勒上台前几天被迫逃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这样的人，在德裔犹太人中绝不罕见。犹太人在当时做梦也想不通为什么自己会被不依不饶的排斥。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“我们的母语不是德语吗？我们的祖国不是德国吗？我们在十多年前还上战场为国捐躯，难道国家会抛弃我们吗？”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甚至就在纳粹德军之中，就有十五万犹太裔士兵。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你们难道认为德国的犹太人们会没有做过“列举正面案例打戈培尔的脸”这样的尝试吗？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但是事实证明，光是义愤填膺是不够的、光是“有大量正面事实”也是不够的。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甚至光是“有实力”，也是不够的。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是的有实力可以有效的吓阻对方武力攻击的妄念。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但是一来你的实力并不是真正压倒性的实力——事实甚至恰恰相反，即使我们自己也不能不承认我们的实力只是自保有余，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“进取”绝对不足，根本不足以战而胜之。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二来，我们的追求显然是“要避免一切可以避免的战争”。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这并不会因为你有实力不输、甚至有实力博一博胜利，就会把“避战”的策略改成“不避战”甚至“求战”。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你怕，要避战；你不怕，一样要避战。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你打不赢，要避战；你打得赢，也一样要避战。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就算有一天，中国可以一个人都不死把别人全部杀光，中国也一样要尽一切可能避免战争。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因为就算是这样，可以不杀人而解决问题，仍然绝对的好过杀人去解决问题。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这跟勇气、忠诚没有任何矛盾可言。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不但如此，恰恰相反，一个站在天道一边的国家，拥有最强大的武力，必须是为了可以有底气、有定力去做最大的和平的努力，而绝不能是为了拥有最小的维持和平的必要。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只有这样，你才有可能做到你的强大不成为你的诅咒。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否则你就是浑身都是铁打的，也扛不住整个世界深藏心底的共同仇恨。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这本身就是中国在面对美国的威胁时最大的底气，应该从美国身上吸取的第一大教训。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结果你们还没真正站上牌桌，第一步就要把这教训先抛在脑后？先立于必败之地而后战？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什么叫先立于必败之地？就是你这样就算打赢了美国，你也要和世界无限的打下去，直到最后彻底打输才算剧终。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你不最终失败，剧情就要无限继续，一切都是缓兵之计，直到你失败到不可能卷土重来为止。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你根本不可以选择“我们的力量够强，已经没有必要再花那么多心思去争取和平了”这个选项。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美国就是选了这一项，才走到这一步。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你甚至还没有坐上人家的位置你就要学？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因此，我们根本就没有必要谈论“还有没有必要尽一切努力避免战争”这个问题。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只能谈如何做到，如何做得更好、还有什么可做，不能谈、不该谈、也不用谈“为什么还有必要做更大努力”这个问题。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拥有一支足够强大的武力的前提下，每一个争取和平的努力，都是在为这支武力争取更大的正当性，削弱敌人的同盟、甚至分化敌人本身。这本身就是进攻，比远程导弹、隐身战机乃至航空母舰、战略核武器有效得多的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所以，我再说一遍——妄言所谓“入关”者，根本不明白“中国”到底是什么，也根本不明白斗争早已开始，而“喊入关”本身就是放弃至关重要的第一战场——人心的战场。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这不是“进攻”，而是对第一战线彻底丧失信心，只想溃逃到第二防线的失败主义。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问题是你在第一战线战至最后一兵一卒了吗？你在第一战线与阵地共存亡了吗？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你输到了闻风丧胆了吗？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你的智力就到此为止了吗？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不能野战，所以要缩回高墙深壕、互为犄角，布满红夷大炮的宁锦防线。觉得这里谅对手“纵生双翅，也难潜越”？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这样还好意思自以为“女真”？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你们才是大明。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这才是真的怯懦。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必要性说得够透彻了，那么可以怎么做呢？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我先来举一个非常鲜明的，具体的例子：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在你往下阅读之前，需要先把这个例子看完。因为这是一个非常鲜明的、方向性的范例。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然后我们来解释这到底是一个什么样的策略和思想。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那就是寻找符合这样条件的题材——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1）该目标与基督教文化自身的理想要有无法反驳的协调一致性，以至于从任何意义上去伤害这一目标的达成都将构成信仰上、良知上无法承受的自我戕害。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2）该目标与中国自己的国家理想有无法分割的一致性，以至于即使为它所付出代价，也也只可以视为对国家理想的真诚追求。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3）该目标在现实利益上与中国的利益有足够的一致性。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这就是上面这个例子背后的原则逻辑。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这就是我们可以从犹太人的失败里获得的关键教益。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——通过提兼利自己的无差别人类公共产品，使得任何攻击中国的行为都自动的被一切热爱人类的成员谴责。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中国最大的特性就是这份巨大的人口。这人口规模保证了一切普惠全人类的公共产品都必然现实的符合中国人的利益。我们占了全人类的五分之一，在人类中占有最大的份额，而且我们拥有最强的系统动员力。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任何对全人类都有好处的公共产品，都必然的最有利于中国。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这客观上就给了构建人类公共产品、创造一切无差别的普惠机制的天然优势。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那么，为什么这个做法就能最有力的压制反华、仇华风潮，深刻的抑制川普、班农、纳瓦罗、希特勒、戈培尔之流的伎俩呢？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其实办法就在问题之中——基督教的信仰既可以给基督教文明的斗争的一面带来不畏生死的坚决性，也同样在禁忌的方面能带来不可逾越的限制性。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要与基督教文明共处，就必须要准确的了解基督教的行为逻辑。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说服人，影响人，要用的不是你自己觉得有道理的道理，你要用对方觉得有道理的道理。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只有基督教文化自己的禁忌和规则，能最有效的抑制基督教文化自己的问题。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这种限制性之强烈，可以用一段记述去观察：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禁食四十昼夜，以饱食诱之，不可得；诉诸人的傲慢，以激将之，不可得；以权倾天下、荣华富贵诱之，不可得。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这个是基督教对自己的原则性的期许。是基督教的主神亲身作出的示范。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既然如此，就意味着对以基督教文明而言，存在着一些根本禁忌，即使违背了可以避免饥饿窘迫、可以满足“民族自豪”、可以制霸天下，也绝不可以打破。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禁忌实际上就是“为了利益而违背基督教的核心价值观”。如果因为现实利益抛弃之，就从逻辑上不能再有效的维系基督教社区的基本伦理和基本秩序，那样借由基督教价值观而建立起来的一切行动能力都会因为社区对于信仰的向背分歧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中国采取了正确击中关键的行为，导致仇华不可避免的在逻辑上与反基督联系在了一起，仇华行为就会失去基督教中最中坚的信奉者和追随者（虽不再遵从明文礼仪，但信从价值观的“文化基督徒”）的支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仇华者就无异于政治自杀。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问题是，这是否意味着中国需要皈依基督教呢？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这就是关键点所在了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这还是要从基督教的一段著名的公案说起：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这就是著名的“好撒马利亚人问题”（Parable of the Good Samaritan）。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注意这个教义的至尊地位——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第一，圣经中和“如何做才能得到永生”直接关联的一切教诲，都是基督教绝对核心的教义。是至高无上，绝对不容置疑的。而“爱你的邻舍，是和新约的第一诫命“你要尽心、尽性、尽力、尽意爱主－你的　神”并列的必要义务——注意，那个“又”不是“或”。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那意味着对基督徒“尽心、尽性、尽力、尽意爱主”虽然是首要的，却是仍然不够的。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你还必须要爱“邻舍”。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而撒马利亚人是在亚述人毁灭北以色列诸支派之后，从世界各地迁来填充北以色列故地的外来民族。他们是圣经中一个经典的“不信我们的信仰的异族”的角色符号。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这就是基督教文明那个与永生直接关联的要害。——“爱你的邻舍如同自己”，不是一个可选项，而是一个宗教义务。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一个民族，不需要在信仰上与基督教一致，甚至可以如同撒马利亚人那样来自当初不共戴天的亡国灭种的世仇，只需要在伦理逻辑上、价值追求上，有与基督教的理想、基督教的伦理在实践上无可辩驳的一致性，就将因为好撒马利亚人原则获得不可攻击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这是每一个基督徒每几个礼拜就会在主日聚会上被重复提醒的义务。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这也是上面被用作例子的那个策略的逻辑因由。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中国要明智的选择自己可以承受的“好撒马利亚人”策略，果断的、切实的展开行动。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这不但在目前的国际政治逻辑上、在充分利用对方的文化特性上是聪明的、正确选择，更重要的是，这本来就是中国古今两个理想主义的回归。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穷则独善其身，达呢？达该如何？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达则兼济天下。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大道之行也，天下为公。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“天下”不只是指“汉民族的历史固有领土”。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“天下”指的就是“青天之下”。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也许你们会觉得惊讶，但共产主义理想与基督教的人间天国理想在一个最终层面上几乎是完全一致的。都是由脱离了低级趣味的人类的充分自由构建的世界。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基督教文明自身——尤其是天主教、东正教这些旧教，从一开始就是反对以无限积累物质财富为唯一追求的。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你们一直在念叨“为什么非要实现新教改革才会爆发资本主义”，有过那反过来意味着什么吗？那意味着那个“前新教”的基督教，同样是资本主义体制的反对者。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那个基督教反而是拥有一千六百年最大正统的，真正的基督教文明的核心。它本来就是人类大同理想的同志。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那个种族主义的、霸权主义的、唯利是图的、极尽煽动、造谣、欺骗、暴力之能事的异常发育的分支，只是那个基督教一个病变中的异端。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是的，美国真正的最深刻的问题，并不在于来自中国的实力挑战。而来自于它自身对自身理想和原则的离弃，使得它正在堕落成一个即将被自己的力量根源唾弃的异端。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作为好邻居，我们有义务提醒和帮助邻居意识到这一点。但这话既不能用共产主义的语言说、也不能用民族主义的语言说——用对方听不懂的语言去证明对方的错误，是一种显而易见的愚蠢。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“入关”论在知乎炙手可热，是因为知乎众里有太多人似乎认为“女真入关”是中华文化史上一个值得注意的显著的成功。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然则大清如今安在？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这种坚持不了三百年的侥幸得逞，根本没有资格这个有五千年历史的民族视为可资借鉴的“经验”。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中国是要过这一关。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但不是蛮夷入关，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而是老子出关。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（范曾 作，侵删）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怎样看待美国仇华情绪？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文明國性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借这个问题，好好地说一下文化到底是什么。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文化本质上就是一群人对于决策机制的群体共识。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既不是什么特色音乐、也不是什么春联、京戏、祭祖仪式。也不是什么书法啊、篆刻啊、诗词啊……这些都不是文化，而是文化的符号，是文化的产品。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打个比方，群体像一座工厂，这些杂七杂八的东西只是这座工厂运转时发出的声音，输送出去的罐头。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外面的人没有办法拆开这座厂、也没有办法搬走它，和它接触只有两个途径——听它传出的声音，吃它生产的罐头。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但这厂里的工人对这个厂的理解是完全不一样的。他们眼里是各种各种各样习惯成自然的惯例和厂规。各种厂内的花边新闻，车间趣事，各种往事、各种内部笑话。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没有任何一个工人——包括厂长在内——知道厂里到底有多少种惯例和悄无声息的传统。某些工艺在某些老师傅的手上，有些干脆是以前某个不知名的事件导致的无厘头的习惯。这里面甚至有很多是自相矛盾的。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但不管怎么说，这个厂还是跌跌撞撞的在发出声音，输出罐头。而你想知道这个厂到底是如何的，几乎只有在里面当工人干上几年一条路。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有一天这个厂换了个业务，不做这种罐头了，改作另一种罐头了。于是很多声音不同了，产品味道也不同了。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在外人看来，声音变了嘛、产品也变了嘛，啥都不一样了。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其实呢——工艺没变、决策机制、部门结构这些东西变化甚微。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而对这些“工艺、决策机制、部门结构”的共同认知，才是文化。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真正研究文化的人，紧盯着的就是这个文化将如何理解事物、如何做出决策。而不是这些视觉听觉之类的感官符号。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完全不是什么祭祖、民乐之类的东西。也跟这一套合作机制、评价机制是用什么样的语言体系来表达关系甚微。你把牛顿公式不用F、A、M、V表达，用甲乙丙丁来表达，对牛顿公式本身根本没那么大的影响。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个华人移民，在国外已经很久，可能中国话都说不顺溜了。但是遇到了事情——比如莫名的批评，如果他第一下意识是“我是不是得罪了他？被他穿了小鞋？”接下去他的解决方案是“我应该送点小礼物给他”而不是“我应该去找工会律师发起投诉”，他这样的决策模式就非常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哪怕ta这些想法是用英文想的，全程没有闪过任何“中国”的念头，这其实也是个中国念头。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起作用的就是中国的文化。深入骨髓、深入灵魂已经化为思维底层逻辑的中国文化。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很多人在喊什么中国文化沦丧了呀，什么中国文化已经断根了啊……这都是根本不知道自己到底在说什么。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事实上中国文化几乎没有任何显著的改变。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举个例子，勤俭原则就是中国文化的一部分，绝大多数的中国人仍然唾弃不勤不俭的人。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举个例子，中国人仍然首选受教育来作为改变人生命运的首要手段。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举个例子，中国人仍然倾向于避免冒险而稳扎稳打。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这些不言自明的处事本能才是中国文化的本体。这些东西呈现鲜明的独特性和共性，文化就没有变化。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穿不穿马褂，剪不剪辫子，根本算个屁大的事。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富贵不能淫、贫贱不能移、威武不能屈，这才是中国文化；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天将降大任于斯人也，blarblarblar，这才是中国文化；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鱼我所欲也、熊掌亦我所欲也，blarblarblar，这才是中国文化；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己所不欲，blarblar；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有朋自远方来找你blar，你于是blarbalr；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天下兴亡，匹夫blar；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学而时习之，不亦blarblar乎；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君子之行，如日月之blar，blarblarblar，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三杯吐然诺、五岳倒为轻，十步杀一blar，blarblarblar，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道可blar，非常blar，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先下手blar，无毒不blar，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敬鬼神而blar，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blarblarblarblar……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虽九死其犹未悔兮，吾将上下而blar……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这些千千万万的句子，交织出了中国人的共性。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你是中国人，我会预期你知道这些，你懂这些；我也会预期你知道我知道这些，你懂我懂这些。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这就导致中国人和中国人在一起会有一种特殊的交流前提，无形中会深刻的影响这群人的集体行动的走向和可选策略的范围。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中国人觉得不可接受的事，和美国人、日本人、英国人是不同的。中国人觉得显然应该首选的方案，也与美国人、日本人、英国人、俄国人是截然不同的。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这才是文化的本体、它的要害。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其他那些只不过是文化的影子、气味、边角余料而已。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文化，甚至可以说是不依赖于中国人存在的，而是依赖于中国这块土地的。假设一万年前是一群印度人穿越了喜马拉雅山定居繁衍在这块土地上把文明进程走到现在，那么这群印度人将与现在的中国人有极其近似的行为方式。这跟人种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关于文化符号与文化的关系，可以看看这个例子：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中国有哪些逆天的文物？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治 國 理 政</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治國之要，在分配公平與吏治清明。是編論就業分配、財稅匯率、房產與城鎮化、鄉村出路，兼及公職擔當之義。</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三十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贫穷的尽头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穷人为什么穷呢？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归根到底，只有一个原因——穷人在灾年特别脆弱，以至于在灾难期间只能被动的忍受剥夺。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“大难来临时，一包方便面换一个女大学生。”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人手里掌握着至关重要的基本刚需供应，越是到了灾年，这些东西反而越贵，ta们的盈利能力反而越强。而穷人们——甚至是中产们——已经因为物价高昂而耗尽了资金储备，又因为社会秩序大乱、大量依赖安定秩序的业态蒸发而大面积失业，于是不得不在极低价位上卖房卖地、卖儿卖女求活命。甚至即使卖尽一切，还还不清积欠的债务，于是只好放弃户籍，成为无法律保护的流民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在这种时刻，如果政府坐视不理或者因为某种原因无能为力，穷人就会大面积的沦为富人的债务附庸，成为“以暂缓债务追索和提供基本温饱为交换承担无限期劳动”的实质奴隶。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穷人的政治权利——例如选票——就会转移到富人名下。一个庄园几万人，都是破产后田地抵债还不够被老爷们大度收留，赏碗饭吃的农奴。如果一人一票，老爷永远都有几万票。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封建王朝时代，即使是赈济能力已经高度发展的中国政府，坐视不理或无能为力也每隔一百多年就渐渐成为常态。到了这关头，土地兼并和权力失衡就会同时不可逆的发生，让王朝像进水失衡的泰坦尼克号一样高高翘起，最终走向无法承受自重而断裂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这跟穷人的美德、智慧、能力的相关性并不大，而是一旦发生灾害而救济不力就会发生的猛烈现象。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甚至连富人自己也无法凭借道德感而置身事外——你不并购，你的对手也会，到时候它会把你踢出市场，你也会成为牺牲品。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要扭转这个局面，人类一共就三招。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贫穷的尽头（承前）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第一招，就是对外发动战争。把破产的人口征集起来出门去抢，如蒙古人、维京人，盎格鲁撒克逊人那样。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反正一无所有，抢不到便死，只不过换一个死法，比起穷死反而痛快。抢到便不死，甚至可能反倒发迹。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这招对中国古代王朝意义实在有限——古中原王朝周边都是穷得铁锅都是宝贝，刀耕火种、家无余粮，抢无可抢。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第二招，就是靠对富人征税，劫富济贫。然而这一点在“与士大夫共天下”的封建王朝谈何容易？不是没做过，而是做了也会被转嫁到平民身上。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招，就是平时征粮囤储，灾时常平赈济。结果正如征税一样，粮食收上来就被富人们盘剥一道，发下去时再被拦截一道，一进一出之间，糜费巨大。在新朝初创、法纪严明时可以做到满仓满谷，一旦经过几次赈济，大约百年不到，法纪渐渐废弛，这份战略储备就会渐渐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然后又走入“不得不向灾民征粮来赈济灾民”的荒唐局面，救民反致官逼民反，最后只好把大批的百姓作为“叛匪”剿灭。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这就是为何维京人没饭吃去国外抢，而古中国没饭吃反而内乱。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时钟拨到现代，我们多了第四招——一切事关国计民生的基础事业收归国有，一切基本生产资料，尤其是土地、矿产、水源这些自然资源以及银行、货币全民所有。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再有灾年，“几大家族断衣食住行，依赖强劲现金流大量收购关键资产”的传统逻辑，在逻辑上就会受到强劲阻击。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这是真正前所未有的游戏规则的改变。有很大的希望可以支撑平民阶层挺过衰减周期，等到景气回升。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一个典型的表现，就是如果出现房价越过红线，国家资本就抢先出手去收购房产，维持住一个较为平稳的房价。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不等你们用低价收购百姓的资产，我先用较高价格截胡。变卖了资产的百姓好歹能拿到较为合理的对价，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贫穷的尽头（承前）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债务的冲击就可能稍微缓和。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国家手握着远超过一般资本集团的刚性需求供应。一方面可以通过强行压低基本民生成本的手段托底，一方面可通过对资源的分配权、许可权，向特定资本强行征收对价。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这样阻断了传统的经济周期潮汐会造成的富人对穷人的过度收割。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这差不多就是仁人志士们为了中国新民主主义革命如山海般前赴后继的抛头颅、洒热血，实现全民所有制社会理想的初衷。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灾难来时，人民的基本保障要握在人民手中，为人民不计代价的服务，托住人民越过寒冬。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不但如此，人民还要团结起来，保证这个安排不被外界的力量篡改和阻断。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不管按照资本主义的逻辑如何“公平”“自然”，努力诚实劳动的人民不能不断的重新因为自身努力之外的原因一无所有。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故事必须有别的结局，必须。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这是新中国扛在肩膀上的使命。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天佑中华。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逐水草而居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为什么国家突然开始中西部迁移计划？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市场经济本质上是一种“游牧文化”，永远在“逐水草而居”。哪里水草丰茂，哪里牛羊成群，这是最基本的经济规律。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那么什么是经济的“水草”？资源、基建和需求。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哪里这三个因素集齐到一定程度了，哪里就会出现经济增长点，出现冒险家乐园。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三颗龙珠集齐，一切生产关系上的阻碍——譬如所谓“落后愚昧的文化”“封闭守旧的官场”都只是墙角的蜘蛛网，在经济规律主导的炽热照射下，再厚的积雪也挺不了几天——什么叫“生产力决定生产关系，生产关系影响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前者对后者是“决定”，后者对前者是“影响”，这话的分量不同。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这三要素，资源看自然禀赋，基建看国家作为，需求看地缘政治。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先说资源。中西部地区无论是矿产、能源、土地还是劳动力资源都非常丰富，这是地理常识，也是三要素里最恒常、最明显的因素，这不必谈了。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谈基建。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你们知道我们这两年在中西部地区建设了多大规模的光伏电站吗？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世界最大单体光伏项目在新疆并网，能为小国发电一年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新疆南疆首个千万千瓦级“沙戈荒”外送基地项目开工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全球最高海拔风电项目琼结风电+储能项目正式开工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我国首条“电力天路”智能化水平再提升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逐水草而居（承前）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我国首座电网侧飞轮储能调频电站并网发电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不论是量还是质，这都堪称是“行星工程”级的基建奇迹。马斯克曾经吹过一个有名的气球——只需要一万平方英里的土地，他就可以用太阳能满足整个美国的电力需求。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平方英里是多大？2.6万平方公里，1/64个新疆那么大。这个面积当然是不小，但是请注意我们在谈论整个美国的用电量。这对他完全是ppt，但对我们这种全球光伏霸主可没有这么遥不可及——乌鲁木齐米东区这一个光伏电站已经有130平方公里，而这样规模的光伏电站我们还在大量的加紧建设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这么大的能源规模，意味着何等低廉、稳定的能源成本。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要知道这是不受任何地缘政治变换影响，甚至连战争都很难破坏的能源工程，这是真正的“改变地理条件”级别的基本建设。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我们已经坚持数十年的沙漠治理，水环境治理，水利设施建筑，交通建设。以及我们事实上还在不断在先进制造、自动驾驶、人工智能和装备制造能力飞速发展刺激下不断攀升的基建能力，我们改造中西部基本地理条件、能源条件、交通条件的速度还会进一步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新疆已经开始出产海鲜了，将来把罗布泊复活并不是遥不可及的梦想。有足够廉价的能源和水，未来中国的芯片产业集群也许更适合放在青海而不是上海。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现在人类到底在经历一个什么样的历史转变？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是“中美争霸”吗？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这其实是锣鼓喧嚣而已，根本不是现在人类历史的核心议题。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当前真正的核心议题，是由海向陆。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是从基于海运贸易、围绕昂撒文明的全球贸易体系，要向基于新陆海结合、以陆为主的新全球合作体系。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逐水草而居（承前）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是将全球权利中心从“大西洋两岸”的单一霸权转向“以东亚为中心的亚-欧-非大陆 + 北美”共治的新格局。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我们要把“世界上邻国人口总和最多国家”的地缘劣势转变为下一个历史时期举世无双的地理优势。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五百年前的大航海时代其实已经注定会有北美称霸世界百年的一幕。因为在航运成本占有压倒优势的前提下，两面临洋的北美就是天赐之地。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但是很抱歉，在陆基洲际导弹、太阳能和人工智能的时代，由太阳能驱动的人工智能工程技术和交通技术将逐渐将陆地交通的成本逐渐降低到零。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那时候邻国最多，能源最廉价，周边人口最密集的中国就是无可取代的新应许之地。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很遗憾，地球不够大，世界上再也找不出第二个中国了。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最近的地缘政治转变，本质上是这种生产力新格局逐渐渗入地缘政治现实的展开过程。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中亚诸国，阿富汗，巴基斯坦，伊朗，中东诸国，柬埔寨，老挝，东盟诸国，非洲各国以及中远期的孟加拉、尼泊尔、朝、韩、越、日，最终都不可能抗拒这个新的世界经济中心市场的宏观影响，必然要进入以我们居于正中心的能源，资源，交通，经济，文化统一市场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而这个新的全球中心市场，其地理中心不在北上广深，而是在西安 - 乌鲁木齐 - 昆明这个地区。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历史潮流，哪里是什么几个贪官、几个地方家族有资格“阻挡”的。这些家族如果看得懂这个大势，那么这是十世之基，养出几个万亿级的新集团不是问题。如果看不懂这个潮流，还妄想着搞些蝇营狗苟的蠢事，那真是获罪于天，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你们那点小身板，历史的一粒灰掉在你头上你都要哀嚎，你想让中国集百年屈辱、数代领导人的心血、数十亿国人念念不忘的宏愿空掷，用“蚍蜉撼大树”都不足以形容其荒唐，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逐水草而居（承前）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约等于蚂蚁抱团拦泥石流。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这才是刚开始，很明显我们学精了，才不要蹈海南的覆辙，话还没说完就被哄抬房价提前窃取果实。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这文件话说得极其含糊，调门起得极低，这根本就不是说给投机性极重而短期利益导向极强的民间资本听的。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这是说给央企，国企以及其直接相关的头部民企们听的。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未来五到十年，我们预期周边地缘环境会相比现在有明显的进一步深化整合。我们要通过西北、西南的口岸、公路、铁路、机场大大的加深和周边这些新伙伴国家的交往，把这数亿人的需求和资源流转起来。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这根本不是什么“扶持中西部”，而是要逐水草而居。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以前的草场在东南沿海，现在中西部草场也要开始发青了。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你信不信无所谓，亲手开垦施肥的人有信心，先把自己的羊群迁移过去罢了。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而且哪有什么“突然”，开垦几十年了都。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政策观察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如何看待中共中央、国务院新出台关于就业的文件中提到提高劳动报酬在初次分配中的比重？</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二、推动经济社会发展与就业促进协调联动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强化宏观调控就业优先导向。把高质量充分就业作为经济社会发展优先目标，纳入国民经济和社会发展规划，促进财政、货币、产业、价格、就业等政策协同发力，提高发展的就业带动力。健全就业影响评估机制，重大政策制定、重大项目确定、重大生产力布局要同步开展岗位创造、失业风险评估，构建就业友好型发展方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增强现代化产业体系就业协同性。因地制宜发展新质生产力，改造提升传统产业，培育壮大新兴产业，布局建设未来产业，加快发展先进制造业集群，努力创造更多高质量就业岗位。推进生产性服务业融合发展，加快生活性服务业多样化发展，扩大第三产业就业容量。深入实施乡村振兴战略，发展现代农业，提高农业劳动生产率，增强农业就业吸引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支持各类经营主体稳岗扩岗。发挥国有企业就业引领作用，综合运用财政支持、税收优惠、金融支持、社会保障等政策，引导各类主体更好履行稳岗扩岗社会责任。支持发展吸纳就业能力强的产业和企业，对就业示范效应好的经营主体，同等条件下优先保障建设用地计划，优先提供用工支持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建设用地land for construction 建设用地，是指建造建筑物、构筑物的土地，是城乡住宅和公共设施用地，工矿用地，能源、交通、水利、通信等基础设施用地，旅游用地，军事用地等，付出一定投资（土地开发建设费用），通过工程手段，为各项建设提供的土地。是利用土地的承载能力或建筑空间，不以取得生物产品为主要目的的用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（四）提升区域协调发展就业承载力。深入实施区域协调发展战略、区域重大战略，加快形成一批服务融通、政策贯通、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渠道畅通的就业集聚区和增长极。引导资金、技术、劳动密集型产业从东部向中西部、从中心城市向腹地有序转移，加大对革命老区、边境地区、资源枯竭地区等政策倾斜，促进区域间就业均衡发展。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培育就业扩容提质新动能。拓展数字经济就业新空间，大力推进产业数字化、数字产业化，支持平台经济健康发展，做好数字转型中的岗位挖潜、职业转换。增加绿色就业新机会，积极发展节能降碳、环境保护、生态保护修复和利用等绿色产业，推动绿色发展和就业增长协同增效。开辟康养就业新领域，发展银发经济，促进健康与养老、旅游、休闲、食品等产业深度融合，催生新的就业增长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三、着力解决结构性就业矛盾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提高教育供给与人才需求的匹配度。适应新一轮科技革命和产业变革，科学研判人力资源发展趋势，统筹抓好教育、培训和就业。推动高等教育高质量发展，扩大理工农医类专业招生规模，根据社会需要、产业需求、职业开发优化调整学科专业设置。将就业状况作为办学资源配置、教育质量评估、招生计划安排的重要依据，对就业质量不高的专业实行红黄牌提示制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加快发展现代职业教育，推进职普融通、产教融合、科教融汇，培养更多高素质技术技能人才。推进技工教育高质量特色发展，组建一批技工教育联盟（集团），遴选建设一批优质技工院校和优质专业。将职业生涯教育融入高校人才培养全过程，推动在普通高中阶段开展职业启蒙、职业认知、职业体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健全终身职业技能培训制度。实施技能中国行动，大力开展职业技能培训，全面推行企业新型学徒制培训，构建贯穿劳动者学习工作终身、覆盖职业生涯全程的技能培训制度。加强公共实训基地、高技能人才培训基地建设，鼓励企业建设职业技能培训基地，形成以市场化培训为主导、行业企业自主培训为主体的职业技能培训供给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指导企业按规定足额提取和使用职工教育经费，保证60%以上的经费用于一线职工教育培训，允许用于企业建立职业学校（含技工院校）。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八）拓宽技能人才发展通道。建立完善国家资历框架，推动职业资格、职业技能等级与相应职称、学历双向比照认定，推进“学历证书+若干职业技能证书”制度实施，积极挖掘培育新的职业序列，及时发布新职业。畅通职业发展通道，支持符合条件的企业开展特级技师、首席技师评聘工作，建立一批技能大师工作室、劳模工匠创新工作室。动态发布技能人才薪酬价位信息，引导企业逐步提高技能人才薪酬待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健全以世界技能大赛为引领、全国职业技能大赛为龙头、全国行业和地方各级职业技能竞赛以及专项赛为主体、企业和院校职业技能比赛为基础的职业技能竞赛体系，完善相关表彰奖励政策。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四、完善重点群体就业支持体系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九）拓展高校毕业生等青年就业成才渠道。促进市场化就业，完善工资待遇、职称评聘、培训升学等政策，开发更多有利于发挥所学所长的就业岗位，鼓励青年投身重点领域、重点行业、城乡基层和中小微企业就业创业，有条件的地方可对到位于县乡中小微企业就业的高校毕业生加大政策支持力度。提升青年就业服务效能，强化针对性职业指导、职业介绍、技能培训、见习实习，形成衔接校内校外、助力成长成才的服务支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实施青年就业启航、“宏志助航”等专项计划，强化对困难家庭毕业生、长期失业青年的就业帮扶，促进其尽早就业、融入社会。支持留学回国人员同等享受就业创业政策和服务。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做好退役军人就业服务保障。健全学历教育与职业技能培训、创业培训、个性化培训并行的退役军人教育培训体系。挖掘岗位资源，探索“教培先行、岗位跟进”就业模式，鼓励优秀退役军人按有关规定到党的基层组织、城乡社区和退役军人服务机构工作。引导退役军人围绕国家重点扶持领域创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一）拓宽农村劳动力就业增收空间。壮大县域富民产业，推出一批适应乡村全面振兴需要的新职业，注重引导外出人才返乡、城市人才下乡创业，实施以工代赈，加快形成双向流动、互融互通的统筹城乡就业格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组建区域劳务协作联盟，开展劳务品牌认定培育，完善就业服务、职业培训、权益维护一体化外出务工服务体系。推动农村低收入人口就业帮扶常态化，防止因失业导致规模性返贫。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二）完善困难人员就业援助制度。加强对大龄、残疾、较长时间失业等就业困难群体的帮扶，合理确定、动态调整就业困难人员认定标准，完善及时发现、优先服务、精准帮扶、动态管理的就业援助制度。鼓励支持企业吸纳就业、自主创业，统筹用好公益性岗位，确保零就业家庭动态清零。创造适合老年人的多样化、个性化就业岗位，加强求职就业、技能培训等服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招用超过法定退休年龄劳动者的用人单位，要依法保障劳动者获得劳动报酬、劳动安全卫生保护、工伤保障等基本权益，支持用人单位按规定参加社会保险。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三）优化自主创业灵活就业保障制度。健全创业培训、创业服务、创业孵化、创业活动支持体系，优化创业促进就业政策环境，提升创业质量。支持灵活就业健康发展，建设区域性行业性零工市场、功能化便捷化零工驿站。支持和规范发展新就业形态，扩大新就业形态劳动者职业伤害保障试点，保障新就业形态劳动者对平台劳动规则的知情权、参与权，畅通劳动者维权渠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对就业困难人员、离校2年内未就业高校毕业生灵活就业的，按照规定给予一定的社会保险补贴。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五、健全精准高效的就业公共服务体系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四）完善覆盖全民的就业公共服务制度。坚持普惠性、基础性、兜底性，完善服务清单，强化常住地、就业地服务责任，推动就业公共服务常住人口广覆盖、用人主体广惠及、就业创业全贯通。提升服务专业化水平，发挥公共就业服务能力提升示范项目作用，定期开展业务练兵、技能比武，支持就业公共服务机构、高校等的就业服务从业者申报相关专业职称，推动人力资源服务业创新发展、扩大服务供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（十五）夯实基层导向的就业公共服务基础。将就业公共服务体系建设纳入经济社会发展及国土空间相关规划，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综合区位特点、人群特征、服务半径，布局服务设施、人员队伍，促进服务资源向基层延伸、向农村覆盖、向边远地区和就业困难群体倾斜。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将基层就业公共服务融入以党建引领基层治理范畴，纳入基层民生保障服务事项，打造“家门口”就业服务站、“15分钟”就业服务圈，健全标识统一、布局合理、服务规范、运行高效的基层就业公共服务网络。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六）推行数字赋能的就业公共服务模式。建立全国统一的就业信息资源库，推出全国就业公共服务平台，实现就业事项一体化办理、精准化服务、智能化监管。推广数字赋能、实地摸排、精准服务的模式，推进人力资源社会保障、教育、公安、民政、税务、市场监管等部门数据共享比对，将政策和服务主动精准推送给用人单位和劳动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六、提升劳动者就业权益保障水平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七）保障平等就业权利。坚决破除影响劳动力、人才流动的体制机制障碍，同步推进户籍、用人、档案等服务改革，消除地域、身份、性别、年龄等影响平等就业的不合理限制和就业歧视，畅通社会流动渠道。健全就业歧视救济机制，依法纳入劳动保障监察范围，完善民事支持起诉机制，稳妥开展公益诉讼检察工作。完善残疾人按比例就业、集中就业、自主就业促进机制，发挥好残疾人就业保障金促进就业作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保障妇女在就业创业、职业发展、技能培训、职业健康与安全等方面的合法权益，健全生育保障、普惠托育、就业扶持等支持体系，构建生育友好的就业环境。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八）促进劳动报酬合理增长。健全劳动、知识、技术等要素按贡献参与分配的初次分配机制，提高劳动报酬在初次分配中的比重。加强对企业工资收入分配的宏观指导，完善劳动者工资决定、合理增长、支付保障机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（十九）构建和谐劳动关系。完善劳动关系协商协调机制，推动企业依法保障劳动者取得劳动报酬、休息休假、获得劳动安全卫生保护等合法权益。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加强劳动保障监察、劳动人事争议调解仲裁队伍建设，持续整治人力资源市场秩序，有效治理欠薪欠保、违法裁员、求职陷阱等乱象。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扩大社会保障覆盖面。推动用人单位及职工依法参加社会保险，健全灵活就业人员、农民工、新就业形态人员社会保障制度，全面取消在就业地参保户籍限制。推动失业保险、工伤保险、住房公积金向职业劳动者广覆盖。完善就业与失业保险、最低生活保障联动机制，按规定兑现失业保险待遇，提供分层分类社会救助，调整完善低保渐退期限和就业成本扣减规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七、凝聚促进高质量充分就业的工作合力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一）加强组织领导。坚持把党的领导贯彻到促进高质量充分就业工作的各领域全过程。将就业工作作为县以上党政领导班子绩效考核重要内容，按有关规定开展就业工作表彰。各地区、各有关部门和单位要把就业当作民生头等大事，加强组织实施，健全制度机制，增强工作合力，结合实际抓好本意见贯彻落实，确保党中央、国务院决策部署落地见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二）强化支撑保障。研究完善就业促进、反就业歧视相关法律制度。合理安排就业补助资金，统筹用好失业保险基金、各类产业引导基金等促进就业，完善政府购买就业公共服务制度。加快建构中国就业理论体系，加强就业理论研究和咨询智库建设。强化就业领域国际合作，建立常态化对话机制，提升我国在就业领域的国际话语权和影响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三）防范化解重大风险。建立健全高质量充分就业统计监测体系，建立就业岗位调查制度，适时开展高质量充分就业评估。完善规模性失业风险防范化解机制，加强监测预警、政策储备和应急处置，有条件的地方可设立就业风险储备金，妥善应对就业领域重大风险。积极应对人工智能等新兴技术快速发展对就业的影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（二十四）营造良好氛围。适时开展集中性就业促进和技能宣传活动，加大政策宣传解读力度，及时总结宣传典型经验和实施成效，加强舆论引导，推动形成全社会关心支持就业的良好氛围。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政府出政策喜欢采用这样一种体例：先出一个大标题，说我要做某某事、追求某某目标，然后有个篇首语。接下来就是逐条列出在这个主题下即将推出的具体政策、办法。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重点在于这逐条列出的具体政策、办法，而不是那个标题、那个篇首语。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如果没有后面的这些具体内容，只有标题和总纲，那么你是可以主要当它是一个情绪表达、一种愿景描绘。你要不是企业主或者与政策研究非常近的人士，的确可以不那么关心。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但一旦某个政策宣示后面接着很大篇幅的具体内容，你要谈“这是空话”，就不能不包括对“这些具体内容何以不会落实”的实际分析。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没有这些分析，你的“空话论”就只不过是无意义的情绪宣泄而已。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十几亿人的国家，啥时候会缺“有情绪的人”？这是最不值钱的东西，纯属浪费读者的时间聊以自慰，拿读者当自慰器用。关键是这种自慰行为对自己还毫无帮助，属于损人不利己，失败之尤简直。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另外，还有一种堪称流氓逻辑的观点——认为在哪方面出政策就是哪方面“不行了要完了”。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这种观点要说有效，必须有一个逻辑前提，那就是推出的政策有巨大的、显然的毒性和副作用。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要是有人连这么强毒性的药都拿出来吃，那真的说明局势很严峻了——谁没事会去搞个化疗来养养生？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那种没有什么毒副作用的、收益比正常的政策，也拿出这种腔调来唱，这就属于无理取闹。张家晚上搞个聚餐，也要敲锣打鼓喊“张家看来揭不开锅了，不然咋会吃鱼”，这哪是什么论证？纯属瞎胡闹。按这种逻辑，推出司法改革就说明犯罪猖獗到不能不改革了？推出绿能发展计划就说明能源已经枯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推出工业升级计划就说明工业要崩盘了？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这什么奇妙的思路？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不假思索的用这种论证、信这种论证，是因为自己有极为丰富的“不到死到临头一步都挪不动”的人生经验，所以总是条件反射式的相信“不到走投无路没人会做任何改变”吗？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那些跟着信的更是不知道怎么形容——这种程度的“论证”你就“信了”，那你将来得买多少“保健品”啊。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附上具体措施部分：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要改统计口径和核实数据的手段。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要推进产业配套的服务业发展，这是指那些搞工业设计、机器视觉、流水线设计维护类的企业。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要搞生活性服务业多样化，意思是大家不要都去搞餐饮快递，要搞点满足新需求的东西。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发展现代农业，例如无土农场可能需要的是农学硕士、微生物方向的生物专家、农业机器人的飞手和维护工，而不是翻土摘果子的劳工。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要优先供给建设用地。啥叫建设用地？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估计是要加强高端工业园区的基础设施建设，例如更强的污水处理、电力保障、物流港口、仓储服务设施这类。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革命老区、边境地区、资源枯竭地区要倾斜什么？这些地区适合干啥？很可能是指旅游业和文化产业。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要投入预算在大学设立更多产业技术相关的选修课，让大学生开始接触工业常识了？蓝翔技校们要得到更多廉价土地和政策扶持了？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教工业机器人编程、激光焊接、3D打印、细菌培养的培训机构是不是可以拿到补贴和税收优惠？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技能状元是不是可以获得高额奖金和创业基金补贴？变成技术工人的“龙门”？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新“上山下乡”？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退伍军人充实基层治理力量，士官长去当网格员。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出去打工的人回乡，外面学习的经验、增长的见识，是否可以在引导下孕育出新的企业和服务？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新增公益性岗位，扶持零就业家庭。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总的看下来，主要是三点：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1）统计方式要改进。防止对情况掌握不确实，浪费时间窗口和政策资源。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2）要用扩大公共服务的方式来支持一些弱势群体的就业。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这个和之前的“铁公基”策略有根本的差别——铁公基刺激的就业实际上都集中在青壮年，而扩大公共服务，例如城市环境保护、公共设施保养、公共秩序维护，却是倾向于老弱病残这些弱势群体的。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青壮年应该去专业劳动力市场上打拼。有力拼力，无力拼学，对青壮年，困境应该被视为激发潜能的恰当刺激。救济要放在老弱病残身上。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对现在的一股脑的去考翰林院，人人都想进礼部、吏部、钦天监的风气不满。兵部、工部缺人而且有钱赚，高级技术人才、工程人才吃紧，战线缺口刚突破，正需要生力军从突破口突入去收割战果，但这些岗位却被视为“低贱”，没人去做。良家子弟过多的集中在“空调房职位”区域，千军万马挤办公室，这是很大的人力资源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政策观察（承前）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所以现在政策要向实战人力方向倾斜。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其他的保障劳动权益再重新强调一遍，意思大半是“虽然我们要重点推进那些方面，但是权益保障不会放松不管”。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上面这些思路在逻辑上是通顺的，具体实施值得关注。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所谓国富民穷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如何评价复旦大学兰小欢老师的著作《置身事内》？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还是那句话——认为“老百姓的财富主要是房产”是一个非常狭隘的、非常错误的结论。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解放军、高压输电网络、光纤网络、高速公路、铁路网络、水利工程、全国统一市场、全国统一的法律结构、无恐怖主义、无毒品泛滥、无犯罪泛滥……这些都是老百姓的财富。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否则你问问ta，愿不愿意把ta的房子、存款换成等值的阿根廷 / 印度 / 黎巴嫩房产、存款？保证市价相等，面积还会变大，为什么这样就不愿意换？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为什么同样的交易，改成换到美国、日本、德国就显得诱人了很多？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因为这份个人财富真正的意义并不是简单的拿来变成吃喝而已，它在本质上还可以被认为是你个人对公共财富的分享资格。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同样是50万美元的个人资产总额，凭它去分享菲律宾的公共财富和去分享中国的公共财富是两个概念。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那些被非常惋惜、被严厉批判没有塞到老百姓口袋里“过重的剥夺”，并没有像他所暗示的那样消失不见了，而是以人类前所未见的速度变成了世界公认最强大的基础建设和公共服务体系。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不错，你当然可以批评这中间存在浪费和失误，但这几乎是纯粹的书生之见，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因为众所周知，这四十年地球上税收运用效率和成果最好的就是中国。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说看还有谁在财政收入的运用效率和成果上比中国强？英国吗？德国吗？日本吗？它们税收比例少吗？它们这些税收的成果何在？国家地位维持得怎么样？它们的治安、基础建设、医疗保障、基础教育、国防建设……又结出了哪些丰厚的成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所谓国富民穷（承前）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你拿理想中0摩擦、0损耗、0浪费、0失误的理想国比，你当然“痛心疾首”，问题是这个令哀叹合理化的对比基础本身根本就不存在。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拿真实的同类存在一对比，你所哀叹、遗憾的这个反而还是世界第一。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所以你的意思难道是“虽然这是世界第一高效的政府，但是只要把新生价值分配到它手里而不是居民自己的私人账户里，就仍然是遗憾、亏损”？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你是在期待无论名义上还是实质上都实现零税率？0政府开销？0公共支出？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还是在指望行政效率已经世界第一的政府首先向印度模式看齐，然后再“还富于民”，拿走它的预算，把钱都分给老百姓自己“消费”？你是在主张这样是对老百姓最好的安排？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你想过这样做的后果了吗？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果是这些分配到私人手里“自由支配”的财富，转瞬间就会从不善经营的普通劳动者手里流向擅长金融、管理、市场销售的极少数人手里。转眼之间变成这些人富可敌国成为寡头，而核物理专家、机加工专家、建筑师……都要跪求ta们赏饭吃、跪求ta们从自己的“私人财产”中大发善心捐出钱来修桥铺路、供电供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村里100万收入，大家平分60万，40万拿来放进所有人平均占股的集体企业里去修桥铺路通水通电治病吃药，产生的福利和收益所有人共享。大家分掉的那60万自由流通，排除各自生活成本（假定50万吧）后剩余的部分（10万）流向少数经营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自己分掉的那60万里，光生活成本就要花50万，所以负担沉重，这就是现在大家的感受，不是吗？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那么现在要改成100万收入大家全分掉，这样一来，是不是排除掉50万生活成本后，大家就多出50万剩余拿来潇洒、享受、自由投资在自己的梦想上？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所谓国富民穷（承前）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这样是不是财富感就大为增加了？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只需要花50万来支付生存成本是以存在这个集体企业提供的种种服务为前提的，现在这个前提不存在了。现在你没有三百五十元一千公里覆盖全国的高铁可以坐了，你只有1200元1000公里，每四百公里就要换乘的客运铁路可以坐了。你没有医保体系了，只有总人数控制的医师总会旗下的私人医院和几大商业保险联手提供的医疗保障可以选了。你也没有解放军了，你只有几大家族的私人武装维持的地方秩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你想要只花50万就过上之前的生活，你在做梦。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你口袋里“分到”的钱变多了，但你一转手就要通过电信、交通、医疗、教育、安全……等等你绝不可能脱离的服务交给几大家族。你的生活成本不飙到90万，ta们在同行面前都抬不起头来。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因为对几大家族更合理的措施，是直接抬高收费让你破产，让你必须向ta们银行借贷度日，直到你们无论如何都还不起利息（更不提本金了），“只要给口吃的，随便怎样都行”。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这个安排比起当初“剥夺感严重”的安排真的更好吗？真的会有更大的盈余吗？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如果真的是，苏联解体时就完美的实现过了，那是真的把所有的国有企业都直接切成相等小块给全体公民平均分配了。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所以这个最基本的认知就是根本性错误的。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这几十年来，中国国民的主要财富根本就不是自己的房产，而是现代化的中国本身。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所谓国富民穷（承前）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你的确不能把它分了买糖吃，但你每时每刻都在享受它提供的实实在在的、在别的国家花钱都没得买的服务。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先把这条认知扭过来，你再看看。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未保护动物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如何看待网友爆料某蚁商为垄断在达州神龙溶洞栖息的具有重要价值的穴胫步甲，而在神龙洞进行了大量投毒？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《保护动物名单》应该改为《允许利用动物名单》。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所有不在名单上的动物一概视为受保护动物。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否则，冷门珍稀动物、罕见的新发现新物种都将因为奇货可居而加倍的容易毁灭。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超出名单外的动物资源利用，必须经过审核和批准，并且要依法规经营。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孙教爷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如何评价新华社发布《如此炫富“毒瘤”，早就该拔了！》一文？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其实中国社会有这么一个朴素的观念——“享不尽的荣华富贵”是一种纯罪恶。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荣华富贵，算你有本事；享不尽的荣华富贵，你要弄啥？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你就一个人，来个大平层已经睡不完了，你搞个五千平，四千五百平你一年都不会去一次，这就很浪费社会的资源。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你吃鱼翅、吃燕窝，没所谓，打开你的宝库里面存着一千多鱼翅，都开始长青霉了，你说你该不该打。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你喜欢开车，多好的车都随你开。你弄个三十辆，其中二十几辆已经放到胎里都没气了，你欠不欠打？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东西不怕你享用，就怕你财雄势大、占据了大量的社会资源但管理不善，弃之荒野。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这不是“炫富”的问题，这是对社会主义社会的基本宗旨的挑衅。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主义社会不像资本主义社会，私人财产不是纯个人私事，而是仍然被视为社会总财富的一部分。因此一旦发生了“某人买了二十辆豪车落灰”这种事件，在资本主义社会会被认为这就是天经地义的“正常浪费”，因为“朱门酒肉臭，路有冻死骨”乃是天意；而在社会主义社会，我们就要反思：“为什么如此大的社会资源会最后沉积到这些不配管理的人手里被糟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它会被视为一个需要降低的指标、一个需要解决的问题、一种威胁社会存亡的根本危害。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既然如此，任何对这种分配失灵现象的鼓吹也就必然对社会主义构成一种道德问题。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这个“财富集中到少数人手中后大部分会沉降到地窖里发霉”的问题，在美国和中国都是致命的问题。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第一个是征税，尤其是高额遗产税。这样逼得你生前尽量花光。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第二个是高额回报的风险投资，打造各种“十倍升值”神话，诱惑你大笔投注，去押宝“独角兽”，支持风险极高的创新投资。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第三个就是给富人无数的诱惑，声色犬马、骄奢淫逸、吃喝嫖赌，杀人吸毒——如果你违法，那么正好迫使你支付高额律师费，也同样可以激活沉淀财富。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中国什么做法？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是跟美国两条路线——中国基本上剥夺了巨额财富的超量快感。缺少那些大张旗鼓、声色犬马的销金手段，又严格控制这种对奢靡浪费的炫耀行为，使得单纯持有巨额财富，从纯粹个人享受的角度看实际上是一个不合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也就是常说的“钱超过一亿就没有意义”。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想要安全的、从容的、受到社会赞同的持有巨额资产，你必须像马斯克、雷军那样持续不断的、肉眼可见的创造社会财富，否则你就最好老老实实、低调隐蔽，当个“隐形富豪”。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如果你既不打算充分运用、积极运转你的财富、又偏要高调炫耀，那么你就会受到社会的重点关注，会被视为一个“已知的社会错误”。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注意，这跟你的财富的取得是否正当没有关系。无论多正当，奢侈浪费都是对人类劳动的不敬、对同胞苦难的蔑视和践踏。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这就是为什么“在中国当超级富豪”“体验”远远不如在美国的原因。也是无数所谓的“资本”外逃的底层机制。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真的仔细思考，会发现从社会总体竞争力而言，尤其是从长期社会发展而言，美国模式势必会导致不可逆转的长期腐化——因为声色犬马、毒品赌博都不是什么健康可持续的生产方式，是会不断升级和发酵的。最终社会只能承受一定程度的中毒，再升高浓度就会影响到国家职能甚至国防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富人不舒坦，中国的“资本”容易“外逃”，但是相应的，这部分资金却是定意要用在那些享乐途径上、是因为这个目的落空才要外逃的。如果我们换一个模式，给ta们这些享乐、挥霍的快感，ta们是会留下来，但这本质上是把这种毒素积淀的过程留在了自己体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时间久了，不是社会会越来越富裕，而是社会机能会全面毒化和腐化——就像日、韩、台社会越来越明显的那些趋势一样。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色情、毒品、赌博会一个接一个的合法化，越来越多的人在相关产业讨生活。最终它们尾大不掉，而街头帮派横行、治安崩坏。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我们宁可让“资本”对这些失了指望，把那些对这种享乐有执念的金钱当作负面因素清除，也不要反过来，在这些方面去取悦“资本”，宁可付出社会腐化的代价。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而且，我们的这个选择不是一时兴起，而是显然有长期的连贯性和多方共识的。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家财丰厚，就不要指望靠“批评执政”来改变这个所谓的“仇富”风气，因为你既然抱着“我的钱我想怎么花就怎么花”的心思，你的钱就已经被视为了“不值得争取的坏资金”，你留下来也只会奖励错误的产业、刺激错误的生产、创造恶劣的榜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孙教爷（承前）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反铺张、反浪费、反炫耀，这不是“仇富”，而是一种文化思想。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这背后的血泪教训，哪是什么只有两三百年历史、连亡国都没经历过的幼稚文明所能理解的。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不要跟着孙子教训爷爷。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汇率狂砭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埃及镑暴跌 40%，一美元兑50埃及镑，埃及央行宣布放开汇率管制，同时加息 600 个基点，有何影响？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其实这件事我们身上也发生过。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1994年人民币汇率改革，将官方汇率和“外汇调剂市场汇率”合并。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1993年12.31日人民币兑美元5.80:1，1994年1月4日，8.70:1。 四天时间（准确的说排除元旦假期的话，也就是“一夜之间”），人民币贬值33%。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没贬值之前，各外贸企业赚到了美元可以“以商定一致价格交易”，说白了就是所谓的“黑市”，其交易价格远超过央行的官方汇率。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那时候不知多少人在银行门口打转，直接向打算来存美金或者来兑美金准备出国的个人搭讪，要跟你私下交易，汇率甚至比“外汇调剂市场”更高。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大量的美金在黑市上按照黑市价格流通，根本就不进入银行。地下钱庄规模巨大，配合大量走私交易，形成了一个90后，00后们难以想象的灰色经济规模。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赖昌星的远华集团1994年成立，5年时间走私货值530亿人民币，偷税漏税300亿。走私是要向境外卖家支付美金和港元的，这钱哪来的？难不成向银行去买？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可见这之前黑市规模有多大。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人民币信用完全建立在外汇储量基础上，然而大量的实际交易赚到的美元却并没有回流到银行，而是被截留、隐瞒，在黑市上流通。而既然已经走了黑市路线，还谈何纳税，监管？既然纳税监管都已经横下心不管了，当然省下了大量税金，可以拿来重点贿赂重点人员，去打通自己的走私渠道，造成了现在很多人难以想象的贪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汇率狂砭（承前）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那时的普通人一个月才几百块人民币工资。厦门远华偷税300亿，事后判决同案犯正好300人。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人均偷税1亿，按500一个月算，合一万六千年的月薪，算一辈子平均70年，这是228辈子不吃不喝的收入总和。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在这个基础上衍生的黑社会暴力犯罪之猖獗，实非00后们所能想象。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94年实行了汇率并轨，将官方汇率大幅贬值，大幅拉低了黑市与官方汇率的距离，中国出口贸易的总额怕有一大半都会完全在账面之外。那能养活多少黑帮打手？能收买多少海关边防？能挖走多少国有企业的熟练工和工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作为一个普遍的经济学规律，在经济开放的大前提不动摇的前提下，出现大额的官方汇率与黑市汇率的背离，是足以导致经济完全脱离监管的巨大压力。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这一点被世界各国的历史不断的反复的、鲜明的验证。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差达到30%，就只剩下国有企业还会正规交易，达到50%，国有企业都会被掏空，厂里的员工上班睡觉下班去私企干私活，厂里的机器甚至整个车间都会被私下外包给私企打工，工业局看到的是是“企业长期停产，大量资产流失”，实际上这些机器和工人就在一街之隔的对面日夜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发展到最后，只有连人都不需要多少，直接挖出来就卖的优势资源——例如石油、铜矿、黄金这些还能卖出外汇来，供国有银行作为货币发行的信用保障。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而为就这种卖法，都不能让自己的国有企业去挖，那样挖出来的大部分都会被工人和管理层串通私下倒卖掉。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你只能直接向海外跨国企业出卖采矿权。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到了那一步，一个国家所有的边防、警察、市场监管……等等执法和行政单位倒有一大半收入来自定向贿赂。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这样的国家，怎么可能不向门阀统治退化？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汇率狂砭（承前）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因此，要么一个国家不搞对外贸易，咬定青山不放松的搞自给自足，自种自吃，一切出口都仅仅通过极少数指定的专营机构来做。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要么只要搞对外开放，积极参与国际贸易，就不能长期大幅干预汇率，必须和黑市价格保持足够小的价差，避免价差导致经济黑市化、国家虚无化。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这个简单的逻辑，就是为什么明、清和日本幕府宁可闭关锁国、阿根廷为什么会出现米莱，土耳其、埃及为什么如此积极的贬值，而越南为什么在2010年代隔三差五汇率跳水的主要原因。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不是官方想多高就可以定多高的，你顶多拉高10%，否则再要拉高就必须配合无孔不入、无微不至的交易监管——把国境线用电网哨所围一整圈、海岸五十公里内建成无人区那种监管，不然一定出现富可敌国、兵强马壮，驱使法官如使奴仆的黑社会教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反过来，强有力的发展中国家政府反而会有意的向下影响汇率，来维持国内经济的高合规驱动。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汇率与黑市齐平甚至更加低估，就能从根上根绝黑市贸易，确保经济活动尽最大可能处在监管之内，一方面保证最大限度的税收和资源调节能力，一方面根除黑社会、地下经济和官员腐败的经济逻辑。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这可以说是保证国家主权独立和行政效能所必须付出的代价。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所以埃及这次并没有吃亏，ta们这反而是要振作。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米莱也不是纯疯子——只是阿根廷打算依靠的大哥自己也饿的翻白眼，不太靠谱罢了。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南极北斗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越南女首富、地产大亨张美兰被判处死刑，哪些信息值得关注？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越南很难复制中国的崛起奇迹，因为越南在治理问题上先天不足。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在这个问题上它犯了一个基本错误——那就是“严惩行贿而不是受贿”。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行贿的商人不掌握社会公权力，换言之，手上没有公器，而且承担着“以个人资产为担保为社会试错探险”的天然分工，虽然仍应该在经济上受到强监管，行政上的强约束，但在司法处罚上理应多给予宽容。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ta们本来就是容易伤亡的侦察兵、敢死队，你还搞高门槛、严军法，对于总体战斗力严重不利。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但受贿者手握公器，身负民意托付，是凭公共信任无担保的管理公共资产、决策公共事务。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因此这些人出售公器谋取私利，实际上是叛国罪。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贪污即叛国，绝无轻纵理由。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行贿受贿往往是成对案件，如果行贿者判了死刑，那么受贿一方就应该有足够分量和规模的人承担相称的、显著更重的刑罚。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这这实际上也是我国对贪污受贿常常判处无期徒刑、死刑并处罚金甚至罚没个人全部财产的基本伦理。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刀口向内，刑上大夫，是中国吏治自宋以来的一项坚决的信仰。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朱元璋如此，雍正如此，本朝开国以来一向如此。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短短八十年的元朝忽略不计，有明以来直至清、民直到本朝，对贪污受贿的处置都是极其狠辣的，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而且越是吏治严峻的时代，往往也越是国力升腾的治世。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相反，一旦学起大宋朝，搞“刑不上大夫”、“与士大夫共天下”，哪怕“养士三百年”，也要眼看着纲纪涣散，法度废弛，天下糜烂。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这已经是千年的政治传统，而且堪称中国独有的传统。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不要以为“刀口向内”很容易做到——你们放眼望去，就会发现世界上所有其他国家的主流都是“最多不过鞠躬下台”的“原则上无实刑”的“有限责任制”。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几乎所有其他国家的执政者、当权者都在保险柜里，最大的“处罚”顶多就是“提前退休”，坐牢的极少极少。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极少数的例外，几乎都不是因为什么行贿受贿、贪赃枉法，而是因为颜色革命和政治斗争，被推翻ta的继任者找借口清算而已。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如果不发生这种改朝换代，极少发生主动的、严肃的自我整顿。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没有谁有中国精英从宋朝的毁灭中所产生的那种深入骨髓的“亡d、亡国、亡天下”的本能的、无时无刻不高悬头顶的恐惧。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比着西方那些强盗国家的基准线来切齿痛恨朱元璋残忍、雍正刻薄，对本朝开国以来若干严峻的吏治整顿衔骨窃恨，其实追根到底是自己没有身处其位，体会不到这种“战战兢兢、如履薄冰、如临深渊”的历史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“君臣十万皆蹈海，崖山之后无中华”，你们设身处地的想一想，这是个什么样的浩劫？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那是一次“文明的总失败”。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这是一个能够幸存的国家、一个民族可以忍受的失败的极致，再往上只有彻底湮灭、在历史中完全抹杀这个终极失败了。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刀口不向内，“刑不上大夫”，这样的浩劫就立刻开始倒计时。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刑不上大夫，对中国就要“亡d，亡国，亡天下”。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这不是指“中国人会生物性的死光”，而是指中国会失去绵延四千年的绝对独立主权，失去作为一个完全独立、完整的文明存在的资格。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为什么那么多半殖民地国家、买办家族垄断的国家可以——甚至是乐此不疲的——搞“刑不上大夫”？因为ta们早就放弃了“独立自主”的奢望，安于在“国际秩序”被决定后顺风站队的命运安排了。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但这些国家也就要承受“被统治病”的纠缠——ta们永无挑战霸权统治的充分资格，永远不能指望真正的参与规则的制定和改造。一旦长出羽翼，就要准备被主人剪掉，一旦长得肥壮，就要准备被主人宰割。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所以“主人”们乐见这些国家搞“官官相卫”“刑不上大夫”——也就是彻底实践“重处行贿、轻罚受贿”的法则，甚至鼓励将大量的献金渠道合法化、制度化，干脆连行贿的风险都免了。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这也是为什么这整个“刑不上大夫”的体系在最终意义上必然不可能是“民有、民治、民享”的原因。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这话就这么硬——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只要“刑不上大夫”，无论理论如何精巧、借口如何堂皇，“民主”必然虚伪。这不是什么宣传语、也不是跟谁“斗气”，而是数学性的、规则性的基本逻辑。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然而这震惊朝野、案值达到几年军费规模的滔天大案，行贿的商贾判了死刑，同刑的“大夫”何在？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鞠躬下台，罚酒三杯？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过不了这关，越南想复刻中国的成功，只能是镜花水月，得其形而失其神。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其实类似北宋灭亡这样规模的“总失败”西方也有。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那就是巴比伦之囚、罗马覆灭和十字军的完败。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西方的总失败给西方人的刺激从根上讲是信仰和价值观的崩溃，所以西方永恒的母题就不是“吏治”，而是“异教”。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我们的“残酷”在于“反腐败”，永远戒惧吏治败坏、朝纲大乱，所以我们的危机总是表现为“刑不上大夫”重新甚嚣尘上，乃至于成为常态；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而西方的“残酷”在于“反异端”，永远恐惧“邪教”入侵，攻陷圣城，所以西方的败坏总是表现为疯狂的、脱离现实的“政治正确”。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而这就是为什么东升西降已经成为这几代人的定局的原因——我们的吏治在自觉的、清醒的警惕和反对“刑不上大夫”。这是大治之兆。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而西方则在知其不可为而为之的放纵“政治正确”，再次陷入了“邪恶势力全面入侵”的谵妄癫狂。这是大败之征。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绵延千年的历史创伤，定义了东西方两个系统各自的永恒主题。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我们恰如镜子的两面，各自领受了自己的道路，作为世界的两极，看守着人类文明的两条边界。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看得懂这个，你就知道什么在这里、那里是绝不能挑战的禁忌和不必有的期待。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因为你的个人感想——甚至一时的舆论风潮、民粹冲动——和几千年前那些毁天灭地的噩梦比起来微不足道。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很多人在谈论这个国家、那个国家能不能复刻中国的“经济奇迹”，这样的谈论几乎是完全荒腔走板的。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南极北斗（承前）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因为中国的崛起根本就不能被简单的描述为GDP的崛起、“经济政策的成功”。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中国是用自己的哲学和自己的方法论，作为一个完全独立的中心文明，顶着猜忌、遏制和敌对而崛起。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任何其他国家和地区仅仅在“人均GDP”的角度有所跃进，最多只能复现韩国式的经济现象。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最后还是一个“刑不上大夫”的“新绅士俱乐部”，真正“崛起”的根本不是一个国家、一个民族，而不过是一群新的“阿巴尼”、“李健熙”罢了。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种子就不同，谈何“复刻”？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至于说“替代中国”，更是痴人说梦——这就像要在地球上找块地“替代南极”、在天上再找一片星“替代北斗星”一样荒唐。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消费反腐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国家发改委称将抓紧出台关于恢复和扩大消费的政策文件，哪些信息值得关注？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我国的消费水平要进一步提高，其实最大的门槛不在于发钱收税补贴和基建。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倒不是说这些不重要，而是这些方面我们已经做了很多年，尤其是物质性基建类的投入已经做到世界第一了。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补贴消费在没有全球发钞权的前提下效率很低。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我们有一个至关重要的努力还有巨大的提升空间。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那就是对于消费者权益的司法保护。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目前的消费者权益保护实践是非常pro“就业”的，也就是生怕处罚重了、严了，会导致企业倒闭、员工失业、损失税源，造成“不良的社会影响”，于是宁可让数量庞大的消费者多分担消费行为中的潜在风险，以避免显性的、容易出现在报表上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倒闭了多少企业、少了多少新开办企业、减少了多少税源、新增了多少失业，这是很容易被统计到的数据。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但是消费者为此损失了多少消费信心，因此有多少本可以发生的消费行为和税收却严重的缺乏有足够有效性的测量手段，以至于它无形间从治理水平的衡量中被忽略了。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不错，是存在所谓的“消费者信心指数”，但我们的消费者信心指数衡量的主要是预期收入、预期就业、耐用品购买时机这些与消费保障近乎无关的内容。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其实现在消费者们真的是因为“没钱”而不愿“消费”吗？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实际上这是个巨大的假象。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真正的问题是我们的消费者对于大额的、有重大意义的高端消费有严重的畏惧情绪。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譬如养老相关的消费，这是要命的事，一个自称严重老龄化的社会却支撑不起相称的养老院业态。但老人家们宁可省吃俭用自己在家煮方便面，也不愿意相信哪怕很高端的养老院。为什么？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隔三差五就有预付费的健身房、教育机构……甚至汽车销售代理、房地产商跑路或者赖账，为什么？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大量的假冒伪劣商品、消费骗局，比比皆是，“数小量大”的实质骗局严重泛滥，消费者即使维权，也往往得不偿失。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缺少对集体诉讼的有力支持、对惩罚性判罚的实践过于谦抑，实际上远比“消费者没钱可花”更伤害消费者信心。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因为消费者们花钱——尤其是花大钱——在本质上根本不是消费，而是投资。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越是没钱，消费者反而越是乐于甚至急于花钱购买更健康的身体、更精美的妆容、更体面的车辆、更高的文凭和认证、更可靠的人脉。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这些反而都是重大支出，恰恰正是因为对重大支出的极大不安全感，消费者才被迫在艰难局势下选择收缩消费，而不是加大自我投资来应对危机。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其实消费者是有钱的，是有很多钱的——开玩笑，东亚文明几千年的储蓄习惯经过四十年经济腾飞的沉淀，怎么可能没有结余？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在经济困难的时候，老百姓不是不想花钱，而是有强烈的渴望把钱花在能改善自身境况、尤其是相对竞争力的科目上。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那都是投资性的科目、重大科目、极端依赖契约可靠性、依赖司法保障的科目。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没有保障，这个上策不可选，老百姓才只好选择“省吃俭用”的下策。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说得直白点，我们缺少“知名企业被集体诉讼一击毙命”的“消费者保护神话”，而我们“投诉无门”、“数少量大”、“老赖享福”的“消费鬼故事”太多。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这事实上也严重的阻碍了我们自身经济发展的质量提高。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不错，判罚偏向企业可能“创造更多企业”，但这样所“创造”的企业有极大的比例是生命周期会随着恶名昭彰自然终结的泡沫“企业”。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在市场的总消费规模、管制能力有限的前提下，能支撑的企业总规模是有上限的。宽松偏袒的管制尺度会导致两个恶果——第一，它实际上会严重的限制消费总规模，导致企业总规模受限；第二，在这个已经受限的企业总规模中，倏起倏灭的、游击性的、投机性的、没有任何长久经营诚意和品牌野心的恶性企业还要挤占巨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企业不仅仅在毒化我们的消费文化、破坏我们的总消费规模、严重限制我们的消费潜力的释放，还在挤占本该属于优秀企业、有品牌潜力的企业的市场空间，尤其是还在极大的挤占和浪费我国极为优秀的劳动力资源——多少青年才俊在这些恶毒的企业里虚掷青春、心灵枯萎，甚至道德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这个问题已经到了可以解决、应该解决的良机。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修订消费者信心指数的计算逻辑，增加消费纠纷的因素，并拿出“扫黑除恶”的决心，择其首恶砍下几个脑袋来向消费者证明维护消费安全的明确意志，消费者自然会给你相称的回报。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事实上，这类惩治极少会影响到我们的制造端——在1688开店的toB的厂家极少会是这类严惩的目标。这种腐败主要出现在直接toC的销售端、市场端。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我们的发展水平已经到了这一步了——我们没有理由在一个如此优秀的制造业基础上忍受一个如此糟糕的消费端表现。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“收入会不会提高”是信心问题，“会不会被骗”也是信心问题。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消费反腐（承前）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解决前者的成本以万亿计，解决后者的成本——至少直接成本却以百亿计。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而其效果后者却未必比前者差。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近的文旅行业已经清晰的证实了这一点——无论是淄博烧烤还是哈尔滨冰雪节，有关部门都无比清晰的意识到只要有任何一起消费者不满没有得到雷霆般的处理，消费者是不会给你任何一丁点多余的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偏袒企业，则消费者摧毁市场，企业同样陪葬。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偏袒消费者，哪怕看似“企业很委屈”，只要消费者给你强烈的市场热情，不怕死的企业自然前赴后继。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这背后有泼天的富贵，现在不够明确吗？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希望不久有更多好消息传来。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未战先胜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如果以中国缉毒警的力量能剿灭墨西哥毒枭吗？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禁毒也罢、抗战也罢、建国也罢、扶贫也罢、反贪也罢，这些社会治理的首要核心力量，都不是具体的负责部门，而是在中央定策的核心政党。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出手制定任何具体策略、进行任何战斗、进取之前，最开始的定策就已经决定了谁要争取来当盟友、谁是这事的依靠、谁是这事的中流砥柱、而谁是这事真正要打击的对象、如何争取和分化对手，直到剥离出无可救药、顽抗到底的死硬分子，令对方在极限的孤立中走向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一切的武力、都是围绕这个目的来运用。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击什么人、打击到什么程度、在什么时候打击，要害都不是这个人本身，而是要打击给我们的盟友、依靠、中流砥柱和可以分化的敌人看，让盟友更稳固、依靠更坚强、中流砥柱更有信心、而意图分化的敌人更纠结、更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甚至最后致命的一击，都要留给对方阵营中打算改过自新的那大部分人作投名状用。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所以，才往往能以薄弱，甚至“不专业”“半路出家”的职能部门配置，却击败原本令人望而生畏的强敌。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如果派遣我们的警务系统去打击墨西哥毒贩，在这支队伍里最强大的会是部队里的政委们。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毒贩们的结局会是四哥、五弟被大哥猜疑，内讧而死，而二哥带着三弟奇袭已经失眠到精神失常的大哥的车队，戴罪立功。大批低级“毒贩”回家做了农民，学习养殖技术，当上水产大王、猪肉大王……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这并不需要我们的警察部队有什么神奇的大威力武器。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二哥、三哥的装备挺好，没比大哥差到哪去，我们自己最多有针对性的支援点关键装备或者提供一下情报支持就行了。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未战先胜（承前）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因为大哥家里的保姆是党员。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一开始在政治上、战略上就已经决定了胜局，部队只是摘取果实而已。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其实，这不是什么神奇的谋略，美国、墨西哥政府如果想要办到，并没有能力、素质上的困难。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ta们办不到，第一在于领导层心术不正、动机不纯，时常贪恋某些特别的“题外价值”；第二在于总有一半人不愿意执政党成功，要动用自己的资源从中破坏。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所以就算把这些策略摆在ta们面前，写好所有的操作手册，ta们也无法照办，只能眼睁睁的看着这些矛盾沿着党争的裂缝爬满墙壁，直接长成大动脉的毒瘤。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其实到现在我们的基层警务人员的装备和比例都远不如墨西哥警方——人家警局普遍有突击步枪，日常巡逻都有防弹衣和进口防爆装甲车，人均警察数量远超我们。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不算地方警察，光是由联邦警察（即国家宪兵，不隶属于地方、由联邦财政供养、受联邦直接指挥）和陆军海军宪兵组建的国民警卫队就有10万人，而墨西哥海军空军加起来63000人，陆军总共也只有16万人。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毒贩再“强大”，怎么可能有二十六万有装甲车、坦克、潜艇、战斗机的正规军队强大？何况还有大量的地方警察？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墨西哥毒贩无法清剿、根本不是武装力量问题，而是政治本身出了问题。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一个十六磅的锤子取不出这颗螺丝钉，于是一看“这把螺丝刀还不到三两重”就轰然大笑。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这笑得就显然太早了。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其实要往深里说，这事的根子就在于“票选民主制”这种自居“最能体现社会总体民意”的“优越制度”。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在这种制度里，天然的无法解决两个根本逻辑问题——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未战先胜（承前）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1）“毒贩的票也是有效票”的问题。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“总体民意”里同样有“毒贩的民意”。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所有的犯罪行为，都可以借助“言论自由”和“思想解放”，将自己全部或至少部分的“权利化”、直到合法化成为“自由”的一部分。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为了保证“最大的民意得到体现”所准备的所有的社会治理工具都可以为毒贩所用，简单高效、正当合理。最后争得越来越大的合法性只有迟早的问题，没有会不会的问题。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因为票选政治的不稳定性，任何斗争都无法被坚持，只要是四年之内不能根治的都是绝症。敌人的敌人就是我的朋友，你的政敌是我天然的盟友资源，搞不定你，就送点政绩给你的对手、把你替换掉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公务员们早已见惯风云，哀莫大于心死了，已经从根上丧失了斗争的坚决性基础。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个基础，一切的执法斗争都自然退化成“不要弄得我们无法交代”的“驾照考试”。毒贩上岗只需要经过片警培训——“超过这样我们就无法交代”——就可以领证开业了。警长恨不得还要送个花篮，献上一首“爱拼才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切票选制国家最后的稳态——大部分的罪都成了某种“大胆的自由”，而已经对这些罪上瘾的民众炫耀着放大的瞳孔和焦黄的手指，嘲笑一切干净整齐、长寿健康、安全先进的社会“专制”“不自由”“不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只有迟早的区别，没有会不会的区别。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为什么现在人民的名义中，孙连城的风评正逐渐变好了？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孙连城的“评价”不是在《人民的名义》中变好的，是在某些人的眼里“变好”的。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这些人并不明白现在中国的一般行事逻辑。这个逻辑，如果你真的有志于仕途，最好对它不要抱有任何侥幸。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什么逻辑？一种对官员——尤其是主官——极为pushy的逻辑。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它根本不接受以“没办法”“没资源”为“没做啥”的合法理由。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它欣赏的是一种什么样的精神？——典型的例子就如当年的小岗生产队、如当年广东深圳的市场试验。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要你自己押上政治生命去尝试前所未有的方法，从没有路的地方趟出一条路来。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这实际上就是中国四十年经济腾飞真正的要害——在整个改革开放、经济发展的道路上，从来就不能指望资源充足、条件齐备。如果人人都遵循所谓的“常理”，那么中国干脆认命等死好了。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你当主官、当一把手——不管是什么级别上的一把手，永远只能报告在当前条件下你在做什么样的尝试，而永远不能谈“我条件不够所以什么也没做”。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敌人有机枪，你没有装甲车、没有防弹衣、没有钢盔、甚至没有足够的步枪，于是你就要投降？要放弃？要退却？中国革命是靠这样成功的吗？难道你觉得解放了、立国了，这就改了？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也许下层、外围会改，但对上层、核心、担任领导职务的中心骨干，这一点永远不会改。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叫你解放思想、大胆尝试，你很可能会犯错误，这是显然的，那么面对这种可能的错误，你有三个基本原则要死守——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第一，你不能借此谋私利。不管是你自己，还是你的子女、家人、亲戚、朋友……都绝对不行。只要你自己不在这些大胆创新中掺杂任何自己发家致富的“巧合”，你就在根本上有一份安全保证。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能一手遮天、独断专行。你要在自己的班子里有必要的讨论，要及时——尽管有时是开始尝试以后——向上做必要的通报。你不能无视组织原则，不能脱离组织的领导和纪律约束，不能仗着“大不了我担责任”自认土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第三，你不能逃避责任。不能仅仅因为“我是无私的”“我上报了”，或者认为“我在别处有功”就自认为“绝对无辜”，甚至妄想自己“就是个具体办事跑腿的”，对你主张提出的创新方案不负责任。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不管你有任何理由，试错了就要扛责任。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这是个悖论——恰恰是你不起逃避责任的念头，你会得到最大程度的保护；你处处鸡贼留口子玩自保把戏，你反而会得到相当严厉的处置。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这与其说是对你的惩罚，不如说是对你失望而如你所愿——你将丧失中国的历史创造者的资格。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这三条，是领导干部的基本要求，不是你做到了会被认定为“优秀领导干部”，而是你做到了才是合格的领导干部。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九鼎之重，华夏神器，不可能操之于“心怀侥幸”者之手。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就是四平八稳、等因奉此、面团团富家翁的侥幸。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中国两百年的国耻尚未洗雪、国家金瓯不全、强敌环伺，岂容领导集团“四平八稳”，谈什么“我没资源所以没动”？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你如果接受不了这种“残酷”“蛮横”的待遇，可以理解，那你就不要追求领导岗位。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恰恰是你清醒的、自觉的、自愿的接受这种残酷的待遇，你才会有被认可的资格，去影响中国人民的命运；你所仍未能避免的失误和痛苦，才有理由被认为是无法避免的最小的痛苦。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否则你如何向你必然——注意是必然——引起的痛苦交代？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不清楚这个基本的伦理，一味把“升官”“向上爬”看作一种“生意”、一种“个人奋斗”，一旦因缘际会被送上了领导岗位，面对这“残酷”的伦理考验，常常精神崩溃，而常常要用贪污、享乐、求神拜佛来“平衡”牺牲感，最后反而要招致自己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中国的“领导岗位”本来就是人民的祭坛，这其实就是“我将无我，不负人民”的实质。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你不想献上自我，不以此为人生价值的实现，你就不要主动去争取任何一把手的职位，因为实实在在的讲，这种岗位对没有这个觉悟的人根本就不是什么福利、前途，勉强占有，适足为祸，绝非是福。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现在你再来看孙连城，就知道他这个做派为什么会受到严厉申斥和批评，而又为什么会有“民间同情”。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因为同情他的人没有这个觉悟，ta们在脑补自己在当一名可以随便印钞的世界帝国的车管所办事员，觉得参考这位车管所办事员而言，光明区区长受到的责备太“苛刻”。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无论你喜欢不喜欢，这就是中国的规矩。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坐上这个席位，就要照这个规矩办，没得商量——中国的历史处境没得商量，中国的敌人不跟你商量。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县里人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十八线小县城的经济靠什么支撑？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靠旅游业、矿产资源、资源初加工、食品工业、劳动力输出、大产业链配套、各种生活服务产业。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这其中有一个特别容易被忽略的就是劳动力输出。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县每年几十万人在外打工，这些人的钱是会源源不绝的汇回本地来建房、买房、消费的。看着似乎“百业萧条”“人气单薄”，但实际上却像一些福建的特殊的“华侨之乡”一样，街上好像没几个人，但别墅却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人家混到年纪大了是会回来的，家里修了几层楼，有车有田，还很容易凭手艺开个把小厂。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真心没必要替人家操心。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是县城养活了大城市，而不是大城市养活了县城，不要搞反了。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县城老百姓有净资产的人数比例怕比大城市市民们还高——人家几乎不用背房贷车贷，停车不要钱，不上国际学校、蒙特梭利幼儿园，不学马术和冰球。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人家真的实现了在深圳打工，在彭泽消费。比你们在上海打工在上海消费的不知道资金效率高到哪去了。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另外，在县城经营，很容易形成垄断。尤其是乡镇。你家炒饼做得好，他家发型剪得好，会发现整个小城都知道，很难再有第二家跟你争。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你家照相不错，很容易就成办理身份证的指定照相点，几乎就是独家。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县里人（承前）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是你没人家那么好命，你还在这担心人家可怜……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指定幻觉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好多专家都呼吁取消公摊面积，但就是执行不了，阻力来自哪里？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取消公摊面积，那么公共区域和公共设施的产权如何归属？是仍然归开发商吗？那么如果开发商开始在小区道路上设立收费站，收取道路通行费，如何界定这种收费的性质？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这是一种仅具形式意义然而却有巨大的会计成本的操作，就像强行要求会计们把一笔费用另外取一个名字，放在另一个科目下，总额保持不变，只是要搞出大量的会计操作。问题是会计的工资也是要人付的啊，会计的工资谁来付？这是否可以称其为“改进”，殊为可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“公摊面积”问题，其实只是一个认知问题、表述问题，而不是一个实质问题。其实本质上房产就是一套一价的，谈不上什么“面积单价”。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其实按面积、重量、体积、个数买东西，只能适用于大宗商品或者标准工业产品，比如水泥、黄沙、粮食、化肥、手机、电视这类。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往房产上套，仅仅是中国前几十年大规模现代化建设、历史性补课的结果。那时候需求太猛烈，销售都是大规模批量销售，制定一些简单的价格策略有利于降低消费者的理解门槛。但那只是特殊时代的特殊现象，而不是一个真正的长期稳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该买的都买的差不多了，房产交易就会自然的回归到“一房一价”的逻辑。房子的配置、装修、环境、朝向、位置、物业、配套……无数的要素和在一起，会造成每一套房产都要单独定价。面积单价只是一个“折合值”，根本就不是真实的价格机制的反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指定幻觉（承前）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在大部分的成熟房产市场，真实的数据其实只有房子的全面数据 + 房子的总价这两个数据，根本就没有什么“每平米报价”——因为你根本就没有选择“照这个价再给我多来50平米”这个选择。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梵高的《向日葵》你当然理论上可以把价格折合成平方尺单价，但你根本不可能再多掏六尺的价格去叫梵高给你“再加六尺”。因此这个“xxxxxxx美元/平方尺向日葵”的价格在本质上就没有什么实际意义，仅有心理安慰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这就像把航空母舰折成“每吨单价”一样，其实只是一种价格幻觉。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而坚持要人给自己提供指定的幻觉，只是一种人格发育不完善的表现。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人口第一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如何看待中国将失去“第一人口大国”地位？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美国从未获得过第一人口大国的地位，而且在可见的将来都不太可能获得。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对于主导国际秩序的国家而言，实际上本国的国土更类似于“世界首都”，而其人口更类似“首都居民”。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世界首都最重要的职责其实是提供全球秩序、维护世界的总体和平、消除和弥合世界的主要矛盾、引导人类的文明健康有序的持续发展、为人类开拓新的边疆。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这些职责其实并不要求全球首都在体量上是全球第一，这就像北京没有必要是全国最大的城市一样。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这是历史的必然趋势，没什么可特别纠结的。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坦率讲，中国不会真的出现人口危机，这个问题会随着中国逐步成为世界领袖、获得广阔的多的国际生存空间而自然解决。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未来中国会出现大量涉及到国际治理的相关职位，这是很大的新生育额度，这部分人口为国内所带来的周边工作机会也不容小觑。中国未来的经济前景远非现在的人所能想象，生育动力自然会再次启动起来的。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生育其实跟房子没有什么关系，只跟两个东西有关——一个是生育义务意识，这取决于文化信仰；一个是对未来的信心。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前者的主要动力其实来自传统宗教信仰（包括儒教），它受到了现代性的巨大威胁，是现在人口生育动力下滑的主要原因；后者则受限于经济发展停滞。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经济持续稳定向上发展，哪怕净值很低，生育信心也会保持强劲；经济发展填满了所有的市场空间、需求开始稀缺，那么无论此时净值水平有多高，生育信心都会收敛下滑。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所以解决生育问题的关键，其实在于开拓更大的经济空间。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人口第一（承前）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日本、韩国、德国、瑞典、芬兰这类国家就属于自己无力扩展新经济空间，所以人口发展自然要停滞。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然而中国的情况非常特殊：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一方面，无论美西方集团如何努力，都已经不太可能阻碍中国获得远比2010-20年代更大的国际经营空间。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中国自身的内部管理也已经有了新的增长逻辑。仅仅在国土建设这个问题上，随着新技术、新管理能力的应用，都存在着令人难以置信的巨大空间。超高速真空管道运输系统、国土级新能源工程、轨道能源和生产综合体、全球基础设施建设、超大规模的科学设施等等项目，完全可以持续拉动对就业和人口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中国的历史机遇和制度优势使得中国有很大机会——甚至是必然的——拥有日本、韩国、北欧没有被赐予的突破现有生存空间天花板的能力。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等个几年大局明朗，尤其是台湾问题和平解决，生育动力会有显著改观。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但这种改观估计不会让中国人口重新反超印度。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吏治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如何评价睡前消息第562期?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我一向对“xx人的xx观点”是不参与的。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因为要评论“xx观点”会比较单纯，直接看该该观点的经典表述就行了。并且对这个观点的补足对所有基于经典理解来看待这观点的人来说也自然就有普遍意义。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但是对“xx人的xx观点”要评价起来就复杂了——需要花大量的时间去具体了解xx人自己的上下文语境，甚至搞不好要研究其生平和成长背景。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就以现在说的这个视频为例，那不仅要花时间去看这个视频，还要去看很多之前的相关视频。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这个时间基本上是没有的。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另一种顾虑，是这些答案将来会成为长久历史的一部分，凡被提到的外部资料，都会在不知多么久远的未来仍被人反复查看。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如果这是某篇具体的文字倒也罢了，如果是视频这么低信息密度的资料，会逼得所有想要深入理解这些评论的人全都花这么多时间去看视频。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结果就是一篇文字损耗掉未来不知多少万小时的人类生命。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耽误人的时间，罪同谋财害命。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这跟不是针对现在的这位，而是一个普遍的政策。基本上除非当事人已经载入思想史，成为人类常识的一部分，否则是不怎么考虑针对个人去做什么分析和评论的。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这是对将来所有读者的必要关切。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吏治（承前）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因此，我一般都是“借题发挥”，将问题本身仅仅作为联系到某个经典问题的垫脚石，去论述经典问题本身。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这些经典问题往往要比这些具体问题对你重要得多。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这么想——过个三个月，谁还会关心现在这个具体问题到底什么结果？连当事人自己怕都忘了这回事了。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但是这些论述，却是按照你二十岁、三十岁、四十岁，乃至五十岁回来看，都仍有重看的价值，且有与其他人讨论的价值来书写的。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若达不到这个标准，是不值得花这么多时间的。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没看视频，只谈睡前消息自己在这个问题下的回答所提的一个概念——公务员待遇市场化。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一个直截了当的问题——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你是否赞成法官待遇市场化？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我们是否可以这样：让过了资格线的人一起来投标，谁出价低，我们就让谁当法官，并且每年重新投一次标，以降低司法成本、保持司法效率？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或者更大胆点——干脆弄个“滴滴判案”，万千法官，在线抢单？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为什么这么打比方？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除非其事务性强到和一台柜员机类似，否则公务员的业务都天然的带有一定对公共事务的自由裁量权。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ta们不可避免的在本质上有法官的特性。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哪怕只是政务大厅里的普通窗口人员，在不违规的范围之内也一样有无数种悄无声息的手段导致你的事务分发到不同的处理管道，极大的影响你的办事效率。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除非你精通政府业务——比如你自己就是公务员家属而且积极关心，否则以政府事务的复杂性和快速变革性，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吏治（承前）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这几乎是不可能的——你其实无法通过有效申诉干预公务员对自己业务的裁量权和影响力。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ta们在本质上是一大群没有穿法袍的前端法官。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所以问题一下回到了原点——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司法能不能市场化？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如果一项政务单纯到可以机械化，完全没有任何单独安排责任人的必要，这个岗位自然会被机器顶替，并且其责任自然的转移到一个系统管理岗上。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但这是职位本身的消亡，而不是职务性质的变化。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凡值得保留的公务员职位，其所谓的“值得保留”必然意味着它需要一个对此有足够利害关联人来行使某种裁量。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那么问题来了，何以行政裁量权不能市场化？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人类不是标准件，各种难以想象的0.1%概率事件在几百万几千万这个基数下都会变成月经乃至日经常事。而且行政事务性质敏感复杂得很。隔三差五换新手，完全无视了经验积累对这些工作的关键意义。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打个比方你就很容易体会——这就像因为便宜就不断的用“考试过关”的实习医生换掉老医生，因为“俺觉得无非是打个针开个药”一样。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这种医院，你怕不怕？难道只要便宜就没事吗？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它真的“便宜”吗？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不要拿西方做标杆，把中国与它们不同的地方都视为“落后”。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某些科目上，西方是没有资格教导中国的。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纳税人权利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为什么网上只要一提到“纳税人”这个词，一群人就开始上窜下跳地攻击你？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先看一个东西，然后再谈。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税收改革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实际上，“纳税人享有额外的政治影响力”这个伦理有一个关键的前提——那就是地方政府收入与地方税收直接关联。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这一点对美国是有效的。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美国的警察、教师、消防乃至地方政府的收入和当地的土地税、房产税有直接关联。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这也是为什么美国会自然分化出泾渭分明的街区划分——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一个地区房价高，房产税就会对应的高，预算充足，就能保证充分的警力、教育、消防等公共资源，从而形成正向循环。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一旦房价低、地方税收少、预算匮乏，那么警察就少甚至干脆没有，教育就虚应故事……百病齐至，形成负向循环，帮会横行，化身治安地狱，铸成贫民窟。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基于这样一个财政机制，就会自然而然的产生“手握税源的地方大户不可避免的在地方享有政治特权”的伦理。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如果这些纳税人能交多少税，直接会影响警察、城管、城建、教师……直到政府机关的收入和福利，它很自然的会成为被保护和优待的对象。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这类“地方大型民企形成利益团体，官商勾结、一手遮天、欺行霸市”的现象，从根上讲，恰恰正是一种美国式的“纳税人权利”的真实体现。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这也是为什么上面这个税制改革对于中国最近十年的社会稳定至关重要的原因。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纳税人权利（承前）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这不仅仅是一个“减少企业费用负担”和“精简机构”的问题，而事实上是一个国家性质问题、一个政体问题。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而既然这种改革已经悄无声息的以近乎百折不挠的决心完成了，本题实际上也就有了一个官方答案。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那就是中国并不认可纳税人拥有政治特权。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纳税人权利当然是有的，但那是对纳税义务的知情权、纳税相关信息的隐私权这类和纳税直接相关的事务性权利，而不是类似美国那样能让检察官和警察局长迎来送往、呼喝地方官如使仆役的政治特权。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这个回答可不是用什么文本或者宣传说出来的，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而是用调整87万个编制、将整整一个系统的部门机构合并裁撤的行动表达出来的。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这是不接受反驳的。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该遵从什么样的思路去解读政策？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中国政治哲学的核心，其实是经验主义。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甚至经验主义的地位还要高于理性主义。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西方政治哲学的核心，其实是理想主义，其地位也要高于理性主义。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这两者之所以还能有交集，没把彼此看成疯子，全靠这个屈居副座的理性主义的平衡和调和。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可以说，中国的统治阶级实际上是一群修了双学位的历史学家。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管理学、数学、经济学……这些都是第二专业。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ta们的第一专业一直都是历史，而且不仅仅是中国古代史、近代史、现代史、革命史，还包括美国史、欧洲史。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历史规律、历史趋势和历史评价，是决定中国宏观政策的三大根本要素。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ta们永远是从一切过去出发，面向长久的将来，来决定现在、明天要怎么办。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因此要解读宏观政策，最重要的关键就是“关于若干历史问题的决议”和“最高纲领/最低纲领”。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这两样东西，一个是对过去的共识，一个是对未来的共识，是一切当前政策的全局背景，绝不是“官样文章”“宣传话术”。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它们就像一前一后的两个锚点，实际上限制、收束了中间过程的动态范围。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要了解西方的政策倾向，关键在神学和宗教。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要了解中国的政策走向，关键在历史观。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巨型小政府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美国政府那么小，那么廉洁，美国人税收又那么高，为什么还有财政赤字？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有一点要纠正一下，美国政府的确人员和预算规模不小，管理力度也不小。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但是从管理范围上讲相对中国政府确实算是小政府。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换言之，美国政府是用了和中国规模相当（甚至更大）的人力配置和资源，管理了一个比中国政府小得多的事务范围。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某种意义上可以说这个较窄的事务范围内——尤其是税收、物权、司法、外交、军事、情报、贸易方面，美国政府管理的强度确实要比中国强。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但相对的，冗员、冗费程度非常严重。冗余到了只管这么点事，居然用到了和几乎什么都管的第一人口大国的政府人员规模相当的程度。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这才是荒谬和令人恐惧的地方。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管这么点事，就搞出这么复杂而庞大的机构，要是再让它多管点事，更不知道要多少税金才能喂饱这巨兽了。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这才是小政府理念受到追捧的原因。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童年往事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如何评价“人人持枪，他才不乱”这一观点，有其合理性吗？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我一再说过，持枪的效果和人口密度是直接相关的。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人口密度低，自由持枪降低治安成本；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人口密度高，自由持枪抬高治安成本。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一旦一个国家允许自由持枪，就意味着它的人口密度会出现一个较低的上限。哪个地区限制持枪，哪个地区才能把这个上限顶起来，实现更高的城市化水平，提升市场效率，支撑更复杂的经济合作。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限制得多深，就能顶得多高。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这也意味着一个已经达到高密度的社会，是不能贸然放开持枪限制的。放开了立刻会对人口发生排挤作用，效果和“突然一场核泄露导致三分之二的房子无法居住”没有本质区别。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持枪人群的个人安全空间和预警距离客观的要比禁枪的社会大很多。这是生死攸关的客观限制。最多经济好的时候稍微缩小一点，经济差的时候略微扩大一点。但这个差距是等级差，不是这种波动能抹平的。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简单来说，“持枪改善治安”只对美国、澳洲这种“新大陆”国家比较适用。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而即使是它们，其实也在局部的（例如大城市）越过适用红线——它们不太可能永远的地广人稀。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失去了地广人稀，国家真正的成年了，就知道这只是童年国家的特殊福利而已。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体制信仰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大数据下的计划经济是否可行?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其实几乎每一家企业内部都是严格的“计划经济体制”。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“一个国家能不能搞计划经济”这个问题，可以转化为“一家企业有没有可能大到国家经济体的规模”？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要知道很多国家是很小的，完全可能全国都为有限的几个企业工作。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这样规模的国家采用“高度计划经济体制”，说白了就是“全乡合办集体企业”而已。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因此这既不是一个“计划经济本身是否可行”的问题——公司已经证明这一点；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也不是“一个国家是否可以采取计划经济体制“的问题——乡镇企业已经证明这一点；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而是一个“现有的技术条件能不能支撑千万或者亿级员工规模的企业”的问题。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对这个问题，我们还远没有摸到技术的上限，但可以大胆的说一句——只要有这个需求，看不出有什么无法跨越的技术障碍。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比如——地球要毁灭了，或者外敌大举入侵了，你到时候看经济能不能“计划经济化”？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在这个场景下，谁说“计划经济不可行”，谁基本就选择了灭亡。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不见生死，不要鼓吹信仰。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烂尾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欧洲是否像中国一样有这么多烂尾楼？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第二章　调查和认定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第五条　市、县国土资源主管部门发现有涉嫌构成本办法第二条规定的闲置土地的，应当在30日内开展调查核实，向国有建设用地使用权人发出《闲置土地调查通知书》。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国有建设用地使用权人应当在接到《闲置土地调查通知书》之日起30日内，按照要求提供土地开发利用情况、闲置原因以及相关说明等材料。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第六条　《闲置土地调查通知书》应当包括下列内容：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（二）涉嫌闲置土地的基本情况；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（三）涉嫌闲置土地的事实和依据；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（四）调查的主要内容及提交材料的期限；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（五）国有建设用地使用权人的权利和义务；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（六）其他需要调查的事项。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第七条　市、县国土资源主管部门履行闲置土地调查职责，可以采取下列措施：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（一）询问当事人及其他证人；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（二）现场勘测、拍照、摄像；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（三）查阅、复制与被调查人有关的土地资料；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（四）要求被调查人就有关土地权利及使用问题作出说明。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第八条　有下列情形之一，属于政府、政府有关部门的行为造成动工开发延迟的，国有建设用地使用权人应当向市、县国土资源主管部门提供土地闲置原因说明材料，经审核属实的，依照本办法第十二条和第十三条规定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（一）因未按照国有建设用地使用权有偿使用合同或者划拨决定书约定、规定的期限、条件将土地交付给国有建设用地使用权人，致使项目不具备动工开发条件的；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（二）因土地利用总体规划、城乡规划依法修改，造成国有建设用地使用权人不能按照国有建设用地使用权有偿使用合同或者划拨决定书约定、规定的用途、规划和建设条件开发的；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（三）因国家出台相关政策，需要对约定、规定的规划和建设条件进行修改的；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（四）因处置土地上相关群众信访事项等无法动工开发的；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（五）因军事管制、文物保护等无法动工开发的；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（六）政府、政府有关部门的其他行为。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因自然灾害等不可抗力导致土地闲置的，依照前款规定办理。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第九条　经调查核实，符合本办法第二条规定条件，构成闲置土地的，市、县国土资源主管部门应当向国有建设用地使用权人下达《闲置土地认定书》。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第十条　《闲置土地认定书》应当载明下列事项：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（二）闲置土地的基本情况；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（三）认定土地闲置的事实、依据；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（四）闲置原因及认定结论；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（五）其他需要说明的事项。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第十一条　《闲置土地认定书》下达后，市、县国土资源主管部门应当通过门户网站等形式向社会公开闲置土地的位置、国有建设用地使用权人名称、闲置时间等信息；属于政府或者政府有关部门的行为导致土地闲置的，应当同时公开闲置原因，并书面告知有关政府或者政府部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上级国土资源主管部门应当及时汇总下级国土资源主管部门上报的闲置土地信息，并在门户网站上公开。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闲置土地在没有处置完毕前，相关信息应当长期公开。闲置土地处置完毕后，应当及时撤销相关信息。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第三章　处置和利用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第十二条　因本办法第八条规定情形造成土地闲置的，市、县国土资源主管部门应当与国有建设用地使用权人协商，选择下列方式处置：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（一）延长动工开发期限。签订补充协议，重新约定动工开发、竣工期限和违约责任。从补充协议约定的动工开发日期起，延长动工开发期限最长不得超过1年。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（二）调整土地用途、规划条件。按照新用途或者新规划条件重新办理相关用地手续，并按照新用途或者新规划条件核算、收缴或者退还土地价款。改变用途后的土地利用必须符合土地利用总体规划和城乡规划。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（三）由政府安排临时使用。待原项目具备开发建设条件，国有建设用地使用权人重新开发建设。从安排临时使用之日起，临时使用期限最长不得超过两年。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（四）协议有偿收回国有建设用地使用权。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置换土地。对已缴清土地价款、落实项目资金，且因规划依法修改造成闲置的，可以为国有建设用地使用权人置换其他价值相当、用途相同的国有建设用地进行开发建设。涉及出让土地的，应当重新签订土地出让合同，并在合同中注明为置换土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（六）市、县国土资源主管部门还可以根据实际情况规定其他处置方式。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除前款第四项规定外，动工开发时间按照新约定、规定的时间重新起算。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符合本办法第二条第二款规定情形的闲置土地，依照本条规定的方式处置。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第十三条　市、县国土资源主管部门与国有建设用地使用权人协商一致后，应当拟订闲置土地处置方案，报本级人民政府批准后实施。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闲置土地设有抵押权的，市、县国土资源主管部门在拟订闲置土地处置方案时，应当书面通知相关抵押权人。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第十四条　除本办法第八条规定情形外，闲置土地按照下列方式处理：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未动工开发满1年的，由市、县国土资源主管部门报经本级人民政府批准后，向国有建设用地使用权人下达《征缴土地闲置费决定书》，按照土地出让或者划拨价款的20%征缴土地闲置费。土地闲置费不得列入生产成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未动工开发满两年的，由市、县国土资源主管部门按照《中华人民共和国土地管理法》第三十七条和《中华人民共和国城市房地产管理法》第二十六条的规定，报经有批准权的人民政府批准后，向国有建设用地使用权人下达《收回国有建设用地使用权决定书》，无偿收回国有建设用地使用权。闲置土地设有抵押权的，同时抄送相关土地抵押权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第十五条　市、县国土资源主管部门在依照本办法第十四条规定作出征缴土地闲置费、收回国有建设用地使用权决定前，应当书面告知国有建设用地使用权人有申请听证的权利。国有建设用地使用权人要求举行听证的，市、县国土资源主管部门应当依照《国土资源听证规定》依法组织听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第十六条　《征缴土地闲置费决定书》和《收回国有建设用地使用权决定书》应当包括下列内容：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（一）国有建设用地使用权人的姓名或者名称、地址；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（二）违反法律、法规或者规章的事实和证据；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（三）决定的种类和依据；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（四）决定的履行方式和期限；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（五）申请行政复议或者提起行政诉讼的途径和期限；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（六）作出决定的行政机关名称和作出决定的日期；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（七）其他需要说明的事项。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第十七条　国有建设用地使用权人应当自《征缴土地闲置费决定书》送达之日起30日内，按照规定缴纳土地闲置费；自《收回国有建设用地使用权决定书》送达之日起30日内，到市、县国土资源主管部门办理国有建设用地使用权注销登记，交回土地权利证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国有建设用地使用权人对《征缴土地闲置费决定书》和《收回国有建设用地使用权决定书》不服的，可以依法申请行政复议或者提起行政诉讼。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第十八条　国有建设用地使用权人逾期不申请行政复议、不提起行政诉讼，也不履行相关义务的，市、县国土资源主管部门可以采取下列措施：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（一）逾期不办理国有建设用地使用权注销登记，不交回土地权利证书的，直接公告注销国有建设用地使用权登记和土地权利证书；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（二）申请人民法院强制执行。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第十九条　对依法收回的闲置土地，市、县国土资源主管部门可以采取下列方式利用：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（一）依据国家土地供应政策，确定新的国有建设用地使用权人开发利用；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（二）纳入政府土地储备；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（三）对耕作条件未被破坏且近期无法安排建设项目的，由市、县国土资源主管部门委托有关农村集体经济组织、单位或者个人组织恢复耕种。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第二十条　闲置土地依法处置后土地权属和土地用途发生变化的，应当依据实地现状在当年土地变更调查中进行变更，并依照有关规定办理土地变更登记。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第四章　预防和监管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第二十一条　市、县国土资源主管部门供应土地应当符合下列要求，防止因政府、政府有关部门的行为造成土地闲置：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（一）土地权利清晰；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（二）安置补偿落实到位；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（三）没有法律经济纠纷；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（四）地块位置、使用性质、容积率等规划条件明确；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（五）具备动工开发所必需的其他基本条件。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第二十二条　国有建设用地使用权有偿使用合同或者划拨决定书应当就项目动工开发、竣工时间和违约责任等作出明确约定、规定。约定、规定动工开发时间应当综合考虑办理动工开发所需相关手续的时限规定和实际情况，为动工开发预留合理时间。</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因特殊情况，未约定、规定动工开发日期，或者约定、规定不明确的，以实际交付土地之日起1年为动工开发日期。实际交付土地日期以交地确认书确定的时间为准。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第二十三条　国有建设用地使用权人应当在项目开发建设期间，及时向市、县国土资源主管部门报告项目动工开发、开发进度、竣工等情况。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国有建设用地使用权人应当在施工现场设立建设项目公示牌，公布建设用地使用权人、建设单位、项目动工开发、竣工时间和土地开发利用标准等。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第二十四条　国有建设用地使用权人违反法律法规规定和合同约定、划拨决定书规定恶意囤地、炒地的，依照本办法规定处理完毕前，市、县国土资源主管部门不得受理该国有建设用地使用权人新的用地申请，不得办理被认定为闲置土地的转让、出租、抵押和变更登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第二十五条　市、县国土资源主管部门应当将本行政区域内的闲置土地信息按宗录入土地市场动态监测与监管系统备案。闲置土地按照规定处置完毕后，市、县国土资源主管部门应当及时更新该宗土地相关信息。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闲置土地未按照规定备案的，不得采取本办法第十二条规定的方式处置。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第二十六条　市、县国土资源主管部门应当将国有建设用地使用权人闲置土地的信息抄送金融监管等部门。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第二十七条　省级以上国土资源主管部门可以根据情况，对闲置土地情况严重的地区，在土地利用总体规划、土地利用年度计划、建设用地审批、土地供应等方面采取限制新增加建设用地、促进闲置土地开发利用的措施。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新华社北京12月21日电（记者 王优玲）“十三五”时期，我国城市建设发展成就显著，新型城镇化深入推进。截至“十三五”期末，我国城市数量达到684个，城市建成区面积达6.03万平方公里。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金融市场越发达，市场越自由，营建工程越容易证券化、期货化。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建房会是一个击鼓传花的过程。 你参与得越早，风险越大，房价（或权益）越廉价。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势头不妙你可以认赔降价出手。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而在最初融资时，整个建设的建设费用、地皮的产权都已经解决了。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要烂尾，一般都是建设周期过长，关键生产要素——人工、材料、工期发生了巨大变化，发生了意料外的、保险无法覆盖的成本，导致项目发生了足以影响工程建设的资金缺口。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而发生了这个缺口的真正结果，往往是原业主（share holder）坚持了一段时间后愿意低价出售自己的份额再融资——其实ta们吸收了损失。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烂尾”，根上讲就是这群业主觉得“还能扛，没准风头会过去”，不舍得低价出售股权的僵持阶段。一旦ta们坚持不住，就会以极低价格割肉，而拿着现金入场的新业主还没开工就赚了好几成的建设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但在ta们投降之前，这段时间你会看到工程进度为零。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这类事情在欧美并不少见。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记住这一条——除了公共建设外，欧美“烂尾楼”是长期属于当前业主的。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而中国的烂尾楼则完全不同。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仔细看清楚第十四条。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在中国，原始地主是代表全体公民的人民政府。你拿到土地就要签署建设期限的协议，期间你要是搞不定可以适当延期。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但如果你始终搞不定，地权是要先罚款，后收回的。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也就是说，中国的“烂尾楼”处在一个这样的状态——它可能是约定建设周期内营建商的咬牙坚持，但一旦超过了预定建设年限、用尽了延期条款，就自动无偿回到了政府手中。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损失由营建商自行吸收。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从土地开发的角度，对土地的所有者——即政府所代表的全体公民——而言，损失是绝对不存在的。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看上去难看——因为在再次挂牌之前政府一般并不会花钱去拆除原有的建筑、重新平整土地，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所以会长期保持一种“烂尾”状态。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风险在于这些营建商欠了银行的钱，主要抵押物就是这些地皮产权和预期中的房屋销售权益。这部分却因为超期而被政府自己收回了。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营建商可以破产了事，只剩下银行的坏账挂在半空中。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但你理解清楚了这个问题，就会知道这个呆坏账的本质和营建无关，而是一个放款问题。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卡死了放款的漏洞，这个问题就不会再扩大。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这期间的私人资本过度冒险的话，归私人资本风险自担。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而国有资本的损失事实上是一过性的，最终是可以冲销的。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这是一个manageable的问题。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事实上因为这个土地全民所有制的存在，中国的土地开发效率是制度性的优于欧美。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烂尾从视觉上看上去“壮观”，但实际上问题要比欧美的公共工程的烂尾问题小。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在中国难以出现一“建设”就长达40年的公共工程。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你问它烂尾没，没啊，只是在“龟速建设”而已。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但龟速成这样，真的比“烂尾回收重新招拍挂”好吗？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今天一次把这个问题说个透。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烂尾楼问题——甚至整个地方债问题的主要部分——根源在于中国早期的城镇化需求过于迅猛，以至于银行信贷过于宽松，让很多“房地产商”以超低的、不对称的融资成本拿到了拍地的贷款上。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其实假如这些开发商拿的全是自己的资金——无论是自己掏也罢，拿自己的资产向银行抵押贷款也罢，还是找亲戚朋友借也罢，建设失败，亏的都会是ta们自己的钱。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从营建和土地的角度看国民是没有损失的——甚至多少还有些赚头（因为往往至少完成了“三通一平”之类的基础建设），不可能造成系统性风险。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问题在于，在1990年-2015年期间，中国的城镇化需求过于迅猛，远远超过了市场的总资本供给。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说白了，那时候大家都太穷，能担得起这么大风险的人太少。你只有三条路走。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要么，你引进国外资本——全球市场有个好几万亿美元每天在围着地球飞，苦于没有去处。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但那就意味着会出现大量由外资拥有的土地使用权。那首先本质上就是租界、实为丧权辱国，其次会让外资吃掉中国增长的历史性红利里极大的一部分。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这部分也不是完全没有——港资曾经就被开过绿灯。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但这群人说实话烂泥扶不上上墙，是一群低头看不见自己脚尖的近视眼。给了ta们机会，但ta们不中用。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第二个选择，就是等待市场自己慢慢发育出私有资本来，国资只负责提供杠杆。你自己下注一半、城投集团跟注一半。这样你会对自己的钱负责。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问题是，要90年代在所有的地县市找到自己能掏出数十亿、数百亿来“先下一半注”的私有资本是不现实的。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那时候有个一亿资产对老百姓都算天文数字了。要知道90年代中期，普遍的工资还在一两千的级别。一亿，甚至十亿，这是让人抬头看看帽子都会掉的数字。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中国不可能等待市场慢慢的滚雪球。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于是只剩下了第三个选择——必须要对敢作敢为的人提供高杠杆，一配十，一配百，甚至拿你还没拍下来的地来抵押你将来要贷的款。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你先参加拍卖会，只管拍。你只需要支付基本保证金，贷款的事你拍下来再说。拿上一百万两百万，你就可以喊十亿二十亿的价码。你拍下来了，拿拍下来的证书来抵押给我，我就敢放贷给你。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我不担心你房子建不成会卖不出去，也不担心你卖出去了会还不起贷。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这个逻辑是通的，事实也给予了回应。这个逻辑也的确完成了中国的国土资源现代化的历史使命。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但这种经济奇迹的本质，说穿了来自全民所有制这个史无前例的制度魔法。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它是算准了、笃定了、由整个国家机器保证了“肉会烂在锅里”的一次金融杂技。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没有全民所有制，无论你怎么看着眼红，你也无法复刻这个逻辑。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（其实逻辑上还有一种可能，即全国土地归王室的君主制，例如文莱）。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这做法当然和一切too good to be true的天才的想法一样，会被人类滥用。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但是恕我直言，尽管看似怨声载道，但人民政府总体上出色的完成了这次历史性的飞跃。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这是人类历史上迄今为止最宏伟的金融操作，无论是规模、还是复杂性，还是成效，远远的超越任何同类。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看清楚这个数字，这不是建筑总面积，而是城区面积。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它事实上直接从空气中变出了数以百万亿的资本。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而且基本上还上了。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当前的地方债总规模约31万亿人民币，但这并非直接等于坏账，其中相当部分仍然是有效投资。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烂尾（承前）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以这个规模为基准，考虑一下它在毫无资本的前提下抢出来的时间，思考一下它所造成的“严重问题”，是不是真如台媒、西媒所鼓吹的那样“积重难返”“不堪重负”？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是的，数字“很大”，但在完成了这种规模的成就的人民政府面前，其实属于100分考了95分。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台媒美媒喊得响，是因为它们只做过10分的卷子，丢了5分，简直无法想象了。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它们甚至都没见过百分卷。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这个数字，对于理论上一切资产均由公民税收和货币发行产生的政府而言，的确很大。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但是不要忘了，中国政府是全民所有制政府。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它的口袋深不见底。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所以，不要跟着那群不知道自己在说什么的人左摇右摆。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不要在历史的紧要关头下错注。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发达中国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中国啥时候能达到发达国家？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中国其实离发达国家很近——甚至实际上已经在某些方面超过了一些名义上的发达国家。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要理解这一点，首先要理解中国走向发达国家的逻辑。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这个逻辑和西方国家是截然不同的，也是中国人缺少“发达感”的要害所在。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就是作为全民所有制国家，中国有意的将社会财富集中在了公共财富部门。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如果只考虑“是否仍需从你的私人账户里支付额外的金钱”，那么作为一个中国的国民，你其实在“免费”的享受大量的超一流的公共服务。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譬如，即使你账户里没有余额，你门口的世界第一流的市政道路和大量的国道，可以随你走；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环境治理的成果，免费供你享用；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每年上万亿建设的军队、警察、司法队伍，对你实施保护；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监狱系统免费为你隔离危险；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全国的博物馆，免费供你参观；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某些服务需要你再支付一定的费用，但实际上给予了你大量的补贴。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例如，教育、医疗、高铁、电网、高速公路……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这种公共财富的复杂效应还体现在一个曲折的方面——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你网购的商品，享受了高速公路、货运铁路、航空网络的建设成果，所以你的包裹运费才这么低。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与你合作的同事们，ta们的技能也大量的依赖于享受补贴的高等教育，所以你才得以如此廉价的享受远低于世界其他国家的协作成本。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可能你一天都没进过医院，但与你密切交往的所有人享受了医疗服务，通过ta们自身的健康，你享受了一个健康稳定的卫生环境。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可以这么说，在西方逻辑是这样的——三个人合作产生一百元价值，这三个人全分了。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然后这三个人再彼此商量要凑多少钱给本地区请警察、请消防员、请老师……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但在中国，这100元在进入你的个人口袋前一开始就被拿走了很大一部分，去投入在了全民共同财富上。例如南水北调工程、高铁工程、三峡工程、人民解放军……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看似这只是一个计提先后问题。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但要害在于，在西方的逻辑里，公共财产是首先被私人瓜分到零，再由私人让渡出来的。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而在中国的逻辑里，除了明确在你名下的存款和经由购买、租赁获得的使用权之外，全部的一切都属于公共财产。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这使得中国在进行公共投资时有大得多的空间，也有宏大得多的成效。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南水北调、藏水入疆、西电东输、东数西算、高铁网络、高速路网、水利建设、沙漠治理……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这些全国性的工程，在私有制国家制度下，成本基本都高到会轻易吞吃掉投资收益，从而根本不可行。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这是一个战略性的优势，年复一年积累着难以想象的公共财富。你的银行存款的积累速度远远没有这份公共财富的增值速度快。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更不必提这些项目还会发生加成效应。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与单独的高铁相比，高铁配合上相应规模的水利建设、电网建设、电信建设……获得的额外加成效应是惊人的。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除了你银行里的存款，你还拥有960万平方公里土地上的一切公共财富的平等所有权。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你实际上更像是一个大家族领月钱的子孙，看似零花钱很少，但其实你住的那个大观园极其奢华值钱。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别看你一个月就一百两银子，但是这份锦绣家业是你的。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这也是为什么中国几乎不接受外来移民但却并不在乎从内向外移民的原因。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因为当你移民时，你其实只带走了你积攒下来的零花钱及其孳息，你带不走这份家业。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而当你想从国外移民进来时，你只带来了你的零花钱（还全存在你自己的零花账户里），你却突然因为获得国籍而平分了一份家产。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这份家产远比你带来的那份零花钱值钱得多。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甚至可以说，都不存在一种计算工具可以有效的衡量这份全民所有的财产的具体价值是多少。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因为随便抽出几样来都是无价之宝。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4000年的群体智慧积淀，值多少钱？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这个独一无二的地理位置，值多少钱？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这个主体民族占绝对多数、主流意识形态占主体地位的社会结构，值多少钱？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无价——有钱也没处买。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仔细思考，你会发现中国是无法降低移民门槛的，这份财富的分享权，几乎只能由通婚、出生和为中国出生入死来获得。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顺便说一句——超过一定的历史临界点，放弃中国国籍去换西方国家的国籍会是一个事实上得不偿失的愚蠢行为。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而这个临界点已经非常近了。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如果我们将一个人的总财富视为其个人总资产和社会公共财富份额之和，那么因为全民所有制的关系，一个中国人会在个人总资产远低于一个美国人的前提下和后者拥有实际上相等的总权益。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如果这两个数字相等，一个中国人实际上会比美国人富有。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因为从公共财富的角度，中国要比美国富有。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而且因为全民所有制移除了国土建设的制度障碍，这份财富还将以肉眼可见的速度继续增长，直到把美国远远的甩到身后。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此外，还有一个至关重要的问题——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美国通过美国的霸权从世界公共财富中分得了远胜过中国的份额。这是每个美国人所分享到的美国的公共财富中一个非常大的部分。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但这个情况，正在发生改变，而且改变得很快。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发达中国（承前）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简而言之，中国离发达国家的距离远比人均总资产所体现出来的小，而且还在迅速的缩小中。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建议现在年龄小于18岁的中国公民不要计划改籍。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农村的未来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乡村振兴建设应该怎么做，农村的根本出路到底是什么?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农村的未来，取决于农业的未来。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要知道农村向何处去，首先要审视农业这个产业部门的未来愿景。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那么，未来的农业会是什么样子？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可以这么说——未来的农业恐怕和现在的农业完全是两码事了。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其中最至关重要的转变，就是粮食生产工业化。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这种工业化，不是指在大块土地上使用机械化生产工具来生产，而是在交通、能源条件优越、靠近人口中心的理想地区建立粮食工业中心。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在附近采集太阳能或者核能，通过电网输送到高度集约化的立体培养设施里，在全要素控制的近乎实验室条件下批量生产良种作物。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没有虫害、没有病害、没有“土地板结”“灌溉工程”。生产出的产品因为基因序列和生长条件高度一致，互相之间近乎没有区别。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无论是采摘、加工、运输、消费和余料回收，都更接近于标准工业生产，而非基于土地种植的“种植业”。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换句话来说，现有的农业——即粮食及经济作物种植生产部门——将会被并入工业部门，追随能源中心和市场中心重新进行区域定位。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传统的农村的整个经济结构都会几乎被取消——这会是近一百年内就会普遍发生的转变。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新的产业结构下，传统农业所需要大量的农田水利建设成本、大量的粗放的土壤治理成本、由于人口稀疏而造成的社会治理成本都会大幅的下降。这在经济上的优势是压倒性的，传统的农业形态面对这种变革是没有任何还手之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这一点，将会随着特斯拉这类新智能制造新巨头尤其是中国全产业智能化的全面崛起、新的生物技术、新的能源技术的爆炸性增长，而以超乎人们想象的速度到来。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“农村地区”这个概念，可能在未来一百年内渐渐消失。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那么，农村地区的未来是什么呢？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它会首先重新定位为生态治理、环境工程用地。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要从现有种植业的高度单一化状态，大面积恢复多层次、有弹性、有容量的有人类干预的自然生态。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把土地有层级、有策略的还给自然生态圈。增加生态圈对气候变化、对人类社会造成的影响的宽容能力，借此大幅度的降低人类文明的生态脆弱性。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没有这份深厚的生态容错性基础，尤其是行星级别的生态实践的经验，人类是没可能真正走向星辰大海的。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自然演化所内蕴的、不受人类认知限制的无限的自发适应方案，是人类不能放弃的永恒启示来源。这些启示在将来要比最聪明的人类精英坐在实验室里冥思苦想的结果对人类的总体命运重要得多。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让生态圈增厚，把更多的资源交到这位教师手里，这位教师才有更多的余力自发探索“高端项目”，给予人类最大的启示。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如果将全世界的生物质生产完全纳入人类自己的掌控，人类等于杀死了这位教师，那将会彻底扼杀人类成为星际种族的希望。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在50-100年后的未来，会开始涌现的大量的小型生态圈研究项目，构筑轨道空间站、太阳系内运输船、深空中转站点生态圈、火星生态圈、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农村的未来（承前）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月球生态圈及其他类地行星生态系统的研究项目会大量占据现在的农村地区面积。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这些转变，最有可能在实行全民所有制和一党执政的中国率先开始，进而顺着一带一路架构推展到非洲的新兴国家、中东各能源优势国。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此后的事情，已经难以为现在的人类所预料了。因为那时恐怕人类已经与现在的人类不同了。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思考农村建设方案，就是在思考如何提前规划从现状到这个难以避免的未来的最小痛苦、最大收益路径。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这个图景意味着什么？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意味着将来的“农村地区”居住的更多的是工程人员和研究者，而非体力劳动者。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将来负责生产粮食的，会是现有都市群两百公里内的专业功能区，而非现在的传统农村地区。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意味着“可耕种面积”的概念可能要重新定义。农业用地、耕地红线概念可能在未来几十年内过时。这在票选制国家可能会导致传统农业人口的政治权利的巨大不确定性。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意味着地球可以承载的人口上限会进一步的提升，而人口增长的管理会成为一个新的挑战。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顺着这个图景往下看，你能看到的远不止农村建设问题。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因为世界的规则要重新书写了。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大胆印钱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为什么美联储敢这么大胆地印钱，不担心通胀等负面后果？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一切不能被解释为冲动的勇敢行为，都必然是不敢不勇敢的结果。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印了至少能活着担心。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不印连担心的机会都没有。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“我的资源”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如何看待山西吕梁临兴气田探明储量超千亿方?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我发现这个问题下主要的争论点居然是“地方到底对本地资源有多大的所有权”。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这个问题本来不是问题，不过似乎这种思维误区流传甚广，而且事实上利害关系极大，所以花时间说说。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首先回到一切的原点——自然法赋予实际占有者以所有权。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在自然状态下维持实际占有的能力，即产生自然的所有权。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意思是一片荒地里，我占住了一块地，谁要拿走这块地，谁就得跟我见个生死。把我打死了，你拿走；被我打死了，这块地还是我的。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没有任何人为的法律来裁决，完全靠各人的能力、智力，做最赤裸的博弈和碰撞，唯力者居之。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在这样一种状态下形成的占有，一定产生无限而彻底的所有权——根据任何人造的法律去判定ta是非法占有都是没有意义的，因为你打不过ta，你解除不了ta的占有状态，嘴头上讨这种便宜没有意义。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把这一点颠来倒去、仔仔细细想清楚，就建立了讨论一切后续问题的基线。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事实上，统一国家本身是一种通过再分配来维持和平的组织。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从某种角度，它解决的最大问题，是通过制度性的剥夺境内富余地区的盈余进行再分配，以保证全体最大利益。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假设我们去掉统一国家的架构，则这个大国里的特定富余地区一定会被更广阔的匮乏地区包围，长期面临极其严重的安全危机。一方面，贫瘠地区的居民饥肠辘辘、不能不铤而走险；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“我的资源”（承前）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另一方面，富余地区的居民不能不消耗大量盈余来维持武力，保持自卫能力。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如果仅仅是自卫的成本，那倒也罢了，关键是这些富余的局部势必会被淹没在极不友好的、虎视眈眈的饥饿邻居之中，与世界的其它部分隔绝，而无法通过贸易真正的改善自己的财富结构，获得真正的净效益。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一个大国之所以能凝聚成一体，一定是因为在数学上各富余地区划地自保的结构一次又一次的毁灭于战火，实实在在不可行，经过反复崩塌，而最终形成了新的稳定状态。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这种新稳态本质，是富余地区默默接受了以和平、畅通、安全为对价，放弃了自己对自己的资源优势的所有权。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如果你希望你脚下挖出来的就是完全属于你的，那么你最好确保挖出来的东西卖出来的钱、雇得到的兵力，足以抵御一切不愿让你独占这项财富的所有其他攻击者还有盈余。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因为技术——尤其是交通技术和军事技术——的发展，长期看这种“割据+独享”策略最终总是不可行的。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只有凭武力、外交等等实力保证了独立主权不可撼动的实体，才有资格自称脚下的资源是属于自己的，从而要求其他一切实体必须按照自己的定价来交换。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如果你没有能力凭实力保持这种绝对独立，那么你的能力欠缺多少，就要丧失所有权的对应份额。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域内的所有区域都不能不遵守这同一法则，让渡本地资源的所有权供中央无条件的自由分配，借此享有统一市场和安全保证，这就是一个统一国家的本质和边界所在。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任何一部分可以做到无需其他成员同意就可以直接暴力抗拒这个安排，则这一部分就会从国家里分离出去，成为另一个国家。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这其实没有任何不公平可言。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“我的资源”（承前）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你眼睁睁看着从你脚下被“无条件抽走”的资源，并不是没有换到任何收益——因为你也没有因此而被攻击和掠夺，也省掉了独立建军、年年战火、孤立无援的遭遇和成本。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要知道，并不是你敢于尝试就爱拼就能赢的。一定要试试，其结局一定会是你把那些资源挖出来，自己也没享受到，全拿来换了钱，筑了墙、买了炮，兢兢业业，最后还是一朝城破，一切皆化为梦幻泡影。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白折腾了一轮，东西仍然不是你的。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如果可以办到，你根本就不会是这个国家的一部分，而会是另一个国家。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生在统一国家，作为统一国家的一份子，注定你不能将自己居所范围内的资源视为自己的私产。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因为这个居所不是靠你打遍天下捍卫下来的，而是因为被宽容而容许你和平居住的。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你不能参考联邦制甚至邦联制国家的地方财富观念来认识你自己对这些资源的所有权。因为你不能拿了这份毫不费力的和平与市场，却拒绝承担对应的义务。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比特币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如何看待3月24日，特斯拉美国官网宣布，支持使用BTC(比特币)来付款?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说句实话，比特币最大的神话属性是去中心化。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它真的去中心化了吗？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中心化只有“发行机构中心化”这一种中心化吗？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生产中心化、持有中心化，就不是一种中心化吗？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记住这个要害——掌握着印钞机的国家可以轻而易举的完成持有中心化。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计划经济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计划经济为什么会失败？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那只是苏联失败了，而不是计划经济失败了。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的失败原因很大程度上是因为它的文化、社会、人口积淀承受不起它自己的宏伟志向，而不是它的“经济制度不合理”。这就好像一个身体瘦弱的小孩要去举杠铃，ta没举住摔倒了，人总是可以轻松地认定是ta的“发力姿势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这样认定“对”吗？“对”啊。但是是那种毫无营养的“正确”。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实际上恰恰相反——以如此脆弱的社会结构、如此浅薄的文化积淀、如此短暂的时间限制，与其说是苏联的计划经济失败了，不如说是苏联的计划经济已经创造了惊人的奇迹。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你们要想到沙俄仅仅一战之前还是一个农奴制国家，工业水平列强垫底，海军实力近乎于零。苏联所谓“加盟共和国”“东欧卫星国”固然提供了一定帮助，但毕竟不是不需要照顾的殖民地。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如果苏联没有实行强计划经济，而是在美苏对抗的背景下一开始就搞自由放任的市场经济，那么它连摸杠铃的机会都不会有。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只是那个奇迹没能帮助这个小男孩举住ta想举的杠铃。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实施市场经济的前提是你有足够的安全环境。一旦进入战备状态，自由经济就必然要被战时经济取代，这不是人力所能选择和抗拒。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“苏联计划经济”的本质根本不是什么哲学思想的差异，而就是“战时经济”四个字而已。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很遗憾，苏联的生存空间远比美国这个四面环大洋，有西欧、拉美、日韩菲台乃至中国做缓冲的国家逼仄而危急。它根本就没有机会从战时经济体制里转轨出来。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它没有不长期实行战时经济的机会，而且在这种前提条件下，它实施计划经济是对的。它的失误不在于实施了计划经济，而在于没能争取到更安全和平的发展条件。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历史不容假设，这可以说是苏联这个国家的宿命——它从一出生开始就是秉持着共产主义这样一种国际主义作为立国之基。这注定了它要参与“天无二日”的世界争霸。这从一开始就锁定了它作为较为劣势的一方不可能不实行计划经济。这里甚至都不存在选择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人们最大的误解，就是认为自己所在的国家实行着什么样的经济体制是领导层“选择”的结果。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政策是对经济现实的体认和适应的结果，是“已经先被客观现实决定，然后被明文接受”的过程。你很安全，你想实行计划经济也做不到，你不安全，你想实行自由经济也做不到。而你安全还是不安全，这不是随你自己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当美国自己危机起来了，它也会往计划经济方向换挡，而中国大局越安全，中国则会自然而然往自由经济方向换挡。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无论身处其中的人的个人意愿喜不喜欢这些换挡的方向，也无论这些决策层自己的个人理想如何，这些走向在宏观上、长期上并不由他们决定。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比较“计划经济和市场经济谁更优越”，本身就是一个错误的伪问题，没有实际意义。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管你觉得谁“更好”，决定权都不在人类手上。你的计划度该有这么高，你出于“对自由的向往”强行调低，你就是在自取灭亡，免不了丧师辱国之后黯然下台换人。你的安全危机撑不起这么高的计划度，你强行调高，你自己自然地位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这就像坐在火车上的人讨论火车该往哪边转弯更好。抱歉，决定这件事的是铁轨和扳道工。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第二，锄头适合挖地，镰刀适合割草。谁好是看你是在挖地还是在割草，不是看你更喜欢谁的形状和光泽。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这种只谈形状颜色和光泽的选美讨论，最大的“用处”只是用来诱骗邻居放下锄头改用镰刀，好在他绝收之后卖米。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一种经济运行机制所谓成功的可靠定义是什么？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不先把这一点定义清楚，就断言“失败”岂不是荒谬的很？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难道是你也不知道怎么定义，但是只要根据那种定义会得出计划经济并不必然失败的结论，那个定义一定是错的？这样？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如果是这样的立场，建议不要浪费别人的时间。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要么就请先给出一个明确的定义出来。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或者请证明“使得计划经济不必然失败的成功定义逻辑上不存在”。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注意这个标准显然不能高到“任何经济体制都失败”这个程度。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经济本身是一个非常复杂的概念，它本身就存在着一个探索和成长的过程。用婴儿期笨拙的计划经济实践所展现的种种缺陷来断言“凡属计划经济必定会失败”，就如同当年因着原始飞行器的屡屡失败而断言“比空气重的飞行器不可能成功”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ta们只看到那些简陋的机器没能飞出10米、50米、100米……没能坚持过1分钟、5分钟、15分钟。与此同时热气球早在一百多年前都已经能飘空几个小时，乘着风飞出几十公里甚至上百公里了。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在第一次成功之前，你面对的总是失败。这几乎是一句废话。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问题不在于失败，而在于这次失败有没有比上次飞得远，这次滞空有没有比上次飘得久；在于这次有没有刷新上次的记录、今年有没有超过去年的水平。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凡是能有这样表现的新事物，即使没有任何既有的成功记录，也不能简单的用“必然失败”来预言它。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那么计划经济有没有体现出这样的轨迹呢？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这个我一开始就说了——在本质意义上，几乎每一家企业都是计划经济的典范。成功的企业的规模上限是否在不断提升？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两百年前的管理技术和管理工具只能最多维持几十人的有效合作和对外竞争；一百年前这个数字有没有变大？五十年前呢？二十五年前呢？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这个“最大有效竞争规模”真的是在随着时间推移下降吗？还是说它显然有一个数学上的上限？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在你能确切的证明有这个上限之前，你不能断言“计划经济必然失败”。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事实上，几乎每一家企业都在内部进行强计划指令管理这种基本的事实，本身就说明了“使用合理的自上而下的计划来管理内部资源分配以发挥最强的对外竞争力”这个基本逻辑是毫无疑问的首选策略。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前提只是你不能超过你可以有效管理的规模上限，要保持计划的有效性。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苏联的问题是以当时用纸、笔、手工插接电话为工具来运营的最大实体规模上限远远的不到一个国家的程度。强行在国家这种规模上硬做，力所不能及。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但现在已经不再是纸、笔、手工插拔电话的时代了。现在是人工智能、大数据、工业互联网和高铁、涡扇喷气式客机的年代。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在技术上，计划经济所能支撑的实体规模上限已经极大的扩展了，已经与小型国家相当。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一个典型的证据，就是现代最大企业的年销售额已经和很多国家的GDP相当——已经到达了千亿美元等级。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它的问题只是你现在有没有能力做好把这个策略用在几百万几千万乃至上亿、上十亿规模的群体身上。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你的计划要管到什么方面，要深到什么程度。你应该如何安排不打算纳入计划的部分？不打算纳入的部分与纳入的部分之间要如何处理关系。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但是你们仔细看清楚——“哪些不纳入计划”这个安排本身是计划出来的，它本身就是“计划”的一部分。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将来的趋势并非你天生可以随便，只有找到足够的理由才能不让你随便；而是你天生就不能随便，只有有充分的理由才会放你随便。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因为“有理由才放任”正在系统的击败“有理由才管制”。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已经进入了这样一种新的时代——我们不再是那样弱小而分散的群体了。“先自由放任，等出了问题、造成了足够令人警醒的后果，我们再因为看到了这种必要去设立新社会契约管束这种放任”这种模式本身已经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一个新的思路，你只要放任短短几年，就能借助强大的全球商业体系孵化成万亿规模的跨国实体，转化为功率空前巨大的宏观实践。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如果事后它被证明是致命的，一个国家、一个文明甚至人类的整个种族都可能承受不起这个后果。这远非信息时代甚至机械化时代之前的状况所能比拟。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自由放任，发现恶果再改，在一百年前是好策略，现在仍然基本可行，但一百年后将变得显而易见的愚蠢。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作为一个国家——尤其是没本钱犯错的国家——最好学会计划经济的必要技能、实现与这个生存策略相适应的体制和权力构造。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而那些有本钱犯错的国家也并不会因此逃过一劫——ta们只是要先等本钱输光。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看着吧，未来必定会属于“按计划放任”的计划经济国家，而不可能属于“原教旨主义自由经济”国家。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这不是人类可以凭自己的好恶选择的东西。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生活水平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中国人民生活水平是不是已经超过日本了？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生活水平这个事，有一个很简单的考察标准。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既不是人均GDP，也不是物价指数，这些一方面太宏观，另一方面太多政治压力，不见得可靠。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最简单的考察标准，就是“家庭功能替代”类民生服务业的服务水准，看它的专业程度、设备维护水平这些最直观的方面。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因为这些业态都有一个很基本的基准——它一定是跟民生水平相衬的。平均水平的酒店的装修水平，总是和国民的平均居住水平相衬的——比一般的家里差，怎么做生意呢？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餐厅的出品水平，总是跟民众家庭餐饮的水平相衬的——比一般家里还难吃，怎么做生意呢？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但是因为成本原因，它们又不会脱离一般居家水准太多。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对比一下两个国家在同样生态位的酒店、餐厅、出租车、洗衣房……等等“家庭功能替代”类型的服务水平，就知道双方的实际生活水平差多少。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这个是最现实的对比，已经自动把货币汇率这些因素给消除了。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日本的旅馆对中国的旅馆，日本的出租车对中国的出租车……对方的服务水平更高，那就是对方老百姓的生活更好。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你没法直接到人家里去看人家的日常生活，你就对比一下这些你能接触到的服务就好了。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生活水平（承前）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不要比价格，只直接对比体验。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中国也许在大工业、军事、航天……等等大国重器方面已经不逊色于日本，但是在人民生活水平方面仍然有相当差距。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中国真正的优势，是仍然有很大的成长空间，有总体向上的正面预期。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幸福其实不是存量问题，而是增量问题。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撒钱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为什么网络上有这么多人反对给每人直接发几千块钱，却支持信贷放水的提议？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每个人发几千块不是什么好政策。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更好的政策是给每个人批准一定的低息专项贷款额度，并将这种全民个人贷与社会信用体系挂钩。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所谓专项贷款，是指这笔钱会经由申请直接划给指定的公共服务账户——比如水、电、煤气、经登记的房屋租金、暖气、网络、公交、公立教育、统一基本食品供应服务……等等指定公共服务的账户。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不需要任何物质抵押，仅凭公民身份就可以领取。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如果有违约记录，会影响到将来享受一切社会服务，并且不还清不能合法移民。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无力偿还者，可以由承担一定社会服务来抵偿。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利息不是零，也并不会特别显著的低于一般消费贷，但是可以第一年免息。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这样，有需要的人自然会主动申请，并且也不容易滥用。既可以避免大量的操作成本，也可以有效的避免对经济的不健康的冲击——无成本的资金一定会冲击供求信号，导致市场资源的错配和无效率。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在将来可以对某些类别的消费豁免贷款利息——比如用于教育的部分。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之所以这样建议，是因为中国在这方面有特殊的制度特性——中国所有的重要公共服务几乎都是全民所有的。吃了中国的，你还是拉在中国的地里。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这就在操作成本上一下变得简单易行了。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撒钱（承前）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国家自然也想到了这个方案，但是它们从法理原则上要执行这个方案就有很大的成本——这样做会导致无数家公司必须先经过申请、鉴定和登记，努力进入可选供应商的名单。考虑到为了保证基本公平，手续必然有令人望而却步的复杂性。更不用说可能在时效上几乎不现实。这就是一笔极大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这个成本对中国其实一样存在，只是中国从一开始就以“国企欠缺效率”的方式买过单了。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而资本主义国家临时想用，临时买单是根本买不起的——按这个方式发救济，发到每个人头上先得摊掉几百美金的会计成本和审计成本。——哪家企业不想登记？凭什么不给登记？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它们来说，每人发个几千块更现实。几千块，在姿态上可以接受，在经济上恶果不彰，在社会收益上至少在心理上可以起到理论上的延缓动乱的效果——至少可以将领导层对动乱的责任降到可以承受的程度，不至于当即引发领导层的垮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这绝不是因为这对他们是理想的选择，而是因为这对它们是能做的最不坏的选择。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而中国呢，这种“公民信用贷”的额度可以根据社会信用的完美程度一口气提高到十万、二十万、甚至五十万的等级——利息也根据贷款规模相应提高。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甚至可以是无上限的。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供应端就掌握在全民所有体系之中，而且不是给了不用还，而是不但要还、还有利息的，所以首先这就不是风险不可控的、不可持续的措施。也正因为它不是亏本买卖，它的上限就可以远远的高过几千块、一次性这些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如果你如期还款，你完全可以再借。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撒钱（承前）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同时，这个措施能够启动大量公民的金融信用积累。这些信用数据本身是远胜货币本身的真实财富，仅仅依靠这些信用数据，人民币都会得到进一步扩张的坚实基础。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有坚实基础的扩张不同于无基础的扩展，它会促进经济活动的进一步繁荣而不是所谓空卡路里单纯的造成通胀和局部失衡。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换句话说——这个措施本质上是赚的，甚至赚得还不少，赚的不只是账面上的金钱。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公民信用贷将会深刻的改变公民社会的伦理关系，更深更全面的兑现全民所有制的制度优势。一旦宣布，对人类都是一种会触发深刻反思的震撼，哪怕仅仅从争夺舆论正当性出发，这几千亿也花得够本了——何况还是要还的，还是有利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如果眼光辽阔一些，它甚至可以以此为契机和先导测试，成为一种长期制度。本质上讲，这其实是一种扩大了的学贷。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因为有更好的选择存在，所以我反对“全民发现金”。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治國理政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房价崩溃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房价崩盘后会发生什么？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房价崩溃会怎么影响普通人生活？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断裂的第一环是很多企业向银行贷款所使用的抵押是他们持有的房产。当房价崩溃，银行将会要求企业追加抵押物，或者要求还款。于是会导致相当大量的企业破产，从而导致规模性的失业。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民间借贷人，为自己的房子贷款的那种。房价崩塌，经济下行，你也要还一样的月供。一旦断供，银行就可以强行收回房产拍卖——自然是卖不出多少钱的，卖完抵贷款，不足的部分你要接着还。这个期间失业断供就可能失去房产变成欠债一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对于全款拥有房产的人来说，房租收入下降。原本可以用自己的房产抵押拿到贷款来开办的不少事业也就会打消主意了。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但对于经济而言会释放两大利好：第一，劳动力市场出现大量劳动力，用工成本会下降；第二，商业用地房租会下降。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算是一个革旧迎新的过程。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自然，在这种总投机大失败之后，以后做事的人大概会踏实一点。实业的价值原本就应该远远高过房产。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疫 災 之 政</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公共事件突至，最見治理之功。此編論疫情防控之進退、極端氣候與災害應對，兼及安全成本之取捨、援助醫護之道。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香港火灾为什么这么多香港人极力证明竹架无罪？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客观上竹架只是比较落后，谈不上多么可怕。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毕竟已经用了一百来年，因为一次偶发的、并没有多高复现概率的事故而做很大的动作，这其实没有绝对的必要。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香港历史上的大火，除了战争遭轰炸以外，一般是老旧木楼起火、船舶起火、工厂起火、仓库起火和密集市集起火。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最类似这次也是最近的一次，是1996年嘉利大厦起火——同为高层建筑起火，火势蔓延超预期的原因是电梯井导致空气对流加速形成烟囱效应。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这里就出现了一个很显然的问题——如果因为这次大火里竹制脚手架疑似对火势蔓延起到助力而禁止竹制脚手架，那么为啥不因为这个原因禁止建筑物建设电梯？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要知道高层建筑火灾极少有带竹制脚手架的，但是那可个个都有电梯井带来的烟囱效应，没得跑的。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如果竹制脚手架已经算不可容忍的火灾隐患，那么电梯井怎么办？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落水的人会因为衣物浸水而严重的影响动作效率，加速体力消耗而提高溺亡概率。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那么要规定坐船都要脱光吗？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其实真要举，类似的例子还多得很。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譬如以每年电动车事故之多，电动车不该强制要求安装装甲吗？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这不是否定“这些事物存在安全隐患”这个事实，而是在说明一个更朴素然而却很容易被忽视的问题——绝对安全是代价高昂的。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几乎所有的东西都是在安全与成本之间做过取舍，而不是一面倒向安全一边的结果。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有时候人类只能选择“以后多注意”，而选不了“因为出过一次不太见得还会复现的灾难而全面禁止”。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注意，这个“不具高复现概率”很关键。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譬如“老化石棉瓦导致人类肺癌”一被发现就全面禁止了，因为这种事故出现第一起意味着接下来所有已老化的石棉瓦都远比人类想象的危险。这甚至不是“复现概率”问题，而是“迟早要出事”的问题。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此为其一。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其二是这个选择其实可以交给市场去做。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业主可以自己去权衡用竹制脚手架的价钱和安全风险，保险公司也可以权衡这个威胁而调整保险价格，这自然就会形成一定的排挤效应。让觉得风险不可控的业主们自己选择就已经够保证ta们的安全了。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其实不是很有必要通过立法一刀切的方式去做这样的规范。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做事要有尺度感，不要任由洁癖式的应激情绪抢了自己的方向盘，否则很容易干很多你会后悔莫及的傻事。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身为中国人——更准确地说，身为中国大陆人——要警惕自己身上的一种傲慢。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就是拿自己做标准来看不起别人的“落后”。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中国大陆是这个世界上的特例，找遍整个世界，甚至整个人类史，你都找不到这样一个完成了社会主义改造、一党长期稳固执政、主体民族比例如此悬殊、有五千年文化及治理经验、实施全民所有制的社会实体。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我们能“看到某个东西更先进、更合理就去干”，把这当成理所当然、不言而喻，做不到就岂有此理、应该有人下台滚蛋，是因为我们有人类历史上独一无二的组织优势，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而这是付出了哪吒式的剔骨再造的代价才完成的。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我们接近于把一名遭遇了车祸的心肌梗塞患者抬进手术室做了一个脑外科手术，不但活过来了，还参加了奥运会拿了个110米跨栏冠军。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说得不好听一点，承受这种程度的自我再造而没有直接毁灭，是人类史上的奇迹，任何别人都不能奢望自己来一次能下得了手术台。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别的国家、地区是【没有这个条件、没有过这个运气】的。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你这就像一个杂技演员在钢丝上健步如飞，甚至可以翻跟头，然后耻笑别人：“连站一下都不行吗？这么基本的水平都没有？”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这是一个极不公平、而且有些不知好歹的态度，谁会接受这种“善意的批评”？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你们班的学霸嗤笑你“我不明白怎么会有人连微积分都理解不了”时，你是什么感觉？难道是“知耻而后勇”？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没人否定你的先进，但这不是你蔑视别人、把别人做不到全视为“态度有问题”“不知上进”“无能”的合理理由。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你父母有多少次认定你就是“态度有问题”、就是“不知进取”、就是“懒”，你是觉得ta们全对吗？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轮到你说别人了，这些就都不是问题了，就都对了吗？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不要自己领先了，就去当那个居高临下“你们就是不知进取”的混蛋。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你要相信人类都是追求进步的，没人是所谓不知进取的，你真的觉得谁进度落后，就去实质的提供帮助，而不要先从“你们就是不知进取、自甘堕落”开篇。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相信对方没有品质问题、态度问题，不从这个角度去做问题归因，这是对人最基本的尊重。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你自己就曾经渴望别人明白这一点，不要有朝一日自己媳妇熬成婆了，忘个一干二净。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降龙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为什么中国年年重复防汛，而欧美国家几乎没有防汛的概念？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因为欧洲并没有贯通全境的大型地表径流。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其实形成洪水的主要原理是要有一片极为广阔的被饱含水分的季候风吹拂的山脉地区。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这些风沿着山脉爬坡，就会在一定海拔高度上形成季节性集中降雨，接着由巨大的山谷担任收集器，将这些降雨统一收集到山谷底部的峡谷里，并最终汇集成一股强大的洪峰，扑向下游冲积平原地区。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我们的黄河、长江，本质上就是上游山脉地区收集水汽集中输出的结果。这是大型河流，因此有强烈的季节洪峰问题。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事实上孟加拉也被喜马拉雅山脉采集的季节降雨搞到年年洪灾，道理是相同的。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但是欧洲比较巧妙，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它的山脉刚好挡在海洋与平原之间，而不像我们的地形，是平原处在山脉和海洋之间。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这导致海风带来的水分还没有进入欧洲腹地就被山脉刮出主要油水又给送回大西洋和地中海了，结果就导致欧洲遍地都是中小河流，而且季节洪水相对较小，没有我们的长江黄河这样的大型河流。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进而导致欧洲也没有我们这样的降水充沛却无险可守的超大冲积平原来作为巨型统一国家的地理基础。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中国的中央集权体制何以这么成熟和发达，其实就是因为这种季节洪水每年都给中原王朝的年度大考。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考得好，那么超大冲积平原五谷丰登人丁兴旺，周围草原丛林苦寒瘴疬之地的苦哈哈们无论如何也不是对手，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降龙（承前）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我华夏天子登泰山而小天下，普天之下莫非王臣。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得不好，那么多年的积存一卷而空，有亿万斯民却无可支半年的口粮，那么这亿万子民就必须通过你死我活的彼此攻杀来决定谁有资格去吃仅存的余粮，而在这彼此攻杀期间，东南西北的外敌往往大有可乘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中国波澜壮阔的文明史的基本逻辑。王朝新立，政治清明，社会信用卓著，自然可以轻松调集人手有效组织，考好这些大考。往往就有五六十年的太平盛世。这段时间中原人口暴涨，浑身都是肌肉，自然不免要追亡逐北、封狼居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常在路边走，哪有不湿鞋？想要无事故运行一百年以上谈何容易？往往总在百年上下，要来一次黄河改道、江淮泛滥之类的大灾。这一次王朝往往可以靠过去五十年的积存广施赈济稳住核心地区，但限于古代交通通信水平，边远地区就鞭长莫及，就要产生无食流民与尚有余粮的本地人之间的生存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还不是经典意义上的“失地农民与大地主阶级之间的矛盾”，而是这些农民名下其实有地，但地被淹没了，房产和积粮被洪水摧毁了，只能大规模的奔向周边未受灾地区就食。而一旦这些地区没有及时得到中央调来的粮食补救，两倍人吃半份粮（这些周边地区只是受灾较轻，并非没有受灾），就要发生巨大的“土客矛盾”。出现流民集团对地方团练坞堡的大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这一轮大混战就要耗尽王朝花了五十年积累的元气，虽然不至于直接导致王朝崩溃，往往也要发生东西周、东西汉、早晚唐、南北宋这样的由盛转衰的趋势变化。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因为这一下不只是财政和粮食安全受到重创，政府信用往往也布满了裂痕。既然如此，河工河政就必然进一步趋向废弛，而这每年一考考不过的频率会远比前半程的完美状态大大提高。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而这时候周边蛮族就会从前半程的悲惨境地获得喘息之机，并在劫后余生之中产生数十年后对中原王朝造成心腹大患的杰出领袖。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其实这不是这领袖自身有多杰出，而是长江黄河通过突破防线而冥冥中预定了这些少数民族考区要出现几个保送名额。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降龙（承前）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而进入下半场后，因为长江黄河频繁突防，少数民族几乎没有再受到中原王朝的主动扫荡，休养生息数十年，就要在两河的无形策应下南下东进，直到引发改朝换代的滔天大劫。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而这整个循环里，如果能把长江黄河发作的时间尽可能推迟、频率尽可能拉长，就成了决定国祚长短的至关重要的要害。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可以这么说——如果古代就有了钢筋混凝土技术和挖掘机技术，中国周边根本不会有所谓的狄夷之地，我们将毫无悬念的吞并新疆蒙古朝鲜越南，并越过喜马拉雅山横扫整个南亚。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捆住我们手脚的，正是实在无法镇住这两条水龙足够长的时间，而每次新开局就开始倒数的那一百年十年，即使我们武威极盛、运气极好，也最多只能及于西至哈萨克斯坦，南至交趾吐蕃、北至朝鲜的极限。到了这时，水龙一翻身，我们就要转向内缩了。其实真正打败我们的，一直就不是周围那些文化不发达、甚至军事都很落后的蛮族，而是我们家里锁不住、压不服的两尊龙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“防汛”听上去是非常无聊、平淡的两个字，但却是我们每年最紧要、最致命、最凶险的大战。我们和龙族打了两千多年，直到最近这一百年，才真正的用钢筋混凝土把这些龙族镇压在了现在的河道里。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我们现在已经开始在它们能量的源头——横断山脉、喜马拉雅山脉——实施大型水利工程、在平原地区广泛建设海绵城市，要分流、管理这源头的“漏斗”的汇聚效应，从根上剥离龙族的神力源泉。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到我们可以决定每年每月有多少血液流进龙神的血管的时候，我们这个民族就永远的终结了过去三千年最关键的轮回诅咒。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这之后的一切，都史无前例。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这就是“年年防汛”四个字背后的东西。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树知道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专家称相比 2008 年，今年的冻雨天气是瞬时「速冻」，为何会出现这样的极端天气？如何做好后续防范？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很多人想要论证“这个天气在湖北并不罕见，所以是懒政、是人祸”。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其实通过一个细节就可以说明问题：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注意这些细节——“小区里不少20年以上的大树都折断了”。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如果这个天气不罕见，那么小区里自然不可能出现如此多“二十年树龄的大树”。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其实一个地区受灾是否严重，当地的树木是一个很好的观察点。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你想想，树木是一种什么样的生物？是直挺挺站在烈日与暴雨下，直接历经风霜才长到参天蔽日的。它们对环境的适应是几千万年的进化锤炼出来的，没有任何花巧，全靠“有备无患”。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如果一个气候灾害会导致当地多年生乔木发生重大损伤，无论这个灾害是什么，一定是罕见而极端的，几乎肯定会超过人类政府能有效消弭的极限。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这是一个显而易见的、然而绝对可靠的逻辑。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要一个政府对一个能大面积杀伤、杀死多年生乔木的气候灾害作出强到几乎不会让居民受到明显影响的反应，属于违反历史规律的奢望。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这跟指望武汉当年自己能顶得住新冠爆发、认定没顶住就是“无能”“懒政”一样，都属于不切实际的苛求。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树知道（承前）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事实是，世界上绝大多数国家和城市都是一触即溃，表现远不如武汉——要知道武汉是零爆点，还没有丝毫经验可用的。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实际上，这一次没有像2008年雪灾一样引发大面积的输电线路故障，已经是很大的进步了。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谁后悔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那些当初整天喊着提倡和新冠共存的人现在有没有后悔？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其实共存派后不后悔不重要。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重要的是一些从没有开口发声的清零派有没有后悔。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有没有后悔自己“事不关己”“随波逐流”。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下一次——迟早新冠会出现致死率创新高的品种，而且恐怕还并不止有新冠而已——你是否还会任由共存派“撞门”？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是否还会纵容谣言，被人蛊惑？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你不可能指望下一次就没有共存派了。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即使其中一部分人知道后悔了，也会有一部分唯恐中国不死人的“职业共存派”是肯定少不了的。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你能努力的只有提高自己作为清零派的作为。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下次不要再放任这些人霸榜，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会死人的，会死家人的。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不要寄望于别人后悔，要寄望于自己。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长一智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如何看待疫情放开后的实体经济？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我其实还挺乐观的。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要么事实就教育了民众，“放开是可以承受的”。于是一切都自然会好转。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要么事实就教育了民众，“放开只会更糟糕”。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于是再怨气冲天阴阳怪气不配合防疫的人被依法惩处，大家认真的齐心协力的配合严格清零。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无论哪个，都要比之前悬而未决然后一大群人私下作乱要好。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吃一堑，长一智，这是人类进步的正常路径。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只要长了一智，吃了一堑就不应该被视为损失，而应该视为盈利应有的成本。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而很快，我们无论如何都会长一智，无非看长的是哪一智而已。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长完这一智，一切必然向上，而且是真正的解决问题，不再受到三心二意的无谓损失。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天下大乱，形势大好。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这是好事，耐心即可。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不要大惊小怪。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宽严相济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国务院联防联控机制表示逐一排查校园随意封控、封控时间过长等突出问题并督促整改，目前各地情况如何？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今天讲一下这个重要的政治哲学观念，对你踩准中国社会的主脉搏很关键。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——宽严相济。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这可不是只拿来对对联用的，而是正式出现在中国的政策文件上的专用术语。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《最高人民法院关于贯彻宽严相济刑事政策的若干意见》的理解与适用 - 中华人民共和国最高人民法院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什么叫宽严相济？基本上是这样一种朴素的方法论——如果你想放宽什么，一定意味着你要对应的抓紧某些东西。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你要放松量刑额度，那么你就要提高起诉效率。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对应的，你要放松封控频率，那么你就要严格管理核酸检测和核酸码验证。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一些人发这些东西似乎是要唱衰，要高唱“封控又增强了，经济很悲观”，其实这是对中国缺乏了解的结果。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最近在高喊保守使用静态封控、在回收静态封控的决策权到更高层级。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这就必定意味着在对称的方面一定会加倍的严。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有接待性质的业务，最近一定要老老实实，后面很可能会建立核酸码的暗访制度。随机抽查核酸检测和核酸放行检验。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宽严相济（承前）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全国各地都可能会抓一批随随便便、虚应故事的核酸检测点、社区、店铺来做范例，惩罚的力度可能会很大。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要借这些案例传递一些信息。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这是好消息，是中国转向开放的实质性步骤。换句话来说，这些消息对市场是很大的利好消息。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严格核酸和核验，是开放和维持开放的绝对逻辑前提。最近——实际上包括以后——都不要心怀侥幸，以免撞枪口。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类似擅自偷越封控边界被学校开除、核酸作弊被开除公职、核酸检测服务不规范被重罚、核酸码核验不严格被勒令停业整改、冒充身份混过防疫关卡被判刑……都会渐渐见怪不怪，成为平常事。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斩鸡头不见得是要喝黄酒，还有可能是要给猴子看。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历史常识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杨浦瞒报你怎么看?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经常讲做人要读历史。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因为主导历史的人一定会读，而且会读得很透、很认真。你不读，你不认真，你经常会下错注，做一些在错误的时间出现在错误的地点说错误的话之类的蠢事。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中国的领导层绝不是三岁小孩子或者不谙世事的小学生。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ta们见过的造假的招数、蒙混的胆子，远比某些自以为可以安全过关的蠢蛋想象得到的还多。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ta们闭着眼睛猜都知道哪些人会犯这种蠢，到了时候直接去概率比较大的地方，一摸一个准。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ta们很清楚这类事情会是这样——第一阶段总是大部分人听话，少部分人耍小聪明。总是需要一些“必要的处理”来将事情推入第二阶段。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唯一的问题，是哪些人不读历史，觉得自己最“聪明”。这些人就会成为推动进入第二阶段的钥匙。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总是会有这种人的，ta们就像地里下了雨后会长出来的蘑菇那样必然的自己探出头来——甚至会在哪种木头、哪种阴角里出现都是可以预料的。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大规模公共治理为什么总是要分这么两阶段绕一绕？这个问题你们自己将来再去研究，但是反正总是要分这么两阶段才行，这个就是个简单的客观现象。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历史常识（承前）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事情总是要这么拐一两道弯，需要这么一两篮子蘑菇。要让猴子们坐稳，总是要用几只鸡。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这在过去几千年无数次的赈灾救难中，是一种行礼如仪一样的通行规律，每一个要主管点什么的人，包括只是管理一个公司，管一个班级，这都会是基本常识。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但有趣的——或者不如说，可悲的——是，总是有不读书的人一代代的跳出来要往这早有所料的枪口上撞，要当这篮蘑菇。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心放回肚子里——这只是意味着事情正常进入了下一阶段。你要是“痛心疾首”、“震惊”，只意味着你真的还得好好的多读书了。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因为这个“不正常”，其实只是正常的一部分。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评价表现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本次疫情后，上海的表现对上海以及对中国后续会产生怎么样的影响?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在评价一个事物的表现的时候，首先都要有一有效的基线。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没有基线，只是根据自己的直观感受去评价，就可能得出非常片面甚至南辕北辙的结论出来。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举个例子，一个人举50斤，轻松自如；另一个人举200斤，面红耳赤。你并不能因为后者面红耳赤而判定后者比较弱。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一个人跑一百米，才十一秒；另一个人跑马拉松，1小时59分。你并不能因为后者慢了几百倍而认为前者比后者能跑——你可以查查世界纪录。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这本来是一个堪称朴素得掉渣尿炕的常识，不是吗？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那么，现在来看上海面前摆的这张考卷。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第一个问题——omicron和alpha虽然系出同门，但是它们从防疫角度而言，真的是同一类对手吗？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到目前为止，尚无千万级人口城市omicron感染数过千后而能控制的先例。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这是一个无人区。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在骂骂咧咧讽刺这个无能、那个拉胯之前，在你掩面长叹、灰心丧气、乃至“悲观”“绝望”之前，先思考清楚这个问题。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看看数据——看仔细了，看感染峰值。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比利时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评价表现（承前）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看清楚数量级了吗？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你可以解释为“它们就没有防控”——是啊，于是等于自知没戏、直接认输，不是吗？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连一试的勇气都没有，这意味着“能力超群”，是这样吗？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按这逻辑，你拳台都不敢上，岂不是比泰森还厉害？毕竟你一次被击倒都没有，泰森还输了不少轮呢，不是吗？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实务经验、没有任何治理经验，别说一县一区，连一乡、一村、一居民小组的管理经验都没有的纯学生、程序员、写网文的、飞行员、还有所谓“投资人”，在这妄论2400万规模的世界最大都市的史无前例的抗疫努力的所谓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还在这“拉胯拉胯”的喊，理由就是自己“看得到明显的不足”。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又是“失望”啊，又是“绝望”啊……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你们是有多狂？心里是多没有基本的数？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你们意识不到自己在做一种多么荒唐、多么背离你们一直以来口口声声的“科学精神”“理性精神”的基本准则？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做判断要控制变量、双盲对照，还需要人来教？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来来来，位置给你坐，你来做一个“没有明显不足，没人会抱怨”的防疫管理来。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少来什么“既然你当官，你就要能做到”——那是人，不是神仙。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我坦率地跟你们讲——那些要对几千几万口人的前途事业、求生饭碗负责下判断的人，那些干过这种紧急状态管理的人，对上海市的抗疫表现的评价与你们恐怕截然相反。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评价表现（承前）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因为这些懂得轻重、知道利害、真干过点事的人甚至都不敢说自己有能力做出现在这种被人骂的不行的成绩。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自己上，根本不敢保证数字比这小。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放开了让你们吃到毫无抱怨，换日感染数破万、所有小区转阳，你们就不骂吗？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开放所有医院自由收治病人，恐怕群情激愤、亲手封门、联手拒绝病人从门诊处回家的就是你们自己。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你以为你们这些“高素质人群”干不出来？哪次你们没干？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你以为照着你的方案来，就不被骂？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大嘴一张，“好人”多么好做！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这里面没有涉及任何高深的道理，全是些高中以下的基本常识、没得商量的基本原则。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你们是怎么一步步抛掉了这么多自己平时言之凿凿的基本原则的？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就因为“大神们”群起附和、众口一词？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你的独立思考呢？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如果这样还打不醒你们，那就只好祝你们好运了。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最后点一下题——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疫情过后，上海会少掉很多感情用事、无法独立思考、被人蛊惑利用后还自己出不了戏而犯蠢的人。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第二层防线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你觉得在中国，新冠疫情会以什么方式结束？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在中国，新冠没有所谓结束，但可以做到将其危害控制到不对国民经济造成过大损害的水平。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关键在于把防疫的防线前移，从“灭火”模式，转向“水密舱”模式。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我们现在的防疫模式，是在国境线上建立对入境人员的严格管控，一旦过了这条防线，进入了国内的无毒环境，就可以完全自由行动。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而在我们国内，却是什么地方出现疫情，才围绕爆发地点建立一个非常保守的封闭区。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这在数学上是无效的。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更有效的手段，是把内部区域间的边界也参考入境监控，建立第二层防线。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第二层防线，是指各大交通中心城市（如各大省会，尤其是有国家航班、国际口岸的城市）建立严格的岀、入境落地检疫措施。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凡进入或离开这些城市都需要提供高规格的检疫证明，类同出国回国。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注意，进入要检，离开也要检。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这些交通中心是疫情扩散的关键节点。保证疫情不容易进入、也不容易离开这些节点，疫情成为重大威胁的可能性就会下降数个数量级，可以极大的提高经济全局的安全性和稳定性。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而把检疫防疫的力量集中在这些关口上，其成本效益比要远比动辄全员大监测的成本为低，对民生的打扰也要远为轻微，执行的难度也会大为下降。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相应的，对其它非中心城市，也应该有同样的出入关检疫要求，但可以相对简化、便捷化。毕竟从县到县之间的人流要比中心城市少得多，传播速度慢得多，即使爆发，也没有那么难控制，代价也相对较小。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毕竟，绝大多数人都并不会频繁的跨境流动。只要不离开或进入中心城市，这对他们几乎没有什么影响。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只要把这个工作做好，并且专业化、常态化，使国民普遍接受为一种生活新日常，新冠是可以被真正有效的管控住的。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不止如此，我们还可以防范某些不能接受失败的力量动一些恶不可言的念头。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不要低估人类的邪恶。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有人提出“偷渡”问题。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其实这个问题是可以解决的。而且还不难。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那就是你的行程码要离开或者进入这些节点，必须首先经过检疫关卡认证。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如果你从上海到昆山，结果中间少了“上海检疫”的一道认证，你的位置会直接上报公安机关。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落地成盒。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第二个变化，可能会建立各地区的永久性防疫/疏散战备设施及相应战略储备。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这个可能会通过两种措施实现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1）对现有设施进行可用化改造或者对新的公共建筑设计标准给出新的强制要求。简单来说，就是可能会要求体育馆、会展中心、广场等公有产权大型公共建筑进行必要的适应性改造，以备临时征用。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例如，要求能配合快速搭建简易收容设施——配套临时厕所、临时洗浴间、临时厨房、临时电源、临时网络设施、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临时垃圾回收系统。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这可能会产生一大批配套企业和设计业务上的商机。强烈建议相关企业（例如简易房厂商）在这方面做一些研发投资。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2）可能会在一些有良好地理条件的地区——例如岛区或者山区规划永久性的防疫或疏散用地。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这些专用地块会被专门保留，做必要的基础建设（例如平整场地、通电通水、建立专用排污管道等）。平时则可以用于一些特殊业态的经营——例如用作露营营地、防疫教育基地等。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这些地块也会用于储备一些必要的应急物资——例如给予一定补贴，引导企业在此建立特定品类食品冷库。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第三个变化，可能会建立专门的应急快速反应部队。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这有可能会通过扩展武警部队职能的方式实现。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这个已经有既有成例——消防部队就隶属于武警编制。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这样就可以大大的减轻对现有地方民政部门的训练成本。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一旦出现紧急事态，由穿制服、有编制、有纪律、实施军事化管理的精锐部队来作为应对的中坚力量，而由地方民政、社区管理部门、志愿者体系提供配合，这样达到的处理效率和综合成本应该是最为理想的。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证明，这类紧急事态由缺少军事化训练和严密的纪律训练的基层民政人员来主导是非常困难的，常常造成对原则把握的混乱和具体执行上的低级失误，从而造成很多不必要的混乱。但从另一面，对全中国如此多的基层管理人员进行全面的高规格应急训练，却又是不经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以中国的组织度和社会协调能力，同时出现全国面积的传染病紧急事态的概率是不高的，所以集中力量建设一支专业的精锐机动力量是显然更为经济的选择。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而另一方面，这样一支有相应法律授权的精锐部队来干预事态，因为ta们的权威性和专业性，居民的服从性、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第二层防线（承前）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配合度会更高于纷繁芜杂的街道居委会/网格员机制。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街道居委会/社区网格员机制则主要负责为快速反应部队的行动提供一切必要的人力物力和信息辅助。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合理的推测，这支部队应该是两到三个师的编制，由战略空军负责它的机动部署，而非如同消防部队一样化整为零深入到各个地区驻守。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而毫无意外的，这支部队在各地方办事机构也负责管理各地的应急设施和物资储备、以及当地防疫设施的验收和日常检验。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建立以上的这几项制度，中国将以一个可承受的代价获得对一切传染病和生物战攻击的社会性免疫能力。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仅仅是宣布这一系列新国策，就可能为中国经济进一步注入新的信心——它的成本甚至可以直接由此得到覆盖。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而无论如何，这个思路里所指向的一系列新需求，都有成为新风口的巨大潜力。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这些地方存在值得下注的机会。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勿处实祸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江西教师称「让扬州放弃严格防疫」被拘 15 天，处罚结果是否合法合理？不当言论该如何界定？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在中国处罚的逻辑其实看的是多不希望该行为有效仿者。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如果是手里有犹豫，担心某些不该打击的类似情况被误伤，那么就会轻。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如果是没有犹豫，断定了这样的事情一个效仿者都不希望有，那就会重。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所以中国才有这个口头禅“如果人人都像你这样”。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这句口头禅里蕴含了中国司法的传统宗旨，不管你认同不认同，建议你做事之前多思考，不要不当回事。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你要的是达成你的目的，不是赌气。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伊于胡底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疫情什么时候能彻底结束？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疫情要到所有的国家都更新了社会理念之后才会结束。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西方式的自由主义和个人主义在这个问题上无解，而“疫情”长远看还并不只有新冠而已。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就像中国的大一统意识形态实际上是被黄河的水文条件和农业的技术需求共同塑造的一样，全球化所带来的传染病问题和生态巨变问题混合在一起，是一个对人类整体意识形态有长期塑造作用的强硬因素。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最后只能是人类社会对不可抗拒的自然新常态做出适应，而不太可能继续延续“人类我行我素，驯服不能与人类选择的道路相适应的自然”这样的模式。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最后中国的体制——准确的说，东亚文化——在抗疫问题上的特殊有效性会通过一轮一轮的“疫情大考”被一轮一轮的显明出来。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人类要面对的挑战不仅仅是新冠变种，还包括随时可能爆发的其他传染病，以及日趋明显的生态问题和异常气候问题。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某种意义上说，以中国文化为代表的东亚文化从骨子里就是以“协调一致应对灾害、提供稳定”为核心机制发展出来的。一旦进入了这样的“抗灾主导”的世代，理想社会的模型很自然的要向这个方向偏移。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谁也不会无缘无故的想要接受更多管制的生活，但一旦问题出现，就由不得人类再那样乐观的无忧无虑、自由自在。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而现在问题出现了。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伊于胡底（承前）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不更新社会的基本理念，就会在这个新的世代里面被不断的“惩罚”，连续不断的遭受客观的损失和打击，尤其是会因为越来越显而易见的系统的内在脆弱性而丧失外界的乐观性。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吃亏还是小问题、甚至一时死亡个几十上百万人都只是局部问题，“不再被看好”才是一个极其致命的问题，会真正威胁到经济命脉、国家存亡。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只要这一点明显起来，没人能强项到无视这种生死存亡的威胁。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要么向中国看齐，要么不再被看好。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世界各国可以再抱着“可能不至于这么严重，也许挺挺就过去了”的心态观望一阵，但恐怕恰恰是这种三心二意的观望会实现这一预告，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你不能不服上帝的幽默感。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气候异常时代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德媒发文称「郑州洪水，没有任何排水系统能应对」，反映了哪些问题？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气候异常是人类即将要面对的最严峻的挑战。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新冠很大概率是生态圈开始走向灾难性转变的开始。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前不久的德州大雪、再之前的澳洲大火、再再之前的北极圈异常高温、以及欧洲的酷暑、美国的大型山火，加上西伯利亚的冻土融解软化、北极圈的消退、太平洋岛国面对的海平面的上升，都是非常明确的警讯。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河南这次的极端异常气候现象则是另一个例子。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这给人类带来几个基本的挑战——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1）未来全球所有国家的基础设施都要面临难以想象的新挑战。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和台湾的李鸿源看法一致——我们以前的水利设施主要是在考虑保证灾害不发生，这完全仰赖于气候稳定，而导致面对自然灾害多少有一个稳定的“前线”可言——比如地震多发带、比如自然的河道、比如季节性台风的典型多发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基于这种稳定，我们才能放心大胆地投入巨型工程，建造治理意义上坚实防线，谈论如何将十年一遇、百年一遇乃至千年一遇。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但未来的极端气候可能不再遵从这个逻辑。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水灾未必发生在传统的危险河道，风灾未必在沿海，火灾未必在低纬度地区，雪灾未必在高纬度地区。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它们可能出现在任何你无法预想，而且不可能普遍设防的地方。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如果我们将全国的建筑的防灾等级提高一个等级，仅此一条就足以深刻的改变城市规划的基本原则，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甚至可能改变城市群的基本规划。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这不仅是一个防线要如何进一步加固的问题，还是一个新的设计思想的转变问题——不但要考虑将灾害直接抵御住，还要考虑那些无从抵御的灾难必须能就地被限制和缓冲。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也就是不但要加强防灾力、抗灾力，还要增强容灾率。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但不管是什么样的基础建设的新要求，都必然要求一份强大的基建能力来作为最基本的考试资格。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而这份基建能力的要害，不在于工程机械和劳动力，而在于土地所有制。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土地私有制国家在全球天气异常的新常态下会面临严峻挑战，这甚至包含了传统的发达国家。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这是一场新考试。你如果没带笔，你考都没法考。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2）所有的国家都需要对救灾应急机制做新标准下的重新思考。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河南水灾今天发生在中国，明天完全可能发生在马来西亚、印度或者日本、法国。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史无前例、突破一切规划的防灾标准的灾害一旦发生，巨大的救灾需求就已成定局。快速反应和大规模物资、人力的援助是一个必须做到的硬指标。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谈钱，因为钱不能替代沙袋、不能替代救灾专业人员、不能替代卡车和直升机、不能替代帐篷。如果这些无法调集，就算拿钱把灾区的地铺满也无济于事。这里谈的是可以直接与自然对话的物理性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这些物理性的要素的准备和常态维护，会是世界各国政府都必须面对的治理能力上的硬挑战。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这不是来自什么意识形态对手的挑衅，而是直接来自上帝的要求。没有人可以免试过关，也没有人可以拒不参考，也没有人考不过会没事。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这种挑战对基于个人主义的选票民主制客观上会非常的不利。“救灾不力”和“破坏民主传统”将会是各国政要未来要面对的两大逻辑难题。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所有人都会宁可赌“在我任内不会出事”，也不愿意在没有事的前提下“挑战民主传统”。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而ta们没有预想的幸运的概率会越来越大。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3）全球化要面对气候新常态的新挑战。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这挑战来自两个方面——第一，全球产业链随时会有某个局部因为重大灾害而完全停摆。这威胁既现实、又绝对，属于经典的不可抗力问题，于是因此造成的损失完全不可弥补，而它又似乎偏偏无法预测。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以前全球化几乎只需要考虑政治稳定性、只要靠军事强大、经济影响力深，这种风险是可以管理的。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现在是人家的屋顶直接吹不见了、城市断电失联了、工厂道路整个被洪水阻断了。任你赵日天如何不服都没用。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这意味着所有所有国家都必然要考虑产业链的分散化和布局优化。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这甚至包括中国自身。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散化好理解——同一种零组件，我必须要有异地备灾策略，需要两个不同地区——最好是不同纬度、不同水系、不同地质板块、不同交通圈的供应来源。但绝妙的是——这并不见得会导致所谓的“工厂回迁”，而是会导致生产管理企业的全球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简单来说——一家电动车企业不止是会刺激德国、越南、日本也搞出一家企业来做电池，也会在另一方面促使宁德时代全球设厂。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后一种做法可以在保证稳定供应的同时，大大简化整合不同厂商不同工艺、不同标准而产生的额外复杂性和管理、营销、品牌成本，所以很有可能后一种样式反而会占优。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而再布局则受到另一种要素的影响——我要把我的主要赌注放在“更安全的国家”。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最不容易出事，而一旦出了新传染病可以最快控制，出了水灾、雪灾、风灾、火灾可以最快恢复生产的国家。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也就是基建能力更强、基建更完善、社会救助机制更敏捷和有效的国家。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这是显而易见的必然选择。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4）国际秩序本身面临新挑战。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这是指国际性灾害援助的长效机制的建立。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刚才谈到的这些挑战，对于富裕国家而言固然是困难，但还算尚可一搏的困难。而且ta们吃了足够的教训，有很大的概率可以凭借内在的理性积淀完成它必要的转变。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但是对于目前尚未完成基本现代化的第三世界国家、对这个的地球上的另外五十亿人，这可能是一个没有外部帮助近乎不可能完成的任务。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美国之所以能主宰战后的国际秩序，根本的原因是美国是唯一拥有足够的经济实力领导完成战后经济重建的国家。尽管苏联不算没有贡献，但从比例上讲贡献大为逊色——这甚至是苏联最终落败的根本原因。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未来的一大全球主题，会是越来越严重的难民问题和灾民问题。非洲拉美作为天然的难民工厂，会在这个新气候常态下成为一个越来越大的现实问题。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到时候无论是欧洲还是美国的意识形态故事都会面临讲不下去的问题。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气候异常时代（承前）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想要非洲人拉美人不再继续涌入，唯一的办法就是真正地帮助非洲和拉美建立起自己的现代化国家——而且不但要从硬件上提供生产力，还要提供文化的启示和理论的参考。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如何在不直接干预内政而陷入泥潭的前提下做到这一点，是未来的全球领袖的面试考题。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谁能解决这个问题，被这问题所困扰的国家就只能团结在谁周围，别无选择。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下一轮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辉瑞宣布疫苗对90%新冠病毒有效，资本市场巨幅波动，是操纵市场的表现吗？这会是第一个上市新冠疫苗吗？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恕我直言，下一场传染病离人类可能比想象的更近。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新冠肺炎并不会是这场戏的最后一幕。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全球气候变化与大规模经济活动引发的生态改变幅度太大，有无数的物种在承受非常大的选择压力。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这种选择压力会催生出新的食谱、新的迁徙路线、新的栖居地、新的行为模式、新的与人类社会接触的点位和路径。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意味着新的变异和新的接触。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这意味着人类作为一个总体进入了一个历史性的传染病的高发期，COVID-19只是这个故事的第一章而已。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所有人都应该随时做好出现第二种新传染病的可能。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真正的应对，不是依靠医疗技术的事后抵抗，而只能依靠强有力的公共卫生制度，以及对穷国、弱国的卫生体系的大力援助。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或者更进一步的说，“援助”其实是不解决问题的。是要真正的帮助整个第三世界建立真正有效运转的自我治理体系，以及真正有效的国际合作机制。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玩不得虚假。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否则，下一场横扫人类的传染病随时可能从尼日利亚、巴西、印尼、孟加拉、印度悄无声息的爆发，并被这些国家效率堪忧的预防体系漏过。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当被真正认识到存在时，封堵已无意义。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下一轮（承前）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事实上，这一次的疫情从中国这种有冠绝全球的反应能力的国家开始爆发，实在已经是老天爷对人类格外仁慈。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如果在印度爆发，当印度真正认识到本季度死掉的那几千人不是死于感冒时，世界的其他国家恐怕已经没有幸免的了。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下一次，有什么真凭实据能保证剧本不是这样呢？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如果是，拿什么挡？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辉瑞、强生、科兴们，最多只能让人类对目前的新冠免疫，远远不能让人类社会对于传染病本身免疫。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如果明天上帝跟人类开一个新玩笑——在xx地区发现了新的不明传染病，且在xx、xxx已经发现了类似患者……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世界将会怎样？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这是个很有趣的问题，建议各位投资人想想清楚。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助医策略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我要怎样做才可以让一线的医生护士不这么辛苦?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如果你在非武汉非湖北地区，那么这段时间对待任何疾病风险都保持高谨慎策略，好让你本地的医疗系统可以放心派出援助。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援助越多，前线医护就有更多的机会换班休息。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这就是很现实的帮助。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如果你是在武汉或者湖北当地，那么有能力的话可以担任志愿者协助社区降低居民暴露必要（比如代领团购菜等），减少进一步传染。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如果你没能力出力，那么最少可以看护各个微信群、QQ群和业主论坛，及时并且坚韧不拔的打击谣言和攻击煽动等言论，帮助保持一线社区人员和志愿者群体的士气。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这都有非常现实的帮助。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诸君努力。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疫災之政</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完美传染病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面对新型冠状病毒肺炎疫情，科技公司能够做些什么？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人类目前的社会形态是存在一个潜在的毁灭危机的，那就是一次“完美传染病”。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病毒，潜伏期症状几乎不可察觉或混同一般常见病，潜伏期即具有高传染性，发病后死亡率中等，预后不良，且变异速度快，且以多种常见动物（尤其是肉用牲畜和宠物）为中间宿主——足以击溃目前人类社会最大的文明成就——超级城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目前的文明成就，最大的产物和最大的支柱，其实恰恰是超级城市这种社会形态。依赖高铁、重载铁路、万吨级集装箱海运、年流量过亿人次的国际机场、日流量达千万的地下铁/公交、远距离高压/特高压输电网络、高速光纤网等等手段，我们在极小的地域上集中浓缩了来自数百万平方公里的人、才、物、信息。集中度如此之高，物理上的空间距离这个最大的交易成本因素才被压缩到了极点，这是目前的经济繁荣的最大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但是，这种出现不超过两百年的生存形态在本质上却只是一种九龙城寨式的“违章建筑”——它喧闹的伫立在那里，无知无觉的等待着一次漏电造成的火灾或者一次瘟疫来告诉它“你这样不行”。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现在如何繁荣昌盛，如果你没有系统的解决传染病问题，目前的人口密度和超级城市形态就都是等待着爆炸的未爆弹。一次爆炸就足以重创你，让原本被人满心向往的超级都市变成人人争先恐后逃离的炼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那么何谓“系统的解决传染病”问题？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这只有两个可见的方案。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第一个当然是医学的进步。这个我们不多提。因为医学想要发展到能无惧任何传染病无疑还有很长的路要走。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完美传染病（承前）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第二个就是社会管理的方案——实现对物资和社会成员行为的绝对感知和掌控，以至于可以在任何时候了解任何人、物的状态，并能加以及时、精确而有效的干预。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拥有这样的感知力、判断力和行动力，这样的社会形态才可以安然的享有高密度聚居所带来的红利而基本无惧传染病的潜在威胁。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事实上，这一次的武汉封城事件在某种意义上正是在展现这种能力。它表明——当真正需要的时候，中国可以、敢于做出这样的决定，并且能够将其现实有效的执行。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无论达成这个能力背后的伦理如何、机制如何，能够做到这一点，才是真正过了“超级城市”这一关。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你们可以想一想——同样的动作能不能在孟买做到，或者达卡，或者河内，曼谷，马尼拉，或者里约热内卢，或者墨西哥，或者甚至新奥尔良、纽约、巴黎、台北。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能不能做到这么快、这么彻底？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即使能，能做多少次？能做多久？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能够做到、而且是多次做到、而且是总有把握将疫区关闭隔离足够久，就是社会体制的“现代性大考”。考得过，才有保持超级城市形态的“体制许可证”。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这个才是这次武汉封城真正的意向所指——为了从根上消除世界对于中国经济繁荣的“医学脆弱性”的焦虑。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封城实际上的意义并不仅限于应对这一次的传染病，同时也是在向世界展示中国对控制传染病传播问题的绝对能力和绝对信心。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这种能力和信心，中国有，其他国家、其他经济体可不见得有。而没有任何国家、任何经济体是真正能免于疫情本身的发生的。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人类真正的问题，只会是经济问题。而一切的经济问题，归根到底都是对未来的信心问题。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完美传染病（承前）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一切的社会问题都可以最终被理解为某种对经济繁荣预期的信心问题。谁能在世界上造就和维持这种信心，谁就会成为全球资源与资金的目的地，从而获得最大的发展动力。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封城客观上是一种投资，对于争夺“全球经济最安全、最强大的增长引擎”宝座的投资。而且是一项好投资。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然后我们来看一下科技公司在这里可以有哪几个专注点：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第一个当然是快速廉价的检测技术，主要是各类试纸和生物芯片之类。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第二，便捷的消毒手段。各种喷雾、擦巾、便携或便于加装的臭氧消毒、紫外光消毒、高温消毒设备。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第三个，实际上也是最大的近在眼前的风口，就是时尚化的个人防护装备。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在未来，个人防护有常态化的机会。长期佩戴口罩、头罩、手套、防护镜可能成为一种新的生活常态——它至少可以合法的成为部分人可以选择的生活方式。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那么，这些新增加的随身物品余地。还会产生足够大的时尚需求。有人会长期习惯性的佩戴口罩，那么口罩也就将成为新的领结或墨镜（墨镜本身就是防护用品出身）。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防护面具也可以成为新的时尚媒体，衣物也可以有更时尚的罩衫设计——出门穿戴进屋即类脱洗的基本防护手段。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个人防护类产品有机会成为一个新的大众消费品类而常态化，那么面料科技在透气性、抗菌性、亲肤性、可降解性、立体剪裁、先进织造、先进印染等等方面都可以有更大的市场空间来支撑更多的研发。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完美传染病（承前）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coser们终于可以名正言顺的玩scifi风的cos了，赛博朋克就在眼前。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第四个，是属于远程办公和在线协作的软硬件厂商和咨询机构的机会。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染病真正困扰的不是看电影和买菜，而是大通间小格子里办公的社畜们，午间涌向食堂的产业工人们。真正聚集大量人口的危险场景在这里。因此如果能够实现生产无人化或者远程化，在新传染病成为常规威胁的时代会是一个可观的影响股价估值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于是它没有理由不成为一个发展增长点。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育 才 強 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強國之基，繫於育人與聚才。是編論教育取向、科研體系、高端人才之去留，兼及體育發展與外語地位之變遷。</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小铜钿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某位德国朋友认为中国学生无付出就占用了德国人自己的教育资源，怎样反驳？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这个话完全是短视的结果。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留学生教育一共两个流派，一种是培养世界流入生源，留在本地为我所用，另一种则是培养世界流出生源，待其回归本国后为我所用。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发现没有？前一种情况几乎仅仅适用于英语国家，也就是五眼联盟国家。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国家培养留学生，本质上就是为了一个最朴素的目的——希望在世界各地多一些会我的语言、懂我的文化、了解我的需求、掌握我的技术标准和规范的人才，协助我增加海外运作的效率、降低摩擦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中国留学生到德国留学，学了一身德语和化工技术、汽车工程技术，即使回到中国，ta们又会如何选择职业路线呢？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很显然的，要么会选择直接在华德企，要么选择和德企打直接交道的国内企业。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培养的海外留学生也必然是这个路线。一个外国人好不容易学会了汉语，对中国的社会文化形成了直观认识，有了中国的朋友人脉，这笔巨大的资源和ta自己的投入已经决定了ta很难虚掷，只要头脑正常是一定会善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而ta要善用，几乎必然对中国的海外利益起到重要的推动作用。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这就像德企很难指望德国人去主动学汉语然后去外派中国工作一样——说实话，就算少数德国人愿意，半路出家在德国自学汉语的本国员工也极难起到来德国学德语的中国人同样的效能。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我们要去非洲，又能指望多少中国人主动学习斯瓦希里语呢？学了就能和到中国学会中文的非洲本地人相比吗——ta爹是部落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小铜钿（承前）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酋长，这在国内上哪去淘？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在这个关系下，其实是教育国渴求别国人来奔赴，指望从对方的选择中受益，自然是门槛越低越好。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免费属于基本操作，给予奖学金和生活补助属于极为普通的对策。说白了人家就是你的摇钱树，摇钱树的种子你当然上赶着拿钱买。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不要因为英语国家的留学规模大、人数多就认为英语留学模式是唯一玄门正宗。它们是因为掌握了世界霸权所以模式特殊，要从根上讲，它们的模式反而是留学模式的非主流。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要知道在英美留学之初，它们也一样是这个模式。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那时候几乎没有“留学需要自己掏很多钱”这个意识，只要你考上，一定是目的地国要做大笔补助的。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降低门槛只是一方面，指着将来要用的人，不抓住机会结恩固义，却盘算着怎么赚对方那点铜钿，这不是不知好歹吗？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科学史上“没有牛顿也会有马顿羊顿”这种现象是必然的吗?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科学史上多次出现过同一定律在各地被分别发现的现象，这本身就说明了“没有牛顿也有马顿、羊顿”的现实性是存在的。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但这类现象同样有另一个特征——这些各自独立发现并不是同时发现，而是往往有时间差，有时甚至彼此相差数百年。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而科学发现的时效性显然非常重要，这些时差可能会发展成生产力的代差级的差距，导致国家覆灭、文明灭绝。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所以尽管这话是真的，也跟尊重人才、作养人才没有什么冲突。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很多人反对这话，只是唯恐这话会导致对人才——或曰自认为人才的自己——的忽略和轻视，这只是因私反对，而不是据理反对。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不据理而凭私，反对其实是无效的，再阴阳怪气也没用。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体育问题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为什么整个中国都知道中国足球的问题，为什么还是没有办法解决？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具体的来说，因为中国人没多少条件去踢足球。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中国公民现场看过正式足球比赛的不知有没有千分之一。各个城市体育公园里，篮球场、羽毛球场、乒乓球馆……甚至网球场，比比皆是，但有几个有足球场，尤其是有全尺寸的足球场的？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这个情况不见得不会改变，但是改变的基础不在足协，不在大城市，而在最近刚搞起来的“村超”。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搞好各个门类的国内群众比赛体系，让这些体育项目在群众中热起来，提供权威可负担的兴奋剂检测、裁判、场馆、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直播服务，为这些赛事争取国际交流资源、打通从这些赛事向奥运赛事输送人才的机制……远比派出顶尖精英小队在国际上再拿几个奖要重要得多。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这本来可以靠“场上见真章”这种最真实而又后果最正面的方式在早得多的阶段、以小得多的代价抑制甚至消除。这才是体育对社会不可替代的作用。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然而这个作用却被严重的忽视甚至无视了。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回到这个正轨上来，体育才能为中华民族的复兴发挥它应有的关键作用。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最终，是这个作用被人民真真切切的看见，是自己的孩子因此而大大的免疫于抑郁威胁和各种空想、幻想的诱惑和挟持，让人民认识到你们的不可或缺，不是所谓的“金牌”和“国际排名”。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体育问题（承前）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到了那个时候，中国的足球迷们首先不会再在乎国足的比分，而是在意国足在体育精神、组织伦理上的幼稚和低劣。而国足也不会再如此的荒腔走板。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在这个意义上，其实并没有多少人真的知道中国足球的问题——因为这根本不是一个足球技战术的问题、教练员指挥问题，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它可以被认为是“足球人才培养体系”问题——但不把“体育到底是干什么的”这个根本答案摆正，解决“足球人才培养体系”问题根本做不到。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“我做了该做的一切，却一败涂地”，意味着你从根上有错。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你在为错误的理由、错误的目标做这事。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你以为追求一个目标就是朝着这个目标前进，这是错的。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人生最大的秘密就在于——一切功名利禄，得到它最快的办法是朝着能顺便获得它们的终极目标前进。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你是在一艘会经过这些目标，但是却是航向比它们远得多、重要得多的航船上，在途中将这些目标一一捞起。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如果你直直的朝着它们驶去，它们不会出现在伸手可得的舷侧，而是会出现在能将你送进海底的船头。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这才是中国足球百年未能超生的根源。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好事多磨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如何看待网传浙江大学赵鼎新教授辞职信，中国科研体系与欧美相比有何区别？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做事情，一定要知道自己做的这件事情从何而来、要向何处去。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这个要从中国自己的转轨开始说起。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中国第一代领导人的基本立场是“要将红旗插遍全球”，即扮演好共产主义阵营的核心角色，在国际主义的无产阶级革命中担任领袖和旗手作用，解放全世界的无产阶级兄弟，改变这整个世界不公平的压迫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那时我们的教科书上教的是要将全世界人民从水深火热中解放出来，全世界无产阶级是一家，我们是资本主义的掘墓人。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那是一个和美西方你死我活的立场，双方宣告的目标都是统一全球，尤其是要将对方彻底消灭。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但这个情况在七十年代后期被第二代领导人做了历史性的调整。我们停止了“输出革命”，转向了以经济建设为中心和和平共处五项基本原则。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在这之前，我们是向外的，在这之后我们的注意力转向了内部。这就给中国的社会科学研究划定了一个分水岭。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转变之前，我们的社会科学研究的重心是构造一个基于共产主义、社会主义理想范式的新的世界观、人生观和价值观模型，力求这些新的构建能感召全球受压迫的阶级兄弟积极投身到争取这新的命运的斗争中来。它呈现出一种纯真的而又近于天真的少年般的激情——它考虑问题居然不是从中国自身的社会现实出发，而是从全球无产阶级的一般处境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中国的同志们在国际共产主义运动中享有崇高的声望，至少整个东亚、东南亚甚至部分的非洲国家都在仰望和追随，因此我们不由自主的要“活成同志们的榜样”。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我们的社科研究讨论一家企业应该如何管理，优先考虑的不是“这家企业自己如何不损害公共利益的赚钱”，而是“这家企业如何按照共产主义的所有制原则承担社会责任”。极大的关注“符合共产主义理想原则”的侧面，而不是企业、组织自身的自持和壮大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转变之后，我们不再谈论插遍全球的红旗，而是转向“有中国特色的社会主义道路”。从而将“符合共产主义的社会理想”原则一枝独秀的研究指导原则转向了“从中国自身的社会现实、历史现状出发因地制宜、因时制宜”“以经济发展、人民生活水平提高为效益标准”的三原则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这个就决定了我们的社会科学研究，在本质上是一种中国研究、民族研究，而不是一种准备为全人类所有国家提供指导和示范的普适性研究。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在国际上——或者更准确的说，美西方——谈论的是“多元文化共存”的问题，而在我们这边，我们谈的是极为具体的“新疆民族政策”问题，甚至更具体的“土默特左旗的民俗溯源与趋势”。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西方的研究成果对所有非单一民族国家、移民国家都有直观的借鉴价值、指导意义——至少在理论上如此，而我们的研究要在其他国家加以借鉴就非常困难——因为你家里很难恰恰好存在我们这样的一个民族格局、地理分布、经济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社会学研究”和“国际性社会学研究”之间有着一层铁幕的根本要害所在——我们信守承诺，自限地步，不争夺美西方对国际意识形态的主导权，换取国际秩序的稳定和“大国之间的和平共存”这一关键性的人类公共福利，以确保全球化这一史无前例的人类事业得到顺利的运转和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不是我们不能搞国际视野的学术，而是我们自己的国家战略为我们的社科研究划定了范围上、原则上的指导线。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但这也带来一个非常吊诡而黑色的幽默——美西方高明的“全球普适”的研究，最后却成了一切盲目追随、全盘照搬的忠实信徒国家的灾难之源，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甚至连指导自己本国的社会实践都有巨大的不切实际和荒谬性。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老实说不能责怪西方学术界，也不能否定这些学术成就的价值。这就像牛顿力学、相对论这样的科学理论的确是普世的、有重大指导意义的，但是要将它们用于具体的工程实践，还必须要付出额外的智力努力去搞地质勘探、模型测试、耐久性检验等等工程性的应用性的适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问题是各国就是因为没有这样的人才和智力资源才会想着去借鉴美西方的现成答案，而且越是崇拜美西方的国家越严重——不是因为落后，为啥会这么五体投地的崇拜呢？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这些国家拿着基于理想假设的半成品原型往自己千奇百怪的具体情况上硬套，导致了大面积的、普遍的失败，带来了惨重的、甚至是血淋淋的损失。恰恰是那些落后到崇拜、崇拜到照搬的国家，最是穷困脆弱到承受不起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反而是中国这种“拒绝仰望星空，一心低头看路”的“闭门造车”，因为投入了足够的智力资源、又能身段柔软面向实际数据快速“朝令夕改”而成果斐然，极好的服务了自己国家经济发展和社会治理的需要。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这很像开发ERP系统，国际开发商老想着“不做任何特殊业务假设”，开发出一个“只需要浅定制就能匹配各种业务需求，还具有无限伸缩性”的通用原型来，指望着用户们买回去熟读手册，量体裁衣。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谁知道客户们买回去都是直接开箱即用，连设置都不改，直接用出厂设置硬上，或者自己拍脑袋乱七八糟的“定制开发”，最后搞得烂七八糟一地鸡毛。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反而是一家企业根本没想着“卖给全世界”，一心就想服务于自己的具体业务，实现各种“一键出报表”“一键入库”的现实便利的“土软件”，反而让这家“地方企业”营收飞了天。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你让这些大开发商团队来看这家企业自己搞的土玩意，那简直从基本框架到设计思想到代码细节都吐槽个遍，没一点看得上眼。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既不优雅，又不健壮，恨不得提笔给人重构一遍。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但问题就是用ta们的ERP的企业业务就是水土不服，所有部门骂翻天、提议导入系统的CEO下了台，而这家靠自己侄子的公司搞IT的土家族特产店在淘宝三皇冠，产品远销全球市场。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看明白了这个背景，就会理解到现在这个阶段的问题何在——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家“乡土企业”的业绩实在是太好了，好到说不过去了，好到这家企业自己动了“要不然把我们的ERP系统整理整理卖一下”的心思，而且这个心思还不是单纯的自我感觉良好，而是这家公司已经开始全球扩张、已经开始有了北美欧洲西亚……分部，已经必须自我升级，在自己的系统里兼容多币种、多语言、多时区、多排版方向、多度量制……的全球化特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这个规范化、普适化已经是自己业务本身的紧迫需求了，原来的土办法本身就不够用了。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而一旦投了这些成本，东西已经做到这一步了，不往外卖一个通用版、搞个开源版本去从生态经营上再赚一笔，本身就说不过去了。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更何况的确有很多买了“大牌ERP”的企业亏得不行，在寻求“其他的可能性”，市场本身就在呼唤你。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这才是现在这个问题的真正实质——我国的社会科学研究经过了最开始的自外而内阶段，现在已经再次站到了自内而外的分水岭上。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因此，我们才有了“学术标准与国际接轨”的需求，出现了这种从国际市场引进外部人才帮助重构——或者准确的说——进一步建设中国社会研究范式的需求。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而这件事的复杂性在于——我们自己不能单方面的下定这个决心，因为我们要慎重的考虑“中美共治”甚至可能在相当长时间里仍然“以美为主”的现实可能。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至少我们对人类社会的责任要求我们不能在实现“和平共治”的可能尚未绝望之前自己就提前决定抛弃这希望，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让全人类为我们的荣耀付出巨大的历史代价。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因此我们在“要不要国际化”“要不要在全球推行中国式治理范式”“要不要为全球提供普适化的中国模式的全套理论”这些关键问题上异常的慎重，或者说纠结、反复。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给这些国际引进的“上市指导”团队们巨大的困扰。请我们来，是来帮你们上市的，所以我们在日夜加班帮你们整理财务规范、业务规范、编制标准文件、梳理企业文化，而另一方面，你又担心这么干了会导致世界震荡、生灵涂炭，奈苍生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急得恨不得一天就规范化的也是你，慎重得三番五次推迟上市申请的也是你。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三顾茅庐请了诸葛先生出山，你又狠不下心与曹操翻脸。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诸葛先生活活抑了郁。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这里面的是非曲直、谁对得起谁、谁负了谁，只看具体的发票收据是过于简单的。然而诸葛先生也是人，未能免俗也无足深怪罢了。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写这篇东西也不是为了给人“评理”，而是为了让读者明白现在的大时代到底是什么走向，而你应该在自己的心态上做好什么样的预期。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就比如你坐在这个位置上，遇到了国内的求贤若渴，你要清醒地认识到这的确是个机会——作为知识分子，能参与创造历史是至高无上的时代机遇——但也绝不要低估这事的曲折性和复杂性。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存在曲折性和复杂性不表示求贤若渴是假的。不是假的，的确是真诚的。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但不是假的、是真诚的，也并不意味着没有反复和曲折，不意味着心想事成。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好事多磨（承前）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回乡报国虽然不至于像钱学森时代那样要从白茫茫的戈壁滩开始，但也绝不是回来了就要钱有钱、要人有人、一路绿灯不转弯的那么理想。仍然要做好“自力更生，百折不回”的准备。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这不是一个长风破浪会有时，就可以直挂云帆济沧海的童话故事，而是一个很可能要承受委屈、忍耐挫折的艰难旅程。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只有在“哪怕没有这些美好的许诺，即使要忍受难以想象的挫折，我也绝不错过这个机会”的决心下，你才有比较大的概率得到你想要的结果。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要知道，好事多磨。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大数定理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为什么俄罗斯的数学那么强？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当你想到俄罗斯，第一印象是什么？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一个国家数学要好，就在于这个“大”字上。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因为每个国家从前现代跃升到现代化，实现全面向工业化转型的时代，都会爆发史上空前的数学需求。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这个历史性的机遇，理论上人人有份，但特别有利于国土幅员辽阔，国土工程题材丰富而且行之有力的国家。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因为数学最基本的驱动力，就是用来管理和经营超过人类直觉性判断限度的事务。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你要造个小棚子，那你连尺都不需要，裸眼上手、水多了加点面，面多了加点水，弯了砸两锤，多了铲两刀，眯上一只眼瞄一瞄，拉根棉线绷一绷，差不离，就齐活了。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但给你百十亩地，要你量出个大小来核定税额，你就傻了。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要你修一眼望不见顶的金字塔、修一眼望不到尽头的引水道，盖截断江海的水坝，修贯通南北的铁路，架横跨大陆的输电网……那是打死也不可能靠肉眼、靠直觉办到的。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搓一搓、揉一揉、加少许盐、适量醋、翻炒至色泽金黄，感觉差不多就能交货收钱的，几乎全是直接服务于人类感官的轻工业。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而那些流量、尺度、承重、速度远超人的直观经验的，全是重工业，发现了吗？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而这种宏伟的一体化工程、国土级的基础建设，是一国之内利润最高、效益最好的好生意，是能从量级上提升人口数和国家财富的黄金项目。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大数定理（承前）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算出冷却塔的最有效界面曲线，成千上万的冷却塔就能无限的支持更大的发电效率，每年因此产生的额外效率可以折合多少顿饺子、红菜汤？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因此“计算最有效曲线”这一个数学问题，就值不知几十万顿饺子，这一个问题就足够养活这位数学家一家人一辈子了。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同理，一个斜拉索桥张量分布算法或者一个铁路线路效益评估公式，都是价值千金的战略性资产。解决这些问题的人，都有足够的机会得到充足的回馈和奖励。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而国家越大、需求越宏观，这类能充分奖励问题解决者的黄金任务就越多。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因此，每一个国家在从前现代迈入现代时，必经的那个“建设现代国家基础”的基建高峰期，都必然会孵化出大量的数学人才。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国家越大、规划越宏伟，数学人才越多。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俄罗斯国土1700万平方公里，即使只算易开发的面积也足以产生很多其他国家不会遇到的高价值的工程目标，这当然会哺育出很多数学人才。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其实我们也一样，我们以“基建狂魔”闻名于世，所以我们也有足够多的利润点来养活每年几百万的工程技术类毕业生。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而我们后面还有一带一路的宏伟计划，等于要把全球南方的所有重大工程需求一口气吃下，而且还不是一国、一地、一工程的尺度，而是泛亚、泛欧统一标准、一体化规范的空前尺度。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拜历史走向所赐，我们能提供全球最多的工程计算需求，并且能为此买单。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大数定理（承前）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欧美国家虽然也能提供不少职位，但那些需求将特别集中在极少数的领域，在那些领域过度供给——例如量化交易、人工智能这些。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这跟无数个地貌各异的水电站、核电站、大桥、港口……所能提供的量是不能相比的。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所以最后中国必然是世界数学之都，这跟人种无关——事实上将来中国旗下不少顶尖数学人才会是白皮肤、棕皮肤、黑皮肤的——而是跟需求、报酬直接挂钩的。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快乐的义务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骂中式教育差劲，而鼓吹欧美教育好，这是一种文化入侵吗？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中国实施的是普鲁士式的教育，不是中式教育。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中式教育是私塾时代的教育。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中国仍然处在民族自强，争夺生存权利乃至完成完全解放的准战争状态，需要的是所有战线上的战士和军人。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hands on deck.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停止像闯入军营的游客一样抱怨饭菜和纪律，认清自己的处境，自觉的行动，这更有利于你在中国有效的参与社会竞争，获得对你更有利的排序。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你不懂、不认，你也可以在抱怨和哀嚎中度过一生，但这客观上只会导致你一轮轮的被关禁闭、打军棍。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中国的领导层对这历史阶段本质的把握是否过虑、是否只是出自被害妄想，你们自己可以在将来的历史里自己对比验证。但无论你自己是否赞同、接受，你都最好先清醒的认识到这是个事实。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你可以自己选择“退役”、脱队、甚至叛逃，但你要头脑清醒的、自觉的选择，而不要指望在这个战区通过哭闹、打滚、哀嚎改变这支历史远征军的使命和纪律。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除非你有能力叫美国自我解除武装，把军费比例下调到1%以下，叫北约解散，叫整个西方统治集团学会尊重国际规则和中国主权，否则你就别妄想改变中国的教育风格。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人生最大的愚蠢，就是希望世界围着自己重建。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你是熊，你不是鱼，你在这羡慕鱼在水里可以不换气，拿这指责熊“落后”，对熊没有任何意义。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而且这只说明你不知道自己在说什么。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国家教育的第一要务，是保证国家的安全与生存，不是保证学生的“快乐”。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在命运决定的必然之中寻求快乐，是人的义务，而不是权利。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在历史面前，快乐是你待完成的义务，不是你可索取的权利。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至于那个所谓的“西方教育”，等ta们的统治崩溃破产，ta们自己会写无数的论文痛骂的。你到时候可以拿着晚清那些主张“干脆拉丁化”的雄文对比，估计可以对照翻译。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西方教育的辉煌成就，有一大半都是因为他们“教育”的是全球筛选过的精英，之所以出“丰硕成果”，其实更多的原因是ta们掌握了资本发行权和市场交易权。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那是几百年残忍的屠杀和扩张余热，是系统性剥削和压迫带来的成绩，不是什么“教育理念无比先进”。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迷信西方“教育理念”的人，其实有一半成分是在不自知的羡慕强盗的“商业智慧”和强奸犯的“恋爱技巧”。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今天把这窗户纸给你捅穿，你早点收声抹泪，停止哭闹。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早醒早好，收复台湾。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自己看个硬碰硬的对比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翻转教室 - 中英教育对比实例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高端人才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为什么我国留不住高端人才？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这跟国家、制度没什么关系。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“高端人才”需要高端岗位。有高端岗位自然就会留下甚至产生高端人才。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你有资本和市场拍3D动画片，自然就会产生技术导演的职位，拍了几部，自然就会产生“经验丰富的技术导演”。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你有了实力养航母，自然就会产生航母舰长的职位，舰长当几年，自然就会产生“经验丰富的航母舰长”。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你有一百八十个师，你就会有青史留名的上将和元帅。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你有王牌战斗机，自然会有王牌飞行员。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稀缺的其实从来就不是凤凰，这会从草窝里不断地孵化出来。就算没凤凰，也会从山鸡里突变出来，真正稀缺的是梧桐树。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其实，宇宙里稀缺的不是人类，而是地球。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没有任何奇妙之处，跟“制度”更是近乎毫无关系。那些“任由自由发挥”、“学术自主权”、“对人才的尊重”，其实是和岗位性质、职责需求绑定的，而不是和制度绑定的。有了必须完成的任务，这个任务自然会产生附带这些条件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只有制度自己去适应客观需要，客观需要给这些人自主权，制度自己去想办法写条款、走程序、补手续。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需求才是硬的，制度是软的。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需求不满足，你自己就卡死在半道上前进不了了。不前进，你迟早是死路一条。就是这么朴素。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认为一个高速发展了40年，存续了四千年的文明不清楚这个道理，满足不了这个要求，这是一种何等傲慢的愚蠢？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高端人才（承前）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中国过去几十年是在追赶，主要需求是模仿和复制。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未来几十年是要争先、领导。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时代课题改变了、社会条件变迁了，过去几十年里呈现的“规律”转眼就会一扫而空。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未来的十到二十年，中国很自然地要开始成为文化霸主和新技术霸主，整个经济模式、文化模式都会有转变。很多美国现在自认为独有的模式，都会在中国出现对等的竞争者。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很多对中国的断言，都会被轻松地打破，以至于在二十年后会显得荒唐可笑。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而这只是朴素的历史规律对人类自己屡教不改的种族主义狂妄的一次平平无奇的再教育。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在这方面，上帝从来不会吝惜耳光。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学英语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如何看待上海市发布的小学期末不再考英语，禁止全区范围的学科统考统测?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综合的看，中国的学科负担太重了，而这其中最可减省的就是英语。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倒不是别的，而是现在中国的英语资源很丰富，跟十几二十年前完全不可同日而语。一个小孩很自然的就会学会基本的英语语法。这东西其实本来就不值得花这么多时间去学。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英语被提高到现在这种重要地位其实是一个时代问题。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四十年前，长期封闭的中国决定要对外开放，放眼中国，懂英语的人屈指可数。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十亿人要赚美元、要学技术，但别说自己如看天书，环顾四周连个有基本的英语会话和阅读能力的朋友都找不出来。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这是多大的需求缺口？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英语技能需求极端迫切，而英语资源却极端匮乏。这历史性的导致了英语在这个特殊时代获得了极为重要的学科地位。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但现在是什么时代？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首先，中国的外贸规模已趋历史顶峰。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这倒不是说以后出口额不会再创新高，但那更多的是出于出口物品逐渐高端化，而不是业务数量会有多大的规模上升。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另一方面，英语买家的购买力已经趋于历史顶峰甚至要走下坡路。这个应该有目共睹，无需多少赘言。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第三方面，未来外贸业务的增长热点会是一带一路国家，但是作为强势输出者和规则制定者，更可能是大量一带一路国家的商贸人才努力学习中文，而不是我们要去学斯瓦希里语。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学英语（承前）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第二，英语的存量人才规模已经足够使用，并不缺乏甚至可能有渐趋过剩的趋势。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几亿人英语必修四十年、留学贸易四十年，中国熟练掌握英语的人口已经足够多了。不管是教的还是学的都足够多。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不错，英语世界仍然有丰富的文化财富和交往需求，但是现有的和将有的人才资源看不到什么不足以应付这些需求的短缺迹象。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换言之，需要把英语提升到十年二十年前这种高度的必要性已经历史性地过去了。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时过境迁，为什么要坚持已经不必要的陈规？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不必要的浪费下一代的时间和资源当然是一种严重的错误。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为什么不该得到纠正？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发现很多人反应过度了，觉得英语的主科地位会消失。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这个估计是误判。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更大的可能是英语仍然是主科，仍然会是绝大多数人的必修课。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它只是会被分配较少的分数比重和教学时间，把这些时间分配给其它比较紧缺的知识技能。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例如艺术与设计、基本的工程常识、更多的世界认知——例如世界史和地理常识。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在纯语种问题上，可能会有更多学校开始增设法语、西班牙语、俄语乃至阿拉伯语的班级。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代人在海外会有比现在这一代人多得多的机会，这是一个差异化竞争的不错选择——你很容易成为某个拉美或西亚城市里寥寥无几的华人之一，成为这个城市和中国相连的重要管道。这个城市要和中国交往，你总是当地要人首先想起的几个人选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学英语（承前）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科班出身小语种人才，往往是央企海外项目的重点招募对象，经过一带一路项目派驻服务，在当地自然获得人脉关系，很容易由此获得全新的机会。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不少人在国内只不过是普普通通的本科生硕士生，到了那边却时常和总理、部长、酋长在一个餐厅吃饭，打交道的已经是当地的豪强地主一类的人物。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别看这一个小部落可能只有中国几个村大，但这些“村长”“乡长”们手里往往有极大的绝对权力，和中国的行政官员不是一个概念。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如果个人冒险精神足够，而且在国内觉得怀才不遇，这其实是一片广阔天地。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中国文化其实天生过度保守，对待风险偏好不足，缺少皮萨罗式的人物。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好在十几亿人，而且时代潮流即将兴起，二十一世纪的中叶想必会出现不少从小向往“伟大航路”的新传奇人物。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有言在先——其中一些，会是这篇东西的读者。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路飞，你tm记得把我的答案看完再往船上钻。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别出去丢村里的脸。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留住人才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为什么中国的科研人才总是留不住，作为普通人我们能做什么？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作为普通人，有这么很简单的几条可以做：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1）少买或者不买国产盗版，多买正版。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2）对原创产品积极给予使用反馈，学会如何准确的做出高质量的bug报告——这个绝对价值千金。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3）积极提供你会为之买单的衍生需求线索。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4）如果你使用过国外竞品并有有价值的体会，尽量反馈。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5）少用或不用免费版，多用收费版。（如果预算允许，一般不推荐使用完全不收费的工具。）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6）对免费开源作品，凡使用皆捐赠。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7）帮助维持用户社区的友好气氛。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8）如果你是企业经营者，多考虑合作或者分享资源。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育才強國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居留政策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如何看待中国将在长三角开展外国人永久居留政策试点？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知乎现在正常的声音怎么这么微弱？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开展外国人永久居留政策试点，有什么问题？难道中国打算一直做一个没有相称的外国人永久居留政策的奇怪国家？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世界上有几个大国没有外国人永久居留政策？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这是现在其它有永久居留政策的国家/地区名单：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根廷澳大利亚（澳洲永久性居民）伯利兹巴西文莱加拿大（加拿大永久居民）智利丹麦多米尼加厄瓜多尔西班牙德国危地马拉伊朗以色列日本（日本永久居民）马达加斯加马来西亚墨西哥新西兰（新西兰永久居民）荷兰挪威台湾澳门香港巴拉圭巴拉圭永久居民秘鲁菲律宾俄罗斯南非新加坡（新加坡永久居民）瑞典瑞士泰国乌克兰白俄罗斯英国美国（美国永久居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中国是不如马达加斯加还是不如危地马拉？还是不如多米尼加、厄瓜多尔？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你们在焦虑什么？嫌自己落户上海比外国人难？谁跟你说外国人落户上海就比你简单？另外看清楚——这是“永久居留”，不是“入籍”。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作为中国的国民，你天生就有长三角的永久居留权。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户籍难落？户籍跟居留权是一个概念吗？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北上广深的各种漂们，有多少被“遣返原籍禁止入境”了？难道不是随你们一张车票就来，能漂多久随你们？北上广深这二十年翻了好几倍人口都是本地人生出来的？不是生出来的，那是哪来的？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居留政策（承前）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难道你们觉得存在永久居留政策，中国就会大开国门随便任何外国人毫无限制的获得居留权？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会任由几百万上千万越南人缅甸人老挝人如潮水般涌入？还是觉得有上百万美国人德国人在等着来跟你们争姑娘抢996的岗位？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永久居留政策是当年特殊状态下防敌反特心态的遗留结果，早就与中国现在的开放政策不相称。大量外籍在华工作者生活在一种几乎荒谬的别扭状态下，造成的额外成本有相当部分是由中国经济在承担。更不用说中国作为世界经济全球化最大的参与者和最大受益者，相关行政成本还在日渐沉重，这些都是要财政负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就为了你们这些阴阳怪气的、永远哄不开心的巨婴而不解决这些成本？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幸好这是在中国。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輿 論 攻 防</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輿論之場，亦是無形戰場。此編論網絡輿情之辨識、認知戰之手法、言論治理之寬嚴，兼及世界思潮之判讀。</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壬册 時局經緯與家國論衡 · 凡五單元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沉默的大多数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为什么网上突然多了支持大同订婚强奸案二审维持原判的博主？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早就说过了——沉默的大多数不是沉默的站在你那边，而是站在法律那边。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中国是世界上公认治理最成功的国家，近四十年是人类历史上空前的经济奇迹，这两个最大的基本事实基本保证了“沉默者将站在官方一方”这种基本态势。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这是个你必须认清的朴素的事实。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沉默的人一定都像我和我的茧房同志一样敢怒不敢言”，然后极力想要“发动群众”，那么你会发现两个结果——要么你动静小，因为真正的大多数懒得参与而你的同圈层这点热情又有限，你会发现热度迅速褪去；要么你同圈层的热情似火，长期延续这个话题热度，以至于真的导致沉默的大多数觉的受到了打扰甚至觉得威胁到了ta们现在足够满意的生活，那么接下来不但不会是你期待的万众响应，反而会是潮水般地路人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因为长期热度不散，你真的威胁到大家的生活了。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而这个生活，你不满意，老百姓是满意的。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大多数老百姓认为这个判案标准可以保护自己、母亲、姐妹、妻子和女儿——ta们人人都有女眷。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大多数人不担心自己、父亲、兄弟、儿子在求欢的时候搞出什么拖拽录像、浑身青紫、反锁屋内、火烧窗帘。ta们不恐惧“万一搞出这些会被判强奸”这种风险。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就像ta们不恐惧徒手攀岩可能摔死、无氧攀登喜马拉雅容易窒息死一样。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沉默的大多数（承前）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而且ta们厌恶你为了你自己那点小心思，打着争取ta们根本不稀罕的“权利”的旗号，去增加ta们所不想要的风险。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想要掀起社会变革，这是每个公民的权利，但是如果你连这点基本的常识都没有，或者故意自欺欺人、佯装不知，你遭遇失败一点都不冤。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真的遭遇了，你还要拿什么“这都是敌人有组织的反扑”来解释，你会在根本错误的“革命事业”上不断的追加赌注，越走越黑，直到彻底破产。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收手吧，阿祖。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红A字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如何看待京东金融的辟谣？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老实说这事不是很想管，但是想想对订阅读者提醒一下为好。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即将颁布的《金融稳定法》第四十三条，图发不了，自己查。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https://app.dahecube.com/nweb/news/20240630/204101n0c32c087aac.htm?artid=204101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再看看京东发布的公告：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看到这种拉链式对称没有？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发完辟谣公告，再有转发行为，就明显的触犯了第四十三条。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根据第四十三条的规定，京东法务立刻会向“相关平台”要求配合交出相关账号行为信息。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平台”要是顶着不交，那就是相关平台来顶这个“后果特别严重”，取证极其简单——直接找个公证处把相关帖子的总阅读量录个屏取证（这一步要是京东法务及格的话应该已经在做，而且恐怕每十五分钟都在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到时候把这些视频截屏往相关平台一送，再指名道姓挑出几个胜率最高的典型要求全面移交相关资料，采集资料来个刑事举报。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为了维护美国换届选举与降息周期这一关键时期的国内金融稳定，你掂量一下这种特殊时期的办案力度。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够清晰了吗？还在张嘴闭嘴“挤兑、退款”的网友们？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如何平衡资本市场的发展和社会稳定之间的关系？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事实上，在这个问题上答案可能出乎人的意料——那就是不要“过度法制化”。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具体来说，就是策略性的避免过早立法，不要提前给过于敏感的领域中有灰色嫌疑的投资行为吃定心丸。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你要胆子大，可以伸头试试，但是只要造成恶劣社会后果，那么锤子落下时你也风险自担。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一个代表社会总体利益的强政府有意的通过战略模糊实行“刑不可知、威不可测”的策略，迫使资本不能再以明确的法条为阵地搞危险试探，必须积极的、主动的在盈利和突然死亡的风险之间自己建立安全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这看上去很“原始”，很“不科学”，但却是唯一可以震慑资本妄念、强迫ta们把自己的预见性用在受到明显祝福的方向上的战略手段。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灰色的——甚至自己干脆就知道是黑色的——行为，在这个策略下，就不能再凭借“我这是合法的”获得能大规模融资的安全感。这就会迫使这些行为不得不搞大量的回避监管对策，例如注册大量的皮包公司、搞复杂的分流、转移交易系统，并且不断的将侥幸获得的利润赶紧抽走落袋为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些行为虽然没有被杜绝，但却因为效率被极大的干扰、资本额被极大的限制、再投入比例被极大的压缩而先天无力。ta们就不敢上真正的规模，只敢在半地下状态通过收买非常低阶的官员半死不活的苟且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这样就注定这些“高风险项目”只能是癣疥之疾，只能及于肌肤，甚至难以及于肠胃，更遑论骨髓膏肓了。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形象点说，如果你架起一道明确的篱笆，哪怕你给这篱笆通上高压电、架上机关枪、装上探照灯，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你都会在凌晨三点看到有些神人顶着绝缘伪装毯在那翻铁丝网。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但是你插一个“此区有地雷”的牌子，然后隔三差五放一下烟花，各路妖魔鬼怪就会真的学乖。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这种不确定性是实践检验的唯一让资本的力量真正敬畏的手段，于是这个手段被资本力量动用一切资源大加挞伐——或者不如说就是污名化、妖魔化。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是这样的——这种不可预测性妨碍了经济繁荣，妨碍了你们变得富裕和我们给你们提供更加丰富的服务，另外这种“威权主义”也不能坚实的保护你们的个人权利，你们随时可能变成这个强大的、不受你们控制的意志的牺牲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你看，我们富人、财团都对付不了的巨兽，你们这些穷人、无名百姓怎么可能对付得了？你们晚上怎么睡得着觉？大家怎么能不团结起来，让这头巨兽匍匐在你们的脚下？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问题来了，能匍匐在这些弱势群体脚下的巨兽，怎么可能不同时匍匐于掌握资源、组织性远胜过“弱势群体”的资本集团的脚下？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一旦这样的逻辑建立，资本就可以劳动强大的宣传机器，**弱势群体，通过煽动弱势群体的不安全感、恐惧感和贪婪，去征服那头让ta们胆寒敬畏的巨兽。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而这头巨兽到底挡在了哪些“本可以提供的丰富的服务”、哪些“充满了创意的经济探索”上呢？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卖淫、买春、赌、毒、武器、“个人金融服务”“实验性医疗”、器官买卖……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用“享受这些丰富服务”的自由和“通过这些新业态获得更多财富”的利益和“不受你们控制的巨兽吞噬无助的你”的恐怖把“弱势群体”争取到自己旗下，就有可能击败看守着令人垂涎的黄金的恶龙，大家就可以发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这就是现在舆论战、认知战的基本原理，也是各路网军抓住一切机会猛攻的人心弱点。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你看看ta们在干什么？抓住一切鸡毛蒜皮的小事夸张、扭曲，塑造“官方偏向你的敌人”和“霸道的公权力”的故事，渲染“底层民众”的无助感。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狼在教羊憎恨牧羊犬，因为牧羊犬不允许羊在围栏外自由的生活，每天夜里都要驱赶ta们从自由的草场回到逼仄的围栏内。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狼们要的也“不多”，ta们希望羊们可以要求牧羊犬以后按照严格的轮班表沿着固定路线巡逻，另外遇到“羊不愿意回羊圈”不可以采用强制手段。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 懒羊羊，现在你看懂“如何平衡资本市场发展与社会稳定之间的关系”了咩？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瘦麒麟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如何评价8月24号乌合麒麟新作《与人类同归于尽吗混蛋》？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有时候，恰恰是因为你说的是对的，你的话难以反驳，你就更加必须被塑造成一个恶魔和小丑。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预算就要大量的倾泻到你身上，吹毛求疵、无事生非、乃至空穴来风、含沙射影的直接造谣都会纷至沓来。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各种系统的、有组织的的阴毒手段就会如潮水般涌来，而且对方会用上种种“伙伴价值”，诱惑有存在感焦虑的年轻人加入ta们的“正义大军”。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知乎其实是一个认知战的劣势战场，对即将到来的猛烈炮火，要有足够的心理准备。对方是不会有任何道德顾虑或者伦理禁忌的。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不能插眼睛，那我便要插眼睛；撩阴腿下作？那就要撩阴腿。我们偏要蒙着脸从路边的阴暗角落里蜂拥出来，在小巷、在市郊、在深夜，一切够得着的地方越过一切物理上能越过的规则来打击你。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法不责众，何况我蒙着脸，让你处在这种无限持续、不为任何规则拘束的危险之中，你是个人，迟早把你磨成粉、碾成泥。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这就是个阳谋，只不过有阴谋的形式而已。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坦率讲，我也没有乌合麒麟这么大的勇气，换了我站在他的位置，我大概率是不会做到这么大的尺度的。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这虽然有一些个人原则的原因——我其实反对用非现实的材料作为工具——但是单论“明知会带来极大未知风险，但仍然坚持做到自己想做的极点”这一点，我是做不到ta这个程度的。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瘦麒麟（承前）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有些话，我会因为顾虑引来的火力而降调处理，甚至干脆暂时避而不谈。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有时明智和软弱，是很难分辨的。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所以“奋不顾身”才值得额外的尊敬。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哪怕是敌人，当对方骑着一匹瘦马向着我们的装甲集群冲锋，无论ta骑马姿势好不好看、喊的口号是不是不堪入耳，我也要放下望远镜，脱帽致敬。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何况是反过来呢？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西瓜皮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怎么看待河北共青团改编《杀死那个石家庄人》歌词一事?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篡改，意思是改掉内容，但是仍然宣称这是原作者的原作品——比如把《静夜思》改成“抬头明月光，低头思老乡”，但却说这就是李白原作，李白就是这么写的，可不是我改的。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只要你不署名“李白”，这就不叫“篡改”。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令人悲哀的往往不是有些人反体制、反社会的意志力——既然要当敌人，这点斗争性是早在意料之中的，当然是什么狠、什么伤害大就来什么。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悲哀的是这些“敌人”往往水平低劣、语无伦次，明显神志混乱，处在无法通顺、有逻辑的理解和描述的半癫狂状态。既不知道自己在说什么，也不知道自己在做什么，只剩下空洞的、虚妄的、然而却是亢奋的“必胜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这种水平，你们的对手根本就懒得搭理。因为料定一般群众看到了只会觉得你们是loser，不可能被你们说服，所以要做的仅仅只是纯压制就完了，没有必要进入到与你们辩论、从理性上解释你们的荒谬这一步。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真要当敌人，麻烦好好学习。不然连吃瓜群众也是脾气的——都准备上法场了，结果连绝命诗都做不好，群众能给的可真的只有西瓜皮了。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绍伊古的别墅属于什么风格？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买我爸爸亲手造的三层别墅，要花多少钱！？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https://www.bilibili.com/video/av76453909/</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一天到晚被网军念叨“绍伊古的豪宅”，着实有些闹腾。而且这些东西里面还混着很多拿CG渲染图鼓吹“腐败”的诡异东西，越说越离谱。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今天跟这些话较一较真，看看r到底有多少实在成色。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首先，这消息来自纳瓦尔尼。这位老兄创造了好几个人类历史上的奇迹。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第一是运势惊人，在俄罗斯境内硬怼普京几十年，别人都被“暗杀”了，但他始终安然无恙。直到他乘坐飞机离开俄罗斯，才“中了军用毒剂”。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身体素质惊人，中了“军用毒剂”，全靠身体素质扛到降落，不但没死，事后甚至完全将毒剂排出体外，以至于无法检测。后来据他自己说还中了第二次军用毒剂，可能是身体太好了，已经产生了抗药性，这次甚至没有惊动西方国家为他抗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他开创了“用CG动画揭发贪腐”的全新形式——他雇人做了个电脑动画短片，向全世界“揭发”他梦见的“普京黑海行宫”——有些人估计还有印象，尤其是网军们应该记忆犹新，毕竟这个当年还挺管了几顿饭。这种创意真的是改变了检举揭发届的游戏规则，直教人独怆然而涕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这消息就来自这么一位历史性的神奇人物，只可惜他还活着，奇迹还未结束，否则高低该轮上一集小约翰。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现在，让我们先忘记这神秘的消息来源，就假定这房子就是绍伊古的吧。我们来说道说道，这话到底有几分成色，你们自己判断一下这是个什么东西。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房子就是这套，对吧？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这房子找着了：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坐标(55°44&amp;34;N 37°17&amp;34;E)，你们可以自己核实一下。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这位置嘛，通俗点讲，莫斯科六环外，对应北京的地面儿，估摸着门头沟再往西几公里。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环境如图——周围是大片的农田，自己在一大片树林里面，周围几乎没有任何景观。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他这还是自建房。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注意——这是地皮几乎不要钱的俄罗斯郊区，很多普通人都两套别墅。俄罗斯贵的是市区中心地带的公寓，完全是另一个价。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俄乡村小屋：普通人也能够拥有的风情小别墅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这种规模的房屋在俄罗斯虽然不能说遍地都是，但也没太稀奇。随便翻翻：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https://www.zhihu.com/video/1658491022127722496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很罕见，很稀奇吗？感觉也就是很普通的富裕阶层在俄罗斯的生活水平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1900万平方公里，1.4亿人口，汽油便宜得像水，建造房屋的木材可以自由砍伐，这会催生出什么样的居住形态？先不说这到底是不是绍伊古的房子，就算是，以他这种级别，以这种地段的地价，这也谈不上有多“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这房子是一个普通德国家庭自己造的：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就是自己硬DIY出来的。下面的视频你可以自己看看德国最普通的家庭在地价够便宜的前提下纯自己手工能搞出多大的房子。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对比一下，“1800万的豪宅”到底参照物是什么。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下面这是比弗利山庄的房子：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看清楚，这房子也才卖1700万美元，这是实价，你掏出钱来就可以去买。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对比一下绍伊古的“豪宅”：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你看看这规模、这环境、这五环外的背后还裸着黄土的地段，从哪去脑补1800万美元造价？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莫斯科房价平均2.5万人民币一平米，比弗利山庄18.5万一平。有人要吹绍伊古这房子1800万美元造价，你要去信？莫斯科房价和比弗利山庄真的对等吗？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把绍伊古这房子估价1800万美元，恐怕是作者自己根据房屋尺寸，参考比弗利山庄的房价再放飞自己的想象、放生自己的道德的结果。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而且凭啥说这房子是绍伊古的？无非是因为在卫星图上看到这个房子有东方风情的飞檐，方便这些写手发挥想象。如果这个标准就可以算是“确证”，那“拜登的秘密豪宅”岂不是要遍布全美中小学？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这“贪腐”有多惊人？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宣传“这种别墅是惊人贪腐的证明”，主要是对一些英语殖民地的受众很刺激——韩国人日本人台湾人看看自己漫画都放不下的小房间，热泪盈眶——俄罗斯如此“贪腐”，看来我皇国必胜！不要拿台湾、香港、东京、上海的住宅标准去衡量俄罗斯的郊外“豪宅”，根本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如果不维持这种“贪腐神话”，不能笃定“必胜”，完全无法想象比现状更糟糕的日子要怎么过，是吗？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对俄罗斯人自己，很可能也就耸耸肩——在俄罗斯人的视角看来恐怕第一念头倒不是绍伊古贪污了多少，而是就这么个规模、这么块地皮，花了1800万美元，建筑公司得贪了多少？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在说什么绍伊古爱红木之类的鬼话，说得有鼻子有眼，最大的依据是啥呢？因为绍伊古参观了中国的博物馆？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甚至有人言之凿凿“绍伊古的红木收藏很有名”——有名在哪？是收藏了乾隆的御榻还是康熙的龙椅？有拍卖纪录可提供吗？有点实锤的证据吗？照片？视频？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还是又是“听人说”？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这都不叫欲加之罪何患无辞了，何患无辞还是在对存在的行为套罪名，这都发展到自己做梦梦见、展开想象想象到罪名了。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然后就开始传，传的个什么玩意？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这是认知战的惯用手法，类似于用“智利人天天拿樱桃当饭吃”、“伊朗人拿汽油当水用”来刺激你这中国人，专门利用你的无知和下意识情绪缺陷，直攻你的思维下三路。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这年头行走江湖，多当点心。下回遇到这种认知战撩阴腿，要挺住。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这里面有什么教训？——这里没有用到任何高精尖的情报手段，全是公开情报来源。而且都是做不了什么假的来源，都是真金白银、无可辩驳的事实。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你稍微一对照就能看出谁在扯淡。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但是你自己为什么没去对照？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炸弹人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为什么有人喜欢说别人“团建”？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其实在有利中国立场的答案密集下发各种阴阳怪气的评论并不太可能真的是“有组织舆论攻击”，甚至在各种问题下发布各种质量不高的反华答案也不太可能是有组织行为。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个动作只要不能占据榜首，其实对控制流量没有意义——在人家评论区里叽里咕噜有什么用？何况很容易被删除。在第30位以外阴阳怪气谁看得到？只不过浪费自己的时间。这两个行为从传播学、舆论战角度都是基本无效的行为，很难被视为一种有效的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更高效的舆论战战术是有组织的点踩和点赞，改变答案的排序，而不是自己去吭哧吭哧写答案。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一篇哪怕没什么内容的阴阳怪气文章，除非直接复制粘贴，否则好歹也要打点字花点心思。同样的时间拿去点赞、点踩，可以有十倍甚至百倍的效率。一个人向上司报告“上午我写了3个帖子”，另一个人报告“上午我点了400多赞，2000个踩”，谁会得到奖励？谁对中国舆论的影响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至于这些反华的答案从哪里来，网军并不挑剔——甚至会更加倾向用外人自发发布的答案而非网军自己撰写的答案。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一方面可以通过赞数、关注数和评论量向这些外部作者提供虚假的价值感作为心理激励——这对这些缺少个人价值感的作者而言是非常有效的强力刺激。另一方面则更加重要——当这些外部作者被指认为1450、团建的时候，自然会因为冤屈感产生更大的反弹，进一步固化这些外部作者的反华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舆论战战术很少会自己写内容，因为那效率既低、效果也不好，远远不是最有效率的预算使用方案。这些战术的核心一般都是用点赞、关注这类低成本行为借助推荐算法的弱点改变观点市场的平衡，为它们最喜欢的观点带来传播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炸弹人（承前）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要和这些人作斗争，你基本上不能自己怎么痛快怎么来，因为“大众的本能感情冲动”是舆论战战术的资产而非威胁。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ta们的整个战术要成功，通过巧妙的设计引导你们如ta们所需要的那样释放情绪，反而是至关重要的一点。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你将会如气缸里的油雾一样精确而有节奏的被火花塞点燃，你自以为是发出了怒吼，殊不知恰恰是这种受控爆燃，才是动力系统的核心。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这场战争需要的是头脑清醒，善于斗争的军人，而不是受到自己心理弱点辖制、无法控制情绪，一被触动就会按设计爆炸的人。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比如你去对方的评论区下争论，你就会为对方引来额外的刺激。其实引用链接转发想法也一样有这样的副作用。这不如直接点击“反对”和举报其中的违规问题。尤其是不如给ta们的对手点赞和推荐。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如果你不能管理自己的情绪，那么你就不是这场战争的参与者，而仅仅是这场战争的弹药而已——甚至还不是你所支持的一方的弹药。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停止为敌人所用。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卵生大猩猩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如何看待把苏联和苏修分成两个国家的人？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连日本我们也分成日本军国主义分子和日本人民两个侧面，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美国也分为美国人民和美帝国主义统治集团两个侧面，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这本来就是中国世界观的基本方法论，属于中国的政治常识。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中国永远与所有国家的人民为友，本质上认定所有国家的人民全是善良的。如果这个国家有任何邪恶的行径，只有一种可能，就是少部分人绑架和扭曲了民意，欺骗了人民。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我们甚至把“世界人民大团结”这句话直接刻在天安门上，与自己的国号并列，同享至高无上的“万岁”尊称。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“万岁”是什么意思？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那意思是永世不易。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所以中国的政治传统很鲜明，但凡提到别国国号、别国人民，无论这个国家曾经犯过什么错误、有过什么罪行，从不加任何贬斥。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人民不受谴责，责备只会指向一部分特定的人，只能指向苏修、指向美帝，指向日本和德国法西斯分子。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这有什么可奇怪、可嘲讽的？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对这个立场横加指责、嘲讽，只能说明这人没有受到合格的中国政治教育，缺少基本的常识。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说实话，缺少这种最基本的常识，探讨中国政治是没有意义的。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卵生大猩猩（承前）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就如一名教授大谈大猩猩的变态发育，看到解剖图才发现ta以为“大猩猩”是一种田蛙。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我说这种猩猩咋会产卵。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为何现在在很多网友眼中，反战反侵略这种基本的道德变成了圣母？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岂有反战反侵略的人不支持反抗的道理？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支持反抗，就是支持反侵略和反战；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反对反抗，就是支持侵略。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一些人根本不是在反战、反侵略，而是反对别人武力反抗非武力的侵害，就像在帮掌握了一切剥削手段的人主张“你应该安静的饿死、穷死而不该暴力反抗”。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ta们是在帮助压迫的一方反对武力反抗，而不是在反战。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你看，ta们可没对乌克兰反战——这说明“反战不含反反抗”的道理ta们是懂的。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ta们只是认为这个道理一部分人类没资格使用。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“自由民主”口号下，实际上隐藏的不过是种族主义，因为只有种族主义才会造成最牢固的双重标准。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这种事，多说无益。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天赋人权，无需经过这些人认可。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出自选择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为什么谷爱凌的风评最近变那么多?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因为有一股力量在和“中式舆论引导思路”博弈。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我们的宣传思路非常喜欢“树典型”这个做法。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这个做法的一大好处是非常直白、易于引发情绪共鸣，传播迅速、适用面广泛，并且见效快。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抽象的理念逻辑是很难传播的，但是活生生的、具象化的、执行着理念的人，就要直白、平易得多。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但这样一来，就必须接受两个问题——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第一，意识形态资产过于集中在少数典型身上。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第二，人无完人，典型人物的完美形象难以面面俱到的维持。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这就像把钱都放在木头盒子里非常方便，但是木头盒子却很容易被发现和破坏。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这是一个系统性的破绽，当然会被敌人看在眼里并且加以利用。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有系统的、成规模的打击中国的一切意识形态资产——包括但不限于知名人物、典型形象、标志性成就等等——已经是一种非常显然的蓄意为之的行为。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其手法主要是几种——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1）刺激普通人/自认被社会亏欠者对这些特殊人物所得荣誉和待遇的嫉妒心。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2）放大凡人必然有的不完美，为这些人提供弹药。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3）如果缺少有利的事实，可以捏造。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出自选择（承前）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4）使用一定量的假账号在适合传播的平台上利用网络传媒的传播规律和规则设置放大传播，营造“主流风气”幻觉，诱导真人账号跟风传播，达到四两拨千斤的效果。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人类是一种智力上非常机敏，但是在心灵上非常愚蠢的生物。只要在目标人物的身边足够饱和的安排恰当的暗示、植入，往往就能激活人类的焦虑、恐惧、妒忌、攻击的本能。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这是因为人类天生对危机敏感，信奉着“宁可错杀一千、也不放过一个”的默认生存策略，往往对一切负面信息“宁可信其有、不可信其无”，且有“从众为安”的鱼群心态。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这个问题暂时来说是一个无解的问题，因为促成这一局面的种种要素都不是短期可以轻易改变的。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“树典型”宣传策略，是基于一个对应的群众基础。这个基础不发生大的移易，这个策略将仍然是最有效率的策略。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而恰恰是这样一个群众基础，又正好适用于这样一个认知战战术，会使它比较有效。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正所谓成也萧何，败也萧何，如此而已。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你想相信，你总可以找到宽容的依据；你想否定，你也不会缺乏否定的弹药。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相信的并不比不信的正确或者错误到哪里去。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两者都正确、两者也都错误——而根本不是“多疑的就比相信的更明智”。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问题几乎从来就不是这些典型人物是否客观上白璧无瑕，而取决于你自己、你本人是想成全、还是想拆毁。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如果是出自你自己清醒的认知，那么无论是成全还是拆毁，那好歹是你自己的决定。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真正可悲可叹的，是只想发泄自己的情绪，不在乎被人利用会有什么后果的人。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出自选择（承前）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想这是因为人穷困了，不顺利了，是社会先亏待了ta们，所以ta们现在这样佯作不知的对社会发泄不满、加以报复，也是一种朴素的正义——只要社会更富足一些，让ta们过得好一些，ta们自然会愿意成全社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但这个假设其实是不成立的。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因为没有哪个社会可以成功到没有人抱怨的程度，而这些抱怨的人总会下意识的抱团，在某个局部营造出自己才是主流的幻觉，去卷入年轻人。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年轻人有一个客观的时段，天然的是这个陷阱的理想猎物，这一点是客观规律决定的，非人力所能挽回。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所以这个循环将会永续存在，无可根绝。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你无法指望采取某种措施使这个漩涡消失，你只能决定自己要不要被卷入漩涡。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而把这一切都写出来，拆开了平铺在地上，是为了你们至少有机会可以清醒的、独立的做这个决定。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选择红药丸，或者选择蓝药丸。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你可以选择蓝药丸，那至少是因为你的选择，而不是因为蓝药丸所代表的一切逼真感受真的是“事实”。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戒阴阳怪气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为什么我感觉神友越来越多了？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现在的走向其实趋势渐渐明显了——因为西方“民主政治”的劣势渐趋明显，那种“让负面情绪自由发泄出来总体有利于治理”的理论本身受到了怀疑，甚至是否定。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在法律框架内的自我救济，有法律框架内的正式合法途径；法律和政策自身的改进推动，有专业智库、专业社会统计和深入社会生活各个细节的大数据参考。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以前被认为必须要由“观察民怨”来达成的自我反省和有效改进机制，目前看已经有了更好的、成本更低、副作用更小的替代手段。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举个例子——当你已经知道了每一份猪肉的销售价格和销售产地、消费者收入占比，你自然不会很需要通过“网上有多少人抱怨猪肉贵”这种不可靠的信息来判断猪肉价格是否真的过高。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即使你需要，你也不需要去关心那些变着花样编段子并大量转发的人的观点。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“担心听不到最关键的反馈而不得不忍受和纵容一些不当言论”的必要性正在不可逆的迅速下滑。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不治理，是因为没有自信，觉得要留住婴儿不能不容忍脏水；现在越来越不这么看问题了，尤其是实践结果越来越趋向于证明那些根本没有参考意义、唯一的效果就是增加社会动荡因素的东西，实无任何保留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所以现在正在逐步收紧阴阳怪气的口子。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而且只要你看得懂时代走向，你就不要再对“只要喊得够大声就会再放开这口子”有过高期待。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换句话说，在公共平台发泄负面情绪的路逐渐被封堵了，但很多小孩子所会的唯一的“表达不满”、达成诉求的手段就是哭闹踢打。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这是一种瘾，陡然被截断会有戒断反应，这其实是阴阳怪气的根源。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这个没有什么正义与邪恶之类的伟大史诗情节——虽然可能很多“神友”自以为是在参与某种心照不宣的秘密事业，但是这只不过是幻觉。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这个世界上没有“抱怨一下，心想事成”这种美妙的安排，它甚至在事实上都不容忍“抱怨权”。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如果不满，那么做一些真的能改变你不满的现状的实在的努力。把不满都用在阴阳怪气的技巧上，自以为这叫“努力”，这是一种……怎么说呢……狗肉上不得正席的猥琐行为。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这样的人没法有同志，因为那些同志没有一个不是成事不足、败事有余，ta们自己互相之间也看不起。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说起来就情投意合，做起来就一事无成。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很多人要说“这是不让人批评和反对”，这话说得并不对。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因为“阴阳怪气”不叫反对——在任何地方都不叫。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在任何一个地方，真正的规则都是一样的——批评是忠实者的特权。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而忠实者做批评，从来不会想办法“加大杀伤力”，因为授予批评权本身就是一项极高的信任，盗用这种信任去报复、发泄、伤害，是一种卑劣到不可言的卑鄙行为，更不用说是一种不折不扣的敌意行为。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你显然不能指望被敌意指向的对方不会按照对待敌意行动的规格来对待你。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不管你有多么令人潸然泪下的值得同情的理由，你习惯了扭曲的批评观，觉得凡批评就理所当然“应该”是伤人利器，那是你的问题，改变不了这个世界的自然法则。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你最好自己改过来，否则世界不会无限的容忍你胡搞。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舆论战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中国的国际舆论能力、国际话语权太弱，如何提升？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要回答这个问题，要先问一个前提问题：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提升“国际舆论能力”、“国际话语权”，真的对中国有利吗？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你们有想过这个问题吗？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“提升国际舆论能力和国际话语权，对中国总体有利”的逻辑是什么？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这个诉求，与其说是出于国家利益，不如说是出于小朋友们在海外受的委屈。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你们不要以为中国的智库真的不知道怎么打舆论战，小朋友自信也要有点谱。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府是世界上最有钱的政府，真想发动全力去打舆论战，你们看到的会是这个表现吗？你们真的以为那些智库里满满当当排排坐的传媒泰斗、政策精英、一年不知参与多少国际会议、有权限直接访问国家级大数据、常年关注舆情动向学术大佬、远远早于一般老百姓先看到行业发展行业领袖——甚至干脆就是战略发展计划起草人的人，会不如你们懂得什么是生动活泼的舆论技巧、什么是机动灵活的宣传策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你们看看建国前的报纸，你们现在玩的这点自己觉得够有创意的什么抽象话啊、鬼畜啊、表情包啊、段子啊……说得不好听点，七八十年前就玩得烂了。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你的爷爷的爷爷就已经有这个水平了。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论宣传，中国人的哪怕村级大妈的平均水平都不知道是几级高手。你们真的相信人均管理人口过亿的领导班子会比你们不懂如何做宣传？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你们难道真的以为ta们会比在国外混了几年的留学生更不懂如何在西方世界争夺话语权？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舆论战（承前）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中国不打舆论战、不争夺国际话语权是一种选择。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现状是一种微妙的平衡。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其实不用你们说，欧美精英已经完全明了中国的实力之强大构成了非常强的硬挑战。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今天真的开战，哪怕西方集团全力团结，哪怕最后侥幸获胜，也不可能不付出ta们难以想象的代价。更何况能不能战胜一个大一统的、无需一轮轮投票的、巨型单一主体民族核武国家，根本不是十拿九稳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现在西方世界对中国最大的心理优势——也就是保证这种平衡感的最大的砝码——就是西方对自己的舆论优势尚有足够信心。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直到现在，世界仍有强大的惯性维持原有的运转方式——西方占面子，中国占里子。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面子在手，里子的快速壮大才不至于让人夜不能寐。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你非要把人家的面子也夺过来。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是的，你有钱，你其实也有人，你要办你就能办到——至少可以沉重打击西方现在的绝对优势。但是那样一来，整个世界的基调都会扭转，整场游戏都会改变。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就因为赢得不够爽、不够彻底，你要改变你已经赢了四十年的游戏？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西方世界需要安全保证，需要安全感，而不是需要进一步的认识“中国可不好欺负”。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舆论战（承前）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放你一万个心，ta们早就过了这个阶段了。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让西方保持安全感，川普就是世界上最大的坏蛋；剥夺西方的安全感，川普就是先天下之忧而忧的先知。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这远比你那点委屈重要得多！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从另一个方面来讲，真正的敬重，是任由对方误会到无法继续维持误会来达成的，不是靠“不允许对方误会”来达成的。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用舆论战赢来的，不会是真正的尊重，而只会是对你舆论技巧的警惕。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你要花钱买这种警惕来干什么用？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輿論攻防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集体右转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为何近年来世界集体右转?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世界没有在右转，而是一直在左转。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只是人对“左得到位”的评价标准提升得更快，快得左转的速度跟不上了，造成了“右转”的错觉。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现在被称为“右转”的这一派，他们在要求什么呢？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是在要求降低进口、驱逐移民/难民吗？你真去听一听就会知道，其实只是要降低出口 / 降低进口增长的速度，要限制新移民的流入速度 / 提高新移民的放行门槛。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他们是在要求取消目前的反歧视政策吗？或者更进一步的说，是要禁止进一步的消除歧视吗？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他们是在要求延缓或者暂停进一步加强这些政策。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他们是在反对全球化吗？他们多数是在要求放缓全球化。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他们在反对加强环保吗？他们是在要求减缓在环保策略上进一步加码。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实际上的主张并非是要把左满舵改成右满舵，而是要把左满舵往回扳一扳，甚至都不算是扳成直行，而是要扳回到四分之一左舵。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谁有能力、有这个胆量、有这个资本，去扳成右舵，哪怕是四分之一右舵？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想过真的扳成右舵是什么样的结果吗？在经济上、政治上、文化上都几乎是毁灭性的。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连朝鲜都很难说现在是右舵状态——它都其实在左舵——只是左得谨小慎微罢了。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集体右转（承前）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到底谁真的在往过了中线的右舵上扳？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极左、半左和微左，都是左派。你不能因为半左和微左有了声势，就认定是右转。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这种声势的确会导致真正的右翼的声音也自以为春天到了而传出来，但这并没有影响政策到真的右转的能量。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所谓“全球右转”，其实更多的是人们的恐惧感呼唤出来的媒体制造的观点热卖品——可以换点击率和转发率。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目前唯一的例外可以说就是川普这二愣子。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先看他还能愣几天。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要是他真的愣四年，也有好处——可以拿来做一个“强行右转会怎么死”的活例子。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壬冊 時局經緯與家國論衡</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壬 · 時局經緯與家國論衡·上册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c4524a7590cf91c62edf583c0e92fea5112cebf.undefined"/><Relationship Id="rId13" Type="http://schemas.openxmlformats.org/officeDocument/2006/relationships/image" Target="media/5878ca399f04a8add4d85834999de5c94b675a1e.undefined"/><Relationship Id="rId14" Type="http://schemas.openxmlformats.org/officeDocument/2006/relationships/image" Target="media/1179293830d4042ac91c03410b94d60f317cdb2d.undefined"/><Relationship Id="rId15" Type="http://schemas.openxmlformats.org/officeDocument/2006/relationships/image" Target="media/109112c8868a574d99b3b70b6aa513806800a65f.undefined"/><Relationship Id="rId16" Type="http://schemas.openxmlformats.org/officeDocument/2006/relationships/image" Target="media/c6a55f0fccd626122027e1847abaedfa560dc383.undefined"/><Relationship Id="rId17" Type="http://schemas.openxmlformats.org/officeDocument/2006/relationships/image" Target="media/d04da515690e4c2103eaad0ffde3151a9caf9a78.undefined"/><Relationship Id="rId18" Type="http://schemas.openxmlformats.org/officeDocument/2006/relationships/image" Target="media/d3aef2bfd1a8591c15e5ce38ac3ab126d5f4a672.undefined"/><Relationship Id="rId19" Type="http://schemas.openxmlformats.org/officeDocument/2006/relationships/image" Target="media/ec322f792bbedc6befb266bf6641a0f03d073572.undefined"/><Relationship Id="rId20" Type="http://schemas.openxmlformats.org/officeDocument/2006/relationships/image" Target="media/91ae1da32f222c7cd7503937f9dc1b465f5ffd74.undefined"/><Relationship Id="rId21" Type="http://schemas.openxmlformats.org/officeDocument/2006/relationships/image" Target="media/66c50a9fae02b4877a54237d6e578a38f9f2bec9.undefined"/><Relationship Id="rId22" Type="http://schemas.openxmlformats.org/officeDocument/2006/relationships/image" Target="media/1ed0d433b4e83bba0a9ce67de1cb3dfb096c6e41.undefined"/><Relationship Id="rId23" Type="http://schemas.openxmlformats.org/officeDocument/2006/relationships/image" Target="media/c1eb31db3ade67af2096472a6dff376ab0407f04.undefined"/><Relationship Id="rId24" Type="http://schemas.openxmlformats.org/officeDocument/2006/relationships/image" Target="media/2a8ec726ce74f9105fd909c834be601eda02280a.undefined"/><Relationship Id="rId25" Type="http://schemas.openxmlformats.org/officeDocument/2006/relationships/image" Target="media/c621334dce5fe1a10682a4a3b35a1d09f3f2052f.undefined"/><Relationship Id="rId26" Type="http://schemas.openxmlformats.org/officeDocument/2006/relationships/image" Target="media/61996a378fedb327e4813bd337588dd3037948bf.undefined"/><Relationship Id="rId27" Type="http://schemas.openxmlformats.org/officeDocument/2006/relationships/image" Target="media/70ed71507df335f40830d6752f271334845084a1.undefined"/><Relationship Id="rId28" Type="http://schemas.openxmlformats.org/officeDocument/2006/relationships/image" Target="media/9e57d29bf2fd2d89fbac895dd783a3841091b7aa.undefined"/><Relationship Id="rId29" Type="http://schemas.openxmlformats.org/officeDocument/2006/relationships/image" Target="media/e5720e7f5efcdc754c34958f6e5f4abe5a095be6.undefined"/><Relationship Id="rId30" Type="http://schemas.openxmlformats.org/officeDocument/2006/relationships/image" Target="media/3d8325c9e37db6f7e4e8abe1641dc3d16445d469.undefined"/><Relationship Id="rId31" Type="http://schemas.openxmlformats.org/officeDocument/2006/relationships/image" Target="media/3446b040afa9a275f3983f3aadd6c27a884fe38c.undefined"/><Relationship Id="rId32" Type="http://schemas.openxmlformats.org/officeDocument/2006/relationships/image" Target="media/01a6e637ae5ea950881feb774cbb3eb9b5d6692b.undefined"/><Relationship Id="rId33" Type="http://schemas.openxmlformats.org/officeDocument/2006/relationships/image" Target="media/7a43669da7ff29ff630cedbe06186340ff0647bd.undefined"/><Relationship Id="rId34" Type="http://schemas.openxmlformats.org/officeDocument/2006/relationships/image" Target="media/15dd4050862c1c5a146be7407f0938fee3423232.undefined"/><Relationship Id="rId35" Type="http://schemas.openxmlformats.org/officeDocument/2006/relationships/image" Target="media/2ee417e76150a08990dd7d61b6ca0dc942e96189.undefined"/><Relationship Id="rId36" Type="http://schemas.openxmlformats.org/officeDocument/2006/relationships/image" Target="media/6852640e800d85ab12cb6e02b8515245a7bb5a27.undefined"/><Relationship Id="rId37" Type="http://schemas.openxmlformats.org/officeDocument/2006/relationships/image" Target="media/7a71dfb1200269b6142b3bfaf1fecc69a8441c7b.undefined"/><Relationship Id="rId38" Type="http://schemas.openxmlformats.org/officeDocument/2006/relationships/image" Target="media/7ae017ddea102979296035b30f1bad139357e79a.undefined"/><Relationship Id="rId39" Type="http://schemas.openxmlformats.org/officeDocument/2006/relationships/image" Target="media/673a695d27e831730b0284d3ddb19d5a3f7b269d.undefined"/><Relationship Id="rId40" Type="http://schemas.openxmlformats.org/officeDocument/2006/relationships/image" Target="media/9d452d39016114d4224cc83d292d4dac367bbb36.undefined"/><Relationship Id="rId41" Type="http://schemas.openxmlformats.org/officeDocument/2006/relationships/image" Target="media/c63542a9b3417c2602067f484ebf84b186278a98.undefined"/><Relationship Id="rId42" Type="http://schemas.openxmlformats.org/officeDocument/2006/relationships/image" Target="media/9510faff6395f5fbd6ec4525aa1aab9aa482362e.undefined"/><Relationship Id="rId43" Type="http://schemas.openxmlformats.org/officeDocument/2006/relationships/image" Target="media/01e1d159c438806795343272b24ed603827c0eac.undefined"/><Relationship Id="rId44" Type="http://schemas.openxmlformats.org/officeDocument/2006/relationships/image" Target="media/ceed3e9ef39229efb945a04c1cde7603d061b3a2.undefined"/><Relationship Id="rId45" Type="http://schemas.openxmlformats.org/officeDocument/2006/relationships/image" Target="media/1caaf4a227585a07571fcd241e718061610b0f13.undefined"/><Relationship Id="rId46" Type="http://schemas.openxmlformats.org/officeDocument/2006/relationships/image" Target="media/313c758d0aef8016604b43036107f21d4e9e2f85.undefined"/><Relationship Id="rId47" Type="http://schemas.openxmlformats.org/officeDocument/2006/relationships/image" Target="media/168518dafe5452eb91e78265a79eb1360997d34d.undefined"/><Relationship Id="rId48" Type="http://schemas.openxmlformats.org/officeDocument/2006/relationships/image" Target="media/43cd4d2acb8ecee49b36aefb119f8eb0befa7f5b.undefined"/><Relationship Id="rId49" Type="http://schemas.openxmlformats.org/officeDocument/2006/relationships/image" Target="media/5fb30d3c03954deae56e1ffa69ed325372b8dc78.undefined"/><Relationship Id="rId50" Type="http://schemas.openxmlformats.org/officeDocument/2006/relationships/image" Target="media/f90ac297c5f052555b3ef4d1b8df42dbc5d192e8.undefined"/><Relationship Id="rId51" Type="http://schemas.openxmlformats.org/officeDocument/2006/relationships/image" Target="media/3faf2d765832f38838c85a5cf7a7c99bb83218ac.undefined"/><Relationship Id="rId52" Type="http://schemas.openxmlformats.org/officeDocument/2006/relationships/image" Target="media/c19dbee16637c36efb01d06bcf2f77db671c7019.undefined"/><Relationship Id="rId53" Type="http://schemas.openxmlformats.org/officeDocument/2006/relationships/image" Target="media/c1d5efd24c7d3f77e0adbd16e834a72a3422ec43.undefined"/><Relationship Id="rId54" Type="http://schemas.openxmlformats.org/officeDocument/2006/relationships/image" Target="media/c214499fb3b6e1137d44691d0192c190a56d1a27.undefined"/><Relationship Id="rId55" Type="http://schemas.openxmlformats.org/officeDocument/2006/relationships/image" Target="media/1828aad34ee951ca35e852c56bb1e7d9ac6fb98f.undefined"/><Relationship Id="rId56" Type="http://schemas.openxmlformats.org/officeDocument/2006/relationships/image" Target="media/a244506d683f5a19eaa9d4869df9786cf9797b24.undefined"/><Relationship Id="rId57" Type="http://schemas.openxmlformats.org/officeDocument/2006/relationships/image" Target="media/afc9b4842b54d023b4344849f7cb585e468fc740.undefined"/><Relationship Id="rId58" Type="http://schemas.openxmlformats.org/officeDocument/2006/relationships/image" Target="media/dd9dad644f3298d81a9747faf3101183c59bc8ce.undefined"/><Relationship Id="rId59" Type="http://schemas.openxmlformats.org/officeDocument/2006/relationships/image" Target="media/fd0fe1ce4b364e8b2945d114e897005a8a1f9502.undefined"/><Relationship Id="rId60" Type="http://schemas.openxmlformats.org/officeDocument/2006/relationships/image" Target="media/8a1d2204f4aa42024ba153192364d062095efd1b.undefined"/><Relationship Id="rId61" Type="http://schemas.openxmlformats.org/officeDocument/2006/relationships/image" Target="media/2fcc15b57b00c1c542e1e8c2a86ff491f8d3032a.undefined"/><Relationship Id="rId62" Type="http://schemas.openxmlformats.org/officeDocument/2006/relationships/image" Target="media/00d352d5be357d340f5fa58f68bf8f76fd0646b3.undefined"/><Relationship Id="rId63" Type="http://schemas.openxmlformats.org/officeDocument/2006/relationships/image" Target="media/fe8c0989c16aef62546c174d9a12ba534fdba9db.undefined"/><Relationship Id="rId64" Type="http://schemas.openxmlformats.org/officeDocument/2006/relationships/image" Target="media/f823111af3d645fd26c0bb769d3dc7fa690e8c7e.undefined"/><Relationship Id="rId65" Type="http://schemas.openxmlformats.org/officeDocument/2006/relationships/image" Target="media/a8889076c77f48b72075e99589a1c28a1f8e9863.undefined"/><Relationship Id="rId66" Type="http://schemas.openxmlformats.org/officeDocument/2006/relationships/image" Target="media/d3f2638c6a2c0c93c38c18b2ccf06b1894e3cdd2.undefined"/><Relationship Id="rId67" Type="http://schemas.openxmlformats.org/officeDocument/2006/relationships/image" Target="media/3d7b471e13948ef6a1ae483c768e0d9b3e2ec307.undefined"/><Relationship Id="rId68" Type="http://schemas.openxmlformats.org/officeDocument/2006/relationships/image" Target="media/ab6ea15acdff73c9abdcc7e86d26917612ea7559.undefined"/><Relationship Id="rId69" Type="http://schemas.openxmlformats.org/officeDocument/2006/relationships/image" Target="media/cacbe32e2c7f07af4eb41ed431ac92428abbb503.undefined"/><Relationship Id="rId70" Type="http://schemas.openxmlformats.org/officeDocument/2006/relationships/image" Target="media/7f0b857f9618c8cedb07bbfcd05fa4a7f4da5e58.undefined"/><Relationship Id="rId71" Type="http://schemas.openxmlformats.org/officeDocument/2006/relationships/image" Target="media/f564882234c7bfa6639efea86cde09dac16cd2d2.undefined"/><Relationship Id="rId72" Type="http://schemas.openxmlformats.org/officeDocument/2006/relationships/image" Target="media/11f6dff29458485441c432056b090873c86aeeb3.undefined"/><Relationship Id="rId73" Type="http://schemas.openxmlformats.org/officeDocument/2006/relationships/image" Target="media/1cded3d7a60e80f7581504ad4ec8d528a8a700cf.undefined"/><Relationship Id="rId74" Type="http://schemas.openxmlformats.org/officeDocument/2006/relationships/image" Target="media/23662a674031aafcb2ef4a79b5979b55560d3962.undefined"/><Relationship Id="rId75" Type="http://schemas.openxmlformats.org/officeDocument/2006/relationships/image" Target="media/ecd5fb027f1bde950853ec275ef9601f99bd432b.undefined"/><Relationship Id="rId76" Type="http://schemas.openxmlformats.org/officeDocument/2006/relationships/image" Target="media/4107a78f1f8a3584256dc0e8d7358284fc681b1e.undefined"/><Relationship Id="rId77" Type="http://schemas.openxmlformats.org/officeDocument/2006/relationships/image" Target="media/7166746ce581099a7c9d4ce8b46cb87e69d6e760.undefined"/><Relationship Id="rId78" Type="http://schemas.openxmlformats.org/officeDocument/2006/relationships/image" Target="media/a29bcd66bce2253a6db955e9047f3156af731c61.undefined"/><Relationship Id="rId79" Type="http://schemas.openxmlformats.org/officeDocument/2006/relationships/image" Target="media/ad8fc612f9d4fce211ad81fbbf1d0ffea9ab95a2.undefined"/><Relationship Id="rId80" Type="http://schemas.openxmlformats.org/officeDocument/2006/relationships/image" Target="media/981e625121caebc765d68a9bcf1e25d23ecdaa22.undefined"/><Relationship Id="rId81" Type="http://schemas.openxmlformats.org/officeDocument/2006/relationships/image" Target="media/e154062a5dd1df6bd9f187a411b2085c4f39512f.undefined"/><Relationship Id="rId82" Type="http://schemas.openxmlformats.org/officeDocument/2006/relationships/image" Target="media/7e1d74a0003bdd849d7f5672bb31a65a89f2fa17.undefined"/><Relationship Id="rId83" Type="http://schemas.openxmlformats.org/officeDocument/2006/relationships/image" Target="media/4f0d2a37054ce036d823a154c0022a2e59c0f500.undefined"/><Relationship Id="rId84" Type="http://schemas.openxmlformats.org/officeDocument/2006/relationships/image" Target="media/52d09cf7dc3e43154d589af9ba3dc62a14a709e0.undefined"/><Relationship Id="rId85" Type="http://schemas.openxmlformats.org/officeDocument/2006/relationships/image" Target="media/35d210d259b90836142156cf67a7b9c18d85488e.undefined"/><Relationship Id="rId86" Type="http://schemas.openxmlformats.org/officeDocument/2006/relationships/image" Target="media/7a5ed21ca30700b3b37d4528aa4a2c1d875177e0.undefined"/><Relationship Id="rId87" Type="http://schemas.openxmlformats.org/officeDocument/2006/relationships/image" Target="media/2e055b91927f8ff20dbc44631f3b28679d296277.undefined"/><Relationship Id="rId88" Type="http://schemas.openxmlformats.org/officeDocument/2006/relationships/image" Target="media/88e139e7ab71930afb17434b26acc1cf7087ee06.undefined"/><Relationship Id="rId89" Type="http://schemas.openxmlformats.org/officeDocument/2006/relationships/image" Target="media/585f847e9a7f2a955e9321e699089aa5f29171ef.undefined"/><Relationship Id="rId90" Type="http://schemas.openxmlformats.org/officeDocument/2006/relationships/image" Target="media/86378582f45ede0cd8e1bf0cabd9fd9464ee2ffe.undefined"/><Relationship Id="rId91" Type="http://schemas.openxmlformats.org/officeDocument/2006/relationships/image" Target="media/68259c30f99e42c45e2ea564e444cc52236f4d94.undefined"/><Relationship Id="rId92" Type="http://schemas.openxmlformats.org/officeDocument/2006/relationships/image" Target="media/5e95a6b3d7db5c03619dd8e6e75c5598d1bca466.undefined"/><Relationship Id="rId93" Type="http://schemas.openxmlformats.org/officeDocument/2006/relationships/image" Target="media/c38e4a3a67f1f1b3c5780860c885cd8d7920ebd2.undefined"/><Relationship Id="rId94" Type="http://schemas.openxmlformats.org/officeDocument/2006/relationships/image" Target="media/a112a77ba9fb1bee2921f5af4bd17e36862295ff.undefined"/><Relationship Id="rId95" Type="http://schemas.openxmlformats.org/officeDocument/2006/relationships/image" Target="media/56f76225de123a132e8861c75725021fc6560249.undefined"/><Relationship Id="rId9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2026-10-16T16:42:23.560Z</dcterms:created>
  <dcterms:modified xsi:type="dcterms:W3CDTF">2026-10-16T16:42:23.560Z</dcterms:modified>
</cp:coreProperties>
</file>

<file path=docProps/custom.xml><?xml version="1.0" encoding="utf-8"?>
<Properties xmlns="http://schemas.openxmlformats.org/officeDocument/2006/custom-properties" xmlns:vt="http://schemas.openxmlformats.org/officeDocument/2006/docPropsVTypes"/>
</file>